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A8" w:rsidRPr="00DE3559" w:rsidRDefault="00C27F4F" w:rsidP="00DE3559">
      <w:pPr>
        <w:jc w:val="center"/>
        <w:rPr>
          <w:b/>
        </w:rPr>
      </w:pPr>
      <w:r w:rsidRPr="00DE3559">
        <w:rPr>
          <w:b/>
        </w:rPr>
        <w:t>Příloha č. 2, přehled vozidel ke smlouvě č. 4481002469</w:t>
      </w:r>
      <w:bookmarkStart w:id="0" w:name="_GoBack"/>
      <w:bookmarkEnd w:id="0"/>
    </w:p>
    <w:tbl>
      <w:tblPr>
        <w:tblStyle w:val="Mkatabulky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850"/>
        <w:gridCol w:w="1134"/>
        <w:gridCol w:w="851"/>
        <w:gridCol w:w="850"/>
        <w:gridCol w:w="851"/>
        <w:gridCol w:w="992"/>
        <w:gridCol w:w="992"/>
      </w:tblGrid>
      <w:tr w:rsidR="00C27F4F" w:rsidRPr="00DE3559" w:rsidTr="00446B7A">
        <w:tc>
          <w:tcPr>
            <w:tcW w:w="2694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Značka vozidla</w:t>
            </w:r>
          </w:p>
        </w:tc>
        <w:tc>
          <w:tcPr>
            <w:tcW w:w="567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SPZ</w:t>
            </w:r>
          </w:p>
        </w:tc>
        <w:tc>
          <w:tcPr>
            <w:tcW w:w="850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Druh vozidla</w:t>
            </w:r>
          </w:p>
        </w:tc>
        <w:tc>
          <w:tcPr>
            <w:tcW w:w="1134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Nejvyšší přípustná hmotnost</w:t>
            </w:r>
          </w:p>
        </w:tc>
        <w:tc>
          <w:tcPr>
            <w:tcW w:w="851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Obsah motoru</w:t>
            </w:r>
          </w:p>
        </w:tc>
        <w:tc>
          <w:tcPr>
            <w:tcW w:w="850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Výkon motoru</w:t>
            </w:r>
          </w:p>
        </w:tc>
        <w:tc>
          <w:tcPr>
            <w:tcW w:w="851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Rok výroby</w:t>
            </w:r>
          </w:p>
        </w:tc>
        <w:tc>
          <w:tcPr>
            <w:tcW w:w="992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POV 100/100</w:t>
            </w:r>
          </w:p>
        </w:tc>
        <w:tc>
          <w:tcPr>
            <w:tcW w:w="992" w:type="dxa"/>
          </w:tcPr>
          <w:p w:rsidR="00C27F4F" w:rsidRPr="00DE3559" w:rsidRDefault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ALLRISK</w:t>
            </w:r>
          </w:p>
        </w:tc>
      </w:tr>
      <w:tr w:rsidR="00C27F4F" w:rsidRPr="00DE3559" w:rsidTr="00446B7A">
        <w:tc>
          <w:tcPr>
            <w:tcW w:w="2694" w:type="dxa"/>
          </w:tcPr>
          <w:p w:rsidR="00C27F4F" w:rsidRPr="00DE3559" w:rsidRDefault="00C27F4F" w:rsidP="00C27F4F">
            <w:pPr>
              <w:rPr>
                <w:b/>
                <w:sz w:val="16"/>
                <w:szCs w:val="16"/>
              </w:rPr>
            </w:pPr>
            <w:r w:rsidRPr="00DE3559">
              <w:rPr>
                <w:b/>
                <w:sz w:val="16"/>
                <w:szCs w:val="16"/>
              </w:rPr>
              <w:t>VOLKSWAGEN TRANSPORTÉR</w:t>
            </w:r>
          </w:p>
        </w:tc>
        <w:tc>
          <w:tcPr>
            <w:tcW w:w="567" w:type="dxa"/>
          </w:tcPr>
          <w:p w:rsidR="00C27F4F" w:rsidRPr="00DE3559" w:rsidRDefault="00DE3559" w:rsidP="00C27F4F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</w:t>
            </w:r>
            <w:r>
              <w:rPr>
                <w:sz w:val="16"/>
                <w:szCs w:val="16"/>
                <w:highlight w:val="black"/>
              </w:rPr>
              <w:t>xxx</w:t>
            </w:r>
            <w:r w:rsidRPr="00DE3559">
              <w:rPr>
                <w:sz w:val="16"/>
                <w:szCs w:val="16"/>
                <w:highlight w:val="black"/>
              </w:rPr>
              <w:t>x</w:t>
            </w:r>
            <w:proofErr w:type="spellEnd"/>
          </w:p>
        </w:tc>
        <w:tc>
          <w:tcPr>
            <w:tcW w:w="850" w:type="dxa"/>
          </w:tcPr>
          <w:p w:rsidR="00C27F4F" w:rsidRPr="00DE3559" w:rsidRDefault="00DE3559" w:rsidP="00C27F4F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C27F4F" w:rsidRPr="00DE3559" w:rsidRDefault="00DE3559" w:rsidP="00C27F4F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xxx</w:t>
            </w:r>
            <w:r>
              <w:rPr>
                <w:sz w:val="16"/>
                <w:szCs w:val="16"/>
                <w:highlight w:val="black"/>
              </w:rPr>
              <w:t>xx</w:t>
            </w:r>
            <w:r w:rsidRPr="00DE3559">
              <w:rPr>
                <w:sz w:val="16"/>
                <w:szCs w:val="16"/>
                <w:highlight w:val="black"/>
              </w:rPr>
              <w:t>x</w:t>
            </w:r>
            <w:proofErr w:type="spellEnd"/>
          </w:p>
        </w:tc>
        <w:tc>
          <w:tcPr>
            <w:tcW w:w="851" w:type="dxa"/>
          </w:tcPr>
          <w:p w:rsidR="00C27F4F" w:rsidRPr="00DE3559" w:rsidRDefault="00DE3559" w:rsidP="00C27F4F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</w:t>
            </w:r>
            <w:r>
              <w:rPr>
                <w:sz w:val="16"/>
                <w:szCs w:val="16"/>
                <w:highlight w:val="black"/>
              </w:rPr>
              <w:t>xx</w:t>
            </w:r>
            <w:r w:rsidRPr="00DE3559"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C27F4F" w:rsidRPr="00DE3559" w:rsidRDefault="00DE3559" w:rsidP="00C27F4F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</w:t>
            </w:r>
            <w:r w:rsidRPr="00DE3559">
              <w:rPr>
                <w:sz w:val="16"/>
                <w:szCs w:val="16"/>
                <w:highlight w:val="black"/>
              </w:rPr>
              <w:t>xx</w:t>
            </w:r>
            <w:proofErr w:type="spellEnd"/>
          </w:p>
        </w:tc>
        <w:tc>
          <w:tcPr>
            <w:tcW w:w="851" w:type="dxa"/>
          </w:tcPr>
          <w:p w:rsidR="00C27F4F" w:rsidRPr="00DE3559" w:rsidRDefault="00DE3559" w:rsidP="00C27F4F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</w:t>
            </w:r>
            <w:r w:rsidRPr="00DE3559">
              <w:rPr>
                <w:sz w:val="16"/>
                <w:szCs w:val="16"/>
                <w:highlight w:val="black"/>
              </w:rPr>
              <w:t>xx</w:t>
            </w:r>
            <w:proofErr w:type="spellEnd"/>
          </w:p>
        </w:tc>
        <w:tc>
          <w:tcPr>
            <w:tcW w:w="992" w:type="dxa"/>
          </w:tcPr>
          <w:p w:rsidR="00C27F4F" w:rsidRPr="00DE3559" w:rsidRDefault="0029268A" w:rsidP="00C27F4F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C27F4F" w:rsidRPr="00DE3559" w:rsidRDefault="00C27F4F" w:rsidP="00C27F4F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LADA-VAZ NIVA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FABIA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Podlešák přívěs - třída B 50X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Podlešák přívěs - třída B 50X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SX4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SX4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SX4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JIMNY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1531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SX4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JIMNY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1531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IVECO MASSIF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3052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FABIA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1531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DACIA DUSTER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DACIA DUSTER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DACIA DUSTER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RENAULT CLIO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1531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TRANSPORTÉR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TRANSPORTÉR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TRANSPORTÉR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Podlešák přívěs - třída B 50X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CADDY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 LT46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5541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OCTAVIA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TIGUAN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IGNIS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IGNIS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Karoq</w:t>
            </w:r>
            <w:proofErr w:type="spellEnd"/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Renault </w:t>
            </w: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Espace</w:t>
            </w:r>
            <w:proofErr w:type="spellEnd"/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TRANSPORTÉR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PONTGRATZ - třída B 50X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SUZUKI IGNIS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1531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Podlešák přívěs - třída B 50X - bržděný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FABIA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1675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FABIA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JEEP </w:t>
            </w: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Cherokee</w:t>
            </w:r>
            <w:proofErr w:type="spellEnd"/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3052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FABIA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995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3268</w:t>
            </w: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ŠKODA OCTAVIA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IVECO DAILY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5541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VOLKSWAGEN TRANSPORTÉR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6797</w:t>
            </w: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2391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7234</w:t>
            </w: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</w:t>
            </w:r>
            <w:proofErr w:type="spellEnd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Outlander</w:t>
            </w:r>
            <w:proofErr w:type="spellEnd"/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8709</w:t>
            </w: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MITSUBISHI LC 200 DC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  <w:highlight w:val="black"/>
              </w:rPr>
            </w:pPr>
            <w:proofErr w:type="spellStart"/>
            <w:r w:rsidRPr="00DE3559">
              <w:rPr>
                <w:sz w:val="16"/>
                <w:szCs w:val="16"/>
                <w:highlight w:val="black"/>
              </w:rPr>
              <w:t>xx</w:t>
            </w:r>
            <w:r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2116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8816</w:t>
            </w:r>
          </w:p>
        </w:tc>
      </w:tr>
      <w:tr w:rsidR="00DE3559" w:rsidRPr="00DE3559" w:rsidTr="00446B7A">
        <w:tc>
          <w:tcPr>
            <w:tcW w:w="2694" w:type="dxa"/>
          </w:tcPr>
          <w:p w:rsidR="00DE3559" w:rsidRPr="00DE3559" w:rsidRDefault="00DE3559" w:rsidP="00DE35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Husquarna</w:t>
            </w:r>
            <w:proofErr w:type="spellEnd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Rider</w:t>
            </w:r>
            <w:proofErr w:type="spellEnd"/>
            <w:r w:rsidRPr="00DE355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316T</w:t>
            </w:r>
          </w:p>
        </w:tc>
        <w:tc>
          <w:tcPr>
            <w:tcW w:w="567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Traktůrek</w:t>
            </w:r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  <w:r w:rsidRPr="00DE3559">
              <w:rPr>
                <w:sz w:val="16"/>
                <w:szCs w:val="16"/>
              </w:rPr>
              <w:t>754</w:t>
            </w:r>
          </w:p>
        </w:tc>
        <w:tc>
          <w:tcPr>
            <w:tcW w:w="992" w:type="dxa"/>
          </w:tcPr>
          <w:p w:rsidR="00DE3559" w:rsidRPr="00DE3559" w:rsidRDefault="00DE3559" w:rsidP="00DE3559">
            <w:pPr>
              <w:rPr>
                <w:sz w:val="16"/>
                <w:szCs w:val="16"/>
              </w:rPr>
            </w:pPr>
          </w:p>
        </w:tc>
      </w:tr>
    </w:tbl>
    <w:p w:rsidR="00C27F4F" w:rsidRPr="00DE3559" w:rsidRDefault="00633157">
      <w:pPr>
        <w:rPr>
          <w:sz w:val="18"/>
          <w:szCs w:val="18"/>
        </w:rPr>
      </w:pP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8"/>
          <w:szCs w:val="18"/>
        </w:rPr>
        <w:t xml:space="preserve">     POV</w:t>
      </w:r>
      <w:r w:rsidRPr="00DE3559">
        <w:rPr>
          <w:sz w:val="18"/>
          <w:szCs w:val="18"/>
        </w:rPr>
        <w:tab/>
      </w:r>
      <w:r w:rsidRPr="00DE3559">
        <w:rPr>
          <w:sz w:val="18"/>
          <w:szCs w:val="18"/>
        </w:rPr>
        <w:tab/>
        <w:t>HAV</w:t>
      </w:r>
    </w:p>
    <w:p w:rsidR="00633157" w:rsidRPr="00DE3559" w:rsidRDefault="00633157"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rPr>
          <w:sz w:val="16"/>
          <w:szCs w:val="16"/>
        </w:rPr>
        <w:tab/>
      </w:r>
      <w:r w:rsidRPr="00DE3559">
        <w:t>Roční pojistné       99 534          34 </w:t>
      </w:r>
      <w:r w:rsidR="00DE3559" w:rsidRPr="00DE3559">
        <w:t>824</w:t>
      </w:r>
    </w:p>
    <w:p w:rsidR="00633157" w:rsidRPr="00DE3559" w:rsidRDefault="00633157">
      <w:r w:rsidRPr="00DE3559">
        <w:tab/>
      </w:r>
      <w:r w:rsidRPr="00DE3559">
        <w:tab/>
      </w:r>
      <w:r w:rsidRPr="00DE3559">
        <w:tab/>
      </w:r>
      <w:r w:rsidRPr="00DE3559">
        <w:tab/>
      </w:r>
      <w:r w:rsidRPr="00DE3559">
        <w:tab/>
      </w:r>
      <w:r w:rsidRPr="00DE3559">
        <w:tab/>
      </w:r>
      <w:r w:rsidRPr="00DE3559">
        <w:tab/>
        <w:t>CELKOVÉ ROČNÍ POJISTNÉ</w:t>
      </w:r>
      <w:r w:rsidRPr="00DE3559">
        <w:tab/>
        <w:t>134.358,- Kč</w:t>
      </w:r>
    </w:p>
    <w:p w:rsidR="00633157" w:rsidRDefault="00633157" w:rsidP="00633157">
      <w:pPr>
        <w:ind w:right="-993" w:hanging="567"/>
      </w:pPr>
      <w:r w:rsidRPr="00DE3559">
        <w:t>Povinné ručení je sjednáno bez spoluúčasti, havarijní pojištění je sjednáno se spoluúčastí 5% minimálně však 5.000,- Kč</w:t>
      </w:r>
    </w:p>
    <w:p w:rsidR="00446B7A" w:rsidRDefault="00446B7A"/>
    <w:sectPr w:rsidR="0044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4F"/>
    <w:rsid w:val="000029A8"/>
    <w:rsid w:val="0029268A"/>
    <w:rsid w:val="00446B7A"/>
    <w:rsid w:val="00476A0A"/>
    <w:rsid w:val="00633157"/>
    <w:rsid w:val="00C27F4F"/>
    <w:rsid w:val="00C63804"/>
    <w:rsid w:val="00D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A906"/>
  <w15:chartTrackingRefBased/>
  <w15:docId w15:val="{D15624D8-F4AE-40C0-9198-C6F4DA3D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Podobská Lucie</dc:creator>
  <cp:keywords/>
  <dc:description/>
  <cp:lastModifiedBy>Podobská Lucie</cp:lastModifiedBy>
  <cp:revision>2</cp:revision>
  <dcterms:created xsi:type="dcterms:W3CDTF">2022-12-29T08:00:00Z</dcterms:created>
  <dcterms:modified xsi:type="dcterms:W3CDTF">2022-12-29T09:15:00Z</dcterms:modified>
</cp:coreProperties>
</file>