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DA9A" w14:textId="2CC6EFDF" w:rsidR="00A249BB" w:rsidRDefault="004A3E03" w:rsidP="00A249BB">
      <w:pPr>
        <w:spacing w:line="276" w:lineRule="auto"/>
        <w:jc w:val="both"/>
      </w:pPr>
      <w:proofErr w:type="spellStart"/>
      <w:r>
        <w:t>Anpora</w:t>
      </w:r>
      <w:proofErr w:type="spellEnd"/>
      <w:r>
        <w:t>, s. r. o.</w:t>
      </w:r>
    </w:p>
    <w:p w14:paraId="215984C3" w14:textId="1D1A4004" w:rsidR="004A3E03" w:rsidRDefault="004A3E03" w:rsidP="00A249BB">
      <w:pPr>
        <w:spacing w:line="276" w:lineRule="auto"/>
        <w:jc w:val="both"/>
      </w:pPr>
      <w:r>
        <w:t>Poděbradova 304/143</w:t>
      </w:r>
    </w:p>
    <w:p w14:paraId="1316ADC0" w14:textId="1CFE3FEF" w:rsidR="004A3E03" w:rsidRDefault="004A3E03" w:rsidP="00A249BB">
      <w:pPr>
        <w:spacing w:line="276" w:lineRule="auto"/>
        <w:jc w:val="both"/>
      </w:pPr>
      <w:r>
        <w:t>612 00 BRNO – Královo Pole</w:t>
      </w:r>
    </w:p>
    <w:p w14:paraId="60E771DD" w14:textId="6202026A" w:rsidR="00B60CCD" w:rsidRDefault="00B60CCD" w:rsidP="00A249BB">
      <w:pPr>
        <w:spacing w:line="276" w:lineRule="auto"/>
        <w:jc w:val="both"/>
      </w:pPr>
      <w:r>
        <w:t>IČ 29293740</w:t>
      </w:r>
    </w:p>
    <w:p w14:paraId="4F647981" w14:textId="5C963708" w:rsidR="004A3E03" w:rsidRDefault="004A3E03" w:rsidP="00A249BB">
      <w:pPr>
        <w:spacing w:line="276" w:lineRule="auto"/>
        <w:jc w:val="both"/>
      </w:pPr>
    </w:p>
    <w:p w14:paraId="2145626F" w14:textId="1F4EB4A0" w:rsidR="004A3E03" w:rsidRDefault="004A3E03" w:rsidP="004A3E03">
      <w:pPr>
        <w:spacing w:line="276" w:lineRule="auto"/>
        <w:jc w:val="right"/>
      </w:pPr>
      <w:r>
        <w:t>Prostějov 14. 12. 2022</w:t>
      </w:r>
    </w:p>
    <w:p w14:paraId="29741A4B" w14:textId="6621839D" w:rsidR="004A3E03" w:rsidRDefault="004A3E03" w:rsidP="00A249BB">
      <w:pPr>
        <w:spacing w:line="276" w:lineRule="auto"/>
        <w:jc w:val="both"/>
      </w:pPr>
    </w:p>
    <w:p w14:paraId="7FB41F30" w14:textId="77777777" w:rsidR="004A3E03" w:rsidRDefault="004A3E03" w:rsidP="00A249BB">
      <w:pPr>
        <w:spacing w:line="276" w:lineRule="auto"/>
        <w:jc w:val="both"/>
        <w:rPr>
          <w:b/>
          <w:bCs/>
        </w:rPr>
      </w:pPr>
    </w:p>
    <w:p w14:paraId="4F951A65" w14:textId="77777777" w:rsidR="004A3E03" w:rsidRDefault="004A3E03" w:rsidP="00A249BB">
      <w:pPr>
        <w:spacing w:line="276" w:lineRule="auto"/>
        <w:jc w:val="both"/>
        <w:rPr>
          <w:b/>
          <w:bCs/>
        </w:rPr>
      </w:pPr>
    </w:p>
    <w:p w14:paraId="2EC30C1B" w14:textId="0FD671A1" w:rsidR="004A3E03" w:rsidRPr="004A3E03" w:rsidRDefault="004A3E03" w:rsidP="00A249BB">
      <w:pPr>
        <w:spacing w:line="276" w:lineRule="auto"/>
        <w:jc w:val="both"/>
        <w:rPr>
          <w:b/>
          <w:bCs/>
        </w:rPr>
      </w:pPr>
      <w:r w:rsidRPr="004A3E03">
        <w:rPr>
          <w:b/>
          <w:bCs/>
        </w:rPr>
        <w:t xml:space="preserve">Objednávka učebnic </w:t>
      </w:r>
      <w:r w:rsidR="00A34A6F">
        <w:rPr>
          <w:b/>
          <w:bCs/>
        </w:rPr>
        <w:t>Hudební výchovy</w:t>
      </w:r>
    </w:p>
    <w:p w14:paraId="55688B3E" w14:textId="26B2A922" w:rsidR="004A3E03" w:rsidRDefault="004A3E03" w:rsidP="00A249BB">
      <w:pPr>
        <w:spacing w:line="276" w:lineRule="auto"/>
        <w:jc w:val="both"/>
      </w:pPr>
    </w:p>
    <w:p w14:paraId="2F0F4E80" w14:textId="5A407BB0" w:rsidR="004A3E03" w:rsidRDefault="004A3E03" w:rsidP="00A249BB">
      <w:pPr>
        <w:spacing w:line="276" w:lineRule="auto"/>
        <w:jc w:val="both"/>
      </w:pPr>
      <w:r>
        <w:t>Objednáváme u Vás:</w:t>
      </w:r>
    </w:p>
    <w:p w14:paraId="76D5FECD" w14:textId="0A9D05F2" w:rsidR="004A3E03" w:rsidRDefault="004A3E03" w:rsidP="00A249BB">
      <w:pPr>
        <w:spacing w:line="276" w:lineRule="auto"/>
        <w:jc w:val="both"/>
      </w:pPr>
    </w:p>
    <w:p w14:paraId="38662520" w14:textId="261CBC8E" w:rsidR="00B60CCD" w:rsidRDefault="00A34A6F" w:rsidP="00A249BB">
      <w:pPr>
        <w:spacing w:line="276" w:lineRule="auto"/>
        <w:jc w:val="both"/>
      </w:pPr>
      <w:r>
        <w:t>140x</w:t>
      </w:r>
      <w:r>
        <w:tab/>
        <w:t>Hudební výchova 6 a 7 pro ZŠ a VG /1. díl/ UČ</w:t>
      </w:r>
      <w:r>
        <w:tab/>
      </w:r>
      <w:r>
        <w:tab/>
      </w:r>
      <w:r>
        <w:tab/>
      </w:r>
      <w:r>
        <w:tab/>
        <w:t>F9018</w:t>
      </w:r>
    </w:p>
    <w:p w14:paraId="60BDFDE9" w14:textId="73C2B32D" w:rsidR="00B60CCD" w:rsidRDefault="00B60CCD" w:rsidP="00A249BB">
      <w:pPr>
        <w:spacing w:line="276" w:lineRule="auto"/>
        <w:jc w:val="both"/>
      </w:pPr>
    </w:p>
    <w:p w14:paraId="0F60B5E5" w14:textId="2FEC0841" w:rsidR="00B60CCD" w:rsidRDefault="00B60CCD" w:rsidP="00A249BB">
      <w:pPr>
        <w:spacing w:line="276" w:lineRule="auto"/>
        <w:jc w:val="both"/>
      </w:pPr>
      <w:r>
        <w:t xml:space="preserve">V celkové hodnotě do </w:t>
      </w:r>
      <w:r w:rsidR="00A34A6F">
        <w:t>27 900</w:t>
      </w:r>
      <w:r>
        <w:t xml:space="preserve"> Kč.</w:t>
      </w:r>
    </w:p>
    <w:p w14:paraId="313CF14B" w14:textId="0A019BD9" w:rsidR="00B60CCD" w:rsidRDefault="00B60CCD" w:rsidP="00A249BB">
      <w:pPr>
        <w:spacing w:line="276" w:lineRule="auto"/>
        <w:jc w:val="both"/>
      </w:pPr>
    </w:p>
    <w:p w14:paraId="7AC47FE3" w14:textId="49395B87" w:rsidR="00B60CCD" w:rsidRDefault="00B60CCD" w:rsidP="00A249BB">
      <w:pPr>
        <w:spacing w:line="276" w:lineRule="auto"/>
        <w:jc w:val="both"/>
      </w:pPr>
      <w:r>
        <w:t>Nejsme plátci DPH.</w:t>
      </w:r>
    </w:p>
    <w:p w14:paraId="387928D4" w14:textId="20FDF8A4" w:rsidR="00B60CCD" w:rsidRDefault="00B60CCD" w:rsidP="00A249BB">
      <w:pPr>
        <w:spacing w:line="276" w:lineRule="auto"/>
        <w:jc w:val="both"/>
      </w:pPr>
      <w:r>
        <w:t>Žádáme o náhradní plnění.</w:t>
      </w:r>
    </w:p>
    <w:p w14:paraId="4A386E7D" w14:textId="71F3931D" w:rsidR="00B60CCD" w:rsidRDefault="00B60CCD" w:rsidP="00A249BB">
      <w:pPr>
        <w:spacing w:line="276" w:lineRule="auto"/>
        <w:jc w:val="both"/>
      </w:pPr>
    </w:p>
    <w:p w14:paraId="74C8B902" w14:textId="523BD396" w:rsidR="00B60CCD" w:rsidRDefault="00B60CCD" w:rsidP="00A249BB">
      <w:pPr>
        <w:spacing w:line="276" w:lineRule="auto"/>
        <w:jc w:val="both"/>
      </w:pPr>
      <w:r>
        <w:t>S pozdravem</w:t>
      </w:r>
    </w:p>
    <w:p w14:paraId="6AE3354F" w14:textId="29810446" w:rsidR="004A3E03" w:rsidRDefault="004A3E03" w:rsidP="00A249BB">
      <w:pPr>
        <w:spacing w:line="276" w:lineRule="auto"/>
        <w:jc w:val="both"/>
      </w:pPr>
    </w:p>
    <w:p w14:paraId="0B4F1FA1" w14:textId="0D057E08" w:rsidR="004A3E03" w:rsidRDefault="004A3E03" w:rsidP="00A249BB">
      <w:pPr>
        <w:spacing w:line="276" w:lineRule="auto"/>
        <w:jc w:val="both"/>
      </w:pPr>
    </w:p>
    <w:p w14:paraId="26C0B946" w14:textId="4A906707" w:rsidR="00A34A6F" w:rsidRDefault="00A34A6F" w:rsidP="00A249BB">
      <w:pPr>
        <w:spacing w:line="276" w:lineRule="auto"/>
        <w:jc w:val="both"/>
      </w:pPr>
    </w:p>
    <w:p w14:paraId="20CD6504" w14:textId="02A90C65" w:rsidR="00A34A6F" w:rsidRDefault="00A34A6F" w:rsidP="00A249BB">
      <w:pPr>
        <w:spacing w:line="276" w:lineRule="auto"/>
        <w:jc w:val="both"/>
      </w:pPr>
    </w:p>
    <w:p w14:paraId="2A4D2C2D" w14:textId="77777777" w:rsidR="00A34A6F" w:rsidRDefault="00A34A6F" w:rsidP="00A249BB">
      <w:pPr>
        <w:spacing w:line="276" w:lineRule="auto"/>
        <w:jc w:val="both"/>
      </w:pPr>
    </w:p>
    <w:p w14:paraId="7E7CF6EF" w14:textId="1B1A33D3" w:rsidR="004A3E03" w:rsidRDefault="004A3E03" w:rsidP="00A249BB">
      <w:pPr>
        <w:spacing w:line="276" w:lineRule="auto"/>
        <w:jc w:val="both"/>
      </w:pPr>
    </w:p>
    <w:p w14:paraId="5742E903" w14:textId="345E8CB9" w:rsidR="004A3E03" w:rsidRDefault="004A3E03" w:rsidP="00A249BB">
      <w:pPr>
        <w:spacing w:line="276" w:lineRule="auto"/>
        <w:jc w:val="both"/>
      </w:pPr>
      <w:r>
        <w:t>Bc. Kateřina Vychodilová</w:t>
      </w:r>
    </w:p>
    <w:p w14:paraId="2A4954E6" w14:textId="13F9B1EF" w:rsidR="004A3E03" w:rsidRDefault="004A3E03" w:rsidP="00A249BB">
      <w:pPr>
        <w:spacing w:line="276" w:lineRule="auto"/>
        <w:jc w:val="both"/>
      </w:pPr>
      <w:r>
        <w:t>personalistka</w:t>
      </w:r>
    </w:p>
    <w:p w14:paraId="59712437" w14:textId="04641162" w:rsidR="004A3E03" w:rsidRDefault="004A3E03" w:rsidP="00A249BB">
      <w:pPr>
        <w:spacing w:line="276" w:lineRule="auto"/>
        <w:jc w:val="both"/>
      </w:pPr>
    </w:p>
    <w:p w14:paraId="0DFBA1D7" w14:textId="097C624A" w:rsidR="004A3E03" w:rsidRDefault="004A3E03" w:rsidP="00A249BB">
      <w:pPr>
        <w:spacing w:line="276" w:lineRule="auto"/>
        <w:jc w:val="both"/>
      </w:pPr>
    </w:p>
    <w:p w14:paraId="03D378AB" w14:textId="62C8EC0B" w:rsidR="004A3E03" w:rsidRDefault="004A3E03" w:rsidP="00A249BB">
      <w:pPr>
        <w:spacing w:line="276" w:lineRule="auto"/>
        <w:jc w:val="both"/>
      </w:pPr>
    </w:p>
    <w:p w14:paraId="01DB2DF3" w14:textId="4754D864" w:rsidR="00A249BB" w:rsidRDefault="004A3E03" w:rsidP="00A249BB">
      <w:pPr>
        <w:spacing w:line="276" w:lineRule="auto"/>
        <w:jc w:val="both"/>
      </w:pPr>
      <w:r>
        <w:t>Akceptujeme</w:t>
      </w:r>
      <w:r w:rsidR="00B60CCD">
        <w:t>:</w:t>
      </w:r>
    </w:p>
    <w:p w14:paraId="507E7B40" w14:textId="77777777" w:rsidR="00A249BB" w:rsidRDefault="00A249BB" w:rsidP="00A249BB">
      <w:pPr>
        <w:spacing w:line="276" w:lineRule="auto"/>
        <w:jc w:val="both"/>
      </w:pPr>
    </w:p>
    <w:p w14:paraId="1F4B1408" w14:textId="77777777" w:rsidR="00A249BB" w:rsidRPr="00A249BB" w:rsidRDefault="00A249BB" w:rsidP="00A249BB">
      <w:pPr>
        <w:spacing w:line="276" w:lineRule="auto"/>
        <w:jc w:val="both"/>
      </w:pPr>
    </w:p>
    <w:sectPr w:rsidR="00A249BB" w:rsidRPr="00A249BB" w:rsidSect="00BC5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3892" w14:textId="77777777" w:rsidR="003A20A1" w:rsidRDefault="003A20A1" w:rsidP="00BC596F">
      <w:r>
        <w:separator/>
      </w:r>
    </w:p>
  </w:endnote>
  <w:endnote w:type="continuationSeparator" w:id="0">
    <w:p w14:paraId="08E16D7B" w14:textId="77777777" w:rsidR="003A20A1" w:rsidRDefault="003A20A1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0B5A" w14:textId="77777777" w:rsidR="00C33A36" w:rsidRDefault="00C33A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727C" w14:textId="77777777" w:rsidR="00C33A36" w:rsidRDefault="00C33A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82ED" w14:textId="77777777" w:rsidR="00C33A36" w:rsidRDefault="00C33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ABE2" w14:textId="77777777" w:rsidR="003A20A1" w:rsidRDefault="003A20A1" w:rsidP="00BC596F">
      <w:r>
        <w:separator/>
      </w:r>
    </w:p>
  </w:footnote>
  <w:footnote w:type="continuationSeparator" w:id="0">
    <w:p w14:paraId="1AABC959" w14:textId="77777777" w:rsidR="003A20A1" w:rsidRDefault="003A20A1" w:rsidP="00BC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99D5" w14:textId="77777777" w:rsidR="00C33A36" w:rsidRDefault="00C33A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7E77" w14:textId="77777777" w:rsidR="008E3FA3" w:rsidRPr="00A9364D" w:rsidRDefault="008E3FA3" w:rsidP="00BC596F">
    <w:pPr>
      <w:rPr>
        <w:b/>
        <w:sz w:val="25"/>
        <w:szCs w:val="25"/>
      </w:rPr>
    </w:pPr>
    <w:r>
      <w:rPr>
        <w:noProof/>
        <w:sz w:val="25"/>
        <w:szCs w:val="25"/>
      </w:rPr>
      <w:drawing>
        <wp:anchor distT="0" distB="0" distL="114300" distR="114300" simplePos="0" relativeHeight="251661312" behindDoc="1" locked="0" layoutInCell="1" allowOverlap="1" wp14:anchorId="67FAC005" wp14:editId="19A57ED3">
          <wp:simplePos x="0" y="0"/>
          <wp:positionH relativeFrom="column">
            <wp:posOffset>-46493</wp:posOffset>
          </wp:positionH>
          <wp:positionV relativeFrom="paragraph">
            <wp:posOffset>-262476</wp:posOffset>
          </wp:positionV>
          <wp:extent cx="1277013" cy="850790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13" cy="850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5"/>
        <w:szCs w:val="25"/>
      </w:rPr>
      <w:t xml:space="preserve"> </w:t>
    </w:r>
    <w:r>
      <w:rPr>
        <w:b/>
        <w:sz w:val="25"/>
        <w:szCs w:val="25"/>
      </w:rPr>
      <w:tab/>
    </w:r>
    <w:r>
      <w:rPr>
        <w:b/>
        <w:sz w:val="25"/>
        <w:szCs w:val="25"/>
      </w:rPr>
      <w:tab/>
      <w:t xml:space="preserve">      </w:t>
    </w:r>
  </w:p>
  <w:p w14:paraId="12B38063" w14:textId="09E28ACB" w:rsidR="008E3FA3" w:rsidRDefault="004A3E03" w:rsidP="00BC596F">
    <w:pPr>
      <w:rPr>
        <w:b/>
      </w:rPr>
    </w:pPr>
    <w:r>
      <w:rPr>
        <w:noProof/>
        <w:sz w:val="22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0F6E54" wp14:editId="0355B3E2">
              <wp:simplePos x="0" y="0"/>
              <wp:positionH relativeFrom="column">
                <wp:posOffset>982345</wp:posOffset>
              </wp:positionH>
              <wp:positionV relativeFrom="paragraph">
                <wp:posOffset>69850</wp:posOffset>
              </wp:positionV>
              <wp:extent cx="3697605" cy="273685"/>
              <wp:effectExtent l="1270" t="3175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760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6058A" w14:textId="77777777" w:rsidR="008E3FA3" w:rsidRPr="00E018A6" w:rsidRDefault="008E3FA3" w:rsidP="008E3FA3">
                          <w:pPr>
                            <w:rPr>
                              <w:b/>
                              <w:noProof/>
                            </w:rPr>
                          </w:pPr>
                          <w:r w:rsidRPr="00A9364D">
                            <w:rPr>
                              <w:b/>
                              <w:sz w:val="25"/>
                              <w:szCs w:val="25"/>
                            </w:rPr>
                            <w:t>Gymnázium Jiřího Wolkera, Prostějov, Kollárova 3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F6E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7.35pt;margin-top:5.5pt;width:291.15pt;height:21.5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" stroked="f">
              <v:textbox style="mso-fit-shape-to-text:t">
                <w:txbxContent>
                  <w:p w14:paraId="5006058A" w14:textId="77777777" w:rsidR="008E3FA3" w:rsidRPr="00E018A6" w:rsidRDefault="008E3FA3" w:rsidP="008E3FA3">
                    <w:pPr>
                      <w:rPr>
                        <w:b/>
                        <w:noProof/>
                      </w:rPr>
                    </w:pPr>
                    <w:r w:rsidRPr="00A9364D">
                      <w:rPr>
                        <w:b/>
                        <w:sz w:val="25"/>
                        <w:szCs w:val="25"/>
                      </w:rPr>
                      <w:t>Gymnázium Jiřího Wolkera, Prostějov, Kollárova 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3FA3">
      <w:rPr>
        <w:b/>
      </w:rPr>
      <w:tab/>
    </w:r>
    <w:r w:rsidR="008E3FA3">
      <w:rPr>
        <w:b/>
      </w:rPr>
      <w:tab/>
      <w:t xml:space="preserve">      </w:t>
    </w:r>
  </w:p>
  <w:p w14:paraId="5BBC2037" w14:textId="77777777" w:rsidR="008E3FA3" w:rsidRDefault="008E3FA3" w:rsidP="00BC596F">
    <w:pPr>
      <w:rPr>
        <w:b/>
      </w:rPr>
    </w:pPr>
  </w:p>
  <w:p w14:paraId="5B2CCA66" w14:textId="2E526D77" w:rsidR="008E3FA3" w:rsidRDefault="004A3E03" w:rsidP="00BC596F">
    <w:pPr>
      <w:rPr>
        <w:b/>
      </w:rPr>
    </w:pPr>
    <w:r>
      <w:rPr>
        <w:noProof/>
        <w:sz w:val="22"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DC82A8" wp14:editId="6C69B505">
              <wp:simplePos x="0" y="0"/>
              <wp:positionH relativeFrom="column">
                <wp:posOffset>-115570</wp:posOffset>
              </wp:positionH>
              <wp:positionV relativeFrom="paragraph">
                <wp:posOffset>62230</wp:posOffset>
              </wp:positionV>
              <wp:extent cx="6077585" cy="222885"/>
              <wp:effectExtent l="0" t="0" r="635" b="1905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C94FE" w14:textId="77777777" w:rsidR="008E3FA3" w:rsidRPr="00D97C00" w:rsidRDefault="00E13CBF" w:rsidP="008E3FA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tel: 582 800 </w:t>
                          </w:r>
                          <w:r w:rsidR="00AF1E7D">
                            <w:rPr>
                              <w:sz w:val="18"/>
                              <w:szCs w:val="18"/>
                            </w:rPr>
                            <w:t xml:space="preserve">077         </w:t>
                          </w:r>
                          <w:r w:rsidR="008E3FA3" w:rsidRPr="00BC596F">
                            <w:rPr>
                              <w:sz w:val="18"/>
                              <w:szCs w:val="18"/>
                            </w:rPr>
                            <w:t>IČO: 479</w:t>
                          </w:r>
                          <w:r w:rsidR="008E3FA3">
                            <w:rPr>
                              <w:sz w:val="18"/>
                              <w:szCs w:val="18"/>
                            </w:rPr>
                            <w:t> </w:t>
                          </w:r>
                          <w:r w:rsidR="008E3FA3" w:rsidRPr="00BC596F">
                            <w:rPr>
                              <w:sz w:val="18"/>
                              <w:szCs w:val="18"/>
                            </w:rPr>
                            <w:t>222</w:t>
                          </w:r>
                          <w:r w:rsidR="008E3FA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E3FA3" w:rsidRPr="00BC596F">
                            <w:rPr>
                              <w:sz w:val="18"/>
                              <w:szCs w:val="18"/>
                            </w:rPr>
                            <w:t>06</w:t>
                          </w:r>
                          <w:r w:rsidR="00AF1E7D"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650BDE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  <w:r w:rsidR="008E3FA3">
                            <w:rPr>
                              <w:sz w:val="18"/>
                              <w:szCs w:val="18"/>
                            </w:rPr>
                            <w:t xml:space="preserve"> ID: </w:t>
                          </w:r>
                          <w:proofErr w:type="spellStart"/>
                          <w:r w:rsidR="008E3FA3" w:rsidRPr="00BC596F">
                            <w:rPr>
                              <w:sz w:val="18"/>
                              <w:szCs w:val="18"/>
                            </w:rPr>
                            <w:t>mzugyxh</w:t>
                          </w:r>
                          <w:proofErr w:type="spellEnd"/>
                          <w:r w:rsidR="008E3FA3" w:rsidRPr="00BC596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F1E7D">
                            <w:rPr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8E3FA3" w:rsidRPr="00BC596F">
                            <w:rPr>
                              <w:sz w:val="18"/>
                              <w:szCs w:val="18"/>
                            </w:rPr>
                            <w:t xml:space="preserve">    </w:t>
                          </w:r>
                          <w:r w:rsidR="008E3FA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650BDE" w:rsidRPr="00D1332D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gjw@gjwprostejov.cz</w:t>
                            </w:r>
                          </w:hyperlink>
                          <w:r w:rsidR="008E3FA3" w:rsidRPr="00BC596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F1E7D">
                            <w:rPr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8E3FA3" w:rsidRPr="00BC596F">
                            <w:rPr>
                              <w:sz w:val="18"/>
                              <w:szCs w:val="18"/>
                            </w:rPr>
                            <w:t xml:space="preserve">       </w:t>
                          </w:r>
                          <w:hyperlink r:id="rId3" w:history="1">
                            <w:r w:rsidR="008E3FA3" w:rsidRPr="00BC596F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www.gjwprostejov.cz</w:t>
                            </w:r>
                          </w:hyperlink>
                          <w:r w:rsidR="008E3FA3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C82A8" id="Text Box 5" o:spid="_x0000_s1027" type="#_x0000_t202" style="position:absolute;margin-left:-9.1pt;margin-top:4.9pt;width:478.5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" stroked="f">
              <v:textbox style="mso-fit-shape-to-text:t">
                <w:txbxContent>
                  <w:p w14:paraId="19AC94FE" w14:textId="77777777" w:rsidR="008E3FA3" w:rsidRPr="00D97C00" w:rsidRDefault="00E13CBF" w:rsidP="008E3FA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tel: 582 800 </w:t>
                    </w:r>
                    <w:r w:rsidR="00AF1E7D">
                      <w:rPr>
                        <w:sz w:val="18"/>
                        <w:szCs w:val="18"/>
                      </w:rPr>
                      <w:t xml:space="preserve">077         </w:t>
                    </w:r>
                    <w:r w:rsidR="008E3FA3" w:rsidRPr="00BC596F">
                      <w:rPr>
                        <w:sz w:val="18"/>
                        <w:szCs w:val="18"/>
                      </w:rPr>
                      <w:t>IČO: 479</w:t>
                    </w:r>
                    <w:r w:rsidR="008E3FA3">
                      <w:rPr>
                        <w:sz w:val="18"/>
                        <w:szCs w:val="18"/>
                      </w:rPr>
                      <w:t> </w:t>
                    </w:r>
                    <w:r w:rsidR="008E3FA3" w:rsidRPr="00BC596F">
                      <w:rPr>
                        <w:sz w:val="18"/>
                        <w:szCs w:val="18"/>
                      </w:rPr>
                      <w:t>222</w:t>
                    </w:r>
                    <w:r w:rsidR="008E3FA3">
                      <w:rPr>
                        <w:sz w:val="18"/>
                        <w:szCs w:val="18"/>
                      </w:rPr>
                      <w:t xml:space="preserve"> </w:t>
                    </w:r>
                    <w:r w:rsidR="008E3FA3" w:rsidRPr="00BC596F">
                      <w:rPr>
                        <w:sz w:val="18"/>
                        <w:szCs w:val="18"/>
                      </w:rPr>
                      <w:t>06</w:t>
                    </w:r>
                    <w:r w:rsidR="00AF1E7D">
                      <w:rPr>
                        <w:sz w:val="18"/>
                        <w:szCs w:val="18"/>
                      </w:rPr>
                      <w:t xml:space="preserve">      </w:t>
                    </w:r>
                    <w:r w:rsidR="00650BDE">
                      <w:rPr>
                        <w:sz w:val="18"/>
                        <w:szCs w:val="18"/>
                      </w:rPr>
                      <w:t xml:space="preserve">   </w:t>
                    </w:r>
                    <w:r w:rsidR="008E3FA3">
                      <w:rPr>
                        <w:sz w:val="18"/>
                        <w:szCs w:val="18"/>
                      </w:rPr>
                      <w:t xml:space="preserve"> ID: </w:t>
                    </w:r>
                    <w:proofErr w:type="spellStart"/>
                    <w:r w:rsidR="008E3FA3" w:rsidRPr="00BC596F">
                      <w:rPr>
                        <w:sz w:val="18"/>
                        <w:szCs w:val="18"/>
                      </w:rPr>
                      <w:t>mzugyxh</w:t>
                    </w:r>
                    <w:proofErr w:type="spellEnd"/>
                    <w:r w:rsidR="008E3FA3" w:rsidRPr="00BC596F">
                      <w:rPr>
                        <w:sz w:val="18"/>
                        <w:szCs w:val="18"/>
                      </w:rPr>
                      <w:t xml:space="preserve"> </w:t>
                    </w:r>
                    <w:r w:rsidR="00AF1E7D">
                      <w:rPr>
                        <w:sz w:val="18"/>
                        <w:szCs w:val="18"/>
                      </w:rPr>
                      <w:t xml:space="preserve">       </w:t>
                    </w:r>
                    <w:r w:rsidR="008E3FA3" w:rsidRPr="00BC596F">
                      <w:rPr>
                        <w:sz w:val="18"/>
                        <w:szCs w:val="18"/>
                      </w:rPr>
                      <w:t xml:space="preserve">    </w:t>
                    </w:r>
                    <w:r w:rsidR="008E3FA3">
                      <w:rPr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650BDE" w:rsidRPr="00D1332D">
                        <w:rPr>
                          <w:rStyle w:val="Hypertextovodkaz"/>
                          <w:sz w:val="18"/>
                          <w:szCs w:val="18"/>
                        </w:rPr>
                        <w:t>gjw@gjwprostejov.cz</w:t>
                      </w:r>
                    </w:hyperlink>
                    <w:r w:rsidR="008E3FA3" w:rsidRPr="00BC596F">
                      <w:rPr>
                        <w:sz w:val="18"/>
                        <w:szCs w:val="18"/>
                      </w:rPr>
                      <w:t xml:space="preserve"> </w:t>
                    </w:r>
                    <w:r w:rsidR="00AF1E7D">
                      <w:rPr>
                        <w:sz w:val="18"/>
                        <w:szCs w:val="18"/>
                      </w:rPr>
                      <w:t xml:space="preserve">          </w:t>
                    </w:r>
                    <w:r w:rsidR="008E3FA3" w:rsidRPr="00BC596F">
                      <w:rPr>
                        <w:sz w:val="18"/>
                        <w:szCs w:val="18"/>
                      </w:rPr>
                      <w:t xml:space="preserve">       </w:t>
                    </w:r>
                    <w:hyperlink r:id="rId5" w:history="1">
                      <w:r w:rsidR="008E3FA3" w:rsidRPr="00BC596F">
                        <w:rPr>
                          <w:rStyle w:val="Hypertextovodkaz"/>
                          <w:sz w:val="18"/>
                          <w:szCs w:val="18"/>
                        </w:rPr>
                        <w:t>www.gjwprostejov.cz</w:t>
                      </w:r>
                    </w:hyperlink>
                    <w:r w:rsidR="008E3FA3">
                      <w:rPr>
                        <w:sz w:val="18"/>
                        <w:szCs w:val="18"/>
                      </w:rPr>
                      <w:t xml:space="preserve">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BFC20E" wp14:editId="3C5BD109">
              <wp:simplePos x="0" y="0"/>
              <wp:positionH relativeFrom="column">
                <wp:posOffset>-48895</wp:posOffset>
              </wp:positionH>
              <wp:positionV relativeFrom="paragraph">
                <wp:posOffset>17780</wp:posOffset>
              </wp:positionV>
              <wp:extent cx="5867400" cy="0"/>
              <wp:effectExtent l="8255" t="8255" r="1079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3354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.4pt" to="458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 w:rsidR="008E3FA3">
      <w:rPr>
        <w:b/>
        <w:sz w:val="16"/>
        <w:szCs w:val="16"/>
      </w:rPr>
      <w:t xml:space="preserve"> </w:t>
    </w:r>
  </w:p>
  <w:p w14:paraId="7044446E" w14:textId="77777777" w:rsidR="008E3FA3" w:rsidRDefault="008E3FA3" w:rsidP="00BC596F">
    <w:pPr>
      <w:rPr>
        <w:sz w:val="18"/>
        <w:szCs w:val="18"/>
      </w:rPr>
    </w:pPr>
  </w:p>
  <w:p w14:paraId="0602344A" w14:textId="77777777" w:rsidR="008E3FA3" w:rsidRDefault="008E3FA3" w:rsidP="00BC596F">
    <w:pPr>
      <w:rPr>
        <w:sz w:val="18"/>
        <w:szCs w:val="18"/>
      </w:rPr>
    </w:pPr>
  </w:p>
  <w:p w14:paraId="1D9CA5F8" w14:textId="77777777" w:rsidR="008E3FA3" w:rsidRPr="00BC596F" w:rsidRDefault="008E3FA3" w:rsidP="00BC596F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BDEE" w14:textId="77777777" w:rsidR="00C33A36" w:rsidRDefault="00C33A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279"/>
    <w:multiLevelType w:val="hybridMultilevel"/>
    <w:tmpl w:val="17EE8BA0"/>
    <w:lvl w:ilvl="0" w:tplc="9F14638A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2F0E"/>
    <w:multiLevelType w:val="hybridMultilevel"/>
    <w:tmpl w:val="E5ACBD78"/>
    <w:lvl w:ilvl="0" w:tplc="AD04004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357D6"/>
    <w:multiLevelType w:val="hybridMultilevel"/>
    <w:tmpl w:val="E4484A3C"/>
    <w:lvl w:ilvl="0" w:tplc="FE1660EE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04E65"/>
    <w:multiLevelType w:val="hybridMultilevel"/>
    <w:tmpl w:val="934A2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1447">
    <w:abstractNumId w:val="3"/>
  </w:num>
  <w:num w:numId="2" w16cid:durableId="2099863217">
    <w:abstractNumId w:val="1"/>
  </w:num>
  <w:num w:numId="3" w16cid:durableId="14423395">
    <w:abstractNumId w:val="2"/>
  </w:num>
  <w:num w:numId="4" w16cid:durableId="7984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6F"/>
    <w:rsid w:val="0000492C"/>
    <w:rsid w:val="00050FA8"/>
    <w:rsid w:val="00137C89"/>
    <w:rsid w:val="001A5974"/>
    <w:rsid w:val="001B4E9B"/>
    <w:rsid w:val="001F59E3"/>
    <w:rsid w:val="002635CC"/>
    <w:rsid w:val="00363552"/>
    <w:rsid w:val="003952E1"/>
    <w:rsid w:val="003A20A1"/>
    <w:rsid w:val="003E7663"/>
    <w:rsid w:val="004A3E03"/>
    <w:rsid w:val="004B20FD"/>
    <w:rsid w:val="00570FA8"/>
    <w:rsid w:val="005D6C8F"/>
    <w:rsid w:val="00650BDE"/>
    <w:rsid w:val="007B3A44"/>
    <w:rsid w:val="007C7E1C"/>
    <w:rsid w:val="008E3FA3"/>
    <w:rsid w:val="00980B7C"/>
    <w:rsid w:val="00A249BB"/>
    <w:rsid w:val="00A34A6F"/>
    <w:rsid w:val="00A65049"/>
    <w:rsid w:val="00A97C1A"/>
    <w:rsid w:val="00AB7CD8"/>
    <w:rsid w:val="00AF1E7D"/>
    <w:rsid w:val="00B020DF"/>
    <w:rsid w:val="00B217AE"/>
    <w:rsid w:val="00B60609"/>
    <w:rsid w:val="00B60CCD"/>
    <w:rsid w:val="00BB68BD"/>
    <w:rsid w:val="00BC596F"/>
    <w:rsid w:val="00C33A36"/>
    <w:rsid w:val="00C631DF"/>
    <w:rsid w:val="00CC4E96"/>
    <w:rsid w:val="00E13CBF"/>
    <w:rsid w:val="00F57E0C"/>
    <w:rsid w:val="00F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8A9F2"/>
  <w15:docId w15:val="{0A077809-36C6-4460-9B36-69D4F57C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FA3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96F"/>
  </w:style>
  <w:style w:type="paragraph" w:styleId="Zpat">
    <w:name w:val="footer"/>
    <w:basedOn w:val="Normln"/>
    <w:link w:val="Zpat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96F"/>
  </w:style>
  <w:style w:type="character" w:styleId="Hypertextovodkaz">
    <w:name w:val="Hyperlink"/>
    <w:basedOn w:val="Standardnpsmoodstavce"/>
    <w:rsid w:val="00BC59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9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jwprostejov.cz" TargetMode="External"/><Relationship Id="rId2" Type="http://schemas.openxmlformats.org/officeDocument/2006/relationships/hyperlink" Target="mailto:gjw@gjwprostejov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gjwprostejov.cz" TargetMode="External"/><Relationship Id="rId4" Type="http://schemas.openxmlformats.org/officeDocument/2006/relationships/hyperlink" Target="mailto:gjw@gjwprostej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Střídecký František</dc:creator>
  <cp:lastModifiedBy>Vychodilová Kateřina</cp:lastModifiedBy>
  <cp:revision>2</cp:revision>
  <cp:lastPrinted>2020-09-04T11:03:00Z</cp:lastPrinted>
  <dcterms:created xsi:type="dcterms:W3CDTF">2022-12-15T10:17:00Z</dcterms:created>
  <dcterms:modified xsi:type="dcterms:W3CDTF">2022-12-15T10:17:00Z</dcterms:modified>
</cp:coreProperties>
</file>