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42C0A" w14:textId="77777777" w:rsidR="005A6D90" w:rsidRPr="00DE1B6F" w:rsidRDefault="000034D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E1B6F">
        <w:rPr>
          <w:rFonts w:ascii="TimesNewRomanPS-BoldMT" w:hAnsi="TimesNewRomanPS-BoldMT" w:cs="TimesNewRomanPS-BoldMT"/>
          <w:b/>
          <w:bCs/>
          <w:sz w:val="28"/>
          <w:szCs w:val="28"/>
        </w:rPr>
        <w:t>Smlouva</w:t>
      </w:r>
    </w:p>
    <w:p w14:paraId="56AA3F71" w14:textId="77777777" w:rsidR="000034D9" w:rsidRPr="00DE1B6F" w:rsidRDefault="000034D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E1B6F">
        <w:rPr>
          <w:rFonts w:ascii="TimesNewRomanPS-BoldMT" w:hAnsi="TimesNewRomanPS-BoldMT" w:cs="TimesNewRomanPS-BoldMT"/>
          <w:b/>
          <w:bCs/>
          <w:sz w:val="28"/>
          <w:szCs w:val="28"/>
        </w:rPr>
        <w:t>o poskytování reklamy</w:t>
      </w:r>
    </w:p>
    <w:p w14:paraId="5C50BAA6" w14:textId="77777777" w:rsidR="005A6D90" w:rsidRPr="00DE1B6F" w:rsidRDefault="005A6D90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E1B6F">
        <w:rPr>
          <w:rFonts w:ascii="TimesNewRomanPS-BoldMT" w:hAnsi="TimesNewRomanPS-BoldMT" w:cs="TimesNewRomanPS-BoldMT"/>
          <w:b/>
          <w:bCs/>
          <w:sz w:val="28"/>
          <w:szCs w:val="28"/>
        </w:rPr>
        <w:t>a</w:t>
      </w:r>
    </w:p>
    <w:p w14:paraId="20156206" w14:textId="77777777" w:rsidR="005A6D90" w:rsidRPr="00DE1B6F" w:rsidRDefault="005A6D90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E1B6F">
        <w:rPr>
          <w:rFonts w:ascii="TimesNewRomanPS-BoldMT" w:hAnsi="TimesNewRomanPS-BoldMT" w:cs="TimesNewRomanPS-BoldMT"/>
          <w:b/>
          <w:bCs/>
          <w:sz w:val="28"/>
          <w:szCs w:val="28"/>
        </w:rPr>
        <w:t>o poskytování služeb</w:t>
      </w:r>
    </w:p>
    <w:p w14:paraId="6F5E5359" w14:textId="67F1D307" w:rsidR="000034D9" w:rsidRPr="00DE1B6F" w:rsidRDefault="00214DEB" w:rsidP="003D613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73611D">
        <w:rPr>
          <w:rFonts w:ascii="TimesNewRomanPS-BoldMT" w:hAnsi="TimesNewRomanPS-BoldMT" w:cs="TimesNewRomanPS-BoldMT"/>
          <w:b/>
          <w:bCs/>
        </w:rPr>
        <w:t>SML/</w:t>
      </w:r>
      <w:r w:rsidR="0073611D" w:rsidRPr="0073611D">
        <w:rPr>
          <w:rFonts w:ascii="TimesNewRomanPS-BoldMT" w:hAnsi="TimesNewRomanPS-BoldMT" w:cs="TimesNewRomanPS-BoldMT"/>
          <w:b/>
          <w:bCs/>
        </w:rPr>
        <w:t>2337</w:t>
      </w:r>
      <w:r w:rsidR="0079336B" w:rsidRPr="0073611D">
        <w:rPr>
          <w:rFonts w:ascii="TimesNewRomanPS-BoldMT" w:hAnsi="TimesNewRomanPS-BoldMT" w:cs="TimesNewRomanPS-BoldMT"/>
          <w:b/>
          <w:bCs/>
        </w:rPr>
        <w:t>/</w:t>
      </w:r>
      <w:r w:rsidR="003F2B59">
        <w:rPr>
          <w:rFonts w:ascii="TimesNewRomanPS-BoldMT" w:hAnsi="TimesNewRomanPS-BoldMT" w:cs="TimesNewRomanPS-BoldMT"/>
          <w:b/>
          <w:bCs/>
        </w:rPr>
        <w:t>2022</w:t>
      </w:r>
    </w:p>
    <w:p w14:paraId="10B06F00" w14:textId="77777777" w:rsidR="00D7389D" w:rsidRPr="00DE1B6F" w:rsidRDefault="00D7389D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9F1B9B" w14:textId="77777777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uzavřena podle § </w:t>
      </w:r>
      <w:r w:rsidR="000D4ADA" w:rsidRPr="00DE1B6F">
        <w:rPr>
          <w:rFonts w:ascii="TimesNewRomanPSMT" w:hAnsi="TimesNewRomanPSMT" w:cs="TimesNewRomanPSMT"/>
          <w:sz w:val="24"/>
          <w:szCs w:val="24"/>
        </w:rPr>
        <w:t>1746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odst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>.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2 zákona č. </w:t>
      </w:r>
      <w:r w:rsidR="000D4ADA" w:rsidRPr="00DE1B6F">
        <w:rPr>
          <w:rFonts w:ascii="TimesNewRomanPSMT" w:hAnsi="TimesNewRomanPSMT" w:cs="TimesNewRomanPSMT"/>
          <w:sz w:val="24"/>
          <w:szCs w:val="24"/>
        </w:rPr>
        <w:t>89/2012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Sb., ob</w:t>
      </w:r>
      <w:r w:rsidR="000D4ADA" w:rsidRPr="00DE1B6F">
        <w:rPr>
          <w:rFonts w:ascii="TimesNewRomanPSMT" w:hAnsi="TimesNewRomanPSMT" w:cs="TimesNewRomanPSMT"/>
          <w:sz w:val="24"/>
          <w:szCs w:val="24"/>
        </w:rPr>
        <w:t>čanského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zákoníku</w:t>
      </w:r>
      <w:r w:rsidR="000D4ADA" w:rsidRPr="00DE1B6F">
        <w:rPr>
          <w:rFonts w:ascii="TimesNewRomanPSMT" w:hAnsi="TimesNewRomanPSMT" w:cs="TimesNewRomanPSMT"/>
          <w:sz w:val="24"/>
          <w:szCs w:val="24"/>
        </w:rPr>
        <w:t>,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v platném znění</w:t>
      </w:r>
    </w:p>
    <w:p w14:paraId="01F2E387" w14:textId="77777777" w:rsidR="002941A6" w:rsidRPr="00DE1B6F" w:rsidRDefault="002941A6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E0F59D4" w14:textId="77777777" w:rsidR="00B36123" w:rsidRPr="00DE1B6F" w:rsidRDefault="000034D9" w:rsidP="00B3612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214DEB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14:paraId="0DF6052B" w14:textId="77777777" w:rsidR="00B36123" w:rsidRPr="00DE1B6F" w:rsidRDefault="00B36123" w:rsidP="00D13B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Technické služby Karviná, a.s.</w:t>
      </w:r>
    </w:p>
    <w:p w14:paraId="3231035C" w14:textId="77777777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se sídlem: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Bohumínská 1878, 735 06  Karviná</w:t>
      </w:r>
      <w:r w:rsidR="003918D2" w:rsidRPr="00DE1B6F">
        <w:rPr>
          <w:rFonts w:ascii="TimesNewRomanPSMT" w:hAnsi="TimesNewRomanPSMT" w:cs="TimesNewRomanPSMT"/>
          <w:sz w:val="24"/>
          <w:szCs w:val="24"/>
        </w:rPr>
        <w:t>-</w:t>
      </w:r>
      <w:r w:rsidRPr="00DE1B6F">
        <w:rPr>
          <w:rFonts w:ascii="TimesNewRomanPSMT" w:hAnsi="TimesNewRomanPSMT" w:cs="TimesNewRomanPSMT"/>
          <w:sz w:val="24"/>
          <w:szCs w:val="24"/>
        </w:rPr>
        <w:t>Nové Město</w:t>
      </w:r>
    </w:p>
    <w:p w14:paraId="1D5AB7DE" w14:textId="77777777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společnost je zapsána v obchodním rejstříku vedeném KS v Ostravě, oddíl B, vložka 1215</w:t>
      </w:r>
    </w:p>
    <w:p w14:paraId="3C4C7227" w14:textId="2EC245E6" w:rsidR="00B36123" w:rsidRPr="00DE1B6F" w:rsidRDefault="00B36123" w:rsidP="00D13B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zastoupena: </w:t>
      </w:r>
      <w:r w:rsidRPr="00DE1B6F">
        <w:rPr>
          <w:rFonts w:ascii="TimesNewRomanPSMT" w:hAnsi="TimesNewRomanPSMT" w:cs="TimesNewRomanPSMT"/>
          <w:sz w:val="24"/>
          <w:szCs w:val="24"/>
        </w:rPr>
        <w:tab/>
        <w:t xml:space="preserve">Ing. Zbyňkem </w:t>
      </w:r>
      <w:proofErr w:type="spellStart"/>
      <w:r w:rsidRPr="00DE1B6F">
        <w:rPr>
          <w:rFonts w:ascii="TimesNewRomanPSMT" w:hAnsi="TimesNewRomanPSMT" w:cs="TimesNewRomanPSMT"/>
          <w:sz w:val="24"/>
          <w:szCs w:val="24"/>
        </w:rPr>
        <w:t>Gajdaczem</w:t>
      </w:r>
      <w:proofErr w:type="spellEnd"/>
      <w:r w:rsidRPr="00DE1B6F">
        <w:rPr>
          <w:rFonts w:ascii="TimesNewRomanPSMT" w:hAnsi="TimesNewRomanPSMT" w:cs="TimesNewRomanPSMT"/>
          <w:sz w:val="24"/>
          <w:szCs w:val="24"/>
        </w:rPr>
        <w:t xml:space="preserve">, MPA, ředitelem společnosti, na základě plné moci ze dne </w:t>
      </w:r>
      <w:r w:rsidR="006C3066">
        <w:rPr>
          <w:rFonts w:ascii="TimesNewRomanPSMT" w:hAnsi="TimesNewRomanPSMT" w:cs="TimesNewRomanPSMT"/>
          <w:sz w:val="24"/>
          <w:szCs w:val="24"/>
        </w:rPr>
        <w:t>20. 3. 2019</w:t>
      </w:r>
    </w:p>
    <w:p w14:paraId="5BC405FA" w14:textId="77777777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IČO 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65138082</w:t>
      </w:r>
    </w:p>
    <w:p w14:paraId="0A26306C" w14:textId="77777777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DIČ: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CZ65138082, plátce DPH</w:t>
      </w:r>
    </w:p>
    <w:p w14:paraId="761C6896" w14:textId="154F75E8" w:rsidR="00B36123" w:rsidRPr="00DE1B6F" w:rsidRDefault="00AF7D65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</w:t>
      </w:r>
      <w:r w:rsidR="00B36123" w:rsidRPr="00DE1B6F">
        <w:rPr>
          <w:rFonts w:ascii="TimesNewRomanPSMT" w:hAnsi="TimesNewRomanPSMT" w:cs="TimesNewRomanPSMT"/>
          <w:sz w:val="24"/>
          <w:szCs w:val="24"/>
        </w:rPr>
        <w:t xml:space="preserve">ank. </w:t>
      </w:r>
      <w:proofErr w:type="gramStart"/>
      <w:r w:rsidR="00B36123" w:rsidRPr="00DE1B6F">
        <w:rPr>
          <w:rFonts w:ascii="TimesNewRomanPSMT" w:hAnsi="TimesNewRomanPSMT" w:cs="TimesNewRomanPSMT"/>
          <w:sz w:val="24"/>
          <w:szCs w:val="24"/>
        </w:rPr>
        <w:t>spoj</w:t>
      </w:r>
      <w:proofErr w:type="gramEnd"/>
      <w:r w:rsidR="00B36123" w:rsidRPr="00DE1B6F">
        <w:rPr>
          <w:rFonts w:ascii="TimesNewRomanPSMT" w:hAnsi="TimesNewRomanPSMT" w:cs="TimesNewRomanPSMT"/>
          <w:sz w:val="24"/>
          <w:szCs w:val="24"/>
        </w:rPr>
        <w:t xml:space="preserve">.: </w:t>
      </w:r>
      <w:r w:rsidR="00B36123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EF4B5F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3AE53C07" w14:textId="6F5BF086" w:rsidR="00B36123" w:rsidRDefault="00AF7D65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příjmové </w:t>
      </w:r>
      <w:r w:rsidR="00B36123" w:rsidRPr="00DE1B6F">
        <w:rPr>
          <w:rFonts w:ascii="TimesNewRomanPSMT" w:hAnsi="TimesNewRomanPSMT" w:cs="TimesNewRomanPSMT"/>
          <w:sz w:val="24"/>
          <w:szCs w:val="24"/>
        </w:rPr>
        <w:t>účtu:</w:t>
      </w: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EF4B5F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282C124D" w14:textId="77777777" w:rsidR="00D141C9" w:rsidRPr="00DE1B6F" w:rsidRDefault="00D141C9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3CA400" w14:textId="3D9007FB" w:rsidR="00B36123" w:rsidRPr="006C3066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6C3066">
        <w:rPr>
          <w:rFonts w:ascii="TimesNewRomanPSMT" w:hAnsi="TimesNewRomanPSMT" w:cs="TimesNewRomanPSMT"/>
          <w:i/>
          <w:sz w:val="24"/>
          <w:szCs w:val="24"/>
        </w:rPr>
        <w:t xml:space="preserve">(dále jen </w:t>
      </w:r>
      <w:r w:rsidR="00D141C9" w:rsidRPr="006C3066">
        <w:rPr>
          <w:rFonts w:ascii="TimesNewRomanPSMT" w:hAnsi="TimesNewRomanPSMT" w:cs="TimesNewRomanPSMT"/>
          <w:i/>
          <w:sz w:val="24"/>
          <w:szCs w:val="24"/>
        </w:rPr>
        <w:t>„</w:t>
      </w:r>
      <w:r w:rsidRPr="006C3066">
        <w:rPr>
          <w:rFonts w:ascii="TimesNewRomanPSMT" w:hAnsi="TimesNewRomanPSMT" w:cs="TimesNewRomanPSMT"/>
          <w:i/>
          <w:sz w:val="24"/>
          <w:szCs w:val="24"/>
        </w:rPr>
        <w:t>objednatel</w:t>
      </w:r>
      <w:r w:rsidR="00D141C9" w:rsidRPr="006C3066">
        <w:rPr>
          <w:rFonts w:ascii="TimesNewRomanPSMT" w:hAnsi="TimesNewRomanPSMT" w:cs="TimesNewRomanPSMT"/>
          <w:i/>
          <w:sz w:val="24"/>
          <w:szCs w:val="24"/>
        </w:rPr>
        <w:t>“</w:t>
      </w:r>
      <w:r w:rsidRPr="006C3066">
        <w:rPr>
          <w:rFonts w:ascii="TimesNewRomanPSMT" w:hAnsi="TimesNewRomanPSMT" w:cs="TimesNewRomanPSMT"/>
          <w:i/>
          <w:sz w:val="24"/>
          <w:szCs w:val="24"/>
        </w:rPr>
        <w:t>)</w:t>
      </w:r>
    </w:p>
    <w:p w14:paraId="3C6C441B" w14:textId="77777777" w:rsidR="00B62530" w:rsidRPr="008C365C" w:rsidRDefault="00B62530" w:rsidP="00B3612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207D8AD0" w14:textId="77777777" w:rsidR="002941A6" w:rsidRPr="00DE1B6F" w:rsidRDefault="00601715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a</w:t>
      </w:r>
    </w:p>
    <w:p w14:paraId="0B432096" w14:textId="77777777" w:rsidR="00B62530" w:rsidRPr="00DE1B6F" w:rsidRDefault="00B62530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945D7DC" w14:textId="77777777" w:rsidR="000034D9" w:rsidRPr="00DE1B6F" w:rsidRDefault="000034D9" w:rsidP="00CC5CA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D13B3A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Karviná</w:t>
      </w:r>
    </w:p>
    <w:p w14:paraId="7776E3B1" w14:textId="77777777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se sídlem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>: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 xml:space="preserve">Fryštátská 72/1, </w:t>
      </w:r>
      <w:proofErr w:type="gramStart"/>
      <w:r w:rsidRPr="00DE1B6F">
        <w:rPr>
          <w:rFonts w:ascii="TimesNewRomanPSMT" w:hAnsi="TimesNewRomanPSMT" w:cs="TimesNewRomanPSMT"/>
          <w:sz w:val="24"/>
          <w:szCs w:val="24"/>
        </w:rPr>
        <w:t xml:space="preserve">733 24 </w:t>
      </w:r>
      <w:r w:rsidR="006C7339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Karviná</w:t>
      </w:r>
      <w:r w:rsidR="006C7339" w:rsidRPr="00DE1B6F">
        <w:rPr>
          <w:rFonts w:ascii="TimesNewRomanPSMT" w:hAnsi="TimesNewRomanPSMT" w:cs="TimesNewRomanPSMT"/>
          <w:sz w:val="24"/>
          <w:szCs w:val="24"/>
        </w:rPr>
        <w:t>-Fryštát</w:t>
      </w:r>
      <w:proofErr w:type="gramEnd"/>
    </w:p>
    <w:p w14:paraId="2709F629" w14:textId="77777777" w:rsidR="000034D9" w:rsidRPr="00DE1B6F" w:rsidRDefault="00214DEB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z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astoupeno: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="00625967" w:rsidRPr="00DE1B6F">
        <w:rPr>
          <w:rFonts w:ascii="TimesNewRomanPSMT" w:hAnsi="TimesNewRomanPSMT" w:cs="TimesNewRomanPSMT"/>
          <w:sz w:val="24"/>
          <w:szCs w:val="24"/>
        </w:rPr>
        <w:t>Ing. Janem Wolfem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, primátorem</w:t>
      </w:r>
      <w:r w:rsidR="00625967" w:rsidRPr="00DE1B6F">
        <w:rPr>
          <w:rFonts w:ascii="TimesNewRomanPSMT" w:hAnsi="TimesNewRomanPSMT" w:cs="TimesNewRomanPSMT"/>
          <w:sz w:val="24"/>
          <w:szCs w:val="24"/>
        </w:rPr>
        <w:t xml:space="preserve"> města</w:t>
      </w:r>
    </w:p>
    <w:p w14:paraId="44355C49" w14:textId="734A504A" w:rsidR="00D13B3A" w:rsidRPr="00DE1B6F" w:rsidRDefault="00D13B3A" w:rsidP="00D13B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k podpisu oprávněn: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EF4B5F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4E222ABE" w14:textId="77777777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IČ</w:t>
      </w:r>
      <w:r w:rsidR="00AB3BFC" w:rsidRPr="00DE1B6F">
        <w:rPr>
          <w:rFonts w:ascii="TimesNewRomanPSMT" w:hAnsi="TimesNewRomanPSMT" w:cs="TimesNewRomanPSMT"/>
          <w:sz w:val="24"/>
          <w:szCs w:val="24"/>
        </w:rPr>
        <w:t>O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: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00297534</w:t>
      </w:r>
    </w:p>
    <w:p w14:paraId="0FCEAD24" w14:textId="77777777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DIČ: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CZ00297534, plátce DPH</w:t>
      </w:r>
    </w:p>
    <w:p w14:paraId="6731C184" w14:textId="77777777" w:rsidR="00EF4B5F" w:rsidRDefault="00AF7D65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ank. </w:t>
      </w:r>
      <w:proofErr w:type="gramStart"/>
      <w:r w:rsidR="000034D9" w:rsidRPr="00DE1B6F">
        <w:rPr>
          <w:rFonts w:ascii="TimesNewRomanPSMT" w:hAnsi="TimesNewRomanPSMT" w:cs="TimesNewRomanPSMT"/>
          <w:sz w:val="24"/>
          <w:szCs w:val="24"/>
        </w:rPr>
        <w:t>spoj</w:t>
      </w:r>
      <w:proofErr w:type="gramEnd"/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.: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EF4B5F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  <w:r w:rsidR="00EF4B5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A418641" w14:textId="77777777" w:rsidR="00EF4B5F" w:rsidRDefault="00AF7D65" w:rsidP="00EF4B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íslo účtu: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EF4B5F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  <w:r w:rsidR="00EF4B5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B890E7A" w14:textId="017A82CD" w:rsidR="00D141C9" w:rsidRDefault="00EF4B5F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číslo výdajové účtu:</w:t>
      </w: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53F89F21" w14:textId="77777777" w:rsidR="00EF4B5F" w:rsidRPr="00DE1B6F" w:rsidRDefault="00EF4B5F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3F4D9D" w14:textId="02F02991" w:rsidR="000034D9" w:rsidRPr="006C3066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6C3066">
        <w:rPr>
          <w:rFonts w:ascii="TimesNewRomanPSMT" w:hAnsi="TimesNewRomanPSMT" w:cs="TimesNewRomanPSMT"/>
          <w:i/>
          <w:sz w:val="24"/>
          <w:szCs w:val="24"/>
        </w:rPr>
        <w:t xml:space="preserve">(dále jen </w:t>
      </w:r>
      <w:r w:rsidR="00D141C9" w:rsidRPr="006C3066">
        <w:rPr>
          <w:rFonts w:ascii="TimesNewRomanPSMT" w:hAnsi="TimesNewRomanPSMT" w:cs="TimesNewRomanPSMT"/>
          <w:i/>
          <w:sz w:val="24"/>
          <w:szCs w:val="24"/>
        </w:rPr>
        <w:t>„</w:t>
      </w:r>
      <w:r w:rsidRPr="006C3066">
        <w:rPr>
          <w:rFonts w:ascii="TimesNewRomanPSMT" w:hAnsi="TimesNewRomanPSMT" w:cs="TimesNewRomanPSMT"/>
          <w:i/>
          <w:sz w:val="24"/>
          <w:szCs w:val="24"/>
        </w:rPr>
        <w:t>poskytovatel</w:t>
      </w:r>
      <w:r w:rsidR="00D141C9" w:rsidRPr="006C3066">
        <w:rPr>
          <w:rFonts w:ascii="TimesNewRomanPSMT" w:hAnsi="TimesNewRomanPSMT" w:cs="TimesNewRomanPSMT"/>
          <w:i/>
          <w:sz w:val="24"/>
          <w:szCs w:val="24"/>
        </w:rPr>
        <w:t>“</w:t>
      </w:r>
      <w:r w:rsidRPr="006C3066">
        <w:rPr>
          <w:rFonts w:ascii="TimesNewRomanPSMT" w:hAnsi="TimesNewRomanPSMT" w:cs="TimesNewRomanPSMT"/>
          <w:i/>
          <w:sz w:val="24"/>
          <w:szCs w:val="24"/>
        </w:rPr>
        <w:t>)</w:t>
      </w:r>
    </w:p>
    <w:p w14:paraId="4B9155AE" w14:textId="77777777" w:rsidR="00E1370C" w:rsidRPr="008C365C" w:rsidRDefault="00E1370C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190BF4B" w14:textId="56BA81D4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(poskytovatel a objednatel dále společně také označováni jako </w:t>
      </w:r>
      <w:r w:rsidR="00D141C9">
        <w:rPr>
          <w:rFonts w:ascii="TimesNewRomanPSMT" w:hAnsi="TimesNewRomanPSMT" w:cs="TimesNewRomanPSMT"/>
          <w:sz w:val="24"/>
          <w:szCs w:val="24"/>
        </w:rPr>
        <w:t>„</w:t>
      </w:r>
      <w:r w:rsidRPr="00DE1B6F">
        <w:rPr>
          <w:rFonts w:ascii="TimesNewRomanPSMT" w:hAnsi="TimesNewRomanPSMT" w:cs="TimesNewRomanPSMT"/>
          <w:sz w:val="24"/>
          <w:szCs w:val="24"/>
        </w:rPr>
        <w:t>smluvní</w:t>
      </w:r>
      <w:r w:rsidR="002B40C1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strany</w:t>
      </w:r>
      <w:r w:rsidR="00D141C9">
        <w:rPr>
          <w:rFonts w:ascii="TimesNewRomanPSMT" w:hAnsi="TimesNewRomanPSMT" w:cs="TimesNewRomanPSMT"/>
          <w:sz w:val="24"/>
          <w:szCs w:val="24"/>
        </w:rPr>
        <w:t>“</w:t>
      </w:r>
      <w:r w:rsidRPr="00DE1B6F">
        <w:rPr>
          <w:rFonts w:ascii="TimesNewRomanPSMT" w:hAnsi="TimesNewRomanPSMT" w:cs="TimesNewRomanPSMT"/>
          <w:sz w:val="24"/>
          <w:szCs w:val="24"/>
        </w:rPr>
        <w:t>)</w:t>
      </w:r>
    </w:p>
    <w:p w14:paraId="490753DF" w14:textId="77777777" w:rsidR="006B38FD" w:rsidRPr="00DE1B6F" w:rsidRDefault="006B38FD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5F8B1EA" w14:textId="77777777" w:rsidR="00634EDB" w:rsidRPr="00DE1B6F" w:rsidRDefault="00634EDB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0CE069F" w14:textId="77777777" w:rsidR="000034D9" w:rsidRPr="00DE1B6F" w:rsidRDefault="000034D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</w:p>
    <w:p w14:paraId="4C2AD916" w14:textId="6D4C17ED" w:rsidR="00E1370C" w:rsidRDefault="00D141C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Reklamní činnost</w:t>
      </w:r>
    </w:p>
    <w:p w14:paraId="1B3EDDCE" w14:textId="77777777" w:rsidR="006C3066" w:rsidRPr="00DE1B6F" w:rsidRDefault="006C3066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7C7BA68" w14:textId="4117C15F" w:rsidR="00336418" w:rsidRDefault="000034D9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1.1 Poskytovatel </w:t>
      </w:r>
      <w:r w:rsidR="00D141C9">
        <w:rPr>
          <w:rFonts w:ascii="TimesNewRomanPSMT" w:hAnsi="TimesNewRomanPSMT" w:cs="TimesNewRomanPSMT"/>
          <w:sz w:val="24"/>
          <w:szCs w:val="24"/>
        </w:rPr>
        <w:t xml:space="preserve">se touto smlouvou zavazuje zajistit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pro objednatele </w:t>
      </w:r>
      <w:r w:rsidR="00D141C9">
        <w:rPr>
          <w:rFonts w:ascii="TimesNewRomanPSMT" w:hAnsi="TimesNewRomanPSMT" w:cs="TimesNewRomanPSMT"/>
          <w:sz w:val="24"/>
          <w:szCs w:val="24"/>
        </w:rPr>
        <w:t>reklamní činnost spočívající v prezentaci objednatele na</w:t>
      </w:r>
      <w:r w:rsidR="00336418">
        <w:rPr>
          <w:rFonts w:ascii="TimesNewRomanPSMT" w:hAnsi="TimesNewRomanPSMT" w:cs="TimesNewRomanPSMT"/>
          <w:sz w:val="24"/>
          <w:szCs w:val="24"/>
        </w:rPr>
        <w:t xml:space="preserve"> </w:t>
      </w:r>
      <w:r w:rsidR="00D141C9">
        <w:rPr>
          <w:rFonts w:ascii="TimesNewRomanPSMT" w:hAnsi="TimesNewRomanPSMT" w:cs="TimesNewRomanPSMT"/>
          <w:sz w:val="24"/>
          <w:szCs w:val="24"/>
        </w:rPr>
        <w:t>společensko-kulturních akcích pořádaných poskytovatelem</w:t>
      </w:r>
      <w:r w:rsidR="00336418">
        <w:rPr>
          <w:rFonts w:ascii="TimesNewRomanPSMT" w:hAnsi="TimesNewRomanPSMT" w:cs="TimesNewRomanPSMT"/>
          <w:sz w:val="24"/>
          <w:szCs w:val="24"/>
        </w:rPr>
        <w:t>, které jsou specifikovány v odst. 1.2 tohoto článku smlouvy, a objednatel se zavazuje uhradit poskytovateli za poskytování této reklamní činnosti dohodnutou cenu.</w:t>
      </w:r>
    </w:p>
    <w:p w14:paraId="4CA08D1D" w14:textId="77777777" w:rsidR="00336418" w:rsidRDefault="00336418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DFF7C6E" w14:textId="694ED299" w:rsidR="00E1370C" w:rsidRDefault="00336418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1.2 Prezentace objednatele bude poskytovatelem zajištěna na následujících společensko-kulturních akcích</w:t>
      </w:r>
      <w:r w:rsidR="00D141C9">
        <w:rPr>
          <w:rFonts w:ascii="TimesNewRomanPSMT" w:hAnsi="TimesNewRomanPSMT" w:cs="TimesNewRomanPSMT"/>
          <w:sz w:val="24"/>
          <w:szCs w:val="24"/>
        </w:rPr>
        <w:t>:</w:t>
      </w:r>
    </w:p>
    <w:p w14:paraId="0FF22787" w14:textId="77777777" w:rsidR="00EF4B5F" w:rsidRPr="00DE1B6F" w:rsidRDefault="00EF4B5F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322A4DF" w14:textId="77777777" w:rsidR="00B55BB2" w:rsidRDefault="00B55BB2" w:rsidP="00B55B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lastRenderedPageBreak/>
        <w:t>1. ledna 2023</w:t>
      </w:r>
      <w:r>
        <w:rPr>
          <w:rFonts w:ascii="TimesNewRomanPSMT" w:hAnsi="TimesNewRomanPSMT" w:cs="TimesNewRomanPSMT"/>
          <w:b/>
          <w:sz w:val="24"/>
          <w:szCs w:val="24"/>
        </w:rPr>
        <w:tab/>
      </w:r>
      <w:r>
        <w:rPr>
          <w:rFonts w:ascii="TimesNewRomanPSMT" w:hAnsi="TimesNewRomanPSMT" w:cs="TimesNewRomanPSMT"/>
          <w:b/>
          <w:sz w:val="24"/>
          <w:szCs w:val="24"/>
        </w:rPr>
        <w:tab/>
      </w:r>
      <w:r>
        <w:rPr>
          <w:rFonts w:ascii="TimesNewRomanPSMT" w:hAnsi="TimesNewRomanPSMT" w:cs="TimesNewRomanPSMT"/>
          <w:b/>
          <w:sz w:val="24"/>
          <w:szCs w:val="24"/>
        </w:rPr>
        <w:tab/>
      </w:r>
      <w:r>
        <w:rPr>
          <w:rFonts w:ascii="TimesNewRomanPSMT" w:hAnsi="TimesNewRomanPSMT" w:cs="TimesNewRomanPSMT"/>
          <w:b/>
          <w:sz w:val="24"/>
          <w:szCs w:val="24"/>
        </w:rPr>
        <w:tab/>
        <w:t>Novoroční ohňostroj</w:t>
      </w:r>
    </w:p>
    <w:p w14:paraId="6C822E9B" w14:textId="0A14B434" w:rsidR="0029771F" w:rsidRPr="00CC6EB8" w:rsidRDefault="004D5668" w:rsidP="00B3092F">
      <w:pPr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CC6EB8">
        <w:rPr>
          <w:rFonts w:ascii="TimesNewRomanPSMT" w:hAnsi="TimesNewRomanPSMT" w:cs="TimesNewRomanPSMT"/>
          <w:b/>
          <w:sz w:val="24"/>
          <w:szCs w:val="24"/>
        </w:rPr>
        <w:t>2</w:t>
      </w:r>
      <w:r w:rsidR="00CC6EB8" w:rsidRPr="00CC6EB8">
        <w:rPr>
          <w:rFonts w:ascii="TimesNewRomanPSMT" w:hAnsi="TimesNewRomanPSMT" w:cs="TimesNewRomanPSMT"/>
          <w:b/>
          <w:sz w:val="24"/>
          <w:szCs w:val="24"/>
        </w:rPr>
        <w:t>0</w:t>
      </w:r>
      <w:r w:rsidRPr="00CC6EB8">
        <w:rPr>
          <w:rFonts w:ascii="TimesNewRomanPSMT" w:hAnsi="TimesNewRomanPSMT" w:cs="TimesNewRomanPSMT"/>
          <w:b/>
          <w:sz w:val="24"/>
          <w:szCs w:val="24"/>
        </w:rPr>
        <w:t>. dub</w:t>
      </w:r>
      <w:r w:rsidR="0029771F" w:rsidRPr="00CC6EB8">
        <w:rPr>
          <w:rFonts w:ascii="TimesNewRomanPSMT" w:hAnsi="TimesNewRomanPSMT" w:cs="TimesNewRomanPSMT"/>
          <w:b/>
          <w:sz w:val="24"/>
          <w:szCs w:val="24"/>
        </w:rPr>
        <w:t>n</w:t>
      </w:r>
      <w:r w:rsidRPr="00CC6EB8">
        <w:rPr>
          <w:rFonts w:ascii="TimesNewRomanPSMT" w:hAnsi="TimesNewRomanPSMT" w:cs="TimesNewRomanPSMT"/>
          <w:b/>
          <w:sz w:val="24"/>
          <w:szCs w:val="24"/>
        </w:rPr>
        <w:t>a</w:t>
      </w:r>
      <w:r w:rsidR="00CC6EB8" w:rsidRPr="00CC6EB8">
        <w:rPr>
          <w:rFonts w:ascii="TimesNewRomanPSMT" w:hAnsi="TimesNewRomanPSMT" w:cs="TimesNewRomanPSMT"/>
          <w:b/>
          <w:sz w:val="24"/>
          <w:szCs w:val="24"/>
        </w:rPr>
        <w:t xml:space="preserve"> 2023</w:t>
      </w:r>
      <w:r w:rsidR="0029771F" w:rsidRPr="00CC6EB8">
        <w:rPr>
          <w:rFonts w:ascii="TimesNewRomanPSMT" w:hAnsi="TimesNewRomanPSMT" w:cs="TimesNewRomanPSMT"/>
          <w:b/>
          <w:sz w:val="24"/>
          <w:szCs w:val="24"/>
        </w:rPr>
        <w:tab/>
      </w:r>
      <w:r w:rsidR="0029771F" w:rsidRPr="00CC6EB8">
        <w:rPr>
          <w:rFonts w:ascii="TimesNewRomanPSMT" w:hAnsi="TimesNewRomanPSMT" w:cs="TimesNewRomanPSMT"/>
          <w:b/>
          <w:sz w:val="24"/>
          <w:szCs w:val="24"/>
        </w:rPr>
        <w:tab/>
      </w:r>
      <w:r w:rsidR="0029771F" w:rsidRPr="00CC6EB8">
        <w:rPr>
          <w:rFonts w:ascii="TimesNewRomanPSMT" w:hAnsi="TimesNewRomanPSMT" w:cs="TimesNewRomanPSMT"/>
          <w:b/>
          <w:sz w:val="24"/>
          <w:szCs w:val="24"/>
        </w:rPr>
        <w:tab/>
        <w:t>Den Země</w:t>
      </w:r>
    </w:p>
    <w:p w14:paraId="7A7A8397" w14:textId="302D4353" w:rsidR="00A666BE" w:rsidRPr="007438FF" w:rsidRDefault="007438FF" w:rsidP="00B3092F">
      <w:pPr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7438FF">
        <w:rPr>
          <w:rFonts w:ascii="TimesNewRomanPSMT" w:hAnsi="TimesNewRomanPSMT" w:cs="TimesNewRomanPSMT"/>
          <w:b/>
          <w:sz w:val="24"/>
          <w:szCs w:val="24"/>
        </w:rPr>
        <w:t>4</w:t>
      </w:r>
      <w:r w:rsidR="00AA595C" w:rsidRPr="007438FF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Pr="007438FF">
        <w:rPr>
          <w:rFonts w:ascii="TimesNewRomanPSMT" w:hAnsi="TimesNewRomanPSMT" w:cs="TimesNewRomanPSMT"/>
          <w:b/>
          <w:sz w:val="24"/>
          <w:szCs w:val="24"/>
        </w:rPr>
        <w:t>červ</w:t>
      </w:r>
      <w:r w:rsidR="00FC2303" w:rsidRPr="007438FF">
        <w:rPr>
          <w:rFonts w:ascii="TimesNewRomanPSMT" w:hAnsi="TimesNewRomanPSMT" w:cs="TimesNewRomanPSMT"/>
          <w:b/>
          <w:sz w:val="24"/>
          <w:szCs w:val="24"/>
        </w:rPr>
        <w:t>na</w:t>
      </w:r>
      <w:r w:rsidR="00772B5E" w:rsidRPr="007438F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7303A9" w:rsidRPr="007438FF">
        <w:rPr>
          <w:rFonts w:ascii="TimesNewRomanPSMT" w:hAnsi="TimesNewRomanPSMT" w:cs="TimesNewRomanPSMT"/>
          <w:b/>
          <w:sz w:val="24"/>
          <w:szCs w:val="24"/>
        </w:rPr>
        <w:t>20</w:t>
      </w:r>
      <w:r w:rsidR="00FC2303" w:rsidRPr="007438FF">
        <w:rPr>
          <w:rFonts w:ascii="TimesNewRomanPSMT" w:hAnsi="TimesNewRomanPSMT" w:cs="TimesNewRomanPSMT"/>
          <w:b/>
          <w:sz w:val="24"/>
          <w:szCs w:val="24"/>
        </w:rPr>
        <w:t>2</w:t>
      </w:r>
      <w:r w:rsidRPr="007438FF">
        <w:rPr>
          <w:rFonts w:ascii="TimesNewRomanPSMT" w:hAnsi="TimesNewRomanPSMT" w:cs="TimesNewRomanPSMT"/>
          <w:b/>
          <w:sz w:val="24"/>
          <w:szCs w:val="24"/>
        </w:rPr>
        <w:t>3</w:t>
      </w:r>
      <w:r w:rsidR="001419D4" w:rsidRPr="007438FF">
        <w:rPr>
          <w:rFonts w:ascii="TimesNewRomanPSMT" w:hAnsi="TimesNewRomanPSMT" w:cs="TimesNewRomanPSMT"/>
          <w:b/>
          <w:sz w:val="24"/>
          <w:szCs w:val="24"/>
        </w:rPr>
        <w:tab/>
      </w:r>
      <w:r w:rsidR="001419D4" w:rsidRPr="007438FF">
        <w:rPr>
          <w:rFonts w:ascii="TimesNewRomanPSMT" w:hAnsi="TimesNewRomanPSMT" w:cs="TimesNewRomanPSMT"/>
          <w:b/>
          <w:sz w:val="24"/>
          <w:szCs w:val="24"/>
        </w:rPr>
        <w:tab/>
      </w:r>
      <w:r w:rsidR="004E5007" w:rsidRPr="007438FF">
        <w:rPr>
          <w:rFonts w:ascii="TimesNewRomanPSMT" w:hAnsi="TimesNewRomanPSMT" w:cs="TimesNewRomanPSMT"/>
          <w:b/>
          <w:sz w:val="24"/>
          <w:szCs w:val="24"/>
        </w:rPr>
        <w:tab/>
      </w:r>
      <w:r w:rsidR="00634A4B" w:rsidRPr="007438FF">
        <w:rPr>
          <w:rFonts w:ascii="TimesNewRomanPSMT" w:hAnsi="TimesNewRomanPSMT" w:cs="TimesNewRomanPSMT"/>
          <w:b/>
          <w:sz w:val="24"/>
          <w:szCs w:val="24"/>
        </w:rPr>
        <w:t xml:space="preserve">Den </w:t>
      </w:r>
      <w:r w:rsidR="0011486B" w:rsidRPr="007438FF">
        <w:rPr>
          <w:rFonts w:ascii="TimesNewRomanPSMT" w:hAnsi="TimesNewRomanPSMT" w:cs="TimesNewRomanPSMT"/>
          <w:b/>
          <w:sz w:val="24"/>
          <w:szCs w:val="24"/>
        </w:rPr>
        <w:t>pro celou rodinu</w:t>
      </w:r>
      <w:r w:rsidR="00C42FE5" w:rsidRPr="007438F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1419D4" w:rsidRPr="007438FF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CEA7306" w14:textId="02FFD937" w:rsidR="007334B4" w:rsidRPr="009F5D06" w:rsidRDefault="009F5D06" w:rsidP="00B3092F">
      <w:pPr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/>
          <w:b/>
          <w:bCs/>
          <w:sz w:val="24"/>
          <w:szCs w:val="24"/>
        </w:rPr>
        <w:t>červen 2023</w:t>
      </w:r>
      <w:r w:rsidR="00A666BE" w:rsidRPr="009F5D06">
        <w:rPr>
          <w:rFonts w:ascii="TimesNewRomanPSMT" w:hAnsi="TimesNewRomanPSMT"/>
          <w:b/>
          <w:bCs/>
          <w:sz w:val="24"/>
          <w:szCs w:val="24"/>
        </w:rPr>
        <w:tab/>
      </w:r>
      <w:r w:rsidR="00A666BE" w:rsidRPr="009F5D06">
        <w:rPr>
          <w:rFonts w:ascii="TimesNewRomanPSMT" w:hAnsi="TimesNewRomanPSMT"/>
          <w:b/>
          <w:bCs/>
          <w:sz w:val="24"/>
          <w:szCs w:val="24"/>
        </w:rPr>
        <w:tab/>
      </w:r>
      <w:r w:rsidR="00A666BE" w:rsidRPr="009F5D06">
        <w:rPr>
          <w:rFonts w:ascii="TimesNewRomanPSMT" w:hAnsi="TimesNewRomanPSMT"/>
          <w:b/>
          <w:bCs/>
          <w:sz w:val="24"/>
          <w:szCs w:val="24"/>
        </w:rPr>
        <w:tab/>
      </w:r>
      <w:r w:rsidR="00A666BE" w:rsidRPr="009F5D06">
        <w:rPr>
          <w:rFonts w:ascii="TimesNewRomanPSMT" w:hAnsi="TimesNewRomanPSMT"/>
          <w:b/>
          <w:bCs/>
          <w:sz w:val="24"/>
          <w:szCs w:val="24"/>
        </w:rPr>
        <w:tab/>
        <w:t>Národní dny bez úrazu – Na in-line po Karviné</w:t>
      </w:r>
      <w:r w:rsidR="00573399" w:rsidRPr="009F5D06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094B8AB2" w14:textId="257A6C31" w:rsidR="00634A4B" w:rsidRPr="00CC6EB8" w:rsidRDefault="00FC2303" w:rsidP="000743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CC6EB8">
        <w:rPr>
          <w:rFonts w:ascii="TimesNewRomanPSMT" w:hAnsi="TimesNewRomanPSMT" w:cs="TimesNewRomanPSMT"/>
          <w:b/>
          <w:sz w:val="24"/>
          <w:szCs w:val="24"/>
        </w:rPr>
        <w:t>1</w:t>
      </w:r>
      <w:r w:rsidR="00CC6EB8" w:rsidRPr="00CC6EB8">
        <w:rPr>
          <w:rFonts w:ascii="TimesNewRomanPSMT" w:hAnsi="TimesNewRomanPSMT" w:cs="TimesNewRomanPSMT"/>
          <w:b/>
          <w:sz w:val="24"/>
          <w:szCs w:val="24"/>
        </w:rPr>
        <w:t>6</w:t>
      </w:r>
      <w:r w:rsidR="005A00D7" w:rsidRPr="00CC6EB8">
        <w:rPr>
          <w:rFonts w:ascii="TimesNewRomanPSMT" w:hAnsi="TimesNewRomanPSMT" w:cs="TimesNewRomanPSMT"/>
          <w:b/>
          <w:sz w:val="24"/>
          <w:szCs w:val="24"/>
        </w:rPr>
        <w:t>.</w:t>
      </w:r>
      <w:r w:rsidR="00900D48" w:rsidRPr="00CC6EB8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7E4506" w:rsidRPr="00CC6EB8">
        <w:rPr>
          <w:rFonts w:ascii="TimesNewRomanPSMT" w:hAnsi="TimesNewRomanPSMT" w:cs="TimesNewRomanPSMT"/>
          <w:b/>
          <w:sz w:val="24"/>
          <w:szCs w:val="24"/>
        </w:rPr>
        <w:t>–</w:t>
      </w:r>
      <w:r w:rsidR="00900D48" w:rsidRPr="00CC6EB8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CC6EB8">
        <w:rPr>
          <w:rFonts w:ascii="TimesNewRomanPSMT" w:hAnsi="TimesNewRomanPSMT" w:cs="TimesNewRomanPSMT"/>
          <w:b/>
          <w:sz w:val="24"/>
          <w:szCs w:val="24"/>
        </w:rPr>
        <w:t>1</w:t>
      </w:r>
      <w:r w:rsidR="00CC6EB8" w:rsidRPr="00CC6EB8">
        <w:rPr>
          <w:rFonts w:ascii="TimesNewRomanPSMT" w:hAnsi="TimesNewRomanPSMT" w:cs="TimesNewRomanPSMT"/>
          <w:b/>
          <w:sz w:val="24"/>
          <w:szCs w:val="24"/>
        </w:rPr>
        <w:t>7</w:t>
      </w:r>
      <w:r w:rsidR="005A00D7" w:rsidRPr="00CC6EB8">
        <w:rPr>
          <w:rFonts w:ascii="TimesNewRomanPSMT" w:hAnsi="TimesNewRomanPSMT" w:cs="TimesNewRomanPSMT"/>
          <w:b/>
          <w:sz w:val="24"/>
          <w:szCs w:val="24"/>
        </w:rPr>
        <w:t>.</w:t>
      </w:r>
      <w:r w:rsidR="00772B5E" w:rsidRPr="00CC6EB8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53207D" w:rsidRPr="00CC6EB8">
        <w:rPr>
          <w:rFonts w:ascii="TimesNewRomanPSMT" w:hAnsi="TimesNewRomanPSMT" w:cs="TimesNewRomanPSMT"/>
          <w:b/>
          <w:sz w:val="24"/>
          <w:szCs w:val="24"/>
        </w:rPr>
        <w:t>června</w:t>
      </w:r>
      <w:r w:rsidR="00772B5E" w:rsidRPr="00CC6EB8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634A4B" w:rsidRPr="00CC6EB8">
        <w:rPr>
          <w:rFonts w:ascii="TimesNewRomanPSMT" w:hAnsi="TimesNewRomanPSMT" w:cs="TimesNewRomanPSMT"/>
          <w:b/>
          <w:sz w:val="24"/>
          <w:szCs w:val="24"/>
        </w:rPr>
        <w:t>20</w:t>
      </w:r>
      <w:r w:rsidRPr="00CC6EB8">
        <w:rPr>
          <w:rFonts w:ascii="TimesNewRomanPSMT" w:hAnsi="TimesNewRomanPSMT" w:cs="TimesNewRomanPSMT"/>
          <w:b/>
          <w:sz w:val="24"/>
          <w:szCs w:val="24"/>
        </w:rPr>
        <w:t>2</w:t>
      </w:r>
      <w:r w:rsidR="00CC6EB8" w:rsidRPr="00CC6EB8">
        <w:rPr>
          <w:rFonts w:ascii="TimesNewRomanPSMT" w:hAnsi="TimesNewRomanPSMT" w:cs="TimesNewRomanPSMT"/>
          <w:b/>
          <w:sz w:val="24"/>
          <w:szCs w:val="24"/>
        </w:rPr>
        <w:t>3</w:t>
      </w:r>
      <w:r w:rsidR="007303A9" w:rsidRPr="00CC6EB8">
        <w:rPr>
          <w:rFonts w:ascii="TimesNewRomanPSMT" w:hAnsi="TimesNewRomanPSMT" w:cs="TimesNewRomanPSMT"/>
          <w:b/>
          <w:sz w:val="24"/>
          <w:szCs w:val="24"/>
        </w:rPr>
        <w:tab/>
      </w:r>
      <w:r w:rsidR="004E5007" w:rsidRPr="00CC6EB8">
        <w:rPr>
          <w:rFonts w:ascii="TimesNewRomanPSMT" w:hAnsi="TimesNewRomanPSMT" w:cs="TimesNewRomanPSMT"/>
          <w:b/>
          <w:sz w:val="24"/>
          <w:szCs w:val="24"/>
        </w:rPr>
        <w:tab/>
      </w:r>
      <w:r w:rsidR="007303A9" w:rsidRPr="00CC6EB8">
        <w:rPr>
          <w:rFonts w:ascii="TimesNewRomanPSMT" w:hAnsi="TimesNewRomanPSMT" w:cs="TimesNewRomanPSMT"/>
          <w:b/>
          <w:sz w:val="24"/>
          <w:szCs w:val="24"/>
        </w:rPr>
        <w:t>Dn</w:t>
      </w:r>
      <w:r w:rsidR="005A00D7" w:rsidRPr="00CC6EB8">
        <w:rPr>
          <w:rFonts w:ascii="TimesNewRomanPSMT" w:hAnsi="TimesNewRomanPSMT" w:cs="TimesNewRomanPSMT"/>
          <w:b/>
          <w:sz w:val="24"/>
          <w:szCs w:val="24"/>
        </w:rPr>
        <w:t>y Karviné</w:t>
      </w:r>
      <w:r w:rsidR="00573399" w:rsidRPr="00CC6EB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2147627" w14:textId="07BEDF89" w:rsidR="00642817" w:rsidRPr="00510A59" w:rsidRDefault="00510A59" w:rsidP="000743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10A59">
        <w:rPr>
          <w:rFonts w:ascii="TimesNewRomanPSMT" w:hAnsi="TimesNewRomanPSMT" w:cs="TimesNewRomanPSMT"/>
          <w:b/>
          <w:sz w:val="24"/>
          <w:szCs w:val="24"/>
        </w:rPr>
        <w:t>2</w:t>
      </w:r>
      <w:r w:rsidR="00F845C9">
        <w:rPr>
          <w:rFonts w:ascii="TimesNewRomanPSMT" w:hAnsi="TimesNewRomanPSMT" w:cs="TimesNewRomanPSMT"/>
          <w:b/>
          <w:sz w:val="24"/>
          <w:szCs w:val="24"/>
        </w:rPr>
        <w:t>1</w:t>
      </w:r>
      <w:r w:rsidRPr="00510A59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="0053207D" w:rsidRPr="00510A59">
        <w:rPr>
          <w:rFonts w:ascii="TimesNewRomanPSMT" w:hAnsi="TimesNewRomanPSMT" w:cs="TimesNewRomanPSMT"/>
          <w:b/>
          <w:sz w:val="24"/>
          <w:szCs w:val="24"/>
        </w:rPr>
        <w:t>září</w:t>
      </w:r>
      <w:r w:rsidR="00642817" w:rsidRPr="00510A59">
        <w:rPr>
          <w:rFonts w:ascii="TimesNewRomanPSMT" w:hAnsi="TimesNewRomanPSMT" w:cs="TimesNewRomanPSMT"/>
          <w:b/>
          <w:sz w:val="24"/>
          <w:szCs w:val="24"/>
        </w:rPr>
        <w:t xml:space="preserve"> 20</w:t>
      </w:r>
      <w:r w:rsidR="00FC2303" w:rsidRPr="00510A59">
        <w:rPr>
          <w:rFonts w:ascii="TimesNewRomanPSMT" w:hAnsi="TimesNewRomanPSMT" w:cs="TimesNewRomanPSMT"/>
          <w:b/>
          <w:sz w:val="24"/>
          <w:szCs w:val="24"/>
        </w:rPr>
        <w:t>2</w:t>
      </w:r>
      <w:r w:rsidRPr="00510A59">
        <w:rPr>
          <w:rFonts w:ascii="TimesNewRomanPSMT" w:hAnsi="TimesNewRomanPSMT" w:cs="TimesNewRomanPSMT"/>
          <w:b/>
          <w:sz w:val="24"/>
          <w:szCs w:val="24"/>
        </w:rPr>
        <w:t>3</w:t>
      </w:r>
      <w:r w:rsidR="00642817" w:rsidRPr="00510A59">
        <w:rPr>
          <w:rFonts w:ascii="TimesNewRomanPSMT" w:hAnsi="TimesNewRomanPSMT" w:cs="TimesNewRomanPSMT"/>
          <w:b/>
          <w:sz w:val="24"/>
          <w:szCs w:val="24"/>
        </w:rPr>
        <w:tab/>
      </w:r>
      <w:r w:rsidR="00642817" w:rsidRPr="00510A59">
        <w:rPr>
          <w:rFonts w:ascii="TimesNewRomanPSMT" w:hAnsi="TimesNewRomanPSMT" w:cs="TimesNewRomanPSMT"/>
          <w:b/>
          <w:sz w:val="24"/>
          <w:szCs w:val="24"/>
        </w:rPr>
        <w:tab/>
      </w:r>
      <w:r w:rsidR="00642817" w:rsidRPr="00510A59">
        <w:rPr>
          <w:rFonts w:ascii="TimesNewRomanPSMT" w:hAnsi="TimesNewRomanPSMT" w:cs="TimesNewRomanPSMT"/>
          <w:b/>
          <w:sz w:val="24"/>
          <w:szCs w:val="24"/>
        </w:rPr>
        <w:tab/>
      </w:r>
      <w:r w:rsidR="004E5007" w:rsidRPr="00510A59">
        <w:rPr>
          <w:rFonts w:ascii="TimesNewRomanPSMT" w:hAnsi="TimesNewRomanPSMT" w:cs="TimesNewRomanPSMT"/>
          <w:b/>
          <w:sz w:val="24"/>
          <w:szCs w:val="24"/>
        </w:rPr>
        <w:tab/>
      </w:r>
      <w:r w:rsidR="00642817" w:rsidRPr="00510A59">
        <w:rPr>
          <w:rFonts w:ascii="TimesNewRomanPSMT" w:hAnsi="TimesNewRomanPSMT" w:cs="TimesNewRomanPSMT"/>
          <w:b/>
          <w:sz w:val="24"/>
          <w:szCs w:val="24"/>
        </w:rPr>
        <w:t xml:space="preserve">Barevný podzim </w:t>
      </w:r>
      <w:r w:rsidR="003918D2" w:rsidRPr="00510A59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56058571" w14:textId="2E630289" w:rsidR="003918D2" w:rsidRPr="009F5D06" w:rsidRDefault="00302E33" w:rsidP="000743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F5D06">
        <w:rPr>
          <w:rFonts w:ascii="TimesNewRomanPSMT" w:hAnsi="TimesNewRomanPSMT"/>
          <w:b/>
          <w:bCs/>
          <w:sz w:val="24"/>
          <w:szCs w:val="24"/>
        </w:rPr>
        <w:t xml:space="preserve">25. října – 5. listopadu </w:t>
      </w:r>
      <w:r w:rsidR="00227DD4" w:rsidRPr="009F5D06">
        <w:rPr>
          <w:rFonts w:ascii="TimesNewRomanPSMT" w:hAnsi="TimesNewRomanPSMT"/>
          <w:b/>
          <w:bCs/>
          <w:sz w:val="24"/>
          <w:szCs w:val="24"/>
        </w:rPr>
        <w:t>202</w:t>
      </w:r>
      <w:r w:rsidR="009F5D06">
        <w:rPr>
          <w:rFonts w:ascii="TimesNewRomanPSMT" w:hAnsi="TimesNewRomanPSMT"/>
          <w:b/>
          <w:bCs/>
          <w:sz w:val="24"/>
          <w:szCs w:val="24"/>
        </w:rPr>
        <w:t>3</w:t>
      </w:r>
      <w:r w:rsidR="003918D2" w:rsidRPr="009F5D06">
        <w:rPr>
          <w:rFonts w:ascii="TimesNewRomanPSMT" w:hAnsi="TimesNewRomanPSMT" w:cs="TimesNewRomanPSMT"/>
          <w:b/>
          <w:sz w:val="24"/>
          <w:szCs w:val="24"/>
        </w:rPr>
        <w:tab/>
      </w:r>
      <w:r w:rsidRPr="009F5D06">
        <w:rPr>
          <w:rFonts w:ascii="TimesNewRomanPSMT" w:hAnsi="TimesNewRomanPSMT" w:cs="TimesNewRomanPSMT"/>
          <w:b/>
          <w:sz w:val="24"/>
          <w:szCs w:val="24"/>
        </w:rPr>
        <w:t>P</w:t>
      </w:r>
      <w:r w:rsidRPr="009F5D06">
        <w:rPr>
          <w:rFonts w:ascii="TimesNewRomanPSMT" w:hAnsi="TimesNewRomanPSMT"/>
          <w:b/>
          <w:bCs/>
          <w:sz w:val="24"/>
          <w:szCs w:val="24"/>
        </w:rPr>
        <w:t>rodej při příležitosti Památky zesnulých</w:t>
      </w:r>
    </w:p>
    <w:p w14:paraId="2CDD20A3" w14:textId="1C4FAF66" w:rsidR="00D831AE" w:rsidRPr="007438FF" w:rsidRDefault="007438FF" w:rsidP="006021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438FF">
        <w:rPr>
          <w:rFonts w:ascii="TimesNewRomanPSMT" w:hAnsi="TimesNewRomanPSMT" w:cs="TimesNewRomanPSMT"/>
          <w:b/>
          <w:sz w:val="24"/>
          <w:szCs w:val="24"/>
        </w:rPr>
        <w:t xml:space="preserve">26. </w:t>
      </w:r>
      <w:r w:rsidR="007E4506" w:rsidRPr="007438FF">
        <w:rPr>
          <w:rFonts w:ascii="TimesNewRomanPSMT" w:hAnsi="TimesNewRomanPSMT" w:cs="TimesNewRomanPSMT"/>
          <w:b/>
          <w:sz w:val="24"/>
          <w:szCs w:val="24"/>
        </w:rPr>
        <w:t>listopad</w:t>
      </w:r>
      <w:r w:rsidRPr="007438FF">
        <w:rPr>
          <w:rFonts w:ascii="TimesNewRomanPSMT" w:hAnsi="TimesNewRomanPSMT" w:cs="TimesNewRomanPSMT"/>
          <w:b/>
          <w:sz w:val="24"/>
          <w:szCs w:val="24"/>
        </w:rPr>
        <w:t>u</w:t>
      </w:r>
      <w:r w:rsidR="00DC5DAB" w:rsidRPr="007438F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642817" w:rsidRPr="007438FF">
        <w:rPr>
          <w:rFonts w:ascii="TimesNewRomanPSMT" w:hAnsi="TimesNewRomanPSMT" w:cs="TimesNewRomanPSMT"/>
          <w:b/>
          <w:sz w:val="24"/>
          <w:szCs w:val="24"/>
        </w:rPr>
        <w:t>20</w:t>
      </w:r>
      <w:r w:rsidR="00FC2303" w:rsidRPr="007438FF">
        <w:rPr>
          <w:rFonts w:ascii="TimesNewRomanPSMT" w:hAnsi="TimesNewRomanPSMT" w:cs="TimesNewRomanPSMT"/>
          <w:b/>
          <w:sz w:val="24"/>
          <w:szCs w:val="24"/>
        </w:rPr>
        <w:t>2</w:t>
      </w:r>
      <w:r w:rsidRPr="007438FF">
        <w:rPr>
          <w:rFonts w:ascii="TimesNewRomanPSMT" w:hAnsi="TimesNewRomanPSMT" w:cs="TimesNewRomanPSMT"/>
          <w:b/>
          <w:sz w:val="24"/>
          <w:szCs w:val="24"/>
        </w:rPr>
        <w:t>3</w:t>
      </w:r>
      <w:r w:rsidR="00510A59" w:rsidRPr="007438FF">
        <w:rPr>
          <w:rFonts w:ascii="TimesNewRomanPSMT" w:hAnsi="TimesNewRomanPSMT" w:cs="TimesNewRomanPSMT"/>
          <w:b/>
          <w:sz w:val="24"/>
          <w:szCs w:val="24"/>
        </w:rPr>
        <w:tab/>
      </w:r>
      <w:r w:rsidR="00282937" w:rsidRPr="007438FF">
        <w:rPr>
          <w:rFonts w:ascii="TimesNewRomanPSMT" w:hAnsi="TimesNewRomanPSMT" w:cs="TimesNewRomanPSMT"/>
          <w:b/>
          <w:sz w:val="24"/>
          <w:szCs w:val="24"/>
        </w:rPr>
        <w:tab/>
      </w:r>
      <w:r w:rsidR="002C3A48" w:rsidRPr="007438FF">
        <w:rPr>
          <w:rFonts w:ascii="TimesNewRomanPSMT" w:hAnsi="TimesNewRomanPSMT" w:cs="TimesNewRomanPSMT"/>
          <w:b/>
          <w:sz w:val="24"/>
          <w:szCs w:val="24"/>
        </w:rPr>
        <w:tab/>
      </w:r>
      <w:r w:rsidR="00E3753D" w:rsidRPr="007438FF">
        <w:rPr>
          <w:rFonts w:ascii="TimesNewRomanPSMT" w:hAnsi="TimesNewRomanPSMT" w:cs="TimesNewRomanPSMT"/>
          <w:b/>
          <w:sz w:val="24"/>
          <w:szCs w:val="24"/>
        </w:rPr>
        <w:t xml:space="preserve">Rozsvěcení </w:t>
      </w:r>
      <w:r w:rsidR="00467E75" w:rsidRPr="007438FF">
        <w:rPr>
          <w:rFonts w:ascii="TimesNewRomanPSMT" w:hAnsi="TimesNewRomanPSMT" w:cs="TimesNewRomanPSMT"/>
          <w:b/>
          <w:sz w:val="24"/>
          <w:szCs w:val="24"/>
        </w:rPr>
        <w:t>v</w:t>
      </w:r>
      <w:r w:rsidR="00FE04A5" w:rsidRPr="007438FF">
        <w:rPr>
          <w:rFonts w:ascii="TimesNewRomanPSMT" w:hAnsi="TimesNewRomanPSMT" w:cs="TimesNewRomanPSMT"/>
          <w:b/>
          <w:sz w:val="24"/>
          <w:szCs w:val="24"/>
        </w:rPr>
        <w:t>ánoční</w:t>
      </w:r>
      <w:r w:rsidR="00E3753D" w:rsidRPr="007438FF">
        <w:rPr>
          <w:rFonts w:ascii="TimesNewRomanPSMT" w:hAnsi="TimesNewRomanPSMT" w:cs="TimesNewRomanPSMT"/>
          <w:b/>
          <w:sz w:val="24"/>
          <w:szCs w:val="24"/>
        </w:rPr>
        <w:t>ho</w:t>
      </w:r>
      <w:r w:rsidR="00FE04A5" w:rsidRPr="007438FF">
        <w:rPr>
          <w:rFonts w:ascii="TimesNewRomanPSMT" w:hAnsi="TimesNewRomanPSMT" w:cs="TimesNewRomanPSMT"/>
          <w:b/>
          <w:sz w:val="24"/>
          <w:szCs w:val="24"/>
        </w:rPr>
        <w:t xml:space="preserve"> strom</w:t>
      </w:r>
      <w:r w:rsidR="000D4ADA" w:rsidRPr="007438FF">
        <w:rPr>
          <w:rFonts w:ascii="TimesNewRomanPSMT" w:hAnsi="TimesNewRomanPSMT" w:cs="TimesNewRomanPSMT"/>
          <w:b/>
          <w:sz w:val="24"/>
          <w:szCs w:val="24"/>
        </w:rPr>
        <w:t>u</w:t>
      </w:r>
      <w:r w:rsidR="00FE04A5" w:rsidRPr="007438FF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A39C5DC" w14:textId="41E1144E" w:rsidR="00FE04A5" w:rsidRPr="00DE1B6F" w:rsidRDefault="007438FF" w:rsidP="0073611D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438FF">
        <w:rPr>
          <w:rFonts w:ascii="TimesNewRomanPSMT" w:hAnsi="TimesNewRomanPSMT" w:cs="TimesNewRomanPSMT"/>
          <w:b/>
          <w:sz w:val="24"/>
          <w:szCs w:val="24"/>
        </w:rPr>
        <w:t xml:space="preserve">26. </w:t>
      </w:r>
      <w:r w:rsidR="007E4506" w:rsidRPr="007438FF">
        <w:rPr>
          <w:rFonts w:ascii="TimesNewRomanPSMT" w:hAnsi="TimesNewRomanPSMT" w:cs="TimesNewRomanPSMT"/>
          <w:b/>
          <w:sz w:val="24"/>
          <w:szCs w:val="24"/>
        </w:rPr>
        <w:t>listopad</w:t>
      </w:r>
      <w:r w:rsidRPr="007438FF">
        <w:rPr>
          <w:rFonts w:ascii="TimesNewRomanPSMT" w:hAnsi="TimesNewRomanPSMT" w:cs="TimesNewRomanPSMT"/>
          <w:b/>
          <w:sz w:val="24"/>
          <w:szCs w:val="24"/>
        </w:rPr>
        <w:t>u</w:t>
      </w:r>
      <w:r w:rsidR="00900D48" w:rsidRPr="007438F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3674D8" w:rsidRPr="007438FF">
        <w:rPr>
          <w:rFonts w:ascii="TimesNewRomanPSMT" w:hAnsi="TimesNewRomanPSMT" w:cs="TimesNewRomanPSMT"/>
          <w:b/>
          <w:sz w:val="24"/>
          <w:szCs w:val="24"/>
        </w:rPr>
        <w:t>–</w:t>
      </w:r>
      <w:r w:rsidR="00900D48" w:rsidRPr="007438F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7438FF">
        <w:rPr>
          <w:rFonts w:ascii="TimesNewRomanPSMT" w:hAnsi="TimesNewRomanPSMT" w:cs="TimesNewRomanPSMT"/>
          <w:b/>
          <w:sz w:val="24"/>
          <w:szCs w:val="24"/>
        </w:rPr>
        <w:t xml:space="preserve">23. </w:t>
      </w:r>
      <w:r w:rsidR="00642817" w:rsidRPr="007438FF">
        <w:rPr>
          <w:rFonts w:ascii="TimesNewRomanPSMT" w:hAnsi="TimesNewRomanPSMT" w:cs="TimesNewRomanPSMT"/>
          <w:b/>
          <w:sz w:val="24"/>
          <w:szCs w:val="24"/>
        </w:rPr>
        <w:t>prosinc</w:t>
      </w:r>
      <w:r w:rsidRPr="007438FF">
        <w:rPr>
          <w:rFonts w:ascii="TimesNewRomanPSMT" w:hAnsi="TimesNewRomanPSMT" w:cs="TimesNewRomanPSMT"/>
          <w:b/>
          <w:sz w:val="24"/>
          <w:szCs w:val="24"/>
        </w:rPr>
        <w:t>e</w:t>
      </w:r>
      <w:r w:rsidR="00642817" w:rsidRPr="007438FF">
        <w:rPr>
          <w:rFonts w:ascii="TimesNewRomanPSMT" w:hAnsi="TimesNewRomanPSMT" w:cs="TimesNewRomanPSMT"/>
          <w:b/>
          <w:sz w:val="24"/>
          <w:szCs w:val="24"/>
        </w:rPr>
        <w:t xml:space="preserve"> 20</w:t>
      </w:r>
      <w:r w:rsidR="00FC2303" w:rsidRPr="007438FF">
        <w:rPr>
          <w:rFonts w:ascii="TimesNewRomanPSMT" w:hAnsi="TimesNewRomanPSMT" w:cs="TimesNewRomanPSMT"/>
          <w:b/>
          <w:sz w:val="24"/>
          <w:szCs w:val="24"/>
        </w:rPr>
        <w:t>2</w:t>
      </w:r>
      <w:r w:rsidR="00510A59" w:rsidRPr="007438FF">
        <w:rPr>
          <w:rFonts w:ascii="TimesNewRomanPSMT" w:hAnsi="TimesNewRomanPSMT" w:cs="TimesNewRomanPSMT"/>
          <w:b/>
          <w:sz w:val="24"/>
          <w:szCs w:val="24"/>
        </w:rPr>
        <w:t>3</w:t>
      </w:r>
      <w:r w:rsidR="00510A59" w:rsidRPr="007438FF">
        <w:rPr>
          <w:rFonts w:ascii="TimesNewRomanPSMT" w:hAnsi="TimesNewRomanPSMT" w:cs="TimesNewRomanPSMT"/>
          <w:b/>
          <w:sz w:val="24"/>
          <w:szCs w:val="24"/>
        </w:rPr>
        <w:tab/>
      </w:r>
      <w:r w:rsidR="00467E75" w:rsidRPr="007438FF">
        <w:rPr>
          <w:rFonts w:ascii="TimesNewRomanPSMT" w:hAnsi="TimesNewRomanPSMT" w:cs="TimesNewRomanPSMT"/>
          <w:b/>
          <w:sz w:val="24"/>
          <w:szCs w:val="24"/>
        </w:rPr>
        <w:t>Karvinský vánoční jarmark</w:t>
      </w:r>
      <w:r>
        <w:rPr>
          <w:rFonts w:ascii="TimesNewRomanPSMT" w:hAnsi="TimesNewRomanPSMT" w:cs="TimesNewRomanPSMT"/>
          <w:b/>
          <w:sz w:val="24"/>
          <w:szCs w:val="24"/>
        </w:rPr>
        <w:t>, včetně omezeného prodeje do 1. ledna 2024 (Novoroční ohňostroj)</w:t>
      </w:r>
    </w:p>
    <w:p w14:paraId="55686F0C" w14:textId="77777777" w:rsidR="00DD3E23" w:rsidRPr="00DE1B6F" w:rsidRDefault="00DD3E23" w:rsidP="00FE04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22790F4E" w14:textId="6CA42C8A" w:rsidR="000034D9" w:rsidRPr="00DE1B6F" w:rsidRDefault="00336418" w:rsidP="00F6654C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1.3</w:t>
      </w:r>
      <w:r w:rsidR="00D141C9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Prezentace </w:t>
      </w:r>
      <w:r w:rsidR="00423F3D" w:rsidRPr="00DE1B6F">
        <w:rPr>
          <w:rFonts w:ascii="TimesNewRomanPSMT" w:hAnsi="TimesNewRomanPSMT" w:cs="TimesNewRomanPSMT"/>
          <w:sz w:val="24"/>
          <w:szCs w:val="24"/>
        </w:rPr>
        <w:t xml:space="preserve">objednatele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bude </w:t>
      </w:r>
      <w:r w:rsidR="00423F3D" w:rsidRPr="00DE1B6F">
        <w:rPr>
          <w:rFonts w:ascii="TimesNewRomanPSMT" w:hAnsi="TimesNewRomanPSMT" w:cs="TimesNewRomanPSMT"/>
          <w:sz w:val="24"/>
          <w:szCs w:val="24"/>
        </w:rPr>
        <w:t xml:space="preserve">poskytovatelem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zajištěna v </w:t>
      </w:r>
      <w:r w:rsidR="00423F3D" w:rsidRPr="00DE1B6F">
        <w:rPr>
          <w:rFonts w:ascii="TimesNewRomanPSMT" w:hAnsi="TimesNewRomanPSMT" w:cs="TimesNewRomanPSMT"/>
          <w:sz w:val="24"/>
          <w:szCs w:val="24"/>
        </w:rPr>
        <w:t>tomto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rozsahu:</w:t>
      </w:r>
    </w:p>
    <w:p w14:paraId="194CE50D" w14:textId="77777777" w:rsidR="000034D9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v místě konání akce bude umístěn 1 ban</w:t>
      </w:r>
      <w:r w:rsidR="00634A4B" w:rsidRPr="00DE1B6F">
        <w:rPr>
          <w:rFonts w:ascii="TimesNewRomanPSMT" w:hAnsi="TimesNewRomanPSMT" w:cs="TimesNewRomanPSMT"/>
          <w:sz w:val="24"/>
          <w:szCs w:val="24"/>
        </w:rPr>
        <w:t>n</w:t>
      </w:r>
      <w:r w:rsidRPr="00DE1B6F">
        <w:rPr>
          <w:rFonts w:ascii="TimesNewRomanPSMT" w:hAnsi="TimesNewRomanPSMT" w:cs="TimesNewRomanPSMT"/>
          <w:sz w:val="24"/>
          <w:szCs w:val="24"/>
        </w:rPr>
        <w:t>e</w:t>
      </w:r>
      <w:r w:rsidR="00C558EF" w:rsidRPr="00DE1B6F">
        <w:rPr>
          <w:rFonts w:ascii="TimesNewRomanPSMT" w:hAnsi="TimesNewRomanPSMT" w:cs="TimesNewRomanPSMT"/>
          <w:sz w:val="24"/>
          <w:szCs w:val="24"/>
        </w:rPr>
        <w:t>r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 xml:space="preserve"> s logem objednatele (dodá objednatel</w:t>
      </w:r>
      <w:r w:rsidR="00FE04A5" w:rsidRPr="00DE1B6F">
        <w:rPr>
          <w:rFonts w:ascii="TimesNewRomanPSMT" w:hAnsi="TimesNewRomanPSMT" w:cs="TimesNewRomanPSMT"/>
          <w:sz w:val="24"/>
          <w:szCs w:val="24"/>
        </w:rPr>
        <w:t>);</w:t>
      </w:r>
    </w:p>
    <w:p w14:paraId="35FBE2AA" w14:textId="77777777" w:rsidR="000034D9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v průběhu akce je povinností moderátora akce informovat účastníky o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427499" w:rsidRPr="00DE1B6F">
        <w:rPr>
          <w:rFonts w:ascii="TimesNewRomanPSMT" w:hAnsi="TimesNewRomanPSMT" w:cs="TimesNewRomanPSMT"/>
          <w:sz w:val="24"/>
          <w:szCs w:val="24"/>
        </w:rPr>
        <w:t>partnerství objednatele;</w:t>
      </w:r>
    </w:p>
    <w:p w14:paraId="1B335D6A" w14:textId="77777777" w:rsidR="000034D9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informace o akci s logem objednatele budou umístěny na internetových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s</w:t>
      </w:r>
      <w:r w:rsidR="00427499" w:rsidRPr="00DE1B6F">
        <w:rPr>
          <w:rFonts w:ascii="TimesNewRomanPSMT" w:hAnsi="TimesNewRomanPSMT" w:cs="TimesNewRomanPSMT"/>
          <w:sz w:val="24"/>
          <w:szCs w:val="24"/>
        </w:rPr>
        <w:t>tránkách poskytovatele;</w:t>
      </w:r>
    </w:p>
    <w:p w14:paraId="1C937431" w14:textId="77777777" w:rsidR="000034D9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logo objednatele bude umístěno na</w:t>
      </w:r>
      <w:r w:rsidR="00755CE6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>vybraných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reklamních dokumentech týkajících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427499" w:rsidRPr="00DE1B6F">
        <w:rPr>
          <w:rFonts w:ascii="TimesNewRomanPSMT" w:hAnsi="TimesNewRomanPSMT" w:cs="TimesNewRomanPSMT"/>
          <w:sz w:val="24"/>
          <w:szCs w:val="24"/>
        </w:rPr>
        <w:t>se akce pořádané poskytovatelem;</w:t>
      </w:r>
    </w:p>
    <w:p w14:paraId="5FDD369E" w14:textId="77777777" w:rsidR="006872A2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účast </w:t>
      </w:r>
      <w:r w:rsidR="00F505AD" w:rsidRPr="00DE1B6F">
        <w:rPr>
          <w:rFonts w:ascii="TimesNewRomanPSMT" w:hAnsi="TimesNewRomanPSMT" w:cs="TimesNewRomanPSMT"/>
          <w:sz w:val="24"/>
          <w:szCs w:val="24"/>
        </w:rPr>
        <w:t xml:space="preserve">objednatele </w:t>
      </w:r>
      <w:r w:rsidRPr="00DE1B6F">
        <w:rPr>
          <w:rFonts w:ascii="TimesNewRomanPSMT" w:hAnsi="TimesNewRomanPSMT" w:cs="TimesNewRomanPSMT"/>
          <w:sz w:val="24"/>
          <w:szCs w:val="24"/>
        </w:rPr>
        <w:t>bude zmíněna rovněž v Karvinském zpravodaji a městském TV</w:t>
      </w:r>
      <w:r w:rsidR="004C32E7" w:rsidRPr="00DE1B6F">
        <w:rPr>
          <w:rFonts w:ascii="TimesNewRomanPSMT" w:hAnsi="TimesNewRomanPSMT" w:cs="TimesNewRomanPSMT"/>
          <w:sz w:val="24"/>
          <w:szCs w:val="24"/>
        </w:rPr>
        <w:t> </w:t>
      </w:r>
      <w:r w:rsidRPr="00DE1B6F">
        <w:rPr>
          <w:rFonts w:ascii="TimesNewRomanPSMT" w:hAnsi="TimesNewRomanPSMT" w:cs="TimesNewRomanPSMT"/>
          <w:sz w:val="24"/>
          <w:szCs w:val="24"/>
        </w:rPr>
        <w:t>vysílání</w:t>
      </w:r>
      <w:r w:rsidR="00570EA0" w:rsidRPr="00DE1B6F">
        <w:rPr>
          <w:rFonts w:ascii="TimesNewRomanPSMT" w:hAnsi="TimesNewRomanPSMT" w:cs="TimesNewRomanPSMT"/>
          <w:sz w:val="24"/>
          <w:szCs w:val="24"/>
        </w:rPr>
        <w:t>.</w:t>
      </w:r>
    </w:p>
    <w:p w14:paraId="44853BCA" w14:textId="77777777" w:rsidR="006D31C2" w:rsidRPr="00DE1B6F" w:rsidRDefault="006D31C2" w:rsidP="00E1370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6539FE8" w14:textId="348FA8E5" w:rsidR="000034D9" w:rsidRPr="00DE1B6F" w:rsidRDefault="0033641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1.4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Objednatel tímto uděluje poskytovateli souhlas (licenci) s užitím loga objednatele,</w:t>
      </w:r>
      <w:r w:rsidR="00C27C2D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jak je uvedeno v této smlouvě. Smluvní strany se dohodly, že za užití loga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objednatele nebude objednatel po poskytovateli požadovat žádnou úplatu.</w:t>
      </w:r>
    </w:p>
    <w:p w14:paraId="112A53DC" w14:textId="73A77048" w:rsidR="00900D48" w:rsidRDefault="00900D4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98B7C3B" w14:textId="1DA7D928" w:rsidR="00D141C9" w:rsidRDefault="00D141C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B428941" w14:textId="32F4D09A" w:rsidR="00D141C9" w:rsidRPr="006C3066" w:rsidRDefault="00D141C9" w:rsidP="006C3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6C3066">
        <w:rPr>
          <w:rFonts w:ascii="TimesNewRomanPSMT" w:hAnsi="TimesNewRomanPSMT" w:cs="TimesNewRomanPSMT"/>
          <w:b/>
          <w:sz w:val="24"/>
          <w:szCs w:val="24"/>
        </w:rPr>
        <w:t>II.</w:t>
      </w:r>
    </w:p>
    <w:p w14:paraId="2F947155" w14:textId="609ECEC0" w:rsidR="00336418" w:rsidRDefault="00336418" w:rsidP="006C3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6C3066">
        <w:rPr>
          <w:rFonts w:ascii="TimesNewRomanPSMT" w:hAnsi="TimesNewRomanPSMT" w:cs="TimesNewRomanPSMT"/>
          <w:b/>
          <w:sz w:val="24"/>
          <w:szCs w:val="24"/>
        </w:rPr>
        <w:t>Poskytování služeb</w:t>
      </w:r>
    </w:p>
    <w:p w14:paraId="476E761D" w14:textId="77777777" w:rsidR="00336418" w:rsidRPr="006C3066" w:rsidRDefault="00336418" w:rsidP="006C3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14:paraId="2CCDE388" w14:textId="0EFECF09" w:rsidR="00336418" w:rsidRDefault="000034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2.</w:t>
      </w:r>
      <w:r w:rsidR="00336418">
        <w:rPr>
          <w:rFonts w:ascii="TimesNewRomanPSMT" w:hAnsi="TimesNewRomanPSMT" w:cs="TimesNewRomanPSMT"/>
          <w:sz w:val="24"/>
          <w:szCs w:val="24"/>
        </w:rPr>
        <w:t>1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Objednatel</w:t>
      </w:r>
      <w:r w:rsidR="00336418">
        <w:rPr>
          <w:rFonts w:ascii="TimesNewRomanPSMT" w:hAnsi="TimesNewRomanPSMT" w:cs="TimesNewRomanPSMT"/>
          <w:sz w:val="24"/>
          <w:szCs w:val="24"/>
        </w:rPr>
        <w:t xml:space="preserve"> se touto smlouvou zavazuje vykonat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pro poskytovatele v rámci společensko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>-</w:t>
      </w:r>
      <w:r w:rsidR="00005C7B" w:rsidRPr="00DE1B6F">
        <w:rPr>
          <w:rFonts w:ascii="TimesNewRomanPSMT" w:hAnsi="TimesNewRomanPSMT" w:cs="TimesNewRomanPSMT"/>
          <w:sz w:val="24"/>
          <w:szCs w:val="24"/>
        </w:rPr>
        <w:t>kultu</w:t>
      </w:r>
      <w:r w:rsidRPr="00DE1B6F">
        <w:rPr>
          <w:rFonts w:ascii="TimesNewRomanPSMT" w:hAnsi="TimesNewRomanPSMT" w:cs="TimesNewRomanPSMT"/>
          <w:sz w:val="24"/>
          <w:szCs w:val="24"/>
        </w:rPr>
        <w:t>rní</w:t>
      </w:r>
      <w:r w:rsidR="0052097B" w:rsidRPr="00DE1B6F">
        <w:rPr>
          <w:rFonts w:ascii="TimesNewRomanPSMT" w:hAnsi="TimesNewRomanPSMT" w:cs="TimesNewRomanPSMT"/>
          <w:sz w:val="24"/>
          <w:szCs w:val="24"/>
        </w:rPr>
        <w:t>ch</w:t>
      </w:r>
      <w:r w:rsidR="0050078A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akc</w:t>
      </w:r>
      <w:r w:rsidR="0052097B" w:rsidRPr="00DE1B6F">
        <w:rPr>
          <w:rFonts w:ascii="TimesNewRomanPSMT" w:hAnsi="TimesNewRomanPSMT" w:cs="TimesNewRomanPSMT"/>
          <w:sz w:val="24"/>
          <w:szCs w:val="24"/>
        </w:rPr>
        <w:t>í</w:t>
      </w:r>
      <w:r w:rsidR="00336418">
        <w:rPr>
          <w:rFonts w:ascii="TimesNewRomanPSMT" w:hAnsi="TimesNewRomanPSMT" w:cs="TimesNewRomanPSMT"/>
          <w:sz w:val="24"/>
          <w:szCs w:val="24"/>
        </w:rPr>
        <w:t xml:space="preserve"> specifikovaných v čl. I odst. 1.2 této smlouvy služby specifikované v odst. 2.2 tohoto článku smlouvy a poskytovatel se zavazuje uhradit objednateli za poskytování těchto služeb dohodnutou cenu.</w:t>
      </w:r>
    </w:p>
    <w:p w14:paraId="53042F53" w14:textId="77777777" w:rsidR="00336418" w:rsidRDefault="003364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DFEAD4" w14:textId="07B7E226" w:rsidR="000034D9" w:rsidRPr="00DE1B6F" w:rsidRDefault="003364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2.2 Služby budou objednatelem poskytnuty v následujícím rozsahu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:</w:t>
      </w:r>
    </w:p>
    <w:p w14:paraId="315C0A84" w14:textId="097C65FC" w:rsidR="004D5668" w:rsidRPr="005543E9" w:rsidRDefault="004D5668" w:rsidP="005543E9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  <w:highlight w:val="yellow"/>
        </w:rPr>
      </w:pPr>
    </w:p>
    <w:p w14:paraId="075876C5" w14:textId="7A65D22B" w:rsidR="00B55BB2" w:rsidRDefault="00B55BB2" w:rsidP="00B55B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Novoroční ohňostroj – 1. ledna 2023</w:t>
      </w:r>
    </w:p>
    <w:p w14:paraId="67D120C8" w14:textId="77777777" w:rsidR="00B55BB2" w:rsidRDefault="00B55BB2" w:rsidP="00B55BB2">
      <w:pPr>
        <w:autoSpaceDE w:val="0"/>
        <w:autoSpaceDN w:val="0"/>
        <w:spacing w:after="120" w:line="240" w:lineRule="auto"/>
        <w:jc w:val="both"/>
        <w:rPr>
          <w:rFonts w:ascii="TimesNewRomanPSMT" w:hAnsi="TimesNewRomanPSMT"/>
          <w:i/>
          <w:sz w:val="24"/>
          <w:szCs w:val="24"/>
        </w:rPr>
      </w:pPr>
      <w:r w:rsidRPr="005C258E">
        <w:rPr>
          <w:rFonts w:ascii="TimesNewRomanPSMT" w:hAnsi="TimesNewRomanPSMT"/>
          <w:i/>
          <w:sz w:val="24"/>
          <w:szCs w:val="24"/>
        </w:rPr>
        <w:t>Park Boženy Němcové, plocha pod zámkem</w:t>
      </w:r>
    </w:p>
    <w:p w14:paraId="5CE398D9" w14:textId="77777777" w:rsidR="00B55BB2" w:rsidRPr="005C258E" w:rsidRDefault="00B55BB2" w:rsidP="00B55BB2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5C258E">
        <w:rPr>
          <w:rFonts w:ascii="TimesNewRomanPSMT" w:eastAsia="Times New Roman" w:hAnsi="TimesNewRomanPSMT"/>
          <w:sz w:val="24"/>
          <w:szCs w:val="24"/>
        </w:rPr>
        <w:t xml:space="preserve">odklizení sněhu v místě odpalu </w:t>
      </w:r>
      <w:r>
        <w:rPr>
          <w:rFonts w:ascii="TimesNewRomanPSMT" w:eastAsia="Times New Roman" w:hAnsi="TimesNewRomanPSMT"/>
          <w:sz w:val="24"/>
          <w:szCs w:val="24"/>
        </w:rPr>
        <w:t>(</w:t>
      </w:r>
      <w:r w:rsidRPr="005C258E">
        <w:rPr>
          <w:rFonts w:ascii="TimesNewRomanPSMT" w:eastAsia="Times New Roman" w:hAnsi="TimesNewRomanPSMT"/>
          <w:sz w:val="24"/>
          <w:szCs w:val="24"/>
        </w:rPr>
        <w:t xml:space="preserve">plocha </w:t>
      </w:r>
      <w:r>
        <w:rPr>
          <w:rFonts w:ascii="TimesNewRomanPSMT" w:eastAsia="Times New Roman" w:hAnsi="TimesNewRomanPSMT"/>
          <w:sz w:val="24"/>
          <w:szCs w:val="24"/>
        </w:rPr>
        <w:t xml:space="preserve">odpalu </w:t>
      </w:r>
      <w:r w:rsidRPr="005C258E">
        <w:rPr>
          <w:rFonts w:ascii="TimesNewRomanPSMT" w:eastAsia="Times New Roman" w:hAnsi="TimesNewRomanPSMT"/>
          <w:sz w:val="24"/>
          <w:szCs w:val="24"/>
        </w:rPr>
        <w:t>bude před akcí upřesněna snímkem</w:t>
      </w:r>
      <w:r>
        <w:rPr>
          <w:rFonts w:ascii="TimesNewRomanPSMT" w:eastAsia="Times New Roman" w:hAnsi="TimesNewRomanPSMT"/>
          <w:sz w:val="24"/>
          <w:szCs w:val="24"/>
        </w:rPr>
        <w:t>)</w:t>
      </w:r>
      <w:r w:rsidRPr="005C258E">
        <w:rPr>
          <w:rFonts w:ascii="TimesNewRomanPSMT" w:eastAsia="Times New Roman" w:hAnsi="TimesNewRomanPSMT"/>
          <w:sz w:val="24"/>
          <w:szCs w:val="24"/>
        </w:rPr>
        <w:t>.</w:t>
      </w:r>
    </w:p>
    <w:p w14:paraId="5B3C286F" w14:textId="77777777" w:rsidR="005543E9" w:rsidRPr="005543E9" w:rsidRDefault="005543E9" w:rsidP="005543E9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  <w:highlight w:val="yellow"/>
        </w:rPr>
      </w:pPr>
    </w:p>
    <w:p w14:paraId="0A4DA922" w14:textId="77777777" w:rsidR="00F845C9" w:rsidRDefault="00F845C9" w:rsidP="005543E9">
      <w:pPr>
        <w:autoSpaceDE w:val="0"/>
        <w:autoSpaceDN w:val="0"/>
        <w:spacing w:after="0"/>
        <w:jc w:val="both"/>
        <w:rPr>
          <w:rFonts w:ascii="TimesNewRomanPSMT" w:hAnsi="TimesNewRomanPSMT"/>
          <w:b/>
          <w:bCs/>
          <w:sz w:val="24"/>
          <w:szCs w:val="24"/>
        </w:rPr>
      </w:pPr>
      <w:r>
        <w:rPr>
          <w:rFonts w:ascii="TimesNewRomanPSMT" w:hAnsi="TimesNewRomanPSMT"/>
          <w:b/>
          <w:bCs/>
          <w:sz w:val="24"/>
          <w:szCs w:val="24"/>
        </w:rPr>
        <w:t>Den Země a Farmářské trhy – čtvrtek 20. dubna 202</w:t>
      </w:r>
      <w:r>
        <w:rPr>
          <w:rFonts w:ascii="TimesNewRomanPSMT" w:hAnsi="TimesNewRomanPSMT"/>
          <w:b/>
          <w:bCs/>
          <w:color w:val="1F497D"/>
          <w:sz w:val="24"/>
          <w:szCs w:val="24"/>
        </w:rPr>
        <w:t>3</w:t>
      </w:r>
    </w:p>
    <w:p w14:paraId="605E2FC7" w14:textId="77777777" w:rsidR="00F845C9" w:rsidRDefault="00F845C9" w:rsidP="00F845C9">
      <w:pPr>
        <w:autoSpaceDE w:val="0"/>
        <w:autoSpaceDN w:val="0"/>
        <w:spacing w:after="120"/>
        <w:jc w:val="both"/>
        <w:rPr>
          <w:rFonts w:ascii="TimesNewRomanPSMT" w:hAnsi="TimesNewRomanPSMT"/>
          <w:i/>
          <w:iCs/>
          <w:sz w:val="24"/>
          <w:szCs w:val="24"/>
        </w:rPr>
      </w:pPr>
      <w:r w:rsidRPr="00F845C9">
        <w:rPr>
          <w:rFonts w:ascii="TimesNewRomanPSMT" w:hAnsi="TimesNewRomanPSMT"/>
          <w:i/>
          <w:iCs/>
          <w:sz w:val="24"/>
          <w:szCs w:val="24"/>
        </w:rPr>
        <w:t>Masarykovo náměstí 8 – 18 hodin</w:t>
      </w:r>
      <w:r>
        <w:rPr>
          <w:rFonts w:ascii="TimesNewRomanPSMT" w:hAnsi="TimesNewRomanPSMT"/>
          <w:i/>
          <w:iCs/>
          <w:sz w:val="24"/>
          <w:szCs w:val="24"/>
        </w:rPr>
        <w:t xml:space="preserve"> </w:t>
      </w:r>
      <w:r>
        <w:rPr>
          <w:rFonts w:ascii="TimesNewRomanPSMT" w:hAnsi="TimesNewRomanPSMT"/>
          <w:i/>
          <w:iCs/>
          <w:color w:val="1F497D"/>
          <w:sz w:val="24"/>
          <w:szCs w:val="24"/>
        </w:rPr>
        <w:t> </w:t>
      </w:r>
    </w:p>
    <w:p w14:paraId="185BC880" w14:textId="77777777" w:rsidR="00F845C9" w:rsidRDefault="00F845C9" w:rsidP="00F845C9">
      <w:pPr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>
        <w:rPr>
          <w:rFonts w:ascii="TimesNewRomanPSMT" w:eastAsia="Times New Roman" w:hAnsi="TimesNewRomanPSMT"/>
          <w:sz w:val="24"/>
          <w:szCs w:val="24"/>
        </w:rPr>
        <w:t>dle stanovení silničního správního úřadu úprava přechodného dopravního značení a následně její odstranění po ukončení akce;</w:t>
      </w:r>
    </w:p>
    <w:p w14:paraId="14279CDC" w14:textId="77777777" w:rsidR="00F845C9" w:rsidRDefault="00F845C9" w:rsidP="00F845C9">
      <w:pPr>
        <w:pStyle w:val="Odstavecseseznamem"/>
        <w:numPr>
          <w:ilvl w:val="0"/>
          <w:numId w:val="43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eastAsiaTheme="minorHAnsi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v brzkých ranních hodinách úklid náměstí (zametení) před akcí – dle potřeby;</w:t>
      </w:r>
    </w:p>
    <w:p w14:paraId="4EB96CE7" w14:textId="77777777" w:rsidR="00F845C9" w:rsidRDefault="00F845C9" w:rsidP="00F845C9">
      <w:pPr>
        <w:numPr>
          <w:ilvl w:val="0"/>
          <w:numId w:val="43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lastRenderedPageBreak/>
        <w:t>dovoz a následný odvoz odpadových nádob – Masarykovo náměstí (10 ks 120 l a 2 ks separačních plastových kontejnerů plast a papír 1100 l);</w:t>
      </w:r>
    </w:p>
    <w:p w14:paraId="3A93B09C" w14:textId="77777777" w:rsidR="00F845C9" w:rsidRDefault="00F845C9" w:rsidP="00F845C9">
      <w:pPr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>
        <w:rPr>
          <w:rFonts w:ascii="TimesNewRomanPSMT" w:eastAsia="Times New Roman" w:hAnsi="TimesNewRomanPSMT"/>
          <w:sz w:val="24"/>
          <w:szCs w:val="24"/>
        </w:rPr>
        <w:t>vývoz a likvidace odpadu;</w:t>
      </w:r>
    </w:p>
    <w:p w14:paraId="4EEB3094" w14:textId="77777777" w:rsidR="00F845C9" w:rsidRDefault="00F845C9" w:rsidP="00F845C9">
      <w:pPr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>
        <w:rPr>
          <w:rFonts w:ascii="TimesNewRomanPSMT" w:eastAsia="Times New Roman" w:hAnsi="TimesNewRomanPSMT"/>
          <w:sz w:val="24"/>
          <w:szCs w:val="24"/>
        </w:rPr>
        <w:t>dovoz a odvoz lavic a židlí z areálu TS Karviná, a. s., dle potřeby jejich umytí;</w:t>
      </w:r>
    </w:p>
    <w:p w14:paraId="2FB38ACA" w14:textId="77777777" w:rsidR="00F845C9" w:rsidRDefault="00F845C9" w:rsidP="00F845C9">
      <w:pPr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>
        <w:rPr>
          <w:rFonts w:ascii="TimesNewRomanPSMT" w:eastAsia="Times New Roman" w:hAnsi="TimesNewRomanPSMT"/>
          <w:sz w:val="24"/>
          <w:szCs w:val="24"/>
        </w:rPr>
        <w:t>v případě přeplněných odpadkových košů jejich vysypání rovněž v průběhu akce (na základě telefonické domluvy s odpovědným pracovníkem);</w:t>
      </w:r>
    </w:p>
    <w:p w14:paraId="61894B6D" w14:textId="6FE4292E" w:rsidR="00765B52" w:rsidRPr="00932239" w:rsidRDefault="00F845C9" w:rsidP="00BF3A9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32239">
        <w:rPr>
          <w:rFonts w:ascii="TimesNewRomanPSMT" w:eastAsia="Times New Roman" w:hAnsi="TimesNewRomanPSMT"/>
          <w:sz w:val="24"/>
          <w:szCs w:val="24"/>
        </w:rPr>
        <w:t>úklid prostranství po akci, včetně vysypání přilehlých odpadkových košů a úklidu v jejich bezprostředním okolí;</w:t>
      </w:r>
    </w:p>
    <w:p w14:paraId="6B1F74E1" w14:textId="77777777" w:rsidR="00765B52" w:rsidRPr="00932239" w:rsidRDefault="00765B52" w:rsidP="00932239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  <w:highlight w:val="yellow"/>
        </w:rPr>
      </w:pPr>
    </w:p>
    <w:p w14:paraId="30D3C53D" w14:textId="64B65CB0" w:rsidR="001E14DC" w:rsidRPr="007438FF" w:rsidRDefault="001E14DC" w:rsidP="001E14D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438FF">
        <w:rPr>
          <w:rFonts w:ascii="TimesNewRomanPSMT" w:hAnsi="TimesNewRomanPSMT" w:cs="TimesNewRomanPSMT"/>
          <w:b/>
          <w:sz w:val="24"/>
          <w:szCs w:val="24"/>
        </w:rPr>
        <w:t xml:space="preserve">Den pro celou rodinu – </w:t>
      </w:r>
      <w:r w:rsidR="007438FF" w:rsidRPr="007438FF">
        <w:rPr>
          <w:rFonts w:ascii="TimesNewRomanPSMT" w:hAnsi="TimesNewRomanPSMT" w:cs="TimesNewRomanPSMT"/>
          <w:b/>
          <w:sz w:val="24"/>
          <w:szCs w:val="24"/>
        </w:rPr>
        <w:t>4</w:t>
      </w:r>
      <w:r w:rsidR="005227C5" w:rsidRPr="007438FF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="007438FF" w:rsidRPr="007438FF">
        <w:rPr>
          <w:rFonts w:ascii="TimesNewRomanPSMT" w:hAnsi="TimesNewRomanPSMT" w:cs="TimesNewRomanPSMT"/>
          <w:b/>
          <w:sz w:val="24"/>
          <w:szCs w:val="24"/>
        </w:rPr>
        <w:t>červ</w:t>
      </w:r>
      <w:r w:rsidR="00FC2303" w:rsidRPr="007438FF">
        <w:rPr>
          <w:rFonts w:ascii="TimesNewRomanPSMT" w:hAnsi="TimesNewRomanPSMT" w:cs="TimesNewRomanPSMT"/>
          <w:b/>
          <w:sz w:val="24"/>
          <w:szCs w:val="24"/>
        </w:rPr>
        <w:t>na</w:t>
      </w:r>
      <w:r w:rsidR="005227C5" w:rsidRPr="007438FF">
        <w:rPr>
          <w:rFonts w:ascii="TimesNewRomanPSMT" w:hAnsi="TimesNewRomanPSMT" w:cs="TimesNewRomanPSMT"/>
          <w:b/>
          <w:sz w:val="24"/>
          <w:szCs w:val="24"/>
        </w:rPr>
        <w:t xml:space="preserve"> 20</w:t>
      </w:r>
      <w:r w:rsidR="00FC2303" w:rsidRPr="007438FF">
        <w:rPr>
          <w:rFonts w:ascii="TimesNewRomanPSMT" w:hAnsi="TimesNewRomanPSMT" w:cs="TimesNewRomanPSMT"/>
          <w:b/>
          <w:sz w:val="24"/>
          <w:szCs w:val="24"/>
        </w:rPr>
        <w:t>2</w:t>
      </w:r>
      <w:r w:rsidR="007438FF" w:rsidRPr="007438FF">
        <w:rPr>
          <w:rFonts w:ascii="TimesNewRomanPSMT" w:hAnsi="TimesNewRomanPSMT" w:cs="TimesNewRomanPSMT"/>
          <w:b/>
          <w:sz w:val="24"/>
          <w:szCs w:val="24"/>
        </w:rPr>
        <w:t>3</w:t>
      </w:r>
    </w:p>
    <w:p w14:paraId="47428569" w14:textId="77777777" w:rsidR="001E14DC" w:rsidRPr="007438FF" w:rsidRDefault="00282937" w:rsidP="001E14DC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438FF">
        <w:rPr>
          <w:rFonts w:ascii="TimesNewRomanPSMT" w:hAnsi="TimesNewRomanPSMT" w:cs="TimesNewRomanPSMT"/>
          <w:i/>
          <w:sz w:val="24"/>
          <w:szCs w:val="24"/>
        </w:rPr>
        <w:t xml:space="preserve">v případě konání </w:t>
      </w:r>
      <w:r w:rsidR="004C51AA" w:rsidRPr="007438FF">
        <w:rPr>
          <w:rFonts w:ascii="TimesNewRomanPSMT" w:hAnsi="TimesNewRomanPSMT" w:cs="TimesNewRomanPSMT"/>
          <w:i/>
          <w:sz w:val="24"/>
          <w:szCs w:val="24"/>
        </w:rPr>
        <w:t xml:space="preserve">na </w:t>
      </w:r>
      <w:r w:rsidR="001E14DC" w:rsidRPr="007438FF">
        <w:rPr>
          <w:rFonts w:ascii="TimesNewRomanPSMT" w:hAnsi="TimesNewRomanPSMT" w:cs="TimesNewRomanPSMT"/>
          <w:i/>
          <w:sz w:val="24"/>
          <w:szCs w:val="24"/>
        </w:rPr>
        <w:t>Masarykov</w:t>
      </w:r>
      <w:r w:rsidR="004C51AA" w:rsidRPr="007438FF">
        <w:rPr>
          <w:rFonts w:ascii="TimesNewRomanPSMT" w:hAnsi="TimesNewRomanPSMT" w:cs="TimesNewRomanPSMT"/>
          <w:i/>
          <w:sz w:val="24"/>
          <w:szCs w:val="24"/>
        </w:rPr>
        <w:t>ě</w:t>
      </w:r>
      <w:r w:rsidR="001E14DC" w:rsidRPr="007438FF">
        <w:rPr>
          <w:rFonts w:ascii="TimesNewRomanPSMT" w:hAnsi="TimesNewRomanPSMT" w:cs="TimesNewRomanPSMT"/>
          <w:i/>
          <w:sz w:val="24"/>
          <w:szCs w:val="24"/>
        </w:rPr>
        <w:t xml:space="preserve"> náměstí</w:t>
      </w:r>
    </w:p>
    <w:p w14:paraId="5E04D539" w14:textId="77777777" w:rsidR="00E813DA" w:rsidRPr="007438FF" w:rsidRDefault="00E813D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eastAsia="Times New Roman" w:hAnsi="TimesNewRomanPSMT"/>
          <w:sz w:val="24"/>
          <w:szCs w:val="24"/>
        </w:rPr>
        <w:t xml:space="preserve">dle stanovení silničního správního </w:t>
      </w:r>
      <w:r w:rsidR="0066332E" w:rsidRPr="007438FF">
        <w:rPr>
          <w:rFonts w:ascii="TimesNewRomanPSMT" w:eastAsia="Times New Roman" w:hAnsi="TimesNewRomanPSMT"/>
          <w:sz w:val="24"/>
          <w:szCs w:val="24"/>
        </w:rPr>
        <w:t>ú</w:t>
      </w:r>
      <w:r w:rsidRPr="007438FF">
        <w:rPr>
          <w:rFonts w:ascii="TimesNewRomanPSMT" w:eastAsia="Times New Roman" w:hAnsi="TimesNewRomanPSMT"/>
          <w:sz w:val="24"/>
          <w:szCs w:val="24"/>
        </w:rPr>
        <w:t>ř</w:t>
      </w:r>
      <w:r w:rsidR="0066332E" w:rsidRPr="007438FF">
        <w:rPr>
          <w:rFonts w:ascii="TimesNewRomanPSMT" w:eastAsia="Times New Roman" w:hAnsi="TimesNewRomanPSMT"/>
          <w:sz w:val="24"/>
          <w:szCs w:val="24"/>
        </w:rPr>
        <w:t>a</w:t>
      </w:r>
      <w:r w:rsidRPr="007438FF">
        <w:rPr>
          <w:rFonts w:ascii="TimesNewRomanPSMT" w:eastAsia="Times New Roman" w:hAnsi="TimesNewRomanPSMT"/>
          <w:sz w:val="24"/>
          <w:szCs w:val="24"/>
        </w:rPr>
        <w:t xml:space="preserve">du úprava přechodného dopravního značení a následně </w:t>
      </w:r>
      <w:r w:rsidR="00282937" w:rsidRPr="007438FF">
        <w:rPr>
          <w:rFonts w:ascii="TimesNewRomanPSMT" w:eastAsia="Times New Roman" w:hAnsi="TimesNewRomanPSMT"/>
          <w:sz w:val="24"/>
          <w:szCs w:val="24"/>
        </w:rPr>
        <w:t xml:space="preserve">její </w:t>
      </w:r>
      <w:r w:rsidRPr="007438FF">
        <w:rPr>
          <w:rFonts w:ascii="TimesNewRomanPSMT" w:eastAsia="Times New Roman" w:hAnsi="TimesNewRomanPSMT"/>
          <w:sz w:val="24"/>
          <w:szCs w:val="24"/>
        </w:rPr>
        <w:t>odstranění po ukončení akce;</w:t>
      </w:r>
    </w:p>
    <w:p w14:paraId="7A74E1DE" w14:textId="77777777" w:rsidR="005D2F57" w:rsidRPr="007438FF" w:rsidRDefault="005D2F57" w:rsidP="005D2F57">
      <w:pPr>
        <w:pStyle w:val="Odstavecseseznamem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 CE" w:eastAsiaTheme="minorHAnsi" w:hAnsi="Times New Roman CE"/>
          <w:sz w:val="24"/>
          <w:szCs w:val="24"/>
        </w:rPr>
      </w:pPr>
      <w:r w:rsidRPr="007438FF">
        <w:rPr>
          <w:rFonts w:ascii="Times New Roman CE" w:hAnsi="Times New Roman CE"/>
          <w:sz w:val="24"/>
          <w:szCs w:val="24"/>
        </w:rPr>
        <w:t>přemístění květinových mís</w:t>
      </w:r>
      <w:r w:rsidR="00BE2A8C" w:rsidRPr="007438FF">
        <w:rPr>
          <w:rFonts w:ascii="Times New Roman CE" w:hAnsi="Times New Roman CE"/>
          <w:sz w:val="24"/>
          <w:szCs w:val="24"/>
        </w:rPr>
        <w:t>,</w:t>
      </w:r>
      <w:r w:rsidRPr="007438FF">
        <w:rPr>
          <w:rFonts w:ascii="Times New Roman CE" w:hAnsi="Times New Roman CE"/>
          <w:sz w:val="24"/>
          <w:szCs w:val="24"/>
        </w:rPr>
        <w:t xml:space="preserve"> nahrazení kovovou zábranou se zákazem vjezdu a </w:t>
      </w:r>
      <w:r w:rsidR="00282937" w:rsidRPr="007438FF">
        <w:rPr>
          <w:rFonts w:ascii="Times New Roman CE" w:hAnsi="Times New Roman CE"/>
          <w:sz w:val="24"/>
          <w:szCs w:val="24"/>
        </w:rPr>
        <w:t xml:space="preserve">po ukončení akce přemístění </w:t>
      </w:r>
      <w:r w:rsidRPr="007438FF">
        <w:rPr>
          <w:rFonts w:ascii="Times New Roman CE" w:hAnsi="Times New Roman CE"/>
          <w:sz w:val="24"/>
          <w:szCs w:val="24"/>
        </w:rPr>
        <w:t>zpět;</w:t>
      </w:r>
    </w:p>
    <w:p w14:paraId="7109ECA5" w14:textId="77777777" w:rsidR="00E813DA" w:rsidRPr="007438FF" w:rsidRDefault="00E813D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eastAsia="Times New Roman" w:hAnsi="TimesNewRomanPSMT"/>
          <w:sz w:val="24"/>
          <w:szCs w:val="24"/>
        </w:rPr>
        <w:t>v brzkých ranních hodinách úklid prostranství před a po akci, včetně vývozu a likvidace odpadu, vysypání přilehlých odpadkových košů a úklidu v jejich bezprostředním okolí;</w:t>
      </w:r>
    </w:p>
    <w:p w14:paraId="24C85E78" w14:textId="77777777" w:rsidR="001E14DC" w:rsidRPr="007438FF" w:rsidRDefault="001E14DC" w:rsidP="001E14D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návoz</w:t>
      </w:r>
      <w:r w:rsidR="00E813DA" w:rsidRPr="007438FF">
        <w:rPr>
          <w:rFonts w:ascii="TimesNewRomanPSMT" w:hAnsi="TimesNewRomanPSMT" w:cs="TimesNewRomanPSMT"/>
          <w:sz w:val="24"/>
          <w:szCs w:val="24"/>
        </w:rPr>
        <w:t xml:space="preserve"> a následný odvoz </w:t>
      </w:r>
      <w:r w:rsidRPr="007438FF">
        <w:rPr>
          <w:rFonts w:ascii="TimesNewRomanPSMT" w:hAnsi="TimesNewRomanPSMT" w:cs="TimesNewRomanPSMT"/>
          <w:sz w:val="24"/>
          <w:szCs w:val="24"/>
        </w:rPr>
        <w:t>odpadových nádob (</w:t>
      </w:r>
      <w:r w:rsidR="00096873" w:rsidRPr="007438FF">
        <w:rPr>
          <w:rFonts w:ascii="TimesNewRomanPSMT" w:hAnsi="TimesNewRomanPSMT" w:cs="TimesNewRomanPSMT"/>
          <w:sz w:val="24"/>
          <w:szCs w:val="24"/>
        </w:rPr>
        <w:t>4</w:t>
      </w:r>
      <w:r w:rsidRPr="007438FF">
        <w:rPr>
          <w:rFonts w:ascii="TimesNewRomanPSMT" w:hAnsi="TimesNewRomanPSMT" w:cs="TimesNewRomanPSMT"/>
          <w:sz w:val="24"/>
          <w:szCs w:val="24"/>
        </w:rPr>
        <w:t xml:space="preserve"> ks kontejnerů </w:t>
      </w:r>
      <w:proofErr w:type="gramStart"/>
      <w:r w:rsidRPr="007438FF">
        <w:rPr>
          <w:rFonts w:ascii="TimesNewRomanPSMT" w:hAnsi="TimesNewRomanPSMT" w:cs="TimesNewRomanPSMT"/>
          <w:sz w:val="24"/>
          <w:szCs w:val="24"/>
        </w:rPr>
        <w:t>1100 l  a 10</w:t>
      </w:r>
      <w:proofErr w:type="gramEnd"/>
      <w:r w:rsidRPr="007438FF">
        <w:rPr>
          <w:rFonts w:ascii="TimesNewRomanPSMT" w:hAnsi="TimesNewRomanPSMT" w:cs="TimesNewRomanPSMT"/>
          <w:sz w:val="24"/>
          <w:szCs w:val="24"/>
        </w:rPr>
        <w:t> ks 120 l);</w:t>
      </w:r>
    </w:p>
    <w:p w14:paraId="35DCE40E" w14:textId="77777777" w:rsidR="001E14DC" w:rsidRPr="007438FF" w:rsidRDefault="001E14DC" w:rsidP="005C258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vývoz a likvidace odpadu</w:t>
      </w:r>
      <w:r w:rsidR="00E813DA" w:rsidRPr="007438FF">
        <w:rPr>
          <w:rFonts w:ascii="TimesNewRomanPSMT" w:hAnsi="TimesNewRomanPSMT" w:cs="TimesNewRomanPSMT"/>
          <w:sz w:val="24"/>
          <w:szCs w:val="24"/>
        </w:rPr>
        <w:t>.</w:t>
      </w:r>
    </w:p>
    <w:p w14:paraId="7625CB58" w14:textId="77777777" w:rsidR="00564113" w:rsidRPr="007438FF" w:rsidRDefault="00564113" w:rsidP="005C258E">
      <w:pPr>
        <w:pStyle w:val="Odstavecseseznamem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438FF">
        <w:rPr>
          <w:rFonts w:ascii="TimesNewRomanPSMT" w:hAnsi="TimesNewRomanPSMT" w:cs="TimesNewRomanPSMT"/>
          <w:b/>
          <w:i/>
          <w:sz w:val="24"/>
          <w:szCs w:val="24"/>
        </w:rPr>
        <w:t>Pozn.</w:t>
      </w:r>
      <w:r w:rsidRPr="007438FF">
        <w:rPr>
          <w:rFonts w:ascii="TimesNewRomanPSMT" w:hAnsi="TimesNewRomanPSMT" w:cs="TimesNewRomanPSMT"/>
          <w:i/>
          <w:sz w:val="24"/>
          <w:szCs w:val="24"/>
        </w:rPr>
        <w:t>: u akce může dojít ke změně místa konání</w:t>
      </w:r>
      <w:r w:rsidR="00FF6F96" w:rsidRPr="007438FF">
        <w:rPr>
          <w:rFonts w:ascii="TimesNewRomanPSMT" w:hAnsi="TimesNewRomanPSMT" w:cs="TimesNewRomanPSMT"/>
          <w:i/>
          <w:sz w:val="24"/>
          <w:szCs w:val="24"/>
        </w:rPr>
        <w:t xml:space="preserve"> – v návaznosti na tuto změnu budou jednotlivé služby upřesněny</w:t>
      </w:r>
      <w:r w:rsidR="00282937" w:rsidRPr="007438FF">
        <w:rPr>
          <w:rFonts w:ascii="TimesNewRomanPSMT" w:hAnsi="TimesNewRomanPSMT" w:cs="TimesNewRomanPSMT"/>
          <w:i/>
          <w:sz w:val="24"/>
          <w:szCs w:val="24"/>
        </w:rPr>
        <w:t xml:space="preserve"> na svolaném koordinačním jednání.</w:t>
      </w:r>
      <w:r w:rsidRPr="007438FF">
        <w:rPr>
          <w:rFonts w:ascii="TimesNewRomanPSMT" w:hAnsi="TimesNewRomanPSMT" w:cs="TimesNewRomanPSMT"/>
          <w:i/>
          <w:sz w:val="24"/>
          <w:szCs w:val="24"/>
        </w:rPr>
        <w:t xml:space="preserve"> </w:t>
      </w:r>
    </w:p>
    <w:p w14:paraId="22F6DC24" w14:textId="10FE78E2" w:rsidR="00564113" w:rsidRPr="005543E9" w:rsidRDefault="00564113" w:rsidP="005C258E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  <w:highlight w:val="yellow"/>
        </w:rPr>
      </w:pPr>
    </w:p>
    <w:p w14:paraId="1B007EAC" w14:textId="1E35110C" w:rsidR="00397480" w:rsidRPr="009F5D06" w:rsidRDefault="00397480" w:rsidP="000D31EA">
      <w:pPr>
        <w:autoSpaceDE w:val="0"/>
        <w:autoSpaceDN w:val="0"/>
        <w:spacing w:after="0"/>
        <w:jc w:val="both"/>
        <w:rPr>
          <w:rFonts w:ascii="TimesNewRomanPSMT" w:hAnsi="TimesNewRomanPSMT"/>
          <w:b/>
          <w:bCs/>
          <w:sz w:val="24"/>
          <w:szCs w:val="24"/>
        </w:rPr>
      </w:pPr>
      <w:r w:rsidRPr="009F5D06">
        <w:rPr>
          <w:rFonts w:ascii="TimesNewRomanPSMT" w:hAnsi="TimesNewRomanPSMT"/>
          <w:b/>
          <w:bCs/>
          <w:sz w:val="24"/>
          <w:szCs w:val="24"/>
        </w:rPr>
        <w:t>Národní dny bez úrazu – Na in-line po Karviné – červen 202</w:t>
      </w:r>
      <w:r w:rsidR="009F5D06" w:rsidRPr="009F5D06">
        <w:rPr>
          <w:rFonts w:ascii="TimesNewRomanPSMT" w:hAnsi="TimesNewRomanPSMT"/>
          <w:b/>
          <w:bCs/>
          <w:sz w:val="24"/>
          <w:szCs w:val="24"/>
        </w:rPr>
        <w:t>3</w:t>
      </w:r>
    </w:p>
    <w:p w14:paraId="7D084DBE" w14:textId="77777777" w:rsidR="00397480" w:rsidRPr="009F5D06" w:rsidRDefault="00397480" w:rsidP="000D31EA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9F5D06">
        <w:rPr>
          <w:rFonts w:ascii="TimesNewRomanPSMT" w:hAnsi="TimesNewRomanPSMT" w:cs="TimesNewRomanPSMT"/>
          <w:i/>
          <w:sz w:val="24"/>
          <w:szCs w:val="24"/>
        </w:rPr>
        <w:t>po silnicích Karviné 19 –21 hodin</w:t>
      </w:r>
    </w:p>
    <w:p w14:paraId="429B7A3E" w14:textId="77777777" w:rsidR="00397480" w:rsidRPr="009F5D06" w:rsidRDefault="00397480" w:rsidP="00397480">
      <w:pPr>
        <w:numPr>
          <w:ilvl w:val="0"/>
          <w:numId w:val="41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9F5D06">
        <w:rPr>
          <w:rFonts w:ascii="TimesNewRomanPSMT" w:hAnsi="TimesNewRomanPSMT"/>
          <w:sz w:val="24"/>
          <w:szCs w:val="24"/>
        </w:rPr>
        <w:t>vypnutí světelného signalizačního zařízení.</w:t>
      </w:r>
    </w:p>
    <w:p w14:paraId="0D703F29" w14:textId="77777777" w:rsidR="00397480" w:rsidRPr="001A12AF" w:rsidRDefault="00397480" w:rsidP="005C258E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  <w:highlight w:val="yellow"/>
        </w:rPr>
      </w:pPr>
    </w:p>
    <w:p w14:paraId="73681D94" w14:textId="7F9CD844" w:rsidR="001E14DC" w:rsidRPr="00CC6EB8" w:rsidRDefault="001E14DC" w:rsidP="001E14D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CC6EB8">
        <w:rPr>
          <w:rFonts w:ascii="TimesNewRomanPSMT" w:hAnsi="TimesNewRomanPSMT" w:cs="TimesNewRomanPSMT"/>
          <w:b/>
          <w:sz w:val="24"/>
          <w:szCs w:val="24"/>
        </w:rPr>
        <w:t xml:space="preserve">Dny Karviné – </w:t>
      </w:r>
      <w:r w:rsidR="00FC2303" w:rsidRPr="00CC6EB8">
        <w:rPr>
          <w:rFonts w:ascii="TimesNewRomanPSMT" w:hAnsi="TimesNewRomanPSMT" w:cs="TimesNewRomanPSMT"/>
          <w:b/>
          <w:sz w:val="24"/>
          <w:szCs w:val="24"/>
        </w:rPr>
        <w:t>1</w:t>
      </w:r>
      <w:r w:rsidR="00CC6EB8" w:rsidRPr="00CC6EB8">
        <w:rPr>
          <w:rFonts w:ascii="TimesNewRomanPSMT" w:hAnsi="TimesNewRomanPSMT" w:cs="TimesNewRomanPSMT"/>
          <w:b/>
          <w:sz w:val="24"/>
          <w:szCs w:val="24"/>
        </w:rPr>
        <w:t>6</w:t>
      </w:r>
      <w:r w:rsidRPr="00CC6EB8">
        <w:rPr>
          <w:rFonts w:ascii="TimesNewRomanPSMT" w:hAnsi="TimesNewRomanPSMT" w:cs="TimesNewRomanPSMT"/>
          <w:b/>
          <w:sz w:val="24"/>
          <w:szCs w:val="24"/>
        </w:rPr>
        <w:t>.</w:t>
      </w:r>
      <w:r w:rsidR="009D7ED7" w:rsidRPr="00CC6EB8">
        <w:rPr>
          <w:rFonts w:ascii="TimesNewRomanPSMT" w:hAnsi="TimesNewRomanPSMT" w:cs="TimesNewRomanPSMT"/>
          <w:b/>
          <w:sz w:val="24"/>
          <w:szCs w:val="24"/>
        </w:rPr>
        <w:t xml:space="preserve"> – </w:t>
      </w:r>
      <w:r w:rsidR="00FC2303" w:rsidRPr="00CC6EB8">
        <w:rPr>
          <w:rFonts w:ascii="TimesNewRomanPSMT" w:hAnsi="TimesNewRomanPSMT" w:cs="TimesNewRomanPSMT"/>
          <w:b/>
          <w:sz w:val="24"/>
          <w:szCs w:val="24"/>
        </w:rPr>
        <w:t>1</w:t>
      </w:r>
      <w:r w:rsidR="00CC6EB8" w:rsidRPr="00CC6EB8">
        <w:rPr>
          <w:rFonts w:ascii="TimesNewRomanPSMT" w:hAnsi="TimesNewRomanPSMT" w:cs="TimesNewRomanPSMT"/>
          <w:b/>
          <w:sz w:val="24"/>
          <w:szCs w:val="24"/>
        </w:rPr>
        <w:t>7</w:t>
      </w:r>
      <w:r w:rsidRPr="00CC6EB8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="00FE62DF" w:rsidRPr="00CC6EB8">
        <w:rPr>
          <w:rFonts w:ascii="TimesNewRomanPSMT" w:hAnsi="TimesNewRomanPSMT" w:cs="TimesNewRomanPSMT"/>
          <w:b/>
          <w:sz w:val="24"/>
          <w:szCs w:val="24"/>
        </w:rPr>
        <w:t>června</w:t>
      </w:r>
      <w:r w:rsidRPr="00CC6EB8">
        <w:rPr>
          <w:rFonts w:ascii="TimesNewRomanPSMT" w:hAnsi="TimesNewRomanPSMT" w:cs="TimesNewRomanPSMT"/>
          <w:b/>
          <w:sz w:val="24"/>
          <w:szCs w:val="24"/>
        </w:rPr>
        <w:t xml:space="preserve"> 20</w:t>
      </w:r>
      <w:r w:rsidR="00FC2303" w:rsidRPr="00CC6EB8">
        <w:rPr>
          <w:rFonts w:ascii="TimesNewRomanPSMT" w:hAnsi="TimesNewRomanPSMT" w:cs="TimesNewRomanPSMT"/>
          <w:b/>
          <w:sz w:val="24"/>
          <w:szCs w:val="24"/>
        </w:rPr>
        <w:t>2</w:t>
      </w:r>
      <w:r w:rsidR="00CC6EB8" w:rsidRPr="00CC6EB8">
        <w:rPr>
          <w:rFonts w:ascii="TimesNewRomanPSMT" w:hAnsi="TimesNewRomanPSMT" w:cs="TimesNewRomanPSMT"/>
          <w:b/>
          <w:sz w:val="24"/>
          <w:szCs w:val="24"/>
        </w:rPr>
        <w:t>3</w:t>
      </w:r>
    </w:p>
    <w:p w14:paraId="7C43A20F" w14:textId="29EFDEB9" w:rsidR="001E14DC" w:rsidRPr="00CC6EB8" w:rsidRDefault="001E14DC" w:rsidP="005543E9">
      <w:pPr>
        <w:spacing w:after="120"/>
        <w:rPr>
          <w:rFonts w:ascii="Times New Roman CE" w:hAnsi="Times New Roman CE"/>
          <w:sz w:val="24"/>
          <w:szCs w:val="24"/>
        </w:rPr>
      </w:pPr>
      <w:r w:rsidRPr="00CC6EB8">
        <w:rPr>
          <w:rFonts w:ascii="TimesNewRomanPSMT" w:hAnsi="TimesNewRomanPSMT" w:cs="TimesNewRomanPSMT"/>
          <w:i/>
          <w:sz w:val="24"/>
          <w:szCs w:val="24"/>
        </w:rPr>
        <w:t>Masarykovo náměstí, park</w:t>
      </w:r>
      <w:r w:rsidR="00E27ECE">
        <w:rPr>
          <w:rFonts w:ascii="TimesNewRomanPSMT" w:hAnsi="TimesNewRomanPSMT" w:cs="TimesNewRomanPSMT"/>
          <w:i/>
          <w:sz w:val="24"/>
          <w:szCs w:val="24"/>
        </w:rPr>
        <w:t xml:space="preserve"> Boženy Němcové, Loděnice</w:t>
      </w:r>
      <w:r w:rsidRPr="00CC6EB8">
        <w:rPr>
          <w:rFonts w:ascii="TimesNewRomanPSMT" w:hAnsi="TimesNewRomanPSMT" w:cs="TimesNewRomanPSMT"/>
          <w:i/>
          <w:sz w:val="24"/>
          <w:szCs w:val="24"/>
        </w:rPr>
        <w:t xml:space="preserve">     </w:t>
      </w:r>
    </w:p>
    <w:p w14:paraId="49AD1DD9" w14:textId="77777777" w:rsidR="00564113" w:rsidRPr="00CC6EB8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C6EB8">
        <w:rPr>
          <w:rFonts w:ascii="TimesNewRomanPSMT" w:eastAsia="Times New Roman" w:hAnsi="TimesNewRomanPSMT"/>
          <w:sz w:val="24"/>
          <w:szCs w:val="24"/>
        </w:rPr>
        <w:t xml:space="preserve">dle stanovení silničního správního úřadu úprava přechodného dopravního značení a následně </w:t>
      </w:r>
      <w:r w:rsidR="00BE2A8C" w:rsidRPr="00CC6EB8">
        <w:rPr>
          <w:rFonts w:ascii="TimesNewRomanPSMT" w:eastAsia="Times New Roman" w:hAnsi="TimesNewRomanPSMT"/>
          <w:sz w:val="24"/>
          <w:szCs w:val="24"/>
        </w:rPr>
        <w:t xml:space="preserve">její </w:t>
      </w:r>
      <w:r w:rsidRPr="00CC6EB8">
        <w:rPr>
          <w:rFonts w:ascii="TimesNewRomanPSMT" w:eastAsia="Times New Roman" w:hAnsi="TimesNewRomanPSMT"/>
          <w:sz w:val="24"/>
          <w:szCs w:val="24"/>
        </w:rPr>
        <w:t>odstranění po ukončení akce;</w:t>
      </w:r>
    </w:p>
    <w:p w14:paraId="115EE62D" w14:textId="77777777" w:rsidR="00564113" w:rsidRPr="00CC6EB8" w:rsidRDefault="00564113" w:rsidP="00564113">
      <w:pPr>
        <w:pStyle w:val="Odstavecseseznamem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 CE" w:eastAsiaTheme="minorHAnsi" w:hAnsi="Times New Roman CE" w:cs="Times New Roman CE"/>
          <w:sz w:val="24"/>
          <w:szCs w:val="24"/>
        </w:rPr>
      </w:pPr>
      <w:r w:rsidRPr="00CC6EB8">
        <w:rPr>
          <w:rFonts w:ascii="Times New Roman CE" w:hAnsi="Times New Roman CE" w:cs="Times New Roman CE"/>
          <w:sz w:val="24"/>
          <w:szCs w:val="24"/>
        </w:rPr>
        <w:t xml:space="preserve">přemístění květinových mís v parku Boženy Němcové </w:t>
      </w:r>
      <w:r w:rsidR="00202237" w:rsidRPr="00CC6EB8">
        <w:rPr>
          <w:rFonts w:ascii="Times New Roman CE" w:hAnsi="Times New Roman CE" w:cs="Times New Roman CE"/>
          <w:sz w:val="24"/>
          <w:szCs w:val="24"/>
        </w:rPr>
        <w:t>(</w:t>
      </w:r>
      <w:r w:rsidRPr="00CC6EB8">
        <w:rPr>
          <w:rFonts w:ascii="Times New Roman CE" w:hAnsi="Times New Roman CE" w:cs="Times New Roman CE"/>
          <w:sz w:val="24"/>
          <w:szCs w:val="24"/>
        </w:rPr>
        <w:t>brán</w:t>
      </w:r>
      <w:r w:rsidR="00202237" w:rsidRPr="00CC6EB8">
        <w:rPr>
          <w:rFonts w:ascii="Times New Roman CE" w:hAnsi="Times New Roman CE" w:cs="Times New Roman CE"/>
          <w:sz w:val="24"/>
          <w:szCs w:val="24"/>
        </w:rPr>
        <w:t>a</w:t>
      </w:r>
      <w:r w:rsidRPr="00CC6EB8">
        <w:rPr>
          <w:rFonts w:ascii="Times New Roman CE" w:hAnsi="Times New Roman CE" w:cs="Times New Roman CE"/>
          <w:sz w:val="24"/>
          <w:szCs w:val="24"/>
        </w:rPr>
        <w:t xml:space="preserve"> při vjezdu do areálu Letního kina od Dětského koutku</w:t>
      </w:r>
      <w:r w:rsidR="00202237" w:rsidRPr="00CC6EB8">
        <w:rPr>
          <w:rFonts w:ascii="Times New Roman CE" w:hAnsi="Times New Roman CE" w:cs="Times New Roman CE"/>
          <w:sz w:val="24"/>
          <w:szCs w:val="24"/>
        </w:rPr>
        <w:t>)</w:t>
      </w:r>
      <w:r w:rsidRPr="00CC6EB8">
        <w:rPr>
          <w:rFonts w:ascii="Times New Roman CE" w:hAnsi="Times New Roman CE" w:cs="Times New Roman CE"/>
          <w:sz w:val="24"/>
          <w:szCs w:val="24"/>
        </w:rPr>
        <w:t xml:space="preserve"> a </w:t>
      </w:r>
      <w:r w:rsidR="00202237" w:rsidRPr="00CC6EB8">
        <w:rPr>
          <w:rFonts w:ascii="Times New Roman CE" w:hAnsi="Times New Roman CE" w:cs="Times New Roman CE"/>
          <w:sz w:val="24"/>
          <w:szCs w:val="24"/>
        </w:rPr>
        <w:t xml:space="preserve">dle potřeby na Masarykově náměstí, </w:t>
      </w:r>
      <w:r w:rsidRPr="00CC6EB8">
        <w:rPr>
          <w:rFonts w:ascii="Times New Roman CE" w:hAnsi="Times New Roman CE" w:cs="Times New Roman CE"/>
          <w:sz w:val="24"/>
          <w:szCs w:val="24"/>
        </w:rPr>
        <w:t xml:space="preserve">nahrazení kovovou zábranou se zákazem vjezdu a po ukončení akce </w:t>
      </w:r>
      <w:r w:rsidR="00BE2A8C" w:rsidRPr="00CC6EB8">
        <w:rPr>
          <w:rFonts w:ascii="Times New Roman CE" w:hAnsi="Times New Roman CE" w:cs="Times New Roman CE"/>
          <w:sz w:val="24"/>
          <w:szCs w:val="24"/>
        </w:rPr>
        <w:t xml:space="preserve">přemístění </w:t>
      </w:r>
      <w:r w:rsidRPr="00CC6EB8">
        <w:rPr>
          <w:rFonts w:ascii="Times New Roman CE" w:hAnsi="Times New Roman CE" w:cs="Times New Roman CE"/>
          <w:sz w:val="24"/>
          <w:szCs w:val="24"/>
        </w:rPr>
        <w:t>zpět;</w:t>
      </w:r>
    </w:p>
    <w:p w14:paraId="00B105BF" w14:textId="77777777" w:rsidR="00564113" w:rsidRPr="00CC6EB8" w:rsidRDefault="00564113" w:rsidP="00564113">
      <w:pPr>
        <w:pStyle w:val="Odstavecseseznamem"/>
        <w:numPr>
          <w:ilvl w:val="0"/>
          <w:numId w:val="17"/>
        </w:numPr>
        <w:rPr>
          <w:rFonts w:ascii="Times New Roman CE" w:eastAsia="Times New Roman" w:hAnsi="Times New Roman CE" w:cs="Times New Roman CE"/>
          <w:sz w:val="24"/>
          <w:szCs w:val="24"/>
        </w:rPr>
      </w:pPr>
      <w:r w:rsidRPr="00CC6EB8">
        <w:rPr>
          <w:rFonts w:ascii="Times New Roman CE" w:eastAsia="Times New Roman" w:hAnsi="Times New Roman CE" w:cs="Times New Roman CE"/>
          <w:sz w:val="24"/>
          <w:szCs w:val="24"/>
        </w:rPr>
        <w:t>dovoz a následný odvoz odpadových nádob:</w:t>
      </w:r>
    </w:p>
    <w:p w14:paraId="2236291C" w14:textId="77777777" w:rsidR="00564113" w:rsidRPr="00CC6EB8" w:rsidRDefault="00564113" w:rsidP="00564113">
      <w:pPr>
        <w:pStyle w:val="Odstavecseseznamem"/>
        <w:jc w:val="both"/>
        <w:rPr>
          <w:rFonts w:ascii="Times New Roman CE" w:eastAsia="Times New Roman" w:hAnsi="Times New Roman CE" w:cs="Times New Roman CE"/>
          <w:sz w:val="24"/>
          <w:szCs w:val="24"/>
        </w:rPr>
      </w:pPr>
      <w:r w:rsidRPr="00CC6EB8">
        <w:rPr>
          <w:rFonts w:ascii="Times New Roman CE" w:eastAsia="Times New Roman" w:hAnsi="Times New Roman CE" w:cs="Times New Roman CE"/>
          <w:sz w:val="24"/>
          <w:szCs w:val="24"/>
        </w:rPr>
        <w:t xml:space="preserve">Masarykovo náměstí 26 ks 120 l a 6 ks kontejnerů 1100 l, </w:t>
      </w:r>
      <w:r w:rsidRPr="00CC6EB8">
        <w:rPr>
          <w:rFonts w:ascii="Times New Roman CE" w:hAnsi="Times New Roman CE" w:cs="Times New Roman CE"/>
          <w:sz w:val="24"/>
          <w:szCs w:val="24"/>
        </w:rPr>
        <w:t xml:space="preserve">park B. Němcové 10 ks kontejnerů 1100 l (9 ks park, 1 ks Oáza) a 30 ks 120 l (15 ks amfiteátr letního kina, 15 ks prostor před amfiteátrem), </w:t>
      </w:r>
      <w:r w:rsidRPr="00CC6EB8">
        <w:rPr>
          <w:rFonts w:ascii="Times New Roman CE" w:eastAsia="Times New Roman" w:hAnsi="Times New Roman CE" w:cs="Times New Roman CE"/>
          <w:sz w:val="24"/>
          <w:szCs w:val="24"/>
        </w:rPr>
        <w:t>ul. Palackého 1 ks kontejneru 1100 l;</w:t>
      </w:r>
    </w:p>
    <w:p w14:paraId="12D3DDE9" w14:textId="77777777" w:rsidR="00564113" w:rsidRPr="00CC6EB8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CC6EB8">
        <w:rPr>
          <w:rFonts w:ascii="TimesNewRomanPSMT" w:hAnsi="TimesNewRomanPSMT"/>
          <w:sz w:val="24"/>
          <w:szCs w:val="24"/>
        </w:rPr>
        <w:t>po dobu konání akce pravidelný denní úklid prováděný na všech stanovištích v brzkých ranních hodinách, včetně vývozu a likvidace odpadu a vysypání přilehlých odpadkových košů na Masarykově náměstí a v parku Boženy Němcové;</w:t>
      </w:r>
    </w:p>
    <w:p w14:paraId="64F4DE3D" w14:textId="77777777" w:rsidR="00564113" w:rsidRPr="00CC6EB8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CC6EB8">
        <w:rPr>
          <w:rFonts w:ascii="TimesNewRomanPSMT" w:hAnsi="TimesNewRomanPSMT"/>
          <w:sz w:val="24"/>
          <w:szCs w:val="24"/>
        </w:rPr>
        <w:t>po celou dobu trvání programu a prodeje průběžný úklid</w:t>
      </w:r>
      <w:r w:rsidR="009D7ED7" w:rsidRPr="00CC6EB8">
        <w:rPr>
          <w:rFonts w:ascii="TimesNewRomanPSMT" w:hAnsi="TimesNewRomanPSMT"/>
          <w:sz w:val="24"/>
          <w:szCs w:val="24"/>
        </w:rPr>
        <w:t xml:space="preserve"> a</w:t>
      </w:r>
      <w:r w:rsidRPr="00CC6EB8">
        <w:rPr>
          <w:rFonts w:ascii="TimesNewRomanPSMT" w:hAnsi="TimesNewRomanPSMT"/>
          <w:sz w:val="24"/>
          <w:szCs w:val="24"/>
        </w:rPr>
        <w:t xml:space="preserve"> vysypávání odpadových nádob a odpadkových košů v místě konání akce a jejím bezprostředním okolí, včetně poskytnutí gumových pytlů do odpadových nádob 120 l a přilehlých odpadkových košů;</w:t>
      </w:r>
    </w:p>
    <w:p w14:paraId="20FEC143" w14:textId="77777777" w:rsidR="000924D4" w:rsidRPr="00CC6EB8" w:rsidRDefault="00564113" w:rsidP="00900D4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CC6EB8">
        <w:rPr>
          <w:rFonts w:ascii="TimesNewRomanPSMT" w:hAnsi="TimesNewRomanPSMT"/>
          <w:sz w:val="24"/>
          <w:szCs w:val="24"/>
        </w:rPr>
        <w:lastRenderedPageBreak/>
        <w:t>po ukončení akce úklid na všech stanovištích v brzkých ranních hodinách, vývoz a likvidace odpadu.</w:t>
      </w:r>
    </w:p>
    <w:p w14:paraId="197F6565" w14:textId="77777777" w:rsidR="005543E9" w:rsidRPr="005543E9" w:rsidRDefault="005543E9" w:rsidP="005543E9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  <w:highlight w:val="yellow"/>
        </w:rPr>
      </w:pPr>
    </w:p>
    <w:p w14:paraId="433773E2" w14:textId="77777777" w:rsidR="005543E9" w:rsidRDefault="00F845C9" w:rsidP="005543E9">
      <w:pPr>
        <w:autoSpaceDE w:val="0"/>
        <w:autoSpaceDN w:val="0"/>
        <w:spacing w:after="0"/>
        <w:jc w:val="both"/>
        <w:rPr>
          <w:rFonts w:ascii="TimesNewRomanPSMT" w:hAnsi="TimesNewRomanPSMT"/>
          <w:b/>
          <w:bCs/>
          <w:color w:val="1F497D"/>
          <w:sz w:val="24"/>
          <w:szCs w:val="24"/>
        </w:rPr>
      </w:pPr>
      <w:r>
        <w:rPr>
          <w:rFonts w:ascii="TimesNewRomanPSMT" w:hAnsi="TimesNewRomanPSMT"/>
          <w:b/>
          <w:bCs/>
          <w:sz w:val="24"/>
          <w:szCs w:val="24"/>
        </w:rPr>
        <w:t>Barevný podzim – čtvrtek 21.</w:t>
      </w:r>
      <w:r>
        <w:rPr>
          <w:rFonts w:ascii="TimesNewRomanPSMT" w:hAnsi="TimesNewRomanPSMT"/>
          <w:b/>
          <w:bCs/>
          <w:color w:val="1F497D"/>
          <w:sz w:val="24"/>
          <w:szCs w:val="24"/>
        </w:rPr>
        <w:t xml:space="preserve"> </w:t>
      </w:r>
      <w:r>
        <w:rPr>
          <w:rFonts w:ascii="TimesNewRomanPSMT" w:hAnsi="TimesNewRomanPSMT"/>
          <w:b/>
          <w:bCs/>
          <w:sz w:val="24"/>
          <w:szCs w:val="24"/>
        </w:rPr>
        <w:t>září 202</w:t>
      </w:r>
      <w:r>
        <w:rPr>
          <w:rFonts w:ascii="TimesNewRomanPSMT" w:hAnsi="TimesNewRomanPSMT"/>
          <w:b/>
          <w:bCs/>
          <w:color w:val="1F497D"/>
          <w:sz w:val="24"/>
          <w:szCs w:val="24"/>
        </w:rPr>
        <w:t>3</w:t>
      </w:r>
    </w:p>
    <w:p w14:paraId="7F33F7BF" w14:textId="711EBCA2" w:rsidR="00F845C9" w:rsidRDefault="00F845C9" w:rsidP="005543E9">
      <w:pPr>
        <w:autoSpaceDE w:val="0"/>
        <w:autoSpaceDN w:val="0"/>
        <w:spacing w:after="120"/>
        <w:jc w:val="both"/>
        <w:rPr>
          <w:rFonts w:ascii="TimesNewRomanPSMT" w:hAnsi="TimesNewRomanPSMT"/>
          <w:i/>
          <w:iCs/>
          <w:color w:val="1F497D"/>
          <w:sz w:val="24"/>
          <w:szCs w:val="24"/>
        </w:rPr>
      </w:pPr>
      <w:r>
        <w:rPr>
          <w:rFonts w:ascii="TimesNewRomanPSMT" w:hAnsi="TimesNewRomanPSMT"/>
          <w:i/>
          <w:iCs/>
          <w:sz w:val="24"/>
          <w:szCs w:val="24"/>
        </w:rPr>
        <w:t>are</w:t>
      </w:r>
      <w:r w:rsidRPr="00F845C9">
        <w:rPr>
          <w:rFonts w:ascii="TimesNewRomanPSMT" w:hAnsi="TimesNewRomanPSMT"/>
          <w:i/>
          <w:iCs/>
          <w:sz w:val="24"/>
          <w:szCs w:val="24"/>
        </w:rPr>
        <w:t>ál Loděnice (park Boženy Němcové) 14 – 18 hodin</w:t>
      </w:r>
      <w:r>
        <w:rPr>
          <w:rFonts w:ascii="TimesNewRomanPSMT" w:hAnsi="TimesNewRomanPSMT"/>
          <w:i/>
          <w:iCs/>
          <w:color w:val="1F497D"/>
          <w:sz w:val="24"/>
          <w:szCs w:val="24"/>
        </w:rPr>
        <w:t xml:space="preserve"> </w:t>
      </w:r>
    </w:p>
    <w:p w14:paraId="07B44AEF" w14:textId="77777777" w:rsidR="00F845C9" w:rsidRDefault="00F845C9" w:rsidP="00F845C9">
      <w:pPr>
        <w:numPr>
          <w:ilvl w:val="0"/>
          <w:numId w:val="44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>
        <w:rPr>
          <w:rFonts w:ascii="TimesNewRomanPSMT" w:eastAsia="Times New Roman" w:hAnsi="TimesNewRomanPSMT"/>
          <w:sz w:val="24"/>
          <w:szCs w:val="24"/>
        </w:rPr>
        <w:t>dovoz a odvoz lavic a židlí z areálu TS Karviná, a. s., dle potřeby jejich umytí;</w:t>
      </w:r>
    </w:p>
    <w:p w14:paraId="2AAB5FB5" w14:textId="77777777" w:rsidR="00F845C9" w:rsidRDefault="00F845C9" w:rsidP="00F845C9">
      <w:pPr>
        <w:numPr>
          <w:ilvl w:val="0"/>
          <w:numId w:val="44"/>
        </w:numPr>
        <w:autoSpaceDE w:val="0"/>
        <w:autoSpaceDN w:val="0"/>
        <w:spacing w:after="60" w:line="240" w:lineRule="auto"/>
        <w:ind w:left="714" w:hanging="357"/>
        <w:contextualSpacing/>
        <w:jc w:val="both"/>
        <w:rPr>
          <w:rFonts w:ascii="TimesNewRomanPSMT" w:eastAsiaTheme="minorHAnsi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vývoz a likvidace odpadu;</w:t>
      </w:r>
    </w:p>
    <w:p w14:paraId="0B837507" w14:textId="77777777" w:rsidR="00F845C9" w:rsidRDefault="00F845C9" w:rsidP="00F845C9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úklid prostranství před a po akci, včetně vysypání přilehlých odpadkových košů a úklidu v jejich bezprostředním okolí.</w:t>
      </w:r>
    </w:p>
    <w:p w14:paraId="057DB6E7" w14:textId="77777777" w:rsidR="0029771F" w:rsidRPr="005543E9" w:rsidRDefault="0029771F" w:rsidP="005543E9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  <w:highlight w:val="yellow"/>
        </w:rPr>
      </w:pPr>
    </w:p>
    <w:p w14:paraId="50BC9A04" w14:textId="25AE5A7E" w:rsidR="003918D2" w:rsidRPr="009F5D06" w:rsidRDefault="00302E33" w:rsidP="003918D2">
      <w:pPr>
        <w:autoSpaceDE w:val="0"/>
        <w:autoSpaceDN w:val="0"/>
        <w:spacing w:after="0" w:line="240" w:lineRule="auto"/>
        <w:jc w:val="both"/>
        <w:rPr>
          <w:rFonts w:ascii="TimesNewRomanPSMT" w:hAnsi="TimesNewRomanPSMT"/>
          <w:b/>
          <w:bCs/>
          <w:sz w:val="24"/>
          <w:szCs w:val="24"/>
        </w:rPr>
      </w:pPr>
      <w:r w:rsidRPr="009F5D06">
        <w:rPr>
          <w:rFonts w:ascii="TimesNewRomanPSMT" w:hAnsi="TimesNewRomanPSMT"/>
          <w:b/>
          <w:bCs/>
          <w:sz w:val="24"/>
          <w:szCs w:val="24"/>
        </w:rPr>
        <w:t xml:space="preserve">Prodej při příležitosti </w:t>
      </w:r>
      <w:r w:rsidR="003918D2" w:rsidRPr="009F5D06">
        <w:rPr>
          <w:rFonts w:ascii="TimesNewRomanPSMT" w:hAnsi="TimesNewRomanPSMT"/>
          <w:b/>
          <w:bCs/>
          <w:sz w:val="24"/>
          <w:szCs w:val="24"/>
        </w:rPr>
        <w:t>Památk</w:t>
      </w:r>
      <w:r w:rsidRPr="009F5D06">
        <w:rPr>
          <w:rFonts w:ascii="TimesNewRomanPSMT" w:hAnsi="TimesNewRomanPSMT"/>
          <w:b/>
          <w:bCs/>
          <w:sz w:val="24"/>
          <w:szCs w:val="24"/>
        </w:rPr>
        <w:t>y</w:t>
      </w:r>
      <w:r w:rsidR="003918D2" w:rsidRPr="009F5D06">
        <w:rPr>
          <w:rFonts w:ascii="TimesNewRomanPSMT" w:hAnsi="TimesNewRomanPSMT"/>
          <w:b/>
          <w:bCs/>
          <w:sz w:val="24"/>
          <w:szCs w:val="24"/>
        </w:rPr>
        <w:t xml:space="preserve"> zesnulých – 2</w:t>
      </w:r>
      <w:r w:rsidRPr="009F5D06">
        <w:rPr>
          <w:rFonts w:ascii="TimesNewRomanPSMT" w:hAnsi="TimesNewRomanPSMT"/>
          <w:b/>
          <w:bCs/>
          <w:sz w:val="24"/>
          <w:szCs w:val="24"/>
        </w:rPr>
        <w:t>5</w:t>
      </w:r>
      <w:r w:rsidR="003918D2" w:rsidRPr="009F5D06">
        <w:rPr>
          <w:rFonts w:ascii="TimesNewRomanPSMT" w:hAnsi="TimesNewRomanPSMT"/>
          <w:b/>
          <w:bCs/>
          <w:sz w:val="24"/>
          <w:szCs w:val="24"/>
        </w:rPr>
        <w:t>.</w:t>
      </w:r>
      <w:r w:rsidRPr="009F5D06">
        <w:rPr>
          <w:rFonts w:ascii="TimesNewRomanPSMT" w:hAnsi="TimesNewRomanPSMT"/>
          <w:b/>
          <w:bCs/>
          <w:sz w:val="24"/>
          <w:szCs w:val="24"/>
        </w:rPr>
        <w:t xml:space="preserve"> října</w:t>
      </w:r>
      <w:r w:rsidR="003918D2" w:rsidRPr="009F5D06">
        <w:rPr>
          <w:rFonts w:ascii="TimesNewRomanPSMT" w:hAnsi="TimesNewRomanPSMT"/>
          <w:b/>
          <w:bCs/>
          <w:sz w:val="24"/>
          <w:szCs w:val="24"/>
        </w:rPr>
        <w:t xml:space="preserve"> </w:t>
      </w:r>
      <w:r w:rsidRPr="009F5D06">
        <w:rPr>
          <w:rFonts w:ascii="TimesNewRomanPSMT" w:hAnsi="TimesNewRomanPSMT"/>
          <w:b/>
          <w:bCs/>
          <w:sz w:val="24"/>
          <w:szCs w:val="24"/>
        </w:rPr>
        <w:t xml:space="preserve">– 5. listopadu </w:t>
      </w:r>
      <w:r w:rsidR="003918D2" w:rsidRPr="009F5D06">
        <w:rPr>
          <w:rFonts w:ascii="TimesNewRomanPSMT" w:hAnsi="TimesNewRomanPSMT"/>
          <w:b/>
          <w:bCs/>
          <w:sz w:val="24"/>
          <w:szCs w:val="24"/>
        </w:rPr>
        <w:t>202</w:t>
      </w:r>
      <w:r w:rsidR="009F5D06" w:rsidRPr="009F5D06">
        <w:rPr>
          <w:rFonts w:ascii="TimesNewRomanPSMT" w:hAnsi="TimesNewRomanPSMT"/>
          <w:b/>
          <w:bCs/>
          <w:sz w:val="24"/>
          <w:szCs w:val="24"/>
        </w:rPr>
        <w:t>3</w:t>
      </w:r>
    </w:p>
    <w:p w14:paraId="6E6D5D6C" w14:textId="77777777" w:rsidR="003918D2" w:rsidRPr="009F5D06" w:rsidRDefault="003918D2" w:rsidP="003918D2">
      <w:pPr>
        <w:autoSpaceDE w:val="0"/>
        <w:autoSpaceDN w:val="0"/>
        <w:spacing w:after="120" w:line="240" w:lineRule="auto"/>
        <w:jc w:val="both"/>
        <w:rPr>
          <w:rFonts w:ascii="TimesNewRomanPSMT" w:hAnsi="TimesNewRomanPSMT"/>
          <w:i/>
          <w:sz w:val="24"/>
          <w:szCs w:val="24"/>
        </w:rPr>
      </w:pPr>
      <w:r w:rsidRPr="009F5D06">
        <w:rPr>
          <w:rFonts w:ascii="TimesNewRomanPSMT" w:hAnsi="TimesNewRomanPSMT"/>
          <w:i/>
          <w:sz w:val="24"/>
          <w:szCs w:val="24"/>
        </w:rPr>
        <w:t>okolí hřbitova Karviná-Ráj</w:t>
      </w:r>
    </w:p>
    <w:p w14:paraId="74A5ED7F" w14:textId="77777777" w:rsidR="00D13B3A" w:rsidRPr="009F5D06" w:rsidRDefault="00D13B3A" w:rsidP="0099134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9F5D06">
        <w:rPr>
          <w:rFonts w:ascii="TimesNewRomanPSMT" w:eastAsia="Times New Roman" w:hAnsi="TimesNewRomanPSMT"/>
          <w:sz w:val="24"/>
          <w:szCs w:val="24"/>
        </w:rPr>
        <w:t>dle stanovení silničního správního úřadu úprava přechodného dopravního značení a následně její odstranění po ukončení akce (prodeje)</w:t>
      </w:r>
      <w:r w:rsidR="00302E33" w:rsidRPr="009F5D06">
        <w:rPr>
          <w:rFonts w:ascii="TimesNewRomanPSMT" w:eastAsia="Times New Roman" w:hAnsi="TimesNewRomanPSMT"/>
          <w:sz w:val="24"/>
          <w:szCs w:val="24"/>
        </w:rPr>
        <w:t>.</w:t>
      </w:r>
    </w:p>
    <w:p w14:paraId="1C950551" w14:textId="77777777" w:rsidR="00004D9C" w:rsidRPr="005543E9" w:rsidRDefault="00004D9C" w:rsidP="005543E9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  <w:highlight w:val="yellow"/>
        </w:rPr>
      </w:pPr>
    </w:p>
    <w:p w14:paraId="1BF9C8B9" w14:textId="29AA894F" w:rsidR="00A21297" w:rsidRPr="007438FF" w:rsidRDefault="001E14DC" w:rsidP="001E14DC">
      <w:pPr>
        <w:pStyle w:val="Odstavecseseznamem"/>
        <w:autoSpaceDE w:val="0"/>
        <w:autoSpaceDN w:val="0"/>
        <w:spacing w:after="0" w:line="240" w:lineRule="auto"/>
        <w:ind w:left="0"/>
        <w:jc w:val="both"/>
        <w:rPr>
          <w:rFonts w:ascii="Times New Roman CE" w:hAnsi="Times New Roman CE"/>
          <w:b/>
          <w:bCs/>
          <w:sz w:val="24"/>
          <w:szCs w:val="24"/>
        </w:rPr>
      </w:pPr>
      <w:r w:rsidRPr="007438FF">
        <w:rPr>
          <w:rFonts w:ascii="Times New Roman CE" w:hAnsi="Times New Roman CE"/>
          <w:b/>
          <w:bCs/>
          <w:sz w:val="24"/>
          <w:szCs w:val="24"/>
        </w:rPr>
        <w:t xml:space="preserve">Rozsvěcení vánočního stromu </w:t>
      </w:r>
      <w:r w:rsidR="00A21297" w:rsidRPr="007438FF">
        <w:rPr>
          <w:rFonts w:ascii="Times New Roman CE" w:hAnsi="Times New Roman CE"/>
          <w:b/>
          <w:bCs/>
          <w:sz w:val="24"/>
          <w:szCs w:val="24"/>
        </w:rPr>
        <w:t xml:space="preserve">– </w:t>
      </w:r>
      <w:r w:rsidR="000924D4" w:rsidRPr="007438FF">
        <w:rPr>
          <w:rFonts w:ascii="Times New Roman CE" w:hAnsi="Times New Roman CE"/>
          <w:b/>
          <w:bCs/>
          <w:sz w:val="24"/>
          <w:szCs w:val="24"/>
        </w:rPr>
        <w:t>2</w:t>
      </w:r>
      <w:r w:rsidR="007438FF" w:rsidRPr="007438FF">
        <w:rPr>
          <w:rFonts w:ascii="Times New Roman CE" w:hAnsi="Times New Roman CE"/>
          <w:b/>
          <w:bCs/>
          <w:sz w:val="24"/>
          <w:szCs w:val="24"/>
        </w:rPr>
        <w:t>6</w:t>
      </w:r>
      <w:r w:rsidR="00430B21" w:rsidRPr="007438FF">
        <w:rPr>
          <w:rFonts w:ascii="Times New Roman CE" w:hAnsi="Times New Roman CE"/>
          <w:b/>
          <w:bCs/>
          <w:sz w:val="24"/>
          <w:szCs w:val="24"/>
        </w:rPr>
        <w:t xml:space="preserve">. </w:t>
      </w:r>
      <w:r w:rsidR="000924D4" w:rsidRPr="007438FF">
        <w:rPr>
          <w:rFonts w:ascii="Times New Roman CE" w:hAnsi="Times New Roman CE"/>
          <w:b/>
          <w:bCs/>
          <w:sz w:val="24"/>
          <w:szCs w:val="24"/>
        </w:rPr>
        <w:t>listopadu</w:t>
      </w:r>
      <w:r w:rsidR="00A21297" w:rsidRPr="007438FF">
        <w:rPr>
          <w:rFonts w:ascii="Times New Roman CE" w:hAnsi="Times New Roman CE"/>
          <w:b/>
          <w:bCs/>
          <w:sz w:val="24"/>
          <w:szCs w:val="24"/>
        </w:rPr>
        <w:t xml:space="preserve"> 20</w:t>
      </w:r>
      <w:r w:rsidR="00FC2303" w:rsidRPr="007438FF">
        <w:rPr>
          <w:rFonts w:ascii="Times New Roman CE" w:hAnsi="Times New Roman CE"/>
          <w:b/>
          <w:bCs/>
          <w:sz w:val="24"/>
          <w:szCs w:val="24"/>
        </w:rPr>
        <w:t>2</w:t>
      </w:r>
      <w:r w:rsidR="007438FF" w:rsidRPr="007438FF">
        <w:rPr>
          <w:rFonts w:ascii="Times New Roman CE" w:hAnsi="Times New Roman CE"/>
          <w:b/>
          <w:bCs/>
          <w:sz w:val="24"/>
          <w:szCs w:val="24"/>
        </w:rPr>
        <w:t>3</w:t>
      </w:r>
    </w:p>
    <w:p w14:paraId="589621F2" w14:textId="7B828BBE" w:rsidR="001E14DC" w:rsidRPr="007438FF" w:rsidRDefault="001E14DC" w:rsidP="001E14DC">
      <w:pPr>
        <w:pStyle w:val="Odstavecseseznamem"/>
        <w:autoSpaceDE w:val="0"/>
        <w:autoSpaceDN w:val="0"/>
        <w:spacing w:after="0" w:line="240" w:lineRule="auto"/>
        <w:ind w:left="0"/>
        <w:jc w:val="both"/>
        <w:rPr>
          <w:rFonts w:ascii="Times New Roman CE" w:hAnsi="Times New Roman CE"/>
          <w:b/>
          <w:bCs/>
          <w:sz w:val="24"/>
          <w:szCs w:val="24"/>
        </w:rPr>
      </w:pPr>
      <w:r w:rsidRPr="007438FF">
        <w:rPr>
          <w:rFonts w:ascii="Times New Roman CE" w:hAnsi="Times New Roman CE"/>
          <w:b/>
          <w:bCs/>
          <w:sz w:val="24"/>
          <w:szCs w:val="24"/>
        </w:rPr>
        <w:t xml:space="preserve">a Karvinský vánoční jarmark – </w:t>
      </w:r>
      <w:r w:rsidR="000924D4" w:rsidRPr="007438FF">
        <w:rPr>
          <w:rFonts w:ascii="Times New Roman CE" w:hAnsi="Times New Roman CE"/>
          <w:b/>
          <w:bCs/>
          <w:sz w:val="24"/>
          <w:szCs w:val="24"/>
        </w:rPr>
        <w:t>2</w:t>
      </w:r>
      <w:r w:rsidR="007438FF" w:rsidRPr="007438FF">
        <w:rPr>
          <w:rFonts w:ascii="Times New Roman CE" w:hAnsi="Times New Roman CE"/>
          <w:b/>
          <w:bCs/>
          <w:sz w:val="24"/>
          <w:szCs w:val="24"/>
        </w:rPr>
        <w:t>6</w:t>
      </w:r>
      <w:r w:rsidR="000924D4" w:rsidRPr="007438FF">
        <w:rPr>
          <w:rFonts w:ascii="Times New Roman CE" w:hAnsi="Times New Roman CE"/>
          <w:b/>
          <w:bCs/>
          <w:sz w:val="24"/>
          <w:szCs w:val="24"/>
        </w:rPr>
        <w:t>. listopadu</w:t>
      </w:r>
      <w:r w:rsidR="003674D8" w:rsidRPr="007438FF">
        <w:rPr>
          <w:rFonts w:ascii="Times New Roman CE" w:hAnsi="Times New Roman CE"/>
          <w:b/>
          <w:bCs/>
          <w:sz w:val="24"/>
          <w:szCs w:val="24"/>
        </w:rPr>
        <w:t xml:space="preserve"> – 23. </w:t>
      </w:r>
      <w:r w:rsidR="00FE62DF" w:rsidRPr="007438FF">
        <w:rPr>
          <w:rFonts w:ascii="Times New Roman CE" w:hAnsi="Times New Roman CE"/>
          <w:b/>
          <w:bCs/>
          <w:sz w:val="24"/>
          <w:szCs w:val="24"/>
        </w:rPr>
        <w:t>prosin</w:t>
      </w:r>
      <w:r w:rsidR="00BE2A8C" w:rsidRPr="007438FF">
        <w:rPr>
          <w:rFonts w:ascii="Times New Roman CE" w:hAnsi="Times New Roman CE"/>
          <w:b/>
          <w:bCs/>
          <w:sz w:val="24"/>
          <w:szCs w:val="24"/>
        </w:rPr>
        <w:t>e</w:t>
      </w:r>
      <w:r w:rsidR="00FE62DF" w:rsidRPr="007438FF">
        <w:rPr>
          <w:rFonts w:ascii="Times New Roman CE" w:hAnsi="Times New Roman CE"/>
          <w:b/>
          <w:bCs/>
          <w:sz w:val="24"/>
          <w:szCs w:val="24"/>
        </w:rPr>
        <w:t>c</w:t>
      </w:r>
      <w:r w:rsidRPr="007438FF">
        <w:rPr>
          <w:rFonts w:ascii="Times New Roman CE" w:hAnsi="Times New Roman CE"/>
          <w:b/>
          <w:bCs/>
          <w:sz w:val="24"/>
          <w:szCs w:val="24"/>
        </w:rPr>
        <w:t xml:space="preserve"> 20</w:t>
      </w:r>
      <w:r w:rsidR="00FC2303" w:rsidRPr="007438FF">
        <w:rPr>
          <w:rFonts w:ascii="Times New Roman CE" w:hAnsi="Times New Roman CE"/>
          <w:b/>
          <w:bCs/>
          <w:sz w:val="24"/>
          <w:szCs w:val="24"/>
        </w:rPr>
        <w:t>2</w:t>
      </w:r>
      <w:r w:rsidR="007438FF" w:rsidRPr="007438FF">
        <w:rPr>
          <w:rFonts w:ascii="Times New Roman CE" w:hAnsi="Times New Roman CE"/>
          <w:b/>
          <w:bCs/>
          <w:sz w:val="24"/>
          <w:szCs w:val="24"/>
        </w:rPr>
        <w:t>3, včetně možného omezeného prodeje do 1. ledna 2024 (Novoroční ohňostroj)</w:t>
      </w:r>
    </w:p>
    <w:p w14:paraId="12A1185C" w14:textId="77777777" w:rsidR="001E14DC" w:rsidRPr="007438FF" w:rsidRDefault="001E14DC" w:rsidP="00A21297">
      <w:pPr>
        <w:autoSpaceDE w:val="0"/>
        <w:autoSpaceDN w:val="0"/>
        <w:spacing w:after="120" w:line="240" w:lineRule="auto"/>
        <w:jc w:val="both"/>
        <w:rPr>
          <w:rFonts w:ascii="Times New Roman CE" w:hAnsi="Times New Roman CE"/>
          <w:i/>
          <w:sz w:val="24"/>
          <w:szCs w:val="24"/>
        </w:rPr>
      </w:pPr>
      <w:r w:rsidRPr="007438FF">
        <w:rPr>
          <w:rFonts w:ascii="Times New Roman CE" w:hAnsi="Times New Roman CE"/>
          <w:i/>
          <w:sz w:val="24"/>
          <w:szCs w:val="24"/>
        </w:rPr>
        <w:t>Masarykovo náměstí</w:t>
      </w:r>
    </w:p>
    <w:p w14:paraId="493033EC" w14:textId="77777777" w:rsidR="00564113" w:rsidRPr="007438FF" w:rsidRDefault="00564113" w:rsidP="00564113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 CE" w:eastAsia="Times New Roman" w:hAnsi="Times New Roman CE" w:cs="Times New Roman CE"/>
          <w:sz w:val="24"/>
          <w:szCs w:val="24"/>
        </w:rPr>
      </w:pPr>
      <w:r w:rsidRPr="007438FF">
        <w:rPr>
          <w:rFonts w:ascii="Times New Roman CE" w:eastAsia="Times New Roman" w:hAnsi="Times New Roman CE" w:cs="Times New Roman CE"/>
          <w:sz w:val="24"/>
          <w:szCs w:val="24"/>
        </w:rPr>
        <w:t>dovoz, instalace, demontáž a odvoz betlému;</w:t>
      </w:r>
    </w:p>
    <w:p w14:paraId="5944CEE8" w14:textId="77777777" w:rsidR="00564113" w:rsidRPr="007438F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eastAsia="Times New Roman" w:hAnsi="TimesNewRomanPSMT"/>
          <w:sz w:val="24"/>
          <w:szCs w:val="24"/>
        </w:rPr>
        <w:t xml:space="preserve">dle stanovení silničního správního úřadu úprava přechodného dopravního značení a následně </w:t>
      </w:r>
      <w:r w:rsidR="00BE2A8C" w:rsidRPr="007438FF">
        <w:rPr>
          <w:rFonts w:ascii="TimesNewRomanPSMT" w:eastAsia="Times New Roman" w:hAnsi="TimesNewRomanPSMT"/>
          <w:sz w:val="24"/>
          <w:szCs w:val="24"/>
        </w:rPr>
        <w:t xml:space="preserve">její </w:t>
      </w:r>
      <w:r w:rsidRPr="007438FF">
        <w:rPr>
          <w:rFonts w:ascii="TimesNewRomanPSMT" w:eastAsia="Times New Roman" w:hAnsi="TimesNewRomanPSMT"/>
          <w:sz w:val="24"/>
          <w:szCs w:val="24"/>
        </w:rPr>
        <w:t>odstranění po ukončení akce;</w:t>
      </w:r>
    </w:p>
    <w:p w14:paraId="3FC282E2" w14:textId="77777777" w:rsidR="00564113" w:rsidRPr="007438F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 New Roman CE" w:hAnsi="Times New Roman CE" w:cs="Times New Roman CE"/>
          <w:sz w:val="24"/>
          <w:szCs w:val="24"/>
        </w:rPr>
        <w:t>přemístění květinových mís</w:t>
      </w:r>
      <w:r w:rsidR="00BE2A8C" w:rsidRPr="007438FF">
        <w:rPr>
          <w:rFonts w:ascii="Times New Roman CE" w:hAnsi="Times New Roman CE" w:cs="Times New Roman CE"/>
          <w:sz w:val="24"/>
          <w:szCs w:val="24"/>
        </w:rPr>
        <w:t>,</w:t>
      </w:r>
      <w:r w:rsidRPr="007438FF">
        <w:rPr>
          <w:rFonts w:ascii="Times New Roman CE" w:hAnsi="Times New Roman CE" w:cs="Times New Roman CE"/>
          <w:sz w:val="24"/>
          <w:szCs w:val="24"/>
        </w:rPr>
        <w:t xml:space="preserve"> nahrazení kovovou zábranou se zákazem vjezdu </w:t>
      </w:r>
      <w:r w:rsidR="00BE2A8C" w:rsidRPr="007438FF">
        <w:rPr>
          <w:rFonts w:ascii="Times New Roman CE" w:hAnsi="Times New Roman CE" w:cs="Times New Roman CE"/>
          <w:sz w:val="24"/>
          <w:szCs w:val="24"/>
        </w:rPr>
        <w:t xml:space="preserve">a po ukončení akce přemístění </w:t>
      </w:r>
      <w:r w:rsidRPr="007438FF">
        <w:rPr>
          <w:rFonts w:ascii="Times New Roman CE" w:hAnsi="Times New Roman CE" w:cs="Times New Roman CE"/>
          <w:sz w:val="24"/>
          <w:szCs w:val="24"/>
        </w:rPr>
        <w:t>zpět;</w:t>
      </w:r>
    </w:p>
    <w:p w14:paraId="2423E175" w14:textId="77777777" w:rsidR="00564113" w:rsidRPr="007438F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návoz a nás</w:t>
      </w:r>
      <w:r w:rsidR="00004D9C" w:rsidRPr="007438FF">
        <w:rPr>
          <w:rFonts w:ascii="TimesNewRomanPSMT" w:hAnsi="TimesNewRomanPSMT" w:cs="TimesNewRomanPSMT"/>
          <w:sz w:val="24"/>
          <w:szCs w:val="24"/>
        </w:rPr>
        <w:t>ledný odvoz odpadových nádob – 4</w:t>
      </w:r>
      <w:r w:rsidRPr="007438FF">
        <w:rPr>
          <w:rFonts w:ascii="TimesNewRomanPSMT" w:hAnsi="TimesNewRomanPSMT" w:cs="TimesNewRomanPSMT"/>
          <w:sz w:val="24"/>
          <w:szCs w:val="24"/>
        </w:rPr>
        <w:t xml:space="preserve"> ks kontejnerů 1100 l a 28 ks 120 l;</w:t>
      </w:r>
    </w:p>
    <w:p w14:paraId="0F8D18AD" w14:textId="77777777" w:rsidR="00D13B3A" w:rsidRPr="007438FF" w:rsidRDefault="00564113" w:rsidP="00991340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 CE" w:eastAsia="Times New Roman" w:hAnsi="Times New Roman CE" w:cs="Times New Roman CE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odklízení sněhu:</w:t>
      </w:r>
    </w:p>
    <w:p w14:paraId="32F87027" w14:textId="77777777" w:rsidR="00564113" w:rsidRPr="007438FF" w:rsidRDefault="00564113" w:rsidP="005C258E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 xml:space="preserve"> </w:t>
      </w:r>
      <w:r w:rsidRPr="007438FF">
        <w:rPr>
          <w:rFonts w:ascii="TimesNewRomanPSMT" w:hAnsi="TimesNewRomanPSMT" w:cs="TimesNewRomanPSMT"/>
          <w:sz w:val="24"/>
          <w:szCs w:val="24"/>
        </w:rPr>
        <w:tab/>
        <w:t xml:space="preserve">před instalací zařízení, </w:t>
      </w:r>
    </w:p>
    <w:p w14:paraId="7FF350B2" w14:textId="77777777" w:rsidR="00564113" w:rsidRPr="007438FF" w:rsidRDefault="00564113" w:rsidP="005C258E">
      <w:pPr>
        <w:autoSpaceDE w:val="0"/>
        <w:autoSpaceDN w:val="0"/>
        <w:adjustRightInd w:val="0"/>
        <w:spacing w:after="0" w:line="240" w:lineRule="auto"/>
        <w:ind w:left="1068" w:firstLine="348"/>
        <w:jc w:val="both"/>
        <w:rPr>
          <w:rFonts w:ascii="Times New Roman CE" w:eastAsia="Times New Roman" w:hAnsi="Times New Roman CE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z plochy náměstí pro program Rozsvěcení vánočního stromu,</w:t>
      </w:r>
    </w:p>
    <w:p w14:paraId="346BB646" w14:textId="708D55F0" w:rsidR="00564113" w:rsidRPr="007438FF" w:rsidRDefault="00564113" w:rsidP="005C258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 xml:space="preserve">pravidelný úklid sněhu po dobu konání jarmarku a následného provozu prodejních stánků do doby odpálení Novoročního ohňostroje dne 1. </w:t>
      </w:r>
      <w:r w:rsidR="00111A65" w:rsidRPr="007438FF">
        <w:rPr>
          <w:rFonts w:ascii="TimesNewRomanPSMT" w:hAnsi="TimesNewRomanPSMT" w:cs="TimesNewRomanPSMT"/>
          <w:sz w:val="24"/>
          <w:szCs w:val="24"/>
        </w:rPr>
        <w:t>ledna</w:t>
      </w:r>
      <w:r w:rsidRPr="007438FF">
        <w:rPr>
          <w:rFonts w:ascii="TimesNewRomanPSMT" w:hAnsi="TimesNewRomanPSMT" w:cs="TimesNewRomanPSMT"/>
          <w:sz w:val="24"/>
          <w:szCs w:val="24"/>
        </w:rPr>
        <w:t xml:space="preserve"> 202</w:t>
      </w:r>
      <w:r w:rsidR="00111A65" w:rsidRPr="007438FF">
        <w:rPr>
          <w:rFonts w:ascii="TimesNewRomanPSMT" w:hAnsi="TimesNewRomanPSMT" w:cs="TimesNewRomanPSMT"/>
          <w:sz w:val="24"/>
          <w:szCs w:val="24"/>
        </w:rPr>
        <w:t>3</w:t>
      </w:r>
      <w:r w:rsidR="002F5789" w:rsidRPr="007438FF">
        <w:rPr>
          <w:rFonts w:ascii="TimesNewRomanPSMT" w:hAnsi="TimesNewRomanPSMT" w:cs="TimesNewRomanPSMT"/>
          <w:sz w:val="24"/>
          <w:szCs w:val="24"/>
        </w:rPr>
        <w:t>,</w:t>
      </w:r>
    </w:p>
    <w:p w14:paraId="233C6DC7" w14:textId="77777777" w:rsidR="00564113" w:rsidRPr="007438FF" w:rsidRDefault="00564113" w:rsidP="005C258E">
      <w:pPr>
        <w:autoSpaceDE w:val="0"/>
        <w:autoSpaceDN w:val="0"/>
        <w:adjustRightInd w:val="0"/>
        <w:spacing w:after="60" w:line="240" w:lineRule="auto"/>
        <w:ind w:left="1416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v případě nepříznivého počasí před zámkem Fryštát v době konání akce na zámku;</w:t>
      </w:r>
    </w:p>
    <w:p w14:paraId="604C36AB" w14:textId="77777777" w:rsidR="00564113" w:rsidRPr="007438FF" w:rsidRDefault="00564113" w:rsidP="0056411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úklid po akci Rozsvěcení vánočního stromu v brzkých ranních hodinách;</w:t>
      </w:r>
    </w:p>
    <w:p w14:paraId="66DA33FB" w14:textId="77777777" w:rsidR="00564113" w:rsidRPr="007438F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NewRomanPSMT" w:hAnsi="TimesNewRomanPSMT"/>
          <w:sz w:val="24"/>
          <w:szCs w:val="24"/>
        </w:rPr>
      </w:pPr>
      <w:r w:rsidRPr="007438FF">
        <w:rPr>
          <w:rFonts w:ascii="TimesNewRomanPSMT" w:hAnsi="TimesNewRomanPSMT"/>
          <w:sz w:val="24"/>
          <w:szCs w:val="24"/>
        </w:rPr>
        <w:t>po dobu konání jarmarku pravidelný denní úklid v brzkých ranních hodinách, včetně vývozu a likvidace odpadu a vysypání přilehlých odpadkových košů;</w:t>
      </w:r>
    </w:p>
    <w:p w14:paraId="5C0919AB" w14:textId="72299331" w:rsidR="00564113" w:rsidRPr="007438F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7438FF">
        <w:rPr>
          <w:rFonts w:ascii="TimesNewRomanPSMT" w:hAnsi="TimesNewRomanPSMT"/>
          <w:sz w:val="24"/>
          <w:szCs w:val="24"/>
        </w:rPr>
        <w:t>po celou dobu trvání programu a prodeje průběžný úklid</w:t>
      </w:r>
      <w:r w:rsidR="00F730D0" w:rsidRPr="007438FF">
        <w:rPr>
          <w:rFonts w:ascii="TimesNewRomanPSMT" w:hAnsi="TimesNewRomanPSMT"/>
          <w:sz w:val="24"/>
          <w:szCs w:val="24"/>
        </w:rPr>
        <w:t xml:space="preserve"> a</w:t>
      </w:r>
      <w:r w:rsidRPr="007438FF">
        <w:rPr>
          <w:rFonts w:ascii="TimesNewRomanPSMT" w:hAnsi="TimesNewRomanPSMT"/>
          <w:sz w:val="24"/>
          <w:szCs w:val="24"/>
        </w:rPr>
        <w:t xml:space="preserve"> vysypávání odpadových nádob a odpadkových košů v místě konání akce a jejím bezprostředním okolí, včetně poskytnutí gumových pytlů do odpadových nádob 120 l a přilehlých odpadkových košů;</w:t>
      </w:r>
    </w:p>
    <w:p w14:paraId="4000C586" w14:textId="748E6243" w:rsidR="00111A65" w:rsidRPr="007438FF" w:rsidRDefault="00111A65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7438FF">
        <w:rPr>
          <w:rFonts w:ascii="TimesNewRomanPSMT" w:hAnsi="TimesNewRomanPSMT"/>
          <w:sz w:val="24"/>
          <w:szCs w:val="24"/>
        </w:rPr>
        <w:t>průběžný úklid a vysypávání odpadových nádob a odpadkových košů po dobu trvání prodeje mezi svátky, tj. do 1. ledna následujícího roku;</w:t>
      </w:r>
    </w:p>
    <w:p w14:paraId="642AAE21" w14:textId="77777777" w:rsidR="00564113" w:rsidRPr="007438FF" w:rsidRDefault="00564113" w:rsidP="0056411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úklid po ukončení jarmarku včetně vysypání přilehlých odpadkových košů a úklidu v jejich bezprostředním okolí;</w:t>
      </w:r>
    </w:p>
    <w:p w14:paraId="54670F3D" w14:textId="77777777" w:rsidR="00564113" w:rsidRPr="007438FF" w:rsidRDefault="00564113" w:rsidP="0056411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drobné opravy dřevěných stánků v průběhu konání celé akce;</w:t>
      </w:r>
    </w:p>
    <w:p w14:paraId="10C07C8B" w14:textId="77777777" w:rsidR="00564113" w:rsidRPr="007438F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NewRomanPSMT" w:hAnsi="TimesNewRomanPSMT" w:cs="TimesNewRomanPSMT"/>
          <w:sz w:val="24"/>
          <w:szCs w:val="24"/>
        </w:rPr>
      </w:pPr>
      <w:r w:rsidRPr="007438FF">
        <w:rPr>
          <w:rFonts w:ascii="TimesNewRomanPSMT" w:hAnsi="TimesNewRomanPSMT" w:cs="TimesNewRomanPSMT"/>
          <w:sz w:val="24"/>
          <w:szCs w:val="24"/>
        </w:rPr>
        <w:t>nutné opravy dřevěných stánků o víkendech vzniklé důsledkem nepříznivého počasí.</w:t>
      </w:r>
    </w:p>
    <w:p w14:paraId="35B5F909" w14:textId="77777777" w:rsidR="00F730D0" w:rsidRPr="00DE1B6F" w:rsidRDefault="00F730D0" w:rsidP="00F730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438FF">
        <w:rPr>
          <w:rFonts w:ascii="TimesNewRomanPSMT" w:hAnsi="TimesNewRomanPSMT" w:cs="TimesNewRomanPSMT"/>
          <w:i/>
          <w:sz w:val="24"/>
          <w:szCs w:val="24"/>
        </w:rPr>
        <w:lastRenderedPageBreak/>
        <w:t>T</w:t>
      </w:r>
      <w:r w:rsidR="000B2B00" w:rsidRPr="007438FF">
        <w:rPr>
          <w:rFonts w:ascii="TimesNewRomanPSMT" w:hAnsi="TimesNewRomanPSMT" w:cs="TimesNewRomanPSMT"/>
          <w:i/>
          <w:sz w:val="24"/>
          <w:szCs w:val="24"/>
        </w:rPr>
        <w:t xml:space="preserve">ermíny </w:t>
      </w:r>
      <w:r w:rsidR="00186D40" w:rsidRPr="007438FF">
        <w:rPr>
          <w:rFonts w:ascii="TimesNewRomanPSMT" w:hAnsi="TimesNewRomanPSMT" w:cs="TimesNewRomanPSMT"/>
          <w:i/>
          <w:sz w:val="24"/>
          <w:szCs w:val="24"/>
        </w:rPr>
        <w:t xml:space="preserve">plnění </w:t>
      </w:r>
      <w:r w:rsidR="000B2B00" w:rsidRPr="007438FF">
        <w:rPr>
          <w:rFonts w:ascii="TimesNewRomanPSMT" w:hAnsi="TimesNewRomanPSMT" w:cs="TimesNewRomanPSMT"/>
          <w:i/>
          <w:sz w:val="24"/>
          <w:szCs w:val="24"/>
        </w:rPr>
        <w:t>jednotlivých služeb,</w:t>
      </w:r>
      <w:r w:rsidR="000924D4" w:rsidRPr="007438FF">
        <w:rPr>
          <w:rFonts w:ascii="TimesNewRomanPSMT" w:hAnsi="TimesNewRomanPSMT" w:cs="TimesNewRomanPSMT"/>
          <w:i/>
          <w:sz w:val="24"/>
          <w:szCs w:val="24"/>
        </w:rPr>
        <w:t xml:space="preserve"> zajištění úklidu, </w:t>
      </w:r>
      <w:r w:rsidR="000B2B00" w:rsidRPr="007438FF">
        <w:rPr>
          <w:rFonts w:ascii="TimesNewRomanPSMT" w:hAnsi="TimesNewRomanPSMT" w:cs="TimesNewRomanPSMT"/>
          <w:i/>
          <w:sz w:val="24"/>
          <w:szCs w:val="24"/>
        </w:rPr>
        <w:t xml:space="preserve">počet odpadových nádob, termíny jejich návozů, </w:t>
      </w:r>
      <w:r w:rsidR="004A0B00" w:rsidRPr="007438FF">
        <w:rPr>
          <w:rFonts w:ascii="TimesNewRomanPSMT" w:hAnsi="TimesNewRomanPSMT" w:cs="TimesNewRomanPSMT"/>
          <w:i/>
          <w:sz w:val="24"/>
          <w:szCs w:val="24"/>
        </w:rPr>
        <w:t>o</w:t>
      </w:r>
      <w:r w:rsidR="000B2B00" w:rsidRPr="007438FF">
        <w:rPr>
          <w:rFonts w:ascii="TimesNewRomanPSMT" w:hAnsi="TimesNewRomanPSMT" w:cs="TimesNewRomanPSMT"/>
          <w:i/>
          <w:sz w:val="24"/>
          <w:szCs w:val="24"/>
        </w:rPr>
        <w:t>dvozů</w:t>
      </w:r>
      <w:r w:rsidR="004A0B00" w:rsidRPr="007438FF">
        <w:rPr>
          <w:rFonts w:ascii="TimesNewRomanPSMT" w:hAnsi="TimesNewRomanPSMT" w:cs="TimesNewRomanPSMT"/>
          <w:i/>
          <w:sz w:val="24"/>
          <w:szCs w:val="24"/>
        </w:rPr>
        <w:t>,</w:t>
      </w:r>
      <w:r w:rsidR="000B2B00" w:rsidRPr="00DE1B6F">
        <w:rPr>
          <w:rFonts w:ascii="TimesNewRomanPSMT" w:hAnsi="TimesNewRomanPSMT" w:cs="TimesNewRomanPSMT"/>
          <w:i/>
          <w:sz w:val="24"/>
          <w:szCs w:val="24"/>
        </w:rPr>
        <w:t xml:space="preserve"> umístění </w:t>
      </w:r>
      <w:r w:rsidR="004A0B00" w:rsidRPr="00DE1B6F">
        <w:rPr>
          <w:rFonts w:ascii="TimesNewRomanPSMT" w:hAnsi="TimesNewRomanPSMT" w:cs="TimesNewRomanPSMT"/>
          <w:i/>
          <w:sz w:val="24"/>
          <w:szCs w:val="24"/>
        </w:rPr>
        <w:t xml:space="preserve">a vysypávání </w:t>
      </w:r>
      <w:r w:rsidR="00096873" w:rsidRPr="00DE1B6F">
        <w:rPr>
          <w:rFonts w:ascii="TimesNewRomanPSMT" w:hAnsi="TimesNewRomanPSMT" w:cs="TimesNewRomanPSMT"/>
          <w:i/>
          <w:sz w:val="24"/>
          <w:szCs w:val="24"/>
        </w:rPr>
        <w:t>bud</w:t>
      </w:r>
      <w:r w:rsidR="004A0B00" w:rsidRPr="00DE1B6F">
        <w:rPr>
          <w:rFonts w:ascii="TimesNewRomanPSMT" w:hAnsi="TimesNewRomanPSMT" w:cs="TimesNewRomanPSMT"/>
          <w:i/>
          <w:sz w:val="24"/>
          <w:szCs w:val="24"/>
        </w:rPr>
        <w:t>e</w:t>
      </w:r>
      <w:r w:rsidR="00186D40" w:rsidRPr="00DE1B6F">
        <w:rPr>
          <w:rFonts w:ascii="TimesNewRomanPSMT" w:hAnsi="TimesNewRomanPSMT" w:cs="TimesNewRomanPSMT"/>
          <w:i/>
          <w:sz w:val="24"/>
          <w:szCs w:val="24"/>
        </w:rPr>
        <w:t xml:space="preserve"> vždy upřesněn</w:t>
      </w:r>
      <w:r w:rsidR="004A0B00" w:rsidRPr="00DE1B6F">
        <w:rPr>
          <w:rFonts w:ascii="TimesNewRomanPSMT" w:hAnsi="TimesNewRomanPSMT" w:cs="TimesNewRomanPSMT"/>
          <w:i/>
          <w:sz w:val="24"/>
          <w:szCs w:val="24"/>
        </w:rPr>
        <w:t>o</w:t>
      </w:r>
      <w:r w:rsidR="00186D40" w:rsidRPr="00DE1B6F">
        <w:rPr>
          <w:rFonts w:ascii="TimesNewRomanPSMT" w:hAnsi="TimesNewRomanPSMT" w:cs="TimesNewRomanPSMT"/>
          <w:i/>
          <w:sz w:val="24"/>
          <w:szCs w:val="24"/>
        </w:rPr>
        <w:t xml:space="preserve"> na svolaných jednáních v r</w:t>
      </w:r>
      <w:r w:rsidRPr="00DE1B6F">
        <w:rPr>
          <w:rFonts w:ascii="TimesNewRomanPSMT" w:hAnsi="TimesNewRomanPSMT" w:cs="TimesNewRomanPSMT"/>
          <w:i/>
          <w:sz w:val="24"/>
          <w:szCs w:val="24"/>
        </w:rPr>
        <w:t xml:space="preserve">ámci přípravy jednotlivých akcí. </w:t>
      </w:r>
    </w:p>
    <w:p w14:paraId="211FAFD4" w14:textId="77777777" w:rsidR="00186D40" w:rsidRPr="00DE1B6F" w:rsidRDefault="00F730D0" w:rsidP="00F730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DE1B6F">
        <w:rPr>
          <w:rFonts w:ascii="TimesNewRomanPSMT" w:hAnsi="TimesNewRomanPSMT" w:cs="TimesNewRomanPSMT"/>
          <w:i/>
          <w:sz w:val="24"/>
          <w:szCs w:val="24"/>
        </w:rPr>
        <w:t>U</w:t>
      </w:r>
      <w:r w:rsidR="00186D40" w:rsidRPr="00DE1B6F">
        <w:rPr>
          <w:rFonts w:ascii="TimesNewRomanPSMT" w:hAnsi="TimesNewRomanPSMT" w:cs="TimesNewRomanPSMT"/>
          <w:i/>
          <w:sz w:val="24"/>
          <w:szCs w:val="24"/>
        </w:rPr>
        <w:t xml:space="preserve"> akcí může dojít ke změně termínů.</w:t>
      </w:r>
    </w:p>
    <w:p w14:paraId="0E04D19A" w14:textId="4666054F" w:rsidR="001E14DC" w:rsidRDefault="001E14DC" w:rsidP="00900D48">
      <w:pPr>
        <w:autoSpaceDE w:val="0"/>
        <w:autoSpaceDN w:val="0"/>
        <w:spacing w:after="0"/>
        <w:ind w:left="584" w:hanging="227"/>
        <w:jc w:val="both"/>
        <w:rPr>
          <w:rFonts w:ascii="TimesNewRomanPSMT" w:hAnsi="TimesNewRomanPSMT" w:cs="TimesNewRomanPSMT"/>
          <w:sz w:val="24"/>
          <w:szCs w:val="24"/>
        </w:rPr>
      </w:pPr>
    </w:p>
    <w:p w14:paraId="52E68F06" w14:textId="77777777" w:rsidR="005543E9" w:rsidRPr="00DE1B6F" w:rsidRDefault="005543E9" w:rsidP="00900D48">
      <w:pPr>
        <w:autoSpaceDE w:val="0"/>
        <w:autoSpaceDN w:val="0"/>
        <w:spacing w:after="0"/>
        <w:ind w:left="584" w:hanging="227"/>
        <w:jc w:val="both"/>
        <w:rPr>
          <w:rFonts w:ascii="TimesNewRomanPSMT" w:hAnsi="TimesNewRomanPSMT" w:cs="TimesNewRomanPSMT"/>
          <w:sz w:val="24"/>
          <w:szCs w:val="24"/>
        </w:rPr>
      </w:pPr>
    </w:p>
    <w:p w14:paraId="69E9A908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III.</w:t>
      </w:r>
    </w:p>
    <w:p w14:paraId="44067890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Cena </w:t>
      </w:r>
      <w:r w:rsidR="00E1370C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za reklamní činnost </w:t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a platební podmínky</w:t>
      </w:r>
    </w:p>
    <w:p w14:paraId="474C124A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C6682E3" w14:textId="7B7C4114" w:rsidR="000034D9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3.1 </w:t>
      </w:r>
      <w:r w:rsidR="00976163">
        <w:rPr>
          <w:rFonts w:ascii="TimesNewRomanPSMT" w:hAnsi="TimesNewRomanPSMT" w:cs="TimesNewRomanPSMT"/>
          <w:sz w:val="24"/>
          <w:szCs w:val="24"/>
        </w:rPr>
        <w:t>Cena</w:t>
      </w:r>
      <w:r w:rsidR="00991340">
        <w:rPr>
          <w:rFonts w:ascii="TimesNewRomanPSMT" w:hAnsi="TimesNewRomanPSMT" w:cs="TimesNewRomanPSMT"/>
          <w:sz w:val="24"/>
          <w:szCs w:val="24"/>
        </w:rPr>
        <w:t xml:space="preserve"> za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reklamní činnost</w:t>
      </w:r>
      <w:r w:rsidR="00991340">
        <w:rPr>
          <w:rFonts w:ascii="TimesNewRomanPSMT" w:hAnsi="TimesNewRomanPSMT" w:cs="TimesNewRomanPSMT"/>
          <w:sz w:val="24"/>
          <w:szCs w:val="24"/>
        </w:rPr>
        <w:t xml:space="preserve"> specifikovanou v čl. I. této smlouvy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976163">
        <w:rPr>
          <w:rFonts w:ascii="TimesNewRomanPSMT" w:hAnsi="TimesNewRomanPSMT" w:cs="TimesNewRomanPSMT"/>
          <w:sz w:val="24"/>
          <w:szCs w:val="24"/>
        </w:rPr>
        <w:t xml:space="preserve">je stanovena dohodou </w:t>
      </w:r>
      <w:r w:rsidR="00976163" w:rsidRPr="00865D35">
        <w:rPr>
          <w:rFonts w:ascii="TimesNewRomanPSMT" w:hAnsi="TimesNewRomanPSMT" w:cs="TimesNewRomanPSMT"/>
          <w:sz w:val="24"/>
          <w:szCs w:val="24"/>
        </w:rPr>
        <w:t xml:space="preserve">smluvních stran a </w:t>
      </w:r>
      <w:r w:rsidR="00371737" w:rsidRPr="00865D35">
        <w:rPr>
          <w:rFonts w:ascii="TimesNewRomanPSMT" w:hAnsi="TimesNewRomanPSMT" w:cs="TimesNewRomanPSMT"/>
          <w:sz w:val="24"/>
          <w:szCs w:val="24"/>
        </w:rPr>
        <w:t xml:space="preserve">činí </w:t>
      </w:r>
      <w:r w:rsidR="004A0B00" w:rsidRPr="00865D35">
        <w:rPr>
          <w:rFonts w:ascii="TimesNewRomanPSMT" w:hAnsi="TimesNewRomanPSMT" w:cs="TimesNewRomanPSMT"/>
          <w:sz w:val="24"/>
          <w:szCs w:val="24"/>
        </w:rPr>
        <w:t>1</w:t>
      </w:r>
      <w:r w:rsidR="00865D35" w:rsidRPr="00865D35">
        <w:rPr>
          <w:rFonts w:ascii="TimesNewRomanPSMT" w:hAnsi="TimesNewRomanPSMT" w:cs="TimesNewRomanPSMT"/>
          <w:sz w:val="24"/>
          <w:szCs w:val="24"/>
        </w:rPr>
        <w:t>90</w:t>
      </w:r>
      <w:r w:rsidR="004F2653" w:rsidRPr="00865D35">
        <w:rPr>
          <w:rFonts w:ascii="TimesNewRomanPSMT" w:hAnsi="TimesNewRomanPSMT" w:cs="TimesNewRomanPSMT"/>
          <w:sz w:val="24"/>
          <w:szCs w:val="24"/>
        </w:rPr>
        <w:t xml:space="preserve"> </w:t>
      </w:r>
      <w:r w:rsidR="004A0B00" w:rsidRPr="00865D35">
        <w:rPr>
          <w:rFonts w:ascii="TimesNewRomanPSMT" w:hAnsi="TimesNewRomanPSMT" w:cs="TimesNewRomanPSMT"/>
          <w:sz w:val="24"/>
          <w:szCs w:val="24"/>
        </w:rPr>
        <w:t>000</w:t>
      </w:r>
      <w:r w:rsidR="004F2653" w:rsidRPr="00865D35">
        <w:rPr>
          <w:rFonts w:ascii="TimesNewRomanPSMT" w:hAnsi="TimesNewRomanPSMT" w:cs="TimesNewRomanPSMT"/>
          <w:sz w:val="24"/>
          <w:szCs w:val="24"/>
        </w:rPr>
        <w:t xml:space="preserve"> </w:t>
      </w:r>
      <w:r w:rsidR="00473C5D" w:rsidRPr="00865D35">
        <w:rPr>
          <w:rFonts w:ascii="TimesNewRomanPSMT" w:hAnsi="TimesNewRomanPSMT" w:cs="TimesNewRomanPSMT"/>
          <w:sz w:val="24"/>
          <w:szCs w:val="24"/>
        </w:rPr>
        <w:t xml:space="preserve">Kč (slovy: </w:t>
      </w:r>
      <w:proofErr w:type="spellStart"/>
      <w:r w:rsidR="004A0B00" w:rsidRPr="00865D35">
        <w:rPr>
          <w:rFonts w:ascii="TimesNewRomanPSMT" w:hAnsi="TimesNewRomanPSMT" w:cs="TimesNewRomanPSMT"/>
          <w:sz w:val="24"/>
          <w:szCs w:val="24"/>
        </w:rPr>
        <w:t>Jednosto</w:t>
      </w:r>
      <w:r w:rsidR="00865D35" w:rsidRPr="00865D35">
        <w:rPr>
          <w:rFonts w:ascii="TimesNewRomanPSMT" w:hAnsi="TimesNewRomanPSMT" w:cs="TimesNewRomanPSMT"/>
          <w:sz w:val="24"/>
          <w:szCs w:val="24"/>
        </w:rPr>
        <w:t>devadesát</w:t>
      </w:r>
      <w:proofErr w:type="spellEnd"/>
      <w:r w:rsidR="00EC6E02" w:rsidRPr="00865D35">
        <w:rPr>
          <w:rFonts w:ascii="TimesNewRomanPSMT" w:hAnsi="TimesNewRomanPSMT" w:cs="TimesNewRomanPSMT"/>
          <w:sz w:val="24"/>
          <w:szCs w:val="24"/>
        </w:rPr>
        <w:t xml:space="preserve"> </w:t>
      </w:r>
      <w:r w:rsidR="00473C5D" w:rsidRPr="00865D35">
        <w:rPr>
          <w:rFonts w:ascii="TimesNewRomanPSMT" w:hAnsi="TimesNewRomanPSMT" w:cs="TimesNewRomanPSMT"/>
          <w:sz w:val="24"/>
          <w:szCs w:val="24"/>
        </w:rPr>
        <w:t>tisíc korun) včetně DPH.</w:t>
      </w:r>
    </w:p>
    <w:p w14:paraId="13B82EC9" w14:textId="77777777" w:rsidR="00E1370C" w:rsidRPr="00DE1B6F" w:rsidRDefault="00E1370C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E79336" w14:textId="7EB5557D" w:rsidR="000034D9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3.2 Cenu za reklamní činnost je objednatel povinen zaplatit na základě faktury –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daňového dokladu vystavené poskytovatelem</w:t>
      </w:r>
      <w:r w:rsidR="003B7282">
        <w:rPr>
          <w:rFonts w:ascii="TimesNewRomanPSMT" w:hAnsi="TimesNewRomanPSMT" w:cs="TimesNewRomanPSMT"/>
          <w:sz w:val="24"/>
          <w:szCs w:val="24"/>
        </w:rPr>
        <w:t>, a to do</w:t>
      </w:r>
      <w:r w:rsidR="008C365C">
        <w:rPr>
          <w:rFonts w:ascii="TimesNewRomanPSMT" w:hAnsi="TimesNewRomanPSMT" w:cs="TimesNewRomanPSMT"/>
          <w:sz w:val="24"/>
          <w:szCs w:val="24"/>
        </w:rPr>
        <w:t xml:space="preserve"> </w:t>
      </w:r>
      <w:r w:rsidR="00755CE6" w:rsidRPr="00DE1B6F">
        <w:rPr>
          <w:rFonts w:ascii="TimesNewRomanPSMT" w:hAnsi="TimesNewRomanPSMT" w:cs="TimesNewRomanPSMT"/>
          <w:sz w:val="24"/>
          <w:szCs w:val="24"/>
        </w:rPr>
        <w:t xml:space="preserve">21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dnů ode dne </w:t>
      </w:r>
      <w:r w:rsidR="003B7282">
        <w:rPr>
          <w:rFonts w:ascii="TimesNewRomanPSMT" w:hAnsi="TimesNewRomanPSMT" w:cs="TimesNewRomanPSMT"/>
          <w:sz w:val="24"/>
          <w:szCs w:val="24"/>
        </w:rPr>
        <w:t xml:space="preserve">doručení </w:t>
      </w:r>
      <w:r w:rsidRPr="00DE1B6F">
        <w:rPr>
          <w:rFonts w:ascii="TimesNewRomanPSMT" w:hAnsi="TimesNewRomanPSMT" w:cs="TimesNewRomanPSMT"/>
          <w:sz w:val="24"/>
          <w:szCs w:val="24"/>
        </w:rPr>
        <w:t>faktury – daňového dokladu.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1E074F51" w14:textId="77777777" w:rsidR="00793B02" w:rsidRPr="00DE1B6F" w:rsidRDefault="00793B02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97AA1F5" w14:textId="77777777" w:rsidR="000034D9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3.3 Faktura – daňový doklad musí obsahovat všechny zákonné náležitosti stanovené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právními předpisy platnými v České republice. Faktura – daňový doklad bude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obsahovat rovněž i číslo této smlouvy.</w:t>
      </w:r>
    </w:p>
    <w:p w14:paraId="10A3EB14" w14:textId="77777777" w:rsidR="004F2653" w:rsidRPr="00DE1B6F" w:rsidRDefault="004F2653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B7E2525" w14:textId="77777777" w:rsidR="00CF7C9C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3.4 Obsahuje-li faktura – daňový doklad nesprávné údaje nebo nesprávné či neúplné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náležitosti, je objednatel oprávněn k jejímu vrácení, avšak nejpozději do data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splatnosti faktury – daňového dokladu. U nové, resp. opravené faktury</w:t>
      </w:r>
      <w:r w:rsidR="00004D9C" w:rsidRPr="00DE1B6F">
        <w:rPr>
          <w:rFonts w:ascii="TimesNewRomanPSMT" w:hAnsi="TimesNewRomanPSMT" w:cs="TimesNewRomanPSMT"/>
          <w:sz w:val="24"/>
          <w:szCs w:val="24"/>
        </w:rPr>
        <w:t xml:space="preserve"> – daňového dokladu</w:t>
      </w:r>
      <w:r w:rsidR="005B1F37" w:rsidRPr="00DE1B6F">
        <w:rPr>
          <w:rFonts w:ascii="TimesNewRomanPSMT" w:hAnsi="TimesNewRomanPSMT" w:cs="TimesNewRomanPSMT"/>
          <w:sz w:val="24"/>
          <w:szCs w:val="24"/>
        </w:rPr>
        <w:t>,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běží nová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lhůta splatnosti.</w:t>
      </w:r>
    </w:p>
    <w:p w14:paraId="3163F633" w14:textId="77777777" w:rsidR="00FE62DF" w:rsidRPr="00DE1B6F" w:rsidRDefault="00FE62DF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E8E2CF" w14:textId="4CDBD4ED" w:rsidR="000034D9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3.5 Poskytovatel se zavazuje faktur</w:t>
      </w:r>
      <w:r w:rsidR="00E1370C" w:rsidRPr="00DE1B6F">
        <w:rPr>
          <w:rFonts w:ascii="TimesNewRomanPSMT" w:hAnsi="TimesNewRomanPSMT" w:cs="TimesNewRomanPSMT"/>
          <w:sz w:val="24"/>
          <w:szCs w:val="24"/>
        </w:rPr>
        <w:t>u – daňový doklad doručit</w:t>
      </w:r>
      <w:r w:rsidR="008C365C">
        <w:rPr>
          <w:rFonts w:ascii="TimesNewRomanPSMT" w:hAnsi="TimesNewRomanPSMT" w:cs="TimesNewRomanPSMT"/>
          <w:sz w:val="24"/>
          <w:szCs w:val="24"/>
        </w:rPr>
        <w:t xml:space="preserve"> objednateli</w:t>
      </w:r>
      <w:r w:rsidR="00E1370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991340" w:rsidRPr="007438FF">
        <w:rPr>
          <w:rFonts w:ascii="TimesNewRomanPSMT" w:hAnsi="TimesNewRomanPSMT" w:cs="TimesNewRomanPSMT"/>
          <w:sz w:val="24"/>
          <w:szCs w:val="24"/>
        </w:rPr>
        <w:t>do</w:t>
      </w:r>
      <w:r w:rsidR="00E1370C" w:rsidRPr="007438FF">
        <w:rPr>
          <w:rFonts w:ascii="TimesNewRomanPSMT" w:hAnsi="TimesNewRomanPSMT" w:cs="TimesNewRomanPSMT"/>
          <w:sz w:val="24"/>
          <w:szCs w:val="24"/>
        </w:rPr>
        <w:t xml:space="preserve"> </w:t>
      </w:r>
      <w:r w:rsidR="00FC2303" w:rsidRPr="007438FF">
        <w:rPr>
          <w:rFonts w:ascii="TimesNewRomanPSMT" w:hAnsi="TimesNewRomanPSMT" w:cs="TimesNewRomanPSMT"/>
          <w:sz w:val="24"/>
          <w:szCs w:val="24"/>
        </w:rPr>
        <w:t>3</w:t>
      </w:r>
      <w:r w:rsidR="007438FF" w:rsidRPr="007438FF">
        <w:rPr>
          <w:rFonts w:ascii="TimesNewRomanPSMT" w:hAnsi="TimesNewRomanPSMT" w:cs="TimesNewRomanPSMT"/>
          <w:sz w:val="24"/>
          <w:szCs w:val="24"/>
        </w:rPr>
        <w:t>1</w:t>
      </w:r>
      <w:r w:rsidR="00FE62DF" w:rsidRPr="007438FF">
        <w:rPr>
          <w:rFonts w:ascii="TimesNewRomanPSMT" w:hAnsi="TimesNewRomanPSMT" w:cs="TimesNewRomanPSMT"/>
          <w:sz w:val="24"/>
          <w:szCs w:val="24"/>
        </w:rPr>
        <w:t xml:space="preserve">. </w:t>
      </w:r>
      <w:r w:rsidR="007438FF" w:rsidRPr="007438FF">
        <w:rPr>
          <w:rFonts w:ascii="TimesNewRomanPSMT" w:hAnsi="TimesNewRomanPSMT" w:cs="TimesNewRomanPSMT"/>
          <w:sz w:val="24"/>
          <w:szCs w:val="24"/>
        </w:rPr>
        <w:t>led</w:t>
      </w:r>
      <w:r w:rsidR="00111A65" w:rsidRPr="007438FF">
        <w:rPr>
          <w:rFonts w:ascii="TimesNewRomanPSMT" w:hAnsi="TimesNewRomanPSMT" w:cs="TimesNewRomanPSMT"/>
          <w:sz w:val="24"/>
          <w:szCs w:val="24"/>
        </w:rPr>
        <w:t>na</w:t>
      </w:r>
      <w:r w:rsidR="0029771F" w:rsidRPr="007438FF">
        <w:rPr>
          <w:rFonts w:ascii="TimesNewRomanPSMT" w:hAnsi="TimesNewRomanPSMT" w:cs="TimesNewRomanPSMT"/>
          <w:sz w:val="24"/>
          <w:szCs w:val="24"/>
        </w:rPr>
        <w:t xml:space="preserve"> </w:t>
      </w:r>
      <w:r w:rsidR="00FE62DF" w:rsidRPr="007438FF">
        <w:rPr>
          <w:rFonts w:ascii="TimesNewRomanPSMT" w:hAnsi="TimesNewRomanPSMT" w:cs="TimesNewRomanPSMT"/>
          <w:sz w:val="24"/>
          <w:szCs w:val="24"/>
        </w:rPr>
        <w:t>20</w:t>
      </w:r>
      <w:r w:rsidR="00FC2303" w:rsidRPr="007438FF">
        <w:rPr>
          <w:rFonts w:ascii="TimesNewRomanPSMT" w:hAnsi="TimesNewRomanPSMT" w:cs="TimesNewRomanPSMT"/>
          <w:sz w:val="24"/>
          <w:szCs w:val="24"/>
        </w:rPr>
        <w:t>2</w:t>
      </w:r>
      <w:r w:rsidR="007438FF" w:rsidRPr="007438FF">
        <w:rPr>
          <w:rFonts w:ascii="TimesNewRomanPSMT" w:hAnsi="TimesNewRomanPSMT" w:cs="TimesNewRomanPSMT"/>
          <w:sz w:val="24"/>
          <w:szCs w:val="24"/>
        </w:rPr>
        <w:t>3</w:t>
      </w:r>
      <w:r w:rsidR="0036643E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na</w:t>
      </w:r>
      <w:r w:rsidR="00D8061C">
        <w:rPr>
          <w:rFonts w:ascii="TimesNewRomanPSMT" w:hAnsi="TimesNewRomanPSMT" w:cs="TimesNewRomanPSMT"/>
          <w:sz w:val="24"/>
          <w:szCs w:val="24"/>
        </w:rPr>
        <w:t> </w:t>
      </w:r>
      <w:r w:rsidRPr="00DE1B6F">
        <w:rPr>
          <w:rFonts w:ascii="TimesNewRomanPSMT" w:hAnsi="TimesNewRomanPSMT" w:cs="TimesNewRomanPSMT"/>
          <w:sz w:val="24"/>
          <w:szCs w:val="24"/>
        </w:rPr>
        <w:t>adresu objednatele</w:t>
      </w:r>
      <w:r w:rsidR="003B7282">
        <w:rPr>
          <w:rFonts w:ascii="TimesNewRomanPSMT" w:hAnsi="TimesNewRomanPSMT" w:cs="TimesNewRomanPSMT"/>
          <w:sz w:val="24"/>
          <w:szCs w:val="24"/>
        </w:rPr>
        <w:t xml:space="preserve"> uvedenou v záhlaví této smlouvy</w:t>
      </w:r>
      <w:r w:rsidR="00E1370C" w:rsidRPr="00DE1B6F">
        <w:rPr>
          <w:rFonts w:ascii="TimesNewRomanPSMT" w:hAnsi="TimesNewRomanPSMT" w:cs="TimesNewRomanPSMT"/>
          <w:sz w:val="24"/>
          <w:szCs w:val="24"/>
        </w:rPr>
        <w:t>.</w:t>
      </w:r>
    </w:p>
    <w:p w14:paraId="1B5208B3" w14:textId="77777777" w:rsidR="00186D40" w:rsidRPr="00DE1B6F" w:rsidRDefault="00186D40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FFEADF" w14:textId="77777777" w:rsidR="00B9059E" w:rsidRPr="00DE1B6F" w:rsidRDefault="00B9059E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90379FB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IV.</w:t>
      </w:r>
    </w:p>
    <w:p w14:paraId="456B7AB5" w14:textId="77777777" w:rsidR="000A1C8C" w:rsidRPr="00DE1B6F" w:rsidRDefault="00E1370C" w:rsidP="000A1C8C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Cena za služby a platební podmínky</w:t>
      </w:r>
    </w:p>
    <w:p w14:paraId="474F5A81" w14:textId="39106315" w:rsidR="000034D9" w:rsidRPr="00DE1B6F" w:rsidRDefault="000034D9" w:rsidP="004A0B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4.1</w:t>
      </w:r>
      <w:r w:rsidR="00976163">
        <w:rPr>
          <w:rFonts w:ascii="TimesNewRomanPSMT" w:hAnsi="TimesNewRomanPSMT" w:cs="TimesNewRomanPSMT"/>
          <w:sz w:val="24"/>
          <w:szCs w:val="24"/>
        </w:rPr>
        <w:t xml:space="preserve"> Cena za služby specifikované v čl. II. této smlouvy je stanovena dohodou smluvních stran </w:t>
      </w:r>
      <w:r w:rsidR="00976163" w:rsidRPr="00865D35">
        <w:rPr>
          <w:rFonts w:ascii="TimesNewRomanPSMT" w:hAnsi="TimesNewRomanPSMT" w:cs="TimesNewRomanPSMT"/>
          <w:sz w:val="24"/>
          <w:szCs w:val="24"/>
        </w:rPr>
        <w:t>a činí</w:t>
      </w:r>
      <w:r w:rsidRPr="00865D35">
        <w:rPr>
          <w:rFonts w:ascii="TimesNewRomanPSMT" w:hAnsi="TimesNewRomanPSMT" w:cs="TimesNewRomanPSMT"/>
          <w:sz w:val="24"/>
          <w:szCs w:val="24"/>
        </w:rPr>
        <w:t xml:space="preserve"> </w:t>
      </w:r>
      <w:r w:rsidR="004A0B00" w:rsidRPr="00865D35">
        <w:rPr>
          <w:rFonts w:ascii="TimesNewRomanPSMT" w:hAnsi="TimesNewRomanPSMT" w:cs="TimesNewRomanPSMT"/>
          <w:sz w:val="24"/>
          <w:szCs w:val="24"/>
        </w:rPr>
        <w:t>1</w:t>
      </w:r>
      <w:r w:rsidR="00865D35" w:rsidRPr="00865D35">
        <w:rPr>
          <w:rFonts w:ascii="TimesNewRomanPSMT" w:hAnsi="TimesNewRomanPSMT" w:cs="TimesNewRomanPSMT"/>
          <w:sz w:val="24"/>
          <w:szCs w:val="24"/>
        </w:rPr>
        <w:t>90</w:t>
      </w:r>
      <w:r w:rsidR="004F2653" w:rsidRPr="00865D35">
        <w:rPr>
          <w:rFonts w:ascii="TimesNewRomanPSMT" w:hAnsi="TimesNewRomanPSMT" w:cs="TimesNewRomanPSMT"/>
          <w:sz w:val="24"/>
          <w:szCs w:val="24"/>
        </w:rPr>
        <w:t xml:space="preserve"> </w:t>
      </w:r>
      <w:r w:rsidR="004A0B00" w:rsidRPr="00865D35">
        <w:rPr>
          <w:rFonts w:ascii="TimesNewRomanPSMT" w:hAnsi="TimesNewRomanPSMT" w:cs="TimesNewRomanPSMT"/>
          <w:sz w:val="24"/>
          <w:szCs w:val="24"/>
        </w:rPr>
        <w:t xml:space="preserve">000 Kč (slovy: </w:t>
      </w:r>
      <w:proofErr w:type="spellStart"/>
      <w:r w:rsidR="004A0B00" w:rsidRPr="00865D35">
        <w:rPr>
          <w:rFonts w:ascii="TimesNewRomanPSMT" w:hAnsi="TimesNewRomanPSMT" w:cs="TimesNewRomanPSMT"/>
          <w:sz w:val="24"/>
          <w:szCs w:val="24"/>
        </w:rPr>
        <w:t>Jednosto</w:t>
      </w:r>
      <w:r w:rsidR="00865D35" w:rsidRPr="00865D35">
        <w:rPr>
          <w:rFonts w:ascii="TimesNewRomanPSMT" w:hAnsi="TimesNewRomanPSMT" w:cs="TimesNewRomanPSMT"/>
          <w:sz w:val="24"/>
          <w:szCs w:val="24"/>
        </w:rPr>
        <w:t>devadesát</w:t>
      </w:r>
      <w:proofErr w:type="spellEnd"/>
      <w:r w:rsidR="004A0B00" w:rsidRPr="00865D35">
        <w:rPr>
          <w:rFonts w:ascii="TimesNewRomanPSMT" w:hAnsi="TimesNewRomanPSMT" w:cs="TimesNewRomanPSMT"/>
          <w:sz w:val="24"/>
          <w:szCs w:val="24"/>
        </w:rPr>
        <w:t xml:space="preserve"> tisíc korun) včetně DPH</w:t>
      </w:r>
      <w:r w:rsidR="00976163" w:rsidRPr="00865D35">
        <w:rPr>
          <w:rFonts w:ascii="TimesNewRomanPSMT" w:hAnsi="TimesNewRomanPSMT" w:cs="TimesNewRomanPSMT"/>
          <w:sz w:val="24"/>
          <w:szCs w:val="24"/>
        </w:rPr>
        <w:t>.</w:t>
      </w:r>
    </w:p>
    <w:p w14:paraId="4A4FDE28" w14:textId="77777777" w:rsidR="006B38FD" w:rsidRPr="00DE1B6F" w:rsidRDefault="006B38FD" w:rsidP="004E0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0A6F75" w14:textId="194E14A2" w:rsidR="004E0ED0" w:rsidRPr="00DE1B6F" w:rsidRDefault="000034D9" w:rsidP="004E0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4.2 </w:t>
      </w:r>
      <w:r w:rsidR="000424AF" w:rsidRPr="00DE1B6F">
        <w:rPr>
          <w:rFonts w:ascii="TimesNewRomanPSMT" w:hAnsi="TimesNewRomanPSMT" w:cs="TimesNewRomanPSMT"/>
          <w:sz w:val="24"/>
          <w:szCs w:val="24"/>
        </w:rPr>
        <w:t>Cen</w:t>
      </w:r>
      <w:r w:rsidR="003B7282">
        <w:rPr>
          <w:rFonts w:ascii="TimesNewRomanPSMT" w:hAnsi="TimesNewRomanPSMT" w:cs="TimesNewRomanPSMT"/>
          <w:sz w:val="24"/>
          <w:szCs w:val="24"/>
        </w:rPr>
        <w:t>u</w:t>
      </w:r>
      <w:r w:rsidR="000424AF" w:rsidRPr="00DE1B6F">
        <w:rPr>
          <w:rFonts w:ascii="TimesNewRomanPSMT" w:hAnsi="TimesNewRomanPSMT" w:cs="TimesNewRomanPSMT"/>
          <w:sz w:val="24"/>
          <w:szCs w:val="24"/>
        </w:rPr>
        <w:t xml:space="preserve"> za služby </w:t>
      </w:r>
      <w:r w:rsidR="003B7282">
        <w:rPr>
          <w:rFonts w:ascii="TimesNewRomanPSMT" w:hAnsi="TimesNewRomanPSMT" w:cs="TimesNewRomanPSMT"/>
          <w:sz w:val="24"/>
          <w:szCs w:val="24"/>
        </w:rPr>
        <w:t>je</w:t>
      </w:r>
      <w:r w:rsidR="000424AF" w:rsidRPr="00DE1B6F">
        <w:rPr>
          <w:rFonts w:ascii="TimesNewRomanPSMT" w:hAnsi="TimesNewRomanPSMT" w:cs="TimesNewRomanPSMT"/>
          <w:sz w:val="24"/>
          <w:szCs w:val="24"/>
        </w:rPr>
        <w:t xml:space="preserve"> poskytovatel</w:t>
      </w:r>
      <w:r w:rsidR="003B7282">
        <w:rPr>
          <w:rFonts w:ascii="TimesNewRomanPSMT" w:hAnsi="TimesNewRomanPSMT" w:cs="TimesNewRomanPSMT"/>
          <w:sz w:val="24"/>
          <w:szCs w:val="24"/>
        </w:rPr>
        <w:t xml:space="preserve"> povinen uhradit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na základě faktury </w:t>
      </w:r>
      <w:r w:rsidR="007A12EC" w:rsidRPr="00DE1B6F">
        <w:rPr>
          <w:rFonts w:ascii="TimesNewRomanPSMT" w:hAnsi="TimesNewRomanPSMT" w:cs="TimesNewRomanPSMT"/>
          <w:sz w:val="24"/>
          <w:szCs w:val="24"/>
        </w:rPr>
        <w:t xml:space="preserve">– daňového dokladu </w:t>
      </w:r>
      <w:r w:rsidRPr="00DE1B6F">
        <w:rPr>
          <w:rFonts w:ascii="TimesNewRomanPSMT" w:hAnsi="TimesNewRomanPSMT" w:cs="TimesNewRomanPSMT"/>
          <w:sz w:val="24"/>
          <w:szCs w:val="24"/>
        </w:rPr>
        <w:t>vystavené</w:t>
      </w:r>
      <w:r w:rsidR="0050078A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objednatelem</w:t>
      </w:r>
      <w:r w:rsidR="002B6E24">
        <w:rPr>
          <w:rFonts w:ascii="TimesNewRomanPSMT" w:hAnsi="TimesNewRomanPSMT" w:cs="TimesNewRomanPSMT"/>
          <w:sz w:val="24"/>
          <w:szCs w:val="24"/>
        </w:rPr>
        <w:t xml:space="preserve">, a to do 21 dnů ode dne doručení faktury – daňového dokladu. </w:t>
      </w:r>
    </w:p>
    <w:p w14:paraId="2C62CDEC" w14:textId="77777777" w:rsidR="00701728" w:rsidRPr="00DE1B6F" w:rsidRDefault="00701728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582984B" w14:textId="77777777" w:rsidR="004E0ED0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4.3 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>Faktura – daňový doklad musí obsahovat všechny zákonné náležitosti stanovené právními předpisy platnými v České republice. Faktura – daňový doklad bude obsahovat rovněž i číslo této smlouvy.</w:t>
      </w:r>
    </w:p>
    <w:p w14:paraId="5E1972F9" w14:textId="77777777" w:rsidR="004E0ED0" w:rsidRPr="00DE1B6F" w:rsidRDefault="004E0ED0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15CB2B8" w14:textId="77777777" w:rsidR="0099321E" w:rsidRPr="00DE1B6F" w:rsidRDefault="004E0ED0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4.4</w:t>
      </w:r>
      <w:r w:rsidR="0099321E" w:rsidRPr="00DE1B6F">
        <w:rPr>
          <w:rFonts w:ascii="TimesNewRomanPSMT" w:hAnsi="TimesNewRomanPSMT" w:cs="TimesNewRomanPSMT"/>
          <w:sz w:val="24"/>
          <w:szCs w:val="24"/>
        </w:rPr>
        <w:t xml:space="preserve"> Obsahuje-li faktura – daňový doklad nesprávné údaje nebo nesprávné či neúplné náležitosti, je poskytovatel oprávněn k jejímu vrácení, avšak nejpozději do data splatnosti faktury – daňového dokladu. U nové, resp. opravené faktury</w:t>
      </w:r>
      <w:r w:rsidR="00FC7891" w:rsidRPr="00DE1B6F">
        <w:rPr>
          <w:rFonts w:ascii="TimesNewRomanPSMT" w:hAnsi="TimesNewRomanPSMT" w:cs="TimesNewRomanPSMT"/>
          <w:sz w:val="24"/>
          <w:szCs w:val="24"/>
        </w:rPr>
        <w:t xml:space="preserve"> – daňového dokladu</w:t>
      </w:r>
      <w:r w:rsidR="004103C2" w:rsidRPr="00DE1B6F">
        <w:rPr>
          <w:rFonts w:ascii="TimesNewRomanPSMT" w:hAnsi="TimesNewRomanPSMT" w:cs="TimesNewRomanPSMT"/>
          <w:sz w:val="24"/>
          <w:szCs w:val="24"/>
        </w:rPr>
        <w:t>,</w:t>
      </w:r>
      <w:r w:rsidR="0099321E" w:rsidRPr="00DE1B6F">
        <w:rPr>
          <w:rFonts w:ascii="TimesNewRomanPSMT" w:hAnsi="TimesNewRomanPSMT" w:cs="TimesNewRomanPSMT"/>
          <w:sz w:val="24"/>
          <w:szCs w:val="24"/>
        </w:rPr>
        <w:t xml:space="preserve"> běží nová lhůta splatnosti.</w:t>
      </w:r>
    </w:p>
    <w:p w14:paraId="2C4104C7" w14:textId="77777777" w:rsidR="004E0ED0" w:rsidRPr="00DE1B6F" w:rsidRDefault="004E0ED0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B9DB81B" w14:textId="78878AAF" w:rsidR="00991340" w:rsidRPr="006C3066" w:rsidRDefault="0099321E" w:rsidP="002B6E24">
      <w:pPr>
        <w:pStyle w:val="Nadpis2"/>
        <w:numPr>
          <w:ilvl w:val="0"/>
          <w:numId w:val="0"/>
        </w:numPr>
        <w:suppressAutoHyphens/>
        <w:rPr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4.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>5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3066">
        <w:rPr>
          <w:sz w:val="24"/>
          <w:szCs w:val="24"/>
        </w:rPr>
        <w:t>Objednatel se zavazuje fakturu – daňový doklad doručit</w:t>
      </w:r>
      <w:r w:rsidR="002B6E24" w:rsidRPr="006C3066">
        <w:rPr>
          <w:sz w:val="24"/>
          <w:szCs w:val="24"/>
        </w:rPr>
        <w:t xml:space="preserve"> poskytovateli</w:t>
      </w:r>
      <w:r w:rsidRPr="006C3066">
        <w:rPr>
          <w:sz w:val="24"/>
          <w:szCs w:val="24"/>
        </w:rPr>
        <w:t xml:space="preserve"> </w:t>
      </w:r>
      <w:r w:rsidRPr="007438FF">
        <w:rPr>
          <w:sz w:val="24"/>
          <w:szCs w:val="24"/>
        </w:rPr>
        <w:t xml:space="preserve">do </w:t>
      </w:r>
      <w:r w:rsidR="00FC2303" w:rsidRPr="007438FF">
        <w:rPr>
          <w:sz w:val="24"/>
          <w:szCs w:val="24"/>
        </w:rPr>
        <w:t>3</w:t>
      </w:r>
      <w:r w:rsidR="007438FF" w:rsidRPr="007438FF">
        <w:rPr>
          <w:sz w:val="24"/>
          <w:szCs w:val="24"/>
        </w:rPr>
        <w:t>1</w:t>
      </w:r>
      <w:r w:rsidR="00FE62DF" w:rsidRPr="007438FF">
        <w:rPr>
          <w:sz w:val="24"/>
          <w:szCs w:val="24"/>
        </w:rPr>
        <w:t xml:space="preserve">. </w:t>
      </w:r>
      <w:r w:rsidR="007438FF" w:rsidRPr="007438FF">
        <w:rPr>
          <w:sz w:val="24"/>
          <w:szCs w:val="24"/>
        </w:rPr>
        <w:t>led</w:t>
      </w:r>
      <w:r w:rsidR="0029771F" w:rsidRPr="007438FF">
        <w:rPr>
          <w:sz w:val="24"/>
          <w:szCs w:val="24"/>
        </w:rPr>
        <w:t xml:space="preserve">na </w:t>
      </w:r>
      <w:r w:rsidR="00FE62DF" w:rsidRPr="007438FF">
        <w:rPr>
          <w:sz w:val="24"/>
          <w:szCs w:val="24"/>
        </w:rPr>
        <w:t>20</w:t>
      </w:r>
      <w:r w:rsidR="00FC2303" w:rsidRPr="007438FF">
        <w:rPr>
          <w:sz w:val="24"/>
          <w:szCs w:val="24"/>
        </w:rPr>
        <w:t>2</w:t>
      </w:r>
      <w:r w:rsidR="007438FF" w:rsidRPr="007438FF">
        <w:rPr>
          <w:sz w:val="24"/>
          <w:szCs w:val="24"/>
        </w:rPr>
        <w:t>3</w:t>
      </w:r>
      <w:r w:rsidR="002B6E24" w:rsidRPr="007438FF">
        <w:rPr>
          <w:sz w:val="24"/>
          <w:szCs w:val="24"/>
        </w:rPr>
        <w:t>.</w:t>
      </w:r>
      <w:r w:rsidR="002B6E24">
        <w:rPr>
          <w:sz w:val="24"/>
          <w:szCs w:val="24"/>
        </w:rPr>
        <w:t xml:space="preserve"> </w:t>
      </w:r>
      <w:r w:rsidR="00991340" w:rsidRPr="006C3066">
        <w:rPr>
          <w:sz w:val="24"/>
          <w:szCs w:val="24"/>
        </w:rPr>
        <w:t>Fakturu</w:t>
      </w:r>
      <w:r w:rsidR="002B6E24">
        <w:rPr>
          <w:sz w:val="24"/>
          <w:szCs w:val="24"/>
        </w:rPr>
        <w:t xml:space="preserve"> – daňový doklad</w:t>
      </w:r>
      <w:r w:rsidR="002B6E24" w:rsidRPr="002B6E24">
        <w:rPr>
          <w:sz w:val="24"/>
          <w:szCs w:val="24"/>
        </w:rPr>
        <w:t xml:space="preserve"> doručuje </w:t>
      </w:r>
      <w:r w:rsidR="002B6E24">
        <w:rPr>
          <w:sz w:val="24"/>
          <w:szCs w:val="24"/>
        </w:rPr>
        <w:t>objednatel</w:t>
      </w:r>
      <w:r w:rsidR="00991340" w:rsidRPr="006C3066">
        <w:rPr>
          <w:sz w:val="24"/>
          <w:szCs w:val="24"/>
        </w:rPr>
        <w:t xml:space="preserve"> </w:t>
      </w:r>
      <w:r w:rsidR="002B6E24">
        <w:rPr>
          <w:sz w:val="24"/>
          <w:szCs w:val="24"/>
        </w:rPr>
        <w:t>poskytovateli</w:t>
      </w:r>
      <w:r w:rsidR="00991340" w:rsidRPr="006C3066">
        <w:rPr>
          <w:sz w:val="24"/>
          <w:szCs w:val="24"/>
        </w:rPr>
        <w:t xml:space="preserve"> v digitální formě, a to elektronickou poštou na adresu </w:t>
      </w:r>
      <w:hyperlink r:id="rId8" w:history="1">
        <w:r w:rsidR="00991340" w:rsidRPr="006C3066">
          <w:rPr>
            <w:rStyle w:val="Hypertextovodkaz"/>
            <w:sz w:val="24"/>
            <w:szCs w:val="24"/>
          </w:rPr>
          <w:t>epodatelna@karvina.cz</w:t>
        </w:r>
      </w:hyperlink>
      <w:r w:rsidR="00991340" w:rsidRPr="006C3066">
        <w:rPr>
          <w:sz w:val="24"/>
          <w:szCs w:val="24"/>
        </w:rPr>
        <w:t>, případn</w:t>
      </w:r>
      <w:r w:rsidR="002B6E24">
        <w:rPr>
          <w:sz w:val="24"/>
          <w:szCs w:val="24"/>
        </w:rPr>
        <w:t xml:space="preserve">ě do datové schránky </w:t>
      </w:r>
      <w:r w:rsidR="002B6E24">
        <w:rPr>
          <w:sz w:val="24"/>
          <w:szCs w:val="24"/>
        </w:rPr>
        <w:lastRenderedPageBreak/>
        <w:t>poskytovatele</w:t>
      </w:r>
      <w:r w:rsidR="00991340" w:rsidRPr="006C3066">
        <w:rPr>
          <w:sz w:val="24"/>
          <w:szCs w:val="24"/>
        </w:rPr>
        <w:t>, a to zejména ve formátu ISDOC nebo ISDOCX.</w:t>
      </w:r>
    </w:p>
    <w:p w14:paraId="55610827" w14:textId="3B120539" w:rsidR="00E7203B" w:rsidRPr="006C3066" w:rsidRDefault="00E7203B" w:rsidP="002B6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9848E" w14:textId="77777777" w:rsidR="00634EDB" w:rsidRPr="00DE1B6F" w:rsidRDefault="00634EDB" w:rsidP="007962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3D59D26" w14:textId="7B7172CA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V.</w:t>
      </w:r>
    </w:p>
    <w:p w14:paraId="74FA93D1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Doba pl</w:t>
      </w:r>
      <w:r w:rsidR="00E1370C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nění</w:t>
      </w:r>
    </w:p>
    <w:p w14:paraId="4C05B109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16586B5" w14:textId="4A4D9D74" w:rsidR="00870F93" w:rsidRPr="00DE1B6F" w:rsidRDefault="00BE518E" w:rsidP="006C3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.1 Tato smlouva se uzavírá na dobu určitou ode dne </w:t>
      </w:r>
      <w:r w:rsidR="00DE0ED7" w:rsidRPr="00DE1B6F">
        <w:rPr>
          <w:rFonts w:ascii="TimesNewRomanPSMT" w:hAnsi="TimesNewRomanPSMT" w:cs="TimesNewRomanPSMT"/>
          <w:sz w:val="24"/>
          <w:szCs w:val="24"/>
        </w:rPr>
        <w:t>jejího uzavření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do okamžiku</w:t>
      </w:r>
      <w:r w:rsidR="0050078A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splnění všech práv a povinností oběma smluvními stranami dle této smlouvy.</w:t>
      </w:r>
    </w:p>
    <w:p w14:paraId="7EED7876" w14:textId="77777777" w:rsidR="0092090C" w:rsidRPr="00DE1B6F" w:rsidRDefault="0092090C" w:rsidP="006C3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28E2E12" w14:textId="77777777" w:rsidR="00870F93" w:rsidRPr="00DE1B6F" w:rsidRDefault="00870F93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38A11FA" w14:textId="1E9E3E8A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V</w:t>
      </w:r>
      <w:r w:rsidR="004B6039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02E06876" w14:textId="77777777" w:rsidR="000034D9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Další ujednání</w:t>
      </w:r>
    </w:p>
    <w:p w14:paraId="761429AA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E8F64CE" w14:textId="53E40B49" w:rsidR="000034D9" w:rsidRPr="00DE1B6F" w:rsidRDefault="00BE518E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.1 Objednatel se zavazuje poskytovateli předat logo společnosti v elektronické podobě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na</w:t>
      </w:r>
      <w:r w:rsidR="00520C6D" w:rsidRPr="00DE1B6F">
        <w:rPr>
          <w:rFonts w:ascii="TimesNewRomanPSMT" w:hAnsi="TimesNewRomanPSMT" w:cs="TimesNewRomanPSMT"/>
          <w:sz w:val="24"/>
          <w:szCs w:val="24"/>
        </w:rPr>
        <w:t> 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adresu </w:t>
      </w:r>
      <w:proofErr w:type="spellStart"/>
      <w:r w:rsidR="00EF4B5F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  <w:r w:rsidR="00317F9E" w:rsidRPr="007438F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38FF">
        <w:rPr>
          <w:rFonts w:ascii="TimesNewRomanPSMT" w:hAnsi="TimesNewRomanPSMT" w:cs="TimesNewRomanPSMT"/>
          <w:sz w:val="24"/>
          <w:szCs w:val="24"/>
        </w:rPr>
        <w:t>ve lhůtě do</w:t>
      </w:r>
      <w:r w:rsidR="007F101A" w:rsidRPr="007438FF">
        <w:rPr>
          <w:rFonts w:ascii="TimesNewRomanPSMT" w:hAnsi="TimesNewRomanPSMT" w:cs="TimesNewRomanPSMT"/>
          <w:sz w:val="24"/>
          <w:szCs w:val="24"/>
        </w:rPr>
        <w:t xml:space="preserve"> </w:t>
      </w:r>
      <w:r w:rsidR="00FC2303" w:rsidRPr="007438FF">
        <w:rPr>
          <w:rFonts w:ascii="TimesNewRomanPSMT" w:hAnsi="TimesNewRomanPSMT" w:cs="TimesNewRomanPSMT"/>
          <w:sz w:val="24"/>
          <w:szCs w:val="24"/>
        </w:rPr>
        <w:t>3</w:t>
      </w:r>
      <w:r w:rsidR="00A06570" w:rsidRPr="007438FF">
        <w:rPr>
          <w:rFonts w:ascii="TimesNewRomanPSMT" w:hAnsi="TimesNewRomanPSMT" w:cs="TimesNewRomanPSMT"/>
          <w:sz w:val="24"/>
          <w:szCs w:val="24"/>
        </w:rPr>
        <w:t>1</w:t>
      </w:r>
      <w:r w:rsidR="00FE62DF" w:rsidRPr="007438FF">
        <w:rPr>
          <w:rFonts w:ascii="TimesNewRomanPSMT" w:hAnsi="TimesNewRomanPSMT" w:cs="TimesNewRomanPSMT"/>
          <w:sz w:val="24"/>
          <w:szCs w:val="24"/>
        </w:rPr>
        <w:t xml:space="preserve">. </w:t>
      </w:r>
      <w:r w:rsidR="007438FF" w:rsidRPr="007438FF">
        <w:rPr>
          <w:rFonts w:ascii="TimesNewRomanPSMT" w:hAnsi="TimesNewRomanPSMT" w:cs="TimesNewRomanPSMT"/>
          <w:sz w:val="24"/>
          <w:szCs w:val="24"/>
        </w:rPr>
        <w:t>prosince</w:t>
      </w:r>
      <w:r w:rsidR="0029771F" w:rsidRPr="007438FF">
        <w:rPr>
          <w:rFonts w:ascii="TimesNewRomanPSMT" w:hAnsi="TimesNewRomanPSMT" w:cs="TimesNewRomanPSMT"/>
          <w:sz w:val="24"/>
          <w:szCs w:val="24"/>
        </w:rPr>
        <w:t xml:space="preserve"> </w:t>
      </w:r>
      <w:r w:rsidR="00FE62DF" w:rsidRPr="007438FF">
        <w:rPr>
          <w:rFonts w:ascii="TimesNewRomanPSMT" w:hAnsi="TimesNewRomanPSMT" w:cs="TimesNewRomanPSMT"/>
          <w:sz w:val="24"/>
          <w:szCs w:val="24"/>
        </w:rPr>
        <w:t>20</w:t>
      </w:r>
      <w:r w:rsidR="00A06570" w:rsidRPr="007438FF">
        <w:rPr>
          <w:rFonts w:ascii="TimesNewRomanPSMT" w:hAnsi="TimesNewRomanPSMT" w:cs="TimesNewRomanPSMT"/>
          <w:sz w:val="24"/>
          <w:szCs w:val="24"/>
        </w:rPr>
        <w:t>22</w:t>
      </w:r>
      <w:r w:rsidR="00FE62DF" w:rsidRPr="007438FF">
        <w:rPr>
          <w:rFonts w:ascii="TimesNewRomanPSMT" w:hAnsi="TimesNewRomanPSMT" w:cs="TimesNewRomanPSMT"/>
          <w:sz w:val="24"/>
          <w:szCs w:val="24"/>
        </w:rPr>
        <w:t>.</w:t>
      </w:r>
    </w:p>
    <w:p w14:paraId="5E1B21F4" w14:textId="77777777" w:rsidR="00D7389D" w:rsidRPr="00DE1B6F" w:rsidRDefault="00D7389D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1F275DD" w14:textId="0BA3725B" w:rsidR="000034D9" w:rsidRPr="00DE1B6F" w:rsidRDefault="00BE518E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.2 Poskytovatel se zavazuje, že bude dbát o to, aby nebyly spolu s reklamní činností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propagovány kontroverzní společensko-politické otázky, zejména fašismus,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rasismus, pornografie apod., a že obsah reklamy bude v souladu s platnými právními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předpisy, jakož i v</w:t>
      </w:r>
      <w:r w:rsidR="00520C6D" w:rsidRPr="00DE1B6F">
        <w:rPr>
          <w:rFonts w:ascii="TimesNewRomanPSMT" w:hAnsi="TimesNewRomanPSMT" w:cs="TimesNewRomanPSMT"/>
          <w:sz w:val="24"/>
          <w:szCs w:val="24"/>
        </w:rPr>
        <w:t> 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souladu s rozhodovací praxí a etickými kodexy Rady pro reklamu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a veškerých asociací reklamních a obdobných agentur.</w:t>
      </w:r>
    </w:p>
    <w:p w14:paraId="5DA09286" w14:textId="77777777" w:rsidR="00793B02" w:rsidRPr="00DE1B6F" w:rsidRDefault="00793B02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4220674" w14:textId="1866BB11" w:rsidR="000034D9" w:rsidRPr="00DE1B6F" w:rsidRDefault="00BE518E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.3 Jakékoliv problematické prvky v reklamě či v reklamní činnosti je poskytovatel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povinen vždy bezodkladně oznámit objednateli.</w:t>
      </w:r>
    </w:p>
    <w:p w14:paraId="585E7FEF" w14:textId="77777777" w:rsidR="007A25D6" w:rsidRPr="00DE1B6F" w:rsidRDefault="007A25D6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C5ECDF7" w14:textId="382342E2" w:rsidR="000034D9" w:rsidRPr="00DE1B6F" w:rsidRDefault="00BE518E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.4 Poskytovatel je povinen reklamní činnost pro objednatele vyvíjet tak, aby na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veřejnosti byl vždy bezvýhradně prezentován a utvářen pozitivní obraz objednatele.</w:t>
      </w:r>
    </w:p>
    <w:p w14:paraId="1C1043EA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5B701EE" w14:textId="330BB494" w:rsidR="006C3066" w:rsidRDefault="00BE518E" w:rsidP="005543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.5 Osobou pověřenou jednat ve věcné oblasti je za objednatele: </w:t>
      </w:r>
      <w:proofErr w:type="spellStart"/>
      <w:r w:rsidR="00EF4B5F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  <w:r w:rsidR="000034D9" w:rsidRPr="007438FF">
        <w:rPr>
          <w:rFonts w:ascii="TimesNewRomanPSMT" w:hAnsi="TimesNewRomanPSMT" w:cs="TimesNewRomanPSMT"/>
          <w:sz w:val="24"/>
          <w:szCs w:val="24"/>
        </w:rPr>
        <w:t>, osobou pověřenou jednat ve věcné oblasti je za</w:t>
      </w:r>
      <w:r w:rsidR="00823553" w:rsidRPr="007438F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7438FF">
        <w:rPr>
          <w:rFonts w:ascii="TimesNewRomanPSMT" w:hAnsi="TimesNewRomanPSMT" w:cs="TimesNewRomanPSMT"/>
          <w:sz w:val="24"/>
          <w:szCs w:val="24"/>
        </w:rPr>
        <w:t xml:space="preserve">poskytovatele: </w:t>
      </w:r>
      <w:proofErr w:type="spellStart"/>
      <w:r w:rsidR="00EF4B5F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  <w:r w:rsidR="00E1370C" w:rsidRPr="007438FF">
        <w:rPr>
          <w:rFonts w:ascii="TimesNewRomanPSMT" w:hAnsi="TimesNewRomanPSMT" w:cs="TimesNewRomanPSMT"/>
          <w:sz w:val="24"/>
          <w:szCs w:val="24"/>
        </w:rPr>
        <w:t>.</w:t>
      </w:r>
    </w:p>
    <w:p w14:paraId="099A2BE5" w14:textId="0AD83734" w:rsidR="006C3066" w:rsidRDefault="006C3066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23CA6A4F" w14:textId="265DFD10" w:rsidR="00B55BB2" w:rsidRDefault="00B55BB2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754E3F03" w14:textId="42C22779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VI</w:t>
      </w:r>
      <w:r w:rsidR="001566EF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55D43E77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Ukončení smlouvy</w:t>
      </w:r>
    </w:p>
    <w:p w14:paraId="4A6D361E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AC20366" w14:textId="2D71339C" w:rsidR="000034D9" w:rsidRPr="00DE1B6F" w:rsidRDefault="00BE518E" w:rsidP="00EC4571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.1 Kterákoliv ze smluvních stran může od této smlouvy odstoupit v případě jejího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hrubého porušení druhou smluvní stranou. Za hrubé porušení této smlouvy se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považuje:</w:t>
      </w:r>
    </w:p>
    <w:p w14:paraId="60094C79" w14:textId="1EEF572D" w:rsidR="000034D9" w:rsidRDefault="000034D9" w:rsidP="00AF3C3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nezaplacení ceny </w:t>
      </w:r>
      <w:r w:rsidR="002B6E24">
        <w:rPr>
          <w:rFonts w:ascii="TimesNewRomanPSMT" w:hAnsi="TimesNewRomanPSMT" w:cs="TimesNewRomanPSMT"/>
          <w:sz w:val="24"/>
          <w:szCs w:val="24"/>
        </w:rPr>
        <w:t>dle čl. III. odst. 3.1 ve sjednaném termínu objednatelem</w:t>
      </w:r>
      <w:r w:rsidRPr="00DE1B6F">
        <w:rPr>
          <w:rFonts w:ascii="TimesNewRomanPSMT" w:hAnsi="TimesNewRomanPSMT" w:cs="TimesNewRomanPSMT"/>
          <w:sz w:val="24"/>
          <w:szCs w:val="24"/>
        </w:rPr>
        <w:t>,</w:t>
      </w:r>
    </w:p>
    <w:p w14:paraId="3B918898" w14:textId="5EB56724" w:rsidR="002B6E24" w:rsidRPr="00DE1B6F" w:rsidRDefault="00815CAA" w:rsidP="00AF3C3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nezaplacení ceny </w:t>
      </w:r>
      <w:r w:rsidR="004C6DC4">
        <w:rPr>
          <w:rFonts w:ascii="TimesNewRomanPSMT" w:hAnsi="TimesNewRomanPSMT" w:cs="TimesNewRomanPSMT"/>
          <w:sz w:val="24"/>
          <w:szCs w:val="24"/>
        </w:rPr>
        <w:t xml:space="preserve">dle čl. IV. odst. 4.1 </w:t>
      </w:r>
      <w:r w:rsidR="002B6E24">
        <w:rPr>
          <w:rFonts w:ascii="TimesNewRomanPSMT" w:hAnsi="TimesNewRomanPSMT" w:cs="TimesNewRomanPSMT"/>
          <w:sz w:val="24"/>
          <w:szCs w:val="24"/>
        </w:rPr>
        <w:t>ve sjednaném termínu poskytovatelem,</w:t>
      </w:r>
    </w:p>
    <w:p w14:paraId="5FC7B7CA" w14:textId="7E92F807" w:rsidR="000034D9" w:rsidRPr="00DE1B6F" w:rsidRDefault="000034D9" w:rsidP="00AF3C3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neprovedení řádného a včasného plnění reklamní činnosti</w:t>
      </w:r>
      <w:r w:rsidR="002B6E24">
        <w:rPr>
          <w:rFonts w:ascii="TimesNewRomanPSMT" w:hAnsi="TimesNewRomanPSMT" w:cs="TimesNewRomanPSMT"/>
          <w:sz w:val="24"/>
          <w:szCs w:val="24"/>
        </w:rPr>
        <w:t xml:space="preserve"> specifikované v čl. I. této smlouvy poskytovatelem</w:t>
      </w:r>
      <w:r w:rsidRPr="00DE1B6F">
        <w:rPr>
          <w:rFonts w:ascii="TimesNewRomanPSMT" w:hAnsi="TimesNewRomanPSMT" w:cs="TimesNewRomanPSMT"/>
          <w:sz w:val="24"/>
          <w:szCs w:val="24"/>
        </w:rPr>
        <w:t>,</w:t>
      </w:r>
    </w:p>
    <w:p w14:paraId="0BE2A790" w14:textId="5EF023FA" w:rsidR="001566EF" w:rsidRPr="00DE1B6F" w:rsidRDefault="001566EF" w:rsidP="00D13D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neprovedení řádného a včasného plnění </w:t>
      </w:r>
      <w:r w:rsidR="00D13DCD" w:rsidRPr="00DE1B6F">
        <w:rPr>
          <w:rFonts w:ascii="TimesNewRomanPSMT" w:hAnsi="TimesNewRomanPSMT" w:cs="TimesNewRomanPSMT"/>
          <w:sz w:val="24"/>
          <w:szCs w:val="24"/>
        </w:rPr>
        <w:t xml:space="preserve">některé ze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služeb dle </w:t>
      </w:r>
      <w:r w:rsidR="002B6E24">
        <w:rPr>
          <w:rFonts w:ascii="TimesNewRomanPSMT" w:hAnsi="TimesNewRomanPSMT" w:cs="TimesNewRomanPSMT"/>
          <w:sz w:val="24"/>
          <w:szCs w:val="24"/>
        </w:rPr>
        <w:t xml:space="preserve">čl. </w:t>
      </w:r>
      <w:r w:rsidRPr="00DE1B6F">
        <w:rPr>
          <w:rFonts w:ascii="TimesNewRomanPSMT" w:hAnsi="TimesNewRomanPSMT" w:cs="TimesNewRomanPSMT"/>
          <w:sz w:val="24"/>
          <w:szCs w:val="24"/>
        </w:rPr>
        <w:t>II</w:t>
      </w:r>
      <w:r w:rsidR="00E03E3F" w:rsidRPr="00DE1B6F">
        <w:rPr>
          <w:rFonts w:ascii="TimesNewRomanPSMT" w:hAnsi="TimesNewRomanPSMT" w:cs="TimesNewRomanPSMT"/>
          <w:sz w:val="24"/>
          <w:szCs w:val="24"/>
        </w:rPr>
        <w:t>.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této smlouvy</w:t>
      </w:r>
      <w:r w:rsidR="00D13DCD" w:rsidRPr="00DE1B6F">
        <w:t xml:space="preserve"> </w:t>
      </w:r>
      <w:r w:rsidR="00D13DCD" w:rsidRPr="00DE1B6F">
        <w:rPr>
          <w:rFonts w:ascii="TimesNewRomanPSMT" w:hAnsi="TimesNewRomanPSMT" w:cs="TimesNewRomanPSMT"/>
          <w:sz w:val="24"/>
          <w:szCs w:val="24"/>
        </w:rPr>
        <w:t>objednatelem</w:t>
      </w:r>
      <w:r w:rsidRPr="00DE1B6F">
        <w:rPr>
          <w:rFonts w:ascii="TimesNewRomanPSMT" w:hAnsi="TimesNewRomanPSMT" w:cs="TimesNewRomanPSMT"/>
          <w:sz w:val="24"/>
          <w:szCs w:val="24"/>
        </w:rPr>
        <w:t>,</w:t>
      </w:r>
    </w:p>
    <w:p w14:paraId="1142F75D" w14:textId="77777777" w:rsidR="000034D9" w:rsidRPr="00DE1B6F" w:rsidRDefault="000034D9" w:rsidP="00EC45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poškození oprávněných zájmů a dobré pověsti objednatele na veřejnosti.</w:t>
      </w:r>
    </w:p>
    <w:p w14:paraId="5118592A" w14:textId="13714BE4" w:rsidR="000034D9" w:rsidRDefault="00BE518E" w:rsidP="00AF3C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.2 </w:t>
      </w:r>
      <w:r w:rsidR="00815CAA">
        <w:rPr>
          <w:rFonts w:ascii="TimesNewRomanPSMT" w:hAnsi="TimesNewRomanPSMT" w:cs="TimesNewRomanPSMT"/>
          <w:sz w:val="24"/>
          <w:szCs w:val="24"/>
        </w:rPr>
        <w:t xml:space="preserve">Odstoupit od smlouvy lze pouze písemně.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Odstoupením se tato smlouva od počátku ruší a smluvní strany jsou povinny navrátit</w:t>
      </w:r>
      <w:r w:rsidR="00D7389D" w:rsidRPr="00DE1B6F">
        <w:rPr>
          <w:rFonts w:ascii="TimesNewRomanPSMT" w:hAnsi="TimesNewRomanPSMT" w:cs="TimesNewRomanPSMT"/>
          <w:sz w:val="24"/>
          <w:szCs w:val="24"/>
        </w:rPr>
        <w:t xml:space="preserve"> si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všechna plnění, které od sebe navzájem obdržely.</w:t>
      </w:r>
      <w:r w:rsidR="00815CAA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C792937" w14:textId="77777777" w:rsidR="00EF4B5F" w:rsidRPr="00DE1B6F" w:rsidRDefault="00EF4B5F" w:rsidP="00AF3C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F84A765" w14:textId="248D5A5A" w:rsidR="000034D9" w:rsidRPr="00DE1B6F" w:rsidRDefault="00BE518E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VIII</w:t>
      </w:r>
      <w:r w:rsidR="000034D9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0F16A24A" w14:textId="77777777" w:rsidR="000034D9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Závěrečná ustanovení</w:t>
      </w:r>
    </w:p>
    <w:p w14:paraId="725CA721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7848A4E" w14:textId="5DCFF042" w:rsidR="00DB35BB" w:rsidRPr="00DE1B6F" w:rsidRDefault="00BE518E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>.1 Tato smlouva může být měněna či doplňována pouze písemnou formou, a to jednotlivými vzestupně číslovanými dodatky.</w:t>
      </w:r>
    </w:p>
    <w:p w14:paraId="62BAD323" w14:textId="77777777" w:rsidR="00DB35BB" w:rsidRPr="00DE1B6F" w:rsidRDefault="00DB35BB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442C8C5" w14:textId="0D40EB59" w:rsidR="000034D9" w:rsidRPr="00DE1B6F" w:rsidRDefault="00BE518E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>2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V záležitostech touto smlouvou výslovně neupravených se obě smluvní strany budou</w:t>
      </w:r>
      <w:r w:rsidR="00F02074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řídit zákonem č. </w:t>
      </w:r>
      <w:r w:rsidR="00D13DCD" w:rsidRPr="00DE1B6F">
        <w:rPr>
          <w:rFonts w:ascii="TimesNewRomanPSMT" w:hAnsi="TimesNewRomanPSMT" w:cs="TimesNewRomanPSMT"/>
          <w:sz w:val="24"/>
          <w:szCs w:val="24"/>
        </w:rPr>
        <w:t>89/2012</w:t>
      </w:r>
      <w:r w:rsidR="008A7782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Sb., ob</w:t>
      </w:r>
      <w:r w:rsidR="00D13DCD" w:rsidRPr="00DE1B6F">
        <w:rPr>
          <w:rFonts w:ascii="TimesNewRomanPSMT" w:hAnsi="TimesNewRomanPSMT" w:cs="TimesNewRomanPSMT"/>
          <w:sz w:val="24"/>
          <w:szCs w:val="24"/>
        </w:rPr>
        <w:t>čanský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zákoník, v platném znění.</w:t>
      </w:r>
    </w:p>
    <w:p w14:paraId="011D0C5B" w14:textId="77777777" w:rsidR="00DB35BB" w:rsidRPr="00DE1B6F" w:rsidRDefault="00DB35BB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26FA9EB" w14:textId="0E9160DE" w:rsidR="00DB35BB" w:rsidRPr="00DE1B6F" w:rsidRDefault="00BE518E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>.3 Strany smlouvy se dohodly na tom, že tato smlouva je uzavřena okamžikem podpisu obou smluvních stran, přičemž rozhodující je datum pozdějšího podpisu.</w:t>
      </w:r>
    </w:p>
    <w:p w14:paraId="20D67251" w14:textId="77777777" w:rsidR="00397541" w:rsidRPr="00DE1B6F" w:rsidRDefault="00397541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EC597A" w14:textId="7A3DEC94" w:rsidR="00DB35BB" w:rsidRPr="00DE1B6F" w:rsidRDefault="00BE518E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>.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4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 xml:space="preserve"> Smluvní strany jsou povinnými subjekty dle zákona č. 340/2015 Sb., o registru smluv, v platném znění. Smluvní strany se dohodly, že povinnosti dle tohoto zákona v souvislosti s uveřejněním smlouvy zajistí poskytovatel.</w:t>
      </w:r>
    </w:p>
    <w:p w14:paraId="4F31852C" w14:textId="77777777" w:rsidR="00DB35BB" w:rsidRPr="00DE1B6F" w:rsidRDefault="00DB35BB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9CEB962" w14:textId="34A9D1FE" w:rsidR="00DB35BB" w:rsidRPr="00DE1B6F" w:rsidRDefault="00BE518E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>.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5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 xml:space="preserve"> Smluvní strany souhlasí s uveřejněním v registru smluv dle zákona č. 340/2015 Sb., o registru smluv, v platném znění. Smluvní strany souhlasí s tím, že v registru smluv bude zveřejněn celý obsah smlouvy, a to na dobu neurčitou.</w:t>
      </w:r>
    </w:p>
    <w:p w14:paraId="4AAABA9E" w14:textId="77777777" w:rsidR="00397541" w:rsidRPr="00DE1B6F" w:rsidRDefault="00397541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2C62D52" w14:textId="71E9CA39" w:rsidR="00397541" w:rsidRPr="00DE1B6F" w:rsidRDefault="00BE518E" w:rsidP="003975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.6. Smlouva nabývá účinnosti zveřejněním v registru smluv.</w:t>
      </w:r>
    </w:p>
    <w:p w14:paraId="57C5682C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B3A4177" w14:textId="30FFDB74" w:rsidR="00DB35BB" w:rsidRPr="00DE1B6F" w:rsidRDefault="00BE518E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Tato smlouva je vyhotovena ve dvou výtiscích, jež oba mají povahu originálu a</w:t>
      </w:r>
      <w:r w:rsidR="00F02074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z nichž po</w:t>
      </w:r>
      <w:r w:rsidR="007C5EB1" w:rsidRPr="00DE1B6F">
        <w:rPr>
          <w:rFonts w:ascii="TimesNewRomanPSMT" w:hAnsi="TimesNewRomanPSMT" w:cs="TimesNewRomanPSMT"/>
          <w:sz w:val="24"/>
          <w:szCs w:val="24"/>
        </w:rPr>
        <w:t> 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jednom obdrží každá ze smluvních stran.</w:t>
      </w:r>
    </w:p>
    <w:p w14:paraId="14EE5823" w14:textId="77777777" w:rsidR="00900D48" w:rsidRPr="00DE1B6F" w:rsidRDefault="00900D48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6B7EB64" w14:textId="6292B699" w:rsidR="00DB35BB" w:rsidRPr="00DE1B6F" w:rsidRDefault="00BE518E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>.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8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 xml:space="preserve"> Smluvní strany prohlašují, že tato smlouva byla uzavřena svobodně a vážně, nikoli v tísni, či za nápadně nevyhovujících podmínek, a na důkaz své svobodné a vážně projevené vůle připojí níže své podpisy.</w:t>
      </w:r>
    </w:p>
    <w:p w14:paraId="3E14BD92" w14:textId="31A6D87C" w:rsidR="0029771F" w:rsidRPr="00DE1B6F" w:rsidRDefault="0029771F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8CBE3D0" w14:textId="3173F409" w:rsidR="0029771F" w:rsidRDefault="00BE518E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29771F" w:rsidRPr="00DE1B6F">
        <w:rPr>
          <w:rFonts w:ascii="TimesNewRomanPSMT" w:hAnsi="TimesNewRomanPSMT" w:cs="TimesNewRomanPSMT"/>
          <w:sz w:val="24"/>
          <w:szCs w:val="24"/>
        </w:rPr>
        <w:t>.9 Doložka platnosti právního úkonu podle § 41 zákona č. 128/2000 Sb., o obcích (obecní zřízení), ve znění pozdějších předpisů:</w:t>
      </w:r>
    </w:p>
    <w:p w14:paraId="31793E0E" w14:textId="77777777" w:rsidR="002B6E24" w:rsidRDefault="002B6E24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C758C4" w14:textId="522BE9CE" w:rsidR="002B6E24" w:rsidRPr="002B6E24" w:rsidRDefault="002B6E24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1158D55" w14:textId="228BD5C9" w:rsidR="0029771F" w:rsidRPr="002B6E24" w:rsidRDefault="0029771F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9954673" w14:textId="332A84CA" w:rsidR="0029771F" w:rsidRPr="00815CAA" w:rsidRDefault="0029771F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815CAA">
        <w:rPr>
          <w:rFonts w:ascii="TimesNewRomanPSMT" w:hAnsi="TimesNewRomanPSMT" w:cs="TimesNewRomanPSMT"/>
          <w:i/>
          <w:sz w:val="24"/>
          <w:szCs w:val="24"/>
        </w:rPr>
        <w:t xml:space="preserve">Schváleno usnesením Rady města Karviné </w:t>
      </w:r>
      <w:r w:rsidRPr="00270BE5">
        <w:rPr>
          <w:rFonts w:ascii="TimesNewRomanPSMT" w:hAnsi="TimesNewRomanPSMT" w:cs="TimesNewRomanPSMT"/>
          <w:i/>
          <w:sz w:val="24"/>
          <w:szCs w:val="24"/>
        </w:rPr>
        <w:t>č.</w:t>
      </w:r>
      <w:r w:rsidR="00270BE5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5543E9">
        <w:rPr>
          <w:rFonts w:ascii="TimesNewRomanPSMT" w:hAnsi="TimesNewRomanPSMT" w:cs="TimesNewRomanPSMT"/>
          <w:i/>
          <w:sz w:val="24"/>
          <w:szCs w:val="24"/>
        </w:rPr>
        <w:t xml:space="preserve">125 </w:t>
      </w:r>
      <w:r w:rsidRPr="00270BE5">
        <w:rPr>
          <w:rFonts w:ascii="TimesNewRomanPSMT" w:hAnsi="TimesNewRomanPSMT" w:cs="TimesNewRomanPSMT"/>
          <w:i/>
          <w:sz w:val="24"/>
          <w:szCs w:val="24"/>
        </w:rPr>
        <w:t>ze dne</w:t>
      </w:r>
      <w:r w:rsidR="0020753C" w:rsidRPr="00270BE5">
        <w:rPr>
          <w:rFonts w:ascii="TimesNewRomanPSMT" w:hAnsi="TimesNewRomanPSMT" w:cs="TimesNewRomanPSMT"/>
          <w:i/>
          <w:sz w:val="24"/>
          <w:szCs w:val="24"/>
        </w:rPr>
        <w:t xml:space="preserve"> 30. 11. 2022</w:t>
      </w:r>
      <w:r w:rsidRPr="00270BE5">
        <w:rPr>
          <w:rFonts w:ascii="TimesNewRomanPSMT" w:hAnsi="TimesNewRomanPSMT" w:cs="TimesNewRomanPSMT"/>
          <w:i/>
          <w:sz w:val="24"/>
          <w:szCs w:val="24"/>
        </w:rPr>
        <w:t>.</w:t>
      </w:r>
    </w:p>
    <w:p w14:paraId="28CE2968" w14:textId="77777777" w:rsidR="00900D48" w:rsidRPr="002B6E24" w:rsidRDefault="00900D4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817389A" w14:textId="77777777" w:rsidR="00900D48" w:rsidRPr="00DE1B6F" w:rsidRDefault="00900D4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E319CC" w14:textId="77777777" w:rsidR="00900D48" w:rsidRPr="00DE1B6F" w:rsidRDefault="00900D4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C61AD9C" w14:textId="77777777" w:rsidR="00E25D5C" w:rsidRPr="00DE1B6F" w:rsidRDefault="00E25D5C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79"/>
        <w:gridCol w:w="3964"/>
      </w:tblGrid>
      <w:tr w:rsidR="00DE1B6F" w:rsidRPr="00DE1B6F" w14:paraId="48721235" w14:textId="77777777" w:rsidTr="009D7ED7">
        <w:trPr>
          <w:trHeight w:val="587"/>
        </w:trPr>
        <w:tc>
          <w:tcPr>
            <w:tcW w:w="3119" w:type="dxa"/>
          </w:tcPr>
          <w:p w14:paraId="1A4DEEF3" w14:textId="33BA21F0" w:rsidR="00B36123" w:rsidRPr="00DE1B6F" w:rsidRDefault="00B36123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E1B6F">
              <w:rPr>
                <w:rFonts w:ascii="TimesNewRomanPSMT" w:hAnsi="TimesNewRomanPSMT" w:cs="TimesNewRomanPSMT"/>
                <w:sz w:val="24"/>
                <w:szCs w:val="24"/>
              </w:rPr>
              <w:t>V Karviné dne:</w:t>
            </w:r>
            <w:r w:rsidR="00EF4B5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236CD5">
              <w:rPr>
                <w:rFonts w:ascii="TimesNewRomanPSMT" w:hAnsi="TimesNewRomanPSMT" w:cs="TimesNewRomanPSMT"/>
                <w:sz w:val="24"/>
                <w:szCs w:val="24"/>
              </w:rPr>
              <w:t>15. 12. 2022</w:t>
            </w:r>
          </w:p>
        </w:tc>
        <w:tc>
          <w:tcPr>
            <w:tcW w:w="1979" w:type="dxa"/>
          </w:tcPr>
          <w:p w14:paraId="3AD49960" w14:textId="77777777" w:rsidR="00B36123" w:rsidRPr="00DE1B6F" w:rsidRDefault="00B36123" w:rsidP="00991340"/>
        </w:tc>
        <w:tc>
          <w:tcPr>
            <w:tcW w:w="3964" w:type="dxa"/>
          </w:tcPr>
          <w:p w14:paraId="090CBB17" w14:textId="1FF18845" w:rsidR="00B36123" w:rsidRPr="00DE1B6F" w:rsidRDefault="00B36123" w:rsidP="00991340">
            <w:r w:rsidRPr="00DE1B6F">
              <w:rPr>
                <w:rFonts w:ascii="TimesNewRomanPSMT" w:hAnsi="TimesNewRomanPSMT" w:cs="TimesNewRomanPSMT"/>
                <w:sz w:val="24"/>
                <w:szCs w:val="24"/>
              </w:rPr>
              <w:t>V Karviné dne:</w:t>
            </w:r>
            <w:r w:rsidR="00EF4B5F">
              <w:rPr>
                <w:rFonts w:ascii="TimesNewRomanPSMT" w:hAnsi="TimesNewRomanPSMT" w:cs="TimesNewRomanPSMT"/>
                <w:sz w:val="24"/>
                <w:szCs w:val="24"/>
              </w:rPr>
              <w:t xml:space="preserve"> 19. 12. 2022</w:t>
            </w:r>
          </w:p>
        </w:tc>
      </w:tr>
      <w:tr w:rsidR="00DE1B6F" w:rsidRPr="00DE1B6F" w14:paraId="40FB91AE" w14:textId="77777777" w:rsidTr="009D7ED7">
        <w:tc>
          <w:tcPr>
            <w:tcW w:w="3119" w:type="dxa"/>
          </w:tcPr>
          <w:p w14:paraId="5B316593" w14:textId="77777777" w:rsidR="00B36123" w:rsidRPr="00DE1B6F" w:rsidRDefault="00B36123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112AEF1" w14:textId="77777777" w:rsidR="00B36123" w:rsidRPr="00DE1B6F" w:rsidRDefault="00B36123" w:rsidP="00991340">
            <w:pPr>
              <w:spacing w:after="0" w:line="240" w:lineRule="auto"/>
            </w:pPr>
          </w:p>
        </w:tc>
        <w:tc>
          <w:tcPr>
            <w:tcW w:w="3964" w:type="dxa"/>
          </w:tcPr>
          <w:p w14:paraId="14CE14AB" w14:textId="77777777" w:rsidR="00B36123" w:rsidRPr="00DE1B6F" w:rsidRDefault="00B36123" w:rsidP="00991340">
            <w:pPr>
              <w:spacing w:after="0" w:line="240" w:lineRule="auto"/>
            </w:pPr>
          </w:p>
        </w:tc>
      </w:tr>
      <w:tr w:rsidR="00DE1B6F" w:rsidRPr="00DE1B6F" w14:paraId="73B72B74" w14:textId="77777777" w:rsidTr="009D7ED7">
        <w:tc>
          <w:tcPr>
            <w:tcW w:w="3119" w:type="dxa"/>
          </w:tcPr>
          <w:p w14:paraId="0E108479" w14:textId="77777777" w:rsidR="00900D48" w:rsidRPr="00DE1B6F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B6DBA4" w14:textId="77777777" w:rsidR="00900D48" w:rsidRPr="00DE1B6F" w:rsidRDefault="00900D48" w:rsidP="00991340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3964" w:type="dxa"/>
          </w:tcPr>
          <w:p w14:paraId="4414F992" w14:textId="77777777" w:rsidR="00900D48" w:rsidRPr="00DE1B6F" w:rsidRDefault="00900D48" w:rsidP="00991340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E1B6F" w:rsidRPr="00DE1B6F" w14:paraId="245DF359" w14:textId="77777777" w:rsidTr="009D7ED7">
        <w:tc>
          <w:tcPr>
            <w:tcW w:w="3119" w:type="dxa"/>
          </w:tcPr>
          <w:p w14:paraId="550B040A" w14:textId="77777777" w:rsidR="00900D48" w:rsidRPr="00DE1B6F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760856E6" w14:textId="77777777" w:rsidR="00900D48" w:rsidRPr="00DE1B6F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8FAB383" w14:textId="77777777" w:rsidR="00900D48" w:rsidRPr="00DE1B6F" w:rsidRDefault="00900D48" w:rsidP="00991340">
            <w:pPr>
              <w:spacing w:after="0" w:line="240" w:lineRule="auto"/>
            </w:pPr>
          </w:p>
        </w:tc>
        <w:tc>
          <w:tcPr>
            <w:tcW w:w="3964" w:type="dxa"/>
          </w:tcPr>
          <w:p w14:paraId="04C5691B" w14:textId="77777777" w:rsidR="00900D48" w:rsidRPr="00DE1B6F" w:rsidRDefault="00900D48" w:rsidP="00991340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E1B6F" w:rsidRPr="00DE1B6F" w14:paraId="51BE2676" w14:textId="77777777" w:rsidTr="009D7ED7">
        <w:tc>
          <w:tcPr>
            <w:tcW w:w="3119" w:type="dxa"/>
          </w:tcPr>
          <w:p w14:paraId="434D5C32" w14:textId="77777777" w:rsidR="00900D48" w:rsidRPr="00DE1B6F" w:rsidRDefault="00900D48" w:rsidP="0090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E1B6F">
              <w:rPr>
                <w:rFonts w:ascii="TimesNewRomanPSMT" w:hAnsi="TimesNewRomanPSMT" w:cs="TimesNewRomanPSMT"/>
                <w:sz w:val="24"/>
                <w:szCs w:val="24"/>
              </w:rPr>
              <w:t>………………………</w:t>
            </w:r>
            <w:r w:rsidR="00302E33" w:rsidRPr="00DE1B6F">
              <w:rPr>
                <w:rFonts w:ascii="TimesNewRomanPSMT" w:hAnsi="TimesNewRomanPSMT" w:cs="TimesNewRomanPSMT"/>
                <w:sz w:val="24"/>
                <w:szCs w:val="24"/>
              </w:rPr>
              <w:t>………</w:t>
            </w:r>
          </w:p>
        </w:tc>
        <w:tc>
          <w:tcPr>
            <w:tcW w:w="1979" w:type="dxa"/>
          </w:tcPr>
          <w:p w14:paraId="09D6D338" w14:textId="77777777" w:rsidR="00900D48" w:rsidRPr="00DE1B6F" w:rsidRDefault="00900D48" w:rsidP="00900D48">
            <w:pPr>
              <w:spacing w:after="0" w:line="240" w:lineRule="auto"/>
            </w:pPr>
          </w:p>
        </w:tc>
        <w:tc>
          <w:tcPr>
            <w:tcW w:w="3964" w:type="dxa"/>
          </w:tcPr>
          <w:p w14:paraId="1171B1C9" w14:textId="77777777" w:rsidR="00900D48" w:rsidRPr="00DE1B6F" w:rsidRDefault="00900D48" w:rsidP="00900D48">
            <w:pPr>
              <w:spacing w:after="0" w:line="240" w:lineRule="auto"/>
            </w:pPr>
            <w:r w:rsidRPr="00DE1B6F">
              <w:rPr>
                <w:rFonts w:ascii="TimesNewRomanPSMT" w:hAnsi="TimesNewRomanPSMT" w:cs="TimesNewRomanPSMT"/>
                <w:sz w:val="24"/>
                <w:szCs w:val="24"/>
              </w:rPr>
              <w:t>………………………</w:t>
            </w:r>
            <w:r w:rsidR="00302E33" w:rsidRPr="00DE1B6F">
              <w:rPr>
                <w:rFonts w:ascii="TimesNewRomanPSMT" w:hAnsi="TimesNewRomanPSMT" w:cs="TimesNewRomanPSMT"/>
                <w:sz w:val="24"/>
                <w:szCs w:val="24"/>
              </w:rPr>
              <w:t>……</w:t>
            </w:r>
          </w:p>
        </w:tc>
      </w:tr>
      <w:tr w:rsidR="00302E33" w:rsidRPr="00DE1B6F" w14:paraId="1DFB8FC0" w14:textId="77777777" w:rsidTr="009D7ED7">
        <w:tc>
          <w:tcPr>
            <w:tcW w:w="5098" w:type="dxa"/>
            <w:gridSpan w:val="2"/>
          </w:tcPr>
          <w:p w14:paraId="6BB1826B" w14:textId="628B9591" w:rsidR="00302E33" w:rsidRPr="007438FF" w:rsidRDefault="00EF4B5F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3964" w:type="dxa"/>
          </w:tcPr>
          <w:p w14:paraId="5B065BC6" w14:textId="074E8429" w:rsidR="00302E33" w:rsidRPr="00DE1B6F" w:rsidRDefault="00EF4B5F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xxxxxxxxxx</w:t>
            </w:r>
            <w:proofErr w:type="spellEnd"/>
          </w:p>
        </w:tc>
      </w:tr>
    </w:tbl>
    <w:p w14:paraId="56C683E7" w14:textId="77777777" w:rsidR="008E42A6" w:rsidRPr="00DE1B6F" w:rsidRDefault="008E42A6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8E42A6" w:rsidRPr="00DE1B6F" w:rsidSect="00370C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ED2A8" w14:textId="77777777" w:rsidR="00991340" w:rsidRDefault="00991340" w:rsidP="00793B02">
      <w:pPr>
        <w:spacing w:after="0" w:line="240" w:lineRule="auto"/>
      </w:pPr>
      <w:r>
        <w:separator/>
      </w:r>
    </w:p>
  </w:endnote>
  <w:endnote w:type="continuationSeparator" w:id="0">
    <w:p w14:paraId="0C0ABFF1" w14:textId="77777777" w:rsidR="00991340" w:rsidRDefault="00991340" w:rsidP="0079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68A4B" w14:textId="52F19F43" w:rsidR="00991340" w:rsidRDefault="009913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6CD5">
      <w:rPr>
        <w:noProof/>
      </w:rPr>
      <w:t>6</w:t>
    </w:r>
    <w:r>
      <w:fldChar w:fldCharType="end"/>
    </w:r>
  </w:p>
  <w:p w14:paraId="10041725" w14:textId="77777777" w:rsidR="00991340" w:rsidRDefault="00991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D52ED" w14:textId="77777777" w:rsidR="00991340" w:rsidRDefault="00991340" w:rsidP="00793B02">
      <w:pPr>
        <w:spacing w:after="0" w:line="240" w:lineRule="auto"/>
      </w:pPr>
      <w:r>
        <w:separator/>
      </w:r>
    </w:p>
  </w:footnote>
  <w:footnote w:type="continuationSeparator" w:id="0">
    <w:p w14:paraId="3C443E77" w14:textId="77777777" w:rsidR="00991340" w:rsidRDefault="00991340" w:rsidP="00793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F1A"/>
    <w:multiLevelType w:val="hybridMultilevel"/>
    <w:tmpl w:val="BB58B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2D3"/>
    <w:multiLevelType w:val="hybridMultilevel"/>
    <w:tmpl w:val="1A0A5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4BE2"/>
    <w:multiLevelType w:val="hybridMultilevel"/>
    <w:tmpl w:val="BD807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2973"/>
    <w:multiLevelType w:val="hybridMultilevel"/>
    <w:tmpl w:val="A0848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1C83"/>
    <w:multiLevelType w:val="hybridMultilevel"/>
    <w:tmpl w:val="F612A200"/>
    <w:lvl w:ilvl="0" w:tplc="0405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</w:abstractNum>
  <w:abstractNum w:abstractNumId="5" w15:restartNumberingAfterBreak="0">
    <w:nsid w:val="0C6644A3"/>
    <w:multiLevelType w:val="hybridMultilevel"/>
    <w:tmpl w:val="C1FC7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2993"/>
    <w:multiLevelType w:val="hybridMultilevel"/>
    <w:tmpl w:val="41D62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3EF"/>
    <w:multiLevelType w:val="hybridMultilevel"/>
    <w:tmpl w:val="A99A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40CCD"/>
    <w:multiLevelType w:val="hybridMultilevel"/>
    <w:tmpl w:val="9E8E2738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43C4"/>
    <w:multiLevelType w:val="hybridMultilevel"/>
    <w:tmpl w:val="3790D8B8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9445964"/>
    <w:multiLevelType w:val="hybridMultilevel"/>
    <w:tmpl w:val="25CAF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0259"/>
    <w:multiLevelType w:val="hybridMultilevel"/>
    <w:tmpl w:val="D47AD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A362C"/>
    <w:multiLevelType w:val="hybridMultilevel"/>
    <w:tmpl w:val="D5E2BF80"/>
    <w:lvl w:ilvl="0" w:tplc="1398FFEE">
      <w:numFmt w:val="bullet"/>
      <w:lvlText w:val="-"/>
      <w:lvlJc w:val="left"/>
      <w:pPr>
        <w:ind w:left="420" w:hanging="360"/>
      </w:pPr>
      <w:rPr>
        <w:rFonts w:ascii="TimesNewRomanPSMT" w:eastAsia="Calibr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5105F5C"/>
    <w:multiLevelType w:val="hybridMultilevel"/>
    <w:tmpl w:val="1F149A7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5E72063"/>
    <w:multiLevelType w:val="hybridMultilevel"/>
    <w:tmpl w:val="7CD2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1D62"/>
    <w:multiLevelType w:val="hybridMultilevel"/>
    <w:tmpl w:val="C02867C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B43912"/>
    <w:multiLevelType w:val="hybridMultilevel"/>
    <w:tmpl w:val="398E6B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050C97"/>
    <w:multiLevelType w:val="hybridMultilevel"/>
    <w:tmpl w:val="7EE0D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602A4"/>
    <w:multiLevelType w:val="hybridMultilevel"/>
    <w:tmpl w:val="74D4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151CF"/>
    <w:multiLevelType w:val="hybridMultilevel"/>
    <w:tmpl w:val="8054B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94066"/>
    <w:multiLevelType w:val="hybridMultilevel"/>
    <w:tmpl w:val="3500A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28C2"/>
    <w:multiLevelType w:val="hybridMultilevel"/>
    <w:tmpl w:val="1278D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8682A"/>
    <w:multiLevelType w:val="hybridMultilevel"/>
    <w:tmpl w:val="DFCA0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77A39"/>
    <w:multiLevelType w:val="hybridMultilevel"/>
    <w:tmpl w:val="7FE4D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B099A"/>
    <w:multiLevelType w:val="hybridMultilevel"/>
    <w:tmpl w:val="81BC830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8F302E1"/>
    <w:multiLevelType w:val="hybridMultilevel"/>
    <w:tmpl w:val="49FA7D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E810C1"/>
    <w:multiLevelType w:val="hybridMultilevel"/>
    <w:tmpl w:val="DA1E5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B18CD"/>
    <w:multiLevelType w:val="hybridMultilevel"/>
    <w:tmpl w:val="61FC6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25F07"/>
    <w:multiLevelType w:val="hybridMultilevel"/>
    <w:tmpl w:val="BAEC6AE2"/>
    <w:lvl w:ilvl="0" w:tplc="14D0CFC2">
      <w:numFmt w:val="bullet"/>
      <w:lvlText w:val="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F4361"/>
    <w:multiLevelType w:val="hybridMultilevel"/>
    <w:tmpl w:val="B260BC70"/>
    <w:lvl w:ilvl="0" w:tplc="944830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8449F"/>
    <w:multiLevelType w:val="hybridMultilevel"/>
    <w:tmpl w:val="A13CF1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776948"/>
    <w:multiLevelType w:val="hybridMultilevel"/>
    <w:tmpl w:val="84FAE9DE"/>
    <w:lvl w:ilvl="0" w:tplc="7592D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31"/>
  </w:num>
  <w:num w:numId="7">
    <w:abstractNumId w:val="20"/>
  </w:num>
  <w:num w:numId="8">
    <w:abstractNumId w:val="17"/>
  </w:num>
  <w:num w:numId="9">
    <w:abstractNumId w:val="14"/>
  </w:num>
  <w:num w:numId="10">
    <w:abstractNumId w:val="11"/>
  </w:num>
  <w:num w:numId="11">
    <w:abstractNumId w:val="16"/>
  </w:num>
  <w:num w:numId="12">
    <w:abstractNumId w:val="6"/>
  </w:num>
  <w:num w:numId="13">
    <w:abstractNumId w:val="26"/>
  </w:num>
  <w:num w:numId="14">
    <w:abstractNumId w:val="15"/>
  </w:num>
  <w:num w:numId="15">
    <w:abstractNumId w:val="22"/>
  </w:num>
  <w:num w:numId="16">
    <w:abstractNumId w:val="24"/>
  </w:num>
  <w:num w:numId="17">
    <w:abstractNumId w:val="21"/>
  </w:num>
  <w:num w:numId="18">
    <w:abstractNumId w:val="2"/>
  </w:num>
  <w:num w:numId="19">
    <w:abstractNumId w:val="13"/>
  </w:num>
  <w:num w:numId="20">
    <w:abstractNumId w:val="8"/>
  </w:num>
  <w:num w:numId="21">
    <w:abstractNumId w:val="9"/>
  </w:num>
  <w:num w:numId="22">
    <w:abstractNumId w:val="1"/>
  </w:num>
  <w:num w:numId="23">
    <w:abstractNumId w:val="7"/>
  </w:num>
  <w:num w:numId="24">
    <w:abstractNumId w:val="25"/>
  </w:num>
  <w:num w:numId="25">
    <w:abstractNumId w:val="5"/>
  </w:num>
  <w:num w:numId="26">
    <w:abstractNumId w:val="0"/>
  </w:num>
  <w:num w:numId="27">
    <w:abstractNumId w:val="3"/>
  </w:num>
  <w:num w:numId="28">
    <w:abstractNumId w:val="0"/>
  </w:num>
  <w:num w:numId="29">
    <w:abstractNumId w:val="7"/>
  </w:num>
  <w:num w:numId="30">
    <w:abstractNumId w:val="7"/>
  </w:num>
  <w:num w:numId="31">
    <w:abstractNumId w:val="21"/>
  </w:num>
  <w:num w:numId="32">
    <w:abstractNumId w:val="7"/>
  </w:num>
  <w:num w:numId="33">
    <w:abstractNumId w:val="21"/>
  </w:num>
  <w:num w:numId="34">
    <w:abstractNumId w:val="21"/>
  </w:num>
  <w:num w:numId="35">
    <w:abstractNumId w:val="4"/>
  </w:num>
  <w:num w:numId="36">
    <w:abstractNumId w:val="32"/>
  </w:num>
  <w:num w:numId="37">
    <w:abstractNumId w:val="12"/>
  </w:num>
  <w:num w:numId="38">
    <w:abstractNumId w:val="19"/>
  </w:num>
  <w:num w:numId="39">
    <w:abstractNumId w:val="28"/>
  </w:num>
  <w:num w:numId="40">
    <w:abstractNumId w:val="7"/>
  </w:num>
  <w:num w:numId="41">
    <w:abstractNumId w:val="21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D9"/>
    <w:rsid w:val="000034D9"/>
    <w:rsid w:val="0000421B"/>
    <w:rsid w:val="00004D9C"/>
    <w:rsid w:val="00005C7B"/>
    <w:rsid w:val="00006854"/>
    <w:rsid w:val="00007529"/>
    <w:rsid w:val="00007AAE"/>
    <w:rsid w:val="00010231"/>
    <w:rsid w:val="00011A0D"/>
    <w:rsid w:val="00011D25"/>
    <w:rsid w:val="00013097"/>
    <w:rsid w:val="00014F49"/>
    <w:rsid w:val="00015BA7"/>
    <w:rsid w:val="000178BF"/>
    <w:rsid w:val="000220E5"/>
    <w:rsid w:val="000227B0"/>
    <w:rsid w:val="00024FCD"/>
    <w:rsid w:val="00030896"/>
    <w:rsid w:val="00031405"/>
    <w:rsid w:val="000322E4"/>
    <w:rsid w:val="000337BD"/>
    <w:rsid w:val="000374F0"/>
    <w:rsid w:val="0004197A"/>
    <w:rsid w:val="000424AF"/>
    <w:rsid w:val="00042904"/>
    <w:rsid w:val="00046A4A"/>
    <w:rsid w:val="00046DCE"/>
    <w:rsid w:val="00052692"/>
    <w:rsid w:val="00055C4E"/>
    <w:rsid w:val="00055C8D"/>
    <w:rsid w:val="00061C13"/>
    <w:rsid w:val="0006610C"/>
    <w:rsid w:val="000671F7"/>
    <w:rsid w:val="00073058"/>
    <w:rsid w:val="00074332"/>
    <w:rsid w:val="00082003"/>
    <w:rsid w:val="00085194"/>
    <w:rsid w:val="000924D4"/>
    <w:rsid w:val="00092504"/>
    <w:rsid w:val="000958DA"/>
    <w:rsid w:val="00096873"/>
    <w:rsid w:val="0009732A"/>
    <w:rsid w:val="000A0326"/>
    <w:rsid w:val="000A1689"/>
    <w:rsid w:val="000A198F"/>
    <w:rsid w:val="000A1C8C"/>
    <w:rsid w:val="000A69DF"/>
    <w:rsid w:val="000B1192"/>
    <w:rsid w:val="000B2B00"/>
    <w:rsid w:val="000B568D"/>
    <w:rsid w:val="000C0D56"/>
    <w:rsid w:val="000C15CE"/>
    <w:rsid w:val="000C3446"/>
    <w:rsid w:val="000C3A19"/>
    <w:rsid w:val="000D31EA"/>
    <w:rsid w:val="000D4ADA"/>
    <w:rsid w:val="000E2874"/>
    <w:rsid w:val="000E3239"/>
    <w:rsid w:val="000E35D6"/>
    <w:rsid w:val="000E6F14"/>
    <w:rsid w:val="000E7BD5"/>
    <w:rsid w:val="000F27C4"/>
    <w:rsid w:val="000F44AF"/>
    <w:rsid w:val="000F46D0"/>
    <w:rsid w:val="000F6B39"/>
    <w:rsid w:val="000F7BD9"/>
    <w:rsid w:val="00102A9C"/>
    <w:rsid w:val="00103998"/>
    <w:rsid w:val="00105B1E"/>
    <w:rsid w:val="001073E8"/>
    <w:rsid w:val="00111A65"/>
    <w:rsid w:val="00113078"/>
    <w:rsid w:val="0011486B"/>
    <w:rsid w:val="00120BA0"/>
    <w:rsid w:val="00122954"/>
    <w:rsid w:val="00122F9B"/>
    <w:rsid w:val="0013415B"/>
    <w:rsid w:val="00134986"/>
    <w:rsid w:val="00137B65"/>
    <w:rsid w:val="001419D4"/>
    <w:rsid w:val="001432E7"/>
    <w:rsid w:val="00143594"/>
    <w:rsid w:val="00151C8F"/>
    <w:rsid w:val="001541A1"/>
    <w:rsid w:val="001558A5"/>
    <w:rsid w:val="001566EF"/>
    <w:rsid w:val="001571BC"/>
    <w:rsid w:val="00161AD1"/>
    <w:rsid w:val="0016289E"/>
    <w:rsid w:val="001668B6"/>
    <w:rsid w:val="0016748A"/>
    <w:rsid w:val="00167F9E"/>
    <w:rsid w:val="00172ACF"/>
    <w:rsid w:val="00175784"/>
    <w:rsid w:val="0018287F"/>
    <w:rsid w:val="00185287"/>
    <w:rsid w:val="001866BC"/>
    <w:rsid w:val="00186D40"/>
    <w:rsid w:val="001908FC"/>
    <w:rsid w:val="00190BFD"/>
    <w:rsid w:val="0019628C"/>
    <w:rsid w:val="001A12AF"/>
    <w:rsid w:val="001A2D3C"/>
    <w:rsid w:val="001A2EAD"/>
    <w:rsid w:val="001A39A4"/>
    <w:rsid w:val="001A4DD3"/>
    <w:rsid w:val="001A6AED"/>
    <w:rsid w:val="001A7098"/>
    <w:rsid w:val="001B32AB"/>
    <w:rsid w:val="001B3541"/>
    <w:rsid w:val="001B6930"/>
    <w:rsid w:val="001B6EA9"/>
    <w:rsid w:val="001B76AC"/>
    <w:rsid w:val="001C19BE"/>
    <w:rsid w:val="001C1BE0"/>
    <w:rsid w:val="001C65DA"/>
    <w:rsid w:val="001C7C2C"/>
    <w:rsid w:val="001D6C93"/>
    <w:rsid w:val="001E14DC"/>
    <w:rsid w:val="001E1EA9"/>
    <w:rsid w:val="001E238B"/>
    <w:rsid w:val="001E43B4"/>
    <w:rsid w:val="001E5DF7"/>
    <w:rsid w:val="001F2397"/>
    <w:rsid w:val="001F24F7"/>
    <w:rsid w:val="001F4016"/>
    <w:rsid w:val="001F6910"/>
    <w:rsid w:val="002014DB"/>
    <w:rsid w:val="00201A33"/>
    <w:rsid w:val="00202237"/>
    <w:rsid w:val="00203D17"/>
    <w:rsid w:val="00203E70"/>
    <w:rsid w:val="002071E1"/>
    <w:rsid w:val="0020753C"/>
    <w:rsid w:val="00210857"/>
    <w:rsid w:val="00214DEB"/>
    <w:rsid w:val="002205E1"/>
    <w:rsid w:val="00223707"/>
    <w:rsid w:val="002246F1"/>
    <w:rsid w:val="00224EA9"/>
    <w:rsid w:val="00225A90"/>
    <w:rsid w:val="00227DD4"/>
    <w:rsid w:val="00227EAA"/>
    <w:rsid w:val="00231152"/>
    <w:rsid w:val="002323E8"/>
    <w:rsid w:val="002341F8"/>
    <w:rsid w:val="00236049"/>
    <w:rsid w:val="00236CD5"/>
    <w:rsid w:val="002372FE"/>
    <w:rsid w:val="00241205"/>
    <w:rsid w:val="002432CB"/>
    <w:rsid w:val="00243D3B"/>
    <w:rsid w:val="00244F5B"/>
    <w:rsid w:val="00252E12"/>
    <w:rsid w:val="00262C43"/>
    <w:rsid w:val="00265153"/>
    <w:rsid w:val="00265789"/>
    <w:rsid w:val="00267C26"/>
    <w:rsid w:val="00270595"/>
    <w:rsid w:val="00270BE5"/>
    <w:rsid w:val="002722B0"/>
    <w:rsid w:val="00272AB6"/>
    <w:rsid w:val="00274EE1"/>
    <w:rsid w:val="0027588B"/>
    <w:rsid w:val="002778AB"/>
    <w:rsid w:val="002805A8"/>
    <w:rsid w:val="00282937"/>
    <w:rsid w:val="00283B8F"/>
    <w:rsid w:val="00286CF3"/>
    <w:rsid w:val="002941A6"/>
    <w:rsid w:val="00295D85"/>
    <w:rsid w:val="0029771F"/>
    <w:rsid w:val="002A1BA2"/>
    <w:rsid w:val="002A21C9"/>
    <w:rsid w:val="002A29FC"/>
    <w:rsid w:val="002B0DBB"/>
    <w:rsid w:val="002B40C1"/>
    <w:rsid w:val="002B51DB"/>
    <w:rsid w:val="002B544F"/>
    <w:rsid w:val="002B6E24"/>
    <w:rsid w:val="002C2A22"/>
    <w:rsid w:val="002C3A48"/>
    <w:rsid w:val="002C433B"/>
    <w:rsid w:val="002C49C4"/>
    <w:rsid w:val="002D16B0"/>
    <w:rsid w:val="002D1C80"/>
    <w:rsid w:val="002D43C2"/>
    <w:rsid w:val="002E1667"/>
    <w:rsid w:val="002E1908"/>
    <w:rsid w:val="002E1BFD"/>
    <w:rsid w:val="002E463B"/>
    <w:rsid w:val="002E5851"/>
    <w:rsid w:val="002E7969"/>
    <w:rsid w:val="002F1DDF"/>
    <w:rsid w:val="002F31FF"/>
    <w:rsid w:val="002F5789"/>
    <w:rsid w:val="00302E12"/>
    <w:rsid w:val="00302E33"/>
    <w:rsid w:val="00303EC4"/>
    <w:rsid w:val="00305818"/>
    <w:rsid w:val="00313ABA"/>
    <w:rsid w:val="00315D0A"/>
    <w:rsid w:val="00317164"/>
    <w:rsid w:val="00317F9E"/>
    <w:rsid w:val="0032387D"/>
    <w:rsid w:val="00336418"/>
    <w:rsid w:val="00337CBE"/>
    <w:rsid w:val="00342B4C"/>
    <w:rsid w:val="00345163"/>
    <w:rsid w:val="003501D7"/>
    <w:rsid w:val="003507A1"/>
    <w:rsid w:val="00353E65"/>
    <w:rsid w:val="003638DE"/>
    <w:rsid w:val="0036411B"/>
    <w:rsid w:val="0036643E"/>
    <w:rsid w:val="00367316"/>
    <w:rsid w:val="003674D8"/>
    <w:rsid w:val="00370C22"/>
    <w:rsid w:val="00371737"/>
    <w:rsid w:val="00376CD5"/>
    <w:rsid w:val="003918D2"/>
    <w:rsid w:val="00392643"/>
    <w:rsid w:val="00395BD7"/>
    <w:rsid w:val="00397480"/>
    <w:rsid w:val="00397541"/>
    <w:rsid w:val="003A5311"/>
    <w:rsid w:val="003A7B81"/>
    <w:rsid w:val="003B27A2"/>
    <w:rsid w:val="003B2C75"/>
    <w:rsid w:val="003B2F3B"/>
    <w:rsid w:val="003B4514"/>
    <w:rsid w:val="003B7282"/>
    <w:rsid w:val="003C2132"/>
    <w:rsid w:val="003C62F2"/>
    <w:rsid w:val="003C746F"/>
    <w:rsid w:val="003D21A6"/>
    <w:rsid w:val="003D6135"/>
    <w:rsid w:val="003D6B41"/>
    <w:rsid w:val="003D76B9"/>
    <w:rsid w:val="003E2004"/>
    <w:rsid w:val="003F1C5A"/>
    <w:rsid w:val="003F242A"/>
    <w:rsid w:val="003F2B59"/>
    <w:rsid w:val="003F3191"/>
    <w:rsid w:val="003F6963"/>
    <w:rsid w:val="00402347"/>
    <w:rsid w:val="00402880"/>
    <w:rsid w:val="00406486"/>
    <w:rsid w:val="004103C2"/>
    <w:rsid w:val="00410E65"/>
    <w:rsid w:val="004129BF"/>
    <w:rsid w:val="00416CD9"/>
    <w:rsid w:val="004208F0"/>
    <w:rsid w:val="0042157B"/>
    <w:rsid w:val="00423624"/>
    <w:rsid w:val="00423F3D"/>
    <w:rsid w:val="00427499"/>
    <w:rsid w:val="00430B21"/>
    <w:rsid w:val="004335E0"/>
    <w:rsid w:val="00443CB3"/>
    <w:rsid w:val="004471FF"/>
    <w:rsid w:val="00451A23"/>
    <w:rsid w:val="00451C1A"/>
    <w:rsid w:val="00452AC6"/>
    <w:rsid w:val="00462F7C"/>
    <w:rsid w:val="00465268"/>
    <w:rsid w:val="0046635D"/>
    <w:rsid w:val="00467E75"/>
    <w:rsid w:val="004719E0"/>
    <w:rsid w:val="00473C5D"/>
    <w:rsid w:val="004750E3"/>
    <w:rsid w:val="00476001"/>
    <w:rsid w:val="00476E4C"/>
    <w:rsid w:val="00480100"/>
    <w:rsid w:val="00481C94"/>
    <w:rsid w:val="00483AC5"/>
    <w:rsid w:val="0048534A"/>
    <w:rsid w:val="004924EB"/>
    <w:rsid w:val="004A0B00"/>
    <w:rsid w:val="004A1F95"/>
    <w:rsid w:val="004A30D8"/>
    <w:rsid w:val="004A4120"/>
    <w:rsid w:val="004A492F"/>
    <w:rsid w:val="004A4FC4"/>
    <w:rsid w:val="004A614D"/>
    <w:rsid w:val="004B2743"/>
    <w:rsid w:val="004B373F"/>
    <w:rsid w:val="004B6039"/>
    <w:rsid w:val="004C2A48"/>
    <w:rsid w:val="004C2C5E"/>
    <w:rsid w:val="004C32E7"/>
    <w:rsid w:val="004C3A23"/>
    <w:rsid w:val="004C51AA"/>
    <w:rsid w:val="004C6DC4"/>
    <w:rsid w:val="004C7397"/>
    <w:rsid w:val="004C7855"/>
    <w:rsid w:val="004C7C0F"/>
    <w:rsid w:val="004D0945"/>
    <w:rsid w:val="004D19B3"/>
    <w:rsid w:val="004D5668"/>
    <w:rsid w:val="004D5F59"/>
    <w:rsid w:val="004E06B5"/>
    <w:rsid w:val="004E0ED0"/>
    <w:rsid w:val="004E47B1"/>
    <w:rsid w:val="004E5007"/>
    <w:rsid w:val="004E75F4"/>
    <w:rsid w:val="004F012B"/>
    <w:rsid w:val="004F0181"/>
    <w:rsid w:val="004F2653"/>
    <w:rsid w:val="004F2C30"/>
    <w:rsid w:val="004F4CD6"/>
    <w:rsid w:val="004F5A4B"/>
    <w:rsid w:val="005006AD"/>
    <w:rsid w:val="005006C0"/>
    <w:rsid w:val="0050078A"/>
    <w:rsid w:val="0050312A"/>
    <w:rsid w:val="00503C95"/>
    <w:rsid w:val="00510A59"/>
    <w:rsid w:val="00510D88"/>
    <w:rsid w:val="005114FE"/>
    <w:rsid w:val="00511907"/>
    <w:rsid w:val="00513CF0"/>
    <w:rsid w:val="00517D89"/>
    <w:rsid w:val="0052097B"/>
    <w:rsid w:val="00520C6D"/>
    <w:rsid w:val="00521817"/>
    <w:rsid w:val="005227C5"/>
    <w:rsid w:val="00525DF4"/>
    <w:rsid w:val="00530059"/>
    <w:rsid w:val="0053207D"/>
    <w:rsid w:val="00541BCC"/>
    <w:rsid w:val="0054637A"/>
    <w:rsid w:val="005543E9"/>
    <w:rsid w:val="0055466A"/>
    <w:rsid w:val="00556B30"/>
    <w:rsid w:val="0055727B"/>
    <w:rsid w:val="00557FE4"/>
    <w:rsid w:val="005617ED"/>
    <w:rsid w:val="00563C87"/>
    <w:rsid w:val="00564113"/>
    <w:rsid w:val="00566DE5"/>
    <w:rsid w:val="00567E83"/>
    <w:rsid w:val="00570EA0"/>
    <w:rsid w:val="00572461"/>
    <w:rsid w:val="00573399"/>
    <w:rsid w:val="0058074D"/>
    <w:rsid w:val="005822B5"/>
    <w:rsid w:val="00583785"/>
    <w:rsid w:val="00583D2B"/>
    <w:rsid w:val="00584393"/>
    <w:rsid w:val="0059094A"/>
    <w:rsid w:val="005917BB"/>
    <w:rsid w:val="005917EA"/>
    <w:rsid w:val="00591B06"/>
    <w:rsid w:val="00593634"/>
    <w:rsid w:val="005943BF"/>
    <w:rsid w:val="0059783D"/>
    <w:rsid w:val="005A00D7"/>
    <w:rsid w:val="005A0F2D"/>
    <w:rsid w:val="005A34B1"/>
    <w:rsid w:val="005A6D90"/>
    <w:rsid w:val="005B1F37"/>
    <w:rsid w:val="005B219B"/>
    <w:rsid w:val="005B4AF7"/>
    <w:rsid w:val="005B4D0E"/>
    <w:rsid w:val="005B69C9"/>
    <w:rsid w:val="005C03B7"/>
    <w:rsid w:val="005C1A98"/>
    <w:rsid w:val="005C258E"/>
    <w:rsid w:val="005C29FA"/>
    <w:rsid w:val="005C4ED1"/>
    <w:rsid w:val="005C5917"/>
    <w:rsid w:val="005C659B"/>
    <w:rsid w:val="005C700E"/>
    <w:rsid w:val="005D2F57"/>
    <w:rsid w:val="005D3EC5"/>
    <w:rsid w:val="005D6B78"/>
    <w:rsid w:val="005D6F31"/>
    <w:rsid w:val="005E359E"/>
    <w:rsid w:val="005E3F45"/>
    <w:rsid w:val="005E6E58"/>
    <w:rsid w:val="006007F4"/>
    <w:rsid w:val="00601715"/>
    <w:rsid w:val="006021C3"/>
    <w:rsid w:val="00606359"/>
    <w:rsid w:val="0061271E"/>
    <w:rsid w:val="0061653F"/>
    <w:rsid w:val="006178D4"/>
    <w:rsid w:val="0062063D"/>
    <w:rsid w:val="00622066"/>
    <w:rsid w:val="0062325E"/>
    <w:rsid w:val="00625066"/>
    <w:rsid w:val="00625967"/>
    <w:rsid w:val="006339C4"/>
    <w:rsid w:val="00633BE4"/>
    <w:rsid w:val="00634A4B"/>
    <w:rsid w:val="00634EDB"/>
    <w:rsid w:val="00635D47"/>
    <w:rsid w:val="00636299"/>
    <w:rsid w:val="00636899"/>
    <w:rsid w:val="006371E0"/>
    <w:rsid w:val="0064211E"/>
    <w:rsid w:val="00642817"/>
    <w:rsid w:val="006442C6"/>
    <w:rsid w:val="006464A6"/>
    <w:rsid w:val="00646B9F"/>
    <w:rsid w:val="00646FBD"/>
    <w:rsid w:val="0065016B"/>
    <w:rsid w:val="00655781"/>
    <w:rsid w:val="00661562"/>
    <w:rsid w:val="0066332E"/>
    <w:rsid w:val="00666ABE"/>
    <w:rsid w:val="006670F7"/>
    <w:rsid w:val="00672FA1"/>
    <w:rsid w:val="00673606"/>
    <w:rsid w:val="0067582F"/>
    <w:rsid w:val="00681991"/>
    <w:rsid w:val="006825E4"/>
    <w:rsid w:val="006832E1"/>
    <w:rsid w:val="006872A2"/>
    <w:rsid w:val="006947BE"/>
    <w:rsid w:val="006A4865"/>
    <w:rsid w:val="006A4ED8"/>
    <w:rsid w:val="006A5834"/>
    <w:rsid w:val="006A5CF4"/>
    <w:rsid w:val="006B0941"/>
    <w:rsid w:val="006B21DD"/>
    <w:rsid w:val="006B38FD"/>
    <w:rsid w:val="006B4822"/>
    <w:rsid w:val="006B5132"/>
    <w:rsid w:val="006B62BC"/>
    <w:rsid w:val="006C0D5A"/>
    <w:rsid w:val="006C3066"/>
    <w:rsid w:val="006C6749"/>
    <w:rsid w:val="006C7339"/>
    <w:rsid w:val="006C7AB2"/>
    <w:rsid w:val="006C7CBC"/>
    <w:rsid w:val="006D0532"/>
    <w:rsid w:val="006D2C06"/>
    <w:rsid w:val="006D31C2"/>
    <w:rsid w:val="006D4108"/>
    <w:rsid w:val="006D594B"/>
    <w:rsid w:val="006D5CEF"/>
    <w:rsid w:val="006D77D6"/>
    <w:rsid w:val="006E010E"/>
    <w:rsid w:val="006E6C96"/>
    <w:rsid w:val="006F3B89"/>
    <w:rsid w:val="006F4380"/>
    <w:rsid w:val="006F65C5"/>
    <w:rsid w:val="006F6C4F"/>
    <w:rsid w:val="00701728"/>
    <w:rsid w:val="007025EF"/>
    <w:rsid w:val="007047FA"/>
    <w:rsid w:val="007072B7"/>
    <w:rsid w:val="007073E6"/>
    <w:rsid w:val="0071517B"/>
    <w:rsid w:val="00715499"/>
    <w:rsid w:val="00720188"/>
    <w:rsid w:val="00721B60"/>
    <w:rsid w:val="00722180"/>
    <w:rsid w:val="00724617"/>
    <w:rsid w:val="007303A9"/>
    <w:rsid w:val="007322DA"/>
    <w:rsid w:val="007334B4"/>
    <w:rsid w:val="00735349"/>
    <w:rsid w:val="0073611D"/>
    <w:rsid w:val="00736364"/>
    <w:rsid w:val="007371B7"/>
    <w:rsid w:val="00743157"/>
    <w:rsid w:val="00743847"/>
    <w:rsid w:val="007438FF"/>
    <w:rsid w:val="00755764"/>
    <w:rsid w:val="00755CE6"/>
    <w:rsid w:val="00762B08"/>
    <w:rsid w:val="00765B52"/>
    <w:rsid w:val="00772B5E"/>
    <w:rsid w:val="0077341B"/>
    <w:rsid w:val="0078153F"/>
    <w:rsid w:val="007821AE"/>
    <w:rsid w:val="007838A7"/>
    <w:rsid w:val="007924A3"/>
    <w:rsid w:val="0079336B"/>
    <w:rsid w:val="00793927"/>
    <w:rsid w:val="00793B02"/>
    <w:rsid w:val="00793CA1"/>
    <w:rsid w:val="00794D35"/>
    <w:rsid w:val="00795CB5"/>
    <w:rsid w:val="0079620D"/>
    <w:rsid w:val="00796E2C"/>
    <w:rsid w:val="007A12EC"/>
    <w:rsid w:val="007A25D6"/>
    <w:rsid w:val="007A3129"/>
    <w:rsid w:val="007A39C2"/>
    <w:rsid w:val="007A4992"/>
    <w:rsid w:val="007A5F54"/>
    <w:rsid w:val="007B05B0"/>
    <w:rsid w:val="007B1CB2"/>
    <w:rsid w:val="007B2C8E"/>
    <w:rsid w:val="007B7C21"/>
    <w:rsid w:val="007C0A70"/>
    <w:rsid w:val="007C335C"/>
    <w:rsid w:val="007C5EB1"/>
    <w:rsid w:val="007D2EDD"/>
    <w:rsid w:val="007D4CE9"/>
    <w:rsid w:val="007D65D9"/>
    <w:rsid w:val="007E092E"/>
    <w:rsid w:val="007E0FC9"/>
    <w:rsid w:val="007E4506"/>
    <w:rsid w:val="007E7404"/>
    <w:rsid w:val="007F101A"/>
    <w:rsid w:val="007F271F"/>
    <w:rsid w:val="007F3067"/>
    <w:rsid w:val="007F3C4D"/>
    <w:rsid w:val="007F3D21"/>
    <w:rsid w:val="00800677"/>
    <w:rsid w:val="00802F39"/>
    <w:rsid w:val="0080717B"/>
    <w:rsid w:val="008078FD"/>
    <w:rsid w:val="008104EF"/>
    <w:rsid w:val="00811654"/>
    <w:rsid w:val="00813DB9"/>
    <w:rsid w:val="00815BA3"/>
    <w:rsid w:val="00815CAA"/>
    <w:rsid w:val="00821547"/>
    <w:rsid w:val="00823553"/>
    <w:rsid w:val="0082730E"/>
    <w:rsid w:val="00827738"/>
    <w:rsid w:val="00830C68"/>
    <w:rsid w:val="00834672"/>
    <w:rsid w:val="0083475B"/>
    <w:rsid w:val="0083663E"/>
    <w:rsid w:val="008414F6"/>
    <w:rsid w:val="0084492D"/>
    <w:rsid w:val="008464C5"/>
    <w:rsid w:val="00847A53"/>
    <w:rsid w:val="0085076A"/>
    <w:rsid w:val="0085647B"/>
    <w:rsid w:val="00857C5C"/>
    <w:rsid w:val="008656D3"/>
    <w:rsid w:val="00865D35"/>
    <w:rsid w:val="008666BD"/>
    <w:rsid w:val="00870267"/>
    <w:rsid w:val="00870337"/>
    <w:rsid w:val="00870F93"/>
    <w:rsid w:val="00876981"/>
    <w:rsid w:val="00880789"/>
    <w:rsid w:val="0088297C"/>
    <w:rsid w:val="00885440"/>
    <w:rsid w:val="008858C5"/>
    <w:rsid w:val="0088741D"/>
    <w:rsid w:val="008A21F2"/>
    <w:rsid w:val="008A4565"/>
    <w:rsid w:val="008A45B0"/>
    <w:rsid w:val="008A7782"/>
    <w:rsid w:val="008B021A"/>
    <w:rsid w:val="008B4CF7"/>
    <w:rsid w:val="008C32E6"/>
    <w:rsid w:val="008C3317"/>
    <w:rsid w:val="008C365C"/>
    <w:rsid w:val="008C74D8"/>
    <w:rsid w:val="008D1339"/>
    <w:rsid w:val="008D2847"/>
    <w:rsid w:val="008D57AB"/>
    <w:rsid w:val="008D5A3C"/>
    <w:rsid w:val="008E04D0"/>
    <w:rsid w:val="008E42A6"/>
    <w:rsid w:val="008F010D"/>
    <w:rsid w:val="008F0F95"/>
    <w:rsid w:val="008F33CA"/>
    <w:rsid w:val="008F4A18"/>
    <w:rsid w:val="008F61F1"/>
    <w:rsid w:val="00900D48"/>
    <w:rsid w:val="0090235B"/>
    <w:rsid w:val="00905631"/>
    <w:rsid w:val="009156C7"/>
    <w:rsid w:val="00916D44"/>
    <w:rsid w:val="0092090C"/>
    <w:rsid w:val="00923268"/>
    <w:rsid w:val="009234F8"/>
    <w:rsid w:val="0092491F"/>
    <w:rsid w:val="00924926"/>
    <w:rsid w:val="00927198"/>
    <w:rsid w:val="009279CE"/>
    <w:rsid w:val="00932239"/>
    <w:rsid w:val="00933B7D"/>
    <w:rsid w:val="00933E35"/>
    <w:rsid w:val="00934F7B"/>
    <w:rsid w:val="009359E1"/>
    <w:rsid w:val="00936AF6"/>
    <w:rsid w:val="00942840"/>
    <w:rsid w:val="009431AF"/>
    <w:rsid w:val="00944B3C"/>
    <w:rsid w:val="009528C1"/>
    <w:rsid w:val="00953C4C"/>
    <w:rsid w:val="00955530"/>
    <w:rsid w:val="00956F65"/>
    <w:rsid w:val="0096111F"/>
    <w:rsid w:val="00964413"/>
    <w:rsid w:val="00965AAB"/>
    <w:rsid w:val="00965EC2"/>
    <w:rsid w:val="0096717B"/>
    <w:rsid w:val="00967965"/>
    <w:rsid w:val="0097123B"/>
    <w:rsid w:val="00971C2D"/>
    <w:rsid w:val="00976163"/>
    <w:rsid w:val="00980900"/>
    <w:rsid w:val="0098294E"/>
    <w:rsid w:val="00985F9A"/>
    <w:rsid w:val="00987E15"/>
    <w:rsid w:val="00991340"/>
    <w:rsid w:val="00991451"/>
    <w:rsid w:val="00992958"/>
    <w:rsid w:val="0099321E"/>
    <w:rsid w:val="00996170"/>
    <w:rsid w:val="009A1CF8"/>
    <w:rsid w:val="009A24E7"/>
    <w:rsid w:val="009A5254"/>
    <w:rsid w:val="009A717C"/>
    <w:rsid w:val="009B11D2"/>
    <w:rsid w:val="009B1B4A"/>
    <w:rsid w:val="009B4DBD"/>
    <w:rsid w:val="009B744C"/>
    <w:rsid w:val="009B74D0"/>
    <w:rsid w:val="009C5F58"/>
    <w:rsid w:val="009C6FCB"/>
    <w:rsid w:val="009C76D0"/>
    <w:rsid w:val="009D1DD2"/>
    <w:rsid w:val="009D7ED7"/>
    <w:rsid w:val="009E03DC"/>
    <w:rsid w:val="009E236E"/>
    <w:rsid w:val="009E7F92"/>
    <w:rsid w:val="009F48E9"/>
    <w:rsid w:val="009F5D06"/>
    <w:rsid w:val="009F6BC3"/>
    <w:rsid w:val="00A02E74"/>
    <w:rsid w:val="00A06299"/>
    <w:rsid w:val="00A06570"/>
    <w:rsid w:val="00A06C7F"/>
    <w:rsid w:val="00A10064"/>
    <w:rsid w:val="00A10F06"/>
    <w:rsid w:val="00A1319E"/>
    <w:rsid w:val="00A14166"/>
    <w:rsid w:val="00A17B2A"/>
    <w:rsid w:val="00A21297"/>
    <w:rsid w:val="00A2546E"/>
    <w:rsid w:val="00A330ED"/>
    <w:rsid w:val="00A33A97"/>
    <w:rsid w:val="00A37205"/>
    <w:rsid w:val="00A37872"/>
    <w:rsid w:val="00A40096"/>
    <w:rsid w:val="00A40115"/>
    <w:rsid w:val="00A41CF0"/>
    <w:rsid w:val="00A46DDB"/>
    <w:rsid w:val="00A51992"/>
    <w:rsid w:val="00A602A0"/>
    <w:rsid w:val="00A60A3F"/>
    <w:rsid w:val="00A6299C"/>
    <w:rsid w:val="00A63FDC"/>
    <w:rsid w:val="00A65308"/>
    <w:rsid w:val="00A666BE"/>
    <w:rsid w:val="00A67D47"/>
    <w:rsid w:val="00A76131"/>
    <w:rsid w:val="00A76F7D"/>
    <w:rsid w:val="00A943CA"/>
    <w:rsid w:val="00A96BE6"/>
    <w:rsid w:val="00A97DFB"/>
    <w:rsid w:val="00AA0C37"/>
    <w:rsid w:val="00AA1C39"/>
    <w:rsid w:val="00AA2C03"/>
    <w:rsid w:val="00AA2C54"/>
    <w:rsid w:val="00AA595C"/>
    <w:rsid w:val="00AB367F"/>
    <w:rsid w:val="00AB3BFC"/>
    <w:rsid w:val="00AB43E6"/>
    <w:rsid w:val="00AB45D1"/>
    <w:rsid w:val="00AB4C8F"/>
    <w:rsid w:val="00AB5BE7"/>
    <w:rsid w:val="00AC1EAA"/>
    <w:rsid w:val="00AC2463"/>
    <w:rsid w:val="00AC28D9"/>
    <w:rsid w:val="00AC407E"/>
    <w:rsid w:val="00AC560D"/>
    <w:rsid w:val="00AC603D"/>
    <w:rsid w:val="00AD44A7"/>
    <w:rsid w:val="00AD6C66"/>
    <w:rsid w:val="00AE1559"/>
    <w:rsid w:val="00AE368E"/>
    <w:rsid w:val="00AE650B"/>
    <w:rsid w:val="00AF037A"/>
    <w:rsid w:val="00AF3C3F"/>
    <w:rsid w:val="00AF41D4"/>
    <w:rsid w:val="00AF6D64"/>
    <w:rsid w:val="00AF7D65"/>
    <w:rsid w:val="00B013A1"/>
    <w:rsid w:val="00B0663A"/>
    <w:rsid w:val="00B070AA"/>
    <w:rsid w:val="00B20799"/>
    <w:rsid w:val="00B237A5"/>
    <w:rsid w:val="00B3092F"/>
    <w:rsid w:val="00B36123"/>
    <w:rsid w:val="00B3639E"/>
    <w:rsid w:val="00B366B5"/>
    <w:rsid w:val="00B3701A"/>
    <w:rsid w:val="00B370F5"/>
    <w:rsid w:val="00B416E6"/>
    <w:rsid w:val="00B425F6"/>
    <w:rsid w:val="00B46C0E"/>
    <w:rsid w:val="00B47A17"/>
    <w:rsid w:val="00B51129"/>
    <w:rsid w:val="00B552BA"/>
    <w:rsid w:val="00B55BB2"/>
    <w:rsid w:val="00B60F05"/>
    <w:rsid w:val="00B616B1"/>
    <w:rsid w:val="00B62530"/>
    <w:rsid w:val="00B66BA3"/>
    <w:rsid w:val="00B675EB"/>
    <w:rsid w:val="00B67F2D"/>
    <w:rsid w:val="00B82849"/>
    <w:rsid w:val="00B83BDD"/>
    <w:rsid w:val="00B84949"/>
    <w:rsid w:val="00B84E6A"/>
    <w:rsid w:val="00B87780"/>
    <w:rsid w:val="00B9059E"/>
    <w:rsid w:val="00B91DF0"/>
    <w:rsid w:val="00B9322F"/>
    <w:rsid w:val="00B93F19"/>
    <w:rsid w:val="00B96233"/>
    <w:rsid w:val="00BA1E5C"/>
    <w:rsid w:val="00BA206F"/>
    <w:rsid w:val="00BA26A7"/>
    <w:rsid w:val="00BB0438"/>
    <w:rsid w:val="00BB082A"/>
    <w:rsid w:val="00BB2095"/>
    <w:rsid w:val="00BB650E"/>
    <w:rsid w:val="00BB7507"/>
    <w:rsid w:val="00BC08F4"/>
    <w:rsid w:val="00BC67ED"/>
    <w:rsid w:val="00BC77CE"/>
    <w:rsid w:val="00BD2627"/>
    <w:rsid w:val="00BD3609"/>
    <w:rsid w:val="00BD7A62"/>
    <w:rsid w:val="00BE2A8C"/>
    <w:rsid w:val="00BE3225"/>
    <w:rsid w:val="00BE36BA"/>
    <w:rsid w:val="00BE518E"/>
    <w:rsid w:val="00BE5726"/>
    <w:rsid w:val="00BE580A"/>
    <w:rsid w:val="00BE5CA1"/>
    <w:rsid w:val="00BE7323"/>
    <w:rsid w:val="00BF3209"/>
    <w:rsid w:val="00BF45C1"/>
    <w:rsid w:val="00C004EB"/>
    <w:rsid w:val="00C14577"/>
    <w:rsid w:val="00C14C71"/>
    <w:rsid w:val="00C1522C"/>
    <w:rsid w:val="00C2105A"/>
    <w:rsid w:val="00C21CCC"/>
    <w:rsid w:val="00C2321D"/>
    <w:rsid w:val="00C234DF"/>
    <w:rsid w:val="00C24919"/>
    <w:rsid w:val="00C27C2D"/>
    <w:rsid w:val="00C3078D"/>
    <w:rsid w:val="00C31034"/>
    <w:rsid w:val="00C3423A"/>
    <w:rsid w:val="00C342CB"/>
    <w:rsid w:val="00C36683"/>
    <w:rsid w:val="00C37B91"/>
    <w:rsid w:val="00C41A66"/>
    <w:rsid w:val="00C42684"/>
    <w:rsid w:val="00C42FE5"/>
    <w:rsid w:val="00C43F4F"/>
    <w:rsid w:val="00C44422"/>
    <w:rsid w:val="00C54884"/>
    <w:rsid w:val="00C548CB"/>
    <w:rsid w:val="00C557D1"/>
    <w:rsid w:val="00C558EF"/>
    <w:rsid w:val="00C55EF1"/>
    <w:rsid w:val="00C63C70"/>
    <w:rsid w:val="00C66973"/>
    <w:rsid w:val="00C70674"/>
    <w:rsid w:val="00C71EC5"/>
    <w:rsid w:val="00C71F90"/>
    <w:rsid w:val="00C77578"/>
    <w:rsid w:val="00C77CC2"/>
    <w:rsid w:val="00C80E78"/>
    <w:rsid w:val="00C82352"/>
    <w:rsid w:val="00C87009"/>
    <w:rsid w:val="00C92957"/>
    <w:rsid w:val="00C9492D"/>
    <w:rsid w:val="00C97178"/>
    <w:rsid w:val="00CA281D"/>
    <w:rsid w:val="00CA5C71"/>
    <w:rsid w:val="00CA7832"/>
    <w:rsid w:val="00CB04EA"/>
    <w:rsid w:val="00CB0C58"/>
    <w:rsid w:val="00CB18D5"/>
    <w:rsid w:val="00CB2312"/>
    <w:rsid w:val="00CB7F9E"/>
    <w:rsid w:val="00CC0622"/>
    <w:rsid w:val="00CC5945"/>
    <w:rsid w:val="00CC5CAF"/>
    <w:rsid w:val="00CC655A"/>
    <w:rsid w:val="00CC6EB8"/>
    <w:rsid w:val="00CD4298"/>
    <w:rsid w:val="00CD4A6A"/>
    <w:rsid w:val="00CD698C"/>
    <w:rsid w:val="00CD6CDB"/>
    <w:rsid w:val="00CE37E4"/>
    <w:rsid w:val="00CE4B27"/>
    <w:rsid w:val="00CE73E5"/>
    <w:rsid w:val="00CF0172"/>
    <w:rsid w:val="00CF1501"/>
    <w:rsid w:val="00CF1B02"/>
    <w:rsid w:val="00CF7C9C"/>
    <w:rsid w:val="00D013EA"/>
    <w:rsid w:val="00D03949"/>
    <w:rsid w:val="00D065F6"/>
    <w:rsid w:val="00D10907"/>
    <w:rsid w:val="00D12709"/>
    <w:rsid w:val="00D1321F"/>
    <w:rsid w:val="00D13B3A"/>
    <w:rsid w:val="00D13DCD"/>
    <w:rsid w:val="00D13E2B"/>
    <w:rsid w:val="00D141C9"/>
    <w:rsid w:val="00D14A8B"/>
    <w:rsid w:val="00D156FA"/>
    <w:rsid w:val="00D2642D"/>
    <w:rsid w:val="00D309B6"/>
    <w:rsid w:val="00D321EE"/>
    <w:rsid w:val="00D32A8D"/>
    <w:rsid w:val="00D35D66"/>
    <w:rsid w:val="00D372F7"/>
    <w:rsid w:val="00D4082D"/>
    <w:rsid w:val="00D43E81"/>
    <w:rsid w:val="00D4421A"/>
    <w:rsid w:val="00D44365"/>
    <w:rsid w:val="00D4561E"/>
    <w:rsid w:val="00D5371B"/>
    <w:rsid w:val="00D5562E"/>
    <w:rsid w:val="00D56DE3"/>
    <w:rsid w:val="00D57761"/>
    <w:rsid w:val="00D60B09"/>
    <w:rsid w:val="00D621F3"/>
    <w:rsid w:val="00D64475"/>
    <w:rsid w:val="00D72AE7"/>
    <w:rsid w:val="00D72E9E"/>
    <w:rsid w:val="00D7389D"/>
    <w:rsid w:val="00D758E3"/>
    <w:rsid w:val="00D8061C"/>
    <w:rsid w:val="00D831AE"/>
    <w:rsid w:val="00D85F08"/>
    <w:rsid w:val="00D922A2"/>
    <w:rsid w:val="00D92581"/>
    <w:rsid w:val="00D95B0D"/>
    <w:rsid w:val="00D96B59"/>
    <w:rsid w:val="00D97A00"/>
    <w:rsid w:val="00D97DBF"/>
    <w:rsid w:val="00DA202F"/>
    <w:rsid w:val="00DA49AD"/>
    <w:rsid w:val="00DA571B"/>
    <w:rsid w:val="00DB1909"/>
    <w:rsid w:val="00DB35BB"/>
    <w:rsid w:val="00DC1F00"/>
    <w:rsid w:val="00DC23E2"/>
    <w:rsid w:val="00DC5DAB"/>
    <w:rsid w:val="00DC630A"/>
    <w:rsid w:val="00DD00E6"/>
    <w:rsid w:val="00DD3E23"/>
    <w:rsid w:val="00DD40DD"/>
    <w:rsid w:val="00DD704F"/>
    <w:rsid w:val="00DE0ED7"/>
    <w:rsid w:val="00DE1B6F"/>
    <w:rsid w:val="00DE6E92"/>
    <w:rsid w:val="00DF50E3"/>
    <w:rsid w:val="00E03E3F"/>
    <w:rsid w:val="00E05A74"/>
    <w:rsid w:val="00E12DD3"/>
    <w:rsid w:val="00E13110"/>
    <w:rsid w:val="00E1370C"/>
    <w:rsid w:val="00E13DB4"/>
    <w:rsid w:val="00E20260"/>
    <w:rsid w:val="00E205C9"/>
    <w:rsid w:val="00E20EDE"/>
    <w:rsid w:val="00E22C07"/>
    <w:rsid w:val="00E25D5C"/>
    <w:rsid w:val="00E260A3"/>
    <w:rsid w:val="00E27ECE"/>
    <w:rsid w:val="00E3052C"/>
    <w:rsid w:val="00E318C0"/>
    <w:rsid w:val="00E32D48"/>
    <w:rsid w:val="00E3359F"/>
    <w:rsid w:val="00E36CC7"/>
    <w:rsid w:val="00E373EC"/>
    <w:rsid w:val="00E3753D"/>
    <w:rsid w:val="00E50DA9"/>
    <w:rsid w:val="00E513CE"/>
    <w:rsid w:val="00E5316C"/>
    <w:rsid w:val="00E54909"/>
    <w:rsid w:val="00E549F1"/>
    <w:rsid w:val="00E57683"/>
    <w:rsid w:val="00E57A69"/>
    <w:rsid w:val="00E600EB"/>
    <w:rsid w:val="00E61917"/>
    <w:rsid w:val="00E6555B"/>
    <w:rsid w:val="00E6686B"/>
    <w:rsid w:val="00E7203B"/>
    <w:rsid w:val="00E749F8"/>
    <w:rsid w:val="00E757F0"/>
    <w:rsid w:val="00E76A02"/>
    <w:rsid w:val="00E813DA"/>
    <w:rsid w:val="00E81878"/>
    <w:rsid w:val="00E82605"/>
    <w:rsid w:val="00E82997"/>
    <w:rsid w:val="00E8653D"/>
    <w:rsid w:val="00E86886"/>
    <w:rsid w:val="00E90074"/>
    <w:rsid w:val="00EA2765"/>
    <w:rsid w:val="00EA3828"/>
    <w:rsid w:val="00EA38D5"/>
    <w:rsid w:val="00EB0E60"/>
    <w:rsid w:val="00EB3AA3"/>
    <w:rsid w:val="00EC4571"/>
    <w:rsid w:val="00EC6E02"/>
    <w:rsid w:val="00ED72DE"/>
    <w:rsid w:val="00ED7C58"/>
    <w:rsid w:val="00EE1E9E"/>
    <w:rsid w:val="00EE7540"/>
    <w:rsid w:val="00EF06A7"/>
    <w:rsid w:val="00EF1313"/>
    <w:rsid w:val="00EF489D"/>
    <w:rsid w:val="00EF4B5F"/>
    <w:rsid w:val="00EF6696"/>
    <w:rsid w:val="00EF66ED"/>
    <w:rsid w:val="00F0161E"/>
    <w:rsid w:val="00F01A4F"/>
    <w:rsid w:val="00F02074"/>
    <w:rsid w:val="00F0214A"/>
    <w:rsid w:val="00F0236A"/>
    <w:rsid w:val="00F02AB6"/>
    <w:rsid w:val="00F04818"/>
    <w:rsid w:val="00F04D06"/>
    <w:rsid w:val="00F164D4"/>
    <w:rsid w:val="00F17BE4"/>
    <w:rsid w:val="00F205E0"/>
    <w:rsid w:val="00F257E7"/>
    <w:rsid w:val="00F352A3"/>
    <w:rsid w:val="00F3558D"/>
    <w:rsid w:val="00F35E59"/>
    <w:rsid w:val="00F36458"/>
    <w:rsid w:val="00F42F3F"/>
    <w:rsid w:val="00F4338F"/>
    <w:rsid w:val="00F43F3E"/>
    <w:rsid w:val="00F44CEB"/>
    <w:rsid w:val="00F4628F"/>
    <w:rsid w:val="00F505AD"/>
    <w:rsid w:val="00F64FC5"/>
    <w:rsid w:val="00F6654C"/>
    <w:rsid w:val="00F730D0"/>
    <w:rsid w:val="00F83F99"/>
    <w:rsid w:val="00F845C9"/>
    <w:rsid w:val="00F8547D"/>
    <w:rsid w:val="00F930DA"/>
    <w:rsid w:val="00FA1953"/>
    <w:rsid w:val="00FA49BF"/>
    <w:rsid w:val="00FB0270"/>
    <w:rsid w:val="00FB3BE5"/>
    <w:rsid w:val="00FB5CD7"/>
    <w:rsid w:val="00FB6B9F"/>
    <w:rsid w:val="00FB72DF"/>
    <w:rsid w:val="00FB7918"/>
    <w:rsid w:val="00FC122B"/>
    <w:rsid w:val="00FC1684"/>
    <w:rsid w:val="00FC2303"/>
    <w:rsid w:val="00FC58D3"/>
    <w:rsid w:val="00FC7891"/>
    <w:rsid w:val="00FD39C7"/>
    <w:rsid w:val="00FE04A5"/>
    <w:rsid w:val="00FE1B3B"/>
    <w:rsid w:val="00FE34CD"/>
    <w:rsid w:val="00FE53BB"/>
    <w:rsid w:val="00FE62DF"/>
    <w:rsid w:val="00FF04E4"/>
    <w:rsid w:val="00FF2653"/>
    <w:rsid w:val="00FF275E"/>
    <w:rsid w:val="00FF43EF"/>
    <w:rsid w:val="00FF6F96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A980"/>
  <w15:docId w15:val="{AB07F2CF-76B2-4A96-A07F-4FE0FC61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C2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91340"/>
    <w:pPr>
      <w:keepNext/>
      <w:numPr>
        <w:numId w:val="42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91340"/>
    <w:pPr>
      <w:widowControl w:val="0"/>
      <w:numPr>
        <w:ilvl w:val="1"/>
        <w:numId w:val="42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91340"/>
    <w:pPr>
      <w:keepNext/>
      <w:numPr>
        <w:ilvl w:val="2"/>
        <w:numId w:val="4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91340"/>
    <w:pPr>
      <w:keepNext/>
      <w:numPr>
        <w:ilvl w:val="3"/>
        <w:numId w:val="4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91340"/>
    <w:pPr>
      <w:numPr>
        <w:ilvl w:val="4"/>
        <w:numId w:val="42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1340"/>
    <w:pPr>
      <w:numPr>
        <w:ilvl w:val="5"/>
        <w:numId w:val="4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91340"/>
    <w:pPr>
      <w:numPr>
        <w:ilvl w:val="6"/>
        <w:numId w:val="4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91340"/>
    <w:pPr>
      <w:numPr>
        <w:ilvl w:val="7"/>
        <w:numId w:val="4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91340"/>
    <w:pPr>
      <w:numPr>
        <w:ilvl w:val="8"/>
        <w:numId w:val="42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78AB"/>
    <w:pPr>
      <w:ind w:left="720"/>
      <w:contextualSpacing/>
    </w:pPr>
  </w:style>
  <w:style w:type="character" w:styleId="Hypertextovodkaz">
    <w:name w:val="Hyperlink"/>
    <w:uiPriority w:val="99"/>
    <w:unhideWhenUsed/>
    <w:rsid w:val="00823553"/>
    <w:rPr>
      <w:color w:val="0000FF"/>
      <w:u w:val="single"/>
    </w:rPr>
  </w:style>
  <w:style w:type="character" w:customStyle="1" w:styleId="platne1">
    <w:name w:val="platne1"/>
    <w:basedOn w:val="Standardnpsmoodstavce"/>
    <w:rsid w:val="005A6D90"/>
  </w:style>
  <w:style w:type="paragraph" w:styleId="Nzev">
    <w:name w:val="Title"/>
    <w:basedOn w:val="Normln"/>
    <w:link w:val="NzevChar"/>
    <w:qFormat/>
    <w:rsid w:val="00214D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x-none" w:eastAsia="cs-CZ"/>
    </w:rPr>
  </w:style>
  <w:style w:type="character" w:customStyle="1" w:styleId="NzevChar">
    <w:name w:val="Název Char"/>
    <w:link w:val="Nzev"/>
    <w:rsid w:val="00214DEB"/>
    <w:rPr>
      <w:rFonts w:ascii="Times New Roman" w:eastAsia="Times New Roman" w:hAnsi="Times New Roman" w:cs="Courier New"/>
      <w:b/>
      <w:bCs/>
      <w:sz w:val="32"/>
      <w:szCs w:val="32"/>
      <w:lang w:eastAsia="cs-CZ"/>
    </w:rPr>
  </w:style>
  <w:style w:type="paragraph" w:customStyle="1" w:styleId="Zkladntext">
    <w:name w:val="Základní text~~"/>
    <w:basedOn w:val="Normln"/>
    <w:rsid w:val="00214DEB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4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334B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93B0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3B0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3B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3B0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D4A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A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AD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A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ADA"/>
    <w:rPr>
      <w:b/>
      <w:bCs/>
      <w:lang w:eastAsia="en-US"/>
    </w:rPr>
  </w:style>
  <w:style w:type="paragraph" w:styleId="Revize">
    <w:name w:val="Revision"/>
    <w:hidden/>
    <w:uiPriority w:val="99"/>
    <w:semiHidden/>
    <w:rsid w:val="007303A9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E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99134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991340"/>
    <w:rPr>
      <w:rFonts w:ascii="Times New Roman" w:eastAsia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991340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9134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9134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99134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99134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9134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99134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4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0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7860">
                                                  <w:marLeft w:val="435"/>
                                                  <w:marRight w:val="4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E9C94-B71E-494D-9975-19B16210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2115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14565</CharactersWithSpaces>
  <SharedDoc>false</SharedDoc>
  <HLinks>
    <vt:vector size="18" baseType="variant">
      <vt:variant>
        <vt:i4>2555985</vt:i4>
      </vt:variant>
      <vt:variant>
        <vt:i4>6</vt:i4>
      </vt:variant>
      <vt:variant>
        <vt:i4>0</vt:i4>
      </vt:variant>
      <vt:variant>
        <vt:i4>5</vt:i4>
      </vt:variant>
      <vt:variant>
        <vt:lpwstr>mailto:ingrid.szczypkova@karvina.cz</vt:lpwstr>
      </vt:variant>
      <vt:variant>
        <vt:lpwstr/>
      </vt:variant>
      <vt:variant>
        <vt:i4>3866650</vt:i4>
      </vt:variant>
      <vt:variant>
        <vt:i4>3</vt:i4>
      </vt:variant>
      <vt:variant>
        <vt:i4>0</vt:i4>
      </vt:variant>
      <vt:variant>
        <vt:i4>5</vt:i4>
      </vt:variant>
      <vt:variant>
        <vt:lpwstr>mailto:zgajdacz@seznam.cz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mailto:sarka.swiderova@karvina.cz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Odbor místního hospodářství</dc:creator>
  <cp:lastModifiedBy>Dlouhá Dagmar</cp:lastModifiedBy>
  <cp:revision>4</cp:revision>
  <cp:lastPrinted>2022-04-04T06:15:00Z</cp:lastPrinted>
  <dcterms:created xsi:type="dcterms:W3CDTF">2022-12-28T09:36:00Z</dcterms:created>
  <dcterms:modified xsi:type="dcterms:W3CDTF">2022-12-28T09:44:00Z</dcterms:modified>
</cp:coreProperties>
</file>