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7FDA" w14:textId="77777777" w:rsidR="000B6C4A" w:rsidRDefault="000B6C4A">
      <w:pPr>
        <w:pStyle w:val="Zkladntext"/>
        <w:rPr>
          <w:rFonts w:ascii="Times New Roman"/>
          <w:sz w:val="20"/>
        </w:rPr>
      </w:pPr>
    </w:p>
    <w:p w14:paraId="6374ADF4" w14:textId="77777777" w:rsidR="000B6C4A" w:rsidRDefault="000B6C4A">
      <w:pPr>
        <w:pStyle w:val="Zkladntext"/>
        <w:spacing w:before="8"/>
        <w:rPr>
          <w:rFonts w:ascii="Times New Roman"/>
          <w:sz w:val="20"/>
        </w:rPr>
      </w:pPr>
    </w:p>
    <w:p w14:paraId="0E4248BA" w14:textId="77777777" w:rsidR="000B6C4A" w:rsidRDefault="00C57665">
      <w:pPr>
        <w:pStyle w:val="Zkladntext"/>
        <w:spacing w:line="208" w:lineRule="auto"/>
        <w:ind w:left="5035" w:right="2591"/>
      </w:pPr>
      <w:r>
        <w:pict w14:anchorId="7362CF95">
          <v:group id="docshapegroup3" o:spid="_x0000_s1033" style="position:absolute;left:0;text-align:left;margin-left:15.95pt;margin-top:13.75pt;width:221.65pt;height:132.5pt;z-index:15730176;mso-position-horizontal-relative:page" coordorigin="319,275" coordsize="4433,2650">
            <v:line id="_x0000_s1037" style="position:absolute" from="324,277" to="4747,277" strokeweight=".24pt"/>
            <v:shape id="docshape4" o:spid="_x0000_s1036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5" type="#_x0000_t202" style="position:absolute;left:328;top:637;width:4414;height:2278" filled="f" stroked="f">
              <v:textbox inset="0,0,0,0">
                <w:txbxContent>
                  <w:p w14:paraId="62313487" w14:textId="77777777" w:rsidR="000B6C4A" w:rsidRDefault="000B6C4A">
                    <w:pPr>
                      <w:spacing w:before="7"/>
                      <w:rPr>
                        <w:sz w:val="23"/>
                      </w:rPr>
                    </w:pPr>
                  </w:p>
                  <w:p w14:paraId="14B8FD61" w14:textId="77777777" w:rsidR="000B6C4A" w:rsidRDefault="00C57665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17DD4004" w14:textId="77777777" w:rsidR="000B6C4A" w:rsidRDefault="00C57665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3610004203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19.12.2022</w:t>
                    </w:r>
                  </w:p>
                  <w:p w14:paraId="1DEDA1C3" w14:textId="77777777" w:rsidR="000B6C4A" w:rsidRDefault="00C57665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4063742E" w14:textId="54A09391" w:rsidR="000B6C4A" w:rsidRDefault="00C57665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426CE758" w14:textId="3A76701C" w:rsidR="000B6C4A" w:rsidRDefault="00C57665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4" type="#_x0000_t202" style="position:absolute;left:324;top:279;width:4421;height:358" fillcolor="#ccc" stroked="f">
              <v:textbox inset="0,0,0,0">
                <w:txbxContent>
                  <w:p w14:paraId="3A61FF95" w14:textId="77777777" w:rsidR="000B6C4A" w:rsidRDefault="00C57665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S01</w:t>
      </w:r>
      <w:r>
        <w:rPr>
          <w:spacing w:val="-6"/>
        </w:rPr>
        <w:t xml:space="preserve"> </w:t>
      </w:r>
      <w:r>
        <w:t>reklamní</w:t>
      </w:r>
      <w:r>
        <w:rPr>
          <w:spacing w:val="-10"/>
        </w:rPr>
        <w:t xml:space="preserve"> </w:t>
      </w:r>
      <w:r>
        <w:t>studio</w:t>
      </w:r>
      <w:r>
        <w:rPr>
          <w:spacing w:val="-10"/>
        </w:rPr>
        <w:t xml:space="preserve"> </w:t>
      </w:r>
      <w:r>
        <w:t>s.r.o. Jaurisova 515/4</w:t>
      </w:r>
    </w:p>
    <w:p w14:paraId="1FECCE4E" w14:textId="77777777" w:rsidR="000B6C4A" w:rsidRDefault="00C57665">
      <w:pPr>
        <w:pStyle w:val="Zkladntext"/>
        <w:spacing w:line="208" w:lineRule="auto"/>
        <w:ind w:left="5035" w:right="2591"/>
      </w:pP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Michle DIČ: CZ09414282</w:t>
      </w:r>
    </w:p>
    <w:p w14:paraId="5AB34BCB" w14:textId="77777777" w:rsidR="000B6C4A" w:rsidRDefault="00C57665">
      <w:pPr>
        <w:pStyle w:val="Zkladntext"/>
        <w:tabs>
          <w:tab w:val="left" w:pos="5608"/>
        </w:tabs>
        <w:spacing w:line="247" w:lineRule="exact"/>
        <w:ind w:left="5035"/>
      </w:pPr>
      <w:r>
        <w:rPr>
          <w:spacing w:val="-5"/>
        </w:rPr>
        <w:t>IČ:</w:t>
      </w:r>
      <w:r>
        <w:tab/>
      </w:r>
      <w:r>
        <w:rPr>
          <w:spacing w:val="-2"/>
        </w:rPr>
        <w:t>09414282</w:t>
      </w:r>
    </w:p>
    <w:p w14:paraId="2B6F9333" w14:textId="77777777" w:rsidR="000B6C4A" w:rsidRDefault="000B6C4A">
      <w:pPr>
        <w:pStyle w:val="Zkladntext"/>
        <w:rPr>
          <w:sz w:val="20"/>
        </w:rPr>
      </w:pPr>
    </w:p>
    <w:p w14:paraId="726EC6F1" w14:textId="77777777" w:rsidR="000B6C4A" w:rsidRDefault="000B6C4A">
      <w:pPr>
        <w:pStyle w:val="Zkladntext"/>
        <w:rPr>
          <w:sz w:val="20"/>
        </w:rPr>
      </w:pPr>
    </w:p>
    <w:p w14:paraId="1ED30D54" w14:textId="77777777" w:rsidR="000B6C4A" w:rsidRDefault="000B6C4A">
      <w:pPr>
        <w:pStyle w:val="Zkladntext"/>
        <w:spacing w:before="3"/>
        <w:rPr>
          <w:sz w:val="16"/>
        </w:rPr>
      </w:pPr>
    </w:p>
    <w:p w14:paraId="21B31A12" w14:textId="77777777" w:rsidR="000B6C4A" w:rsidRDefault="00C57665">
      <w:pPr>
        <w:spacing w:before="59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6EFBF41C" w14:textId="77777777" w:rsidR="000B6C4A" w:rsidRDefault="00C57665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31.12.2023</w:t>
      </w:r>
    </w:p>
    <w:p w14:paraId="52D0D2A0" w14:textId="77777777" w:rsidR="000B6C4A" w:rsidRDefault="00C57665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65103</w:t>
      </w:r>
    </w:p>
    <w:p w14:paraId="302D3917" w14:textId="77777777" w:rsidR="000B6C4A" w:rsidRDefault="00C57665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1F3EF96" w14:textId="77777777" w:rsidR="000B6C4A" w:rsidRDefault="000B6C4A">
      <w:pPr>
        <w:pStyle w:val="Zkladntext"/>
        <w:rPr>
          <w:sz w:val="20"/>
        </w:rPr>
      </w:pPr>
    </w:p>
    <w:p w14:paraId="163B2B3B" w14:textId="77777777" w:rsidR="000B6C4A" w:rsidRDefault="000B6C4A">
      <w:pPr>
        <w:pStyle w:val="Zkladntext"/>
        <w:rPr>
          <w:sz w:val="20"/>
        </w:rPr>
      </w:pPr>
    </w:p>
    <w:p w14:paraId="76F632D3" w14:textId="77777777" w:rsidR="000B6C4A" w:rsidRDefault="00C57665">
      <w:pPr>
        <w:pStyle w:val="Zkladntext"/>
        <w:spacing w:before="8"/>
        <w:rPr>
          <w:sz w:val="15"/>
        </w:rPr>
      </w:pPr>
      <w:r>
        <w:pict w14:anchorId="30C27F2A">
          <v:shape id="docshape7" o:spid="_x0000_s1032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5E08B1ED" w14:textId="77777777" w:rsidR="000B6C4A" w:rsidRDefault="00C57665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0E9EB2E2" w14:textId="77777777" w:rsidR="000B6C4A" w:rsidRDefault="00C57665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9413D26" w14:textId="77777777" w:rsidR="000B6C4A" w:rsidRDefault="00C57665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69F03945">
          <v:group id="docshapegroup8" o:spid="_x0000_s1030" style="width:28.85pt;height:.5pt;mso-position-horizontal-relative:char;mso-position-vertical-relative:line" coordsize="577,10">
            <v:line id="_x0000_s1031" style="position:absolute" from="0,5" to="576,5" strokeweight=".17358mm"/>
            <w10:anchorlock/>
          </v:group>
        </w:pict>
      </w:r>
    </w:p>
    <w:p w14:paraId="56D3CBB8" w14:textId="77777777" w:rsidR="000B6C4A" w:rsidRDefault="000B6C4A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2885"/>
        <w:gridCol w:w="2360"/>
        <w:gridCol w:w="2315"/>
      </w:tblGrid>
      <w:tr w:rsidR="000B6C4A" w14:paraId="0CC89A56" w14:textId="77777777">
        <w:trPr>
          <w:trHeight w:val="254"/>
        </w:trPr>
        <w:tc>
          <w:tcPr>
            <w:tcW w:w="2520" w:type="dxa"/>
          </w:tcPr>
          <w:p w14:paraId="163B47DC" w14:textId="77777777" w:rsidR="000B6C4A" w:rsidRDefault="00C57665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6184613900</w:t>
            </w:r>
          </w:p>
        </w:tc>
        <w:tc>
          <w:tcPr>
            <w:tcW w:w="2885" w:type="dxa"/>
          </w:tcPr>
          <w:p w14:paraId="7B40799E" w14:textId="77777777" w:rsidR="000B6C4A" w:rsidRDefault="00C57665">
            <w:pPr>
              <w:pStyle w:val="TableParagraph"/>
              <w:ind w:left="1130"/>
              <w:rPr>
                <w:sz w:val="24"/>
              </w:rPr>
            </w:pPr>
            <w:r>
              <w:rPr>
                <w:spacing w:val="-2"/>
                <w:sz w:val="24"/>
              </w:rPr>
              <w:t>Marketing</w:t>
            </w:r>
          </w:p>
        </w:tc>
        <w:tc>
          <w:tcPr>
            <w:tcW w:w="4675" w:type="dxa"/>
            <w:gridSpan w:val="2"/>
          </w:tcPr>
          <w:p w14:paraId="7386932A" w14:textId="77777777" w:rsidR="000B6C4A" w:rsidRDefault="000B6C4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B6C4A" w14:paraId="4E6C83BE" w14:textId="77777777">
        <w:trPr>
          <w:trHeight w:val="254"/>
        </w:trPr>
        <w:tc>
          <w:tcPr>
            <w:tcW w:w="2520" w:type="dxa"/>
          </w:tcPr>
          <w:p w14:paraId="06D59443" w14:textId="77777777" w:rsidR="000B6C4A" w:rsidRDefault="00C57665">
            <w:pPr>
              <w:pStyle w:val="TableParagraph"/>
              <w:ind w:left="731"/>
              <w:rPr>
                <w:sz w:val="24"/>
              </w:rPr>
            </w:pPr>
            <w:r>
              <w:rPr>
                <w:spacing w:val="-2"/>
                <w:sz w:val="24"/>
              </w:rPr>
              <w:t>97.000,00</w:t>
            </w:r>
          </w:p>
        </w:tc>
        <w:tc>
          <w:tcPr>
            <w:tcW w:w="2885" w:type="dxa"/>
          </w:tcPr>
          <w:p w14:paraId="4AA57899" w14:textId="77777777" w:rsidR="000B6C4A" w:rsidRDefault="00C57665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60" w:type="dxa"/>
          </w:tcPr>
          <w:p w14:paraId="49107081" w14:textId="77777777" w:rsidR="000B6C4A" w:rsidRDefault="00C57665">
            <w:pPr>
              <w:pStyle w:val="TableParagraph"/>
              <w:ind w:left="703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315" w:type="dxa"/>
          </w:tcPr>
          <w:p w14:paraId="16B8E66C" w14:textId="77777777" w:rsidR="000B6C4A" w:rsidRDefault="00C57665">
            <w:pPr>
              <w:pStyle w:val="TableParagraph"/>
              <w:ind w:left="1194"/>
              <w:rPr>
                <w:sz w:val="24"/>
              </w:rPr>
            </w:pPr>
            <w:r>
              <w:rPr>
                <w:spacing w:val="-2"/>
                <w:sz w:val="24"/>
              </w:rPr>
              <w:t>97.000,00</w:t>
            </w:r>
          </w:p>
        </w:tc>
      </w:tr>
    </w:tbl>
    <w:p w14:paraId="3406E6F1" w14:textId="77777777" w:rsidR="000B6C4A" w:rsidRDefault="00C57665">
      <w:pPr>
        <w:pStyle w:val="Zkladntext"/>
        <w:spacing w:before="233" w:line="208" w:lineRule="auto"/>
        <w:ind w:left="1024"/>
      </w:pPr>
      <w:r>
        <w:t>Na</w:t>
      </w:r>
      <w:r>
        <w:rPr>
          <w:spacing w:val="-2"/>
        </w:rPr>
        <w:t xml:space="preserve"> </w:t>
      </w:r>
      <w:r>
        <w:t>základě provedené</w:t>
      </w:r>
      <w:r>
        <w:rPr>
          <w:spacing w:val="-2"/>
        </w:rPr>
        <w:t xml:space="preserve"> </w:t>
      </w:r>
      <w:r>
        <w:t>cenové</w:t>
      </w:r>
      <w:r>
        <w:rPr>
          <w:spacing w:val="-2"/>
        </w:rPr>
        <w:t xml:space="preserve"> </w:t>
      </w:r>
      <w:r>
        <w:t>poptávky</w:t>
      </w:r>
      <w:r>
        <w:rPr>
          <w:spacing w:val="-5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vás</w:t>
      </w:r>
      <w:r>
        <w:rPr>
          <w:spacing w:val="-1"/>
        </w:rPr>
        <w:t xml:space="preserve"> </w:t>
      </w:r>
      <w:r>
        <w:t>objednáváme</w:t>
      </w:r>
      <w:r>
        <w:rPr>
          <w:spacing w:val="-2"/>
        </w:rPr>
        <w:t xml:space="preserve"> </w:t>
      </w:r>
      <w:r>
        <w:t>Dodávku</w:t>
      </w:r>
      <w:r>
        <w:rPr>
          <w:spacing w:val="-2"/>
        </w:rPr>
        <w:t xml:space="preserve"> </w:t>
      </w:r>
      <w:r>
        <w:t>tiskovin</w:t>
      </w:r>
      <w:r>
        <w:rPr>
          <w:spacing w:val="-2"/>
        </w:rPr>
        <w:t xml:space="preserve"> </w:t>
      </w:r>
      <w:r>
        <w:t>a reklamních předmětů a grafických služeb.</w:t>
      </w:r>
    </w:p>
    <w:p w14:paraId="07D67A01" w14:textId="77777777" w:rsidR="000B6C4A" w:rsidRDefault="000B6C4A">
      <w:pPr>
        <w:pStyle w:val="Zkladntext"/>
        <w:spacing w:before="10"/>
        <w:rPr>
          <w:sz w:val="20"/>
        </w:rPr>
      </w:pPr>
    </w:p>
    <w:p w14:paraId="4A1332A8" w14:textId="77777777" w:rsidR="000B6C4A" w:rsidRDefault="00C57665">
      <w:pPr>
        <w:pStyle w:val="Zkladntext"/>
        <w:spacing w:line="208" w:lineRule="auto"/>
        <w:ind w:left="1024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nabídkou, podanou v</w:t>
      </w:r>
      <w:r>
        <w:rPr>
          <w:spacing w:val="-7"/>
        </w:rPr>
        <w:t xml:space="preserve"> </w:t>
      </w:r>
      <w:r>
        <w:t>rámci</w:t>
      </w:r>
      <w:r>
        <w:rPr>
          <w:spacing w:val="40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poptávky dne 14.12.2022.</w:t>
      </w:r>
    </w:p>
    <w:p w14:paraId="5D8B3D02" w14:textId="77777777" w:rsidR="000B6C4A" w:rsidRDefault="00C57665">
      <w:pPr>
        <w:pStyle w:val="Zkladntext"/>
        <w:spacing w:before="9"/>
        <w:rPr>
          <w:sz w:val="9"/>
        </w:rPr>
      </w:pPr>
      <w:r>
        <w:pict w14:anchorId="3FD1F5F1">
          <v:shape id="docshape9" o:spid="_x0000_s1029" style="position:absolute;margin-left:17.05pt;margin-top:6.85pt;width:7in;height:.1pt;z-index:-15727616;mso-wrap-distance-left:0;mso-wrap-distance-right:0;mso-position-horizontal-relative:page" coordorigin="341,137" coordsize="10080,0" path="m341,137r10079,e" filled="f" strokeweight=".17358mm">
            <v:path arrowok="t"/>
            <w10:wrap type="topAndBottom" anchorx="page"/>
          </v:shape>
        </w:pict>
      </w:r>
    </w:p>
    <w:p w14:paraId="41B057BC" w14:textId="77777777" w:rsidR="000B6C4A" w:rsidRDefault="000B6C4A">
      <w:pPr>
        <w:pStyle w:val="Zkladntext"/>
        <w:spacing w:before="9"/>
        <w:rPr>
          <w:sz w:val="18"/>
        </w:rPr>
      </w:pPr>
    </w:p>
    <w:p w14:paraId="25229141" w14:textId="77777777" w:rsidR="000B6C4A" w:rsidRDefault="00C57665">
      <w:pPr>
        <w:pStyle w:val="Zkladntext"/>
        <w:tabs>
          <w:tab w:val="left" w:pos="9070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97.000,00</w:t>
      </w:r>
    </w:p>
    <w:p w14:paraId="3A2B28CE" w14:textId="77777777" w:rsidR="000B6C4A" w:rsidRDefault="000B6C4A">
      <w:pPr>
        <w:sectPr w:rsidR="000B6C4A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24C93789" w14:textId="77777777" w:rsidR="000B6C4A" w:rsidRDefault="000B6C4A">
      <w:pPr>
        <w:pStyle w:val="Zkladntext"/>
        <w:spacing w:before="1"/>
        <w:rPr>
          <w:sz w:val="29"/>
        </w:rPr>
      </w:pPr>
    </w:p>
    <w:p w14:paraId="56644E4C" w14:textId="77777777" w:rsidR="000B6C4A" w:rsidRDefault="000B6C4A">
      <w:pPr>
        <w:rPr>
          <w:sz w:val="29"/>
        </w:rPr>
        <w:sectPr w:rsidR="000B6C4A">
          <w:pgSz w:w="11910" w:h="16840"/>
          <w:pgMar w:top="2700" w:right="1120" w:bottom="1260" w:left="180" w:header="723" w:footer="1066" w:gutter="0"/>
          <w:cols w:space="708"/>
        </w:sectPr>
      </w:pPr>
    </w:p>
    <w:p w14:paraId="611C970B" w14:textId="77777777" w:rsidR="000B6C4A" w:rsidRDefault="00C57665">
      <w:pPr>
        <w:pStyle w:val="Zkladntext"/>
        <w:spacing w:before="122" w:line="208" w:lineRule="auto"/>
        <w:ind w:left="252"/>
      </w:pPr>
      <w:r>
        <w:t>S01</w:t>
      </w:r>
      <w:r>
        <w:rPr>
          <w:spacing w:val="-7"/>
        </w:rPr>
        <w:t xml:space="preserve"> </w:t>
      </w:r>
      <w:r>
        <w:t>reklamní</w:t>
      </w:r>
      <w:r>
        <w:rPr>
          <w:spacing w:val="-12"/>
        </w:rPr>
        <w:t xml:space="preserve"> </w:t>
      </w:r>
      <w:r>
        <w:t>studio</w:t>
      </w:r>
      <w:r>
        <w:rPr>
          <w:spacing w:val="-11"/>
        </w:rPr>
        <w:t xml:space="preserve"> </w:t>
      </w:r>
      <w:r>
        <w:t>s.r.o. Jaurisova 515/4</w:t>
      </w:r>
    </w:p>
    <w:p w14:paraId="20DB6E3E" w14:textId="77777777" w:rsidR="000B6C4A" w:rsidRDefault="00C57665">
      <w:pPr>
        <w:pStyle w:val="Zkladntext"/>
        <w:spacing w:line="247" w:lineRule="exact"/>
        <w:ind w:left="252"/>
      </w:pPr>
      <w:r>
        <w:t>140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Michle</w:t>
      </w:r>
    </w:p>
    <w:p w14:paraId="1D2113EC" w14:textId="77777777" w:rsidR="000B6C4A" w:rsidRDefault="00C57665">
      <w:pPr>
        <w:spacing w:before="6"/>
        <w:rPr>
          <w:sz w:val="14"/>
        </w:rPr>
      </w:pPr>
      <w:r>
        <w:br w:type="column"/>
      </w:r>
    </w:p>
    <w:p w14:paraId="1905FE95" w14:textId="77777777" w:rsidR="000B6C4A" w:rsidRDefault="00C57665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1604564D" w14:textId="77777777" w:rsidR="000B6C4A" w:rsidRDefault="00C57665">
      <w:pPr>
        <w:pStyle w:val="Zkladntext"/>
        <w:spacing w:line="266" w:lineRule="exact"/>
        <w:ind w:left="252"/>
      </w:pPr>
      <w:r>
        <w:t>3610004203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19.12.2022</w:t>
      </w:r>
    </w:p>
    <w:p w14:paraId="3F6F75FB" w14:textId="77777777" w:rsidR="000B6C4A" w:rsidRDefault="000B6C4A">
      <w:pPr>
        <w:spacing w:line="266" w:lineRule="exact"/>
        <w:sectPr w:rsidR="000B6C4A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023" w:space="4177"/>
            <w:col w:w="3410"/>
          </w:cols>
        </w:sectPr>
      </w:pPr>
    </w:p>
    <w:p w14:paraId="320DE5E4" w14:textId="77777777" w:rsidR="000B6C4A" w:rsidRDefault="000B6C4A">
      <w:pPr>
        <w:pStyle w:val="Zkladntext"/>
        <w:rPr>
          <w:sz w:val="20"/>
        </w:rPr>
      </w:pPr>
    </w:p>
    <w:p w14:paraId="5A392F26" w14:textId="77777777" w:rsidR="000B6C4A" w:rsidRDefault="000B6C4A">
      <w:pPr>
        <w:pStyle w:val="Zkladntext"/>
        <w:rPr>
          <w:sz w:val="20"/>
        </w:rPr>
      </w:pPr>
    </w:p>
    <w:p w14:paraId="5ED29E0B" w14:textId="77777777" w:rsidR="000B6C4A" w:rsidRDefault="000B6C4A">
      <w:pPr>
        <w:pStyle w:val="Zkladntext"/>
        <w:spacing w:before="7"/>
        <w:rPr>
          <w:sz w:val="25"/>
        </w:rPr>
      </w:pPr>
    </w:p>
    <w:p w14:paraId="5105F2A6" w14:textId="77777777" w:rsidR="000B6C4A" w:rsidRDefault="00C57665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2752DCA2">
          <v:group id="docshapegroup10" o:spid="_x0000_s1027" style="width:510.65pt;height:.8pt;mso-position-horizontal-relative:char;mso-position-vertical-relative:line" coordsize="10213,16">
            <v:line id="_x0000_s1028" style="position:absolute" from="0,8" to="10213,8" strokeweight=".26672mm"/>
            <w10:anchorlock/>
          </v:group>
        </w:pict>
      </w:r>
    </w:p>
    <w:p w14:paraId="6C3A9E4C" w14:textId="77777777" w:rsidR="000B6C4A" w:rsidRDefault="000B6C4A">
      <w:pPr>
        <w:pStyle w:val="Zkladntext"/>
        <w:spacing w:before="10"/>
        <w:rPr>
          <w:sz w:val="8"/>
        </w:rPr>
      </w:pPr>
    </w:p>
    <w:p w14:paraId="1FD7BB34" w14:textId="77777777" w:rsidR="000B6C4A" w:rsidRDefault="00C57665">
      <w:pPr>
        <w:pStyle w:val="Zkladntext"/>
        <w:spacing w:before="92" w:line="258" w:lineRule="exact"/>
        <w:ind w:left="216"/>
      </w:pPr>
      <w:r>
        <w:t>Odvol.ke</w:t>
      </w:r>
      <w:r>
        <w:rPr>
          <w:spacing w:val="-1"/>
        </w:rPr>
        <w:t xml:space="preserve"> </w:t>
      </w:r>
      <w:proofErr w:type="spellStart"/>
      <w:r>
        <w:t>kontrak</w:t>
      </w:r>
      <w:proofErr w:type="spellEnd"/>
      <w:r>
        <w:t xml:space="preserve">. </w:t>
      </w:r>
      <w:r>
        <w:rPr>
          <w:spacing w:val="-2"/>
        </w:rPr>
        <w:t>5700002755</w:t>
      </w:r>
    </w:p>
    <w:p w14:paraId="32357B74" w14:textId="77777777" w:rsidR="000B6C4A" w:rsidRDefault="00C57665">
      <w:pPr>
        <w:pStyle w:val="Zkladntext"/>
        <w:tabs>
          <w:tab w:val="left" w:pos="2043"/>
        </w:tabs>
        <w:spacing w:line="240" w:lineRule="exact"/>
        <w:ind w:left="216"/>
      </w:pPr>
      <w:r>
        <w:t>Číslo</w:t>
      </w:r>
      <w:r>
        <w:rPr>
          <w:spacing w:val="-2"/>
        </w:rPr>
        <w:t xml:space="preserve"> 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194/2022</w:t>
      </w:r>
    </w:p>
    <w:p w14:paraId="48CDE882" w14:textId="77777777" w:rsidR="000B6C4A" w:rsidRDefault="00C57665">
      <w:pPr>
        <w:pStyle w:val="Zkladntext"/>
        <w:spacing w:line="258" w:lineRule="exact"/>
        <w:ind w:left="21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1E5D9520" w14:textId="77777777" w:rsidR="000B6C4A" w:rsidRDefault="000B6C4A">
      <w:pPr>
        <w:pStyle w:val="Zkladntext"/>
        <w:rPr>
          <w:sz w:val="26"/>
        </w:rPr>
      </w:pPr>
    </w:p>
    <w:p w14:paraId="072EB48F" w14:textId="77777777" w:rsidR="000B6C4A" w:rsidRDefault="00C57665">
      <w:pPr>
        <w:spacing w:before="175"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>. skenovací centrum, Kodaňská 1441/46, 101 00 Praha 10 - Vršov</w:t>
      </w:r>
      <w:r>
        <w:rPr>
          <w:b/>
          <w:sz w:val="24"/>
        </w:rPr>
        <w:t xml:space="preserve">ice, nebo v elektronické formě na adresu: </w:t>
      </w:r>
      <w:hyperlink r:id="rId8">
        <w:r>
          <w:rPr>
            <w:b/>
            <w:sz w:val="24"/>
          </w:rPr>
          <w:t>faktury@nakit.cz.</w:t>
        </w:r>
      </w:hyperlink>
    </w:p>
    <w:p w14:paraId="25D193D0" w14:textId="77777777" w:rsidR="000B6C4A" w:rsidRDefault="000B6C4A">
      <w:pPr>
        <w:pStyle w:val="Zkladntext"/>
        <w:spacing w:before="9"/>
        <w:rPr>
          <w:b/>
          <w:sz w:val="20"/>
        </w:rPr>
      </w:pPr>
    </w:p>
    <w:p w14:paraId="74205F70" w14:textId="77777777" w:rsidR="000B6C4A" w:rsidRDefault="00C57665">
      <w:pPr>
        <w:pStyle w:val="Zkladntext"/>
        <w:spacing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</w:t>
      </w:r>
      <w:r>
        <w:t>nost.</w:t>
      </w:r>
    </w:p>
    <w:p w14:paraId="18FA3377" w14:textId="77777777" w:rsidR="000B6C4A" w:rsidRDefault="000B6C4A">
      <w:pPr>
        <w:pStyle w:val="Zkladntext"/>
        <w:spacing w:before="10"/>
        <w:rPr>
          <w:sz w:val="20"/>
        </w:rPr>
      </w:pPr>
    </w:p>
    <w:p w14:paraId="519525BC" w14:textId="77777777" w:rsidR="000B6C4A" w:rsidRDefault="00C57665">
      <w:pPr>
        <w:spacing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odběratel - Národní agentura pro komunikační a informační technologie, </w:t>
      </w:r>
      <w:proofErr w:type="spellStart"/>
      <w:r>
        <w:rPr>
          <w:sz w:val="24"/>
        </w:rPr>
        <w:t>s.</w:t>
      </w:r>
      <w:r>
        <w:rPr>
          <w:sz w:val="24"/>
        </w:rPr>
        <w:t>p</w:t>
      </w:r>
      <w:proofErr w:type="spellEnd"/>
      <w:r>
        <w:rPr>
          <w:sz w:val="24"/>
        </w:rPr>
        <w:t>.</w:t>
      </w:r>
    </w:p>
    <w:p w14:paraId="61D57E67" w14:textId="77777777" w:rsidR="000B6C4A" w:rsidRDefault="000B6C4A">
      <w:pPr>
        <w:pStyle w:val="Zkladntext"/>
        <w:spacing w:before="5"/>
        <w:rPr>
          <w:sz w:val="14"/>
        </w:rPr>
      </w:pPr>
    </w:p>
    <w:p w14:paraId="565F1ED7" w14:textId="77777777" w:rsidR="000B6C4A" w:rsidRDefault="000B6C4A">
      <w:pPr>
        <w:rPr>
          <w:sz w:val="14"/>
        </w:rPr>
        <w:sectPr w:rsidR="000B6C4A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1A2F0DC0" w14:textId="77777777" w:rsidR="000B6C4A" w:rsidRDefault="000B6C4A">
      <w:pPr>
        <w:pStyle w:val="Zkladntext"/>
        <w:rPr>
          <w:sz w:val="26"/>
        </w:rPr>
      </w:pPr>
    </w:p>
    <w:p w14:paraId="1A2F4AF4" w14:textId="77777777" w:rsidR="000B6C4A" w:rsidRDefault="000B6C4A">
      <w:pPr>
        <w:pStyle w:val="Zkladntext"/>
        <w:rPr>
          <w:sz w:val="26"/>
        </w:rPr>
      </w:pPr>
    </w:p>
    <w:p w14:paraId="235B4211" w14:textId="77777777" w:rsidR="000B6C4A" w:rsidRDefault="000B6C4A">
      <w:pPr>
        <w:pStyle w:val="Zkladntext"/>
        <w:spacing w:before="4"/>
        <w:rPr>
          <w:sz w:val="35"/>
        </w:rPr>
      </w:pPr>
    </w:p>
    <w:p w14:paraId="7F024E54" w14:textId="6CB7B93C" w:rsidR="000B6C4A" w:rsidRDefault="00C57665">
      <w:pPr>
        <w:spacing w:line="8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</w:t>
      </w:r>
    </w:p>
    <w:p w14:paraId="75340B90" w14:textId="5F4A358C" w:rsidR="000B6C4A" w:rsidRDefault="00C57665" w:rsidP="00C57665">
      <w:pPr>
        <w:spacing w:before="76" w:line="500" w:lineRule="atLeast"/>
        <w:ind w:left="216"/>
        <w:rPr>
          <w:rFonts w:ascii="Gill Sans MT"/>
          <w:sz w:val="21"/>
        </w:rPr>
      </w:pPr>
      <w:r>
        <w:br w:type="column"/>
      </w:r>
    </w:p>
    <w:p w14:paraId="68AC96A9" w14:textId="77777777" w:rsidR="000B6C4A" w:rsidRDefault="000B6C4A">
      <w:pPr>
        <w:spacing w:line="137" w:lineRule="exact"/>
        <w:rPr>
          <w:rFonts w:ascii="Gill Sans MT"/>
          <w:sz w:val="21"/>
        </w:rPr>
        <w:sectPr w:rsidR="000B6C4A">
          <w:type w:val="continuous"/>
          <w:pgSz w:w="11910" w:h="16840"/>
          <w:pgMar w:top="2700" w:right="1120" w:bottom="1260" w:left="180" w:header="723" w:footer="1066" w:gutter="0"/>
          <w:cols w:num="3" w:space="708" w:equalWidth="0">
            <w:col w:w="2808" w:space="3782"/>
            <w:col w:w="1989" w:space="40"/>
            <w:col w:w="1991"/>
          </w:cols>
        </w:sectPr>
      </w:pPr>
    </w:p>
    <w:p w14:paraId="401CBB45" w14:textId="77777777" w:rsidR="000B6C4A" w:rsidRDefault="00C57665">
      <w:pPr>
        <w:spacing w:line="186" w:lineRule="exact"/>
        <w:ind w:left="7128"/>
        <w:rPr>
          <w:sz w:val="24"/>
        </w:rPr>
      </w:pPr>
      <w:r>
        <w:pict w14:anchorId="36F684A8">
          <v:shape id="docshape11" o:spid="_x0000_s1026" style="position:absolute;left:0;text-align:left;margin-left:417.55pt;margin-top:-46.9pt;width:50.2pt;height:49.85pt;z-index:-15805952;mso-position-horizontal-relative:page" coordorigin="8351,-938" coordsize="1004,997" o:spt="100" adj="0,,0" path="m8532,-152r-87,57l8389,-40,8360,7r-9,35l8358,55r5,4l8431,59r2,-2l8370,57r9,-38l8412,-33r52,-60l8532,-152xm8780,-938r-20,14l8750,-893r-4,35l8746,-834r,23l8748,-787r4,26l8756,-734r5,26l8767,-679r6,27l8780,-624r-6,29l8756,-544r-27,69l8694,-395r-42,88l8606,-218r-49,84l8508,-59,8459,2r-46,40l8370,57r63,l8467,32r47,-51l8568,-93r62,-100l8640,-196r-10,l8690,-305r44,-88l8765,-464r20,-57l8799,-568r36,l8812,-627r7,-52l8799,-679r-12,-45l8779,-767r-4,-41l8773,-845r,-15l8776,-886r6,-27l8795,-932r24,l8806,-937r-26,-1xm9344,-198r-28,l9305,-188r,28l9316,-150r28,l9350,-155r-31,l9310,-163r,-22l9319,-193r31,l9344,-198xm9350,-193r-9,l9348,-185r,22l9341,-155r9,l9355,-160r,-28l9350,-193xm9336,-190r-16,l9320,-160r5,l9325,-171r13,l9337,-172r-3,-1l9340,-175r-15,l9325,-184r15,l9339,-186r-3,-4xm9338,-171r-7,l9333,-168r1,3l9335,-160r5,l9339,-165r,-4l9338,-171xm9340,-184r-8,l9334,-183r,7l9331,-175r9,l9340,-179r,-5xm8835,-568r-36,l8854,-457r57,75l8965,-334r43,29l8935,-291r-76,18l8782,-251r-77,25l8630,-196r10,l8706,-216r82,-21l8874,-255r86,-14l9046,-280r77,l9106,-287r70,-3l9334,-290r-27,-14l9269,-312r-208,l9038,-326r-24,-14l8991,-356r-22,-16l8919,-423r-44,-62l8840,-554r-5,-14xm9123,-280r-77,l9113,-249r66,23l9240,-212r51,5l9312,-208r16,-5l9339,-220r2,-3l9313,-223r-41,-5l9222,-241r-56,-20l9123,-280xm9344,-231r-7,4l9326,-223r15,l9344,-231xm9334,-290r-158,l9256,-288r66,14l9348,-242r4,-7l9355,-252r,-7l9342,-285r-8,-5xm9184,-319r-27,l9127,-317r-66,5l9269,-312r-16,-4l9184,-319xm8829,-854r-5,30l8817,-785r-8,48l8799,-679r20,l8820,-686r5,-56l8827,-798r2,-56xm8819,-932r-24,l8806,-925r10,12l8825,-897r4,25l8833,-910r-8,-20l8819,-932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</w:t>
      </w:r>
    </w:p>
    <w:p w14:paraId="294912CB" w14:textId="77777777" w:rsidR="000B6C4A" w:rsidRDefault="00C57665">
      <w:pPr>
        <w:pStyle w:val="Zkladntext"/>
        <w:tabs>
          <w:tab w:val="left" w:pos="7194"/>
        </w:tabs>
        <w:spacing w:line="258" w:lineRule="exact"/>
        <w:ind w:left="21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0B6C4A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1E33B" w14:textId="77777777" w:rsidR="00000000" w:rsidRDefault="00C57665">
      <w:r>
        <w:separator/>
      </w:r>
    </w:p>
  </w:endnote>
  <w:endnote w:type="continuationSeparator" w:id="0">
    <w:p w14:paraId="17195BC3" w14:textId="77777777" w:rsidR="00000000" w:rsidRDefault="00C5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3D41" w14:textId="77777777" w:rsidR="000B6C4A" w:rsidRDefault="00C57665">
    <w:pPr>
      <w:pStyle w:val="Zkladntext"/>
      <w:spacing w:line="14" w:lineRule="auto"/>
      <w:rPr>
        <w:sz w:val="20"/>
      </w:rPr>
    </w:pPr>
    <w:r>
      <w:pict w14:anchorId="7374C833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7488;mso-position-horizontal-relative:page;mso-position-vertical-relative:page" filled="f" stroked="f">
          <v:textbox inset="0,0,0,0">
            <w:txbxContent>
              <w:p w14:paraId="458EC9F3" w14:textId="77777777" w:rsidR="000B6C4A" w:rsidRDefault="00C57665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BED29" w14:textId="77777777" w:rsidR="00000000" w:rsidRDefault="00C57665">
      <w:r>
        <w:separator/>
      </w:r>
    </w:p>
  </w:footnote>
  <w:footnote w:type="continuationSeparator" w:id="0">
    <w:p w14:paraId="56BE76F9" w14:textId="77777777" w:rsidR="00000000" w:rsidRDefault="00C57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6DAA" w14:textId="77777777" w:rsidR="000B6C4A" w:rsidRDefault="00C5766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7968" behindDoc="1" locked="0" layoutInCell="1" allowOverlap="1" wp14:anchorId="5C7827ED" wp14:editId="08A0A51D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5EB003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8000;mso-position-horizontal-relative:page;mso-position-vertical-relative:page" filled="f" stroked="f">
          <v:textbox inset="0,0,0,0">
            <w:txbxContent>
              <w:p w14:paraId="34EFF78E" w14:textId="77777777" w:rsidR="000B6C4A" w:rsidRDefault="00C57665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74F8C1E6" w14:textId="77777777" w:rsidR="000B6C4A" w:rsidRDefault="00C57665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0633810E" w14:textId="77777777" w:rsidR="000B6C4A" w:rsidRDefault="00C57665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6C4A"/>
    <w:rsid w:val="000B6C4A"/>
    <w:rsid w:val="00C5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6480FD8"/>
  <w15:docId w15:val="{2486B767-BCF7-465E-B5FD-8AC5BD72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JCHMELOVA/NA30000079568_1</dc:title>
  <dc:creator>jchmelova</dc:creator>
  <cp:lastModifiedBy>Zachová Jaroslava</cp:lastModifiedBy>
  <cp:revision>2</cp:revision>
  <dcterms:created xsi:type="dcterms:W3CDTF">2022-12-27T17:09:00Z</dcterms:created>
  <dcterms:modified xsi:type="dcterms:W3CDTF">2022-12-27T17:09:00Z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LastSaved">
    <vt:filetime>2022-12-27T00:00:00Z</vt:filetime>
  </property>
  <property fmtid="{D5CDD505-2E9C-101B-9397-08002B2CF9AE}" pid="4" name="Producer">
    <vt:lpwstr>PDF-XChange Viewer [Version: 2.0 (Build 51.0) (May 13 2010; 20:27:46)]</vt:lpwstr>
  </property>
</Properties>
</file>