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47" w:rsidRPr="00475C47" w:rsidRDefault="00475C47" w:rsidP="00475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75C47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475C47" w:rsidRPr="00475C47" w:rsidTr="00475C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4" w:space="0" w:color="333333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475C47" w:rsidRPr="00475C47" w:rsidRDefault="00475C47" w:rsidP="00475C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475C47" w:rsidRPr="00475C47" w:rsidTr="00475C4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475C47" w:rsidRPr="00475C47" w:rsidRDefault="00475C47" w:rsidP="0047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</w:tc>
      </w:tr>
      <w:tr w:rsidR="00475C47" w:rsidRPr="00475C47" w:rsidTr="00475C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5C47" w:rsidRPr="00475C47" w:rsidRDefault="00475C47" w:rsidP="00475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475C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  <w:tr w:rsidR="00475C47" w:rsidRPr="00475C47" w:rsidTr="00475C47">
        <w:trPr>
          <w:tblCellSpacing w:w="15" w:type="dxa"/>
        </w:trPr>
        <w:tc>
          <w:tcPr>
            <w:tcW w:w="0" w:type="auto"/>
            <w:tcBorders>
              <w:top w:val="single" w:sz="8" w:space="0" w:color="D6D4D4"/>
              <w:left w:val="single" w:sz="8" w:space="0" w:color="D6D4D4"/>
              <w:bottom w:val="single" w:sz="8" w:space="0" w:color="D6D4D4"/>
              <w:right w:val="single" w:sz="8" w:space="0" w:color="D6D4D4"/>
            </w:tcBorders>
            <w:shd w:val="clear" w:color="auto" w:fill="F8F8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8642"/>
              <w:gridCol w:w="195"/>
            </w:tblGrid>
            <w:tr w:rsidR="00475C47" w:rsidRPr="00475C47">
              <w:trPr>
                <w:tblCellSpacing w:w="15" w:type="dxa"/>
              </w:trPr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before="100" w:beforeAutospacing="1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Times New Roman" w:eastAsia="Times New Roman" w:hAnsi="Times New Roman" w:cs="Times New Roman"/>
                      <w:caps/>
                      <w:sz w:val="27"/>
                      <w:szCs w:val="27"/>
                      <w:lang w:eastAsia="cs-CZ"/>
                    </w:rPr>
                    <w:t>REKAPITULACE</w:t>
                  </w:r>
                </w:p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Objednávka:</w:t>
                  </w:r>
                  <w:r w:rsidRPr="00475C4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 222151937 vytvořena 2022-11-08 12:48:54</w:t>
                  </w:r>
                  <w:r w:rsidRPr="00475C4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br/>
                  </w:r>
                  <w:r w:rsidRPr="00475C4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br/>
                  </w:r>
                  <w:r w:rsidRPr="00475C47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Platba:</w:t>
                  </w:r>
                  <w:r w:rsidRPr="00475C4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 Bankovní převod</w:t>
                  </w:r>
                </w:p>
              </w:tc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475C47" w:rsidRPr="00475C47" w:rsidRDefault="00475C47" w:rsidP="00475C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475C47" w:rsidRPr="00475C47" w:rsidTr="00475C4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3859"/>
              <w:gridCol w:w="1539"/>
              <w:gridCol w:w="1156"/>
              <w:gridCol w:w="1539"/>
            </w:tblGrid>
            <w:tr w:rsidR="00475C47" w:rsidRPr="00475C47">
              <w:tc>
                <w:tcPr>
                  <w:tcW w:w="0" w:type="auto"/>
                  <w:tcBorders>
                    <w:top w:val="single" w:sz="8" w:space="0" w:color="D6D4D4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Kód</w:t>
                  </w:r>
                </w:p>
              </w:tc>
              <w:tc>
                <w:tcPr>
                  <w:tcW w:w="0" w:type="auto"/>
                  <w:tcBorders>
                    <w:top w:val="single" w:sz="8" w:space="0" w:color="D6D4D4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Popis</w:t>
                  </w:r>
                </w:p>
              </w:tc>
              <w:tc>
                <w:tcPr>
                  <w:tcW w:w="850" w:type="pct"/>
                  <w:tcBorders>
                    <w:top w:val="single" w:sz="8" w:space="0" w:color="D6D4D4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Cena / kus</w:t>
                  </w:r>
                </w:p>
              </w:tc>
              <w:tc>
                <w:tcPr>
                  <w:tcW w:w="0" w:type="auto"/>
                  <w:tcBorders>
                    <w:top w:val="single" w:sz="8" w:space="0" w:color="D6D4D4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Množství</w:t>
                  </w:r>
                </w:p>
              </w:tc>
              <w:tc>
                <w:tcPr>
                  <w:tcW w:w="850" w:type="pct"/>
                  <w:tcBorders>
                    <w:top w:val="single" w:sz="8" w:space="0" w:color="D6D4D4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  <w:tr w:rsidR="00475C47" w:rsidRPr="00475C47">
              <w:tc>
                <w:tcPr>
                  <w:tcW w:w="0" w:type="auto"/>
                  <w:gridSpan w:val="5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cs-CZ"/>
                    </w:rPr>
                    <w:t>  </w:t>
                  </w:r>
                </w:p>
              </w:tc>
            </w:tr>
            <w:tr w:rsidR="00475C47" w:rsidRPr="00475C47">
              <w:tc>
                <w:tcPr>
                  <w:tcW w:w="0" w:type="auto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  <w:gridCol w:w="617"/>
                    <w:gridCol w:w="156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67598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39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LEGO® </w:t>
                        </w:r>
                        <w:proofErr w:type="spellStart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Education</w:t>
                        </w:r>
                        <w:proofErr w:type="spellEnd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45345 SPIKE™ </w:t>
                        </w:r>
                        <w:proofErr w:type="spellStart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Essential</w:t>
                        </w:r>
                        <w:proofErr w:type="spellEnd"/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50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8 279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83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11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961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91 069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5C47" w:rsidRPr="00475C47">
              <w:tc>
                <w:tcPr>
                  <w:tcW w:w="0" w:type="auto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  <w:gridCol w:w="617"/>
                    <w:gridCol w:w="156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66655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39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LEGO® </w:t>
                        </w:r>
                        <w:proofErr w:type="spellStart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Education</w:t>
                        </w:r>
                        <w:proofErr w:type="spellEnd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45400 </w:t>
                        </w:r>
                        <w:proofErr w:type="spellStart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BricQ</w:t>
                        </w:r>
                        <w:proofErr w:type="spellEnd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Motion</w:t>
                        </w:r>
                        <w:proofErr w:type="spellEnd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Základní souprava 2. stupeň ZŠ (Prime Set)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50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3 258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50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3 258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5C47" w:rsidRPr="00475C47">
              <w:tc>
                <w:tcPr>
                  <w:tcW w:w="0" w:type="auto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  <w:gridCol w:w="617"/>
                    <w:gridCol w:w="156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69816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39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LEGO® </w:t>
                        </w:r>
                        <w:proofErr w:type="spellStart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Education</w:t>
                        </w:r>
                        <w:proofErr w:type="spellEnd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2000727 SPIKE™ </w:t>
                        </w:r>
                        <w:proofErr w:type="spellStart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Essential</w:t>
                        </w:r>
                        <w:proofErr w:type="spellEnd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Minifigurky</w:t>
                        </w:r>
                        <w:proofErr w:type="spellEnd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Essential</w:t>
                        </w:r>
                        <w:proofErr w:type="spellEnd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Minifigures</w:t>
                        </w:r>
                        <w:proofErr w:type="spellEnd"/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0"/>
                            <w:szCs w:val="20"/>
                            <w:lang w:eastAsia="cs-CZ"/>
                          </w:rPr>
                          <w:t>)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572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99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83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11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850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  <w:lang w:eastAsia="cs-CZ"/>
                          </w:rPr>
                          <w:t>1 089 Kč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5C47" w:rsidRPr="00475C47">
              <w:tc>
                <w:tcPr>
                  <w:tcW w:w="0" w:type="auto"/>
                  <w:gridSpan w:val="5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eastAsia="cs-CZ"/>
                    </w:rPr>
                    <w:t>  </w:t>
                  </w:r>
                </w:p>
              </w:tc>
            </w:tr>
            <w:tr w:rsidR="00475C47" w:rsidRPr="00475C47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93"/>
                    <w:gridCol w:w="150"/>
                  </w:tblGrid>
                  <w:tr w:rsidR="00475C47" w:rsidRPr="00475C47"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Cena zboží (s DPH):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righ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19"/>
                    <w:gridCol w:w="150"/>
                  </w:tblGrid>
                  <w:tr w:rsidR="00475C47" w:rsidRPr="00475C47">
                    <w:trPr>
                      <w:jc w:val="right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95 416 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5C47" w:rsidRPr="00475C47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93"/>
                    <w:gridCol w:w="150"/>
                  </w:tblGrid>
                  <w:tr w:rsidR="00475C47" w:rsidRPr="00475C47"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Sleva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19"/>
                    <w:gridCol w:w="150"/>
                  </w:tblGrid>
                  <w:tr w:rsidR="00475C47" w:rsidRPr="00475C47"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0 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5C47" w:rsidRPr="00475C47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93"/>
                    <w:gridCol w:w="150"/>
                  </w:tblGrid>
                  <w:tr w:rsidR="00475C47" w:rsidRPr="00475C47"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Dárkové balení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19"/>
                    <w:gridCol w:w="150"/>
                  </w:tblGrid>
                  <w:tr w:rsidR="00475C47" w:rsidRPr="00475C47"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0 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5C47" w:rsidRPr="00475C47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93"/>
                    <w:gridCol w:w="150"/>
                  </w:tblGrid>
                  <w:tr w:rsidR="00475C47" w:rsidRPr="00475C47"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Cena dopravy (s DPH):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19"/>
                    <w:gridCol w:w="150"/>
                  </w:tblGrid>
                  <w:tr w:rsidR="00475C47" w:rsidRPr="00475C47"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299 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5C47" w:rsidRPr="00475C47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93"/>
                    <w:gridCol w:w="150"/>
                  </w:tblGrid>
                  <w:tr w:rsidR="00475C47" w:rsidRPr="00475C47"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DPH celkem: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19"/>
                    <w:gridCol w:w="150"/>
                  </w:tblGrid>
                  <w:tr w:rsidR="00475C47" w:rsidRPr="00475C47"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24"/>
                            <w:szCs w:val="24"/>
                            <w:lang w:eastAsia="cs-CZ"/>
                          </w:rPr>
                          <w:t>16 612 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75C47" w:rsidRPr="00475C47"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7193"/>
                    <w:gridCol w:w="150"/>
                  </w:tblGrid>
                  <w:tr w:rsidR="00475C47" w:rsidRPr="00475C47"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555454"/>
                            <w:sz w:val="24"/>
                            <w:szCs w:val="24"/>
                            <w:lang w:eastAsia="cs-CZ"/>
                          </w:rPr>
                          <w:t>CELKEM: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219"/>
                    <w:gridCol w:w="150"/>
                  </w:tblGrid>
                  <w:tr w:rsidR="00475C47" w:rsidRPr="00475C47"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color w:val="555454"/>
                            <w:sz w:val="36"/>
                            <w:szCs w:val="36"/>
                            <w:lang w:eastAsia="cs-CZ"/>
                          </w:rPr>
                          <w:t>95 715 Kč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5C47" w:rsidRPr="00475C47" w:rsidRDefault="00475C47" w:rsidP="00475C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475C47" w:rsidRPr="00475C47" w:rsidTr="00475C47">
        <w:trPr>
          <w:tblCellSpacing w:w="15" w:type="dxa"/>
        </w:trPr>
        <w:tc>
          <w:tcPr>
            <w:tcW w:w="0" w:type="auto"/>
            <w:tcBorders>
              <w:top w:val="single" w:sz="8" w:space="0" w:color="D6D4D4"/>
              <w:left w:val="single" w:sz="8" w:space="0" w:color="D6D4D4"/>
              <w:bottom w:val="single" w:sz="8" w:space="0" w:color="D6D4D4"/>
              <w:right w:val="single" w:sz="8" w:space="0" w:color="D6D4D4"/>
            </w:tcBorders>
            <w:shd w:val="clear" w:color="auto" w:fill="F8F8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8642"/>
              <w:gridCol w:w="195"/>
            </w:tblGrid>
            <w:tr w:rsidR="00475C47" w:rsidRPr="00475C47">
              <w:trPr>
                <w:tblCellSpacing w:w="15" w:type="dxa"/>
              </w:trPr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before="100" w:beforeAutospacing="1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Times New Roman" w:eastAsia="Times New Roman" w:hAnsi="Times New Roman" w:cs="Times New Roman"/>
                      <w:caps/>
                      <w:sz w:val="27"/>
                      <w:szCs w:val="27"/>
                      <w:lang w:eastAsia="cs-CZ"/>
                    </w:rPr>
                    <w:t>DOPRAVA</w:t>
                  </w:r>
                </w:p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Služba:</w:t>
                  </w:r>
                  <w:r w:rsidRPr="00475C4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 xml:space="preserve"> DPD - Kurýr </w:t>
                  </w:r>
                  <w:proofErr w:type="spellStart"/>
                  <w:r w:rsidRPr="00475C4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classic</w:t>
                  </w:r>
                  <w:proofErr w:type="spellEnd"/>
                  <w:r w:rsidRPr="00475C4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br/>
                  </w:r>
                  <w:r w:rsidRPr="00475C4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br/>
                  </w:r>
                  <w:r w:rsidRPr="00475C47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cs-CZ"/>
                    </w:rPr>
                    <w:t>Platba:</w:t>
                  </w:r>
                  <w:r w:rsidRPr="00475C4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 Bankovní převod</w:t>
                  </w:r>
                </w:p>
              </w:tc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475C47" w:rsidRPr="00475C47" w:rsidRDefault="00475C47" w:rsidP="00475C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  <w:tr w:rsidR="00475C47" w:rsidRPr="00475C47" w:rsidTr="00475C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5C47" w:rsidRPr="00475C47" w:rsidRDefault="00475C47" w:rsidP="00475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r w:rsidRPr="00475C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  <w:t> </w:t>
            </w:r>
          </w:p>
        </w:tc>
      </w:tr>
      <w:tr w:rsidR="00475C47" w:rsidRPr="00475C47" w:rsidTr="00475C4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5"/>
              <w:gridCol w:w="301"/>
              <w:gridCol w:w="4376"/>
            </w:tblGrid>
            <w:tr w:rsidR="00475C47" w:rsidRPr="00475C47">
              <w:trPr>
                <w:tblCellSpacing w:w="15" w:type="dxa"/>
              </w:trPr>
              <w:tc>
                <w:tcPr>
                  <w:tcW w:w="4650" w:type="dxa"/>
                  <w:tcBorders>
                    <w:top w:val="single" w:sz="8" w:space="0" w:color="D6D4D4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900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before="100" w:beforeAutospacing="1" w:after="10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aps/>
                            <w:sz w:val="27"/>
                            <w:szCs w:val="27"/>
                            <w:lang w:eastAsia="cs-CZ"/>
                          </w:rPr>
                          <w:t>DODACÍ ADRESA</w:t>
                        </w:r>
                      </w:p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4"/>
                            <w:szCs w:val="24"/>
                            <w:lang w:eastAsia="cs-CZ"/>
                          </w:rPr>
                          <w:t>Hana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4"/>
                            <w:szCs w:val="24"/>
                            <w:lang w:eastAsia="cs-CZ"/>
                          </w:rPr>
                          <w:t>Blažková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ZŠ Uhlířské Janovice, okres Kutná Hora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75032911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Třebízského 268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285 04 Uhlířské Janovice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Česká republika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+420720241271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7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4650" w:type="dxa"/>
                  <w:tcBorders>
                    <w:top w:val="single" w:sz="8" w:space="0" w:color="D6D4D4"/>
                    <w:left w:val="single" w:sz="8" w:space="0" w:color="D6D4D4"/>
                    <w:bottom w:val="single" w:sz="8" w:space="0" w:color="D6D4D4"/>
                    <w:right w:val="single" w:sz="8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901"/>
                    <w:gridCol w:w="195"/>
                  </w:tblGrid>
                  <w:tr w:rsidR="00475C47" w:rsidRPr="00475C47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before="100" w:beforeAutospacing="1" w:after="10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caps/>
                            <w:sz w:val="27"/>
                            <w:szCs w:val="27"/>
                            <w:lang w:eastAsia="cs-CZ"/>
                          </w:rPr>
                          <w:t>FAKTURAČNÍ ADRESA</w:t>
                        </w:r>
                      </w:p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4"/>
                            <w:szCs w:val="24"/>
                            <w:lang w:eastAsia="cs-CZ"/>
                          </w:rPr>
                          <w:t>Hana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  <w:r w:rsidRPr="00475C47"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4"/>
                            <w:szCs w:val="24"/>
                            <w:lang w:eastAsia="cs-CZ"/>
                          </w:rPr>
                          <w:t>Blažková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ZŠ Uhlířské Janovice, okres Kutná Hora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75032911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Třebízského 268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285 04 Uhlířské Janovice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Česká republika</w:t>
                        </w:r>
                        <w:r w:rsidRPr="00475C47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br/>
                          <w:t>+420720241271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475C47" w:rsidRPr="00475C47" w:rsidRDefault="00475C47" w:rsidP="00475C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475C4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475C47" w:rsidRPr="00475C47" w:rsidRDefault="00475C47" w:rsidP="00475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475C47" w:rsidRPr="00475C47" w:rsidRDefault="00475C47" w:rsidP="00475C4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</w:tr>
    </w:tbl>
    <w:p w:rsidR="0023190C" w:rsidRDefault="0023190C"/>
    <w:sectPr w:rsidR="0023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47"/>
    <w:rsid w:val="0023190C"/>
    <w:rsid w:val="0047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6D4D4"/>
            <w:right w:val="none" w:sz="0" w:space="0" w:color="auto"/>
          </w:divBdr>
        </w:div>
        <w:div w:id="534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6D4D4"/>
            <w:right w:val="none" w:sz="0" w:space="0" w:color="auto"/>
          </w:divBdr>
        </w:div>
        <w:div w:id="21270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6D4D4"/>
            <w:right w:val="none" w:sz="0" w:space="0" w:color="auto"/>
          </w:divBdr>
        </w:div>
        <w:div w:id="1241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6D4D4"/>
            <w:right w:val="none" w:sz="0" w:space="0" w:color="auto"/>
          </w:divBdr>
        </w:div>
      </w:divsChild>
    </w:div>
    <w:div w:id="1800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5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96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7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11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Jíchová Alena</dc:creator>
  <cp:lastModifiedBy>Jíchová Alena</cp:lastModifiedBy>
  <cp:revision>1</cp:revision>
  <dcterms:created xsi:type="dcterms:W3CDTF">2022-12-21T10:18:00Z</dcterms:created>
  <dcterms:modified xsi:type="dcterms:W3CDTF">2022-12-21T10:29:00Z</dcterms:modified>
</cp:coreProperties>
</file>