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E785" w14:textId="5DD4E0B6" w:rsidR="00521139" w:rsidRDefault="00555E79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562D45" wp14:editId="6892ABC7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4A0B9DCD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AB19C10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4ABCDC71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A61B19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0E6E63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519B4B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56361B21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4BBB49A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00C5C3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539EBD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A1A673C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1F73C7E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4D8837F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DO2200195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51394AD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F8302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5C4E83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46346040</w:t>
      </w:r>
    </w:p>
    <w:p w14:paraId="513CEB9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266D8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438E15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ICOM transport a.s.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4AE9984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Jiráskova 1424/78, 587 32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944274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A3D63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5CD1E5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22.12.2022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1ED0B9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E2920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809A94E" w14:textId="48E69ABC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D04EF1">
        <w:rPr>
          <w:rFonts w:ascii="Times New Roman" w:hAnsi="Times New Roman"/>
          <w:b w:val="0"/>
          <w:bCs w:val="0"/>
          <w:color w:val="auto"/>
          <w:szCs w:val="24"/>
        </w:rPr>
        <w:t xml:space="preserve"> Roční servis vozidla MB Axor 4J1 6987</w:t>
      </w:r>
    </w:p>
    <w:p w14:paraId="55B0F219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447DF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A1B1F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34476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A38B3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208656" w14:textId="340EB556" w:rsidR="00793E9A" w:rsidRPr="00D27828" w:rsidRDefault="00555E79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413759A" wp14:editId="4863B47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647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F1E1AF" w14:textId="73F6AFD9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D04EF1">
        <w:rPr>
          <w:rFonts w:ascii="Times New Roman" w:hAnsi="Times New Roman"/>
          <w:b w:val="0"/>
          <w:bCs w:val="0"/>
          <w:color w:val="auto"/>
          <w:szCs w:val="24"/>
        </w:rPr>
        <w:t>31.12.2022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96BBAF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F1292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24 778,99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2C5256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3783A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C37FB5" w14:textId="0E49118F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3D67F1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30716E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064EB8" w14:textId="1056F64B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3D67F1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706C88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47D22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56570C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416514002">
    <w:abstractNumId w:val="0"/>
  </w:num>
  <w:num w:numId="2" w16cid:durableId="1219050328">
    <w:abstractNumId w:val="5"/>
  </w:num>
  <w:num w:numId="3" w16cid:durableId="1385645171">
    <w:abstractNumId w:val="3"/>
  </w:num>
  <w:num w:numId="4" w16cid:durableId="1010762307">
    <w:abstractNumId w:val="2"/>
  </w:num>
  <w:num w:numId="5" w16cid:durableId="26875673">
    <w:abstractNumId w:val="1"/>
  </w:num>
  <w:num w:numId="6" w16cid:durableId="1114325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7F1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55E79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04EF1"/>
    <w:rsid w:val="00D221A5"/>
    <w:rsid w:val="00D27828"/>
    <w:rsid w:val="00D95FBE"/>
    <w:rsid w:val="00DB548D"/>
    <w:rsid w:val="00DD2AC8"/>
    <w:rsid w:val="00E05566"/>
    <w:rsid w:val="00E105DB"/>
    <w:rsid w:val="00E21348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A03A9"/>
  <w14:defaultImageDpi w14:val="96"/>
  <w15:docId w15:val="{5F4BB7C4-F3EA-4F6F-8A92-64EC0A42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899</Characters>
  <Application>Microsoft Office Word</Application>
  <DocSecurity>0</DocSecurity>
  <Lines>7</Lines>
  <Paragraphs>1</Paragraphs>
  <ScaleCrop>false</ScaleCrop>
  <Company>TS Pelhřimov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2022-12-27T05:50:00Z</dcterms:created>
  <dcterms:modified xsi:type="dcterms:W3CDTF">2022-12-27T05:50:00Z</dcterms:modified>
</cp:coreProperties>
</file>