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6BF5" w14:textId="7E64725A" w:rsidR="00521139" w:rsidRDefault="006612D3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50431AB" wp14:editId="6E7AF70C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0BFE8820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3EB8D93D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5472DA0B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5523AC84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549E1998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5048CDA9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1406A663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5E29DD35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071831C5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4639FB2D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3965D86C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132C705E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ADF846A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DO2200193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5BE7AE2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211BBC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D5CB8EC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01745841</w:t>
      </w:r>
    </w:p>
    <w:p w14:paraId="492F1F75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FD6B0A9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A43FF1C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MALCOM CZ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D9ECC74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Mostníkovská 304/1, 266 01 Beroun - Beroun-Závodí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501684F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AF6BC5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6A3FE38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22.12.2022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C5C6F0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11D353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88F639C" w14:textId="668E828E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15371A">
        <w:rPr>
          <w:rFonts w:ascii="Times New Roman" w:hAnsi="Times New Roman"/>
          <w:b w:val="0"/>
          <w:bCs w:val="0"/>
          <w:color w:val="auto"/>
          <w:szCs w:val="24"/>
        </w:rPr>
        <w:t xml:space="preserve"> Servis hydrauliky na zametacím voze Mathieu J02 6848</w:t>
      </w:r>
    </w:p>
    <w:p w14:paraId="1FED2F57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93DE403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66124E7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7D17547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98D09F3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2C36AFF" w14:textId="7A8710AF" w:rsidR="00793E9A" w:rsidRPr="00D27828" w:rsidRDefault="006612D3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7CF23D71" wp14:editId="4B403D93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C8990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6661361" w14:textId="33B2664D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15371A">
        <w:rPr>
          <w:rFonts w:ascii="Times New Roman" w:hAnsi="Times New Roman"/>
          <w:b w:val="0"/>
          <w:bCs w:val="0"/>
          <w:color w:val="auto"/>
          <w:szCs w:val="24"/>
        </w:rPr>
        <w:t>31.12.2022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50267AC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8501FDA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22 272,00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34E2DD77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E56EE07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7F66D8A" w14:textId="58054F17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12EEA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3D52FA8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49228C8" w14:textId="4BFBA9A9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12EEA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633581A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AC78FF2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4EA2116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292564082">
    <w:abstractNumId w:val="0"/>
  </w:num>
  <w:num w:numId="2" w16cid:durableId="1087574073">
    <w:abstractNumId w:val="5"/>
  </w:num>
  <w:num w:numId="3" w16cid:durableId="2112116115">
    <w:abstractNumId w:val="3"/>
  </w:num>
  <w:num w:numId="4" w16cid:durableId="1087309642">
    <w:abstractNumId w:val="2"/>
  </w:num>
  <w:num w:numId="5" w16cid:durableId="1439257976">
    <w:abstractNumId w:val="1"/>
  </w:num>
  <w:num w:numId="6" w16cid:durableId="473256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371A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612D3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CF388F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2EEA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D59FB"/>
  <w14:defaultImageDpi w14:val="96"/>
  <w15:docId w15:val="{D8325B00-F0A7-4AC0-94B0-D83B6A0C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924</Characters>
  <Application>Microsoft Office Word</Application>
  <DocSecurity>0</DocSecurity>
  <Lines>7</Lines>
  <Paragraphs>2</Paragraphs>
  <ScaleCrop>false</ScaleCrop>
  <Company>TS Pelhřimov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2022-12-27T05:48:00Z</dcterms:created>
  <dcterms:modified xsi:type="dcterms:W3CDTF">2022-12-27T05:48:00Z</dcterms:modified>
</cp:coreProperties>
</file>