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Smlouva 2022/2023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zabezpečení výuky lyžování pro základní školy, kterou uzavřely tyto smluvní strany:</w:t>
      </w:r>
    </w:p>
    <w:p w:rsidR="00000000" w:rsidDel="00000000" w:rsidP="00000000" w:rsidRDefault="00000000" w:rsidRPr="00000000" w14:paraId="0000000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Ski Fanatic s.r.o.</w:t>
      </w:r>
    </w:p>
    <w:p w:rsidR="00000000" w:rsidDel="00000000" w:rsidP="00000000" w:rsidRDefault="00000000" w:rsidRPr="00000000" w14:paraId="00000006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Zastoupená jednatelem Mgr. Martinem Dostálem</w:t>
      </w:r>
    </w:p>
    <w:p w:rsidR="00000000" w:rsidDel="00000000" w:rsidP="00000000" w:rsidRDefault="00000000" w:rsidRPr="00000000" w14:paraId="00000007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Údolí 717</w:t>
      </w:r>
    </w:p>
    <w:p w:rsidR="00000000" w:rsidDel="00000000" w:rsidP="00000000" w:rsidRDefault="00000000" w:rsidRPr="00000000" w14:paraId="00000008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Ždírec nad Doubravou 582 63</w:t>
      </w:r>
    </w:p>
    <w:p w:rsidR="00000000" w:rsidDel="00000000" w:rsidP="00000000" w:rsidRDefault="00000000" w:rsidRPr="00000000" w14:paraId="00000009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IČO: 04605764</w:t>
      </w:r>
    </w:p>
    <w:p w:rsidR="00000000" w:rsidDel="00000000" w:rsidP="00000000" w:rsidRDefault="00000000" w:rsidRPr="00000000" w14:paraId="0000000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0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Základní škola Pardubice - Studánka</w:t>
      </w:r>
    </w:p>
    <w:p w:rsidR="00000000" w:rsidDel="00000000" w:rsidP="00000000" w:rsidRDefault="00000000" w:rsidRPr="00000000" w14:paraId="0000000E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zastoupený ředitelem Filipem Patlevičem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 Zahradami 317</w:t>
      </w:r>
    </w:p>
    <w:p w:rsidR="00000000" w:rsidDel="00000000" w:rsidP="00000000" w:rsidRDefault="00000000" w:rsidRPr="00000000" w14:paraId="00000010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530 03 Pardubice</w:t>
      </w:r>
    </w:p>
    <w:p w:rsidR="00000000" w:rsidDel="00000000" w:rsidP="00000000" w:rsidRDefault="00000000" w:rsidRPr="00000000" w14:paraId="00000011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IČO: 48161276</w:t>
      </w:r>
    </w:p>
    <w:p w:rsidR="00000000" w:rsidDel="00000000" w:rsidP="00000000" w:rsidRDefault="00000000" w:rsidRPr="00000000" w14:paraId="00000012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I.</w:t>
      </w:r>
    </w:p>
    <w:p w:rsidR="00000000" w:rsidDel="00000000" w:rsidP="00000000" w:rsidRDefault="00000000" w:rsidRPr="00000000" w14:paraId="0000001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Předmět smlouvy 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Předmětem této smlouvy je zabezpečení lyžařské výuky Ski Fanatic s. r. o. (dále jen Ski Fanatic) pro děti smluvní školy v rozsahu, místě, termínech a počtech, které jsou stanoveny touto smlouvou. </w:t>
      </w:r>
    </w:p>
    <w:p w:rsidR="00000000" w:rsidDel="00000000" w:rsidP="00000000" w:rsidRDefault="00000000" w:rsidRPr="00000000" w14:paraId="00000016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II. </w:t>
      </w:r>
    </w:p>
    <w:p w:rsidR="00000000" w:rsidDel="00000000" w:rsidP="00000000" w:rsidRDefault="00000000" w:rsidRPr="00000000" w14:paraId="00000018">
      <w:pPr>
        <w:ind w:lef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Cena plnění a její splatnost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Smluvní škola za uvedenou činnost v čl. 1 této smlouvy uhradí fakturu vystavenou po skončení dle skutečného počtu. </w:t>
      </w:r>
    </w:p>
    <w:p w:rsidR="00000000" w:rsidDel="00000000" w:rsidP="00000000" w:rsidRDefault="00000000" w:rsidRPr="00000000" w14:paraId="0000001A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Zrušení výuky ze strany Ski Fanatic, např. při nepředvídatelných klimatických podmínkách, oznámí osoba zastupující Ski Fanatic odpovědné osobě ze smluvní školy nejpozději v brzkých ranních hodinách v den konání lekce. Takto zrušené lekce budou nahrazeny. V případě, že lekci nebude možné nahradit, řeší se kompenzace dle platných všeobecných obchodních podmínek Ski Fanatic.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III.</w:t>
      </w:r>
    </w:p>
    <w:p w:rsidR="00000000" w:rsidDel="00000000" w:rsidP="00000000" w:rsidRDefault="00000000" w:rsidRPr="00000000" w14:paraId="0000001E">
      <w:pPr>
        <w:ind w:lef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Doba plnění</w:t>
      </w:r>
    </w:p>
    <w:p w:rsidR="00000000" w:rsidDel="00000000" w:rsidP="00000000" w:rsidRDefault="00000000" w:rsidRPr="00000000" w14:paraId="0000001F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Smlouva se uzavírá na dobu určitou a to od 9.1.2023 do 13.1.2023. </w:t>
      </w:r>
    </w:p>
    <w:p w:rsidR="00000000" w:rsidDel="00000000" w:rsidP="00000000" w:rsidRDefault="00000000" w:rsidRPr="00000000" w14:paraId="00000020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IV. </w:t>
      </w:r>
    </w:p>
    <w:p w:rsidR="00000000" w:rsidDel="00000000" w:rsidP="00000000" w:rsidRDefault="00000000" w:rsidRPr="00000000" w14:paraId="00000022">
      <w:pPr>
        <w:ind w:lef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Místo plnění</w:t>
      </w:r>
    </w:p>
    <w:p w:rsidR="00000000" w:rsidDel="00000000" w:rsidP="00000000" w:rsidRDefault="00000000" w:rsidRPr="00000000" w14:paraId="00000023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Místem plnění je Ski areál Hlinsko. </w:t>
      </w:r>
    </w:p>
    <w:p w:rsidR="00000000" w:rsidDel="00000000" w:rsidP="00000000" w:rsidRDefault="00000000" w:rsidRPr="00000000" w14:paraId="00000024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V.</w:t>
      </w:r>
    </w:p>
    <w:p w:rsidR="00000000" w:rsidDel="00000000" w:rsidP="00000000" w:rsidRDefault="00000000" w:rsidRPr="00000000" w14:paraId="00000026">
      <w:pPr>
        <w:ind w:lef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Podmínky plnění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Ski Fanatic se zavazuje provádět základní lyžařskou a zdokonalovací výuku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dle nejnovějších trendů ve výuce lyžování a dle platné metodiky.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Ski Fanatic se zavazuje provádět lyžařskou výuku a výuku lyžování pouze osobami s potřebnou kvalifikací k této vyuce, za dodržování bezpečnostních předpisů, které mají zabránit vzniku škody na zdraví nebo majetku. Ski Fanatic odpovídá za organizaci a obsah výuky lyžování, bezpečnost, zdraví a životy dětí a žáků přihlášených do kurzu lyžování po dobu výuky. 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Smluvní škola se zavazuje dodržovat bezpečností a organizační podmínky zakotvené v provozním řádu ski areálu. 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Smluvní škola se zavazuje poskytnout dětem a žákům doprovod zaměstnancem smluvní školy nebo osobou pověřenou smluvní školou. 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Výuka lyžování bude zajišťována v rozsahu 5 lekcí v termínu 9. - 13.1.2023 od 9:00 do 11:00 hod. </w:t>
      </w:r>
    </w:p>
    <w:p w:rsidR="00000000" w:rsidDel="00000000" w:rsidP="00000000" w:rsidRDefault="00000000" w:rsidRPr="00000000" w14:paraId="0000002C">
      <w:pPr>
        <w:ind w:left="144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VI. </w:t>
      </w:r>
    </w:p>
    <w:p w:rsidR="00000000" w:rsidDel="00000000" w:rsidP="00000000" w:rsidRDefault="00000000" w:rsidRPr="00000000" w14:paraId="0000002E">
      <w:pPr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Ukončení smlouvy</w:t>
      </w:r>
    </w:p>
    <w:p w:rsidR="00000000" w:rsidDel="00000000" w:rsidP="00000000" w:rsidRDefault="00000000" w:rsidRPr="00000000" w14:paraId="0000002F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Smlouva končí: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Vypršením doby plnění.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Odstoupením od smlouvy, pokud druhá strana opakovaně poruší povinnosti vyplývající z této smlouvy. Odstoupením od smlouvy se smlouva ruší ode dne, kdy je toto oznámení prokazatelně doručeno druhé smluvní straně. 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případě odstoupení jedné či druhé strany od smlouvy v průběhu kurzu, se zbylé lekce uskuteční dle dohody a kurz bude řádně dokončen za původních podmínek. </w:t>
      </w:r>
    </w:p>
    <w:p w:rsidR="00000000" w:rsidDel="00000000" w:rsidP="00000000" w:rsidRDefault="00000000" w:rsidRPr="00000000" w14:paraId="0000003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VII.</w:t>
      </w:r>
    </w:p>
    <w:p w:rsidR="00000000" w:rsidDel="00000000" w:rsidP="00000000" w:rsidRDefault="00000000" w:rsidRPr="00000000" w14:paraId="0000003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Závěrečná ustanovení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Právní vztahy vyplývající z této smlouvy a touto smlouvou neupravené se řídí ustanoveními občanského zákoníku a předpisů souvisejících. 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Jakékoliv změny této smlouvy lze činit úkony, které musí mít písemnou formu, jinak jsou neplatné, nedohodnou-li se smluvní strany jinak. 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Smluvní strany prohlašují, že si smlouvu přečetly, souhlasí s jejím obsahem a shodně prohlašují, že tato smlouva odpovídá skutečnosti, je sepsána podle jejich pravé a svobodné vůle, vážně, nikoli v tísni a za nápadně nevýhodných podmínek, což stvrzují svými níže uvedenými podpisy. 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Tato smlouva byla vyhotovena ve dvou vyhotoveních, z nichž každá ze smluvních stran obdržela po jednom. 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Smlouva nabývá účinnosti dnem 1. 12. 2022</w:t>
      </w:r>
    </w:p>
    <w:p w:rsidR="00000000" w:rsidDel="00000000" w:rsidP="00000000" w:rsidRDefault="00000000" w:rsidRPr="00000000" w14:paraId="0000003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Pardubicích dne 1. 12. 2022</w:t>
      </w:r>
    </w:p>
    <w:p w:rsidR="00000000" w:rsidDel="00000000" w:rsidP="00000000" w:rsidRDefault="00000000" w:rsidRPr="00000000" w14:paraId="0000003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--------------------------------</w:t>
        <w:tab/>
        <w:tab/>
        <w:tab/>
        <w:tab/>
        <w:t xml:space="preserve">-----------------------------------------------</w:t>
      </w:r>
    </w:p>
    <w:p w:rsidR="00000000" w:rsidDel="00000000" w:rsidP="00000000" w:rsidRDefault="00000000" w:rsidRPr="00000000" w14:paraId="00000043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</w:t>
      </w:r>
      <w:r w:rsidDel="00000000" w:rsidR="00000000" w:rsidRPr="00000000">
        <w:rPr>
          <w:sz w:val="24"/>
          <w:szCs w:val="24"/>
          <w:rtl w:val="0"/>
        </w:rPr>
        <w:t xml:space="preserve"> Smluvní škola</w:t>
        <w:tab/>
        <w:tab/>
        <w:tab/>
        <w:tab/>
        <w:t xml:space="preserve">         </w:t>
        <w:tab/>
        <w:tab/>
        <w:t xml:space="preserve"> Ski Fanatic s.r.o.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QFXnxgHRggYPVZe+QKJSksuiFg==">AMUW2mX+Ws3zaWVnHb3CmCXA+3ckxv0uMrvxDVmNX9/JKWYTnO7Z+qRO6XIET1dYNt9ZXWIOrgWhaacKPESMTZmwvJu5aWK3hXWsGNF5ZUmlAtSyUunV8XQ=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