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5557" w14:textId="77777777" w:rsidR="00A42B86" w:rsidRDefault="00A42B86"/>
    <w:tbl>
      <w:tblPr>
        <w:tblW w:w="165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8"/>
        <w:gridCol w:w="1491"/>
        <w:gridCol w:w="1365"/>
        <w:gridCol w:w="1692"/>
        <w:gridCol w:w="1704"/>
        <w:gridCol w:w="1054"/>
        <w:gridCol w:w="1630"/>
        <w:gridCol w:w="1365"/>
        <w:gridCol w:w="1366"/>
        <w:gridCol w:w="1053"/>
        <w:gridCol w:w="1253"/>
        <w:gridCol w:w="1054"/>
      </w:tblGrid>
      <w:tr w:rsidR="00A42B86" w14:paraId="3E7A608C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5FE7BF3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Příloha č. 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89EE42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2A3000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24533A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3DAA9F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6B63F1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89F4C9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249302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3CC8AA4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939070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BD0BD2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1F5D1B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2DD13AD5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77D6AE4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1E7D3D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5B601D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270A9A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729971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196B10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D138CE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210541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3777446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588374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5BC7A8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AB6471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073CB4E9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4ECAC72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4482CB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FE75B3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9A4244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911829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FCC259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5CBBF7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47C2FD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B44F4A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F6A431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A9CD1F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D2F362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020C9AC1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EF4FA1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72B9EC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F76D7E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D45F88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05B7E8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111B8B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FE81CB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6A3A42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EDE358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DB94EF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91662E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ADCC20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171DCD4C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8999CA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81C8C6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A42A64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9F0E1D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9156B1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5BA5E1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9B7B70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7F53CE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362DDD4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88DEC1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7A61FC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B1D890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4F627FA2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6D599F9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24C72E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08B96" w14:textId="2007F866" w:rsidR="00A42B86" w:rsidRDefault="00A42B86" w:rsidP="00E94A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Náklady za období od 1.1.  - 31.12.202</w:t>
            </w:r>
            <w:r w:rsidR="00196FD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657F5D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78059E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206EB3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E7A31B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00D2DF4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4CC627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FE92CA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4900130A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10C7493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84FF58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E8A36B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76311E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EB2C6E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B863D2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7E5C15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436DFE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8395F3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C068BD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22F55E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CFF4B7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153B94C5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22E7408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CA4138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D8CEAC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217562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45177D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46FC3E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EBC7B3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FCFF38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7BF4AC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30A3A28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0A016A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890C75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2F24AB64" w14:textId="77777777" w:rsidTr="00A42B86">
        <w:trPr>
          <w:trHeight w:val="302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29C7065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34AD0A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832A3F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9C89DF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060A36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66AB49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69EC17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37116C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34837F4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33B6760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9D9A21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D2CEA4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539F7EB1" w14:textId="77777777" w:rsidTr="00A42B86">
        <w:trPr>
          <w:trHeight w:val="290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CFF00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36ED3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37402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A5FF7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45B75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97794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141EC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EDF33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994C7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B1855D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FA0F6E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D2C32A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703E7D1A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CC204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OBJEKT</w:t>
            </w: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FFCED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MZDA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5AECFA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ODVODY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61AA7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SPRÁVNÍ   REŽIE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3D64F4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VÝROBNÍ  REŽIE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AD51A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ZISK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72175B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ZÁKLAD  DANĚ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ADBA5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21 %  DPH</w:t>
            </w:r>
          </w:p>
        </w:tc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D31CD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CELKEM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606072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04DFD1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AF47BC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222590F7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52448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1BF96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(Kč)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73D03F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(Kč)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CE299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(Kč)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21F7B2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(Kč)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C4381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(Kč)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EA8E20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(Kč)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F3592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(Kč)</w:t>
            </w:r>
          </w:p>
        </w:tc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AFA1E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(Kč)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DE3F80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DAE48A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22720E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3BD3B749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3707C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334CE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319A59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F3494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54E3EE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D0A45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03CCDA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AA873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12130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4701F4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C6BA6D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8EBDEE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08433C2C" w14:textId="77777777" w:rsidTr="00A42B86">
        <w:trPr>
          <w:trHeight w:val="290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2B442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E2AE2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404FD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44732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027CE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7E8CA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E78BC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E9733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F4A68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6A50AF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4A3817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FAAD89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6513579B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68237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Nástavby</w:t>
            </w: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24C6D9" w14:textId="3FE3D1D8" w:rsidR="00A42B86" w:rsidRDefault="00A42B86" w:rsidP="00E94A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C0B0B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C0B0B">
              <w:rPr>
                <w:rFonts w:ascii="Calibri" w:hAnsi="Calibri" w:cs="Calibri"/>
                <w:color w:val="000000"/>
              </w:rPr>
              <w:t>635</w:t>
            </w:r>
            <w:r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1ED4508" w14:textId="1EC286C4" w:rsidR="00A42B86" w:rsidRDefault="00A42B86" w:rsidP="00E94A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45C18">
              <w:rPr>
                <w:rFonts w:ascii="Calibri" w:hAnsi="Calibri" w:cs="Calibri"/>
                <w:color w:val="000000"/>
              </w:rPr>
              <w:t> </w:t>
            </w:r>
            <w:r w:rsidR="003C0B0B">
              <w:rPr>
                <w:rFonts w:ascii="Calibri" w:hAnsi="Calibri" w:cs="Calibri"/>
                <w:color w:val="000000"/>
              </w:rPr>
              <w:t>960</w:t>
            </w:r>
            <w:r w:rsidR="00145C18">
              <w:rPr>
                <w:rFonts w:ascii="Calibri" w:hAnsi="Calibri" w:cs="Calibri"/>
                <w:color w:val="000000"/>
              </w:rPr>
              <w:t>,</w:t>
            </w:r>
            <w:r w:rsidR="003C0B0B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7E015A" w14:textId="6B8E61AF" w:rsidR="00A42B86" w:rsidRDefault="003C2A82" w:rsidP="00E94A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A42B8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010</w:t>
            </w:r>
            <w:r w:rsidR="00A42B86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B068B14" w14:textId="5A662416" w:rsidR="00A42B86" w:rsidRDefault="003C2A82" w:rsidP="00E94A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467,38</w:t>
            </w:r>
            <w:r w:rsidR="00A42B86">
              <w:rPr>
                <w:rFonts w:ascii="Calibri" w:hAnsi="Calibri" w:cs="Calibri"/>
                <w:color w:val="000000"/>
              </w:rPr>
              <w:t>,</w:t>
            </w:r>
            <w:r w:rsidR="003C0B0B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123D46" w14:textId="3D3E7A7E" w:rsidR="00A42B86" w:rsidRDefault="003C2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-554,94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7C567CF" w14:textId="700BEB46" w:rsidR="00A42B86" w:rsidRDefault="00145C18" w:rsidP="00023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  <w:r w:rsidR="00A42B8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518</w:t>
            </w:r>
            <w:r w:rsidR="00A42B86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2C22F7" w14:textId="6C165623" w:rsidR="00A42B86" w:rsidRDefault="00023E2D" w:rsidP="00023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A42B86">
              <w:rPr>
                <w:rFonts w:ascii="Calibri" w:hAnsi="Calibri" w:cs="Calibri"/>
                <w:color w:val="000000"/>
              </w:rPr>
              <w:t xml:space="preserve"> </w:t>
            </w:r>
            <w:r w:rsidR="00145C18">
              <w:rPr>
                <w:rFonts w:ascii="Calibri" w:hAnsi="Calibri" w:cs="Calibri"/>
                <w:color w:val="000000"/>
              </w:rPr>
              <w:t>408</w:t>
            </w:r>
            <w:r w:rsidR="00A42B86">
              <w:rPr>
                <w:rFonts w:ascii="Calibri" w:hAnsi="Calibri" w:cs="Calibri"/>
                <w:color w:val="000000"/>
              </w:rPr>
              <w:t>,</w:t>
            </w:r>
            <w:r w:rsidR="00145C18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4626C0" w14:textId="20A9E7DB" w:rsidR="00A42B86" w:rsidRDefault="00A42B86" w:rsidP="00023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45C18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45C18">
              <w:rPr>
                <w:rFonts w:ascii="Calibri" w:hAnsi="Calibri" w:cs="Calibri"/>
                <w:color w:val="000000"/>
              </w:rPr>
              <w:t>927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145C1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9495AB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E2B1C0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6DE9BF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1014C094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14CA93" w14:textId="77777777" w:rsidR="00A42B86" w:rsidRDefault="00A42B86" w:rsidP="0090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Husova 54</w:t>
            </w:r>
            <w:r w:rsidR="0090579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AC272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16683B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7018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7637FC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29B66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E4787B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2DC8A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77745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DB777A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277705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B1E2F9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5A29358E" w14:textId="77777777" w:rsidTr="00A42B86">
        <w:trPr>
          <w:trHeight w:val="302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2C968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8BB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D6C63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04D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8B968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63C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CFD13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99F17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21F5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108A7F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4208F6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029AEF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4D65BE35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79F878E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C4328D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7834BF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306775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A1BE21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ABDAF1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9F3400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3EB2BC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FFA200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9AB2D4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6F5693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FD1598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745C4849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533EC97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AC3249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B5F3FD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0221C6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7A7DBA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DA27FC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E0C63D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C5ED64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2D4FD50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AAB9EC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4F7AF4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D0B44D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33B12845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134E1F7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719F75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A31A52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D99DB5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280F43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825F11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29EFD2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862E6C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353B8AA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842EAE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A3A8FA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3A5336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3124AD0B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2E62A79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9C46BD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F69764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BEBB94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D3045D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FF5246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A82333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FF3E73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4AF9730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EBEDC2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B10099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14C249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5A10CF3E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670F3FF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F15865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7CFF73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04B247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DC2A0E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EA3962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4C5620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34DFE3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421F01E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3A9937B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2FC1D5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CFD3CC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020F056D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51EB658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EA2A40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07AFB3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904CEB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87C0D5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A19876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06CFD8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046B5A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23B3957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3B78FEB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BD0BD8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204827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40DAC4A9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154FDE6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mzdy - obsluha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414AC1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zima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A14C3" w14:textId="2C2FF587" w:rsidR="00A42B86" w:rsidRDefault="00A42B86" w:rsidP="004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1.1-15.5 +  15.9-31.12.202</w:t>
            </w:r>
            <w:r w:rsidR="00196FD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B458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2x0,165 hod. denně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EC6E07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E9F588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2141E9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8E56D4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49D228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B4212D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7B75D55E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23B7647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D95A6E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léto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0FA49" w14:textId="41FE646E" w:rsidR="00A42B86" w:rsidRDefault="00A42B86" w:rsidP="004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15.5 - 15.9.202</w:t>
            </w:r>
            <w:r w:rsidR="00196FD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EFE7A7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1x0,17 hod. denně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3AE018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57E51F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A1C59F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CB4004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07C137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3047ED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E84106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1A7B999A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72877FD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33F5AC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089724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3F1272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5776FC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207640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09558B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C79BEE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59D438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D34DD2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015CB3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F22860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160F4E8B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12C0562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7B4F7C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4921AD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41D18C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B4B6BD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7742A9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E937BE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B05804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D17B7C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1F1404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F3BC37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2C6F77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49869B88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6444EF9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3A7ECB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C31DEB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038B91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B2269B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23DBB8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55069D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8F9F6C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487C688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7C242F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290656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88F38E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74331BF0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4C09914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617986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23E7D0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25099E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92C99F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F1B864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DFB1AB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53C14C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CF4EDC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B52D7F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432FAB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2C900D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0A8A0B10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67C3B77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A62CCD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B582D5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0CF498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B44965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1492AD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EFDC87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900137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2F853D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BB61AA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428680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D2CCB9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341AE0CA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6CD71DA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39A973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CA9094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BD4D36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EBE4F7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5FB3B4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21D213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28F93A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91FECE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8D0D44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E6B962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06B6C0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4E9CE814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062E865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1E49E9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AA50D6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8FF812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D0AAE7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DD45B1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6B709A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6FAEB8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332B081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4E236F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5638F0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773C01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38AF5142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74802A2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3DEAAD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04C86E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2E0C19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370482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58CC8C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4FF2E2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C9A0F9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D54FF0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0C7997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457246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E1B4EE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69291A0A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8CD1A2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F72424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D66A43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5B7CCA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733966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11E0F5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93F443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B29A48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7991E9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836668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A076E2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A19C1B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2C16306B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68D8D0F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0D4893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49FD5E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2DD9BC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AAD856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DE4443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919025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F7B84B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209F5AC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C69D57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32EFBE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C83170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16E525F7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6A4C556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D755D2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A82BFD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506507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E49589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ED7982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FF4019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EED71A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62D897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BFFF28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508CDE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DD0309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68C82599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6FEE3A0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1356C2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982B17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5DEFCE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698AEC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A764DC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793AA2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6F4988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08C498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30ECF19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CFD273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6D732E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35B499EE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61575771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EC2635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26AD46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76369B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BDBFD8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1991E2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A265AF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C7B9FC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DAE43A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1654E4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677FA7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3D1765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6EC766FF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6C82022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299389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B1D733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3D8F35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4FB667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B957B6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0ABF86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0658D6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22EE067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07B454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41E395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689C7E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5A442F5E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72C742A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15561A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39115A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FF9299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4BCA7D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47EFEB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6FE09F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AD0587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5DF898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BAAE86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6A2059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0BD53C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41090124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04DA11D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CEA9BF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F6E94D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051FAB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40B1D5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97044B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308818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85E3DF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27AD98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DF7285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DD382D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64E9DC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79094651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117D8E2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8C26FD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6495B8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74839E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8E15AA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85FCAD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DF5F5A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FDD9CB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3D2409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0405DE5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02E98F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6B06B1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17E129BC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73DB800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6CB1D8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9398D0D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FE51BF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36EB07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874A7F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E5D57D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DFEF4F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909AF1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38E874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DE98A8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374836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2415A98C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40AD0B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DF4BD0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104FEF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7B593B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BF0620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FED166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582782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947D26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43604EE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0BED8D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490A3E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BED279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00CDEFB5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6E162ED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40F8C7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38C075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E02A69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6BCDC3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6593E9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8C1FBA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4DFC0E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46F8679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2A9CCB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71F545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7F22DA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2FC68552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7771A14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D453FA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4A75EF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3F2917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BC2EEA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04B2D0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F0B38C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C8E6FA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F5E447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E7476B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4FC532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F0FE4B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0FBFF6BA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6DF554C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7C26D1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8E130D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21B048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1890B2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17DB0D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DF6ABA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B242DA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5F8A03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E27F09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D45C60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8CB712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39E1C600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5268FB16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07559B4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0FF18A5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5614C01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0ADA8F0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136F295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404E71E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B232B16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4F38D162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1C56B6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DB711B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3302AA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4574D360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2575CCB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33B2C5F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0221294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62F77FB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61AA536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740E65A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FD1ED73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38F3E0D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94C5A82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138E24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E4D885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F748DE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4941C929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2DDDD86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2C3A8A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72AFD1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73B578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A9ACF6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012B28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8589DC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AAA550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38CD71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D25713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0742FC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45AC4E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634227E0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7BCEF68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DD52BB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5FB7AE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BA5CA5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24FC20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8D31AE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5BCB92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418232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3D0A418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D818DA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E23E17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18D42A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00D52B78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7C00B335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1E7FB9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BAC2CD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740410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70B104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E7CDEE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780B6C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FF0251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ACAC8E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08B1E7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41B8F9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05FA8A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487FCC46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0CF13B31" w14:textId="77777777" w:rsidR="00A42B86" w:rsidRDefault="00A42B86" w:rsidP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D787AC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20BF21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F521B0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BE2C69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5EAAE5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730442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1B4987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849DB7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474E34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33F26F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8C63F8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00F64339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69CC760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3D94AF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21D4D0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91FFB7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AFE4DA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8F7036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74B1FB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80BEB3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C4BB15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EDF22F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14CEE7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F642BE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76E7C60E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027D9B8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7C552C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80495F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2FAA3E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46E8B5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FE3775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46556E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EC4057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1131B8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51497D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212B02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1FBE0B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1AF7E050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4A60C8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13BAA9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90BBC3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23F882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A563C2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94E2F5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77AAC30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82CA53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3CC4CB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FA8A2E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37DA91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6CCD44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423CE2D8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2652BF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E54607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605CF3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7EB089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EB51E4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557AE6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FCACE7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25F2FF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8BF681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20A6E3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532FEA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0615D1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39BC3164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4D747B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1E8249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1D12D52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0C4628D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905AB2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9846957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7C9E47B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74F0D29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EB8CCDE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298147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F5740A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1580B74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2B86" w14:paraId="78ED6541" w14:textId="77777777" w:rsidTr="00A42B86">
        <w:trPr>
          <w:trHeight w:val="29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03BF916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73A38F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FA7608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32FC363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A676F5A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D27A6FC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53E02D6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6FFBE28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C2EEC6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0F2F3C01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21DA205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5DD615F" w14:textId="77777777" w:rsidR="00A42B86" w:rsidRDefault="00A42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46527675" w14:textId="77777777" w:rsidR="00A42B86" w:rsidRDefault="00A42B86"/>
    <w:sectPr w:rsidR="00A42B86" w:rsidSect="00466D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D7F"/>
    <w:rsid w:val="00023E2D"/>
    <w:rsid w:val="00145C18"/>
    <w:rsid w:val="00196FD8"/>
    <w:rsid w:val="001B4733"/>
    <w:rsid w:val="003C0B0B"/>
    <w:rsid w:val="003C2A82"/>
    <w:rsid w:val="00441A61"/>
    <w:rsid w:val="00466D7F"/>
    <w:rsid w:val="004D4B0A"/>
    <w:rsid w:val="004E764D"/>
    <w:rsid w:val="0090579F"/>
    <w:rsid w:val="00A42B86"/>
    <w:rsid w:val="00BD1AD4"/>
    <w:rsid w:val="00DC5E42"/>
    <w:rsid w:val="00E94ACD"/>
    <w:rsid w:val="00F2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ECB1"/>
  <w15:docId w15:val="{4AEBB3EA-6185-4832-9040-23DFB0DE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Mrhač</dc:creator>
  <cp:lastModifiedBy>Milan Mrhač</cp:lastModifiedBy>
  <cp:revision>30</cp:revision>
  <cp:lastPrinted>2020-10-29T05:16:00Z</cp:lastPrinted>
  <dcterms:created xsi:type="dcterms:W3CDTF">2018-09-24T07:40:00Z</dcterms:created>
  <dcterms:modified xsi:type="dcterms:W3CDTF">2022-10-25T06:22:00Z</dcterms:modified>
</cp:coreProperties>
</file>