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5346" w14:textId="77777777"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691E5347" w14:textId="77777777"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14:paraId="691E5348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9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A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B" w14:textId="69271AE3" w:rsidR="00B20AF9" w:rsidRDefault="00EF2E04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SKOLATO s.r.o.</w:t>
      </w:r>
    </w:p>
    <w:p w14:paraId="691E534C" w14:textId="79319298" w:rsidR="00660C07" w:rsidRDefault="00EF2E04" w:rsidP="004B78D8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Kundratka</w:t>
      </w:r>
      <w:proofErr w:type="spellEnd"/>
      <w:r>
        <w:rPr>
          <w:bCs/>
          <w:sz w:val="22"/>
          <w:szCs w:val="22"/>
        </w:rPr>
        <w:t xml:space="preserve"> 1944/17</w:t>
      </w:r>
    </w:p>
    <w:p w14:paraId="691E534D" w14:textId="628FA4F0" w:rsidR="00660C07" w:rsidRPr="00E8335F" w:rsidRDefault="00EF2E04" w:rsidP="004B78D8">
      <w:pPr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660C07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0</w:t>
      </w:r>
      <w:r w:rsidR="00660C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00</w:t>
      </w:r>
      <w:r w:rsidR="00660C0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Praha</w:t>
      </w:r>
    </w:p>
    <w:p w14:paraId="691E534E" w14:textId="77777777" w:rsidR="004B78D8" w:rsidRDefault="004B78D8" w:rsidP="004B78D8">
      <w:pPr>
        <w:rPr>
          <w:bCs/>
          <w:sz w:val="22"/>
          <w:szCs w:val="22"/>
        </w:rPr>
      </w:pPr>
    </w:p>
    <w:p w14:paraId="691E534F" w14:textId="77777777" w:rsidR="009721E1" w:rsidRDefault="009721E1" w:rsidP="004B78D8">
      <w:pPr>
        <w:rPr>
          <w:bCs/>
          <w:sz w:val="22"/>
          <w:szCs w:val="22"/>
        </w:rPr>
      </w:pPr>
    </w:p>
    <w:p w14:paraId="691E5350" w14:textId="77777777"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14:paraId="691E5354" w14:textId="77777777" w:rsidTr="00156E3D">
        <w:tc>
          <w:tcPr>
            <w:tcW w:w="2808" w:type="dxa"/>
          </w:tcPr>
          <w:p w14:paraId="691E5351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14:paraId="691E5352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14:paraId="691E5353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14:paraId="691E5358" w14:textId="77777777" w:rsidTr="00156E3D">
        <w:tc>
          <w:tcPr>
            <w:tcW w:w="2808" w:type="dxa"/>
          </w:tcPr>
          <w:p w14:paraId="691E5355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6" w14:textId="2B6FB2AD" w:rsidR="004B78D8" w:rsidRPr="008E6903" w:rsidRDefault="00EA7B4B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48464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4B78D8">
              <w:rPr>
                <w:bCs/>
                <w:sz w:val="22"/>
                <w:szCs w:val="22"/>
              </w:rPr>
              <w:t>. 2022</w:t>
            </w:r>
          </w:p>
        </w:tc>
        <w:tc>
          <w:tcPr>
            <w:tcW w:w="3115" w:type="dxa"/>
          </w:tcPr>
          <w:p w14:paraId="691E5357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276B51">
              <w:rPr>
                <w:bCs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14:paraId="691E535C" w14:textId="77777777" w:rsidTr="00156E3D">
        <w:tc>
          <w:tcPr>
            <w:tcW w:w="2808" w:type="dxa"/>
          </w:tcPr>
          <w:p w14:paraId="691E5359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A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1E535B" w14:textId="77777777"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14:paraId="691E535D" w14:textId="77777777"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14:paraId="691E535E" w14:textId="77777777"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>
        <w:rPr>
          <w:bCs/>
          <w:sz w:val="22"/>
          <w:szCs w:val="22"/>
        </w:rPr>
        <w:t>0</w:t>
      </w:r>
    </w:p>
    <w:p w14:paraId="691E535F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14:paraId="691E5360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14:paraId="691E5361" w14:textId="17BB2D40"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D33C8B">
        <w:rPr>
          <w:b/>
          <w:bCs/>
          <w:sz w:val="22"/>
          <w:szCs w:val="22"/>
          <w:u w:val="single"/>
        </w:rPr>
        <w:t>1</w:t>
      </w:r>
      <w:r w:rsidR="00EA7B4B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>/2022</w:t>
      </w:r>
    </w:p>
    <w:p w14:paraId="691E5362" w14:textId="77777777"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14:paraId="691E5363" w14:textId="2997D320" w:rsidR="00B20AF9" w:rsidRDefault="005F13B9" w:rsidP="004B78D8">
      <w:pPr>
        <w:rPr>
          <w:sz w:val="22"/>
          <w:szCs w:val="22"/>
        </w:rPr>
      </w:pPr>
      <w:r>
        <w:rPr>
          <w:sz w:val="22"/>
          <w:szCs w:val="22"/>
        </w:rPr>
        <w:t>O</w:t>
      </w:r>
      <w:r w:rsidR="00660C07">
        <w:rPr>
          <w:sz w:val="22"/>
          <w:szCs w:val="22"/>
        </w:rPr>
        <w:t xml:space="preserve">bjednáváme u Vás </w:t>
      </w:r>
      <w:r>
        <w:rPr>
          <w:sz w:val="22"/>
          <w:szCs w:val="22"/>
        </w:rPr>
        <w:t>17 ks dvoumístná sestava HUBERT</w:t>
      </w:r>
      <w:r w:rsidR="003B653D">
        <w:rPr>
          <w:sz w:val="22"/>
          <w:szCs w:val="22"/>
        </w:rPr>
        <w:t>, výškově stavitelná v celkové částce 98 776,50Kč</w:t>
      </w:r>
      <w:r w:rsidR="00660C07">
        <w:rPr>
          <w:sz w:val="22"/>
          <w:szCs w:val="22"/>
        </w:rPr>
        <w:t>.</w:t>
      </w:r>
    </w:p>
    <w:p w14:paraId="691E5364" w14:textId="77777777" w:rsidR="004B78D8" w:rsidRPr="00E8335F" w:rsidRDefault="00B20AF9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91E5365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Platbu provedeme na základě vystavené faktury.</w:t>
      </w:r>
      <w:r w:rsidR="0048464C">
        <w:rPr>
          <w:sz w:val="22"/>
          <w:szCs w:val="22"/>
        </w:rPr>
        <w:t xml:space="preserve"> </w:t>
      </w:r>
    </w:p>
    <w:p w14:paraId="691E5366" w14:textId="77777777" w:rsidR="00FD196C" w:rsidRDefault="00FD196C" w:rsidP="004B78D8">
      <w:pPr>
        <w:rPr>
          <w:sz w:val="22"/>
          <w:szCs w:val="22"/>
        </w:rPr>
      </w:pPr>
    </w:p>
    <w:p w14:paraId="691E5367" w14:textId="77777777" w:rsidR="00FD196C" w:rsidRDefault="00FD196C" w:rsidP="004B78D8">
      <w:pPr>
        <w:rPr>
          <w:sz w:val="22"/>
          <w:szCs w:val="22"/>
        </w:rPr>
      </w:pPr>
      <w:r>
        <w:rPr>
          <w:sz w:val="22"/>
          <w:szCs w:val="22"/>
        </w:rPr>
        <w:t>Objednávka bude dle zákona č. 340/2015 Sb. uveřejněna v Registru smluv.</w:t>
      </w:r>
    </w:p>
    <w:p w14:paraId="691E5368" w14:textId="77777777" w:rsidR="004B78D8" w:rsidRDefault="004B78D8" w:rsidP="004B78D8">
      <w:pPr>
        <w:rPr>
          <w:sz w:val="22"/>
          <w:szCs w:val="22"/>
        </w:rPr>
      </w:pPr>
    </w:p>
    <w:p w14:paraId="691E5369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14:paraId="691E536A" w14:textId="77777777" w:rsidR="004B78D8" w:rsidRDefault="004B78D8" w:rsidP="004B78D8">
      <w:pPr>
        <w:rPr>
          <w:sz w:val="22"/>
          <w:szCs w:val="22"/>
        </w:rPr>
      </w:pPr>
    </w:p>
    <w:p w14:paraId="691E536B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14:paraId="691E536C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14:paraId="691E536D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14:paraId="691E536E" w14:textId="77777777" w:rsidR="004B78D8" w:rsidRDefault="004B78D8" w:rsidP="004B78D8">
      <w:pPr>
        <w:rPr>
          <w:sz w:val="22"/>
          <w:szCs w:val="22"/>
        </w:rPr>
      </w:pPr>
    </w:p>
    <w:p w14:paraId="691E536F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14:paraId="691E5370" w14:textId="77777777" w:rsidR="004B78D8" w:rsidRDefault="004B78D8" w:rsidP="004B78D8">
      <w:pPr>
        <w:rPr>
          <w:bCs/>
          <w:sz w:val="22"/>
          <w:szCs w:val="22"/>
        </w:rPr>
      </w:pPr>
    </w:p>
    <w:p w14:paraId="691E5371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14:paraId="691E537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14:paraId="691E537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6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7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76B51">
        <w:rPr>
          <w:bCs/>
          <w:sz w:val="22"/>
          <w:szCs w:val="22"/>
          <w:highlight w:val="black"/>
        </w:rPr>
        <w:t>Dagmar Pařilová</w:t>
      </w:r>
    </w:p>
    <w:p w14:paraId="691E5378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14:paraId="691E5379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A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B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C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D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E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F" w14:textId="2CD78403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660C07">
        <w:rPr>
          <w:bCs/>
          <w:i/>
          <w:sz w:val="22"/>
          <w:szCs w:val="22"/>
        </w:rPr>
        <w:t xml:space="preserve">Objednávka přijata dne </w:t>
      </w:r>
      <w:r w:rsidR="003B653D">
        <w:rPr>
          <w:bCs/>
          <w:i/>
          <w:sz w:val="22"/>
          <w:szCs w:val="22"/>
        </w:rPr>
        <w:t>22</w:t>
      </w:r>
      <w:r w:rsidRPr="00660C07">
        <w:rPr>
          <w:bCs/>
          <w:i/>
          <w:sz w:val="22"/>
          <w:szCs w:val="22"/>
        </w:rPr>
        <w:t>. 1</w:t>
      </w:r>
      <w:r w:rsidR="009B550D">
        <w:rPr>
          <w:bCs/>
          <w:i/>
          <w:sz w:val="22"/>
          <w:szCs w:val="22"/>
        </w:rPr>
        <w:t>2</w:t>
      </w:r>
      <w:r w:rsidRPr="00660C07">
        <w:rPr>
          <w:bCs/>
          <w:i/>
          <w:sz w:val="22"/>
          <w:szCs w:val="22"/>
        </w:rPr>
        <w:t>. 2022</w:t>
      </w:r>
    </w:p>
    <w:p w14:paraId="691E5380" w14:textId="77777777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</w:p>
    <w:p w14:paraId="691E5381" w14:textId="77777777" w:rsidR="00660C07" w:rsidRPr="00660C07" w:rsidRDefault="00660C07" w:rsidP="004B78D8">
      <w:pPr>
        <w:tabs>
          <w:tab w:val="left" w:pos="4140"/>
          <w:tab w:val="center" w:pos="6957"/>
        </w:tabs>
        <w:jc w:val="both"/>
        <w:rPr>
          <w:bCs/>
          <w:i/>
          <w:sz w:val="22"/>
          <w:szCs w:val="22"/>
        </w:rPr>
      </w:pPr>
      <w:r w:rsidRPr="00F409F7">
        <w:rPr>
          <w:bCs/>
          <w:i/>
          <w:sz w:val="22"/>
          <w:szCs w:val="22"/>
          <w:highlight w:val="black"/>
        </w:rPr>
        <w:t>Pavel Gajdoš</w:t>
      </w:r>
    </w:p>
    <w:p w14:paraId="691E538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14:paraId="691E538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8"/>
    <w:rsid w:val="00276B51"/>
    <w:rsid w:val="003B653D"/>
    <w:rsid w:val="0048464C"/>
    <w:rsid w:val="004B78D8"/>
    <w:rsid w:val="005F13B9"/>
    <w:rsid w:val="00660C07"/>
    <w:rsid w:val="0073568F"/>
    <w:rsid w:val="007D0211"/>
    <w:rsid w:val="008825AD"/>
    <w:rsid w:val="009721E1"/>
    <w:rsid w:val="009B550D"/>
    <w:rsid w:val="009F1D29"/>
    <w:rsid w:val="00A54011"/>
    <w:rsid w:val="00B20AF9"/>
    <w:rsid w:val="00D33C8B"/>
    <w:rsid w:val="00DB35B2"/>
    <w:rsid w:val="00EA7B4B"/>
    <w:rsid w:val="00EF2E04"/>
    <w:rsid w:val="00F409F7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46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2</cp:revision>
  <cp:lastPrinted>2022-12-22T14:18:00Z</cp:lastPrinted>
  <dcterms:created xsi:type="dcterms:W3CDTF">2022-12-22T14:19:00Z</dcterms:created>
  <dcterms:modified xsi:type="dcterms:W3CDTF">2022-12-22T14:19:00Z</dcterms:modified>
</cp:coreProperties>
</file>