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7" w:rsidRDefault="00DD30E7" w:rsidP="00DD30E7">
      <w:pPr>
        <w:pStyle w:val="Prosttext"/>
      </w:pPr>
    </w:p>
    <w:p w:rsidR="00323F11" w:rsidRDefault="00323F11" w:rsidP="00323F1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Dufková Jana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mailto:order@testlinecd.com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18, 2017 8:58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170379 / 00909999</w:t>
      </w:r>
    </w:p>
    <w:p w:rsidR="00323F11" w:rsidRDefault="00323F11" w:rsidP="00323F11">
      <w:pPr>
        <w:rPr>
          <w:rFonts w:ascii="Calibri" w:hAnsi="Calibri"/>
          <w:sz w:val="22"/>
          <w:szCs w:val="22"/>
          <w:lang w:eastAsia="en-US"/>
        </w:rPr>
      </w:pPr>
    </w:p>
    <w:p w:rsidR="00323F11" w:rsidRDefault="00323F11" w:rsidP="00323F11"/>
    <w:p w:rsidR="00323F11" w:rsidRDefault="00323F11" w:rsidP="00323F11"/>
    <w:p w:rsidR="00323F11" w:rsidRDefault="00323F11" w:rsidP="00323F11">
      <w:r>
        <w:t xml:space="preserve">Potvrzuji příjem Vaší objednávky. </w:t>
      </w:r>
    </w:p>
    <w:p w:rsidR="00323F11" w:rsidRDefault="00323F11" w:rsidP="00323F11"/>
    <w:p w:rsidR="00323F11" w:rsidRDefault="00323F11" w:rsidP="00323F11">
      <w:bookmarkStart w:id="0" w:name="_GoBack"/>
      <w:bookmarkEnd w:id="0"/>
      <w:r>
        <w:t>Zboží bude expedováno v nejbližším možném termínu.</w:t>
      </w:r>
    </w:p>
    <w:p w:rsidR="00323F11" w:rsidRDefault="00323F11" w:rsidP="00323F11"/>
    <w:p w:rsidR="00323F11" w:rsidRDefault="00323F11" w:rsidP="00323F11"/>
    <w:p w:rsidR="00323F11" w:rsidRDefault="00323F11" w:rsidP="00323F11">
      <w:r>
        <w:t>S přáním krásného dne</w:t>
      </w:r>
    </w:p>
    <w:p w:rsidR="00323F11" w:rsidRDefault="00323F11" w:rsidP="00323F11"/>
    <w:p w:rsidR="00323F11" w:rsidRDefault="00323F11" w:rsidP="00323F11">
      <w:pPr>
        <w:rPr>
          <w:b/>
          <w:bCs/>
        </w:rPr>
      </w:pPr>
      <w:r>
        <w:rPr>
          <w:b/>
          <w:bCs/>
        </w:rPr>
        <w:t>Jana Dufková</w:t>
      </w:r>
    </w:p>
    <w:p w:rsidR="00323F11" w:rsidRDefault="00323F11" w:rsidP="00323F11">
      <w:pPr>
        <w:rPr>
          <w:b/>
          <w:bCs/>
        </w:rPr>
      </w:pPr>
      <w:r>
        <w:rPr>
          <w:b/>
          <w:bCs/>
        </w:rPr>
        <w:t>odbytové oddělení</w:t>
      </w:r>
    </w:p>
    <w:p w:rsidR="00323F11" w:rsidRDefault="00323F11" w:rsidP="00323F11"/>
    <w:p w:rsidR="00323F11" w:rsidRDefault="00323F11" w:rsidP="00323F11">
      <w:proofErr w:type="spellStart"/>
      <w:r>
        <w:rPr>
          <w:b/>
          <w:bCs/>
        </w:rPr>
        <w:t>TestLine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Clinical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Diagnostics</w:t>
      </w:r>
      <w:proofErr w:type="spellEnd"/>
      <w:r>
        <w:rPr>
          <w:b/>
          <w:bCs/>
        </w:rPr>
        <w:t xml:space="preserve"> s.r.o.</w:t>
      </w:r>
      <w:r>
        <w:t xml:space="preserve">     e-mail: </w:t>
      </w:r>
      <w:hyperlink r:id="rId6" w:history="1">
        <w:r>
          <w:rPr>
            <w:rStyle w:val="Hypertextovodkaz"/>
          </w:rPr>
          <w:t>order@testlinecd.com</w:t>
        </w:r>
      </w:hyperlink>
    </w:p>
    <w:p w:rsidR="00323F11" w:rsidRDefault="00323F11" w:rsidP="00323F11">
      <w:r>
        <w:t xml:space="preserve">Křižíkova 68                                                   </w:t>
      </w:r>
      <w:hyperlink r:id="rId7" w:history="1">
        <w:r>
          <w:rPr>
            <w:rStyle w:val="Hypertextovodkaz"/>
          </w:rPr>
          <w:t>www.testlinecd.cz</w:t>
        </w:r>
      </w:hyperlink>
    </w:p>
    <w:p w:rsidR="00323F11" w:rsidRDefault="00323F11" w:rsidP="00323F11">
      <w:r>
        <w:t xml:space="preserve">612 00  Brno                                                  </w:t>
      </w:r>
    </w:p>
    <w:p w:rsidR="00323F11" w:rsidRDefault="00323F11" w:rsidP="00323F11">
      <w:r>
        <w:t>IČ: 47913240                                                 </w:t>
      </w:r>
    </w:p>
    <w:p w:rsidR="00323F11" w:rsidRDefault="00323F11" w:rsidP="00323F11">
      <w:r>
        <w:t>DIČ: CZ47913240</w:t>
      </w:r>
    </w:p>
    <w:p w:rsidR="009E3D9F" w:rsidRPr="00652857" w:rsidRDefault="00323F11" w:rsidP="00BC4C1A">
      <w:pPr>
        <w:outlineLvl w:val="0"/>
      </w:pPr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308AE"/>
    <w:rsid w:val="001E202B"/>
    <w:rsid w:val="00296127"/>
    <w:rsid w:val="00323F11"/>
    <w:rsid w:val="003317B7"/>
    <w:rsid w:val="003B5474"/>
    <w:rsid w:val="003F2269"/>
    <w:rsid w:val="0041038F"/>
    <w:rsid w:val="00472A26"/>
    <w:rsid w:val="0049315F"/>
    <w:rsid w:val="0049577A"/>
    <w:rsid w:val="004A3738"/>
    <w:rsid w:val="004E72E5"/>
    <w:rsid w:val="00505EAB"/>
    <w:rsid w:val="0054575F"/>
    <w:rsid w:val="0057639F"/>
    <w:rsid w:val="00652857"/>
    <w:rsid w:val="006C1082"/>
    <w:rsid w:val="006E1A2F"/>
    <w:rsid w:val="00747F25"/>
    <w:rsid w:val="007F582D"/>
    <w:rsid w:val="0081432D"/>
    <w:rsid w:val="00821167"/>
    <w:rsid w:val="008239DE"/>
    <w:rsid w:val="00A97F63"/>
    <w:rsid w:val="00B21EEF"/>
    <w:rsid w:val="00B327E1"/>
    <w:rsid w:val="00B65996"/>
    <w:rsid w:val="00B86E79"/>
    <w:rsid w:val="00BC4C1A"/>
    <w:rsid w:val="00D91184"/>
    <w:rsid w:val="00DD30E7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linecd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der@testlinecd.com" TargetMode="External"/><Relationship Id="rId5" Type="http://schemas.openxmlformats.org/officeDocument/2006/relationships/hyperlink" Target="mailto:order@testlinec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33</cp:revision>
  <dcterms:created xsi:type="dcterms:W3CDTF">2016-10-27T09:48:00Z</dcterms:created>
  <dcterms:modified xsi:type="dcterms:W3CDTF">2017-05-24T09:45:00Z</dcterms:modified>
</cp:coreProperties>
</file>