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6" w:rsidRDefault="00115786" w:rsidP="00C30307">
      <w:pPr>
        <w:spacing w:after="0"/>
      </w:pPr>
    </w:p>
    <w:p w:rsidR="00115786" w:rsidRDefault="00115786" w:rsidP="00C30307">
      <w:pPr>
        <w:spacing w:after="0"/>
      </w:pPr>
    </w:p>
    <w:p w:rsidR="00115786" w:rsidRDefault="00115786" w:rsidP="00C30307">
      <w:pPr>
        <w:spacing w:after="0"/>
      </w:pPr>
      <w:r>
        <w:t>VK žaluzie</w:t>
      </w:r>
    </w:p>
    <w:p w:rsidR="00115786" w:rsidRDefault="00115786" w:rsidP="00C30307">
      <w:pPr>
        <w:spacing w:after="0"/>
      </w:pPr>
      <w:r>
        <w:t>Ing. Václav Kalkuš</w:t>
      </w:r>
    </w:p>
    <w:p w:rsidR="00115786" w:rsidRDefault="00115786" w:rsidP="00C30307">
      <w:pPr>
        <w:spacing w:after="0"/>
      </w:pPr>
      <w:r>
        <w:t>Slunečná 736</w:t>
      </w:r>
    </w:p>
    <w:p w:rsidR="00115786" w:rsidRDefault="00115786" w:rsidP="00C30307">
      <w:pPr>
        <w:spacing w:after="0"/>
      </w:pPr>
      <w:r>
        <w:t>38632 Velešín</w:t>
      </w:r>
    </w:p>
    <w:p w:rsidR="00115786" w:rsidRDefault="00115786" w:rsidP="00C30307">
      <w:pPr>
        <w:spacing w:after="0"/>
      </w:pPr>
    </w:p>
    <w:p w:rsidR="00CE6F7D" w:rsidRDefault="00115786" w:rsidP="00C30307">
      <w:pPr>
        <w:spacing w:after="0"/>
      </w:pPr>
      <w:r>
        <w:t>Objednávka</w:t>
      </w:r>
    </w:p>
    <w:p w:rsidR="00115786" w:rsidRDefault="00115786" w:rsidP="00C30307">
      <w:pPr>
        <w:spacing w:after="0"/>
      </w:pPr>
      <w:r>
        <w:t>objednávám žaluzie a sítě do oken dle cenové nabídky s dodáním do 23. 12. 2022.</w:t>
      </w:r>
    </w:p>
    <w:p w:rsidR="00115786" w:rsidRDefault="00115786" w:rsidP="00C30307">
      <w:pPr>
        <w:spacing w:after="0"/>
      </w:pPr>
    </w:p>
    <w:p w:rsidR="00115786" w:rsidRDefault="00115786" w:rsidP="00C30307">
      <w:pPr>
        <w:spacing w:after="0"/>
      </w:pPr>
      <w:r>
        <w:t>Mgr. Jana Michalová</w:t>
      </w:r>
    </w:p>
    <w:p w:rsidR="00115786" w:rsidRDefault="00115786" w:rsidP="00C30307">
      <w:pPr>
        <w:spacing w:after="0"/>
      </w:pPr>
      <w:r>
        <w:t>Mateřská škola pro zrakově postižené</w:t>
      </w:r>
    </w:p>
    <w:p w:rsidR="00115786" w:rsidRDefault="00115786" w:rsidP="00C30307">
      <w:pPr>
        <w:spacing w:after="0"/>
      </w:pPr>
      <w:r>
        <w:t>Zachariášova 5</w:t>
      </w:r>
    </w:p>
    <w:p w:rsidR="00115786" w:rsidRDefault="00115786" w:rsidP="00C30307">
      <w:pPr>
        <w:spacing w:after="0"/>
      </w:pPr>
      <w:r>
        <w:t>České Budějovice</w:t>
      </w:r>
    </w:p>
    <w:p w:rsidR="00115786" w:rsidRDefault="00115786" w:rsidP="00C30307">
      <w:pPr>
        <w:spacing w:after="0"/>
      </w:pPr>
    </w:p>
    <w:p w:rsidR="00115786" w:rsidRPr="002428CA" w:rsidRDefault="00115786" w:rsidP="00C30307">
      <w:pPr>
        <w:spacing w:after="0"/>
      </w:pPr>
      <w:r>
        <w:t>V Českých Budějovicích, 20. 11. 2022</w:t>
      </w:r>
      <w:bookmarkStart w:id="0" w:name="_GoBack"/>
      <w:bookmarkEnd w:id="0"/>
    </w:p>
    <w:sectPr w:rsidR="00115786" w:rsidRPr="002428CA" w:rsidSect="00A95042">
      <w:headerReference w:type="default" r:id="rId8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E3" w:rsidRDefault="002470E3" w:rsidP="00A95042">
      <w:pPr>
        <w:spacing w:after="0" w:line="240" w:lineRule="auto"/>
      </w:pPr>
      <w:r>
        <w:separator/>
      </w:r>
    </w:p>
  </w:endnote>
  <w:endnote w:type="continuationSeparator" w:id="0">
    <w:p w:rsidR="002470E3" w:rsidRDefault="002470E3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E3" w:rsidRDefault="002470E3" w:rsidP="00A95042">
      <w:pPr>
        <w:spacing w:after="0" w:line="240" w:lineRule="auto"/>
      </w:pPr>
      <w:r>
        <w:separator/>
      </w:r>
    </w:p>
  </w:footnote>
  <w:footnote w:type="continuationSeparator" w:id="0">
    <w:p w:rsidR="002470E3" w:rsidRDefault="002470E3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42" w:rsidRPr="00A95042" w:rsidRDefault="00591AD4" w:rsidP="00A95042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5042"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="00A95042" w:rsidRPr="00A95042">
      <w:rPr>
        <w:rFonts w:ascii="ITCOfficinaSansCE" w:hAnsi="ITCOfficinaSansCE" w:cs="ITCOfficinaSansCE"/>
        <w:sz w:val="18"/>
        <w:szCs w:val="18"/>
      </w:rPr>
      <w:tab/>
      <w:t xml:space="preserve">Telefon: +420 </w:t>
    </w:r>
    <w:r w:rsidR="00BC6A9C">
      <w:rPr>
        <w:rFonts w:ascii="ITCOfficinaSansCE" w:hAnsi="ITCOfficinaSansCE" w:cs="ITCOfficinaSansCE"/>
        <w:sz w:val="18"/>
        <w:szCs w:val="18"/>
      </w:rPr>
      <w:t>727825102</w:t>
    </w:r>
  </w:p>
  <w:p w:rsidR="00A95042" w:rsidRPr="00A95042" w:rsidRDefault="00A95042" w:rsidP="00A95042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:rsidR="00A95042" w:rsidRPr="00A95042" w:rsidRDefault="00A95042" w:rsidP="00A95042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spec.mscb@mybox.cz</w:t>
    </w:r>
  </w:p>
  <w:p w:rsidR="00A95042" w:rsidRPr="00A95042" w:rsidRDefault="00A95042" w:rsidP="00A95042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:rsidR="00A95042" w:rsidRPr="00A95042" w:rsidRDefault="00A95042" w:rsidP="00A95042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:rsidR="00A95042" w:rsidRPr="001B4EFA" w:rsidRDefault="00A95042" w:rsidP="00A95042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:rsidR="00A95042" w:rsidRDefault="00A950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3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5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2"/>
    <w:rsid w:val="000073F8"/>
    <w:rsid w:val="00115786"/>
    <w:rsid w:val="0012389D"/>
    <w:rsid w:val="001327E6"/>
    <w:rsid w:val="001545D7"/>
    <w:rsid w:val="00207D6F"/>
    <w:rsid w:val="002143CD"/>
    <w:rsid w:val="00222962"/>
    <w:rsid w:val="002428CA"/>
    <w:rsid w:val="002470E3"/>
    <w:rsid w:val="0048142E"/>
    <w:rsid w:val="004F4F12"/>
    <w:rsid w:val="00591AD4"/>
    <w:rsid w:val="00606D46"/>
    <w:rsid w:val="0066642B"/>
    <w:rsid w:val="006F6562"/>
    <w:rsid w:val="00730C5E"/>
    <w:rsid w:val="0073172A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944B82"/>
    <w:rsid w:val="00953BCF"/>
    <w:rsid w:val="009B3E80"/>
    <w:rsid w:val="009F1340"/>
    <w:rsid w:val="00A1345F"/>
    <w:rsid w:val="00A56FFD"/>
    <w:rsid w:val="00A61618"/>
    <w:rsid w:val="00A95042"/>
    <w:rsid w:val="00B0288D"/>
    <w:rsid w:val="00B30A57"/>
    <w:rsid w:val="00B5144C"/>
    <w:rsid w:val="00B56A71"/>
    <w:rsid w:val="00BC20DA"/>
    <w:rsid w:val="00BC6A9C"/>
    <w:rsid w:val="00C20B5C"/>
    <w:rsid w:val="00C238AF"/>
    <w:rsid w:val="00C30307"/>
    <w:rsid w:val="00C445BD"/>
    <w:rsid w:val="00C639CC"/>
    <w:rsid w:val="00CB78D4"/>
    <w:rsid w:val="00CC69E8"/>
    <w:rsid w:val="00CD02D7"/>
    <w:rsid w:val="00CE6F7D"/>
    <w:rsid w:val="00CF2BED"/>
    <w:rsid w:val="00CF5995"/>
    <w:rsid w:val="00D70167"/>
    <w:rsid w:val="00DB30D2"/>
    <w:rsid w:val="00E2020A"/>
    <w:rsid w:val="00E83D22"/>
    <w:rsid w:val="00E91722"/>
    <w:rsid w:val="00E91F59"/>
    <w:rsid w:val="00EA51B0"/>
    <w:rsid w:val="00EB6F80"/>
    <w:rsid w:val="00EC2D30"/>
    <w:rsid w:val="00EC5FE4"/>
    <w:rsid w:val="00F7550B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Reditelka</cp:lastModifiedBy>
  <cp:revision>2</cp:revision>
  <cp:lastPrinted>2019-12-18T12:15:00Z</cp:lastPrinted>
  <dcterms:created xsi:type="dcterms:W3CDTF">2022-12-22T09:30:00Z</dcterms:created>
  <dcterms:modified xsi:type="dcterms:W3CDTF">2022-12-22T09:30:00Z</dcterms:modified>
</cp:coreProperties>
</file>