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46048102" w14:textId="64179661" w:rsidR="0065234B" w:rsidRDefault="0065234B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sz w:val="28"/>
          <w:szCs w:val="28"/>
        </w:rPr>
      </w:pPr>
      <w:bookmarkStart w:id="0" w:name="_GoBack"/>
      <w:bookmarkEnd w:id="0"/>
    </w:p>
    <w:p w14:paraId="35D6164C" w14:textId="024141D5" w:rsidR="0065234B" w:rsidRDefault="00ED5559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Smlouva o Administraci projektu v rámci „</w:t>
      </w:r>
      <w:r w:rsidR="00135B47">
        <w:rPr>
          <w:b/>
          <w:sz w:val="28"/>
          <w:szCs w:val="28"/>
        </w:rPr>
        <w:t>V</w:t>
      </w:r>
      <w:r>
        <w:rPr>
          <w:b/>
          <w:sz w:val="28"/>
          <w:szCs w:val="28"/>
        </w:rPr>
        <w:t xml:space="preserve">ýzvy č. </w:t>
      </w:r>
      <w:r w:rsidR="0080558F">
        <w:rPr>
          <w:b/>
          <w:sz w:val="28"/>
          <w:szCs w:val="28"/>
        </w:rPr>
        <w:t>02_22</w:t>
      </w:r>
      <w:r w:rsidR="00B32ECA">
        <w:rPr>
          <w:b/>
          <w:sz w:val="28"/>
          <w:szCs w:val="28"/>
        </w:rPr>
        <w:t>_002</w:t>
      </w:r>
      <w:r w:rsidR="00135B47">
        <w:rPr>
          <w:b/>
          <w:sz w:val="28"/>
          <w:szCs w:val="28"/>
        </w:rPr>
        <w:t xml:space="preserve"> </w:t>
      </w:r>
      <w:r w:rsidR="0080558F">
        <w:rPr>
          <w:b/>
          <w:sz w:val="28"/>
          <w:szCs w:val="28"/>
        </w:rPr>
        <w:t>–</w:t>
      </w:r>
      <w:r>
        <w:rPr>
          <w:b/>
          <w:sz w:val="28"/>
          <w:szCs w:val="28"/>
        </w:rPr>
        <w:t xml:space="preserve"> Šablony</w:t>
      </w:r>
      <w:r w:rsidR="00B32ECA">
        <w:rPr>
          <w:b/>
          <w:sz w:val="28"/>
          <w:szCs w:val="28"/>
        </w:rPr>
        <w:t xml:space="preserve"> pro MŠ a ZŠ</w:t>
      </w:r>
      <w:r w:rsidR="0080558F">
        <w:rPr>
          <w:b/>
          <w:sz w:val="28"/>
          <w:szCs w:val="28"/>
        </w:rPr>
        <w:t xml:space="preserve"> I</w:t>
      </w:r>
      <w:r>
        <w:rPr>
          <w:b/>
          <w:sz w:val="28"/>
          <w:szCs w:val="28"/>
        </w:rPr>
        <w:t>“</w:t>
      </w:r>
    </w:p>
    <w:p w14:paraId="46D05AEA" w14:textId="77777777" w:rsidR="00285BBF" w:rsidRDefault="00285BBF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sz w:val="28"/>
          <w:szCs w:val="28"/>
        </w:rPr>
      </w:pPr>
    </w:p>
    <w:p w14:paraId="71224303" w14:textId="77777777" w:rsidR="0065234B" w:rsidRDefault="0065234B">
      <w:pPr>
        <w:pBdr>
          <w:top w:val="nil"/>
          <w:left w:val="nil"/>
          <w:bottom w:val="nil"/>
          <w:right w:val="nil"/>
          <w:between w:val="nil"/>
        </w:pBdr>
        <w:jc w:val="both"/>
      </w:pPr>
    </w:p>
    <w:p w14:paraId="4A71CF63" w14:textId="77777777" w:rsidR="0065234B" w:rsidRDefault="00ED5559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Poskytovatel služby</w:t>
      </w:r>
    </w:p>
    <w:p w14:paraId="0B2DE834" w14:textId="3CB4F80F" w:rsidR="0065234B" w:rsidRDefault="00135B47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2"/>
          <w:szCs w:val="22"/>
        </w:rPr>
      </w:pPr>
      <w:r>
        <w:rPr>
          <w:sz w:val="22"/>
          <w:szCs w:val="22"/>
        </w:rPr>
        <w:t>MARKOPA</w:t>
      </w:r>
      <w:r w:rsidR="00ED5559">
        <w:rPr>
          <w:sz w:val="22"/>
          <w:szCs w:val="22"/>
        </w:rPr>
        <w:t xml:space="preserve"> s.r.o.</w:t>
      </w:r>
    </w:p>
    <w:p w14:paraId="7B31C131" w14:textId="015D092D" w:rsidR="0065234B" w:rsidRDefault="00ED5559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2"/>
          <w:szCs w:val="22"/>
        </w:rPr>
      </w:pPr>
      <w:r>
        <w:rPr>
          <w:sz w:val="22"/>
          <w:szCs w:val="22"/>
        </w:rPr>
        <w:t xml:space="preserve">se sídlem: </w:t>
      </w:r>
      <w:r w:rsidR="00D00535">
        <w:rPr>
          <w:color w:val="46393E"/>
          <w:sz w:val="22"/>
          <w:szCs w:val="22"/>
          <w:highlight w:val="white"/>
        </w:rPr>
        <w:t>třída SNP 402/48</w:t>
      </w:r>
      <w:r>
        <w:rPr>
          <w:color w:val="46393E"/>
          <w:sz w:val="22"/>
          <w:szCs w:val="22"/>
          <w:highlight w:val="white"/>
        </w:rPr>
        <w:t>,</w:t>
      </w:r>
      <w:r w:rsidR="00D00535">
        <w:rPr>
          <w:color w:val="46393E"/>
          <w:sz w:val="22"/>
          <w:szCs w:val="22"/>
          <w:highlight w:val="white"/>
        </w:rPr>
        <w:t xml:space="preserve"> Slezské Předměstí,</w:t>
      </w:r>
      <w:r>
        <w:rPr>
          <w:color w:val="46393E"/>
          <w:sz w:val="22"/>
          <w:szCs w:val="22"/>
          <w:highlight w:val="white"/>
        </w:rPr>
        <w:t xml:space="preserve"> 500 0</w:t>
      </w:r>
      <w:r w:rsidR="00D00535">
        <w:rPr>
          <w:color w:val="46393E"/>
          <w:sz w:val="22"/>
          <w:szCs w:val="22"/>
          <w:highlight w:val="white"/>
        </w:rPr>
        <w:t>3</w:t>
      </w:r>
      <w:r>
        <w:rPr>
          <w:color w:val="46393E"/>
          <w:sz w:val="22"/>
          <w:szCs w:val="22"/>
          <w:highlight w:val="white"/>
        </w:rPr>
        <w:t xml:space="preserve"> Hradec Králové</w:t>
      </w:r>
    </w:p>
    <w:p w14:paraId="6C84284C" w14:textId="0F4CD3E6" w:rsidR="0065234B" w:rsidRDefault="00ED5559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46393E"/>
          <w:sz w:val="22"/>
          <w:szCs w:val="22"/>
          <w:highlight w:val="white"/>
        </w:rPr>
      </w:pPr>
      <w:r>
        <w:rPr>
          <w:sz w:val="22"/>
          <w:szCs w:val="22"/>
        </w:rPr>
        <w:t xml:space="preserve">IČ: </w:t>
      </w:r>
      <w:r w:rsidR="00765248" w:rsidRPr="00765248">
        <w:rPr>
          <w:color w:val="46393E"/>
          <w:sz w:val="22"/>
          <w:szCs w:val="22"/>
        </w:rPr>
        <w:t>143 51 013</w:t>
      </w:r>
    </w:p>
    <w:p w14:paraId="250ACD51" w14:textId="38A37435" w:rsidR="0065234B" w:rsidRDefault="00ED5559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2"/>
          <w:szCs w:val="22"/>
        </w:rPr>
      </w:pPr>
      <w:r>
        <w:rPr>
          <w:sz w:val="22"/>
          <w:szCs w:val="22"/>
        </w:rPr>
        <w:t>jednající Mgr. Pavlou Markovou, MBA, jednatelem společnosti</w:t>
      </w:r>
    </w:p>
    <w:p w14:paraId="2A7370DF" w14:textId="24A302AA" w:rsidR="0065234B" w:rsidRDefault="00ED5559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2"/>
          <w:szCs w:val="22"/>
        </w:rPr>
      </w:pPr>
      <w:r>
        <w:rPr>
          <w:sz w:val="22"/>
          <w:szCs w:val="22"/>
        </w:rPr>
        <w:t xml:space="preserve">zapsaná v Obchodním rejstříku; Spisová značka: </w:t>
      </w:r>
      <w:r w:rsidR="0078659E" w:rsidRPr="0078659E">
        <w:rPr>
          <w:sz w:val="22"/>
          <w:szCs w:val="22"/>
        </w:rPr>
        <w:t>C 49239 vedená u Krajského soudu v Hradci Králové</w:t>
      </w:r>
    </w:p>
    <w:p w14:paraId="29BDE9B0" w14:textId="77777777" w:rsidR="0065234B" w:rsidRDefault="0065234B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2"/>
          <w:szCs w:val="22"/>
        </w:rPr>
      </w:pPr>
    </w:p>
    <w:p w14:paraId="75BAD422" w14:textId="77777777" w:rsidR="0065234B" w:rsidRDefault="00ED5559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Příjemce služby</w:t>
      </w:r>
    </w:p>
    <w:p w14:paraId="1B691C55" w14:textId="29EE90C8" w:rsidR="0065234B" w:rsidRDefault="00ED5559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2"/>
          <w:szCs w:val="22"/>
        </w:rPr>
      </w:pPr>
      <w:r>
        <w:rPr>
          <w:sz w:val="22"/>
          <w:szCs w:val="22"/>
        </w:rPr>
        <w:t xml:space="preserve">Organizace: </w:t>
      </w:r>
      <w:r w:rsidR="008B4BBE" w:rsidRPr="008B4BBE">
        <w:rPr>
          <w:sz w:val="22"/>
          <w:szCs w:val="22"/>
        </w:rPr>
        <w:t>Základní škola, Vrchlabí, nám. Míru 283</w:t>
      </w:r>
    </w:p>
    <w:p w14:paraId="2A70A5A6" w14:textId="0985FB10" w:rsidR="0065234B" w:rsidRPr="000060C0" w:rsidRDefault="00ED5559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2"/>
          <w:szCs w:val="22"/>
        </w:rPr>
      </w:pPr>
      <w:r>
        <w:rPr>
          <w:sz w:val="22"/>
          <w:szCs w:val="22"/>
        </w:rPr>
        <w:t xml:space="preserve">se </w:t>
      </w:r>
      <w:r w:rsidRPr="000060C0">
        <w:rPr>
          <w:sz w:val="22"/>
          <w:szCs w:val="22"/>
        </w:rPr>
        <w:t xml:space="preserve">sídlem: </w:t>
      </w:r>
      <w:r w:rsidR="008B4BBE" w:rsidRPr="008B4BBE">
        <w:rPr>
          <w:sz w:val="22"/>
          <w:szCs w:val="22"/>
        </w:rPr>
        <w:t>Nám. Míru 283, 543 01 Vrchlabí</w:t>
      </w:r>
    </w:p>
    <w:p w14:paraId="3E8F90B2" w14:textId="14526758" w:rsidR="0065234B" w:rsidRPr="000060C0" w:rsidRDefault="00ED5559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2"/>
          <w:szCs w:val="22"/>
        </w:rPr>
      </w:pPr>
      <w:r w:rsidRPr="000060C0">
        <w:rPr>
          <w:sz w:val="22"/>
          <w:szCs w:val="22"/>
        </w:rPr>
        <w:t xml:space="preserve">IČ: </w:t>
      </w:r>
      <w:r w:rsidR="008B4BBE" w:rsidRPr="008B4BBE">
        <w:rPr>
          <w:sz w:val="22"/>
          <w:szCs w:val="22"/>
        </w:rPr>
        <w:t>70947163</w:t>
      </w:r>
    </w:p>
    <w:p w14:paraId="24AEC9C4" w14:textId="35BB4AAB" w:rsidR="0065234B" w:rsidRPr="000060C0" w:rsidRDefault="00ED5559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2"/>
          <w:szCs w:val="22"/>
        </w:rPr>
      </w:pPr>
      <w:r w:rsidRPr="000060C0">
        <w:rPr>
          <w:sz w:val="22"/>
          <w:szCs w:val="22"/>
        </w:rPr>
        <w:t xml:space="preserve">Jednající osoba: </w:t>
      </w:r>
      <w:r w:rsidR="00BC5B33" w:rsidRPr="000060C0">
        <w:rPr>
          <w:sz w:val="22"/>
          <w:szCs w:val="22"/>
        </w:rPr>
        <w:t xml:space="preserve">Mgr. Petr </w:t>
      </w:r>
      <w:r w:rsidR="008B4BBE">
        <w:rPr>
          <w:sz w:val="22"/>
          <w:szCs w:val="22"/>
        </w:rPr>
        <w:t>Jindřich</w:t>
      </w:r>
    </w:p>
    <w:p w14:paraId="607F3A85" w14:textId="2C814B82" w:rsidR="0065234B" w:rsidRDefault="00ED5559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2"/>
          <w:szCs w:val="22"/>
        </w:rPr>
      </w:pPr>
      <w:r w:rsidRPr="000060C0">
        <w:rPr>
          <w:sz w:val="22"/>
          <w:szCs w:val="22"/>
        </w:rPr>
        <w:t xml:space="preserve">kontaktní osoba (jméno + kontakt): </w:t>
      </w:r>
      <w:r w:rsidR="00BC5B33" w:rsidRPr="000060C0">
        <w:rPr>
          <w:sz w:val="22"/>
          <w:szCs w:val="22"/>
        </w:rPr>
        <w:t xml:space="preserve">Mgr. Petr </w:t>
      </w:r>
      <w:r w:rsidR="008B4BBE">
        <w:rPr>
          <w:sz w:val="22"/>
          <w:szCs w:val="22"/>
        </w:rPr>
        <w:t>Jindřich</w:t>
      </w:r>
      <w:r w:rsidR="00680A08" w:rsidRPr="000060C0">
        <w:rPr>
          <w:sz w:val="22"/>
          <w:szCs w:val="22"/>
        </w:rPr>
        <w:t xml:space="preserve">, </w:t>
      </w:r>
      <w:r w:rsidR="00CC2A43" w:rsidRPr="000060C0">
        <w:rPr>
          <w:sz w:val="22"/>
          <w:szCs w:val="22"/>
        </w:rPr>
        <w:t xml:space="preserve">tel.: </w:t>
      </w:r>
      <w:r w:rsidR="008B4BBE" w:rsidRPr="008B4BBE">
        <w:rPr>
          <w:sz w:val="22"/>
          <w:szCs w:val="22"/>
        </w:rPr>
        <w:t>603 454 932</w:t>
      </w:r>
      <w:r w:rsidR="00CC2A43" w:rsidRPr="000060C0">
        <w:rPr>
          <w:sz w:val="22"/>
          <w:szCs w:val="22"/>
        </w:rPr>
        <w:t xml:space="preserve">, </w:t>
      </w:r>
      <w:r w:rsidR="00680A08" w:rsidRPr="008B4BBE">
        <w:rPr>
          <w:sz w:val="22"/>
          <w:szCs w:val="22"/>
        </w:rPr>
        <w:t xml:space="preserve">email: </w:t>
      </w:r>
      <w:hyperlink r:id="rId5" w:history="1">
        <w:r w:rsidR="008B4BBE" w:rsidRPr="008B4BBE">
          <w:rPr>
            <w:rStyle w:val="Hypertextovodkaz"/>
            <w:sz w:val="22"/>
            <w:szCs w:val="22"/>
          </w:rPr>
          <w:t>jindrich@zsvrchlabi.cz</w:t>
        </w:r>
      </w:hyperlink>
      <w:r w:rsidR="008B4BBE">
        <w:t xml:space="preserve"> </w:t>
      </w:r>
      <w:r w:rsidR="00BC5B33">
        <w:t xml:space="preserve"> </w:t>
      </w:r>
      <w:r w:rsidR="009010E1" w:rsidRPr="009010E1">
        <w:rPr>
          <w:sz w:val="22"/>
          <w:szCs w:val="22"/>
        </w:rPr>
        <w:t xml:space="preserve"> </w:t>
      </w:r>
      <w:r w:rsidR="001D0A11" w:rsidRPr="009010E1">
        <w:rPr>
          <w:sz w:val="22"/>
          <w:szCs w:val="22"/>
        </w:rPr>
        <w:t xml:space="preserve"> </w:t>
      </w:r>
    </w:p>
    <w:p w14:paraId="2AB12173" w14:textId="77777777" w:rsidR="0051029F" w:rsidRDefault="0051029F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2"/>
          <w:szCs w:val="22"/>
        </w:rPr>
      </w:pPr>
    </w:p>
    <w:p w14:paraId="0BF4E3C0" w14:textId="32095290" w:rsidR="0065234B" w:rsidRDefault="00ED5559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2"/>
          <w:szCs w:val="22"/>
        </w:rPr>
      </w:pPr>
      <w:r>
        <w:rPr>
          <w:sz w:val="22"/>
          <w:szCs w:val="22"/>
        </w:rPr>
        <w:t>(dále jen „Příjemce“)</w:t>
      </w:r>
    </w:p>
    <w:p w14:paraId="4CD1F1A6" w14:textId="77777777" w:rsidR="0065234B" w:rsidRDefault="0065234B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</w:rPr>
      </w:pPr>
    </w:p>
    <w:p w14:paraId="2D305049" w14:textId="77777777" w:rsidR="0065234B" w:rsidRDefault="00ED5559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</w:rPr>
      </w:pPr>
      <w:r>
        <w:rPr>
          <w:b/>
        </w:rPr>
        <w:t>I. Předmět služby</w:t>
      </w:r>
    </w:p>
    <w:p w14:paraId="3184D856" w14:textId="77777777" w:rsidR="0065234B" w:rsidRDefault="0065234B">
      <w:pPr>
        <w:pBdr>
          <w:top w:val="nil"/>
          <w:left w:val="nil"/>
          <w:bottom w:val="nil"/>
          <w:right w:val="nil"/>
          <w:between w:val="nil"/>
        </w:pBdr>
        <w:jc w:val="both"/>
      </w:pPr>
    </w:p>
    <w:p w14:paraId="506C3096" w14:textId="330F87F8" w:rsidR="0065234B" w:rsidRDefault="00ED5559">
      <w:pPr>
        <w:numPr>
          <w:ilvl w:val="0"/>
          <w:numId w:val="1"/>
        </w:numPr>
        <w:jc w:val="both"/>
      </w:pPr>
      <w:r>
        <w:t xml:space="preserve">Předmětem této služby je poskytnutí pomoci při realizaci projektů v rámci výzvy č. </w:t>
      </w:r>
      <w:r w:rsidR="00B32ECA">
        <w:t>02_22_002</w:t>
      </w:r>
      <w:r>
        <w:t xml:space="preserve"> </w:t>
      </w:r>
      <w:r w:rsidR="00B32ECA">
        <w:t>–</w:t>
      </w:r>
      <w:r>
        <w:t xml:space="preserve"> Šablony</w:t>
      </w:r>
      <w:r w:rsidR="00B32ECA">
        <w:t xml:space="preserve"> pro MŠ a ZŠ I.</w:t>
      </w:r>
      <w:r>
        <w:t xml:space="preserve">, která byla vyhlášená Ministerstvem školství, mládeže a tělovýchovy ČR (MŠMT) dne </w:t>
      </w:r>
      <w:r w:rsidR="00B32ECA">
        <w:t>25</w:t>
      </w:r>
      <w:r>
        <w:t>.</w:t>
      </w:r>
      <w:r w:rsidR="00285BBF">
        <w:t>5</w:t>
      </w:r>
      <w:r>
        <w:t>.202</w:t>
      </w:r>
      <w:r w:rsidR="00285BBF">
        <w:t>2</w:t>
      </w:r>
      <w:r>
        <w:t>.</w:t>
      </w:r>
    </w:p>
    <w:p w14:paraId="6190C00F" w14:textId="77777777" w:rsidR="0065234B" w:rsidRDefault="0065234B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</w:rPr>
      </w:pPr>
    </w:p>
    <w:p w14:paraId="0924E9ED" w14:textId="679D594A" w:rsidR="0065234B" w:rsidRDefault="00ED5559" w:rsidP="00B32ECA">
      <w:pPr>
        <w:pStyle w:val="Odstavecseseznamem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</w:pPr>
      <w:r>
        <w:t>Poskytovatel se zavazuje poskytnout příjemci tyto služby:</w:t>
      </w:r>
    </w:p>
    <w:p w14:paraId="682EE0D8" w14:textId="77777777" w:rsidR="0065234B" w:rsidRDefault="0065234B">
      <w:pPr>
        <w:pBdr>
          <w:top w:val="nil"/>
          <w:left w:val="nil"/>
          <w:bottom w:val="nil"/>
          <w:right w:val="nil"/>
          <w:between w:val="nil"/>
        </w:pBdr>
        <w:jc w:val="both"/>
      </w:pPr>
    </w:p>
    <w:p w14:paraId="69749DB3" w14:textId="77777777" w:rsidR="0065234B" w:rsidRDefault="00ED5559">
      <w:pPr>
        <w:pBdr>
          <w:top w:val="nil"/>
          <w:left w:val="nil"/>
          <w:bottom w:val="nil"/>
          <w:right w:val="nil"/>
          <w:between w:val="nil"/>
        </w:pBdr>
        <w:ind w:left="360"/>
        <w:jc w:val="both"/>
      </w:pPr>
      <w:r>
        <w:t>Administrovat proces vykazování všech potřebných výstupů během doby trvání projektu příjemce (až do okamžiku odevzdání a schválení závěrečné monitorovací zprávy)</w:t>
      </w:r>
    </w:p>
    <w:p w14:paraId="39D2D70F" w14:textId="77777777" w:rsidR="0065234B" w:rsidRDefault="00ED555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</w:pPr>
      <w:r>
        <w:t>pravidelné konzultace průběhu projektu a metodická doporučení ze strany poskytovatele v místě sídla příjemce</w:t>
      </w:r>
    </w:p>
    <w:p w14:paraId="68913E07" w14:textId="77777777" w:rsidR="0065234B" w:rsidRDefault="00ED555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</w:pPr>
      <w:r>
        <w:t>zpracování a předkládání monitorovacích zpráv</w:t>
      </w:r>
    </w:p>
    <w:p w14:paraId="27057BBE" w14:textId="77777777" w:rsidR="0065234B" w:rsidRDefault="00ED555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</w:pPr>
      <w:r>
        <w:t>uchovávání dokladů o dosažení monitorovacích indikátorů a cílů projektu</w:t>
      </w:r>
    </w:p>
    <w:p w14:paraId="186902C4" w14:textId="77777777" w:rsidR="0065234B" w:rsidRDefault="00ED555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</w:pPr>
      <w:r>
        <w:t>zpracování a předkládání žádostí o platbu</w:t>
      </w:r>
    </w:p>
    <w:p w14:paraId="0F9BCB69" w14:textId="77777777" w:rsidR="0065234B" w:rsidRDefault="00ED555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</w:pPr>
      <w:r>
        <w:t>organizování výběrových řízení (budou-li potřeba)</w:t>
      </w:r>
    </w:p>
    <w:p w14:paraId="66D72314" w14:textId="77777777" w:rsidR="0065234B" w:rsidRDefault="00ED555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</w:pPr>
      <w:r>
        <w:t>zajišťování publicity projektu a dodržování pravidel publicity (loga na vzdělávacích materiálech a na zakoupeném zařízení, informování účastníků projektu, webové stránky projektu apod.)</w:t>
      </w:r>
    </w:p>
    <w:p w14:paraId="6669AF59" w14:textId="77777777" w:rsidR="0065234B" w:rsidRDefault="00ED555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</w:pPr>
      <w:r>
        <w:t>vyjednání změn v projektu (budou-li potřeba)</w:t>
      </w:r>
    </w:p>
    <w:p w14:paraId="7F78D78C" w14:textId="77777777" w:rsidR="0065234B" w:rsidRDefault="0065234B">
      <w:pPr>
        <w:pBdr>
          <w:top w:val="nil"/>
          <w:left w:val="nil"/>
          <w:bottom w:val="nil"/>
          <w:right w:val="nil"/>
          <w:between w:val="nil"/>
        </w:pBdr>
        <w:jc w:val="both"/>
      </w:pPr>
    </w:p>
    <w:p w14:paraId="59F21D7A" w14:textId="77777777" w:rsidR="0065234B" w:rsidRDefault="0065234B">
      <w:pPr>
        <w:pBdr>
          <w:top w:val="nil"/>
          <w:left w:val="nil"/>
          <w:bottom w:val="nil"/>
          <w:right w:val="nil"/>
          <w:between w:val="nil"/>
        </w:pBdr>
        <w:jc w:val="both"/>
      </w:pPr>
    </w:p>
    <w:p w14:paraId="3861C8D5" w14:textId="77777777" w:rsidR="0065234B" w:rsidRDefault="00ED5559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</w:rPr>
      </w:pPr>
      <w:r>
        <w:rPr>
          <w:b/>
        </w:rPr>
        <w:t>II. Odměna</w:t>
      </w:r>
    </w:p>
    <w:p w14:paraId="1A62625B" w14:textId="77777777" w:rsidR="0065234B" w:rsidRDefault="0065234B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2"/>
          <w:szCs w:val="22"/>
        </w:rPr>
      </w:pPr>
    </w:p>
    <w:p w14:paraId="4B6401C4" w14:textId="553F44E5" w:rsidR="0065234B" w:rsidRDefault="00ED5559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ind w:left="360"/>
        <w:jc w:val="both"/>
      </w:pPr>
      <w:r>
        <w:t xml:space="preserve">Služby uvedené v odstavci I. v bodě 2/ bude poskytovatel příjemci poskytovat ode dne zahájení projektu do dne řádného ukončení projektu. </w:t>
      </w:r>
      <w:r w:rsidR="0089765E" w:rsidRPr="0089765E">
        <w:t xml:space="preserve">Příjemce se za tyto služby zavazuje uhradit </w:t>
      </w:r>
      <w:r w:rsidR="0089765E" w:rsidRPr="000060C0">
        <w:t xml:space="preserve">poskytovateli odměnu </w:t>
      </w:r>
      <w:r w:rsidR="008B4BBE">
        <w:t>424.346</w:t>
      </w:r>
      <w:r w:rsidR="00680A08" w:rsidRPr="000060C0">
        <w:t xml:space="preserve">,- </w:t>
      </w:r>
      <w:r w:rsidR="0089765E" w:rsidRPr="000060C0">
        <w:t>Kč. Uvedená</w:t>
      </w:r>
      <w:r w:rsidR="0089765E" w:rsidRPr="0089765E">
        <w:t xml:space="preserve"> částka je konečná</w:t>
      </w:r>
      <w:r>
        <w:t>.</w:t>
      </w:r>
    </w:p>
    <w:p w14:paraId="56A4ABB2" w14:textId="77777777" w:rsidR="0065234B" w:rsidRDefault="0065234B">
      <w:pPr>
        <w:pBdr>
          <w:top w:val="nil"/>
          <w:left w:val="nil"/>
          <w:bottom w:val="nil"/>
          <w:right w:val="nil"/>
          <w:between w:val="nil"/>
        </w:pBdr>
        <w:jc w:val="both"/>
      </w:pPr>
    </w:p>
    <w:p w14:paraId="065BB04C" w14:textId="77777777" w:rsidR="0065234B" w:rsidRDefault="0065234B">
      <w:pPr>
        <w:pBdr>
          <w:top w:val="nil"/>
          <w:left w:val="nil"/>
          <w:bottom w:val="nil"/>
          <w:right w:val="nil"/>
          <w:between w:val="nil"/>
        </w:pBdr>
        <w:ind w:left="1080"/>
        <w:jc w:val="both"/>
      </w:pPr>
    </w:p>
    <w:p w14:paraId="068704EB" w14:textId="77777777" w:rsidR="0065234B" w:rsidRDefault="00ED5559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ind w:left="360"/>
        <w:jc w:val="both"/>
      </w:pPr>
      <w:r>
        <w:t xml:space="preserve">Odměna bude splatná ve dvou částech: </w:t>
      </w:r>
    </w:p>
    <w:p w14:paraId="04D44C6B" w14:textId="04313F27" w:rsidR="0065234B" w:rsidRDefault="00ED5559">
      <w:pPr>
        <w:numPr>
          <w:ilvl w:val="1"/>
          <w:numId w:val="7"/>
        </w:numPr>
        <w:pBdr>
          <w:top w:val="nil"/>
          <w:left w:val="nil"/>
          <w:bottom w:val="nil"/>
          <w:right w:val="nil"/>
          <w:between w:val="nil"/>
        </w:pBdr>
        <w:jc w:val="both"/>
      </w:pPr>
      <w:r>
        <w:t xml:space="preserve">první část odměny ve výši </w:t>
      </w:r>
      <w:proofErr w:type="gramStart"/>
      <w:r>
        <w:t>50%</w:t>
      </w:r>
      <w:proofErr w:type="gramEnd"/>
      <w:r>
        <w:t xml:space="preserve"> z celkové odměny Poskytovatele bude splatná ihned potom, co Příjemce obdrží peníze z dotace na svůj účet</w:t>
      </w:r>
    </w:p>
    <w:p w14:paraId="5F845C51" w14:textId="593554F8" w:rsidR="0065234B" w:rsidRDefault="00ED5559">
      <w:pPr>
        <w:numPr>
          <w:ilvl w:val="1"/>
          <w:numId w:val="7"/>
        </w:numPr>
        <w:pBdr>
          <w:top w:val="nil"/>
          <w:left w:val="nil"/>
          <w:bottom w:val="nil"/>
          <w:right w:val="nil"/>
          <w:between w:val="nil"/>
        </w:pBdr>
        <w:jc w:val="both"/>
      </w:pPr>
      <w:r>
        <w:t xml:space="preserve">druhá část odměny ve výši </w:t>
      </w:r>
      <w:proofErr w:type="gramStart"/>
      <w:r>
        <w:t>50%</w:t>
      </w:r>
      <w:proofErr w:type="gramEnd"/>
      <w:r>
        <w:t xml:space="preserve"> z celkové odměny Poskytovatele bude splatná po podání </w:t>
      </w:r>
      <w:r w:rsidR="0089765E">
        <w:t>1</w:t>
      </w:r>
      <w:r>
        <w:t>. zprávy o realizaci projektu</w:t>
      </w:r>
    </w:p>
    <w:p w14:paraId="73D67926" w14:textId="77777777" w:rsidR="0065234B" w:rsidRDefault="0065234B">
      <w:pPr>
        <w:pBdr>
          <w:top w:val="nil"/>
          <w:left w:val="nil"/>
          <w:bottom w:val="nil"/>
          <w:right w:val="nil"/>
          <w:between w:val="nil"/>
        </w:pBdr>
        <w:jc w:val="both"/>
      </w:pPr>
    </w:p>
    <w:p w14:paraId="05F28BF6" w14:textId="77777777" w:rsidR="0065234B" w:rsidRDefault="00ED5559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ind w:left="360"/>
        <w:jc w:val="both"/>
      </w:pPr>
      <w:r>
        <w:t>Každá část odměny bude vyplacena na základě daňového dokladu (faktury) vystaveného poskytovatelem se splatností 14 kalendářních dnů.</w:t>
      </w:r>
    </w:p>
    <w:p w14:paraId="44F0183C" w14:textId="77777777" w:rsidR="0065234B" w:rsidRDefault="0065234B">
      <w:pPr>
        <w:pBdr>
          <w:top w:val="nil"/>
          <w:left w:val="nil"/>
          <w:bottom w:val="nil"/>
          <w:right w:val="nil"/>
          <w:between w:val="nil"/>
        </w:pBdr>
        <w:jc w:val="both"/>
      </w:pPr>
    </w:p>
    <w:p w14:paraId="49DE94A8" w14:textId="77777777" w:rsidR="0065234B" w:rsidRDefault="0065234B">
      <w:pPr>
        <w:pBdr>
          <w:top w:val="nil"/>
          <w:left w:val="nil"/>
          <w:bottom w:val="nil"/>
          <w:right w:val="nil"/>
          <w:between w:val="nil"/>
        </w:pBdr>
        <w:jc w:val="both"/>
      </w:pPr>
    </w:p>
    <w:p w14:paraId="7AF9C938" w14:textId="77777777" w:rsidR="0065234B" w:rsidRDefault="00ED5559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</w:rPr>
      </w:pPr>
      <w:r>
        <w:rPr>
          <w:b/>
        </w:rPr>
        <w:t>III. Odpovědnost poskytovatele</w:t>
      </w:r>
    </w:p>
    <w:p w14:paraId="5BA96187" w14:textId="77777777" w:rsidR="0065234B" w:rsidRDefault="0065234B">
      <w:pPr>
        <w:pBdr>
          <w:top w:val="nil"/>
          <w:left w:val="nil"/>
          <w:bottom w:val="nil"/>
          <w:right w:val="nil"/>
          <w:between w:val="nil"/>
        </w:pBdr>
        <w:ind w:left="360"/>
        <w:jc w:val="both"/>
      </w:pPr>
    </w:p>
    <w:p w14:paraId="0C0F5F5F" w14:textId="77777777" w:rsidR="0065234B" w:rsidRDefault="00ED5559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ind w:left="360"/>
        <w:jc w:val="both"/>
      </w:pPr>
      <w:r>
        <w:t>Poskytovatel přebírá odpovědnost za nesrovnalosti či chyby vzniklé v důsledku jeho činnosti.</w:t>
      </w:r>
    </w:p>
    <w:p w14:paraId="44CA857F" w14:textId="77777777" w:rsidR="0065234B" w:rsidRDefault="0065234B">
      <w:pPr>
        <w:pBdr>
          <w:top w:val="nil"/>
          <w:left w:val="nil"/>
          <w:bottom w:val="nil"/>
          <w:right w:val="nil"/>
          <w:between w:val="nil"/>
        </w:pBdr>
        <w:jc w:val="both"/>
      </w:pPr>
    </w:p>
    <w:p w14:paraId="287025A4" w14:textId="77777777" w:rsidR="0065234B" w:rsidRDefault="00ED5559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ind w:left="360"/>
        <w:jc w:val="both"/>
      </w:pPr>
      <w:r>
        <w:t>Poskytovatel se zavazuje uhradit škodu vzniklou příjemci na základě chybného jednání poskytovatele.</w:t>
      </w:r>
    </w:p>
    <w:p w14:paraId="7160C982" w14:textId="77777777" w:rsidR="0065234B" w:rsidRDefault="0065234B">
      <w:pPr>
        <w:pBdr>
          <w:top w:val="nil"/>
          <w:left w:val="nil"/>
          <w:bottom w:val="nil"/>
          <w:right w:val="nil"/>
          <w:between w:val="nil"/>
        </w:pBdr>
        <w:jc w:val="both"/>
      </w:pPr>
    </w:p>
    <w:p w14:paraId="291F84A0" w14:textId="77777777" w:rsidR="0065234B" w:rsidRDefault="00ED5559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ind w:left="360"/>
        <w:jc w:val="both"/>
      </w:pPr>
      <w:r>
        <w:t>Poskytovatel se zavazuje respektovat pravidla, postupy a principy, která Příjemce uplatňuje v oblasti ochrany osobních údajů (vč. nařízení GDPR).</w:t>
      </w:r>
    </w:p>
    <w:p w14:paraId="392FC677" w14:textId="77777777" w:rsidR="0065234B" w:rsidRDefault="0065234B">
      <w:pPr>
        <w:pBdr>
          <w:top w:val="nil"/>
          <w:left w:val="nil"/>
          <w:bottom w:val="nil"/>
          <w:right w:val="nil"/>
          <w:between w:val="nil"/>
        </w:pBdr>
        <w:jc w:val="both"/>
      </w:pPr>
    </w:p>
    <w:p w14:paraId="78DDA2FC" w14:textId="77777777" w:rsidR="0065234B" w:rsidRDefault="0065234B">
      <w:pPr>
        <w:pBdr>
          <w:top w:val="nil"/>
          <w:left w:val="nil"/>
          <w:bottom w:val="nil"/>
          <w:right w:val="nil"/>
          <w:between w:val="nil"/>
        </w:pBdr>
        <w:jc w:val="both"/>
      </w:pPr>
    </w:p>
    <w:p w14:paraId="69C2A2FE" w14:textId="77777777" w:rsidR="0065234B" w:rsidRDefault="00ED5559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</w:rPr>
      </w:pPr>
      <w:r>
        <w:rPr>
          <w:b/>
        </w:rPr>
        <w:t>IV. Ukončení smlouvy</w:t>
      </w:r>
    </w:p>
    <w:p w14:paraId="6AF3D771" w14:textId="77777777" w:rsidR="0065234B" w:rsidRDefault="0065234B">
      <w:pPr>
        <w:pBdr>
          <w:top w:val="nil"/>
          <w:left w:val="nil"/>
          <w:bottom w:val="nil"/>
          <w:right w:val="nil"/>
          <w:between w:val="nil"/>
        </w:pBdr>
        <w:ind w:left="360"/>
        <w:jc w:val="both"/>
      </w:pPr>
    </w:p>
    <w:p w14:paraId="279CFCD8" w14:textId="77777777" w:rsidR="0065234B" w:rsidRDefault="00ED5559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</w:pPr>
      <w:r>
        <w:t>Poskytovatel má právo odstoupit od smlouvy v případě, že příjemce je v prodlení s úhradou faktury delším než 15 pracovních dní od splatnosti faktury.</w:t>
      </w:r>
    </w:p>
    <w:p w14:paraId="4C9CA86F" w14:textId="77777777" w:rsidR="0065234B" w:rsidRDefault="0065234B">
      <w:pPr>
        <w:pBdr>
          <w:top w:val="nil"/>
          <w:left w:val="nil"/>
          <w:bottom w:val="nil"/>
          <w:right w:val="nil"/>
          <w:between w:val="nil"/>
        </w:pBdr>
        <w:jc w:val="both"/>
      </w:pPr>
    </w:p>
    <w:p w14:paraId="30F68C7B" w14:textId="77777777" w:rsidR="0065234B" w:rsidRDefault="00ED5559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</w:pPr>
      <w:r>
        <w:t>Příjemce má právo odstoupit od smlouvy, pokud Poskytovatel neplní řádně a včas své povinnosti vyplývající pro něj z této smlouvy, tj. zejména, neobdrží-li Příjemce finanční prostředky týkající se projektu. V jiných případech je pak Příjemce povinen Poskytovatele písemně upozornit na nespokojenost s kvalitou poskytovaných služeb a poskytnout Poskytovateli přiměřený čas na nápravu. Pokud k nápravě nedojde je Příjemce oprávněn od smlouvy odstoupit.</w:t>
      </w:r>
    </w:p>
    <w:p w14:paraId="7D782292" w14:textId="77777777" w:rsidR="0065234B" w:rsidRDefault="0065234B">
      <w:pPr>
        <w:pBdr>
          <w:top w:val="nil"/>
          <w:left w:val="nil"/>
          <w:bottom w:val="nil"/>
          <w:right w:val="nil"/>
          <w:between w:val="nil"/>
        </w:pBdr>
        <w:jc w:val="both"/>
      </w:pPr>
    </w:p>
    <w:p w14:paraId="04D33DB8" w14:textId="77777777" w:rsidR="0065234B" w:rsidRDefault="00ED5559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</w:pPr>
      <w:r>
        <w:t xml:space="preserve">Poskytovatel i Příjemce jsou oprávněni vypovědět smlouvu i bez uvedení důvodu po uhrazení kompenzace ve výši </w:t>
      </w:r>
      <w:proofErr w:type="gramStart"/>
      <w:r>
        <w:t>30%</w:t>
      </w:r>
      <w:proofErr w:type="gramEnd"/>
      <w:r>
        <w:t xml:space="preserve"> z celkové odměny uvedené v odstavci II. této smlouvy.</w:t>
      </w:r>
    </w:p>
    <w:p w14:paraId="36F366EE" w14:textId="77777777" w:rsidR="0065234B" w:rsidRDefault="0065234B">
      <w:pPr>
        <w:pBdr>
          <w:top w:val="nil"/>
          <w:left w:val="nil"/>
          <w:bottom w:val="nil"/>
          <w:right w:val="nil"/>
          <w:between w:val="nil"/>
        </w:pBdr>
        <w:jc w:val="both"/>
      </w:pPr>
    </w:p>
    <w:p w14:paraId="32C07CF2" w14:textId="77777777" w:rsidR="0065234B" w:rsidRDefault="0065234B">
      <w:pPr>
        <w:pBdr>
          <w:top w:val="nil"/>
          <w:left w:val="nil"/>
          <w:bottom w:val="nil"/>
          <w:right w:val="nil"/>
          <w:between w:val="nil"/>
        </w:pBdr>
      </w:pPr>
    </w:p>
    <w:p w14:paraId="1D862A81" w14:textId="77777777" w:rsidR="0065234B" w:rsidRDefault="00ED5559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</w:rPr>
      </w:pPr>
      <w:r>
        <w:rPr>
          <w:b/>
        </w:rPr>
        <w:t>V. Obecná ustanovení</w:t>
      </w:r>
    </w:p>
    <w:p w14:paraId="3F19617E" w14:textId="77777777" w:rsidR="0065234B" w:rsidRDefault="0065234B">
      <w:pPr>
        <w:pBdr>
          <w:top w:val="nil"/>
          <w:left w:val="nil"/>
          <w:bottom w:val="nil"/>
          <w:right w:val="nil"/>
          <w:between w:val="nil"/>
        </w:pBdr>
        <w:ind w:left="360"/>
        <w:jc w:val="both"/>
      </w:pPr>
    </w:p>
    <w:p w14:paraId="4BBDF551" w14:textId="77777777" w:rsidR="0065234B" w:rsidRDefault="00ED5559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jc w:val="both"/>
      </w:pPr>
      <w:r>
        <w:t>Doplňky a změny této smlouvy musí být učiněny písemně formou vzestupně číslovaných dodatků a podepsány oběma smluvními stranami.</w:t>
      </w:r>
    </w:p>
    <w:p w14:paraId="5178F666" w14:textId="77777777" w:rsidR="0065234B" w:rsidRDefault="0065234B">
      <w:pPr>
        <w:pBdr>
          <w:top w:val="nil"/>
          <w:left w:val="nil"/>
          <w:bottom w:val="nil"/>
          <w:right w:val="nil"/>
          <w:between w:val="nil"/>
        </w:pBdr>
        <w:jc w:val="both"/>
      </w:pPr>
    </w:p>
    <w:p w14:paraId="289175F5" w14:textId="77777777" w:rsidR="0065234B" w:rsidRDefault="00ED5559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jc w:val="both"/>
      </w:pPr>
      <w:r>
        <w:t>Tato Smlouva je vyhotovena ve dvou stejnopisech s platností originálu, po jednom pro každou ze smluvních stran.</w:t>
      </w:r>
    </w:p>
    <w:p w14:paraId="6F66F5BE" w14:textId="77777777" w:rsidR="0065234B" w:rsidRDefault="0065234B">
      <w:pPr>
        <w:pBdr>
          <w:top w:val="nil"/>
          <w:left w:val="nil"/>
          <w:bottom w:val="nil"/>
          <w:right w:val="nil"/>
          <w:between w:val="nil"/>
        </w:pBdr>
        <w:jc w:val="both"/>
      </w:pPr>
    </w:p>
    <w:p w14:paraId="5BEE6DA3" w14:textId="77777777" w:rsidR="0065234B" w:rsidRDefault="00ED5559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jc w:val="both"/>
      </w:pPr>
      <w:r>
        <w:t>Tato Smlouva je uzavírána na základě pravé a svobodné vůle smluvních stran, určitě a srozumitelně, nikoliv v tísni.</w:t>
      </w:r>
    </w:p>
    <w:p w14:paraId="64F0EA8B" w14:textId="77777777" w:rsidR="0065234B" w:rsidRDefault="0065234B">
      <w:pPr>
        <w:pBdr>
          <w:top w:val="nil"/>
          <w:left w:val="nil"/>
          <w:bottom w:val="nil"/>
          <w:right w:val="nil"/>
          <w:between w:val="nil"/>
        </w:pBdr>
        <w:ind w:left="720"/>
      </w:pPr>
    </w:p>
    <w:p w14:paraId="0962B8A8" w14:textId="77777777" w:rsidR="0065234B" w:rsidRDefault="0065234B">
      <w:pPr>
        <w:pBdr>
          <w:top w:val="nil"/>
          <w:left w:val="nil"/>
          <w:bottom w:val="nil"/>
          <w:right w:val="nil"/>
          <w:between w:val="nil"/>
        </w:pBdr>
        <w:jc w:val="both"/>
      </w:pPr>
    </w:p>
    <w:p w14:paraId="2B52B68F" w14:textId="2B0F0447" w:rsidR="0065234B" w:rsidRDefault="00ED5559">
      <w:pPr>
        <w:pBdr>
          <w:top w:val="nil"/>
          <w:left w:val="nil"/>
          <w:bottom w:val="nil"/>
          <w:right w:val="nil"/>
          <w:between w:val="nil"/>
        </w:pBdr>
      </w:pPr>
      <w:bookmarkStart w:id="1" w:name="_gjdgxs" w:colFirst="0" w:colLast="0"/>
      <w:bookmarkEnd w:id="1"/>
      <w:r>
        <w:t>V</w:t>
      </w:r>
      <w:r w:rsidR="008B4BBE">
        <w:t>e Vrchlabí</w:t>
      </w:r>
      <w:r w:rsidR="00521D4B">
        <w:t xml:space="preserve"> </w:t>
      </w:r>
      <w:r>
        <w:t xml:space="preserve">dne </w:t>
      </w:r>
      <w:r w:rsidR="0005731A">
        <w:t>21. 12.</w:t>
      </w:r>
      <w:r w:rsidR="00E6312B">
        <w:t xml:space="preserve"> </w:t>
      </w:r>
      <w:r w:rsidR="00680A08">
        <w:t>2022</w:t>
      </w:r>
      <w:r>
        <w:tab/>
      </w:r>
      <w:r w:rsidR="00BC5B33">
        <w:tab/>
      </w:r>
      <w:r w:rsidR="00BC5B33">
        <w:tab/>
      </w:r>
      <w:r w:rsidR="00521D4B">
        <w:tab/>
      </w:r>
      <w:r>
        <w:t xml:space="preserve">V Hradci Králové dne </w:t>
      </w:r>
      <w:r w:rsidR="0005731A">
        <w:t>21</w:t>
      </w:r>
      <w:r w:rsidR="00E6312B">
        <w:t xml:space="preserve">. 12. </w:t>
      </w:r>
      <w:r w:rsidR="00680A08">
        <w:t>2022</w:t>
      </w:r>
    </w:p>
    <w:p w14:paraId="1F326843" w14:textId="77777777" w:rsidR="0065234B" w:rsidRDefault="0065234B">
      <w:pPr>
        <w:pBdr>
          <w:top w:val="nil"/>
          <w:left w:val="nil"/>
          <w:bottom w:val="nil"/>
          <w:right w:val="nil"/>
          <w:between w:val="nil"/>
        </w:pBdr>
      </w:pPr>
    </w:p>
    <w:p w14:paraId="6BD6A3C9" w14:textId="7A23D096" w:rsidR="0065234B" w:rsidRDefault="0065234B">
      <w:pPr>
        <w:pBdr>
          <w:top w:val="nil"/>
          <w:left w:val="nil"/>
          <w:bottom w:val="nil"/>
          <w:right w:val="nil"/>
          <w:between w:val="nil"/>
        </w:pBdr>
      </w:pPr>
    </w:p>
    <w:p w14:paraId="4B05FE8E" w14:textId="4003755D" w:rsidR="0005731A" w:rsidRDefault="0005731A">
      <w:pPr>
        <w:pBdr>
          <w:top w:val="nil"/>
          <w:left w:val="nil"/>
          <w:bottom w:val="nil"/>
          <w:right w:val="nil"/>
          <w:between w:val="nil"/>
        </w:pBdr>
      </w:pPr>
    </w:p>
    <w:p w14:paraId="5FBA3A37" w14:textId="77777777" w:rsidR="0005731A" w:rsidRDefault="0005731A">
      <w:pPr>
        <w:pBdr>
          <w:top w:val="nil"/>
          <w:left w:val="nil"/>
          <w:bottom w:val="nil"/>
          <w:right w:val="nil"/>
          <w:between w:val="nil"/>
        </w:pBdr>
      </w:pPr>
    </w:p>
    <w:p w14:paraId="245640DF" w14:textId="77777777" w:rsidR="0065234B" w:rsidRDefault="00ED5559">
      <w:pPr>
        <w:pBdr>
          <w:top w:val="nil"/>
          <w:left w:val="nil"/>
          <w:bottom w:val="nil"/>
          <w:right w:val="nil"/>
          <w:between w:val="nil"/>
        </w:pBdr>
      </w:pPr>
      <w:r>
        <w:t>……………………………………</w:t>
      </w:r>
      <w:r>
        <w:tab/>
      </w:r>
      <w:r>
        <w:tab/>
      </w:r>
      <w:r>
        <w:tab/>
        <w:t>.............………………………………</w:t>
      </w:r>
    </w:p>
    <w:p w14:paraId="1C035F64" w14:textId="77777777" w:rsidR="0065234B" w:rsidRDefault="00ED5559">
      <w:pPr>
        <w:pBdr>
          <w:top w:val="nil"/>
          <w:left w:val="nil"/>
          <w:bottom w:val="nil"/>
          <w:right w:val="nil"/>
          <w:between w:val="nil"/>
        </w:pBdr>
      </w:pPr>
      <w:r>
        <w:t>Příjemce</w:t>
      </w:r>
      <w:r>
        <w:tab/>
      </w:r>
      <w:r>
        <w:tab/>
      </w:r>
      <w:r>
        <w:tab/>
      </w:r>
      <w:r>
        <w:tab/>
      </w:r>
      <w:r>
        <w:tab/>
      </w:r>
      <w:r>
        <w:tab/>
        <w:t>Poskytovatel</w:t>
      </w:r>
    </w:p>
    <w:sectPr w:rsidR="0065234B">
      <w:pgSz w:w="11906" w:h="16838"/>
      <w:pgMar w:top="680" w:right="1134" w:bottom="680" w:left="1134" w:header="0" w:footer="720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EB6D5E"/>
    <w:multiLevelType w:val="multilevel"/>
    <w:tmpl w:val="130AEBA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602FD7"/>
    <w:multiLevelType w:val="multilevel"/>
    <w:tmpl w:val="1346DA56"/>
    <w:lvl w:ilvl="0">
      <w:start w:val="1"/>
      <w:numFmt w:val="bullet"/>
      <w:lvlText w:val="●"/>
      <w:lvlJc w:val="left"/>
      <w:pPr>
        <w:ind w:left="1440" w:hanging="360"/>
      </w:pPr>
      <w:rPr>
        <w:rFonts w:ascii="Arial" w:eastAsia="Arial" w:hAnsi="Arial" w:cs="Arial"/>
      </w:rPr>
    </w:lvl>
    <w:lvl w:ilvl="1">
      <w:start w:val="1"/>
      <w:numFmt w:val="bullet"/>
      <w:lvlText w:val="●"/>
      <w:lvlJc w:val="left"/>
      <w:pPr>
        <w:ind w:left="2160" w:hanging="360"/>
      </w:pPr>
      <w:rPr>
        <w:rFonts w:ascii="Arial" w:eastAsia="Arial" w:hAnsi="Arial" w:cs="Arial"/>
      </w:r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C00467D"/>
    <w:multiLevelType w:val="multilevel"/>
    <w:tmpl w:val="EF68042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0B5803"/>
    <w:multiLevelType w:val="multilevel"/>
    <w:tmpl w:val="4D96D6E4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0FD1306"/>
    <w:multiLevelType w:val="multilevel"/>
    <w:tmpl w:val="EEB0660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3935D2D"/>
    <w:multiLevelType w:val="multilevel"/>
    <w:tmpl w:val="C68A1EC8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DC05095"/>
    <w:multiLevelType w:val="multilevel"/>
    <w:tmpl w:val="36548B0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1"/>
  </w:num>
  <w:num w:numId="3">
    <w:abstractNumId w:val="6"/>
  </w:num>
  <w:num w:numId="4">
    <w:abstractNumId w:val="3"/>
  </w:num>
  <w:num w:numId="5">
    <w:abstractNumId w:val="4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100"/>
  <w:displayBackgroundShape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234B"/>
    <w:rsid w:val="000060C0"/>
    <w:rsid w:val="0005731A"/>
    <w:rsid w:val="001259BE"/>
    <w:rsid w:val="00135B47"/>
    <w:rsid w:val="001D0A11"/>
    <w:rsid w:val="00285BBF"/>
    <w:rsid w:val="002B7224"/>
    <w:rsid w:val="0047481A"/>
    <w:rsid w:val="0051029F"/>
    <w:rsid w:val="00521D4B"/>
    <w:rsid w:val="00634DBE"/>
    <w:rsid w:val="0065234B"/>
    <w:rsid w:val="00680A08"/>
    <w:rsid w:val="00765248"/>
    <w:rsid w:val="0078659E"/>
    <w:rsid w:val="0080558F"/>
    <w:rsid w:val="0089765E"/>
    <w:rsid w:val="008B4BBE"/>
    <w:rsid w:val="009010E1"/>
    <w:rsid w:val="009A4051"/>
    <w:rsid w:val="00B32ECA"/>
    <w:rsid w:val="00B33C10"/>
    <w:rsid w:val="00BC5B33"/>
    <w:rsid w:val="00CC2A43"/>
    <w:rsid w:val="00D00535"/>
    <w:rsid w:val="00E6312B"/>
    <w:rsid w:val="00ED5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C2D62D"/>
  <w15:docId w15:val="{26D7778E-7C7C-46DA-B1EC-921C1BF550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cs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odnadpis">
    <w:name w:val="Subtitle"/>
    <w:basedOn w:val="Normln"/>
    <w:next w:val="Normln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Odstavecseseznamem">
    <w:name w:val="List Paragraph"/>
    <w:basedOn w:val="Normln"/>
    <w:uiPriority w:val="34"/>
    <w:qFormat/>
    <w:rsid w:val="00B32ECA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680A08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680A0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jindrich@zsvrchlabi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591</Words>
  <Characters>3488</Characters>
  <Application>Microsoft Office Word</Application>
  <DocSecurity>4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Schwarzová</dc:creator>
  <cp:lastModifiedBy>Eva Klampflová</cp:lastModifiedBy>
  <cp:revision>2</cp:revision>
  <dcterms:created xsi:type="dcterms:W3CDTF">2022-12-22T08:37:00Z</dcterms:created>
  <dcterms:modified xsi:type="dcterms:W3CDTF">2022-12-22T08:37:00Z</dcterms:modified>
</cp:coreProperties>
</file>