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614515">
              <w:rPr>
                <w:b/>
              </w:rPr>
              <w:t>leden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614515">
              <w:rPr>
                <w:b/>
              </w:rPr>
              <w:t>13. 12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614515">
              <w:rPr>
                <w:b/>
              </w:rPr>
              <w:t>1. 1. 2023 – 31. 1</w:t>
            </w:r>
            <w:r w:rsidR="008115FB">
              <w:rPr>
                <w:b/>
              </w:rPr>
              <w:t>. </w:t>
            </w:r>
            <w:r w:rsidR="003739C7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614515" w:rsidP="00EF4D2C">
            <w:r w:rsidRPr="00614515">
              <w:t>1. 1. 2023 – 31. 1.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614515" w:rsidP="00EF4D2C">
            <w:r>
              <w:t>59.4</w:t>
            </w:r>
            <w:r w:rsidR="00A01CB5">
              <w:t>00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614515" w:rsidP="00EF4D2C">
            <w:r>
              <w:t>16. 12</w:t>
            </w:r>
            <w:bookmarkStart w:id="0" w:name="_GoBack"/>
            <w:bookmarkEnd w:id="0"/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1451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1451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27</cp:revision>
  <cp:lastPrinted>2021-07-26T09:07:00Z</cp:lastPrinted>
  <dcterms:created xsi:type="dcterms:W3CDTF">2021-03-17T09:07:00Z</dcterms:created>
  <dcterms:modified xsi:type="dcterms:W3CDTF">2022-12-13T07:31:00Z</dcterms:modified>
</cp:coreProperties>
</file>