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65EF" w14:textId="77777777" w:rsidR="000C61E6" w:rsidRDefault="000C61E6">
      <w:pPr>
        <w:pStyle w:val="Zkladntext"/>
        <w:rPr>
          <w:rFonts w:ascii="Times New Roman"/>
          <w:sz w:val="20"/>
        </w:rPr>
      </w:pPr>
    </w:p>
    <w:p w14:paraId="7F99475B" w14:textId="77777777" w:rsidR="000C61E6" w:rsidRDefault="00DD6589">
      <w:pPr>
        <w:pStyle w:val="Zkladntext"/>
        <w:spacing w:before="209" w:line="258" w:lineRule="exact"/>
        <w:ind w:left="5015"/>
      </w:pPr>
      <w:r>
        <w:t xml:space="preserve">NOTIX </w:t>
      </w:r>
      <w:r>
        <w:rPr>
          <w:spacing w:val="-2"/>
        </w:rPr>
        <w:t>s.r.o.</w:t>
      </w:r>
    </w:p>
    <w:p w14:paraId="36535D7A" w14:textId="77777777" w:rsidR="000C61E6" w:rsidRDefault="00DD6589">
      <w:pPr>
        <w:pStyle w:val="Zkladntext"/>
        <w:tabs>
          <w:tab w:val="left" w:pos="5591"/>
        </w:tabs>
        <w:spacing w:before="11" w:line="208" w:lineRule="auto"/>
        <w:ind w:left="5015" w:right="3668"/>
      </w:pPr>
      <w:r>
        <w:pict w14:anchorId="3240C6F0">
          <v:group id="docshapegroup3" o:spid="_x0000_s1033" style="position:absolute;left:0;text-align:left;margin-left:15.95pt;margin-top:2.3pt;width:221.65pt;height:132.5pt;z-index:15729664;mso-position-horizontal-relative:page" coordorigin="319,46" coordsize="4433,2650">
            <v:line id="_x0000_s1037" style="position:absolute" from="324,48" to="4747,48" strokeweight=".24pt"/>
            <v:shape id="docshape4" o:spid="_x0000_s1036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408;width:4414;height:2278" filled="f" stroked="f">
              <v:textbox inset="0,0,0,0">
                <w:txbxContent>
                  <w:p w14:paraId="280845D0" w14:textId="77777777" w:rsidR="000C61E6" w:rsidRDefault="000C61E6">
                    <w:pPr>
                      <w:spacing w:before="7"/>
                      <w:rPr>
                        <w:sz w:val="23"/>
                      </w:rPr>
                    </w:pPr>
                  </w:p>
                  <w:p w14:paraId="606B0730" w14:textId="77777777" w:rsidR="000C61E6" w:rsidRDefault="00DD6589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4FFB959" w14:textId="77777777" w:rsidR="000C61E6" w:rsidRDefault="00DD658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3610004155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29.11.2022</w:t>
                    </w:r>
                  </w:p>
                  <w:p w14:paraId="617636F0" w14:textId="77777777" w:rsidR="000C61E6" w:rsidRDefault="00DD6589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0F268A74" w14:textId="1A13206D" w:rsidR="000C61E6" w:rsidRDefault="00DD658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49A41E1" w14:textId="77777777" w:rsidR="000C61E6" w:rsidRDefault="00DD6589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4" type="#_x0000_t202" style="position:absolute;left:324;top:50;width:4421;height:358" fillcolor="#ccc" stroked="f">
              <v:textbox inset="0,0,0,0">
                <w:txbxContent>
                  <w:p w14:paraId="368A88F3" w14:textId="77777777" w:rsidR="000C61E6" w:rsidRDefault="00DD6589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Pacovská 2104/1 140 00 Praha 4 DIČ:</w:t>
      </w:r>
      <w:r>
        <w:rPr>
          <w:spacing w:val="-17"/>
        </w:rPr>
        <w:t xml:space="preserve"> </w:t>
      </w:r>
      <w:r>
        <w:t xml:space="preserve">CZ04112181 </w:t>
      </w:r>
      <w:r>
        <w:rPr>
          <w:spacing w:val="-4"/>
        </w:rPr>
        <w:t>IČ:</w:t>
      </w:r>
      <w:r>
        <w:tab/>
      </w:r>
      <w:r>
        <w:rPr>
          <w:spacing w:val="-2"/>
        </w:rPr>
        <w:t>04112181</w:t>
      </w:r>
    </w:p>
    <w:p w14:paraId="3735EF0E" w14:textId="77777777" w:rsidR="000C61E6" w:rsidRDefault="000C61E6">
      <w:pPr>
        <w:pStyle w:val="Zkladntext"/>
        <w:rPr>
          <w:sz w:val="20"/>
        </w:rPr>
      </w:pPr>
    </w:p>
    <w:p w14:paraId="2B20CED8" w14:textId="77777777" w:rsidR="000C61E6" w:rsidRDefault="000C61E6">
      <w:pPr>
        <w:pStyle w:val="Zkladntext"/>
        <w:rPr>
          <w:sz w:val="20"/>
        </w:rPr>
      </w:pPr>
    </w:p>
    <w:p w14:paraId="24ABF762" w14:textId="77777777" w:rsidR="000C61E6" w:rsidRDefault="000C61E6">
      <w:pPr>
        <w:pStyle w:val="Zkladntext"/>
        <w:spacing w:before="9"/>
        <w:rPr>
          <w:sz w:val="16"/>
        </w:rPr>
      </w:pPr>
    </w:p>
    <w:p w14:paraId="743E25F1" w14:textId="77777777" w:rsidR="000C61E6" w:rsidRDefault="00DD6589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F42895D" w14:textId="77777777" w:rsidR="000C61E6" w:rsidRDefault="00DD6589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12.01.2025</w:t>
      </w:r>
    </w:p>
    <w:p w14:paraId="069C5D2D" w14:textId="77777777" w:rsidR="000C61E6" w:rsidRDefault="00DD6589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56360</w:t>
      </w:r>
    </w:p>
    <w:p w14:paraId="37AF3727" w14:textId="77777777" w:rsidR="000C61E6" w:rsidRDefault="00DD6589">
      <w:pPr>
        <w:pStyle w:val="Zkladntext"/>
        <w:spacing w:before="332" w:line="208" w:lineRule="auto"/>
        <w:ind w:left="5015" w:right="32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7E3A8A9" w14:textId="77777777" w:rsidR="000C61E6" w:rsidRDefault="00DD6589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pict w14:anchorId="7A1CA3C0">
          <v:line id="_x0000_s1032" style="position:absolute;left:0;text-align:left;z-index:15730176;mso-position-horizontal-relative:page" from="17.05pt,33.15pt" to="521pt,33.15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3CA3EE6" w14:textId="77777777" w:rsidR="000C61E6" w:rsidRDefault="00DD6589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0DBDFCA" w14:textId="77777777" w:rsidR="000C61E6" w:rsidRDefault="00DD6589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4C892451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5E2500E1" w14:textId="77777777" w:rsidR="000C61E6" w:rsidRDefault="000C61E6">
      <w:pPr>
        <w:pStyle w:val="Zkladntext"/>
        <w:spacing w:before="7"/>
        <w:rPr>
          <w:sz w:val="16"/>
        </w:rPr>
      </w:pPr>
    </w:p>
    <w:p w14:paraId="4C9F8FEE" w14:textId="77777777" w:rsidR="000C61E6" w:rsidRDefault="00DD6589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6184192009</w:t>
      </w:r>
      <w:r>
        <w:tab/>
        <w:t>Konzultační</w:t>
      </w:r>
      <w:r>
        <w:rPr>
          <w:spacing w:val="-2"/>
        </w:rPr>
        <w:t xml:space="preserve"> služby</w:t>
      </w:r>
    </w:p>
    <w:p w14:paraId="20616F49" w14:textId="77777777" w:rsidR="000C61E6" w:rsidRDefault="00DD6589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r>
        <w:rPr>
          <w:spacing w:val="-2"/>
        </w:rPr>
        <w:t>26,28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12.000,00</w:t>
      </w:r>
      <w:r>
        <w:tab/>
      </w:r>
      <w:r>
        <w:rPr>
          <w:spacing w:val="-2"/>
        </w:rPr>
        <w:t>315.360,00</w:t>
      </w:r>
    </w:p>
    <w:p w14:paraId="54F7047B" w14:textId="77777777" w:rsidR="000C61E6" w:rsidRDefault="00DD6589">
      <w:pPr>
        <w:pStyle w:val="Zkladntext"/>
        <w:spacing w:before="234" w:line="208" w:lineRule="auto"/>
        <w:ind w:left="1004" w:right="221"/>
      </w:pPr>
      <w:r>
        <w:t>Na základě smlouvy č. 2021/003 NAKIT uzavřené dne 13.1.2021 s Vaší společností u Vás</w:t>
      </w:r>
      <w:r>
        <w:rPr>
          <w:spacing w:val="-2"/>
        </w:rPr>
        <w:t xml:space="preserve"> </w:t>
      </w:r>
      <w:r>
        <w:t>objednáváme</w:t>
      </w:r>
      <w:r>
        <w:rPr>
          <w:spacing w:val="-3"/>
        </w:rPr>
        <w:t xml:space="preserve"> </w:t>
      </w:r>
      <w:r>
        <w:t>poskytnutí</w:t>
      </w:r>
      <w:r>
        <w:rPr>
          <w:spacing w:val="-5"/>
        </w:rPr>
        <w:t xml:space="preserve"> </w:t>
      </w:r>
      <w:r>
        <w:t>zákaznického</w:t>
      </w:r>
      <w:r>
        <w:rPr>
          <w:spacing w:val="-3"/>
        </w:rPr>
        <w:t xml:space="preserve"> </w:t>
      </w:r>
      <w:r>
        <w:t>rozvoje,</w:t>
      </w:r>
      <w:r>
        <w:rPr>
          <w:spacing w:val="-3"/>
        </w:rPr>
        <w:t xml:space="preserve"> </w:t>
      </w:r>
      <w:r>
        <w:t>integračních</w:t>
      </w:r>
      <w:r>
        <w:rPr>
          <w:spacing w:val="-3"/>
        </w:rPr>
        <w:t xml:space="preserve"> </w:t>
      </w:r>
      <w:r>
        <w:t>prací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konzultačních služeb dle Bodu 2.1 Smlouvy v celkové výši 26.28 MD.</w:t>
      </w:r>
    </w:p>
    <w:p w14:paraId="2373CF08" w14:textId="77777777" w:rsidR="000C61E6" w:rsidRDefault="00DD6589">
      <w:pPr>
        <w:pStyle w:val="Zkladntext"/>
        <w:spacing w:line="208" w:lineRule="auto"/>
        <w:ind w:left="1004" w:right="22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2CDA3269" w14:textId="77509930" w:rsidR="000C61E6" w:rsidRDefault="00DD6589">
      <w:pPr>
        <w:pStyle w:val="Zkladntext"/>
        <w:spacing w:line="247" w:lineRule="exact"/>
        <w:ind w:left="1004"/>
      </w:pPr>
      <w:r>
        <w:t>Kontaktní osoba</w:t>
      </w:r>
      <w:r>
        <w:rPr>
          <w:spacing w:val="2"/>
        </w:rPr>
        <w:t xml:space="preserve"> </w:t>
      </w:r>
      <w:r>
        <w:t>xxx</w:t>
      </w:r>
    </w:p>
    <w:p w14:paraId="49CCAB14" w14:textId="77777777" w:rsidR="000C61E6" w:rsidRDefault="00DD6589">
      <w:pPr>
        <w:pStyle w:val="Zkladntext"/>
        <w:spacing w:before="2"/>
        <w:rPr>
          <w:sz w:val="9"/>
        </w:rPr>
      </w:pPr>
      <w:r>
        <w:pict w14:anchorId="444324AC">
          <v:shape id="docshape8" o:spid="_x0000_s1029" style="position:absolute;margin-left:17.05pt;margin-top:6.45pt;width:7in;height:.1pt;z-index:-15728128;mso-wrap-distance-left:0;mso-wrap-distance-right:0;mso-position-horizontal-relative:page" coordorigin="341,129" coordsize="10080,0" path="m341,129r10079,e" filled="f" strokeweight=".17358mm">
            <v:path arrowok="t"/>
            <w10:wrap type="topAndBottom" anchorx="page"/>
          </v:shape>
        </w:pict>
      </w:r>
    </w:p>
    <w:p w14:paraId="4BCBFC4D" w14:textId="77777777" w:rsidR="000C61E6" w:rsidRDefault="000C61E6">
      <w:pPr>
        <w:pStyle w:val="Zkladntext"/>
        <w:spacing w:before="9"/>
        <w:rPr>
          <w:sz w:val="18"/>
        </w:rPr>
      </w:pPr>
    </w:p>
    <w:p w14:paraId="6B9AEE3C" w14:textId="77777777" w:rsidR="000C61E6" w:rsidRDefault="00DD6589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315.360,00</w:t>
      </w:r>
    </w:p>
    <w:p w14:paraId="31B272F4" w14:textId="77777777" w:rsidR="000C61E6" w:rsidRDefault="000C61E6">
      <w:pPr>
        <w:sectPr w:rsidR="000C61E6">
          <w:headerReference w:type="default" r:id="rId6"/>
          <w:footerReference w:type="default" r:id="rId7"/>
          <w:type w:val="continuous"/>
          <w:pgSz w:w="11910" w:h="16840"/>
          <w:pgMar w:top="2700" w:right="1080" w:bottom="1260" w:left="200" w:header="723" w:footer="1066" w:gutter="0"/>
          <w:pgNumType w:start="1"/>
          <w:cols w:space="708"/>
        </w:sectPr>
      </w:pPr>
    </w:p>
    <w:p w14:paraId="25F0B78F" w14:textId="77777777" w:rsidR="000C61E6" w:rsidRDefault="000C61E6">
      <w:pPr>
        <w:pStyle w:val="Zkladntext"/>
        <w:spacing w:before="1"/>
        <w:rPr>
          <w:sz w:val="29"/>
        </w:rPr>
      </w:pPr>
    </w:p>
    <w:p w14:paraId="1EBEB647" w14:textId="77777777" w:rsidR="000C61E6" w:rsidRDefault="000C61E6">
      <w:pPr>
        <w:rPr>
          <w:sz w:val="29"/>
        </w:rPr>
        <w:sectPr w:rsidR="000C61E6">
          <w:pgSz w:w="11910" w:h="16840"/>
          <w:pgMar w:top="2700" w:right="1080" w:bottom="1260" w:left="200" w:header="723" w:footer="1066" w:gutter="0"/>
          <w:cols w:space="708"/>
        </w:sectPr>
      </w:pPr>
    </w:p>
    <w:p w14:paraId="156386A8" w14:textId="77777777" w:rsidR="000C61E6" w:rsidRDefault="00DD6589">
      <w:pPr>
        <w:pStyle w:val="Zkladntext"/>
        <w:spacing w:before="92" w:line="258" w:lineRule="exact"/>
        <w:ind w:left="232"/>
      </w:pPr>
      <w:r>
        <w:t>NOTIX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26318BBD" w14:textId="77777777" w:rsidR="000C61E6" w:rsidRDefault="00DD6589">
      <w:pPr>
        <w:pStyle w:val="Zkladntext"/>
        <w:spacing w:before="12" w:line="208" w:lineRule="auto"/>
        <w:ind w:left="232"/>
      </w:pPr>
      <w:r>
        <w:t>Pacovská</w:t>
      </w:r>
      <w:r>
        <w:rPr>
          <w:spacing w:val="-17"/>
        </w:rPr>
        <w:t xml:space="preserve"> </w:t>
      </w:r>
      <w:r>
        <w:t>2104/1 140 00 Praha 4</w:t>
      </w:r>
    </w:p>
    <w:p w14:paraId="55CA87AF" w14:textId="77777777" w:rsidR="000C61E6" w:rsidRDefault="00DD6589">
      <w:pPr>
        <w:spacing w:before="6"/>
        <w:rPr>
          <w:sz w:val="14"/>
        </w:rPr>
      </w:pPr>
      <w:r>
        <w:br w:type="column"/>
      </w:r>
    </w:p>
    <w:p w14:paraId="55C41CFD" w14:textId="77777777" w:rsidR="000C61E6" w:rsidRDefault="00DD6589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F98FCA3" w14:textId="77777777" w:rsidR="000C61E6" w:rsidRDefault="00DD6589">
      <w:pPr>
        <w:pStyle w:val="Zkladntext"/>
        <w:spacing w:line="266" w:lineRule="exact"/>
        <w:ind w:left="232"/>
      </w:pPr>
      <w:r>
        <w:t>3610004155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29.11.2022</w:t>
      </w:r>
    </w:p>
    <w:p w14:paraId="0B20D42E" w14:textId="77777777" w:rsidR="000C61E6" w:rsidRDefault="000C61E6">
      <w:pPr>
        <w:spacing w:line="266" w:lineRule="exact"/>
        <w:sectPr w:rsidR="000C61E6">
          <w:type w:val="continuous"/>
          <w:pgSz w:w="11910" w:h="16840"/>
          <w:pgMar w:top="2700" w:right="1080" w:bottom="1260" w:left="200" w:header="723" w:footer="1066" w:gutter="0"/>
          <w:cols w:num="2" w:space="708" w:equalWidth="0">
            <w:col w:w="2119" w:space="5081"/>
            <w:col w:w="3430"/>
          </w:cols>
        </w:sectPr>
      </w:pPr>
    </w:p>
    <w:p w14:paraId="0578AFD2" w14:textId="77777777" w:rsidR="000C61E6" w:rsidRDefault="000C61E6">
      <w:pPr>
        <w:pStyle w:val="Zkladntext"/>
        <w:rPr>
          <w:sz w:val="20"/>
        </w:rPr>
      </w:pPr>
    </w:p>
    <w:p w14:paraId="01FDCD3B" w14:textId="77777777" w:rsidR="000C61E6" w:rsidRDefault="000C61E6">
      <w:pPr>
        <w:pStyle w:val="Zkladntext"/>
        <w:rPr>
          <w:sz w:val="20"/>
        </w:rPr>
      </w:pPr>
    </w:p>
    <w:p w14:paraId="00B6FDEB" w14:textId="77777777" w:rsidR="000C61E6" w:rsidRDefault="000C61E6">
      <w:pPr>
        <w:pStyle w:val="Zkladntext"/>
        <w:spacing w:before="2"/>
        <w:rPr>
          <w:sz w:val="26"/>
        </w:rPr>
      </w:pPr>
    </w:p>
    <w:p w14:paraId="0737DDAB" w14:textId="77777777" w:rsidR="000C61E6" w:rsidRDefault="00DD6589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393570F2">
          <v:group id="docshapegroup9" o:spid="_x0000_s1027" style="width:510.65pt;height:.8pt;mso-position-horizontal-relative:char;mso-position-vertical-relative:line" coordsize="10213,16">
            <v:line id="_x0000_s1028" style="position:absolute" from="0,8" to="10213,8" strokeweight=".26672mm"/>
            <w10:anchorlock/>
          </v:group>
        </w:pict>
      </w:r>
    </w:p>
    <w:p w14:paraId="053FA390" w14:textId="77777777" w:rsidR="000C61E6" w:rsidRDefault="000C61E6">
      <w:pPr>
        <w:pStyle w:val="Zkladntext"/>
        <w:spacing w:before="10"/>
        <w:rPr>
          <w:sz w:val="8"/>
        </w:rPr>
      </w:pPr>
    </w:p>
    <w:p w14:paraId="757285BC" w14:textId="77777777" w:rsidR="000C61E6" w:rsidRDefault="00DD6589">
      <w:pPr>
        <w:pStyle w:val="Zkladntext"/>
        <w:tabs>
          <w:tab w:val="left" w:pos="2023"/>
        </w:tabs>
        <w:spacing w:before="122" w:line="208" w:lineRule="auto"/>
        <w:ind w:left="196" w:right="6819"/>
      </w:pPr>
      <w:r>
        <w:t xml:space="preserve">Odvol.ke </w:t>
      </w:r>
      <w:proofErr w:type="spellStart"/>
      <w:r>
        <w:t>kontrak</w:t>
      </w:r>
      <w:proofErr w:type="spellEnd"/>
      <w:r>
        <w:t>. 5700002005 Číslo smlouvy</w:t>
      </w:r>
      <w:r>
        <w:tab/>
        <w:t>2021/003</w:t>
      </w:r>
      <w:r>
        <w:rPr>
          <w:spacing w:val="-17"/>
        </w:rPr>
        <w:t xml:space="preserve"> </w:t>
      </w:r>
      <w:r>
        <w:t>NAKIT</w:t>
      </w:r>
    </w:p>
    <w:p w14:paraId="4581790F" w14:textId="77777777" w:rsidR="000C61E6" w:rsidRDefault="00DD6589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130E18EE" w14:textId="77777777" w:rsidR="000C61E6" w:rsidRDefault="000C61E6">
      <w:pPr>
        <w:pStyle w:val="Zkladntext"/>
        <w:rPr>
          <w:sz w:val="26"/>
        </w:rPr>
      </w:pPr>
    </w:p>
    <w:p w14:paraId="1EDF2C31" w14:textId="77777777" w:rsidR="000C61E6" w:rsidRDefault="00DD6589">
      <w:pPr>
        <w:spacing w:before="174" w:line="208" w:lineRule="auto"/>
        <w:ind w:left="196" w:right="13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8">
        <w:r>
          <w:rPr>
            <w:b/>
            <w:sz w:val="24"/>
          </w:rPr>
          <w:t>faktury@nakit.cz.</w:t>
        </w:r>
      </w:hyperlink>
    </w:p>
    <w:p w14:paraId="72AF2372" w14:textId="77777777" w:rsidR="000C61E6" w:rsidRDefault="000C61E6">
      <w:pPr>
        <w:pStyle w:val="Zkladntext"/>
        <w:spacing w:before="9"/>
        <w:rPr>
          <w:b/>
          <w:sz w:val="20"/>
        </w:rPr>
      </w:pPr>
    </w:p>
    <w:p w14:paraId="43EFCFD7" w14:textId="77777777" w:rsidR="000C61E6" w:rsidRDefault="00DD6589">
      <w:pPr>
        <w:pStyle w:val="Zkladntext"/>
        <w:spacing w:before="1" w:line="208" w:lineRule="auto"/>
        <w:ind w:left="196" w:right="2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 xml:space="preserve">. prohlašuje, že je plátcem daně z přidané hodnoty a že činnosti, které jsou předmětem této objednávky/smlouvy použije </w:t>
      </w:r>
      <w:r>
        <w:t>pro svou ekonomickou činnost.</w:t>
      </w:r>
    </w:p>
    <w:p w14:paraId="620535A8" w14:textId="77777777" w:rsidR="000C61E6" w:rsidRDefault="000C61E6">
      <w:pPr>
        <w:pStyle w:val="Zkladntext"/>
        <w:spacing w:before="9"/>
        <w:rPr>
          <w:sz w:val="20"/>
        </w:rPr>
      </w:pPr>
    </w:p>
    <w:p w14:paraId="7CE863F7" w14:textId="77777777" w:rsidR="000C61E6" w:rsidRDefault="00DD6589">
      <w:pPr>
        <w:spacing w:line="208" w:lineRule="auto"/>
        <w:ind w:left="196" w:right="22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</w:t>
      </w:r>
      <w:r>
        <w:rPr>
          <w:b/>
          <w:sz w:val="24"/>
        </w:rPr>
        <w:t xml:space="preserve">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A4FF72F" w14:textId="77777777" w:rsidR="000C61E6" w:rsidRDefault="000C61E6">
      <w:pPr>
        <w:pStyle w:val="Zkladntext"/>
        <w:spacing w:before="2"/>
        <w:rPr>
          <w:sz w:val="12"/>
        </w:rPr>
      </w:pPr>
    </w:p>
    <w:p w14:paraId="68CABB09" w14:textId="77777777" w:rsidR="000C61E6" w:rsidRDefault="000C61E6">
      <w:pPr>
        <w:rPr>
          <w:sz w:val="12"/>
        </w:rPr>
        <w:sectPr w:rsidR="000C61E6">
          <w:type w:val="continuous"/>
          <w:pgSz w:w="11910" w:h="16840"/>
          <w:pgMar w:top="2700" w:right="1080" w:bottom="1260" w:left="200" w:header="723" w:footer="1066" w:gutter="0"/>
          <w:cols w:space="708"/>
        </w:sectPr>
      </w:pPr>
    </w:p>
    <w:p w14:paraId="447636F0" w14:textId="77777777" w:rsidR="000C61E6" w:rsidRDefault="000C61E6">
      <w:pPr>
        <w:pStyle w:val="Zkladntext"/>
        <w:rPr>
          <w:sz w:val="26"/>
        </w:rPr>
      </w:pPr>
    </w:p>
    <w:p w14:paraId="062679E5" w14:textId="77777777" w:rsidR="000C61E6" w:rsidRDefault="000C61E6">
      <w:pPr>
        <w:pStyle w:val="Zkladntext"/>
        <w:rPr>
          <w:sz w:val="26"/>
        </w:rPr>
      </w:pPr>
    </w:p>
    <w:p w14:paraId="0D1EFE77" w14:textId="77777777" w:rsidR="000C61E6" w:rsidRDefault="000C61E6">
      <w:pPr>
        <w:pStyle w:val="Zkladntext"/>
        <w:spacing w:before="7"/>
        <w:rPr>
          <w:sz w:val="37"/>
        </w:rPr>
      </w:pPr>
    </w:p>
    <w:p w14:paraId="7914DE83" w14:textId="77777777" w:rsidR="000C61E6" w:rsidRDefault="00DD6589">
      <w:pPr>
        <w:spacing w:line="8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082AA7CB" w14:textId="6A11D087" w:rsidR="000C61E6" w:rsidRDefault="00DD6589" w:rsidP="00DD6589">
      <w:pPr>
        <w:spacing w:before="76" w:line="520" w:lineRule="atLeast"/>
        <w:ind w:left="196"/>
        <w:rPr>
          <w:rFonts w:ascii="Gill Sans MT"/>
          <w:sz w:val="21"/>
        </w:rPr>
      </w:pPr>
      <w:r>
        <w:br w:type="column"/>
      </w:r>
    </w:p>
    <w:p w14:paraId="6773D037" w14:textId="77777777" w:rsidR="000C61E6" w:rsidRDefault="000C61E6">
      <w:pPr>
        <w:spacing w:line="118" w:lineRule="exact"/>
        <w:rPr>
          <w:rFonts w:ascii="Gill Sans MT"/>
          <w:sz w:val="21"/>
        </w:rPr>
        <w:sectPr w:rsidR="000C61E6">
          <w:type w:val="continuous"/>
          <w:pgSz w:w="11910" w:h="16840"/>
          <w:pgMar w:top="2700" w:right="1080" w:bottom="1260" w:left="200" w:header="723" w:footer="1066" w:gutter="0"/>
          <w:cols w:num="3" w:space="708" w:equalWidth="0">
            <w:col w:w="2788" w:space="3562"/>
            <w:col w:w="2088" w:space="166"/>
            <w:col w:w="2026"/>
          </w:cols>
        </w:sectPr>
      </w:pPr>
    </w:p>
    <w:p w14:paraId="6107B408" w14:textId="77777777" w:rsidR="000C61E6" w:rsidRDefault="00DD6589">
      <w:pPr>
        <w:spacing w:line="173" w:lineRule="exact"/>
        <w:ind w:left="7108"/>
        <w:rPr>
          <w:sz w:val="24"/>
        </w:rPr>
      </w:pPr>
      <w:r>
        <w:pict w14:anchorId="523AD672">
          <v:shape id="docshape10" o:spid="_x0000_s1026" style="position:absolute;left:0;text-align:left;margin-left:421.8pt;margin-top:-48.85pt;width:52.45pt;height:52.1pt;z-index:-15792128;mso-position-horizontal-relative:page" coordorigin="8436,-977" coordsize="1049,1042" o:spt="100" adj="0,,0" path="m8625,-156r-91,60l8475,-39r-30,50l8436,47r7,14l8449,64r70,l8522,62r-66,l8465,23r35,-54l8554,-94r71,-62xm8884,-977r-21,14l8853,-930r-4,36l8848,-868r1,24l8851,-819r3,27l8859,-764r5,28l8870,-707r7,29l8884,-649r-6,30l8859,-565r-28,71l8794,-409r-44,91l8702,-225r-51,88l8599,-58,8548,5r-48,42l8456,62r66,l8557,36r49,-52l8663,-94r64,-104l8737,-201r-10,l8790,-315r46,-93l8868,-482r21,-60l8904,-590r37,l8917,-652r8,-55l8904,-707r-13,-46l8883,-799r-5,-42l8877,-880r,-16l8880,-923r6,-28l8899,-970r26,l8912,-976r-28,-1xm9474,-204r-30,l9432,-193r,29l9444,-153r30,l9479,-159r-32,l9437,-167r,-23l9447,-198r32,l9474,-204xm9479,-198r-8,l9478,-190r,23l9471,-159r8,l9484,-164r,-29l9479,-198xm9465,-195r-17,l9448,-164r5,l9453,-176r14,l9466,-177r-3,-1l9470,-180r-17,l9453,-189r16,l9468,-191r-3,-4xm9467,-176r-7,l9462,-173r1,4l9464,-164r6,l9468,-169r,-5l9467,-176xm9469,-189r-8,l9463,-188r,7l9460,-180r10,l9470,-184r-1,-5xm8941,-590r-37,l8949,-494r48,71l9044,-373r43,35l9122,-316r-76,15l8967,-282r-81,22l8806,-233r-79,32l8737,-201r56,-18l8863,-238r74,-16l9012,-269r76,-11l9162,-289r80,l9225,-297r72,-3l9463,-300r-28,-15l9395,-323r-217,l9153,-337r-24,-16l9105,-369r-23,-16l9029,-439r-45,-65l8946,-576r-5,-14xm9242,-289r-80,l9232,-257r69,23l9365,-218r53,5l9440,-215r17,-4l9468,-227r2,-3l9441,-230r-43,-5l9346,-249r-59,-21l9242,-289xm9474,-238r-8,3l9455,-230r15,l9474,-238xm9463,-300r-166,l9382,-297r69,14l9478,-250r3,-7l9484,-260r,-8l9471,-295r-8,-5xm9306,-331r-28,1l9246,-328r-68,5l9395,-323r-16,-4l9306,-331xm8936,-889r-6,31l8923,-817r-8,50l8904,-707r21,l8926,-713r5,-59l8934,-830r2,-59xm8925,-970r-26,l8911,-963r11,12l8931,-934r5,26l8940,-948r-9,-20l8925,-97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</w:p>
    <w:p w14:paraId="7F927FE1" w14:textId="77777777" w:rsidR="000C61E6" w:rsidRDefault="00DD6589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0C61E6">
      <w:type w:val="continuous"/>
      <w:pgSz w:w="11910" w:h="16840"/>
      <w:pgMar w:top="2700" w:right="108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7DD4" w14:textId="77777777" w:rsidR="00000000" w:rsidRDefault="00DD6589">
      <w:r>
        <w:separator/>
      </w:r>
    </w:p>
  </w:endnote>
  <w:endnote w:type="continuationSeparator" w:id="0">
    <w:p w14:paraId="0E4E709E" w14:textId="77777777" w:rsidR="00000000" w:rsidRDefault="00DD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F844" w14:textId="77777777" w:rsidR="000C61E6" w:rsidRDefault="00DD6589">
    <w:pPr>
      <w:pStyle w:val="Zkladntext"/>
      <w:spacing w:line="14" w:lineRule="auto"/>
      <w:rPr>
        <w:sz w:val="20"/>
      </w:rPr>
    </w:pPr>
    <w:r>
      <w:pict w14:anchorId="3046D28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3664;mso-position-horizontal-relative:page;mso-position-vertical-relative:page" filled="f" stroked="f">
          <v:textbox inset="0,0,0,0">
            <w:txbxContent>
              <w:p w14:paraId="075BB9F6" w14:textId="77777777" w:rsidR="000C61E6" w:rsidRDefault="00DD6589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A7C9" w14:textId="77777777" w:rsidR="00000000" w:rsidRDefault="00DD6589">
      <w:r>
        <w:separator/>
      </w:r>
    </w:p>
  </w:footnote>
  <w:footnote w:type="continuationSeparator" w:id="0">
    <w:p w14:paraId="02B95FE5" w14:textId="77777777" w:rsidR="00000000" w:rsidRDefault="00DD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192F" w14:textId="77777777" w:rsidR="000C61E6" w:rsidRDefault="00DD658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4BF05BB2" wp14:editId="5EFA97F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A5234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4176;mso-position-horizontal-relative:page;mso-position-vertical-relative:page" filled="f" stroked="f">
          <v:textbox inset="0,0,0,0">
            <w:txbxContent>
              <w:p w14:paraId="1B174877" w14:textId="77777777" w:rsidR="000C61E6" w:rsidRDefault="00DD6589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6743ABD5" w14:textId="77777777" w:rsidR="000C61E6" w:rsidRDefault="00DD6589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A2409D5" w14:textId="77777777" w:rsidR="000C61E6" w:rsidRDefault="00DD6589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1E6"/>
    <w:rsid w:val="000C61E6"/>
    <w:rsid w:val="00D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8A9F40"/>
  <w15:docId w15:val="{2F9954D2-12CA-48AB-BE8B-9518BFF8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JCHMELOVA/NA30000071305_1</dc:title>
  <dc:creator>jchmelova</dc:creator>
  <cp:lastModifiedBy>Zachová Jaroslava</cp:lastModifiedBy>
  <cp:revision>2</cp:revision>
  <dcterms:created xsi:type="dcterms:W3CDTF">2022-12-22T08:14:00Z</dcterms:created>
  <dcterms:modified xsi:type="dcterms:W3CDTF">2022-12-22T08:15:00Z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2022-12-22T00:00:00Z</vt:filetime>
  </property>
  <property fmtid="{D5CDD505-2E9C-101B-9397-08002B2CF9AE}" pid="4" name="Producer">
    <vt:lpwstr>Microsoft: Print To PDF</vt:lpwstr>
  </property>
</Properties>
</file>