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F4" w:rsidRDefault="007B3DD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B3DD9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982BF4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7B3DD9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7B3DD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82BF4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7B3DD9">
        <w:rPr>
          <w:rFonts w:ascii="Arial" w:hAnsi="Arial" w:cs="Arial"/>
          <w:sz w:val="20"/>
          <w:szCs w:val="20"/>
        </w:rPr>
        <w:br/>
      </w:r>
      <w:proofErr w:type="gramStart"/>
      <w:r w:rsidRPr="007B3DD9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7B3DD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82BF4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982BF4">
        <w:t>xxxxxxxxxxxxxxxxxxxxxxxxxxxxxxx</w:t>
      </w:r>
      <w:proofErr w:type="spellEnd"/>
      <w:r w:rsidRPr="007B3DD9">
        <w:rPr>
          <w:rFonts w:ascii="Arial" w:hAnsi="Arial" w:cs="Arial"/>
          <w:sz w:val="20"/>
          <w:szCs w:val="20"/>
        </w:rPr>
        <w:br/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 knih 2850/2022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20 Dec 2022 17:01:14 +0100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7B3DD9">
        <w:rPr>
          <w:rFonts w:ascii="Arial" w:hAnsi="Arial" w:cs="Arial"/>
          <w:sz w:val="20"/>
          <w:szCs w:val="20"/>
        </w:rPr>
        <w:br/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9788070077382  1 ks    Austin: Jak něco udělat pomocí slov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Filosofia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170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9788070173152  2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Barton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J.: Historie Bible    (Kalich)  688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9788025739877  9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Bastašić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L.: Chyť toho králíka    (Argo)  298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9788088445135  15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Durrell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G.: Růženka je z příbuzenstva    (Zeď)  369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9790706570259  1 ks    Erlebach, P.: Písnička ti ouška pohladí 1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Notovna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265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9788025739495  3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Fermor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, P.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Leigh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: Mezi lesem a vodou    (Argo)  438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9788075543714  11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Fitzek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, S.: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Playlist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Anag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9788075303752  2 ks    Gajdoš, J.: Požehnaný mezi ženami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297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9788088377474  4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Gebrian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, A.: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Expati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 _ Příběhy českých    (Institut)  350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9790706570280  1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Halamíková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L.: Etudy trochu jinak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Notovna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9790706570297  1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Halamíková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L.: Nálady pro 10 prstů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Notovna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9788075117144  1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Herzog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W.: Dobývání marnosti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Volvox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glo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9788072605279  25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Jachina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G.: Vlak do Samarkandu    (Prostor)  497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9788087292525  4 ks    Kopal, P.: Film a dějiny 8. - Válka    (Casablanca)  459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9788088360193  25 ks    Král, R.: Čáp ztratil čepičku    (Běží liška)  300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9788073641450  3 ks    Lacina, L.: Učebnice evropské integrace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Barrister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400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9788025738917  15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Lerner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, B.: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Topecká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 škola    (Argo)  378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9788075640819  2 ks    Lukavec, J.: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Jižák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město panelů, snů a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Pulchra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549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9788075303868  4 ks    Machen, A.: Pahorek snů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318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9788088360230  22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Maksymov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J.: Jirka v kostce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Běžíliška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200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9788025739914  12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Masúd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N.: Skleněný ghát    (Argo)  348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9788076400344  1 ks    Mátlová, V.: Šumavské osmdesátky a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devad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    (Starý most)  399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9790706570242  1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Najvar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J.: Ta naše láska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Notovna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9788090570689  22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Navakas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K.: Zvířátka se učí snít    (Kociánová)  279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9788024645636  3 ks    Navrátilová, J.: Vývoj odívání v pravěku...    (Karolinum)  750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9788090850415  3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Palouš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M.: Stopy v písku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Kodudek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599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9788025737996  7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Petrarca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F.: Sonety ze Zpěvníku    (Argo)  698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9790706570235  1 ks    Poledňák, D.: Drobné písničky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Notovna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265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9788074284328  3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Santipo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: In flagranti    (Plot)  399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9790706570266  1 ks    Šárek, O.: Vánoční koledy pro 2 flétny    (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Notovna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)  265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9790900403131  1 ks    Štědroň, M.: Passacaglia-folia    (JAMU)  50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9788025739631  3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Vaux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-en-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Cernay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, P. z: Albigenská historie    (Argo)  348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9788025737569  10 ks    Vile, J.: Sibiřské haiku    (Argo)  448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9788072605187  10 ks    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Zhang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, J. </w:t>
      </w:r>
      <w:proofErr w:type="spellStart"/>
      <w:r w:rsidRPr="007B3DD9">
        <w:rPr>
          <w:rFonts w:ascii="Arial" w:hAnsi="Arial" w:cs="Arial"/>
          <w:sz w:val="20"/>
          <w:szCs w:val="20"/>
          <w:shd w:val="clear" w:color="auto" w:fill="FFFFFF"/>
        </w:rPr>
        <w:t>Tinghui</w:t>
      </w:r>
      <w:proofErr w:type="spellEnd"/>
      <w:r w:rsidRPr="007B3DD9">
        <w:rPr>
          <w:rFonts w:ascii="Arial" w:hAnsi="Arial" w:cs="Arial"/>
          <w:sz w:val="20"/>
          <w:szCs w:val="20"/>
          <w:shd w:val="clear" w:color="auto" w:fill="FFFFFF"/>
        </w:rPr>
        <w:t>: Pět Číňanů oběšených    (Prostor)  397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9788088445128  19 ks    Železný, J.: Kandidát z Oráčova    (Zeď)  289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Celková cena s DPH: 91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330 Kč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982BF4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982BF4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D8725C" w:rsidRPr="007B3DD9" w:rsidRDefault="007B3DD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7B3DD9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</w:rPr>
        <w:br/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7B3DD9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D8725C" w:rsidRPr="007B3DD9" w:rsidSect="007B3DD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D9"/>
    <w:rsid w:val="007B3DD9"/>
    <w:rsid w:val="00982BF4"/>
    <w:rsid w:val="00D8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485"/>
  <w15:chartTrackingRefBased/>
  <w15:docId w15:val="{16C8923F-2565-46EB-AA1E-A3125EF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3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2022-12-21T08:16:00Z</dcterms:created>
  <dcterms:modified xsi:type="dcterms:W3CDTF">2022-12-22T07:43:00Z</dcterms:modified>
</cp:coreProperties>
</file>