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B" w:rsidRDefault="00410388">
      <w:pPr>
        <w:rPr>
          <w:rFonts w:ascii="Arial" w:hAnsi="Arial" w:cs="Arial"/>
          <w:sz w:val="20"/>
          <w:szCs w:val="20"/>
        </w:rPr>
      </w:pPr>
      <w:r w:rsidRPr="00410388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8E77EA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410388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41038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8E77EA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proofErr w:type="gramStart"/>
      <w:r w:rsidRPr="00410388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41038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8E77EA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8E77EA">
        <w:t>xxxxxxxxxxxxxxxxxxxxxxxxxxxxxxxxxx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knih 2851/2022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20 Dec 2022 17:00:13 +0100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410388">
        <w:rPr>
          <w:rFonts w:ascii="Arial" w:hAnsi="Arial" w:cs="Arial"/>
          <w:sz w:val="20"/>
          <w:szCs w:val="20"/>
        </w:rPr>
        <w:br/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9788073325008  6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Abercrombie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J.: Moudrost davů    (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Polaris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9788073325145  3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Abnett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D.: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Warhammer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40.000 - Nekropole    (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Polaris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389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9788076750906  15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Calvo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C.: Tři poloviny Ino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Moxa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a další...    (Dokořán)  449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9788074434655  6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Goldflam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A.: Brno, ty město mých snů    (Větrné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9788088472032  4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Gorsky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F.: Keto grilování    (IFP)  429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9788075934284  12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Hill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J.: Rohy    (Beta)  380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9788075941251  8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Klune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T.: Pod šeptajícími dveřmi    (Fantom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pri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389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9788076841307  4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Le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Guin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U. K.: Velká kniha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Zeměmoří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   (Triton)  898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9788074434617  1 ks    Merhaut, J.: Strach a bída strašidel    (Větrné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9788075934734  21 ks    Prior, H.: Dáma a tučňáci    (Beta)  400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9788074704604  8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Sa'dawi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Frankenstein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 z Bagdádu    (Akropolis)  349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9788075934208  20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Solomons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N.: Já, Mona Lisa    (Beta)  400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9788088243779  8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Datlow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E.: Stíny Halloweenu    (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Carcosa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459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9788074434679  1 ks    Šanda, M.: Generál v umyvadle plném blues    (Větrné 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)  1499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9788075934291  20 ks    </w:t>
      </w:r>
      <w:proofErr w:type="spellStart"/>
      <w:r w:rsidRPr="00410388">
        <w:rPr>
          <w:rFonts w:ascii="Arial" w:hAnsi="Arial" w:cs="Arial"/>
          <w:sz w:val="20"/>
          <w:szCs w:val="20"/>
          <w:shd w:val="clear" w:color="auto" w:fill="FFFFFF"/>
        </w:rPr>
        <w:t>Turnbull</w:t>
      </w:r>
      <w:proofErr w:type="spellEnd"/>
      <w:r w:rsidRPr="00410388">
        <w:rPr>
          <w:rFonts w:ascii="Arial" w:hAnsi="Arial" w:cs="Arial"/>
          <w:sz w:val="20"/>
          <w:szCs w:val="20"/>
          <w:shd w:val="clear" w:color="auto" w:fill="FFFFFF"/>
        </w:rPr>
        <w:t>, B.: Poslední velkokněžna    (Beta)  430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9788073358037  4 ks    Verne, J.: Dvacet tisíc mil pod mořem    (Leda)  488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9788074229039  8 ks    Vydra, Z.: Dějiny Ruska    (NLN)  599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Celková cena s DPH: 66</w:t>
      </w:r>
      <w:r w:rsidR="007A455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146 Kč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8E77EA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8E77EA">
        <w:rPr>
          <w:rFonts w:ascii="Arial" w:hAnsi="Arial" w:cs="Arial"/>
          <w:sz w:val="20"/>
          <w:szCs w:val="20"/>
          <w:shd w:val="clear" w:color="auto" w:fill="FFFFFF"/>
        </w:rPr>
        <w:t>xxxxxxxxxxxxxxxxxxxxxxxxxxx</w:t>
      </w:r>
      <w:bookmarkStart w:id="0" w:name="_GoBack"/>
      <w:bookmarkEnd w:id="0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410388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7A455B">
        <w:rPr>
          <w:rFonts w:ascii="Arial" w:hAnsi="Arial" w:cs="Arial"/>
          <w:sz w:val="20"/>
          <w:szCs w:val="20"/>
        </w:rPr>
        <w:t xml:space="preserve"> </w:t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7A455B">
        <w:rPr>
          <w:rFonts w:ascii="Arial" w:hAnsi="Arial" w:cs="Arial"/>
          <w:sz w:val="20"/>
          <w:szCs w:val="20"/>
        </w:rPr>
        <w:t xml:space="preserve"> </w:t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410388">
        <w:rPr>
          <w:rFonts w:ascii="Arial" w:hAnsi="Arial" w:cs="Arial"/>
          <w:sz w:val="20"/>
          <w:szCs w:val="20"/>
        </w:rPr>
        <w:br/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410388">
        <w:rPr>
          <w:rFonts w:ascii="Arial" w:hAnsi="Arial" w:cs="Arial"/>
          <w:sz w:val="20"/>
          <w:szCs w:val="20"/>
        </w:rPr>
        <w:br/>
      </w:r>
    </w:p>
    <w:p w:rsidR="00D8725C" w:rsidRPr="00410388" w:rsidRDefault="00410388">
      <w:pPr>
        <w:rPr>
          <w:rFonts w:ascii="Arial" w:hAnsi="Arial" w:cs="Arial"/>
          <w:sz w:val="20"/>
          <w:szCs w:val="20"/>
        </w:rPr>
      </w:pPr>
      <w:r w:rsidRPr="00410388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7A455B">
        <w:rPr>
          <w:rFonts w:ascii="Arial" w:hAnsi="Arial" w:cs="Arial"/>
          <w:sz w:val="20"/>
          <w:szCs w:val="20"/>
        </w:rPr>
        <w:t xml:space="preserve"> </w:t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7A455B">
        <w:rPr>
          <w:rFonts w:ascii="Arial" w:hAnsi="Arial" w:cs="Arial"/>
          <w:sz w:val="20"/>
          <w:szCs w:val="20"/>
        </w:rPr>
        <w:t xml:space="preserve"> </w:t>
      </w:r>
      <w:r w:rsidRPr="00410388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D8725C" w:rsidRPr="00410388" w:rsidSect="007A455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8"/>
    <w:rsid w:val="00410388"/>
    <w:rsid w:val="007A455B"/>
    <w:rsid w:val="008E77EA"/>
    <w:rsid w:val="00D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55CE"/>
  <w15:chartTrackingRefBased/>
  <w15:docId w15:val="{A70A11C2-2F2D-4A8B-921A-8261778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2022-12-21T08:09:00Z</dcterms:created>
  <dcterms:modified xsi:type="dcterms:W3CDTF">2022-12-22T07:42:00Z</dcterms:modified>
</cp:coreProperties>
</file>