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9A2" w:rsidRDefault="006C69A2" w:rsidP="006C69A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 Veronika Holá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21, 2022 10:51 AM</w:t>
      </w:r>
      <w:r>
        <w:br/>
      </w:r>
      <w:r>
        <w:rPr>
          <w:b/>
          <w:bCs/>
        </w:rPr>
        <w:t>To: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OP22000820 RE: Nábytek do laboratoře dle seznamu</w:t>
      </w:r>
    </w:p>
    <w:p w:rsidR="006C69A2" w:rsidRDefault="006C69A2" w:rsidP="006C69A2"/>
    <w:p w:rsidR="006C69A2" w:rsidRDefault="006C69A2" w:rsidP="006C69A2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  <w:t>Dobry den,</w:t>
      </w:r>
    </w:p>
    <w:p w:rsidR="006C69A2" w:rsidRDefault="006C69A2" w:rsidP="006C69A2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potvrzujeme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prijeti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objednavky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c.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2928002.</w:t>
      </w:r>
    </w:p>
    <w:p w:rsidR="006C69A2" w:rsidRDefault="006C69A2" w:rsidP="006C69A2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C69A2" w:rsidRDefault="006C69A2" w:rsidP="006C69A2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C69A2" w:rsidRDefault="006C69A2" w:rsidP="006C69A2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Přeji hezký den.</w:t>
      </w:r>
    </w:p>
    <w:p w:rsidR="006C69A2" w:rsidRDefault="006C69A2" w:rsidP="006C69A2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C69A2" w:rsidRDefault="006C69A2" w:rsidP="006C69A2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 pozdravem 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za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</w:rPr>
        <w:t>Labor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- Komplet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s.r.o.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Jitka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Krizova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-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vedouci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obchodu</w:t>
      </w:r>
    </w:p>
    <w:p w:rsidR="006C69A2" w:rsidRDefault="006C69A2" w:rsidP="006C69A2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*************************************************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Fakturacni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adresa: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</w:rPr>
        <w:t>Labor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- Komplet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s.r.o.</w:t>
      </w:r>
      <w:r>
        <w:rPr>
          <w:rFonts w:ascii="Tahoma" w:hAnsi="Tahoma" w:cs="Tahoma"/>
          <w:color w:val="000000"/>
          <w:sz w:val="20"/>
          <w:szCs w:val="20"/>
        </w:rPr>
        <w:br/>
        <w:t>Hlivická 416/24</w:t>
      </w:r>
      <w:r>
        <w:rPr>
          <w:rFonts w:ascii="Tahoma" w:hAnsi="Tahoma" w:cs="Tahoma"/>
          <w:color w:val="000000"/>
          <w:sz w:val="20"/>
          <w:szCs w:val="20"/>
        </w:rPr>
        <w:br/>
        <w:t>Praha 8, 181 00</w:t>
      </w:r>
      <w:r>
        <w:rPr>
          <w:rFonts w:ascii="Tahoma" w:hAnsi="Tahoma" w:cs="Tahoma"/>
          <w:color w:val="000000"/>
          <w:sz w:val="20"/>
          <w:szCs w:val="20"/>
        </w:rPr>
        <w:br/>
        <w:t>ICO: 25781057</w:t>
      </w:r>
    </w:p>
    <w:p w:rsidR="006C69A2" w:rsidRDefault="006C69A2" w:rsidP="006C69A2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C69A2" w:rsidRDefault="006C69A2" w:rsidP="006C69A2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C69A2" w:rsidRDefault="006C69A2" w:rsidP="006C69A2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Kanceláře, korespondenční a dodací adresa: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</w:rPr>
        <w:t>Labor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- Komplet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s.r.o.</w:t>
      </w:r>
    </w:p>
    <w:p w:rsidR="006C69A2" w:rsidRDefault="006C69A2" w:rsidP="006C69A2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Mladoboleslavská 419</w:t>
      </w:r>
    </w:p>
    <w:p w:rsidR="006C69A2" w:rsidRDefault="006C69A2" w:rsidP="006C69A2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277 32 Byšice</w:t>
      </w:r>
    </w:p>
    <w:p w:rsidR="006C69A2" w:rsidRDefault="006C69A2" w:rsidP="006C69A2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http://www.laborkomplet.cz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http://www.laboratorni-potreby.cz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http://www.bezpecnostni-skrine.cz</w:t>
        </w:r>
      </w:hyperlink>
      <w:r>
        <w:rPr>
          <w:rFonts w:ascii="Tahoma" w:hAnsi="Tahoma" w:cs="Tahoma"/>
          <w:color w:val="000000"/>
          <w:sz w:val="20"/>
          <w:szCs w:val="20"/>
        </w:rPr>
        <w:br/>
        <w:t>*************************************************</w:t>
      </w:r>
    </w:p>
    <w:p w:rsidR="006C69A2" w:rsidRDefault="006C69A2" w:rsidP="006C69A2">
      <w:pPr>
        <w:rPr>
          <w:lang w:eastAsia="en-US"/>
        </w:rPr>
      </w:pPr>
    </w:p>
    <w:p w:rsidR="006C69A2" w:rsidRDefault="006C69A2" w:rsidP="006C69A2">
      <w:r>
        <w:rPr>
          <w:lang w:eastAsia="en-US"/>
        </w:rPr>
        <w:t> </w:t>
      </w:r>
    </w:p>
    <w:p w:rsidR="006C69A2" w:rsidRDefault="006C69A2" w:rsidP="006C69A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Holá Veronika&gt;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20, 2022 2:26 PM</w:t>
      </w:r>
      <w:r>
        <w:br/>
      </w:r>
      <w:r>
        <w:rPr>
          <w:b/>
          <w:bCs/>
        </w:rPr>
        <w:t>To:</w:t>
      </w:r>
      <w:r>
        <w:t xml:space="preserve"> '</w:t>
      </w:r>
      <w:proofErr w:type="spellStart"/>
      <w:proofErr w:type="gramStart"/>
      <w:r>
        <w:t>Labor</w:t>
      </w:r>
      <w:proofErr w:type="spellEnd"/>
      <w:r>
        <w:t xml:space="preserve"> - Komplet</w:t>
      </w:r>
      <w:proofErr w:type="gramEnd"/>
      <w:r>
        <w:t xml:space="preserve"> s.r.o.' </w:t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bookmarkStart w:id="0" w:name="_GoBack"/>
      <w:r>
        <w:t>Nábytek do laboratoře dle seznamu</w:t>
      </w:r>
      <w:bookmarkEnd w:id="0"/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6C69A2" w:rsidRDefault="006C69A2" w:rsidP="006C69A2">
      <w:r>
        <w:t> </w:t>
      </w:r>
    </w:p>
    <w:p w:rsidR="006C69A2" w:rsidRDefault="006C69A2" w:rsidP="006C69A2">
      <w:pPr>
        <w:pStyle w:val="Normlnweb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Odesl</w:t>
      </w:r>
      <w:r>
        <w:rPr>
          <w:rFonts w:ascii="Tahoma" w:hAnsi="Tahoma" w:cs="Tahoma"/>
          <w:sz w:val="20"/>
          <w:szCs w:val="20"/>
          <w:lang w:val="en-US"/>
        </w:rPr>
        <w:t>áno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automaticky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ze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systému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Byznys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sz w:val="20"/>
          <w:szCs w:val="20"/>
          <w:lang w:val="en-US"/>
        </w:rPr>
        <w:t>Sestava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Objednávka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</w:rPr>
        <w:t>2928002</w:t>
      </w:r>
    </w:p>
    <w:p w:rsidR="006C69A2" w:rsidRDefault="006C69A2" w:rsidP="006C69A2">
      <w:r>
        <w:t> </w:t>
      </w:r>
    </w:p>
    <w:p w:rsidR="006C69A2" w:rsidRDefault="006C69A2" w:rsidP="006C69A2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Nábytek do laboratoře</w:t>
      </w:r>
    </w:p>
    <w:p w:rsidR="006C69A2" w:rsidRDefault="006C69A2" w:rsidP="006C69A2">
      <w:r>
        <w:t> </w:t>
      </w:r>
    </w:p>
    <w:p w:rsidR="006C69A2" w:rsidRDefault="006C69A2" w:rsidP="006C69A2">
      <w:r>
        <w:t>objednávka: 2928002</w:t>
      </w:r>
    </w:p>
    <w:p w:rsidR="006C69A2" w:rsidRDefault="006C69A2" w:rsidP="006C69A2">
      <w:r>
        <w:lastRenderedPageBreak/>
        <w:t>ze dne: 07.11.2022</w:t>
      </w:r>
    </w:p>
    <w:p w:rsidR="006C69A2" w:rsidRDefault="006C69A2" w:rsidP="006C69A2">
      <w:pPr>
        <w:spacing w:after="240"/>
      </w:pPr>
      <w:r>
        <w:t>předběžná cena vč. DPH: 62 532,80 Kč</w:t>
      </w:r>
    </w:p>
    <w:p w:rsidR="006C69A2" w:rsidRDefault="006C69A2" w:rsidP="006C69A2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6C69A2" w:rsidRDefault="006C69A2" w:rsidP="006C69A2">
      <w:r>
        <w:t> </w:t>
      </w:r>
    </w:p>
    <w:p w:rsidR="006C69A2" w:rsidRDefault="006C69A2" w:rsidP="006C69A2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6C69A2" w:rsidRDefault="006C69A2" w:rsidP="006C69A2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6C69A2" w:rsidRDefault="006C69A2" w:rsidP="006C69A2"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6C69A2" w:rsidRDefault="006C69A2" w:rsidP="006C69A2"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6C69A2" w:rsidRDefault="006C69A2" w:rsidP="006C69A2">
      <w:r>
        <w:rPr>
          <w:color w:val="000080"/>
        </w:rPr>
        <w:t> </w:t>
      </w:r>
    </w:p>
    <w:p w:rsidR="006C69A2" w:rsidRDefault="006C69A2" w:rsidP="006C69A2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6C69A2" w:rsidRDefault="006C69A2" w:rsidP="006C69A2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6C69A2" w:rsidRDefault="006C69A2" w:rsidP="006C69A2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6C69A2" w:rsidRDefault="006C69A2" w:rsidP="006C69A2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6C69A2" w:rsidRDefault="006C69A2" w:rsidP="006C69A2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6C69A2" w:rsidRDefault="006C69A2" w:rsidP="006C69A2">
      <w:r>
        <w:rPr>
          <w:color w:val="1F497D"/>
        </w:rPr>
        <w:t> </w:t>
      </w:r>
    </w:p>
    <w:p w:rsidR="000C1AB7" w:rsidRDefault="000C1AB7"/>
    <w:sectPr w:rsidR="000C1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A2"/>
    <w:rsid w:val="000C1AB7"/>
    <w:rsid w:val="006C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37BD"/>
  <w15:chartTrackingRefBased/>
  <w15:docId w15:val="{65D563A1-D288-4E52-A530-B58EDFA9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69A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69A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6C69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2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zpecnostni-skrine.cz/" TargetMode="External"/><Relationship Id="rId5" Type="http://schemas.openxmlformats.org/officeDocument/2006/relationships/hyperlink" Target="http://www.laboratorni-potreby.cz/" TargetMode="External"/><Relationship Id="rId4" Type="http://schemas.openxmlformats.org/officeDocument/2006/relationships/hyperlink" Target="http://www.laborkomplet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Lucie, Vojtková</dc:creator>
  <cp:keywords/>
  <dc:description/>
  <cp:lastModifiedBy>Lucie, Vojtková</cp:lastModifiedBy>
  <cp:revision>1</cp:revision>
  <dcterms:created xsi:type="dcterms:W3CDTF">2022-12-22T06:54:00Z</dcterms:created>
  <dcterms:modified xsi:type="dcterms:W3CDTF">2022-12-22T06:58:00Z</dcterms:modified>
</cp:coreProperties>
</file>