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468E" w14:textId="3936EF53" w:rsidR="00BB37D0" w:rsidRPr="00D44CE4" w:rsidRDefault="00BB37D0" w:rsidP="00BB37D0">
      <w:pPr>
        <w:jc w:val="center"/>
        <w:rPr>
          <w:b/>
          <w:sz w:val="28"/>
          <w:szCs w:val="28"/>
        </w:rPr>
      </w:pPr>
      <w:r w:rsidRPr="00D44CE4">
        <w:rPr>
          <w:b/>
          <w:sz w:val="28"/>
          <w:szCs w:val="28"/>
        </w:rPr>
        <w:t>Dodatek</w:t>
      </w:r>
      <w:r w:rsidR="00DF7BA5" w:rsidRPr="00D44CE4">
        <w:rPr>
          <w:b/>
          <w:sz w:val="28"/>
          <w:szCs w:val="28"/>
        </w:rPr>
        <w:t xml:space="preserve"> č. </w:t>
      </w:r>
      <w:r w:rsidR="0061605E" w:rsidRPr="00D44CE4">
        <w:rPr>
          <w:b/>
          <w:sz w:val="28"/>
          <w:szCs w:val="28"/>
        </w:rPr>
        <w:t>1</w:t>
      </w:r>
      <w:r w:rsidRPr="00D44CE4">
        <w:rPr>
          <w:b/>
          <w:sz w:val="28"/>
          <w:szCs w:val="28"/>
        </w:rPr>
        <w:t xml:space="preserve"> k</w:t>
      </w:r>
      <w:r w:rsidR="007E106D" w:rsidRPr="00D44CE4">
        <w:rPr>
          <w:b/>
          <w:sz w:val="28"/>
          <w:szCs w:val="28"/>
        </w:rPr>
        <w:t> Nájemní smlouvě</w:t>
      </w:r>
    </w:p>
    <w:p w14:paraId="54886B75" w14:textId="00F867DE" w:rsidR="00BB37D0" w:rsidRPr="00D44CE4" w:rsidRDefault="0061605E" w:rsidP="007F15D7">
      <w:pPr>
        <w:spacing w:before="160" w:after="160"/>
        <w:jc w:val="center"/>
      </w:pPr>
      <w:r w:rsidRPr="00D44CE4">
        <w:t>který uzavřel</w:t>
      </w:r>
      <w:r w:rsidR="00070379" w:rsidRPr="00D44CE4">
        <w:t>y</w:t>
      </w:r>
    </w:p>
    <w:p w14:paraId="108F5859" w14:textId="77777777" w:rsidR="0061605E" w:rsidRPr="00D44CE4" w:rsidRDefault="0061605E" w:rsidP="0061605E">
      <w:pPr>
        <w:tabs>
          <w:tab w:val="center" w:pos="-1800"/>
          <w:tab w:val="left" w:pos="1843"/>
        </w:tabs>
        <w:spacing w:before="120"/>
        <w:jc w:val="both"/>
        <w:rPr>
          <w:b/>
          <w:bCs/>
        </w:rPr>
      </w:pPr>
      <w:r w:rsidRPr="00D44CE4">
        <w:t>na straně jedné:</w:t>
      </w:r>
      <w:r w:rsidRPr="00D44CE4">
        <w:rPr>
          <w:b/>
          <w:bCs/>
        </w:rPr>
        <w:tab/>
        <w:t>SPORTES Svitavy s.r.o.</w:t>
      </w:r>
    </w:p>
    <w:p w14:paraId="663D16EF" w14:textId="77777777" w:rsidR="0061605E" w:rsidRPr="00D44CE4" w:rsidRDefault="0061605E" w:rsidP="0061605E">
      <w:pPr>
        <w:tabs>
          <w:tab w:val="center" w:pos="-1800"/>
          <w:tab w:val="left" w:pos="1843"/>
        </w:tabs>
        <w:jc w:val="both"/>
        <w:rPr>
          <w:b/>
          <w:bCs/>
        </w:rPr>
      </w:pPr>
      <w:r w:rsidRPr="00D44CE4">
        <w:rPr>
          <w:b/>
          <w:bCs/>
        </w:rPr>
        <w:tab/>
        <w:t xml:space="preserve">IČO: 620 62 620 </w:t>
      </w:r>
    </w:p>
    <w:p w14:paraId="50A5CF67" w14:textId="77777777" w:rsidR="0061605E" w:rsidRPr="00D44CE4" w:rsidRDefault="0061605E" w:rsidP="0061605E">
      <w:pPr>
        <w:tabs>
          <w:tab w:val="center" w:pos="-1800"/>
          <w:tab w:val="left" w:pos="1843"/>
        </w:tabs>
        <w:jc w:val="both"/>
        <w:rPr>
          <w:b/>
          <w:bCs/>
        </w:rPr>
      </w:pPr>
      <w:r w:rsidRPr="00D44CE4">
        <w:rPr>
          <w:b/>
          <w:bCs/>
        </w:rPr>
        <w:tab/>
        <w:t xml:space="preserve">se sídlem Tovární 677/28, Předměstí, 568 02 Svitavy </w:t>
      </w:r>
    </w:p>
    <w:p w14:paraId="04127092" w14:textId="77777777" w:rsidR="0061605E" w:rsidRPr="00D44CE4" w:rsidRDefault="0061605E" w:rsidP="0061605E">
      <w:pPr>
        <w:tabs>
          <w:tab w:val="center" w:pos="-1800"/>
          <w:tab w:val="left" w:pos="1843"/>
        </w:tabs>
        <w:ind w:left="1843"/>
        <w:jc w:val="both"/>
        <w:rPr>
          <w:bCs/>
        </w:rPr>
      </w:pPr>
      <w:r w:rsidRPr="00D44CE4">
        <w:rPr>
          <w:bCs/>
        </w:rPr>
        <w:t>společnost zapsaná v obchodním rejstříku vedeném Krajským soudem v Hradci Králové, oddíl C, vložka 7388</w:t>
      </w:r>
    </w:p>
    <w:p w14:paraId="527555D3" w14:textId="77777777" w:rsidR="0061605E" w:rsidRPr="00D44CE4" w:rsidRDefault="0061605E" w:rsidP="0061605E">
      <w:pPr>
        <w:tabs>
          <w:tab w:val="center" w:pos="-1800"/>
          <w:tab w:val="left" w:pos="1843"/>
        </w:tabs>
        <w:jc w:val="both"/>
        <w:rPr>
          <w:bCs/>
        </w:rPr>
      </w:pPr>
      <w:r w:rsidRPr="00D44CE4">
        <w:rPr>
          <w:bCs/>
        </w:rPr>
        <w:tab/>
        <w:t>zastoupena Ing. Bronislavem Olšánem, jednatelem</w:t>
      </w:r>
    </w:p>
    <w:p w14:paraId="7A6A4FBF" w14:textId="77777777" w:rsidR="0061605E" w:rsidRPr="00D44CE4" w:rsidRDefault="0061605E" w:rsidP="0061605E">
      <w:pPr>
        <w:tabs>
          <w:tab w:val="center" w:pos="-1800"/>
          <w:tab w:val="left" w:pos="1843"/>
        </w:tabs>
        <w:spacing w:before="80"/>
        <w:jc w:val="both"/>
      </w:pPr>
      <w:r w:rsidRPr="00D44CE4">
        <w:rPr>
          <w:b/>
          <w:bCs/>
        </w:rPr>
        <w:tab/>
      </w:r>
      <w:r w:rsidRPr="00D44CE4">
        <w:t>- dále jen pronajímatel -</w:t>
      </w:r>
    </w:p>
    <w:p w14:paraId="5B825942" w14:textId="77777777" w:rsidR="0061605E" w:rsidRPr="00D44CE4" w:rsidRDefault="0061605E" w:rsidP="0061605E">
      <w:pPr>
        <w:spacing w:before="80"/>
        <w:ind w:left="1843" w:hanging="1843"/>
      </w:pPr>
      <w:r w:rsidRPr="00D44CE4">
        <w:t>a</w:t>
      </w:r>
    </w:p>
    <w:p w14:paraId="3DD0723A" w14:textId="46373C4F" w:rsidR="005C340F" w:rsidRPr="00D44CE4" w:rsidRDefault="0061605E" w:rsidP="005C340F">
      <w:pPr>
        <w:tabs>
          <w:tab w:val="left" w:pos="1843"/>
          <w:tab w:val="left" w:pos="2127"/>
        </w:tabs>
        <w:spacing w:before="120"/>
        <w:jc w:val="both"/>
        <w:rPr>
          <w:b/>
        </w:rPr>
      </w:pPr>
      <w:r w:rsidRPr="00D44CE4">
        <w:t>na straně druhé:</w:t>
      </w:r>
      <w:r w:rsidR="00070379" w:rsidRPr="00D44CE4">
        <w:tab/>
      </w:r>
      <w:r w:rsidR="00D44CE4">
        <w:rPr>
          <w:b/>
        </w:rPr>
        <w:t>………</w:t>
      </w:r>
      <w:r w:rsidR="005C340F" w:rsidRPr="00D44CE4">
        <w:rPr>
          <w:b/>
        </w:rPr>
        <w:t xml:space="preserve">, nar. </w:t>
      </w:r>
      <w:r w:rsidR="00D44CE4">
        <w:rPr>
          <w:b/>
        </w:rPr>
        <w:t>………</w:t>
      </w:r>
    </w:p>
    <w:p w14:paraId="00BAF79C" w14:textId="15B18B89" w:rsidR="005C340F" w:rsidRPr="00D44CE4" w:rsidRDefault="005C340F" w:rsidP="005C340F">
      <w:pPr>
        <w:tabs>
          <w:tab w:val="left" w:pos="1843"/>
          <w:tab w:val="left" w:pos="2127"/>
        </w:tabs>
        <w:jc w:val="both"/>
        <w:rPr>
          <w:b/>
        </w:rPr>
      </w:pPr>
      <w:r w:rsidRPr="00D44CE4">
        <w:rPr>
          <w:b/>
        </w:rPr>
        <w:tab/>
        <w:t xml:space="preserve">trvale bytem </w:t>
      </w:r>
      <w:r w:rsidR="00D44CE4">
        <w:rPr>
          <w:b/>
        </w:rPr>
        <w:t>…………</w:t>
      </w:r>
      <w:r w:rsidRPr="00D44CE4">
        <w:rPr>
          <w:b/>
        </w:rPr>
        <w:t xml:space="preserve">, </w:t>
      </w:r>
      <w:r w:rsidR="00D44CE4">
        <w:rPr>
          <w:b/>
        </w:rPr>
        <w:t>……….</w:t>
      </w:r>
      <w:r w:rsidRPr="00D44CE4">
        <w:rPr>
          <w:b/>
        </w:rPr>
        <w:t xml:space="preserve">, </w:t>
      </w:r>
      <w:r w:rsidR="00D44CE4">
        <w:rPr>
          <w:b/>
        </w:rPr>
        <w:t>…………</w:t>
      </w:r>
    </w:p>
    <w:p w14:paraId="1FB9DBAA" w14:textId="07BD0D76" w:rsidR="005C340F" w:rsidRPr="00D44CE4" w:rsidRDefault="005C340F" w:rsidP="005C340F">
      <w:pPr>
        <w:tabs>
          <w:tab w:val="left" w:pos="1843"/>
          <w:tab w:val="left" w:pos="2127"/>
        </w:tabs>
        <w:jc w:val="both"/>
      </w:pPr>
      <w:r w:rsidRPr="00D44CE4">
        <w:rPr>
          <w:b/>
        </w:rPr>
        <w:tab/>
      </w:r>
      <w:r w:rsidRPr="00D44CE4">
        <w:t xml:space="preserve">adresa pro doručování: </w:t>
      </w:r>
      <w:r w:rsidR="00D44CE4">
        <w:t>………..</w:t>
      </w:r>
      <w:r w:rsidRPr="00D44CE4">
        <w:t xml:space="preserve">, </w:t>
      </w:r>
      <w:r w:rsidR="00D44CE4">
        <w:t>…………</w:t>
      </w:r>
      <w:r w:rsidRPr="00D44CE4">
        <w:t xml:space="preserve">, </w:t>
      </w:r>
      <w:r w:rsidR="00D44CE4">
        <w:t>………………</w:t>
      </w:r>
    </w:p>
    <w:p w14:paraId="382CC0E2" w14:textId="77777777" w:rsidR="005C340F" w:rsidRPr="00D44CE4" w:rsidRDefault="005C340F" w:rsidP="005C340F">
      <w:pPr>
        <w:tabs>
          <w:tab w:val="left" w:pos="1843"/>
          <w:tab w:val="left" w:pos="2127"/>
        </w:tabs>
        <w:jc w:val="both"/>
      </w:pPr>
      <w:r w:rsidRPr="00D44CE4">
        <w:tab/>
        <w:t>není plátce DPH</w:t>
      </w:r>
    </w:p>
    <w:p w14:paraId="6ED89178" w14:textId="2D2B6F8D" w:rsidR="0061605E" w:rsidRPr="00D44CE4" w:rsidRDefault="009D1132" w:rsidP="005C340F">
      <w:pPr>
        <w:tabs>
          <w:tab w:val="center" w:pos="-1800"/>
          <w:tab w:val="left" w:pos="1843"/>
        </w:tabs>
        <w:spacing w:before="80"/>
        <w:jc w:val="both"/>
        <w:rPr>
          <w:bCs/>
        </w:rPr>
      </w:pPr>
      <w:r w:rsidRPr="00D44CE4">
        <w:rPr>
          <w:bCs/>
        </w:rPr>
        <w:t xml:space="preserve"> </w:t>
      </w:r>
      <w:r w:rsidR="0061605E" w:rsidRPr="00D44CE4">
        <w:rPr>
          <w:bCs/>
        </w:rPr>
        <w:t xml:space="preserve"> </w:t>
      </w:r>
      <w:r w:rsidR="0061605E" w:rsidRPr="00D44CE4">
        <w:rPr>
          <w:bCs/>
        </w:rPr>
        <w:tab/>
        <w:t>- dále jen nájemce -</w:t>
      </w:r>
    </w:p>
    <w:p w14:paraId="055196BE" w14:textId="7E153B40" w:rsidR="00D02337" w:rsidRPr="00D44CE4" w:rsidRDefault="00D02337" w:rsidP="00D02337">
      <w:pPr>
        <w:tabs>
          <w:tab w:val="left" w:pos="2835"/>
        </w:tabs>
        <w:jc w:val="center"/>
        <w:rPr>
          <w:rFonts w:ascii="Verdana" w:hAnsi="Verdana"/>
          <w:b/>
          <w:bCs/>
          <w:shd w:val="clear" w:color="auto" w:fill="FFFFFF"/>
        </w:rPr>
      </w:pPr>
    </w:p>
    <w:p w14:paraId="0F8F0542" w14:textId="77777777" w:rsidR="00435D4D" w:rsidRPr="00D44CE4" w:rsidRDefault="00435D4D" w:rsidP="00D02337">
      <w:pPr>
        <w:tabs>
          <w:tab w:val="left" w:pos="2835"/>
        </w:tabs>
        <w:jc w:val="center"/>
        <w:rPr>
          <w:rFonts w:ascii="Verdana" w:hAnsi="Verdana"/>
          <w:b/>
          <w:bCs/>
          <w:shd w:val="clear" w:color="auto" w:fill="FFFFFF"/>
        </w:rPr>
      </w:pPr>
    </w:p>
    <w:p w14:paraId="2610AB1A" w14:textId="77777777" w:rsidR="00BB37D0" w:rsidRPr="00D44CE4" w:rsidRDefault="00BB37D0" w:rsidP="00D02337">
      <w:pPr>
        <w:jc w:val="center"/>
        <w:rPr>
          <w:b/>
        </w:rPr>
      </w:pPr>
      <w:r w:rsidRPr="00D44CE4">
        <w:rPr>
          <w:b/>
        </w:rPr>
        <w:t>A.</w:t>
      </w:r>
    </w:p>
    <w:p w14:paraId="6880C123" w14:textId="4A79FA26" w:rsidR="009F3B43" w:rsidRPr="00D44CE4" w:rsidRDefault="00BB37D0" w:rsidP="007F15D7">
      <w:pPr>
        <w:tabs>
          <w:tab w:val="left" w:pos="2835"/>
        </w:tabs>
        <w:spacing w:before="140"/>
        <w:jc w:val="both"/>
      </w:pPr>
      <w:r w:rsidRPr="00D44CE4">
        <w:t>Pronajímatel a nájemce uzavřeli dne</w:t>
      </w:r>
      <w:r w:rsidR="0096205C" w:rsidRPr="00D44CE4">
        <w:t xml:space="preserve"> </w:t>
      </w:r>
      <w:r w:rsidR="005C340F" w:rsidRPr="00D44CE4">
        <w:t>30.7.2019</w:t>
      </w:r>
      <w:r w:rsidR="00C55115" w:rsidRPr="00D44CE4">
        <w:t xml:space="preserve"> </w:t>
      </w:r>
      <w:r w:rsidR="007E106D" w:rsidRPr="00D44CE4">
        <w:t>Nájemní smlouvu</w:t>
      </w:r>
      <w:r w:rsidR="00C727BA" w:rsidRPr="00D44CE4">
        <w:t xml:space="preserve"> ohledně nájmu </w:t>
      </w:r>
      <w:r w:rsidR="00C55115" w:rsidRPr="00D44CE4">
        <w:t>prostor v objektu č.p. 2</w:t>
      </w:r>
      <w:r w:rsidR="007E106D" w:rsidRPr="00D44CE4">
        <w:t>064</w:t>
      </w:r>
      <w:r w:rsidR="00C727BA" w:rsidRPr="00D44CE4">
        <w:t xml:space="preserve"> v části obce </w:t>
      </w:r>
      <w:r w:rsidR="00C55115" w:rsidRPr="00D44CE4">
        <w:t>Předměstí, v obci Svitavy a k</w:t>
      </w:r>
      <w:r w:rsidR="00E4278C" w:rsidRPr="00D44CE4">
        <w:t>.ú.</w:t>
      </w:r>
      <w:r w:rsidR="00C55115" w:rsidRPr="00D44CE4">
        <w:t xml:space="preserve"> Svitavy-předměstí</w:t>
      </w:r>
      <w:r w:rsidR="008E1F33" w:rsidRPr="00D44CE4">
        <w:t xml:space="preserve"> na ulici Riegrova č.o. 9 ve Svitavách</w:t>
      </w:r>
      <w:r w:rsidR="00C55115" w:rsidRPr="00D44CE4">
        <w:t xml:space="preserve"> </w:t>
      </w:r>
      <w:r w:rsidR="0072163E" w:rsidRPr="00D44CE4">
        <w:t>(</w:t>
      </w:r>
      <w:r w:rsidR="007525B2" w:rsidRPr="00D44CE4">
        <w:t>dále jen „S</w:t>
      </w:r>
      <w:r w:rsidR="007F048F" w:rsidRPr="00D44CE4">
        <w:t>mlouva“</w:t>
      </w:r>
      <w:r w:rsidR="0072163E" w:rsidRPr="00D44CE4">
        <w:t>)</w:t>
      </w:r>
      <w:r w:rsidR="007F048F" w:rsidRPr="00D44CE4">
        <w:t>.</w:t>
      </w:r>
      <w:r w:rsidR="00720C52" w:rsidRPr="00D44CE4">
        <w:t xml:space="preserve"> </w:t>
      </w:r>
    </w:p>
    <w:p w14:paraId="6B0300B0" w14:textId="21F08C7E" w:rsidR="00F565C4" w:rsidRPr="00D44CE4" w:rsidRDefault="00F565C4" w:rsidP="007F15D7">
      <w:pPr>
        <w:tabs>
          <w:tab w:val="left" w:pos="2835"/>
        </w:tabs>
        <w:spacing w:before="140"/>
        <w:jc w:val="both"/>
      </w:pPr>
      <w:r w:rsidRPr="00D44CE4">
        <w:t xml:space="preserve">Smlouva byla uveřejněna v registru smluv dne </w:t>
      </w:r>
      <w:r w:rsidR="00301340" w:rsidRPr="00D44CE4">
        <w:t>1.8.2019</w:t>
      </w:r>
      <w:r w:rsidR="00CE3246" w:rsidRPr="00D44CE4">
        <w:t>.</w:t>
      </w:r>
    </w:p>
    <w:p w14:paraId="3B2B5EEF" w14:textId="7F22C52B" w:rsidR="009D1132" w:rsidRPr="00D44CE4" w:rsidRDefault="009D1132" w:rsidP="007F15D7">
      <w:pPr>
        <w:tabs>
          <w:tab w:val="left" w:pos="2835"/>
        </w:tabs>
        <w:spacing w:before="140"/>
        <w:jc w:val="both"/>
      </w:pPr>
      <w:r w:rsidRPr="00D44CE4">
        <w:t>S ohledem na nárůst cen energií se smluvní strany dohodly na zvýšen</w:t>
      </w:r>
      <w:r w:rsidR="009307EF" w:rsidRPr="00D44CE4">
        <w:t>í paušální částky za plnění poskytovan</w:t>
      </w:r>
      <w:r w:rsidR="00D36801" w:rsidRPr="00D44CE4">
        <w:t>é</w:t>
      </w:r>
      <w:r w:rsidR="009307EF" w:rsidRPr="00D44CE4">
        <w:t xml:space="preserve"> nájemci v souvislosti s nájmem.</w:t>
      </w:r>
    </w:p>
    <w:p w14:paraId="2D8FBC27" w14:textId="77777777" w:rsidR="003270E1" w:rsidRPr="00D44CE4" w:rsidRDefault="003270E1" w:rsidP="00D02337">
      <w:pPr>
        <w:tabs>
          <w:tab w:val="left" w:pos="2835"/>
        </w:tabs>
        <w:jc w:val="center"/>
      </w:pPr>
    </w:p>
    <w:p w14:paraId="7E31E4C1" w14:textId="77777777" w:rsidR="00414060" w:rsidRPr="00D44CE4" w:rsidRDefault="00414060" w:rsidP="00414060">
      <w:pPr>
        <w:jc w:val="center"/>
        <w:rPr>
          <w:b/>
        </w:rPr>
      </w:pPr>
      <w:r w:rsidRPr="00D44CE4">
        <w:rPr>
          <w:b/>
        </w:rPr>
        <w:t>B.</w:t>
      </w:r>
    </w:p>
    <w:p w14:paraId="5B21AFFB" w14:textId="1E39AA97" w:rsidR="00C01D4D" w:rsidRPr="00D44CE4" w:rsidRDefault="00B549BD" w:rsidP="009F3B43">
      <w:pPr>
        <w:tabs>
          <w:tab w:val="left" w:pos="2835"/>
        </w:tabs>
        <w:spacing w:before="140"/>
        <w:jc w:val="both"/>
      </w:pPr>
      <w:r w:rsidRPr="00D44CE4">
        <w:t>Z</w:t>
      </w:r>
      <w:r w:rsidR="0054657C" w:rsidRPr="00D44CE4">
        <w:t> </w:t>
      </w:r>
      <w:r w:rsidRPr="00D44CE4">
        <w:t>důvod</w:t>
      </w:r>
      <w:r w:rsidR="0054657C" w:rsidRPr="00D44CE4">
        <w:t xml:space="preserve">ů uvedených v článku A. </w:t>
      </w:r>
      <w:r w:rsidR="00C02313" w:rsidRPr="00D44CE4">
        <w:t xml:space="preserve">tohoto dodatku </w:t>
      </w:r>
      <w:r w:rsidRPr="00D44CE4">
        <w:t xml:space="preserve">se </w:t>
      </w:r>
      <w:r w:rsidR="009307EF" w:rsidRPr="00D44CE4">
        <w:t xml:space="preserve">pronajímatel a nájemci dohodli, že stávající znění bodu </w:t>
      </w:r>
      <w:r w:rsidR="00301340" w:rsidRPr="00D44CE4">
        <w:t>5</w:t>
      </w:r>
      <w:r w:rsidR="009307EF" w:rsidRPr="00D44CE4">
        <w:t xml:space="preserve">.2. Smlouvy se ruší a nahrazuje takto: </w:t>
      </w:r>
    </w:p>
    <w:p w14:paraId="3669115E" w14:textId="00E5ED81" w:rsidR="00D014F3" w:rsidRPr="00D44CE4" w:rsidRDefault="009307EF" w:rsidP="009307EF">
      <w:pPr>
        <w:tabs>
          <w:tab w:val="left" w:pos="567"/>
          <w:tab w:val="left" w:pos="2835"/>
        </w:tabs>
        <w:spacing w:before="80"/>
        <w:ind w:left="567" w:hanging="567"/>
        <w:jc w:val="both"/>
      </w:pPr>
      <w:r w:rsidRPr="00D44CE4">
        <w:t>„</w:t>
      </w:r>
      <w:r w:rsidR="00301340" w:rsidRPr="00D44CE4">
        <w:t>5</w:t>
      </w:r>
      <w:r w:rsidRPr="00D44CE4">
        <w:t>.2.</w:t>
      </w:r>
      <w:r w:rsidRPr="00D44CE4">
        <w:tab/>
        <w:t>Za plnění poskyt</w:t>
      </w:r>
      <w:r w:rsidR="00301340" w:rsidRPr="00D44CE4">
        <w:t xml:space="preserve">nuté v souvislosti s nájmem </w:t>
      </w:r>
      <w:r w:rsidRPr="00D44CE4">
        <w:t xml:space="preserve">dle bodu </w:t>
      </w:r>
      <w:r w:rsidR="00301340" w:rsidRPr="00D44CE4">
        <w:t>5</w:t>
      </w:r>
      <w:r w:rsidRPr="00D44CE4">
        <w:t xml:space="preserve">.1. </w:t>
      </w:r>
      <w:r w:rsidR="00301340" w:rsidRPr="00D44CE4">
        <w:t>se</w:t>
      </w:r>
      <w:r w:rsidRPr="00D44CE4">
        <w:t xml:space="preserve"> nájemce </w:t>
      </w:r>
      <w:r w:rsidR="00301340" w:rsidRPr="00D44CE4">
        <w:t xml:space="preserve">zavazuje </w:t>
      </w:r>
      <w:r w:rsidRPr="00D44CE4">
        <w:t xml:space="preserve">hradit pronajímateli paušální částku ve výši </w:t>
      </w:r>
      <w:r w:rsidR="007E106D" w:rsidRPr="00D44CE4">
        <w:rPr>
          <w:b/>
          <w:bCs/>
        </w:rPr>
        <w:t>500</w:t>
      </w:r>
      <w:r w:rsidRPr="00D44CE4">
        <w:rPr>
          <w:b/>
          <w:bCs/>
        </w:rPr>
        <w:t>,-</w:t>
      </w:r>
      <w:r w:rsidRPr="00D44CE4">
        <w:t xml:space="preserve"> Kč </w:t>
      </w:r>
      <w:r w:rsidR="007E106D" w:rsidRPr="00D44CE4">
        <w:t>+ DPH měsíčně</w:t>
      </w:r>
      <w:r w:rsidRPr="00D44CE4">
        <w:t>.“</w:t>
      </w:r>
    </w:p>
    <w:p w14:paraId="77CC0D2D" w14:textId="77777777" w:rsidR="008F4C62" w:rsidRPr="00D44CE4" w:rsidRDefault="008F4C62" w:rsidP="007F15D7">
      <w:pPr>
        <w:tabs>
          <w:tab w:val="left" w:pos="2835"/>
        </w:tabs>
        <w:spacing w:before="140"/>
        <w:jc w:val="both"/>
      </w:pPr>
      <w:r w:rsidRPr="00D44CE4">
        <w:t xml:space="preserve">Ostatní ujednání </w:t>
      </w:r>
      <w:r w:rsidR="00001C09" w:rsidRPr="00D44CE4">
        <w:t>S</w:t>
      </w:r>
      <w:r w:rsidRPr="00D44CE4">
        <w:t>mlouvy zůstávají beze změn.</w:t>
      </w:r>
    </w:p>
    <w:p w14:paraId="6A2262DE" w14:textId="77777777" w:rsidR="008F4C62" w:rsidRPr="00D44CE4" w:rsidRDefault="005E727E" w:rsidP="00D02337">
      <w:pPr>
        <w:jc w:val="center"/>
        <w:rPr>
          <w:b/>
        </w:rPr>
      </w:pPr>
      <w:r w:rsidRPr="00D44CE4">
        <w:br/>
      </w:r>
      <w:r w:rsidR="008F4C62" w:rsidRPr="00D44CE4">
        <w:rPr>
          <w:b/>
        </w:rPr>
        <w:t>C.</w:t>
      </w:r>
    </w:p>
    <w:p w14:paraId="4437D1AA" w14:textId="104E0734" w:rsidR="0079139B" w:rsidRPr="00D44CE4" w:rsidRDefault="0079139B" w:rsidP="0079139B">
      <w:pPr>
        <w:tabs>
          <w:tab w:val="left" w:pos="2835"/>
        </w:tabs>
        <w:spacing w:before="140"/>
        <w:jc w:val="both"/>
      </w:pPr>
      <w:r w:rsidRPr="00D44CE4">
        <w:t xml:space="preserve">Smluvní strany výslovně souhlasí s tím, aby tento dodatek byl ve svém úplném znění uveřejněn v rámci informací zpřístupňovaných veřejnosti prostřednictvím dálkového přístupu. Smluvní strany prohlašují, že skutečnosti uvedené v tomto dodatku nepovažují za obchodní tajemství ve smyslu ustanovení § 504 zákona č. 89/2012 Sb. a udělují svolení k jejich užití a zveřejnění bez stanovení jakýchkoliv dalších podmínek. </w:t>
      </w:r>
    </w:p>
    <w:p w14:paraId="2C7339A1" w14:textId="11D2CFFB" w:rsidR="0079139B" w:rsidRPr="00D44CE4" w:rsidRDefault="0079139B" w:rsidP="0079139B">
      <w:pPr>
        <w:tabs>
          <w:tab w:val="left" w:pos="2835"/>
        </w:tabs>
        <w:spacing w:before="140"/>
        <w:jc w:val="both"/>
      </w:pPr>
      <w:r w:rsidRPr="00D44CE4">
        <w:t>Smluvní strany se dohodly, že uveřejnění tohoto dodatku podle zákona o registru smluv zajistí pronajímatel.</w:t>
      </w:r>
    </w:p>
    <w:p w14:paraId="5F590664" w14:textId="2B387E64" w:rsidR="00A01C51" w:rsidRPr="00D44CE4" w:rsidRDefault="00A01C51" w:rsidP="00A01C51">
      <w:pPr>
        <w:jc w:val="center"/>
        <w:rPr>
          <w:b/>
        </w:rPr>
      </w:pPr>
      <w:r w:rsidRPr="00D44CE4">
        <w:br/>
      </w:r>
      <w:r w:rsidRPr="00D44CE4">
        <w:rPr>
          <w:b/>
        </w:rPr>
        <w:t>D.</w:t>
      </w:r>
    </w:p>
    <w:p w14:paraId="5B76AB48" w14:textId="60C6B725" w:rsidR="000D7B97" w:rsidRPr="00D44CE4" w:rsidRDefault="000D7B97" w:rsidP="007F15D7">
      <w:pPr>
        <w:tabs>
          <w:tab w:val="left" w:pos="2835"/>
        </w:tabs>
        <w:spacing w:before="140"/>
        <w:jc w:val="both"/>
      </w:pPr>
      <w:r w:rsidRPr="00D44CE4">
        <w:t xml:space="preserve">Tento dodatek nabývá platnosti dnem podpisu obou smluvních stran a </w:t>
      </w:r>
      <w:r w:rsidRPr="00D44CE4">
        <w:rPr>
          <w:u w:val="single"/>
        </w:rPr>
        <w:t xml:space="preserve">účinnosti </w:t>
      </w:r>
      <w:r w:rsidR="00A01C51" w:rsidRPr="00D44CE4">
        <w:rPr>
          <w:u w:val="single"/>
        </w:rPr>
        <w:t>nabývá dnem 1.1.2023</w:t>
      </w:r>
      <w:r w:rsidR="00A01C51" w:rsidRPr="00D44CE4">
        <w:t>, ne však dříve než d</w:t>
      </w:r>
      <w:r w:rsidRPr="00D44CE4">
        <w:t>nem uveřejnění v registru smluv.</w:t>
      </w:r>
    </w:p>
    <w:p w14:paraId="7295C22B" w14:textId="239BBCCF" w:rsidR="00A7214F" w:rsidRPr="00D44CE4" w:rsidRDefault="00896426" w:rsidP="007F15D7">
      <w:pPr>
        <w:tabs>
          <w:tab w:val="left" w:pos="2835"/>
        </w:tabs>
        <w:spacing w:before="140"/>
        <w:jc w:val="both"/>
      </w:pPr>
      <w:r w:rsidRPr="00D44CE4">
        <w:lastRenderedPageBreak/>
        <w:t>K u</w:t>
      </w:r>
      <w:r w:rsidR="00A7214F" w:rsidRPr="00D44CE4">
        <w:t xml:space="preserve">zavření tohoto dodatku </w:t>
      </w:r>
      <w:r w:rsidRPr="00D44CE4">
        <w:t>udělila předchozí souhlas</w:t>
      </w:r>
      <w:r w:rsidR="00A7214F" w:rsidRPr="00D44CE4">
        <w:t xml:space="preserve"> Rad</w:t>
      </w:r>
      <w:r w:rsidRPr="00D44CE4">
        <w:t>a</w:t>
      </w:r>
      <w:r w:rsidR="00A7214F" w:rsidRPr="00D44CE4">
        <w:t xml:space="preserve"> města Svitavy </w:t>
      </w:r>
      <w:r w:rsidRPr="00D44CE4">
        <w:t xml:space="preserve">při výkonu působnosti valné hromady společnosti SPORTES Svitavy s.r.o. </w:t>
      </w:r>
      <w:r w:rsidR="00A7214F" w:rsidRPr="00D44CE4">
        <w:t xml:space="preserve">dne </w:t>
      </w:r>
      <w:r w:rsidR="00D44CE4">
        <w:t>19.12.2022</w:t>
      </w:r>
      <w:r w:rsidR="00A7214F" w:rsidRPr="00D44CE4">
        <w:t>.</w:t>
      </w:r>
    </w:p>
    <w:p w14:paraId="7646E3BA" w14:textId="77777777" w:rsidR="00A822D5" w:rsidRPr="00D44CE4" w:rsidRDefault="00A822D5" w:rsidP="005E727E">
      <w:pPr>
        <w:tabs>
          <w:tab w:val="left" w:pos="567"/>
          <w:tab w:val="left" w:pos="6120"/>
        </w:tabs>
        <w:jc w:val="both"/>
      </w:pPr>
    </w:p>
    <w:p w14:paraId="189B5D5E" w14:textId="77777777" w:rsidR="006B7D7F" w:rsidRPr="00D44CE4" w:rsidRDefault="006B7D7F" w:rsidP="005E727E">
      <w:pPr>
        <w:tabs>
          <w:tab w:val="left" w:pos="540"/>
          <w:tab w:val="left" w:pos="4680"/>
          <w:tab w:val="left" w:pos="5670"/>
        </w:tabs>
        <w:jc w:val="both"/>
      </w:pPr>
      <w:r w:rsidRPr="00D44CE4">
        <w:t xml:space="preserve">Ve Svitavách dne </w:t>
      </w:r>
      <w:r w:rsidR="0041616A" w:rsidRPr="00D44CE4">
        <w:t>……………</w:t>
      </w:r>
    </w:p>
    <w:p w14:paraId="1B59B04C" w14:textId="77777777" w:rsidR="005E727E" w:rsidRPr="00D44CE4" w:rsidRDefault="005E727E" w:rsidP="005E727E">
      <w:pPr>
        <w:tabs>
          <w:tab w:val="left" w:pos="540"/>
          <w:tab w:val="left" w:pos="4680"/>
          <w:tab w:val="left" w:pos="5670"/>
        </w:tabs>
        <w:jc w:val="both"/>
      </w:pPr>
    </w:p>
    <w:p w14:paraId="5ACD2295" w14:textId="1E1C919D" w:rsidR="006B7D7F" w:rsidRPr="00D44CE4" w:rsidRDefault="00473D3F" w:rsidP="005E727E">
      <w:pPr>
        <w:tabs>
          <w:tab w:val="left" w:pos="540"/>
          <w:tab w:val="left" w:pos="4680"/>
          <w:tab w:val="left" w:pos="5670"/>
        </w:tabs>
        <w:jc w:val="both"/>
      </w:pPr>
      <w:r w:rsidRPr="00D44CE4">
        <w:t>Za p</w:t>
      </w:r>
      <w:r w:rsidR="006B7D7F" w:rsidRPr="00D44CE4">
        <w:t>ronajímatel</w:t>
      </w:r>
      <w:r w:rsidRPr="00D44CE4">
        <w:t>e</w:t>
      </w:r>
      <w:r w:rsidR="006B7D7F" w:rsidRPr="00D44CE4">
        <w:t>:</w:t>
      </w:r>
      <w:r w:rsidR="006B7D7F" w:rsidRPr="00D44CE4">
        <w:tab/>
      </w:r>
      <w:r w:rsidR="008E1F33" w:rsidRPr="00D44CE4">
        <w:t>N</w:t>
      </w:r>
      <w:r w:rsidR="006B7D7F" w:rsidRPr="00D44CE4">
        <w:t>ájemce:</w:t>
      </w:r>
    </w:p>
    <w:p w14:paraId="0AB49934" w14:textId="77777777" w:rsidR="006B7D7F" w:rsidRPr="00D44CE4" w:rsidRDefault="006B7D7F" w:rsidP="005E727E">
      <w:pPr>
        <w:tabs>
          <w:tab w:val="left" w:pos="540"/>
          <w:tab w:val="left" w:pos="4680"/>
          <w:tab w:val="left" w:pos="5670"/>
        </w:tabs>
        <w:jc w:val="both"/>
      </w:pPr>
    </w:p>
    <w:p w14:paraId="4D662905" w14:textId="77777777" w:rsidR="003270E1" w:rsidRPr="00D44CE4" w:rsidRDefault="003270E1">
      <w:pPr>
        <w:tabs>
          <w:tab w:val="left" w:pos="540"/>
          <w:tab w:val="left" w:pos="4680"/>
          <w:tab w:val="left" w:pos="5670"/>
        </w:tabs>
        <w:jc w:val="both"/>
      </w:pPr>
    </w:p>
    <w:p w14:paraId="63408971" w14:textId="77777777" w:rsidR="003270E1" w:rsidRPr="00D44CE4" w:rsidRDefault="003270E1">
      <w:pPr>
        <w:tabs>
          <w:tab w:val="left" w:pos="540"/>
          <w:tab w:val="left" w:pos="4680"/>
          <w:tab w:val="left" w:pos="5670"/>
        </w:tabs>
        <w:jc w:val="both"/>
      </w:pPr>
    </w:p>
    <w:p w14:paraId="3DE5B215" w14:textId="77777777" w:rsidR="006B7D7F" w:rsidRPr="00D44CE4" w:rsidRDefault="006B7D7F" w:rsidP="006B7D7F">
      <w:pPr>
        <w:jc w:val="both"/>
      </w:pPr>
    </w:p>
    <w:p w14:paraId="2FED9709" w14:textId="77777777" w:rsidR="003F6F27" w:rsidRPr="00D44CE4" w:rsidRDefault="003F6F27" w:rsidP="006B7D7F">
      <w:pPr>
        <w:jc w:val="both"/>
      </w:pPr>
    </w:p>
    <w:p w14:paraId="48C81214" w14:textId="77777777" w:rsidR="00667024" w:rsidRPr="00D44CE4" w:rsidRDefault="00667024" w:rsidP="006B7D7F">
      <w:pPr>
        <w:jc w:val="both"/>
      </w:pPr>
    </w:p>
    <w:p w14:paraId="5D6E19FC" w14:textId="77777777" w:rsidR="00D524CE" w:rsidRPr="00D44CE4" w:rsidRDefault="00D524CE" w:rsidP="00D524CE">
      <w:pPr>
        <w:tabs>
          <w:tab w:val="center" w:pos="1843"/>
          <w:tab w:val="center" w:pos="6663"/>
        </w:tabs>
        <w:jc w:val="both"/>
      </w:pPr>
      <w:r w:rsidRPr="00D44CE4">
        <w:tab/>
        <w:t>..............................................................</w:t>
      </w:r>
      <w:r w:rsidRPr="00D44CE4">
        <w:tab/>
        <w:t>..............................................................</w:t>
      </w:r>
    </w:p>
    <w:p w14:paraId="14CA3911" w14:textId="091CB2BC" w:rsidR="00C579EF" w:rsidRPr="00D44CE4" w:rsidRDefault="00473D3F" w:rsidP="00C579EF">
      <w:pPr>
        <w:tabs>
          <w:tab w:val="center" w:pos="1843"/>
          <w:tab w:val="center" w:pos="6663"/>
        </w:tabs>
        <w:jc w:val="both"/>
      </w:pPr>
      <w:r w:rsidRPr="00D44CE4">
        <w:tab/>
      </w:r>
      <w:r w:rsidR="00896426" w:rsidRPr="00D44CE4">
        <w:t>Ing. Bronislav Olšán, jednatel</w:t>
      </w:r>
      <w:r w:rsidR="003262D0" w:rsidRPr="00D44CE4">
        <w:tab/>
        <w:t>Šárka Josepčuková</w:t>
      </w:r>
      <w:r w:rsidR="00896426" w:rsidRPr="00D44CE4">
        <w:tab/>
      </w:r>
      <w:r w:rsidR="00A01C51" w:rsidRPr="00D44CE4">
        <w:t xml:space="preserve"> </w:t>
      </w:r>
    </w:p>
    <w:p w14:paraId="2CFBFCE5" w14:textId="77777777" w:rsidR="00886629" w:rsidRPr="00435D4D" w:rsidRDefault="00473D3F" w:rsidP="006E451A">
      <w:pPr>
        <w:tabs>
          <w:tab w:val="center" w:pos="1843"/>
          <w:tab w:val="center" w:pos="6663"/>
        </w:tabs>
        <w:jc w:val="both"/>
      </w:pPr>
      <w:r w:rsidRPr="00D44CE4">
        <w:tab/>
      </w:r>
      <w:r w:rsidR="00896426" w:rsidRPr="00D44CE4">
        <w:t>SPORTES</w:t>
      </w:r>
      <w:r w:rsidRPr="00D44CE4">
        <w:t xml:space="preserve"> Svitavy</w:t>
      </w:r>
      <w:r w:rsidR="00896426" w:rsidRPr="00D44CE4">
        <w:t xml:space="preserve"> s.r.o.</w:t>
      </w:r>
    </w:p>
    <w:sectPr w:rsidR="00886629" w:rsidRPr="00435D4D" w:rsidSect="00AE1B89">
      <w:footerReference w:type="default" r:id="rId7"/>
      <w:pgSz w:w="11906" w:h="16838" w:code="9"/>
      <w:pgMar w:top="1418" w:right="113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78C1" w14:textId="77777777" w:rsidR="00AE1B89" w:rsidRDefault="00AE1B89" w:rsidP="00AE1B89">
      <w:r>
        <w:separator/>
      </w:r>
    </w:p>
  </w:endnote>
  <w:endnote w:type="continuationSeparator" w:id="0">
    <w:p w14:paraId="6C0F0B60" w14:textId="77777777" w:rsidR="00AE1B89" w:rsidRDefault="00AE1B89" w:rsidP="00AE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480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7A396DC" w14:textId="7FEB0890" w:rsidR="00AE1B89" w:rsidRPr="00AE1B89" w:rsidRDefault="00AE1B89">
        <w:pPr>
          <w:pStyle w:val="Zpat"/>
          <w:jc w:val="right"/>
          <w:rPr>
            <w:sz w:val="22"/>
            <w:szCs w:val="22"/>
          </w:rPr>
        </w:pPr>
        <w:r w:rsidRPr="00AE1B89">
          <w:rPr>
            <w:sz w:val="22"/>
            <w:szCs w:val="22"/>
          </w:rPr>
          <w:fldChar w:fldCharType="begin"/>
        </w:r>
        <w:r w:rsidRPr="00AE1B89">
          <w:rPr>
            <w:sz w:val="22"/>
            <w:szCs w:val="22"/>
          </w:rPr>
          <w:instrText>PAGE   \* MERGEFORMAT</w:instrText>
        </w:r>
        <w:r w:rsidRPr="00AE1B89">
          <w:rPr>
            <w:sz w:val="22"/>
            <w:szCs w:val="22"/>
          </w:rPr>
          <w:fldChar w:fldCharType="separate"/>
        </w:r>
        <w:r w:rsidRPr="00AE1B89">
          <w:rPr>
            <w:sz w:val="22"/>
            <w:szCs w:val="22"/>
          </w:rPr>
          <w:t>2</w:t>
        </w:r>
        <w:r w:rsidRPr="00AE1B8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7250" w14:textId="77777777" w:rsidR="00AE1B89" w:rsidRDefault="00AE1B89" w:rsidP="00AE1B89">
      <w:r>
        <w:separator/>
      </w:r>
    </w:p>
  </w:footnote>
  <w:footnote w:type="continuationSeparator" w:id="0">
    <w:p w14:paraId="22990AE6" w14:textId="77777777" w:rsidR="00AE1B89" w:rsidRDefault="00AE1B89" w:rsidP="00AE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D69"/>
    <w:multiLevelType w:val="hybridMultilevel"/>
    <w:tmpl w:val="045EE52C"/>
    <w:lvl w:ilvl="0" w:tplc="5BF2E69A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66D"/>
    <w:multiLevelType w:val="hybridMultilevel"/>
    <w:tmpl w:val="70BA2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17D5"/>
    <w:multiLevelType w:val="hybridMultilevel"/>
    <w:tmpl w:val="DD6AEE7C"/>
    <w:lvl w:ilvl="0" w:tplc="77E4DF1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52A24FD4"/>
    <w:multiLevelType w:val="hybridMultilevel"/>
    <w:tmpl w:val="CD7EEF90"/>
    <w:lvl w:ilvl="0" w:tplc="53AE94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95A4A"/>
    <w:multiLevelType w:val="multilevel"/>
    <w:tmpl w:val="3BD02E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71DC48E0"/>
    <w:multiLevelType w:val="hybridMultilevel"/>
    <w:tmpl w:val="1F78A468"/>
    <w:lvl w:ilvl="0" w:tplc="CD7EF9DE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71760">
    <w:abstractNumId w:val="1"/>
  </w:num>
  <w:num w:numId="2" w16cid:durableId="1931771136">
    <w:abstractNumId w:val="2"/>
  </w:num>
  <w:num w:numId="3" w16cid:durableId="1734160634">
    <w:abstractNumId w:val="3"/>
  </w:num>
  <w:num w:numId="4" w16cid:durableId="542210770">
    <w:abstractNumId w:val="0"/>
  </w:num>
  <w:num w:numId="5" w16cid:durableId="1180465134">
    <w:abstractNumId w:val="5"/>
  </w:num>
  <w:num w:numId="6" w16cid:durableId="430705897">
    <w:abstractNumId w:val="4"/>
  </w:num>
  <w:num w:numId="7" w16cid:durableId="212810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0"/>
    <w:rsid w:val="00001C09"/>
    <w:rsid w:val="00060065"/>
    <w:rsid w:val="00070379"/>
    <w:rsid w:val="0007665E"/>
    <w:rsid w:val="00082A5B"/>
    <w:rsid w:val="000A7D18"/>
    <w:rsid w:val="000D7B97"/>
    <w:rsid w:val="000E77EA"/>
    <w:rsid w:val="0010166F"/>
    <w:rsid w:val="001018AD"/>
    <w:rsid w:val="001047B3"/>
    <w:rsid w:val="00110D4B"/>
    <w:rsid w:val="001963C7"/>
    <w:rsid w:val="001A32D5"/>
    <w:rsid w:val="001D54C7"/>
    <w:rsid w:val="001D6180"/>
    <w:rsid w:val="001F40A7"/>
    <w:rsid w:val="001F7170"/>
    <w:rsid w:val="00217D88"/>
    <w:rsid w:val="00235953"/>
    <w:rsid w:val="00241981"/>
    <w:rsid w:val="00243E60"/>
    <w:rsid w:val="00244B68"/>
    <w:rsid w:val="002631E0"/>
    <w:rsid w:val="00275A94"/>
    <w:rsid w:val="002812DD"/>
    <w:rsid w:val="002E4B4B"/>
    <w:rsid w:val="002E69DE"/>
    <w:rsid w:val="002F275E"/>
    <w:rsid w:val="00301340"/>
    <w:rsid w:val="00322062"/>
    <w:rsid w:val="00325B27"/>
    <w:rsid w:val="003262D0"/>
    <w:rsid w:val="003270E1"/>
    <w:rsid w:val="00332351"/>
    <w:rsid w:val="003417D1"/>
    <w:rsid w:val="00350A55"/>
    <w:rsid w:val="003845B2"/>
    <w:rsid w:val="003C05FE"/>
    <w:rsid w:val="003C3513"/>
    <w:rsid w:val="003F6F27"/>
    <w:rsid w:val="00410089"/>
    <w:rsid w:val="00414060"/>
    <w:rsid w:val="0041616A"/>
    <w:rsid w:val="004332E6"/>
    <w:rsid w:val="00435D4D"/>
    <w:rsid w:val="004547BD"/>
    <w:rsid w:val="0047166F"/>
    <w:rsid w:val="00473D3F"/>
    <w:rsid w:val="004D1328"/>
    <w:rsid w:val="004E2147"/>
    <w:rsid w:val="004E3112"/>
    <w:rsid w:val="00505E96"/>
    <w:rsid w:val="00513005"/>
    <w:rsid w:val="0053008C"/>
    <w:rsid w:val="0054657C"/>
    <w:rsid w:val="005571F6"/>
    <w:rsid w:val="00567ED7"/>
    <w:rsid w:val="005862FE"/>
    <w:rsid w:val="00586D0D"/>
    <w:rsid w:val="005948B1"/>
    <w:rsid w:val="005A0572"/>
    <w:rsid w:val="005A5E84"/>
    <w:rsid w:val="005C340F"/>
    <w:rsid w:val="005D42D4"/>
    <w:rsid w:val="005E727E"/>
    <w:rsid w:val="0061605E"/>
    <w:rsid w:val="006546EC"/>
    <w:rsid w:val="00657789"/>
    <w:rsid w:val="00667024"/>
    <w:rsid w:val="00673F82"/>
    <w:rsid w:val="00692A00"/>
    <w:rsid w:val="006B7D7F"/>
    <w:rsid w:val="006D679B"/>
    <w:rsid w:val="006E2E20"/>
    <w:rsid w:val="006E451A"/>
    <w:rsid w:val="006F3B5B"/>
    <w:rsid w:val="007025D0"/>
    <w:rsid w:val="00720AFD"/>
    <w:rsid w:val="00720C52"/>
    <w:rsid w:val="0072163E"/>
    <w:rsid w:val="007525B2"/>
    <w:rsid w:val="0079139B"/>
    <w:rsid w:val="00795906"/>
    <w:rsid w:val="007A20F3"/>
    <w:rsid w:val="007E106D"/>
    <w:rsid w:val="007E1FED"/>
    <w:rsid w:val="007E4A57"/>
    <w:rsid w:val="007E76F5"/>
    <w:rsid w:val="007F048F"/>
    <w:rsid w:val="007F06B4"/>
    <w:rsid w:val="007F15D7"/>
    <w:rsid w:val="00812F2E"/>
    <w:rsid w:val="008223EA"/>
    <w:rsid w:val="0083038B"/>
    <w:rsid w:val="008310A5"/>
    <w:rsid w:val="008640BE"/>
    <w:rsid w:val="00886629"/>
    <w:rsid w:val="00886BAF"/>
    <w:rsid w:val="00896426"/>
    <w:rsid w:val="008E1F33"/>
    <w:rsid w:val="008F30B8"/>
    <w:rsid w:val="008F4C62"/>
    <w:rsid w:val="009014F4"/>
    <w:rsid w:val="00903B27"/>
    <w:rsid w:val="00905925"/>
    <w:rsid w:val="009307EF"/>
    <w:rsid w:val="00953376"/>
    <w:rsid w:val="0096205C"/>
    <w:rsid w:val="00986E33"/>
    <w:rsid w:val="009A189D"/>
    <w:rsid w:val="009B37BC"/>
    <w:rsid w:val="009B7246"/>
    <w:rsid w:val="009C2785"/>
    <w:rsid w:val="009D1132"/>
    <w:rsid w:val="009D2E9D"/>
    <w:rsid w:val="009E110C"/>
    <w:rsid w:val="009F3B43"/>
    <w:rsid w:val="00A01C51"/>
    <w:rsid w:val="00A36BFA"/>
    <w:rsid w:val="00A40587"/>
    <w:rsid w:val="00A440DE"/>
    <w:rsid w:val="00A637E7"/>
    <w:rsid w:val="00A7214F"/>
    <w:rsid w:val="00A822D5"/>
    <w:rsid w:val="00AC09AB"/>
    <w:rsid w:val="00AE1B89"/>
    <w:rsid w:val="00B42600"/>
    <w:rsid w:val="00B52BD4"/>
    <w:rsid w:val="00B549BD"/>
    <w:rsid w:val="00B54FFA"/>
    <w:rsid w:val="00B8028C"/>
    <w:rsid w:val="00BB37D0"/>
    <w:rsid w:val="00BF18ED"/>
    <w:rsid w:val="00C01D4D"/>
    <w:rsid w:val="00C02313"/>
    <w:rsid w:val="00C1161C"/>
    <w:rsid w:val="00C11D96"/>
    <w:rsid w:val="00C4765D"/>
    <w:rsid w:val="00C478FE"/>
    <w:rsid w:val="00C55115"/>
    <w:rsid w:val="00C579EF"/>
    <w:rsid w:val="00C67B25"/>
    <w:rsid w:val="00C727BA"/>
    <w:rsid w:val="00C935F2"/>
    <w:rsid w:val="00CC0F47"/>
    <w:rsid w:val="00CE3246"/>
    <w:rsid w:val="00CF2D42"/>
    <w:rsid w:val="00CF32B0"/>
    <w:rsid w:val="00D014F3"/>
    <w:rsid w:val="00D02337"/>
    <w:rsid w:val="00D3324C"/>
    <w:rsid w:val="00D36801"/>
    <w:rsid w:val="00D44CE4"/>
    <w:rsid w:val="00D47A25"/>
    <w:rsid w:val="00D524CE"/>
    <w:rsid w:val="00D7710A"/>
    <w:rsid w:val="00DA263A"/>
    <w:rsid w:val="00DC3348"/>
    <w:rsid w:val="00DF10BB"/>
    <w:rsid w:val="00DF7BA5"/>
    <w:rsid w:val="00E002DE"/>
    <w:rsid w:val="00E12BC5"/>
    <w:rsid w:val="00E4278C"/>
    <w:rsid w:val="00E663A1"/>
    <w:rsid w:val="00E7326D"/>
    <w:rsid w:val="00E7756C"/>
    <w:rsid w:val="00EA31E6"/>
    <w:rsid w:val="00EC6599"/>
    <w:rsid w:val="00EE61B9"/>
    <w:rsid w:val="00F2639F"/>
    <w:rsid w:val="00F40886"/>
    <w:rsid w:val="00F51AF4"/>
    <w:rsid w:val="00F565C4"/>
    <w:rsid w:val="00FA04C9"/>
    <w:rsid w:val="00FC1BE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16EF7"/>
  <w15:docId w15:val="{5276E959-1FFC-4E28-9314-65FA422C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3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8F30B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E4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A5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160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605E"/>
  </w:style>
  <w:style w:type="paragraph" w:styleId="Zhlav">
    <w:name w:val="header"/>
    <w:basedOn w:val="Normln"/>
    <w:link w:val="ZhlavChar"/>
    <w:unhideWhenUsed/>
    <w:rsid w:val="00AE1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1B8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1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8</cp:revision>
  <cp:lastPrinted>2021-01-14T09:58:00Z</cp:lastPrinted>
  <dcterms:created xsi:type="dcterms:W3CDTF">2022-11-29T08:34:00Z</dcterms:created>
  <dcterms:modified xsi:type="dcterms:W3CDTF">2022-12-01T05:37:00Z</dcterms:modified>
</cp:coreProperties>
</file>