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FFD4" w14:textId="1DA0E4F9" w:rsidR="002E2C97" w:rsidRDefault="00204638">
      <w:pPr>
        <w:pStyle w:val="Nadpis1"/>
        <w:spacing w:before="80"/>
        <w:ind w:right="46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 wp14:anchorId="53C9DC05" wp14:editId="407CF96D">
                <wp:simplePos x="0" y="0"/>
                <wp:positionH relativeFrom="page">
                  <wp:posOffset>959485</wp:posOffset>
                </wp:positionH>
                <wp:positionV relativeFrom="page">
                  <wp:posOffset>5771515</wp:posOffset>
                </wp:positionV>
                <wp:extent cx="539750" cy="535940"/>
                <wp:effectExtent l="0" t="0" r="0" b="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0" cy="535940"/>
                        </a:xfrm>
                        <a:custGeom>
                          <a:avLst/>
                          <a:gdLst>
                            <a:gd name="T0" fmla="+- 0 1518 1511"/>
                            <a:gd name="T1" fmla="*/ T0 w 850"/>
                            <a:gd name="T2" fmla="+- 0 9889 9089"/>
                            <a:gd name="T3" fmla="*/ 9889 h 844"/>
                            <a:gd name="T4" fmla="+- 0 1576 1511"/>
                            <a:gd name="T5" fmla="*/ T4 w 850"/>
                            <a:gd name="T6" fmla="+- 0 9932 9089"/>
                            <a:gd name="T7" fmla="*/ 9932 h 844"/>
                            <a:gd name="T8" fmla="+- 0 1562 1511"/>
                            <a:gd name="T9" fmla="*/ T8 w 850"/>
                            <a:gd name="T10" fmla="+- 0 9855 9089"/>
                            <a:gd name="T11" fmla="*/ 9855 h 844"/>
                            <a:gd name="T12" fmla="+- 0 1857 1511"/>
                            <a:gd name="T13" fmla="*/ T12 w 850"/>
                            <a:gd name="T14" fmla="+- 0 9100 9089"/>
                            <a:gd name="T15" fmla="*/ 9100 h 844"/>
                            <a:gd name="T16" fmla="+- 0 1845 1511"/>
                            <a:gd name="T17" fmla="*/ T16 w 850"/>
                            <a:gd name="T18" fmla="+- 0 9196 9089"/>
                            <a:gd name="T19" fmla="*/ 9196 h 844"/>
                            <a:gd name="T20" fmla="+- 0 1858 1511"/>
                            <a:gd name="T21" fmla="*/ T20 w 850"/>
                            <a:gd name="T22" fmla="+- 0 9284 9089"/>
                            <a:gd name="T23" fmla="*/ 9284 h 844"/>
                            <a:gd name="T24" fmla="+- 0 1866 1511"/>
                            <a:gd name="T25" fmla="*/ T24 w 850"/>
                            <a:gd name="T26" fmla="+- 0 9387 9089"/>
                            <a:gd name="T27" fmla="*/ 9387 h 844"/>
                            <a:gd name="T28" fmla="+- 0 1722 1511"/>
                            <a:gd name="T29" fmla="*/ T28 w 850"/>
                            <a:gd name="T30" fmla="+- 0 9706 9089"/>
                            <a:gd name="T31" fmla="*/ 9706 h 844"/>
                            <a:gd name="T32" fmla="+- 0 1527 1511"/>
                            <a:gd name="T33" fmla="*/ T32 w 850"/>
                            <a:gd name="T34" fmla="+- 0 9930 9089"/>
                            <a:gd name="T35" fmla="*/ 9930 h 844"/>
                            <a:gd name="T36" fmla="+- 0 1683 1511"/>
                            <a:gd name="T37" fmla="*/ T36 w 850"/>
                            <a:gd name="T38" fmla="+- 0 9822 9089"/>
                            <a:gd name="T39" fmla="*/ 9822 h 844"/>
                            <a:gd name="T40" fmla="+- 0 1808 1511"/>
                            <a:gd name="T41" fmla="*/ T40 w 850"/>
                            <a:gd name="T42" fmla="+- 0 9604 9089"/>
                            <a:gd name="T43" fmla="*/ 9604 h 844"/>
                            <a:gd name="T44" fmla="+- 0 1920 1511"/>
                            <a:gd name="T45" fmla="*/ T44 w 850"/>
                            <a:gd name="T46" fmla="+- 0 9402 9089"/>
                            <a:gd name="T47" fmla="*/ 9402 h 844"/>
                            <a:gd name="T48" fmla="+- 0 1880 1511"/>
                            <a:gd name="T49" fmla="*/ T48 w 850"/>
                            <a:gd name="T50" fmla="+- 0 9270 9089"/>
                            <a:gd name="T51" fmla="*/ 9270 h 844"/>
                            <a:gd name="T52" fmla="+- 0 1868 1511"/>
                            <a:gd name="T53" fmla="*/ T52 w 850"/>
                            <a:gd name="T54" fmla="+- 0 9155 9089"/>
                            <a:gd name="T55" fmla="*/ 9155 h 844"/>
                            <a:gd name="T56" fmla="+- 0 1907 1511"/>
                            <a:gd name="T57" fmla="*/ T56 w 850"/>
                            <a:gd name="T58" fmla="+- 0 9094 9089"/>
                            <a:gd name="T59" fmla="*/ 9094 h 844"/>
                            <a:gd name="T60" fmla="+- 0 2327 1511"/>
                            <a:gd name="T61" fmla="*/ T60 w 850"/>
                            <a:gd name="T62" fmla="+- 0 9715 9089"/>
                            <a:gd name="T63" fmla="*/ 9715 h 844"/>
                            <a:gd name="T64" fmla="+- 0 2351 1511"/>
                            <a:gd name="T65" fmla="*/ T64 w 850"/>
                            <a:gd name="T66" fmla="+- 0 9756 9089"/>
                            <a:gd name="T67" fmla="*/ 9756 h 844"/>
                            <a:gd name="T68" fmla="+- 0 2322 1511"/>
                            <a:gd name="T69" fmla="*/ T68 w 850"/>
                            <a:gd name="T70" fmla="+- 0 9726 9089"/>
                            <a:gd name="T71" fmla="*/ 9726 h 844"/>
                            <a:gd name="T72" fmla="+- 0 2356 1511"/>
                            <a:gd name="T73" fmla="*/ T72 w 850"/>
                            <a:gd name="T74" fmla="+- 0 9719 9089"/>
                            <a:gd name="T75" fmla="*/ 9719 h 844"/>
                            <a:gd name="T76" fmla="+- 0 2349 1511"/>
                            <a:gd name="T77" fmla="*/ T76 w 850"/>
                            <a:gd name="T78" fmla="+- 0 9751 9089"/>
                            <a:gd name="T79" fmla="*/ 9751 h 844"/>
                            <a:gd name="T80" fmla="+- 0 2356 1511"/>
                            <a:gd name="T81" fmla="*/ T80 w 850"/>
                            <a:gd name="T82" fmla="+- 0 9719 9089"/>
                            <a:gd name="T83" fmla="*/ 9719 h 844"/>
                            <a:gd name="T84" fmla="+- 0 2335 1511"/>
                            <a:gd name="T85" fmla="*/ T84 w 850"/>
                            <a:gd name="T86" fmla="+- 0 9747 9089"/>
                            <a:gd name="T87" fmla="*/ 9747 h 844"/>
                            <a:gd name="T88" fmla="+- 0 2343 1511"/>
                            <a:gd name="T89" fmla="*/ T88 w 850"/>
                            <a:gd name="T90" fmla="+- 0 9736 9089"/>
                            <a:gd name="T91" fmla="*/ 9736 h 844"/>
                            <a:gd name="T92" fmla="+- 0 2347 1511"/>
                            <a:gd name="T93" fmla="*/ T92 w 850"/>
                            <a:gd name="T94" fmla="+- 0 9727 9089"/>
                            <a:gd name="T95" fmla="*/ 9727 h 844"/>
                            <a:gd name="T96" fmla="+- 0 2340 1511"/>
                            <a:gd name="T97" fmla="*/ T96 w 850"/>
                            <a:gd name="T98" fmla="+- 0 9738 9089"/>
                            <a:gd name="T99" fmla="*/ 9738 h 844"/>
                            <a:gd name="T100" fmla="+- 0 2348 1511"/>
                            <a:gd name="T101" fmla="*/ T100 w 850"/>
                            <a:gd name="T102" fmla="+- 0 9747 9089"/>
                            <a:gd name="T103" fmla="*/ 9747 h 844"/>
                            <a:gd name="T104" fmla="+- 0 2347 1511"/>
                            <a:gd name="T105" fmla="*/ T104 w 850"/>
                            <a:gd name="T106" fmla="+- 0 9727 9089"/>
                            <a:gd name="T107" fmla="*/ 9727 h 844"/>
                            <a:gd name="T108" fmla="+- 0 2340 1511"/>
                            <a:gd name="T109" fmla="*/ T108 w 850"/>
                            <a:gd name="T110" fmla="+- 0 9734 9089"/>
                            <a:gd name="T111" fmla="*/ 9734 h 844"/>
                            <a:gd name="T112" fmla="+- 0 1920 1511"/>
                            <a:gd name="T113" fmla="*/ T112 w 850"/>
                            <a:gd name="T114" fmla="+- 0 9402 9089"/>
                            <a:gd name="T115" fmla="*/ 9402 h 844"/>
                            <a:gd name="T116" fmla="+- 0 2030 1511"/>
                            <a:gd name="T117" fmla="*/ T116 w 850"/>
                            <a:gd name="T118" fmla="+- 0 9600 9089"/>
                            <a:gd name="T119" fmla="*/ 9600 h 844"/>
                            <a:gd name="T120" fmla="+- 0 1827 1511"/>
                            <a:gd name="T121" fmla="*/ T120 w 850"/>
                            <a:gd name="T122" fmla="+- 0 9686 9089"/>
                            <a:gd name="T123" fmla="*/ 9686 h 844"/>
                            <a:gd name="T124" fmla="+- 0 1880 1511"/>
                            <a:gd name="T125" fmla="*/ T124 w 850"/>
                            <a:gd name="T126" fmla="+- 0 9682 9089"/>
                            <a:gd name="T127" fmla="*/ 9682 h 844"/>
                            <a:gd name="T128" fmla="+- 0 2164 1511"/>
                            <a:gd name="T129" fmla="*/ T128 w 850"/>
                            <a:gd name="T130" fmla="+- 0 9646 9089"/>
                            <a:gd name="T131" fmla="*/ 9646 h 844"/>
                            <a:gd name="T132" fmla="+- 0 2320 1511"/>
                            <a:gd name="T133" fmla="*/ T132 w 850"/>
                            <a:gd name="T134" fmla="+- 0 9625 9089"/>
                            <a:gd name="T135" fmla="*/ 9625 h 844"/>
                            <a:gd name="T136" fmla="+- 0 2072 1511"/>
                            <a:gd name="T137" fmla="*/ T136 w 850"/>
                            <a:gd name="T138" fmla="+- 0 9594 9089"/>
                            <a:gd name="T139" fmla="*/ 9594 h 844"/>
                            <a:gd name="T140" fmla="+- 0 1954 1511"/>
                            <a:gd name="T141" fmla="*/ T140 w 850"/>
                            <a:gd name="T142" fmla="+- 0 9472 9089"/>
                            <a:gd name="T143" fmla="*/ 9472 h 844"/>
                            <a:gd name="T144" fmla="+- 0 2099 1511"/>
                            <a:gd name="T145" fmla="*/ T144 w 850"/>
                            <a:gd name="T146" fmla="+- 0 9646 9089"/>
                            <a:gd name="T147" fmla="*/ 9646 h 844"/>
                            <a:gd name="T148" fmla="+- 0 2307 1511"/>
                            <a:gd name="T149" fmla="*/ T148 w 850"/>
                            <a:gd name="T150" fmla="+- 0 9707 9089"/>
                            <a:gd name="T151" fmla="*/ 9707 h 844"/>
                            <a:gd name="T152" fmla="+- 0 2348 1511"/>
                            <a:gd name="T153" fmla="*/ T152 w 850"/>
                            <a:gd name="T154" fmla="+- 0 9693 9089"/>
                            <a:gd name="T155" fmla="*/ 9693 h 844"/>
                            <a:gd name="T156" fmla="+- 0 2200 1511"/>
                            <a:gd name="T157" fmla="*/ T156 w 850"/>
                            <a:gd name="T158" fmla="+- 0 9662 9089"/>
                            <a:gd name="T159" fmla="*/ 9662 h 844"/>
                            <a:gd name="T160" fmla="+- 0 2336 1511"/>
                            <a:gd name="T161" fmla="*/ T160 w 850"/>
                            <a:gd name="T162" fmla="+- 0 9693 9089"/>
                            <a:gd name="T163" fmla="*/ 9693 h 844"/>
                            <a:gd name="T164" fmla="+- 0 2209 1511"/>
                            <a:gd name="T165" fmla="*/ T164 w 850"/>
                            <a:gd name="T166" fmla="+- 0 9637 9089"/>
                            <a:gd name="T167" fmla="*/ 9637 h 844"/>
                            <a:gd name="T168" fmla="+- 0 2358 1511"/>
                            <a:gd name="T169" fmla="*/ T168 w 850"/>
                            <a:gd name="T170" fmla="+- 0 9672 9089"/>
                            <a:gd name="T171" fmla="*/ 9672 h 844"/>
                            <a:gd name="T172" fmla="+- 0 2343 1511"/>
                            <a:gd name="T173" fmla="*/ T172 w 850"/>
                            <a:gd name="T174" fmla="+- 0 9637 9089"/>
                            <a:gd name="T175" fmla="*/ 9637 h 844"/>
                            <a:gd name="T176" fmla="+- 0 2112 1511"/>
                            <a:gd name="T177" fmla="*/ T176 w 850"/>
                            <a:gd name="T178" fmla="+- 0 9618 9089"/>
                            <a:gd name="T179" fmla="*/ 9618 h 844"/>
                            <a:gd name="T180" fmla="+- 0 1916 1511"/>
                            <a:gd name="T181" fmla="*/ T180 w 850"/>
                            <a:gd name="T182" fmla="+- 0 9160 9089"/>
                            <a:gd name="T183" fmla="*/ 9160 h 844"/>
                            <a:gd name="T184" fmla="+- 0 1890 1511"/>
                            <a:gd name="T185" fmla="*/ T184 w 850"/>
                            <a:gd name="T186" fmla="+- 0 9308 9089"/>
                            <a:gd name="T187" fmla="*/ 9308 h 844"/>
                            <a:gd name="T188" fmla="+- 0 1914 1511"/>
                            <a:gd name="T189" fmla="*/ T188 w 850"/>
                            <a:gd name="T190" fmla="+- 0 9208 9089"/>
                            <a:gd name="T191" fmla="*/ 9208 h 844"/>
                            <a:gd name="T192" fmla="+- 0 1896 1511"/>
                            <a:gd name="T193" fmla="*/ T192 w 850"/>
                            <a:gd name="T194" fmla="+- 0 9100 9089"/>
                            <a:gd name="T195" fmla="*/ 9100 h 844"/>
                            <a:gd name="T196" fmla="+- 0 1919 1511"/>
                            <a:gd name="T197" fmla="*/ T196 w 850"/>
                            <a:gd name="T198" fmla="+- 0 9112 9089"/>
                            <a:gd name="T199" fmla="*/ 9112 h 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50" h="844">
                              <a:moveTo>
                                <a:pt x="153" y="665"/>
                              </a:moveTo>
                              <a:lnTo>
                                <a:pt x="79" y="713"/>
                              </a:lnTo>
                              <a:lnTo>
                                <a:pt x="32" y="759"/>
                              </a:lnTo>
                              <a:lnTo>
                                <a:pt x="7" y="800"/>
                              </a:lnTo>
                              <a:lnTo>
                                <a:pt x="0" y="829"/>
                              </a:lnTo>
                              <a:lnTo>
                                <a:pt x="5" y="840"/>
                              </a:lnTo>
                              <a:lnTo>
                                <a:pt x="10" y="843"/>
                              </a:lnTo>
                              <a:lnTo>
                                <a:pt x="65" y="843"/>
                              </a:lnTo>
                              <a:lnTo>
                                <a:pt x="70" y="841"/>
                              </a:lnTo>
                              <a:lnTo>
                                <a:pt x="16" y="841"/>
                              </a:lnTo>
                              <a:lnTo>
                                <a:pt x="24" y="810"/>
                              </a:lnTo>
                              <a:lnTo>
                                <a:pt x="51" y="766"/>
                              </a:lnTo>
                              <a:lnTo>
                                <a:pt x="96" y="715"/>
                              </a:lnTo>
                              <a:lnTo>
                                <a:pt x="153" y="665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46" y="11"/>
                              </a:lnTo>
                              <a:lnTo>
                                <a:pt x="337" y="37"/>
                              </a:lnTo>
                              <a:lnTo>
                                <a:pt x="334" y="67"/>
                              </a:lnTo>
                              <a:lnTo>
                                <a:pt x="334" y="88"/>
                              </a:lnTo>
                              <a:lnTo>
                                <a:pt x="334" y="107"/>
                              </a:lnTo>
                              <a:lnTo>
                                <a:pt x="336" y="128"/>
                              </a:lnTo>
                              <a:lnTo>
                                <a:pt x="339" y="150"/>
                              </a:lnTo>
                              <a:lnTo>
                                <a:pt x="342" y="172"/>
                              </a:lnTo>
                              <a:lnTo>
                                <a:pt x="347" y="195"/>
                              </a:lnTo>
                              <a:lnTo>
                                <a:pt x="352" y="219"/>
                              </a:lnTo>
                              <a:lnTo>
                                <a:pt x="357" y="242"/>
                              </a:lnTo>
                              <a:lnTo>
                                <a:pt x="363" y="265"/>
                              </a:lnTo>
                              <a:lnTo>
                                <a:pt x="355" y="298"/>
                              </a:lnTo>
                              <a:lnTo>
                                <a:pt x="333" y="357"/>
                              </a:lnTo>
                              <a:lnTo>
                                <a:pt x="300" y="436"/>
                              </a:lnTo>
                              <a:lnTo>
                                <a:pt x="259" y="525"/>
                              </a:lnTo>
                              <a:lnTo>
                                <a:pt x="211" y="617"/>
                              </a:lnTo>
                              <a:lnTo>
                                <a:pt x="160" y="703"/>
                              </a:lnTo>
                              <a:lnTo>
                                <a:pt x="109" y="774"/>
                              </a:lnTo>
                              <a:lnTo>
                                <a:pt x="60" y="823"/>
                              </a:lnTo>
                              <a:lnTo>
                                <a:pt x="16" y="841"/>
                              </a:lnTo>
                              <a:lnTo>
                                <a:pt x="70" y="841"/>
                              </a:lnTo>
                              <a:lnTo>
                                <a:pt x="73" y="840"/>
                              </a:lnTo>
                              <a:lnTo>
                                <a:pt x="117" y="802"/>
                              </a:lnTo>
                              <a:lnTo>
                                <a:pt x="172" y="733"/>
                              </a:lnTo>
                              <a:lnTo>
                                <a:pt x="236" y="630"/>
                              </a:lnTo>
                              <a:lnTo>
                                <a:pt x="244" y="628"/>
                              </a:lnTo>
                              <a:lnTo>
                                <a:pt x="236" y="628"/>
                              </a:lnTo>
                              <a:lnTo>
                                <a:pt x="297" y="515"/>
                              </a:lnTo>
                              <a:lnTo>
                                <a:pt x="338" y="429"/>
                              </a:lnTo>
                              <a:lnTo>
                                <a:pt x="364" y="364"/>
                              </a:lnTo>
                              <a:lnTo>
                                <a:pt x="379" y="313"/>
                              </a:lnTo>
                              <a:lnTo>
                                <a:pt x="409" y="313"/>
                              </a:lnTo>
                              <a:lnTo>
                                <a:pt x="390" y="263"/>
                              </a:lnTo>
                              <a:lnTo>
                                <a:pt x="396" y="219"/>
                              </a:lnTo>
                              <a:lnTo>
                                <a:pt x="379" y="219"/>
                              </a:lnTo>
                              <a:lnTo>
                                <a:pt x="369" y="181"/>
                              </a:lnTo>
                              <a:lnTo>
                                <a:pt x="362" y="144"/>
                              </a:lnTo>
                              <a:lnTo>
                                <a:pt x="358" y="110"/>
                              </a:lnTo>
                              <a:lnTo>
                                <a:pt x="357" y="79"/>
                              </a:lnTo>
                              <a:lnTo>
                                <a:pt x="357" y="66"/>
                              </a:lnTo>
                              <a:lnTo>
                                <a:pt x="359" y="43"/>
                              </a:lnTo>
                              <a:lnTo>
                                <a:pt x="365" y="21"/>
                              </a:lnTo>
                              <a:lnTo>
                                <a:pt x="375" y="5"/>
                              </a:lnTo>
                              <a:lnTo>
                                <a:pt x="396" y="5"/>
                              </a:lnTo>
                              <a:lnTo>
                                <a:pt x="385" y="1"/>
                              </a:lnTo>
                              <a:lnTo>
                                <a:pt x="363" y="0"/>
                              </a:lnTo>
                              <a:close/>
                              <a:moveTo>
                                <a:pt x="840" y="626"/>
                              </a:moveTo>
                              <a:lnTo>
                                <a:pt x="816" y="626"/>
                              </a:lnTo>
                              <a:lnTo>
                                <a:pt x="807" y="635"/>
                              </a:lnTo>
                              <a:lnTo>
                                <a:pt x="807" y="658"/>
                              </a:lnTo>
                              <a:lnTo>
                                <a:pt x="816" y="667"/>
                              </a:lnTo>
                              <a:lnTo>
                                <a:pt x="840" y="667"/>
                              </a:lnTo>
                              <a:lnTo>
                                <a:pt x="845" y="662"/>
                              </a:lnTo>
                              <a:lnTo>
                                <a:pt x="819" y="662"/>
                              </a:lnTo>
                              <a:lnTo>
                                <a:pt x="811" y="655"/>
                              </a:lnTo>
                              <a:lnTo>
                                <a:pt x="811" y="637"/>
                              </a:lnTo>
                              <a:lnTo>
                                <a:pt x="819" y="630"/>
                              </a:lnTo>
                              <a:lnTo>
                                <a:pt x="845" y="630"/>
                              </a:lnTo>
                              <a:lnTo>
                                <a:pt x="840" y="626"/>
                              </a:lnTo>
                              <a:close/>
                              <a:moveTo>
                                <a:pt x="845" y="630"/>
                              </a:moveTo>
                              <a:lnTo>
                                <a:pt x="838" y="630"/>
                              </a:lnTo>
                              <a:lnTo>
                                <a:pt x="844" y="637"/>
                              </a:lnTo>
                              <a:lnTo>
                                <a:pt x="844" y="655"/>
                              </a:lnTo>
                              <a:lnTo>
                                <a:pt x="838" y="662"/>
                              </a:lnTo>
                              <a:lnTo>
                                <a:pt x="845" y="662"/>
                              </a:lnTo>
                              <a:lnTo>
                                <a:pt x="849" y="658"/>
                              </a:lnTo>
                              <a:lnTo>
                                <a:pt x="849" y="635"/>
                              </a:lnTo>
                              <a:lnTo>
                                <a:pt x="845" y="630"/>
                              </a:lnTo>
                              <a:close/>
                              <a:moveTo>
                                <a:pt x="834" y="633"/>
                              </a:moveTo>
                              <a:lnTo>
                                <a:pt x="820" y="633"/>
                              </a:lnTo>
                              <a:lnTo>
                                <a:pt x="820" y="658"/>
                              </a:lnTo>
                              <a:lnTo>
                                <a:pt x="824" y="658"/>
                              </a:lnTo>
                              <a:lnTo>
                                <a:pt x="824" y="649"/>
                              </a:lnTo>
                              <a:lnTo>
                                <a:pt x="835" y="649"/>
                              </a:lnTo>
                              <a:lnTo>
                                <a:pt x="834" y="648"/>
                              </a:lnTo>
                              <a:lnTo>
                                <a:pt x="832" y="647"/>
                              </a:lnTo>
                              <a:lnTo>
                                <a:pt x="837" y="645"/>
                              </a:lnTo>
                              <a:lnTo>
                                <a:pt x="824" y="645"/>
                              </a:lnTo>
                              <a:lnTo>
                                <a:pt x="824" y="638"/>
                              </a:lnTo>
                              <a:lnTo>
                                <a:pt x="836" y="638"/>
                              </a:lnTo>
                              <a:lnTo>
                                <a:pt x="836" y="636"/>
                              </a:lnTo>
                              <a:lnTo>
                                <a:pt x="834" y="633"/>
                              </a:lnTo>
                              <a:close/>
                              <a:moveTo>
                                <a:pt x="835" y="649"/>
                              </a:moveTo>
                              <a:lnTo>
                                <a:pt x="829" y="649"/>
                              </a:lnTo>
                              <a:lnTo>
                                <a:pt x="831" y="651"/>
                              </a:lnTo>
                              <a:lnTo>
                                <a:pt x="832" y="654"/>
                              </a:lnTo>
                              <a:lnTo>
                                <a:pt x="833" y="658"/>
                              </a:lnTo>
                              <a:lnTo>
                                <a:pt x="837" y="658"/>
                              </a:lnTo>
                              <a:lnTo>
                                <a:pt x="836" y="654"/>
                              </a:lnTo>
                              <a:lnTo>
                                <a:pt x="836" y="650"/>
                              </a:lnTo>
                              <a:lnTo>
                                <a:pt x="835" y="649"/>
                              </a:lnTo>
                              <a:close/>
                              <a:moveTo>
                                <a:pt x="836" y="638"/>
                              </a:moveTo>
                              <a:lnTo>
                                <a:pt x="830" y="638"/>
                              </a:lnTo>
                              <a:lnTo>
                                <a:pt x="832" y="639"/>
                              </a:lnTo>
                              <a:lnTo>
                                <a:pt x="832" y="644"/>
                              </a:lnTo>
                              <a:lnTo>
                                <a:pt x="829" y="645"/>
                              </a:lnTo>
                              <a:lnTo>
                                <a:pt x="837" y="645"/>
                              </a:lnTo>
                              <a:lnTo>
                                <a:pt x="837" y="642"/>
                              </a:lnTo>
                              <a:lnTo>
                                <a:pt x="836" y="638"/>
                              </a:lnTo>
                              <a:close/>
                              <a:moveTo>
                                <a:pt x="409" y="313"/>
                              </a:moveTo>
                              <a:lnTo>
                                <a:pt x="379" y="313"/>
                              </a:lnTo>
                              <a:lnTo>
                                <a:pt x="425" y="407"/>
                              </a:lnTo>
                              <a:lnTo>
                                <a:pt x="474" y="470"/>
                              </a:lnTo>
                              <a:lnTo>
                                <a:pt x="519" y="511"/>
                              </a:lnTo>
                              <a:lnTo>
                                <a:pt x="556" y="535"/>
                              </a:lnTo>
                              <a:lnTo>
                                <a:pt x="478" y="551"/>
                              </a:lnTo>
                              <a:lnTo>
                                <a:pt x="397" y="571"/>
                              </a:lnTo>
                              <a:lnTo>
                                <a:pt x="316" y="597"/>
                              </a:lnTo>
                              <a:lnTo>
                                <a:pt x="236" y="628"/>
                              </a:lnTo>
                              <a:lnTo>
                                <a:pt x="244" y="628"/>
                              </a:lnTo>
                              <a:lnTo>
                                <a:pt x="300" y="610"/>
                              </a:lnTo>
                              <a:lnTo>
                                <a:pt x="369" y="593"/>
                              </a:lnTo>
                              <a:lnTo>
                                <a:pt x="442" y="578"/>
                              </a:lnTo>
                              <a:lnTo>
                                <a:pt x="516" y="566"/>
                              </a:lnTo>
                              <a:lnTo>
                                <a:pt x="588" y="557"/>
                              </a:lnTo>
                              <a:lnTo>
                                <a:pt x="653" y="557"/>
                              </a:lnTo>
                              <a:lnTo>
                                <a:pt x="639" y="551"/>
                              </a:lnTo>
                              <a:lnTo>
                                <a:pt x="698" y="548"/>
                              </a:lnTo>
                              <a:lnTo>
                                <a:pt x="832" y="548"/>
                              </a:lnTo>
                              <a:lnTo>
                                <a:pt x="809" y="536"/>
                              </a:lnTo>
                              <a:lnTo>
                                <a:pt x="777" y="529"/>
                              </a:lnTo>
                              <a:lnTo>
                                <a:pt x="601" y="529"/>
                              </a:lnTo>
                              <a:lnTo>
                                <a:pt x="581" y="518"/>
                              </a:lnTo>
                              <a:lnTo>
                                <a:pt x="561" y="505"/>
                              </a:lnTo>
                              <a:lnTo>
                                <a:pt x="542" y="492"/>
                              </a:lnTo>
                              <a:lnTo>
                                <a:pt x="523" y="479"/>
                              </a:lnTo>
                              <a:lnTo>
                                <a:pt x="480" y="435"/>
                              </a:lnTo>
                              <a:lnTo>
                                <a:pt x="443" y="383"/>
                              </a:lnTo>
                              <a:lnTo>
                                <a:pt x="413" y="324"/>
                              </a:lnTo>
                              <a:lnTo>
                                <a:pt x="409" y="313"/>
                              </a:lnTo>
                              <a:close/>
                              <a:moveTo>
                                <a:pt x="653" y="557"/>
                              </a:moveTo>
                              <a:lnTo>
                                <a:pt x="588" y="557"/>
                              </a:lnTo>
                              <a:lnTo>
                                <a:pt x="645" y="583"/>
                              </a:lnTo>
                              <a:lnTo>
                                <a:pt x="701" y="602"/>
                              </a:lnTo>
                              <a:lnTo>
                                <a:pt x="752" y="614"/>
                              </a:lnTo>
                              <a:lnTo>
                                <a:pt x="796" y="618"/>
                              </a:lnTo>
                              <a:lnTo>
                                <a:pt x="813" y="617"/>
                              </a:lnTo>
                              <a:lnTo>
                                <a:pt x="827" y="614"/>
                              </a:lnTo>
                              <a:lnTo>
                                <a:pt x="836" y="607"/>
                              </a:lnTo>
                              <a:lnTo>
                                <a:pt x="837" y="604"/>
                              </a:lnTo>
                              <a:lnTo>
                                <a:pt x="814" y="604"/>
                              </a:lnTo>
                              <a:lnTo>
                                <a:pt x="779" y="601"/>
                              </a:lnTo>
                              <a:lnTo>
                                <a:pt x="737" y="590"/>
                              </a:lnTo>
                              <a:lnTo>
                                <a:pt x="689" y="573"/>
                              </a:lnTo>
                              <a:lnTo>
                                <a:pt x="653" y="557"/>
                              </a:lnTo>
                              <a:close/>
                              <a:moveTo>
                                <a:pt x="840" y="598"/>
                              </a:moveTo>
                              <a:lnTo>
                                <a:pt x="834" y="601"/>
                              </a:lnTo>
                              <a:lnTo>
                                <a:pt x="825" y="604"/>
                              </a:lnTo>
                              <a:lnTo>
                                <a:pt x="837" y="604"/>
                              </a:lnTo>
                              <a:lnTo>
                                <a:pt x="840" y="598"/>
                              </a:lnTo>
                              <a:close/>
                              <a:moveTo>
                                <a:pt x="832" y="548"/>
                              </a:moveTo>
                              <a:lnTo>
                                <a:pt x="698" y="548"/>
                              </a:lnTo>
                              <a:lnTo>
                                <a:pt x="766" y="550"/>
                              </a:lnTo>
                              <a:lnTo>
                                <a:pt x="822" y="562"/>
                              </a:lnTo>
                              <a:lnTo>
                                <a:pt x="844" y="589"/>
                              </a:lnTo>
                              <a:lnTo>
                                <a:pt x="847" y="583"/>
                              </a:lnTo>
                              <a:lnTo>
                                <a:pt x="849" y="580"/>
                              </a:lnTo>
                              <a:lnTo>
                                <a:pt x="849" y="574"/>
                              </a:lnTo>
                              <a:lnTo>
                                <a:pt x="839" y="552"/>
                              </a:lnTo>
                              <a:lnTo>
                                <a:pt x="832" y="548"/>
                              </a:lnTo>
                              <a:close/>
                              <a:moveTo>
                                <a:pt x="705" y="523"/>
                              </a:moveTo>
                              <a:lnTo>
                                <a:pt x="682" y="524"/>
                              </a:lnTo>
                              <a:lnTo>
                                <a:pt x="656" y="525"/>
                              </a:lnTo>
                              <a:lnTo>
                                <a:pt x="601" y="529"/>
                              </a:lnTo>
                              <a:lnTo>
                                <a:pt x="777" y="529"/>
                              </a:lnTo>
                              <a:lnTo>
                                <a:pt x="763" y="526"/>
                              </a:lnTo>
                              <a:lnTo>
                                <a:pt x="705" y="523"/>
                              </a:lnTo>
                              <a:close/>
                              <a:moveTo>
                                <a:pt x="405" y="71"/>
                              </a:moveTo>
                              <a:lnTo>
                                <a:pt x="400" y="96"/>
                              </a:lnTo>
                              <a:lnTo>
                                <a:pt x="395" y="129"/>
                              </a:lnTo>
                              <a:lnTo>
                                <a:pt x="388" y="170"/>
                              </a:lnTo>
                              <a:lnTo>
                                <a:pt x="379" y="219"/>
                              </a:lnTo>
                              <a:lnTo>
                                <a:pt x="396" y="219"/>
                              </a:lnTo>
                              <a:lnTo>
                                <a:pt x="397" y="213"/>
                              </a:lnTo>
                              <a:lnTo>
                                <a:pt x="401" y="166"/>
                              </a:lnTo>
                              <a:lnTo>
                                <a:pt x="403" y="119"/>
                              </a:lnTo>
                              <a:lnTo>
                                <a:pt x="405" y="71"/>
                              </a:lnTo>
                              <a:close/>
                              <a:moveTo>
                                <a:pt x="396" y="5"/>
                              </a:moveTo>
                              <a:lnTo>
                                <a:pt x="375" y="5"/>
                              </a:lnTo>
                              <a:lnTo>
                                <a:pt x="385" y="11"/>
                              </a:lnTo>
                              <a:lnTo>
                                <a:pt x="393" y="20"/>
                              </a:lnTo>
                              <a:lnTo>
                                <a:pt x="401" y="35"/>
                              </a:lnTo>
                              <a:lnTo>
                                <a:pt x="405" y="55"/>
                              </a:lnTo>
                              <a:lnTo>
                                <a:pt x="408" y="23"/>
                              </a:lnTo>
                              <a:lnTo>
                                <a:pt x="401" y="7"/>
                              </a:lnTo>
                              <a:lnTo>
                                <a:pt x="39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19BBD" id="AutoShape 35" o:spid="_x0000_s1026" style="position:absolute;margin-left:75.55pt;margin-top:454.45pt;width:42.5pt;height:42.2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" path="m153,665l79,713,32,759,7,800,,829r5,11l10,843r55,l70,841r-54,l24,810,51,766,96,715r57,-50xm363,l346,11r-9,26l334,67r,21l334,107r2,21l339,150r3,22l347,195r5,24l357,242r6,23l355,298r-22,59l300,436r-41,89l211,617r-51,86l109,774,60,823,16,841r54,l73,840r44,-38l172,733,236,630r8,-2l236,628,297,515r41,-86l364,364r15,-51l409,313,390,263r6,-44l379,219,369,181r-7,-37l358,110,357,79r,-13l359,43r6,-22l375,5r21,l385,1,363,xm840,626r-24,l807,635r,23l816,667r24,l845,662r-26,l811,655r,-18l819,630r26,l840,626xm845,630r-7,l844,637r,18l838,662r7,l849,658r,-23l845,630xm834,633r-14,l820,658r4,l824,649r11,l834,648r-2,-1l837,645r-13,l824,638r12,l836,636r-2,-3xm835,649r-6,l831,651r1,3l833,658r4,l836,654r,-4l835,649xm836,638r-6,l832,639r,5l829,645r8,l837,642r-1,-4xm409,313r-30,l425,407r49,63l519,511r37,24l478,551r-81,20l316,597r-80,31l244,628r56,-18l369,593r73,-15l516,566r72,-9l653,557r-14,-6l698,548r134,l809,536r-32,-7l601,529,581,518,561,505,542,492,523,479,480,435,443,383,413,324r-4,-11xm653,557r-65,l645,583r56,19l752,614r44,4l813,617r14,-3l836,607r1,-3l814,604r-35,-3l737,590,689,573,653,557xm840,598r-6,3l825,604r12,l840,598xm832,548r-134,l766,550r56,12l844,589r3,-6l849,580r,-6l839,552r-7,-4xm705,523r-23,1l656,525r-55,4l777,529r-14,-3l705,523xm405,71r-5,25l395,129r-7,41l379,219r17,l397,213r4,-47l403,119r2,-48xm396,5r-21,l385,11r8,9l401,35r4,20l408,23,401,7,396,5xe" fillcolor="#ffd8d8" stroked="f">
                <v:path arrowok="t" o:connecttype="custom" o:connectlocs="4445,6279515;41275,6306820;32385,6257925;219710,5778500;212090,5839460;220345,5895340;225425,5960745;133985,6163310;10160,6305550;109220,6236970;188595,6098540;259715,5970270;234315,5886450;226695,5813425;251460,5774690;518160,6169025;533400,6195060;514985,6176010;536575,6171565;532130,6191885;536575,6171565;523240,6189345;528320,6182360;530860,6176645;526415,6183630;531495,6189345;530860,6176645;526415,6181090;259715,5970270;329565,6096000;200660,6150610;234315,6148070;414655,6125210;513715,6111875;356235,6092190;281305,6014720;373380,6125210;505460,6163945;531495,6155055;437515,6135370;523875,6155055;443230,6119495;537845,6141720;528320,6119495;381635,6107430;257175,5816600;240665,5910580;255905,5847080;244475,5778500;259080,5786120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94AFC">
        <w:t>Dodatek č. 10 k rámcové pojistné smlouvě č. 4033710277</w:t>
      </w:r>
    </w:p>
    <w:p w14:paraId="2C486A9E" w14:textId="77777777" w:rsidR="002E2C97" w:rsidRDefault="002E2C97">
      <w:pPr>
        <w:rPr>
          <w:b/>
          <w:sz w:val="20"/>
        </w:rPr>
      </w:pPr>
    </w:p>
    <w:p w14:paraId="712EF9F3" w14:textId="77777777" w:rsidR="002E2C97" w:rsidRDefault="002E2C97">
      <w:pPr>
        <w:rPr>
          <w:b/>
          <w:sz w:val="20"/>
        </w:rPr>
      </w:pPr>
    </w:p>
    <w:p w14:paraId="3237D537" w14:textId="77777777" w:rsidR="002E2C97" w:rsidRDefault="002E2C97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576"/>
      </w:tblGrid>
      <w:tr w:rsidR="002E2C97" w14:paraId="79B9DA32" w14:textId="77777777">
        <w:trPr>
          <w:trHeight w:val="1888"/>
        </w:trPr>
        <w:tc>
          <w:tcPr>
            <w:tcW w:w="7576" w:type="dxa"/>
          </w:tcPr>
          <w:p w14:paraId="22FB753A" w14:textId="77777777" w:rsidR="002E2C97" w:rsidRDefault="00594AFC">
            <w:pPr>
              <w:pStyle w:val="TableParagraph"/>
              <w:spacing w:line="166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UNIQA pojišťovna, a.s.</w:t>
            </w:r>
          </w:p>
          <w:p w14:paraId="23CCE82C" w14:textId="77777777" w:rsidR="002E2C97" w:rsidRDefault="00594AFC">
            <w:pPr>
              <w:pStyle w:val="TableParagraph"/>
              <w:tabs>
                <w:tab w:val="left" w:pos="1860"/>
              </w:tabs>
              <w:spacing w:before="20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sídlem:</w:t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 xml:space="preserve">Evropská </w:t>
            </w:r>
            <w:r>
              <w:rPr>
                <w:sz w:val="15"/>
              </w:rPr>
              <w:t>136, 160 00 Praha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  <w:p w14:paraId="06F39902" w14:textId="77777777" w:rsidR="002E2C97" w:rsidRDefault="00594AFC">
            <w:pPr>
              <w:pStyle w:val="TableParagraph"/>
              <w:tabs>
                <w:tab w:val="right" w:pos="2593"/>
              </w:tabs>
              <w:spacing w:before="14"/>
              <w:rPr>
                <w:sz w:val="15"/>
              </w:rPr>
            </w:pPr>
            <w:r>
              <w:rPr>
                <w:sz w:val="15"/>
              </w:rPr>
              <w:t>IČ:</w:t>
            </w:r>
            <w:r>
              <w:rPr>
                <w:sz w:val="15"/>
              </w:rPr>
              <w:tab/>
              <w:t>49240480</w:t>
            </w:r>
          </w:p>
          <w:p w14:paraId="4A419DF8" w14:textId="7F80E713" w:rsidR="002E2C97" w:rsidRDefault="00594AFC">
            <w:pPr>
              <w:pStyle w:val="TableParagraph"/>
              <w:tabs>
                <w:tab w:val="left" w:pos="1846"/>
              </w:tabs>
              <w:spacing w:before="15"/>
              <w:rPr>
                <w:sz w:val="15"/>
              </w:rPr>
            </w:pPr>
            <w:r>
              <w:rPr>
                <w:spacing w:val="-3"/>
                <w:sz w:val="15"/>
              </w:rPr>
              <w:t>zastoupená:</w:t>
            </w:r>
            <w:r>
              <w:rPr>
                <w:spacing w:val="-3"/>
                <w:sz w:val="15"/>
              </w:rPr>
              <w:tab/>
            </w:r>
            <w:proofErr w:type="spellStart"/>
            <w:proofErr w:type="gramStart"/>
            <w:r w:rsidR="001C2AA7">
              <w:rPr>
                <w:sz w:val="15"/>
              </w:rPr>
              <w:t>xxxx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 UNIQA</w:t>
            </w:r>
            <w:proofErr w:type="gramEnd"/>
            <w:r>
              <w:rPr>
                <w:sz w:val="15"/>
              </w:rPr>
              <w:t xml:space="preserve"> pojišťovna,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a.s.</w:t>
            </w:r>
          </w:p>
          <w:p w14:paraId="52560E6E" w14:textId="3E09C534" w:rsidR="002E2C97" w:rsidRDefault="001C2AA7">
            <w:pPr>
              <w:pStyle w:val="TableParagraph"/>
              <w:tabs>
                <w:tab w:val="left" w:pos="1852"/>
              </w:tabs>
              <w:spacing w:before="15" w:line="261" w:lineRule="auto"/>
              <w:ind w:right="2892" w:firstLine="1728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xxxx</w:t>
            </w:r>
            <w:proofErr w:type="spellEnd"/>
            <w:r>
              <w:rPr>
                <w:sz w:val="15"/>
              </w:rPr>
              <w:t xml:space="preserve"> </w:t>
            </w:r>
            <w:r w:rsidR="00594AFC">
              <w:rPr>
                <w:spacing w:val="-10"/>
                <w:sz w:val="15"/>
              </w:rPr>
              <w:t xml:space="preserve"> </w:t>
            </w:r>
            <w:r w:rsidR="00594AFC">
              <w:rPr>
                <w:sz w:val="15"/>
              </w:rPr>
              <w:t>-</w:t>
            </w:r>
            <w:proofErr w:type="gramEnd"/>
            <w:r w:rsidR="00594AFC">
              <w:rPr>
                <w:spacing w:val="-10"/>
                <w:sz w:val="15"/>
              </w:rPr>
              <w:t xml:space="preserve"> </w:t>
            </w:r>
            <w:r w:rsidR="00594AFC">
              <w:rPr>
                <w:sz w:val="15"/>
              </w:rPr>
              <w:t>UNIQA</w:t>
            </w:r>
            <w:r w:rsidR="00594AFC">
              <w:rPr>
                <w:spacing w:val="-7"/>
                <w:sz w:val="15"/>
              </w:rPr>
              <w:t xml:space="preserve"> </w:t>
            </w:r>
            <w:r w:rsidR="00594AFC">
              <w:rPr>
                <w:sz w:val="15"/>
              </w:rPr>
              <w:t>pojišťovna,</w:t>
            </w:r>
            <w:r w:rsidR="00594AFC">
              <w:rPr>
                <w:spacing w:val="-8"/>
                <w:sz w:val="15"/>
              </w:rPr>
              <w:t xml:space="preserve"> </w:t>
            </w:r>
            <w:r w:rsidR="00594AFC">
              <w:rPr>
                <w:sz w:val="15"/>
              </w:rPr>
              <w:t xml:space="preserve">a.s. </w:t>
            </w:r>
            <w:r w:rsidR="00594AFC">
              <w:rPr>
                <w:spacing w:val="-3"/>
                <w:sz w:val="15"/>
              </w:rPr>
              <w:t>bankovní</w:t>
            </w:r>
            <w:r w:rsidR="00594AFC">
              <w:rPr>
                <w:sz w:val="15"/>
              </w:rPr>
              <w:t xml:space="preserve"> </w:t>
            </w:r>
            <w:r w:rsidR="00594AFC">
              <w:rPr>
                <w:spacing w:val="-3"/>
                <w:sz w:val="15"/>
              </w:rPr>
              <w:t>spojení:</w:t>
            </w:r>
            <w:r w:rsidR="00594AFC">
              <w:rPr>
                <w:spacing w:val="-3"/>
                <w:sz w:val="15"/>
              </w:rPr>
              <w:tab/>
              <w:t>Raiffeisenbank</w:t>
            </w:r>
            <w:r w:rsidR="00594AFC">
              <w:rPr>
                <w:spacing w:val="-4"/>
                <w:sz w:val="15"/>
              </w:rPr>
              <w:t xml:space="preserve"> </w:t>
            </w:r>
            <w:r w:rsidR="00594AFC">
              <w:rPr>
                <w:sz w:val="15"/>
              </w:rPr>
              <w:t>1071001005/5500</w:t>
            </w:r>
          </w:p>
          <w:p w14:paraId="4A747BE9" w14:textId="77777777" w:rsidR="002E2C97" w:rsidRDefault="00594AFC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z w:val="15"/>
              </w:rPr>
              <w:t>zapsaná v obchodním rejstříku vedeném Městským soudem v Praze, oddíl B, vložka 2012</w:t>
            </w:r>
          </w:p>
          <w:p w14:paraId="71C26D56" w14:textId="77777777" w:rsidR="002E2C97" w:rsidRDefault="002E2C97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4AE97853" w14:textId="77777777" w:rsidR="002E2C97" w:rsidRDefault="00594AFC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(dále jen "Pojistitel")</w:t>
            </w:r>
          </w:p>
        </w:tc>
      </w:tr>
      <w:tr w:rsidR="002E2C97" w14:paraId="44BC4037" w14:textId="77777777">
        <w:trPr>
          <w:trHeight w:val="533"/>
        </w:trPr>
        <w:tc>
          <w:tcPr>
            <w:tcW w:w="7576" w:type="dxa"/>
          </w:tcPr>
          <w:p w14:paraId="69F4AC65" w14:textId="77777777" w:rsidR="002E2C97" w:rsidRDefault="002E2C97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6A867ED2" w14:textId="77777777" w:rsidR="002E2C97" w:rsidRDefault="00594AF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a</w:t>
            </w:r>
          </w:p>
        </w:tc>
      </w:tr>
      <w:tr w:rsidR="002E2C97" w14:paraId="365A5AA7" w14:textId="77777777">
        <w:trPr>
          <w:trHeight w:val="1027"/>
        </w:trPr>
        <w:tc>
          <w:tcPr>
            <w:tcW w:w="7576" w:type="dxa"/>
          </w:tcPr>
          <w:p w14:paraId="04F8567A" w14:textId="77777777" w:rsidR="002E2C97" w:rsidRDefault="00594AFC">
            <w:pPr>
              <w:pStyle w:val="TableParagraph"/>
              <w:spacing w:before="141"/>
              <w:rPr>
                <w:b/>
                <w:sz w:val="15"/>
              </w:rPr>
            </w:pPr>
            <w:r>
              <w:rPr>
                <w:b/>
                <w:sz w:val="15"/>
              </w:rPr>
              <w:t>Západočeská univerzita v Plzni</w:t>
            </w:r>
          </w:p>
          <w:p w14:paraId="461A274A" w14:textId="77777777" w:rsidR="002E2C97" w:rsidRDefault="00594AFC">
            <w:pPr>
              <w:pStyle w:val="TableParagraph"/>
              <w:tabs>
                <w:tab w:val="left" w:pos="1903"/>
              </w:tabs>
              <w:spacing w:before="20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sídlem:</w:t>
            </w:r>
            <w:r>
              <w:rPr>
                <w:sz w:val="15"/>
              </w:rPr>
              <w:tab/>
              <w:t>Univerzitní 2732/8, 301 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Plzeň</w:t>
            </w:r>
          </w:p>
          <w:p w14:paraId="746218B9" w14:textId="77777777" w:rsidR="002E2C97" w:rsidRDefault="00594AFC">
            <w:pPr>
              <w:pStyle w:val="TableParagraph"/>
              <w:tabs>
                <w:tab w:val="right" w:pos="2593"/>
              </w:tabs>
              <w:spacing w:before="14"/>
              <w:rPr>
                <w:sz w:val="15"/>
              </w:rPr>
            </w:pPr>
            <w:r>
              <w:rPr>
                <w:sz w:val="15"/>
              </w:rPr>
              <w:t>IČ:</w:t>
            </w:r>
            <w:r>
              <w:rPr>
                <w:sz w:val="15"/>
              </w:rPr>
              <w:tab/>
              <w:t>49777513</w:t>
            </w:r>
          </w:p>
          <w:p w14:paraId="725B5F0D" w14:textId="77777777" w:rsidR="002E2C97" w:rsidRDefault="00594AFC">
            <w:pPr>
              <w:pStyle w:val="TableParagraph"/>
              <w:tabs>
                <w:tab w:val="left" w:pos="1889"/>
              </w:tabs>
              <w:spacing w:before="15"/>
              <w:rPr>
                <w:sz w:val="15"/>
              </w:rPr>
            </w:pPr>
            <w:r>
              <w:rPr>
                <w:spacing w:val="-3"/>
                <w:sz w:val="15"/>
              </w:rPr>
              <w:t>zastoupená:</w:t>
            </w:r>
            <w:r>
              <w:rPr>
                <w:spacing w:val="-3"/>
                <w:sz w:val="15"/>
              </w:rPr>
              <w:tab/>
            </w:r>
            <w:r>
              <w:rPr>
                <w:sz w:val="15"/>
              </w:rPr>
              <w:t xml:space="preserve">doc. Dr. RNDr. </w:t>
            </w:r>
            <w:r>
              <w:rPr>
                <w:spacing w:val="-3"/>
                <w:sz w:val="15"/>
              </w:rPr>
              <w:t>Miroslav Holeček,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rektor</w:t>
            </w:r>
          </w:p>
        </w:tc>
      </w:tr>
      <w:tr w:rsidR="002E2C97" w14:paraId="1CA26CA1" w14:textId="77777777">
        <w:trPr>
          <w:trHeight w:val="396"/>
        </w:trPr>
        <w:tc>
          <w:tcPr>
            <w:tcW w:w="7576" w:type="dxa"/>
          </w:tcPr>
          <w:p w14:paraId="435485EB" w14:textId="77777777" w:rsidR="002E2C97" w:rsidRDefault="00594AFC">
            <w:pPr>
              <w:pStyle w:val="TableParagraph"/>
              <w:spacing w:before="141"/>
              <w:rPr>
                <w:sz w:val="15"/>
              </w:rPr>
            </w:pPr>
            <w:r>
              <w:rPr>
                <w:sz w:val="15"/>
              </w:rPr>
              <w:t>(dále jen "Pojistník")</w:t>
            </w:r>
          </w:p>
        </w:tc>
      </w:tr>
      <w:tr w:rsidR="002E2C97" w14:paraId="685B0613" w14:textId="77777777">
        <w:trPr>
          <w:trHeight w:val="568"/>
        </w:trPr>
        <w:tc>
          <w:tcPr>
            <w:tcW w:w="7576" w:type="dxa"/>
          </w:tcPr>
          <w:p w14:paraId="1E2E1151" w14:textId="77777777" w:rsidR="002E2C97" w:rsidRDefault="00594AFC">
            <w:pPr>
              <w:pStyle w:val="TableParagraph"/>
              <w:spacing w:before="76" w:line="273" w:lineRule="auto"/>
              <w:ind w:right="137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Smluvní strany se dohodly z důvodu rozšíření </w:t>
            </w:r>
            <w:r>
              <w:rPr>
                <w:b/>
                <w:spacing w:val="-3"/>
                <w:sz w:val="15"/>
              </w:rPr>
              <w:t xml:space="preserve">flotily </w:t>
            </w:r>
            <w:r>
              <w:rPr>
                <w:b/>
                <w:sz w:val="15"/>
              </w:rPr>
              <w:t>Pojistníka na doplnění rámcové pojistné smlouvy č. 4033710277 (dále jen "smlouva") následovně:</w:t>
            </w:r>
          </w:p>
        </w:tc>
      </w:tr>
      <w:tr w:rsidR="002E2C97" w14:paraId="617F2713" w14:textId="77777777">
        <w:trPr>
          <w:trHeight w:val="571"/>
        </w:trPr>
        <w:tc>
          <w:tcPr>
            <w:tcW w:w="7576" w:type="dxa"/>
          </w:tcPr>
          <w:p w14:paraId="0704E2D8" w14:textId="77777777" w:rsidR="002E2C97" w:rsidRDefault="00594AFC">
            <w:pPr>
              <w:pStyle w:val="TableParagraph"/>
              <w:spacing w:before="117" w:line="261" w:lineRule="auto"/>
              <w:ind w:right="1548"/>
              <w:rPr>
                <w:sz w:val="15"/>
              </w:rPr>
            </w:pPr>
            <w:r>
              <w:rPr>
                <w:sz w:val="15"/>
              </w:rPr>
              <w:t xml:space="preserve">Příloha č. 8 </w:t>
            </w:r>
            <w:proofErr w:type="gramStart"/>
            <w:r>
              <w:rPr>
                <w:sz w:val="15"/>
              </w:rPr>
              <w:t xml:space="preserve">smlouvy - </w:t>
            </w:r>
            <w:r>
              <w:rPr>
                <w:spacing w:val="-3"/>
                <w:sz w:val="15"/>
              </w:rPr>
              <w:t>Seznam</w:t>
            </w:r>
            <w:proofErr w:type="gram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pojištěných </w:t>
            </w:r>
            <w:r>
              <w:rPr>
                <w:spacing w:val="-3"/>
                <w:sz w:val="15"/>
              </w:rPr>
              <w:t xml:space="preserve">vozidel od </w:t>
            </w:r>
            <w:r>
              <w:rPr>
                <w:sz w:val="15"/>
              </w:rPr>
              <w:t xml:space="preserve">19. 12. 2022 se doplňuje o vozidla </w:t>
            </w:r>
            <w:r>
              <w:rPr>
                <w:spacing w:val="-3"/>
                <w:sz w:val="15"/>
              </w:rPr>
              <w:t xml:space="preserve">uvedená </w:t>
            </w:r>
            <w:r>
              <w:rPr>
                <w:sz w:val="15"/>
              </w:rPr>
              <w:t xml:space="preserve">v příloze č. 1 tohoto </w:t>
            </w:r>
            <w:r>
              <w:rPr>
                <w:spacing w:val="-3"/>
                <w:sz w:val="15"/>
              </w:rPr>
              <w:t>dodatku.</w:t>
            </w:r>
          </w:p>
        </w:tc>
      </w:tr>
      <w:tr w:rsidR="002E2C97" w14:paraId="49CCD4FD" w14:textId="77777777">
        <w:trPr>
          <w:trHeight w:val="744"/>
        </w:trPr>
        <w:tc>
          <w:tcPr>
            <w:tcW w:w="7576" w:type="dxa"/>
          </w:tcPr>
          <w:p w14:paraId="660ADCFD" w14:textId="77777777" w:rsidR="002E2C97" w:rsidRDefault="00594AFC">
            <w:pPr>
              <w:pStyle w:val="TableParagraph"/>
              <w:spacing w:before="88" w:line="261" w:lineRule="auto"/>
              <w:ind w:right="329"/>
              <w:rPr>
                <w:sz w:val="15"/>
              </w:rPr>
            </w:pPr>
            <w:r>
              <w:rPr>
                <w:sz w:val="15"/>
              </w:rPr>
              <w:t xml:space="preserve">Tento </w:t>
            </w:r>
            <w:r>
              <w:rPr>
                <w:spacing w:val="-3"/>
                <w:sz w:val="15"/>
              </w:rPr>
              <w:t xml:space="preserve">dodatek </w:t>
            </w:r>
            <w:r>
              <w:rPr>
                <w:sz w:val="15"/>
              </w:rPr>
              <w:t xml:space="preserve">nabývá platnosti </w:t>
            </w:r>
            <w:r>
              <w:rPr>
                <w:spacing w:val="-3"/>
                <w:sz w:val="15"/>
              </w:rPr>
              <w:t xml:space="preserve">podpisem </w:t>
            </w:r>
            <w:r>
              <w:rPr>
                <w:spacing w:val="-4"/>
                <w:sz w:val="15"/>
              </w:rPr>
              <w:t xml:space="preserve">obou </w:t>
            </w:r>
            <w:r>
              <w:rPr>
                <w:sz w:val="15"/>
              </w:rPr>
              <w:t xml:space="preserve">smluvních stran a účinnosti </w:t>
            </w:r>
            <w:r>
              <w:rPr>
                <w:spacing w:val="-3"/>
                <w:sz w:val="15"/>
              </w:rPr>
              <w:t xml:space="preserve">dnem </w:t>
            </w:r>
            <w:r>
              <w:rPr>
                <w:sz w:val="15"/>
              </w:rPr>
              <w:t xml:space="preserve">jeho </w:t>
            </w:r>
            <w:r>
              <w:rPr>
                <w:spacing w:val="-3"/>
                <w:sz w:val="15"/>
              </w:rPr>
              <w:t xml:space="preserve">uveřejnění </w:t>
            </w:r>
            <w:r>
              <w:rPr>
                <w:sz w:val="15"/>
              </w:rPr>
              <w:t xml:space="preserve">v registru smluv dle zák. č. 340/2015 Sb., o zvláštních podmínkách účinnosti některých smluv, </w:t>
            </w:r>
            <w:r>
              <w:rPr>
                <w:spacing w:val="-3"/>
                <w:sz w:val="15"/>
              </w:rPr>
              <w:t xml:space="preserve">uveřejňování </w:t>
            </w:r>
            <w:r>
              <w:rPr>
                <w:sz w:val="15"/>
              </w:rPr>
              <w:t>těchto smluv a o registru smluv.</w:t>
            </w:r>
          </w:p>
        </w:tc>
      </w:tr>
      <w:tr w:rsidR="002E2C97" w14:paraId="5C3EDE48" w14:textId="77777777">
        <w:trPr>
          <w:trHeight w:val="381"/>
        </w:trPr>
        <w:tc>
          <w:tcPr>
            <w:tcW w:w="7576" w:type="dxa"/>
          </w:tcPr>
          <w:p w14:paraId="5213CA25" w14:textId="77777777" w:rsidR="002E2C97" w:rsidRDefault="00594AFC">
            <w:pPr>
              <w:pStyle w:val="TableParagraph"/>
              <w:spacing w:before="103"/>
              <w:rPr>
                <w:sz w:val="15"/>
              </w:rPr>
            </w:pPr>
            <w:r>
              <w:rPr>
                <w:sz w:val="15"/>
              </w:rPr>
              <w:t xml:space="preserve">Ostatní ujednání ve </w:t>
            </w:r>
            <w:proofErr w:type="spellStart"/>
            <w:r>
              <w:rPr>
                <w:sz w:val="15"/>
              </w:rPr>
              <w:t>slouvě</w:t>
            </w:r>
            <w:proofErr w:type="spellEnd"/>
            <w:r>
              <w:rPr>
                <w:sz w:val="15"/>
              </w:rPr>
              <w:t xml:space="preserve"> zůstávají beze změn.</w:t>
            </w:r>
          </w:p>
        </w:tc>
      </w:tr>
      <w:tr w:rsidR="002E2C97" w14:paraId="716828D6" w14:textId="77777777">
        <w:trPr>
          <w:trHeight w:val="797"/>
        </w:trPr>
        <w:tc>
          <w:tcPr>
            <w:tcW w:w="7576" w:type="dxa"/>
          </w:tcPr>
          <w:p w14:paraId="72E25F1F" w14:textId="77777777" w:rsidR="002E2C97" w:rsidRDefault="00594AFC">
            <w:pPr>
              <w:pStyle w:val="TableParagraph"/>
              <w:spacing w:before="100" w:line="261" w:lineRule="auto"/>
              <w:rPr>
                <w:sz w:val="15"/>
              </w:rPr>
            </w:pPr>
            <w:r>
              <w:rPr>
                <w:sz w:val="15"/>
              </w:rPr>
              <w:t xml:space="preserve">Smluvní strany prohlašují, že si </w:t>
            </w:r>
            <w:r>
              <w:rPr>
                <w:spacing w:val="-3"/>
                <w:sz w:val="15"/>
              </w:rPr>
              <w:t xml:space="preserve">dodatek před </w:t>
            </w:r>
            <w:r>
              <w:rPr>
                <w:sz w:val="15"/>
              </w:rPr>
              <w:t xml:space="preserve">jeho </w:t>
            </w:r>
            <w:r>
              <w:rPr>
                <w:spacing w:val="-3"/>
                <w:sz w:val="15"/>
              </w:rPr>
              <w:t xml:space="preserve">podpisem </w:t>
            </w:r>
            <w:r>
              <w:rPr>
                <w:sz w:val="15"/>
              </w:rPr>
              <w:t xml:space="preserve">přečetly a s jeho </w:t>
            </w:r>
            <w:r>
              <w:rPr>
                <w:spacing w:val="-4"/>
                <w:sz w:val="15"/>
              </w:rPr>
              <w:t xml:space="preserve">obsahem </w:t>
            </w:r>
            <w:r>
              <w:rPr>
                <w:spacing w:val="-3"/>
                <w:sz w:val="15"/>
              </w:rPr>
              <w:t xml:space="preserve">bez </w:t>
            </w:r>
            <w:r>
              <w:rPr>
                <w:sz w:val="15"/>
              </w:rPr>
              <w:t xml:space="preserve">výhrad </w:t>
            </w:r>
            <w:r>
              <w:rPr>
                <w:spacing w:val="-3"/>
                <w:sz w:val="15"/>
              </w:rPr>
              <w:t xml:space="preserve">souhlasí. Dodatek </w:t>
            </w:r>
            <w:r>
              <w:rPr>
                <w:sz w:val="15"/>
              </w:rPr>
              <w:t xml:space="preserve">je vyjádřením jejich </w:t>
            </w:r>
            <w:r>
              <w:rPr>
                <w:spacing w:val="-3"/>
                <w:sz w:val="15"/>
              </w:rPr>
              <w:t xml:space="preserve">pravé, </w:t>
            </w:r>
            <w:r>
              <w:rPr>
                <w:sz w:val="15"/>
              </w:rPr>
              <w:t xml:space="preserve">skutečné, </w:t>
            </w:r>
            <w:r>
              <w:rPr>
                <w:spacing w:val="-3"/>
                <w:sz w:val="15"/>
              </w:rPr>
              <w:t xml:space="preserve">svobodné </w:t>
            </w:r>
            <w:r>
              <w:rPr>
                <w:sz w:val="15"/>
              </w:rPr>
              <w:t xml:space="preserve">a vážné </w:t>
            </w:r>
            <w:r>
              <w:rPr>
                <w:spacing w:val="-3"/>
                <w:sz w:val="15"/>
              </w:rPr>
              <w:t xml:space="preserve">vůle. </w:t>
            </w:r>
            <w:r>
              <w:rPr>
                <w:sz w:val="15"/>
              </w:rPr>
              <w:t xml:space="preserve">Na </w:t>
            </w:r>
            <w:r>
              <w:rPr>
                <w:spacing w:val="-3"/>
                <w:sz w:val="15"/>
              </w:rPr>
              <w:t xml:space="preserve">důkaz pravosti </w:t>
            </w:r>
            <w:r>
              <w:rPr>
                <w:sz w:val="15"/>
              </w:rPr>
              <w:t xml:space="preserve">a </w:t>
            </w:r>
            <w:r>
              <w:rPr>
                <w:spacing w:val="-3"/>
                <w:sz w:val="15"/>
              </w:rPr>
              <w:t xml:space="preserve">pravdivosti </w:t>
            </w:r>
            <w:r>
              <w:rPr>
                <w:sz w:val="15"/>
              </w:rPr>
              <w:t xml:space="preserve">těchto prohlášení připojují </w:t>
            </w:r>
            <w:r>
              <w:rPr>
                <w:spacing w:val="-3"/>
                <w:sz w:val="15"/>
              </w:rPr>
              <w:t xml:space="preserve">oprávnění </w:t>
            </w:r>
            <w:r>
              <w:rPr>
                <w:sz w:val="15"/>
              </w:rPr>
              <w:t xml:space="preserve">zástupci smluvních stran své </w:t>
            </w:r>
            <w:r>
              <w:rPr>
                <w:spacing w:val="-3"/>
                <w:sz w:val="15"/>
              </w:rPr>
              <w:t>podpisy.</w:t>
            </w:r>
          </w:p>
        </w:tc>
      </w:tr>
      <w:tr w:rsidR="002E2C97" w14:paraId="7DB42DB8" w14:textId="77777777">
        <w:trPr>
          <w:trHeight w:val="842"/>
        </w:trPr>
        <w:tc>
          <w:tcPr>
            <w:tcW w:w="7576" w:type="dxa"/>
          </w:tcPr>
          <w:p w14:paraId="43F38E41" w14:textId="77777777" w:rsidR="002E2C97" w:rsidRDefault="00594AFC">
            <w:pPr>
              <w:pStyle w:val="TableParagraph"/>
              <w:spacing w:before="143"/>
              <w:rPr>
                <w:sz w:val="15"/>
              </w:rPr>
            </w:pPr>
            <w:r>
              <w:rPr>
                <w:sz w:val="15"/>
              </w:rPr>
              <w:t>V Plzni dne 14. 12. 2022</w:t>
            </w:r>
          </w:p>
          <w:p w14:paraId="71A53ED5" w14:textId="77777777" w:rsidR="002E2C97" w:rsidRDefault="002E2C97">
            <w:pPr>
              <w:pStyle w:val="TableParagraph"/>
              <w:ind w:left="0"/>
              <w:rPr>
                <w:b/>
                <w:sz w:val="16"/>
              </w:rPr>
            </w:pPr>
          </w:p>
          <w:p w14:paraId="6B686ECE" w14:textId="77777777" w:rsidR="002E2C97" w:rsidRDefault="002E2C97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14:paraId="206FD7BD" w14:textId="248BEF1B" w:rsidR="002E2C97" w:rsidRDefault="002E2C97">
            <w:pPr>
              <w:pStyle w:val="TableParagraph"/>
              <w:tabs>
                <w:tab w:val="left" w:pos="1816"/>
              </w:tabs>
              <w:spacing w:line="174" w:lineRule="exact"/>
              <w:ind w:left="232"/>
              <w:rPr>
                <w:rFonts w:ascii="Calibri" w:hAnsi="Calibri"/>
                <w:sz w:val="13"/>
              </w:rPr>
            </w:pPr>
          </w:p>
        </w:tc>
      </w:tr>
      <w:tr w:rsidR="002E2C97" w14:paraId="307CF34C" w14:textId="77777777">
        <w:trPr>
          <w:trHeight w:val="2405"/>
        </w:trPr>
        <w:tc>
          <w:tcPr>
            <w:tcW w:w="7576" w:type="dxa"/>
          </w:tcPr>
          <w:p w14:paraId="22889B18" w14:textId="77777777" w:rsidR="002E2C97" w:rsidRDefault="00594AFC" w:rsidP="001C2AA7">
            <w:pPr>
              <w:pStyle w:val="TableParagraph"/>
              <w:spacing w:line="86" w:lineRule="exact"/>
              <w:rPr>
                <w:sz w:val="15"/>
              </w:rPr>
            </w:pPr>
            <w:r>
              <w:rPr>
                <w:sz w:val="15"/>
              </w:rPr>
              <w:t>......................</w:t>
            </w:r>
          </w:p>
          <w:p w14:paraId="6DB29B0B" w14:textId="77777777" w:rsidR="002E2C97" w:rsidRDefault="00594AFC">
            <w:pPr>
              <w:pStyle w:val="TableParagraph"/>
              <w:spacing w:before="15" w:line="261" w:lineRule="auto"/>
              <w:ind w:right="4722"/>
              <w:rPr>
                <w:sz w:val="15"/>
              </w:rPr>
            </w:pPr>
            <w:r>
              <w:rPr>
                <w:sz w:val="15"/>
              </w:rPr>
              <w:t>doc. Dr. RNDr. Miroslav Holeček, rektor Západočeská univerzita v Plzni</w:t>
            </w:r>
          </w:p>
          <w:p w14:paraId="77F2DF17" w14:textId="77777777" w:rsidR="002E2C97" w:rsidRDefault="002E2C97">
            <w:pPr>
              <w:pStyle w:val="TableParagraph"/>
              <w:ind w:left="0"/>
              <w:rPr>
                <w:b/>
                <w:sz w:val="16"/>
              </w:rPr>
            </w:pPr>
          </w:p>
          <w:p w14:paraId="3B657D5A" w14:textId="77777777" w:rsidR="002E2C97" w:rsidRDefault="002E2C97">
            <w:pPr>
              <w:pStyle w:val="TableParagraph"/>
              <w:ind w:left="0"/>
              <w:rPr>
                <w:b/>
                <w:sz w:val="16"/>
              </w:rPr>
            </w:pPr>
          </w:p>
          <w:p w14:paraId="3F86B33F" w14:textId="77777777" w:rsidR="002E2C97" w:rsidRDefault="002E2C97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385F062E" w14:textId="63AB8EE7" w:rsidR="002E2C97" w:rsidRDefault="002E2C97">
            <w:pPr>
              <w:pStyle w:val="TableParagraph"/>
              <w:spacing w:line="137" w:lineRule="exact"/>
              <w:ind w:left="6412"/>
              <w:rPr>
                <w:rFonts w:ascii="Calibri"/>
                <w:sz w:val="14"/>
              </w:rPr>
            </w:pPr>
          </w:p>
        </w:tc>
      </w:tr>
      <w:tr w:rsidR="002E2C97" w14:paraId="52AE0E45" w14:textId="77777777">
        <w:trPr>
          <w:trHeight w:val="532"/>
        </w:trPr>
        <w:tc>
          <w:tcPr>
            <w:tcW w:w="7576" w:type="dxa"/>
          </w:tcPr>
          <w:p w14:paraId="448E7A42" w14:textId="77777777" w:rsidR="002E2C97" w:rsidRDefault="00594AFC">
            <w:pPr>
              <w:pStyle w:val="TableParagraph"/>
              <w:tabs>
                <w:tab w:val="left" w:pos="4965"/>
              </w:tabs>
              <w:spacing w:line="159" w:lineRule="exact"/>
              <w:ind w:left="0"/>
              <w:jc w:val="center"/>
              <w:rPr>
                <w:sz w:val="15"/>
              </w:rPr>
            </w:pPr>
            <w:r>
              <w:rPr>
                <w:sz w:val="15"/>
              </w:rPr>
              <w:t>…..........................................................</w:t>
            </w:r>
            <w:r>
              <w:rPr>
                <w:sz w:val="15"/>
              </w:rPr>
              <w:tab/>
              <w:t>…................................................</w:t>
            </w:r>
          </w:p>
          <w:p w14:paraId="28F5130A" w14:textId="7D7BC230" w:rsidR="002E2C97" w:rsidRDefault="001C2AA7">
            <w:pPr>
              <w:pStyle w:val="TableParagraph"/>
              <w:tabs>
                <w:tab w:val="left" w:pos="4838"/>
              </w:tabs>
              <w:spacing w:before="14"/>
              <w:ind w:left="-1" w:right="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xxxx</w:t>
            </w:r>
            <w:proofErr w:type="spellEnd"/>
            <w:r w:rsidR="00594AFC">
              <w:rPr>
                <w:spacing w:val="-3"/>
                <w:sz w:val="15"/>
              </w:rPr>
              <w:tab/>
            </w:r>
            <w:proofErr w:type="spellStart"/>
            <w:r>
              <w:rPr>
                <w:sz w:val="15"/>
              </w:rPr>
              <w:t>xxxx</w:t>
            </w:r>
            <w:proofErr w:type="spellEnd"/>
          </w:p>
          <w:p w14:paraId="5CE83109" w14:textId="77777777" w:rsidR="002E2C97" w:rsidRDefault="00594AFC">
            <w:pPr>
              <w:pStyle w:val="TableParagraph"/>
              <w:tabs>
                <w:tab w:val="left" w:pos="4846"/>
              </w:tabs>
              <w:spacing w:before="15" w:line="152" w:lineRule="exact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UNIQA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pojišťovna,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a.s.</w:t>
            </w:r>
            <w:r>
              <w:rPr>
                <w:sz w:val="15"/>
              </w:rPr>
              <w:tab/>
              <w:t>UNIQA pojišťovna,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a.s.</w:t>
            </w:r>
          </w:p>
        </w:tc>
      </w:tr>
    </w:tbl>
    <w:p w14:paraId="7A664B66" w14:textId="77777777" w:rsidR="002E2C97" w:rsidRDefault="002E2C97">
      <w:pPr>
        <w:spacing w:line="152" w:lineRule="exact"/>
        <w:jc w:val="center"/>
        <w:rPr>
          <w:sz w:val="15"/>
        </w:rPr>
        <w:sectPr w:rsidR="002E2C97">
          <w:type w:val="continuous"/>
          <w:pgSz w:w="11910" w:h="16840"/>
          <w:pgMar w:top="500" w:right="300" w:bottom="280" w:left="40" w:header="708" w:footer="708" w:gutter="0"/>
          <w:cols w:space="708"/>
        </w:sectPr>
      </w:pPr>
    </w:p>
    <w:p w14:paraId="41677C32" w14:textId="77777777" w:rsidR="002E2C97" w:rsidRDefault="00594AFC">
      <w:pPr>
        <w:spacing w:before="36"/>
        <w:ind w:left="3595"/>
        <w:rPr>
          <w:rFonts w:ascii="Calibri" w:hAnsi="Calibri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357184" behindDoc="1" locked="0" layoutInCell="1" allowOverlap="1" wp14:anchorId="020A8AC1" wp14:editId="6979C6E8">
            <wp:simplePos x="0" y="0"/>
            <wp:positionH relativeFrom="page">
              <wp:posOffset>265301</wp:posOffset>
            </wp:positionH>
            <wp:positionV relativeFrom="paragraph">
              <wp:posOffset>46357</wp:posOffset>
            </wp:positionV>
            <wp:extent cx="366387" cy="29310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87" cy="29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8"/>
        </w:rPr>
        <w:t>Příloha č. 1 - Seznam pojištěných vozidel</w:t>
      </w:r>
    </w:p>
    <w:p w14:paraId="3A14529F" w14:textId="77777777" w:rsidR="002E2C97" w:rsidRDefault="00594AFC">
      <w:pPr>
        <w:pStyle w:val="Nadpis1"/>
        <w:spacing w:after="36"/>
        <w:ind w:left="3595"/>
        <w:rPr>
          <w:rFonts w:ascii="Calibri" w:hAnsi="Calibri"/>
        </w:rPr>
      </w:pPr>
      <w:r>
        <w:rPr>
          <w:rFonts w:ascii="Calibri" w:hAnsi="Calibri"/>
        </w:rPr>
        <w:t>Číslo smlouvy: 4033710277</w:t>
      </w: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1234"/>
        <w:gridCol w:w="389"/>
        <w:gridCol w:w="465"/>
        <w:gridCol w:w="1124"/>
        <w:gridCol w:w="1464"/>
        <w:gridCol w:w="1501"/>
        <w:gridCol w:w="534"/>
        <w:gridCol w:w="563"/>
        <w:gridCol w:w="511"/>
        <w:gridCol w:w="376"/>
        <w:gridCol w:w="425"/>
        <w:gridCol w:w="558"/>
        <w:gridCol w:w="353"/>
        <w:gridCol w:w="1691"/>
      </w:tblGrid>
      <w:tr w:rsidR="002E2C97" w14:paraId="2C6E666D" w14:textId="77777777">
        <w:trPr>
          <w:trHeight w:val="270"/>
        </w:trPr>
        <w:tc>
          <w:tcPr>
            <w:tcW w:w="1234" w:type="dxa"/>
            <w:tcBorders>
              <w:bottom w:val="single" w:sz="12" w:space="0" w:color="000000"/>
            </w:tcBorders>
          </w:tcPr>
          <w:p w14:paraId="38B26A0A" w14:textId="77777777" w:rsidR="002E2C97" w:rsidRDefault="002E2C97">
            <w:pPr>
              <w:pStyle w:val="TableParagraph"/>
              <w:spacing w:before="5"/>
              <w:ind w:left="0"/>
              <w:rPr>
                <w:rFonts w:ascii="Calibri"/>
                <w:b/>
                <w:sz w:val="10"/>
              </w:rPr>
            </w:pPr>
          </w:p>
          <w:p w14:paraId="2F9AD807" w14:textId="77777777" w:rsidR="002E2C97" w:rsidRDefault="00594AFC">
            <w:pPr>
              <w:pStyle w:val="TableParagraph"/>
              <w:tabs>
                <w:tab w:val="left" w:pos="695"/>
              </w:tabs>
              <w:spacing w:before="1"/>
              <w:ind w:left="0" w:right="22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Číslo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PS</w:t>
            </w:r>
            <w:r>
              <w:rPr>
                <w:rFonts w:ascii="Calibri" w:hAnsi="Calibri"/>
                <w:b/>
                <w:w w:val="105"/>
                <w:sz w:val="10"/>
              </w:rPr>
              <w:tab/>
              <w:t>Od</w:t>
            </w:r>
          </w:p>
        </w:tc>
        <w:tc>
          <w:tcPr>
            <w:tcW w:w="389" w:type="dxa"/>
            <w:tcBorders>
              <w:bottom w:val="single" w:sz="12" w:space="0" w:color="000000"/>
            </w:tcBorders>
          </w:tcPr>
          <w:p w14:paraId="625E4893" w14:textId="77777777" w:rsidR="002E2C97" w:rsidRDefault="002E2C97">
            <w:pPr>
              <w:pStyle w:val="TableParagraph"/>
              <w:spacing w:before="5"/>
              <w:ind w:left="0"/>
              <w:rPr>
                <w:rFonts w:ascii="Calibri"/>
                <w:b/>
                <w:sz w:val="10"/>
              </w:rPr>
            </w:pPr>
          </w:p>
          <w:p w14:paraId="56132CE8" w14:textId="77777777" w:rsidR="002E2C97" w:rsidRDefault="00594AFC">
            <w:pPr>
              <w:pStyle w:val="TableParagraph"/>
              <w:spacing w:before="1"/>
              <w:ind w:left="86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DO</w:t>
            </w:r>
          </w:p>
        </w:tc>
        <w:tc>
          <w:tcPr>
            <w:tcW w:w="465" w:type="dxa"/>
            <w:tcBorders>
              <w:bottom w:val="single" w:sz="12" w:space="0" w:color="000000"/>
            </w:tcBorders>
          </w:tcPr>
          <w:p w14:paraId="38AEA3A3" w14:textId="77777777" w:rsidR="002E2C97" w:rsidRDefault="002E2C97">
            <w:pPr>
              <w:pStyle w:val="TableParagraph"/>
              <w:spacing w:before="5"/>
              <w:ind w:left="0"/>
              <w:rPr>
                <w:rFonts w:ascii="Calibri"/>
                <w:b/>
                <w:sz w:val="10"/>
              </w:rPr>
            </w:pPr>
          </w:p>
          <w:p w14:paraId="1EC87883" w14:textId="77777777" w:rsidR="002E2C97" w:rsidRDefault="00594AFC">
            <w:pPr>
              <w:pStyle w:val="TableParagraph"/>
              <w:spacing w:before="1"/>
              <w:ind w:left="52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RZ (SPZ)</w:t>
            </w:r>
          </w:p>
        </w:tc>
        <w:tc>
          <w:tcPr>
            <w:tcW w:w="1124" w:type="dxa"/>
            <w:tcBorders>
              <w:bottom w:val="single" w:sz="12" w:space="0" w:color="000000"/>
            </w:tcBorders>
          </w:tcPr>
          <w:p w14:paraId="0BC3FA55" w14:textId="77777777" w:rsidR="002E2C97" w:rsidRDefault="002E2C97">
            <w:pPr>
              <w:pStyle w:val="TableParagraph"/>
              <w:spacing w:before="5"/>
              <w:ind w:left="0"/>
              <w:rPr>
                <w:rFonts w:ascii="Calibri"/>
                <w:b/>
                <w:sz w:val="10"/>
              </w:rPr>
            </w:pPr>
          </w:p>
          <w:p w14:paraId="78673FF4" w14:textId="77777777" w:rsidR="002E2C97" w:rsidRDefault="00594AFC">
            <w:pPr>
              <w:pStyle w:val="TableParagraph"/>
              <w:spacing w:before="1"/>
              <w:ind w:left="518" w:right="405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VIN</w:t>
            </w:r>
          </w:p>
        </w:tc>
        <w:tc>
          <w:tcPr>
            <w:tcW w:w="1464" w:type="dxa"/>
            <w:tcBorders>
              <w:bottom w:val="single" w:sz="12" w:space="0" w:color="000000"/>
            </w:tcBorders>
          </w:tcPr>
          <w:p w14:paraId="2C0D72DF" w14:textId="77777777" w:rsidR="002E2C97" w:rsidRDefault="002E2C97">
            <w:pPr>
              <w:pStyle w:val="TableParagraph"/>
              <w:spacing w:before="5"/>
              <w:ind w:left="0"/>
              <w:rPr>
                <w:rFonts w:ascii="Calibri"/>
                <w:b/>
                <w:sz w:val="10"/>
              </w:rPr>
            </w:pPr>
          </w:p>
          <w:p w14:paraId="1AFC98F9" w14:textId="77777777" w:rsidR="002E2C97" w:rsidRDefault="00594AFC">
            <w:pPr>
              <w:pStyle w:val="TableParagraph"/>
              <w:spacing w:before="1"/>
              <w:ind w:left="312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Značka a model vozidla</w:t>
            </w:r>
          </w:p>
        </w:tc>
        <w:tc>
          <w:tcPr>
            <w:tcW w:w="1501" w:type="dxa"/>
            <w:tcBorders>
              <w:bottom w:val="single" w:sz="12" w:space="0" w:color="000000"/>
            </w:tcBorders>
          </w:tcPr>
          <w:p w14:paraId="678558A1" w14:textId="77777777" w:rsidR="002E2C97" w:rsidRDefault="002E2C97">
            <w:pPr>
              <w:pStyle w:val="TableParagraph"/>
              <w:spacing w:before="5"/>
              <w:ind w:left="0"/>
              <w:rPr>
                <w:rFonts w:ascii="Calibri"/>
                <w:b/>
                <w:sz w:val="10"/>
              </w:rPr>
            </w:pPr>
          </w:p>
          <w:p w14:paraId="01A5FFF8" w14:textId="77777777" w:rsidR="002E2C97" w:rsidRDefault="00594AFC">
            <w:pPr>
              <w:pStyle w:val="TableParagraph"/>
              <w:spacing w:before="1"/>
              <w:ind w:left="175" w:right="45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Pojistník</w:t>
            </w:r>
          </w:p>
        </w:tc>
        <w:tc>
          <w:tcPr>
            <w:tcW w:w="534" w:type="dxa"/>
            <w:tcBorders>
              <w:bottom w:val="single" w:sz="12" w:space="0" w:color="000000"/>
            </w:tcBorders>
          </w:tcPr>
          <w:p w14:paraId="58597AA6" w14:textId="77777777" w:rsidR="002E2C97" w:rsidRDefault="00594AFC">
            <w:pPr>
              <w:pStyle w:val="TableParagraph"/>
              <w:spacing w:line="106" w:lineRule="exact"/>
              <w:ind w:left="180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IČ/RČ</w:t>
            </w:r>
          </w:p>
          <w:p w14:paraId="7BC31CED" w14:textId="77777777" w:rsidR="002E2C97" w:rsidRDefault="00594AFC">
            <w:pPr>
              <w:pStyle w:val="TableParagraph"/>
              <w:spacing w:before="22"/>
              <w:ind w:left="15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Držitel</w:t>
            </w:r>
          </w:p>
        </w:tc>
        <w:tc>
          <w:tcPr>
            <w:tcW w:w="563" w:type="dxa"/>
            <w:tcBorders>
              <w:bottom w:val="single" w:sz="12" w:space="0" w:color="000000"/>
            </w:tcBorders>
          </w:tcPr>
          <w:p w14:paraId="0739A79D" w14:textId="77777777" w:rsidR="002E2C97" w:rsidRDefault="00594AFC">
            <w:pPr>
              <w:pStyle w:val="TableParagraph"/>
              <w:spacing w:line="106" w:lineRule="exact"/>
              <w:ind w:left="188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IČ/RČ</w:t>
            </w:r>
          </w:p>
          <w:p w14:paraId="49DFDAB9" w14:textId="77777777" w:rsidR="002E2C97" w:rsidRDefault="00594AFC">
            <w:pPr>
              <w:pStyle w:val="TableParagraph"/>
              <w:spacing w:before="22"/>
              <w:ind w:left="13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Vlastník</w:t>
            </w:r>
          </w:p>
        </w:tc>
        <w:tc>
          <w:tcPr>
            <w:tcW w:w="511" w:type="dxa"/>
            <w:tcBorders>
              <w:bottom w:val="single" w:sz="12" w:space="0" w:color="000000"/>
            </w:tcBorders>
          </w:tcPr>
          <w:p w14:paraId="2BD6B6E3" w14:textId="77777777" w:rsidR="002E2C97" w:rsidRDefault="00594AFC">
            <w:pPr>
              <w:pStyle w:val="TableParagraph"/>
              <w:spacing w:line="106" w:lineRule="exact"/>
              <w:ind w:left="11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 xml:space="preserve">č. </w:t>
            </w:r>
            <w:proofErr w:type="spellStart"/>
            <w:r>
              <w:rPr>
                <w:rFonts w:ascii="Calibri" w:hAnsi="Calibri"/>
                <w:b/>
                <w:w w:val="105"/>
                <w:sz w:val="10"/>
              </w:rPr>
              <w:t>Leas</w:t>
            </w:r>
            <w:proofErr w:type="spellEnd"/>
          </w:p>
          <w:p w14:paraId="6732E779" w14:textId="77777777" w:rsidR="002E2C97" w:rsidRDefault="00594AFC">
            <w:pPr>
              <w:pStyle w:val="TableParagraph"/>
              <w:spacing w:before="22"/>
              <w:ind w:left="7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smlouvy</w:t>
            </w:r>
          </w:p>
        </w:tc>
        <w:tc>
          <w:tcPr>
            <w:tcW w:w="376" w:type="dxa"/>
            <w:tcBorders>
              <w:bottom w:val="single" w:sz="12" w:space="0" w:color="000000"/>
            </w:tcBorders>
          </w:tcPr>
          <w:p w14:paraId="26E6F1F6" w14:textId="77777777" w:rsidR="002E2C97" w:rsidRDefault="00594AFC">
            <w:pPr>
              <w:pStyle w:val="TableParagraph"/>
              <w:spacing w:line="106" w:lineRule="exact"/>
              <w:ind w:left="85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POV</w:t>
            </w:r>
          </w:p>
          <w:p w14:paraId="04DD3E84" w14:textId="77777777" w:rsidR="002E2C97" w:rsidRDefault="00594AFC">
            <w:pPr>
              <w:pStyle w:val="TableParagraph"/>
              <w:spacing w:before="22"/>
              <w:ind w:left="99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(Kč)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14:paraId="36B400C1" w14:textId="77777777" w:rsidR="002E2C97" w:rsidRDefault="00594AFC">
            <w:pPr>
              <w:pStyle w:val="TableParagraph"/>
              <w:spacing w:line="106" w:lineRule="exact"/>
              <w:ind w:left="8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w w:val="105"/>
                <w:sz w:val="10"/>
              </w:rPr>
              <w:t>Kasko</w:t>
            </w:r>
            <w:proofErr w:type="spellEnd"/>
          </w:p>
          <w:p w14:paraId="328DCBCC" w14:textId="77777777" w:rsidR="002E2C97" w:rsidRDefault="00594AFC">
            <w:pPr>
              <w:pStyle w:val="TableParagraph"/>
              <w:spacing w:before="22"/>
              <w:ind w:left="13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(Kč)</w:t>
            </w:r>
          </w:p>
        </w:tc>
        <w:tc>
          <w:tcPr>
            <w:tcW w:w="558" w:type="dxa"/>
            <w:tcBorders>
              <w:bottom w:val="single" w:sz="12" w:space="0" w:color="000000"/>
            </w:tcBorders>
          </w:tcPr>
          <w:p w14:paraId="04D0293B" w14:textId="77777777" w:rsidR="002E2C97" w:rsidRDefault="00594AFC">
            <w:pPr>
              <w:pStyle w:val="TableParagraph"/>
              <w:spacing w:line="106" w:lineRule="exact"/>
              <w:ind w:left="45" w:right="2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Poj.</w:t>
            </w:r>
          </w:p>
          <w:p w14:paraId="40CA60ED" w14:textId="77777777" w:rsidR="002E2C97" w:rsidRDefault="00594AFC">
            <w:pPr>
              <w:pStyle w:val="TableParagraph"/>
              <w:spacing w:before="22"/>
              <w:ind w:left="45" w:right="29"/>
              <w:jc w:val="center"/>
              <w:rPr>
                <w:rFonts w:ascii="Calibri" w:hAnsi="Calibri"/>
                <w:b/>
                <w:sz w:val="10"/>
              </w:rPr>
            </w:pPr>
            <w:proofErr w:type="gramStart"/>
            <w:r>
              <w:rPr>
                <w:rFonts w:ascii="Calibri" w:hAnsi="Calibri"/>
                <w:b/>
                <w:w w:val="105"/>
                <w:sz w:val="10"/>
              </w:rPr>
              <w:t>částka(</w:t>
            </w:r>
            <w:proofErr w:type="gramEnd"/>
            <w:r>
              <w:rPr>
                <w:rFonts w:ascii="Calibri" w:hAnsi="Calibri"/>
                <w:b/>
                <w:w w:val="105"/>
                <w:sz w:val="10"/>
              </w:rPr>
              <w:t>Kč)</w:t>
            </w:r>
          </w:p>
        </w:tc>
        <w:tc>
          <w:tcPr>
            <w:tcW w:w="353" w:type="dxa"/>
            <w:tcBorders>
              <w:bottom w:val="single" w:sz="12" w:space="0" w:color="000000"/>
            </w:tcBorders>
          </w:tcPr>
          <w:p w14:paraId="2EF5292F" w14:textId="77777777" w:rsidR="002E2C97" w:rsidRDefault="00594AFC">
            <w:pPr>
              <w:pStyle w:val="TableParagraph"/>
              <w:spacing w:line="106" w:lineRule="exact"/>
              <w:ind w:left="27" w:right="36"/>
              <w:jc w:val="center"/>
              <w:rPr>
                <w:rFonts w:ascii="Calibri"/>
                <w:b/>
                <w:sz w:val="10"/>
              </w:rPr>
            </w:pPr>
            <w:proofErr w:type="gramStart"/>
            <w:r>
              <w:rPr>
                <w:rFonts w:ascii="Calibri"/>
                <w:b/>
                <w:w w:val="105"/>
                <w:sz w:val="10"/>
              </w:rPr>
              <w:t>Spol.(</w:t>
            </w:r>
            <w:proofErr w:type="gramEnd"/>
          </w:p>
          <w:p w14:paraId="0E39B5B0" w14:textId="77777777" w:rsidR="002E2C97" w:rsidRDefault="00594AFC">
            <w:pPr>
              <w:pStyle w:val="TableParagraph"/>
              <w:spacing w:before="22"/>
              <w:ind w:left="27" w:right="31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%)</w:t>
            </w:r>
          </w:p>
        </w:tc>
        <w:tc>
          <w:tcPr>
            <w:tcW w:w="1691" w:type="dxa"/>
            <w:tcBorders>
              <w:bottom w:val="single" w:sz="12" w:space="0" w:color="000000"/>
            </w:tcBorders>
          </w:tcPr>
          <w:p w14:paraId="56FBCA99" w14:textId="77777777" w:rsidR="002E2C97" w:rsidRDefault="00594AFC">
            <w:pPr>
              <w:pStyle w:val="TableParagraph"/>
              <w:spacing w:line="106" w:lineRule="exact"/>
              <w:ind w:left="36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Doplň. Sleva</w:t>
            </w:r>
          </w:p>
          <w:p w14:paraId="14982920" w14:textId="77777777" w:rsidR="002E2C97" w:rsidRDefault="00594AFC">
            <w:pPr>
              <w:pStyle w:val="TableParagraph"/>
              <w:spacing w:before="22"/>
              <w:ind w:left="58"/>
              <w:rPr>
                <w:rFonts w:ascii="Calibri" w:hAnsi="Calibri"/>
                <w:b/>
                <w:sz w:val="10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0"/>
              </w:rPr>
              <w:t>Zab</w:t>
            </w:r>
            <w:proofErr w:type="spellEnd"/>
            <w:r>
              <w:rPr>
                <w:rFonts w:ascii="Calibri" w:hAnsi="Calibri"/>
                <w:b/>
                <w:w w:val="105"/>
                <w:sz w:val="10"/>
              </w:rPr>
              <w:t>. (Kč) 3. letá Celkem (Kč)</w:t>
            </w:r>
          </w:p>
        </w:tc>
      </w:tr>
      <w:tr w:rsidR="002E2C97" w14:paraId="38EAB535" w14:textId="77777777">
        <w:trPr>
          <w:trHeight w:val="121"/>
        </w:trPr>
        <w:tc>
          <w:tcPr>
            <w:tcW w:w="1234" w:type="dxa"/>
            <w:tcBorders>
              <w:top w:val="single" w:sz="12" w:space="0" w:color="000000"/>
            </w:tcBorders>
          </w:tcPr>
          <w:p w14:paraId="225C271C" w14:textId="77777777" w:rsidR="002E2C97" w:rsidRDefault="00594AFC">
            <w:pPr>
              <w:pStyle w:val="TableParagraph"/>
              <w:spacing w:line="102" w:lineRule="exact"/>
              <w:ind w:left="50" w:right="22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4226108634 19.12.22</w:t>
            </w:r>
          </w:p>
        </w:tc>
        <w:tc>
          <w:tcPr>
            <w:tcW w:w="389" w:type="dxa"/>
            <w:tcBorders>
              <w:top w:val="single" w:sz="12" w:space="0" w:color="000000"/>
            </w:tcBorders>
          </w:tcPr>
          <w:p w14:paraId="445529E6" w14:textId="77777777" w:rsidR="002E2C97" w:rsidRDefault="00594AFC">
            <w:pPr>
              <w:pStyle w:val="TableParagraph"/>
              <w:spacing w:line="102" w:lineRule="exact"/>
              <w:ind w:left="67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1.1.23</w:t>
            </w:r>
          </w:p>
        </w:tc>
        <w:tc>
          <w:tcPr>
            <w:tcW w:w="465" w:type="dxa"/>
            <w:tcBorders>
              <w:top w:val="single" w:sz="12" w:space="0" w:color="000000"/>
            </w:tcBorders>
          </w:tcPr>
          <w:p w14:paraId="12353666" w14:textId="77777777" w:rsidR="002E2C97" w:rsidRDefault="002E2C9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</w:tcPr>
          <w:p w14:paraId="1E74925E" w14:textId="77777777" w:rsidR="002E2C97" w:rsidRDefault="00594AFC">
            <w:pPr>
              <w:pStyle w:val="TableParagraph"/>
              <w:spacing w:line="102" w:lineRule="exact"/>
              <w:ind w:left="53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WF0YXXTTGYNR65684</w:t>
            </w:r>
          </w:p>
        </w:tc>
        <w:tc>
          <w:tcPr>
            <w:tcW w:w="1464" w:type="dxa"/>
            <w:tcBorders>
              <w:top w:val="single" w:sz="12" w:space="0" w:color="000000"/>
            </w:tcBorders>
          </w:tcPr>
          <w:p w14:paraId="791FD32C" w14:textId="77777777" w:rsidR="002E2C97" w:rsidRDefault="00594AFC">
            <w:pPr>
              <w:pStyle w:val="TableParagraph"/>
              <w:spacing w:line="102" w:lineRule="exact"/>
              <w:ind w:left="100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FORD TRANSIT CUSTOM</w:t>
            </w:r>
          </w:p>
        </w:tc>
        <w:tc>
          <w:tcPr>
            <w:tcW w:w="1501" w:type="dxa"/>
            <w:tcBorders>
              <w:top w:val="single" w:sz="12" w:space="0" w:color="000000"/>
            </w:tcBorders>
          </w:tcPr>
          <w:p w14:paraId="54F53392" w14:textId="77777777" w:rsidR="002E2C97" w:rsidRDefault="00594AFC">
            <w:pPr>
              <w:pStyle w:val="TableParagraph"/>
              <w:spacing w:line="102" w:lineRule="exact"/>
              <w:ind w:left="124" w:right="45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w w:val="105"/>
                <w:sz w:val="10"/>
              </w:rPr>
              <w:t>Západočeská univerzita v Plzni</w:t>
            </w:r>
          </w:p>
        </w:tc>
        <w:tc>
          <w:tcPr>
            <w:tcW w:w="534" w:type="dxa"/>
            <w:tcBorders>
              <w:top w:val="single" w:sz="12" w:space="0" w:color="000000"/>
            </w:tcBorders>
          </w:tcPr>
          <w:p w14:paraId="5DC85A27" w14:textId="77777777" w:rsidR="002E2C97" w:rsidRDefault="00594AFC">
            <w:pPr>
              <w:pStyle w:val="TableParagraph"/>
              <w:spacing w:line="102" w:lineRule="exact"/>
              <w:ind w:left="50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49777513</w:t>
            </w:r>
          </w:p>
        </w:tc>
        <w:tc>
          <w:tcPr>
            <w:tcW w:w="563" w:type="dxa"/>
            <w:tcBorders>
              <w:top w:val="single" w:sz="12" w:space="0" w:color="000000"/>
            </w:tcBorders>
          </w:tcPr>
          <w:p w14:paraId="6A377C82" w14:textId="77777777" w:rsidR="002E2C97" w:rsidRDefault="00594AFC">
            <w:pPr>
              <w:pStyle w:val="TableParagraph"/>
              <w:spacing w:line="102" w:lineRule="exact"/>
              <w:ind w:left="59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49777513</w:t>
            </w:r>
          </w:p>
        </w:tc>
        <w:tc>
          <w:tcPr>
            <w:tcW w:w="511" w:type="dxa"/>
            <w:tcBorders>
              <w:top w:val="single" w:sz="12" w:space="0" w:color="000000"/>
            </w:tcBorders>
          </w:tcPr>
          <w:p w14:paraId="6DB0681B" w14:textId="77777777" w:rsidR="002E2C97" w:rsidRDefault="002E2C9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6" w:type="dxa"/>
            <w:tcBorders>
              <w:top w:val="single" w:sz="12" w:space="0" w:color="000000"/>
            </w:tcBorders>
          </w:tcPr>
          <w:p w14:paraId="2396CEB1" w14:textId="77777777" w:rsidR="002E2C97" w:rsidRDefault="00594AFC">
            <w:pPr>
              <w:pStyle w:val="TableParagraph"/>
              <w:spacing w:line="102" w:lineRule="exact"/>
              <w:ind w:left="65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3 469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14:paraId="6B8431F1" w14:textId="77777777" w:rsidR="002E2C97" w:rsidRDefault="00594AFC">
            <w:pPr>
              <w:pStyle w:val="TableParagraph"/>
              <w:spacing w:line="102" w:lineRule="exact"/>
              <w:ind w:left="73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18 254</w:t>
            </w:r>
          </w:p>
        </w:tc>
        <w:tc>
          <w:tcPr>
            <w:tcW w:w="558" w:type="dxa"/>
            <w:tcBorders>
              <w:top w:val="single" w:sz="12" w:space="0" w:color="000000"/>
            </w:tcBorders>
          </w:tcPr>
          <w:p w14:paraId="497CDBFE" w14:textId="77777777" w:rsidR="002E2C97" w:rsidRDefault="00594AFC">
            <w:pPr>
              <w:pStyle w:val="TableParagraph"/>
              <w:spacing w:line="102" w:lineRule="exact"/>
              <w:ind w:left="114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848 900</w:t>
            </w:r>
          </w:p>
        </w:tc>
        <w:tc>
          <w:tcPr>
            <w:tcW w:w="353" w:type="dxa"/>
            <w:tcBorders>
              <w:top w:val="single" w:sz="12" w:space="0" w:color="000000"/>
            </w:tcBorders>
          </w:tcPr>
          <w:p w14:paraId="56107969" w14:textId="77777777" w:rsidR="002E2C97" w:rsidRDefault="00594AFC">
            <w:pPr>
              <w:pStyle w:val="TableParagraph"/>
              <w:spacing w:line="102" w:lineRule="exact"/>
              <w:ind w:left="0" w:right="12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5</w:t>
            </w:r>
          </w:p>
        </w:tc>
        <w:tc>
          <w:tcPr>
            <w:tcW w:w="1691" w:type="dxa"/>
            <w:tcBorders>
              <w:top w:val="single" w:sz="12" w:space="0" w:color="000000"/>
            </w:tcBorders>
          </w:tcPr>
          <w:p w14:paraId="510E9EB0" w14:textId="77777777" w:rsidR="002E2C97" w:rsidRDefault="00594AFC">
            <w:pPr>
              <w:pStyle w:val="TableParagraph"/>
              <w:tabs>
                <w:tab w:val="left" w:pos="404"/>
                <w:tab w:val="left" w:pos="841"/>
                <w:tab w:val="right" w:pos="1494"/>
              </w:tabs>
              <w:spacing w:line="102" w:lineRule="exact"/>
              <w:ind w:left="126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X</w:t>
            </w:r>
            <w:r>
              <w:rPr>
                <w:rFonts w:ascii="Calibri"/>
                <w:w w:val="105"/>
                <w:sz w:val="10"/>
              </w:rPr>
              <w:tab/>
              <w:t>5319</w:t>
            </w:r>
            <w:r>
              <w:rPr>
                <w:rFonts w:ascii="Calibri"/>
                <w:w w:val="105"/>
                <w:sz w:val="10"/>
              </w:rPr>
              <w:tab/>
              <w:t>0</w:t>
            </w:r>
            <w:r>
              <w:rPr>
                <w:rFonts w:ascii="Calibri"/>
                <w:w w:val="105"/>
                <w:sz w:val="10"/>
              </w:rPr>
              <w:tab/>
              <w:t>27042</w:t>
            </w:r>
          </w:p>
        </w:tc>
      </w:tr>
    </w:tbl>
    <w:p w14:paraId="1F3681FB" w14:textId="1C974A39" w:rsidR="002E2C97" w:rsidRDefault="00204638">
      <w:pPr>
        <w:pStyle w:val="Zkladntext"/>
        <w:spacing w:before="1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FD0A658" wp14:editId="2C88F121">
                <wp:simplePos x="0" y="0"/>
                <wp:positionH relativeFrom="page">
                  <wp:posOffset>198120</wp:posOffset>
                </wp:positionH>
                <wp:positionV relativeFrom="paragraph">
                  <wp:posOffset>111760</wp:posOffset>
                </wp:positionV>
                <wp:extent cx="7105015" cy="3175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015" cy="3175"/>
                          <a:chOff x="312" y="176"/>
                          <a:chExt cx="11189" cy="5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15" y="178"/>
                            <a:ext cx="111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12" y="178"/>
                            <a:ext cx="1118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C6CD9" id="Group 32" o:spid="_x0000_s1026" style="position:absolute;margin-left:15.6pt;margin-top:8.8pt;width:559.45pt;height:.25pt;z-index:-251655168;mso-wrap-distance-left:0;mso-wrap-distance-right:0;mso-position-horizontal-relative:page" coordorigin="312,176" coordsize="1118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">
                <v:line id="Line 34" o:spid="_x0000_s1027" style="position:absolute;visibility:visible;mso-wrap-style:square" from="315,178" to="11498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8XwAAAANsAAAAPAAAAZHJzL2Rvd25yZXYueG1sRI9Pi8Iw&#10;FMTvC36H8ARva6qC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F7uPF8AAAADbAAAADwAAAAAA&#10;AAAAAAAAAAAHAgAAZHJzL2Rvd25yZXYueG1sUEsFBgAAAAADAAMAtwAAAPQCAAAAAA==&#10;" strokeweight=".24pt"/>
                <v:line id="Line 33" o:spid="_x0000_s1028" style="position:absolute;visibility:visible;mso-wrap-style:square" from="312,178" to="11501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djwAAAANsAAAAPAAAAZHJzL2Rvd25yZXYueG1sRI9Pi8Iw&#10;FMTvC36H8ARva6ou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mFIXY8AAAADbAAAADwAAAAAA&#10;AAAAAAAAAAAHAgAAZHJzL2Rvd25yZXYueG1sUEsFBgAAAAADAAMAtwAAAPQCAAAAAA==&#10;" strokeweight=".24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8A7CAD" wp14:editId="67788615">
                <wp:simplePos x="0" y="0"/>
                <wp:positionH relativeFrom="page">
                  <wp:posOffset>5659755</wp:posOffset>
                </wp:positionH>
                <wp:positionV relativeFrom="paragraph">
                  <wp:posOffset>254635</wp:posOffset>
                </wp:positionV>
                <wp:extent cx="1644015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015" cy="1270"/>
                        </a:xfrm>
                        <a:custGeom>
                          <a:avLst/>
                          <a:gdLst>
                            <a:gd name="T0" fmla="+- 0 8913 8913"/>
                            <a:gd name="T1" fmla="*/ T0 w 2589"/>
                            <a:gd name="T2" fmla="+- 0 11501 8913"/>
                            <a:gd name="T3" fmla="*/ T2 w 2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9">
                              <a:moveTo>
                                <a:pt x="0" y="0"/>
                              </a:moveTo>
                              <a:lnTo>
                                <a:pt x="258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FBFE9" id="Freeform 31" o:spid="_x0000_s1026" style="position:absolute;margin-left:445.65pt;margin-top:20.05pt;width:129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" path="m,l2588,e" filled="f" strokeweight="1.44pt">
                <v:path arrowok="t" o:connecttype="custom" o:connectlocs="0,0;1643380,0" o:connectangles="0,0"/>
                <w10:wrap type="topAndBottom" anchorx="page"/>
              </v:shape>
            </w:pict>
          </mc:Fallback>
        </mc:AlternateContent>
      </w:r>
    </w:p>
    <w:p w14:paraId="092537DA" w14:textId="77777777" w:rsidR="002E2C97" w:rsidRDefault="002E2C97">
      <w:pPr>
        <w:pStyle w:val="Zkladntext"/>
        <w:spacing w:before="2"/>
        <w:rPr>
          <w:b/>
          <w:sz w:val="11"/>
        </w:rPr>
      </w:pPr>
    </w:p>
    <w:p w14:paraId="73DC6C7A" w14:textId="77777777" w:rsidR="002E2C97" w:rsidRDefault="00594AFC">
      <w:pPr>
        <w:pStyle w:val="Zkladntext"/>
        <w:tabs>
          <w:tab w:val="left" w:pos="9779"/>
          <w:tab w:val="right" w:pos="11279"/>
        </w:tabs>
        <w:spacing w:line="88" w:lineRule="exact"/>
        <w:ind w:left="9040"/>
      </w:pPr>
      <w:r>
        <w:rPr>
          <w:w w:val="105"/>
        </w:rPr>
        <w:t>Celkem:</w:t>
      </w:r>
      <w:r>
        <w:rPr>
          <w:w w:val="105"/>
        </w:rPr>
        <w:tab/>
        <w:t>Návrhů</w:t>
      </w:r>
      <w:r>
        <w:rPr>
          <w:w w:val="105"/>
        </w:rPr>
        <w:tab/>
        <w:t>1</w:t>
      </w:r>
    </w:p>
    <w:p w14:paraId="6A3A6CB1" w14:textId="1D773622" w:rsidR="002E2C97" w:rsidRDefault="00204638">
      <w:pPr>
        <w:pStyle w:val="Zkladntext"/>
        <w:tabs>
          <w:tab w:val="left" w:pos="11042"/>
        </w:tabs>
        <w:spacing w:before="36"/>
        <w:ind w:left="97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DDB252" wp14:editId="1A53D74C">
                <wp:simplePos x="0" y="0"/>
                <wp:positionH relativeFrom="page">
                  <wp:posOffset>195580</wp:posOffset>
                </wp:positionH>
                <wp:positionV relativeFrom="paragraph">
                  <wp:posOffset>-87630</wp:posOffset>
                </wp:positionV>
                <wp:extent cx="2098040" cy="61595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615950"/>
                          <a:chOff x="308" y="-138"/>
                          <a:chExt cx="3304" cy="970"/>
                        </a:xfrm>
                      </wpg:grpSpPr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22" y="-130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5" y="-13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96" y="-124"/>
                            <a:ext cx="15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15" y="35"/>
                            <a:ext cx="0" cy="7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04" y="35"/>
                            <a:ext cx="0" cy="7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8" y="21"/>
                            <a:ext cx="33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2" y="825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22" y="35"/>
                            <a:ext cx="3275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99F10" w14:textId="77777777" w:rsidR="002E2C97" w:rsidRDefault="00594A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59"/>
                                </w:tabs>
                                <w:ind w:hanging="145"/>
                                <w:rPr>
                                  <w:rFonts w:ascii="Calibri" w:hAns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Ochranné zabezpečení skel a evidence v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OCIS</w:t>
                              </w:r>
                            </w:p>
                            <w:p w14:paraId="49581336" w14:textId="77777777" w:rsidR="002E2C97" w:rsidRDefault="00594A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59"/>
                                </w:tabs>
                                <w:spacing w:before="75" w:line="312" w:lineRule="auto"/>
                                <w:ind w:left="14" w:right="1661" w:firstLine="0"/>
                                <w:rPr>
                                  <w:rFonts w:ascii="Calibri" w:hAns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Mechanické zamykání řadící páky (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3)Aktivní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 xml:space="preserve"> zabezpečení A</w:t>
                              </w:r>
                            </w:p>
                            <w:p w14:paraId="52E5D5C2" w14:textId="77777777" w:rsidR="002E2C97" w:rsidRDefault="00594A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9"/>
                                </w:tabs>
                                <w:spacing w:line="121" w:lineRule="exact"/>
                                <w:ind w:hanging="145"/>
                                <w:rPr>
                                  <w:rFonts w:ascii="Calibri" w:hAns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Aktivní zabezpečení</w:t>
                              </w:r>
                              <w:r>
                                <w:rPr>
                                  <w:rFonts w:ascii="Calibri" w:hAnsi="Calibri"/>
                                  <w:spacing w:val="1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B</w:t>
                              </w:r>
                            </w:p>
                            <w:p w14:paraId="564656D5" w14:textId="77777777" w:rsidR="002E2C97" w:rsidRDefault="00594A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9"/>
                                </w:tabs>
                                <w:spacing w:before="22"/>
                                <w:ind w:hanging="145"/>
                                <w:rPr>
                                  <w:rFonts w:ascii="Calibri" w:hAns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Aktivní zabezpečení</w:t>
                              </w:r>
                              <w:r>
                                <w:rPr>
                                  <w:rFonts w:ascii="Calibri" w:hAnsi="Calibri"/>
                                  <w:spacing w:val="1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22" y="-124"/>
                            <a:ext cx="327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99695" w14:textId="77777777" w:rsidR="002E2C97" w:rsidRDefault="00594AFC">
                              <w:pPr>
                                <w:ind w:left="14"/>
                                <w:rPr>
                                  <w:rFonts w:ascii="Calibri" w:hAnsi="Calibri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10"/>
                                </w:rPr>
                                <w:t>Druhy zabezpečení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DB252" id="Group 21" o:spid="_x0000_s1026" style="position:absolute;left:0;text-align:left;margin-left:15.4pt;margin-top:-6.9pt;width:165.2pt;height:48.5pt;z-index:251666432;mso-position-horizontal-relative:page" coordorigin="308,-138" coordsize="3304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">
                <v:line id="Line 30" o:spid="_x0000_s1027" style="position:absolute;visibility:visible;mso-wrap-style:square" from="322,-130" to="3611,-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29" o:spid="_x0000_s1028" style="position:absolute;visibility:visible;mso-wrap-style:square" from="315,-138" to="3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rect id="Rectangle 28" o:spid="_x0000_s1029" style="position:absolute;left:3596;top:-124;width:15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7" o:spid="_x0000_s1030" style="position:absolute;visibility:visible;mso-wrap-style:square" from="315,35" to="315,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26" o:spid="_x0000_s1031" style="position:absolute;visibility:visible;mso-wrap-style:square" from="3604,35" to="3604,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25" o:spid="_x0000_s1032" style="position:absolute;visibility:visible;mso-wrap-style:square" from="308,21" to="3611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" strokeweight="1.44pt"/>
                <v:line id="Line 24" o:spid="_x0000_s1033" style="position:absolute;visibility:visible;mso-wrap-style:square" from="322,825" to="36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4" type="#_x0000_t202" style="position:absolute;left:322;top:35;width:3275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EF99F10" w14:textId="77777777" w:rsidR="002E2C97" w:rsidRDefault="00594A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59"/>
                          </w:tabs>
                          <w:ind w:hanging="145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Ochranné zabezpečení skel a evidence v</w:t>
                        </w:r>
                        <w:r>
                          <w:rPr>
                            <w:rFonts w:ascii="Calibri" w:hAnsi="Calibri"/>
                            <w:spacing w:val="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OCIS</w:t>
                        </w:r>
                      </w:p>
                      <w:p w14:paraId="49581336" w14:textId="77777777" w:rsidR="002E2C97" w:rsidRDefault="00594A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59"/>
                          </w:tabs>
                          <w:spacing w:before="75" w:line="312" w:lineRule="auto"/>
                          <w:ind w:left="14" w:right="1661" w:firstLine="0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Mechanické zamykání řadící páky (</w:t>
                        </w:r>
                        <w:proofErr w:type="gramStart"/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3)Aktivní</w:t>
                        </w:r>
                        <w:proofErr w:type="gramEnd"/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 xml:space="preserve"> zabezpečení A</w:t>
                        </w:r>
                      </w:p>
                      <w:p w14:paraId="52E5D5C2" w14:textId="77777777" w:rsidR="002E2C97" w:rsidRDefault="00594A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9"/>
                          </w:tabs>
                          <w:spacing w:line="121" w:lineRule="exact"/>
                          <w:ind w:hanging="145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Aktivní zabezpečení</w:t>
                        </w:r>
                        <w:r>
                          <w:rPr>
                            <w:rFonts w:ascii="Calibri" w:hAnsi="Calibri"/>
                            <w:spacing w:val="1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B</w:t>
                        </w:r>
                      </w:p>
                      <w:p w14:paraId="564656D5" w14:textId="77777777" w:rsidR="002E2C97" w:rsidRDefault="00594A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9"/>
                          </w:tabs>
                          <w:spacing w:before="22"/>
                          <w:ind w:hanging="145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Aktivní zabezpečení</w:t>
                        </w:r>
                        <w:r>
                          <w:rPr>
                            <w:rFonts w:ascii="Calibri" w:hAnsi="Calibri"/>
                            <w:spacing w:val="1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C</w:t>
                        </w:r>
                      </w:p>
                    </w:txbxContent>
                  </v:textbox>
                </v:shape>
                <v:shape id="Text Box 22" o:spid="_x0000_s1035" type="#_x0000_t202" style="position:absolute;left:322;top:-124;width:3275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3799695" w14:textId="77777777" w:rsidR="002E2C97" w:rsidRDefault="00594AFC">
                        <w:pPr>
                          <w:ind w:left="14"/>
                          <w:rPr>
                            <w:rFonts w:ascii="Calibri" w:hAns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0"/>
                          </w:rPr>
                          <w:t>Druhy zabezpečení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50EB37A" wp14:editId="7B8ED730">
                <wp:simplePos x="0" y="0"/>
                <wp:positionH relativeFrom="page">
                  <wp:posOffset>3232150</wp:posOffset>
                </wp:positionH>
                <wp:positionV relativeFrom="paragraph">
                  <wp:posOffset>101600</wp:posOffset>
                </wp:positionV>
                <wp:extent cx="1256665" cy="33528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665" cy="335280"/>
                          <a:chOff x="5090" y="160"/>
                          <a:chExt cx="1979" cy="528"/>
                        </a:xfrm>
                      </wpg:grpSpPr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05" y="537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098" y="160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61" y="174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519" y="39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105" y="681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18" y="536"/>
                            <a:ext cx="543" cy="1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3FDCC4" w14:textId="77777777" w:rsidR="002E2C97" w:rsidRDefault="00594AFC">
                              <w:pPr>
                                <w:spacing w:before="5"/>
                                <w:ind w:left="171" w:right="157"/>
                                <w:jc w:val="center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360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536"/>
                            <a:ext cx="1422" cy="1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922A9" w14:textId="77777777" w:rsidR="002E2C97" w:rsidRDefault="00594AFC">
                              <w:pPr>
                                <w:spacing w:before="5"/>
                                <w:ind w:left="570" w:right="561"/>
                                <w:jc w:val="center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4 959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18" y="383"/>
                            <a:ext cx="543" cy="1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5D940F" w14:textId="77777777" w:rsidR="002E2C97" w:rsidRDefault="00594AFC">
                              <w:pPr>
                                <w:ind w:left="96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Sedadla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383"/>
                            <a:ext cx="1422" cy="1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82D775" w14:textId="77777777" w:rsidR="002E2C97" w:rsidRDefault="00594AFC">
                              <w:pPr>
                                <w:ind w:left="570" w:right="559"/>
                                <w:jc w:val="center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Skla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167"/>
                            <a:ext cx="1964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16DFC8" w14:textId="77777777" w:rsidR="002E2C97" w:rsidRDefault="00594AFC">
                              <w:pPr>
                                <w:spacing w:before="58"/>
                                <w:ind w:left="436"/>
                                <w:rPr>
                                  <w:rFonts w:ascii="Calibri" w:hAns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Doplňkové produkty v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EB37A" id="Group 10" o:spid="_x0000_s1036" style="position:absolute;left:0;text-align:left;margin-left:254.5pt;margin-top:8pt;width:98.95pt;height:26.4pt;z-index:251672576;mso-position-horizontal-relative:page" coordorigin="5090,160" coordsize="1979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">
                <v:line id="Line 20" o:spid="_x0000_s1037" style="position:absolute;visibility:visible;mso-wrap-style:square" from="5105,537" to="7068,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9" o:spid="_x0000_s1038" style="position:absolute;visibility:visible;mso-wrap-style:square" from="5098,160" to="5098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18" o:spid="_x0000_s1039" style="position:absolute;visibility:visible;mso-wrap-style:square" from="7061,174" to="7061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7" o:spid="_x0000_s1040" style="position:absolute;visibility:visible;mso-wrap-style:square" from="6519,390" to="6519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6" o:spid="_x0000_s1041" style="position:absolute;visibility:visible;mso-wrap-style:square" from="5105,681" to="7068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shape id="Text Box 15" o:spid="_x0000_s1042" type="#_x0000_t202" style="position:absolute;left:6518;top:536;width:54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" filled="f" strokeweight=".72pt">
                  <v:textbox inset="0,0,0,0">
                    <w:txbxContent>
                      <w:p w14:paraId="0D3FDCC4" w14:textId="77777777" w:rsidR="002E2C97" w:rsidRDefault="00594AFC">
                        <w:pPr>
                          <w:spacing w:before="5"/>
                          <w:ind w:left="171" w:right="157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360</w:t>
                        </w:r>
                      </w:p>
                    </w:txbxContent>
                  </v:textbox>
                </v:shape>
                <v:shape id="Text Box 14" o:spid="_x0000_s1043" type="#_x0000_t202" style="position:absolute;left:5097;top:536;width:142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" filled="f" strokeweight=".72pt">
                  <v:textbox inset="0,0,0,0">
                    <w:txbxContent>
                      <w:p w14:paraId="6C2922A9" w14:textId="77777777" w:rsidR="002E2C97" w:rsidRDefault="00594AFC">
                        <w:pPr>
                          <w:spacing w:before="5"/>
                          <w:ind w:left="570" w:right="561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4 959</w:t>
                        </w:r>
                      </w:p>
                    </w:txbxContent>
                  </v:textbox>
                </v:shape>
                <v:shape id="Text Box 13" o:spid="_x0000_s1044" type="#_x0000_t202" style="position:absolute;left:6518;top:383;width:54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" filled="f" strokeweight=".72pt">
                  <v:textbox inset="0,0,0,0">
                    <w:txbxContent>
                      <w:p w14:paraId="4E5D940F" w14:textId="77777777" w:rsidR="002E2C97" w:rsidRDefault="00594AFC">
                        <w:pPr>
                          <w:ind w:left="96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Sedadla</w:t>
                        </w:r>
                      </w:p>
                    </w:txbxContent>
                  </v:textbox>
                </v:shape>
                <v:shape id="Text Box 12" o:spid="_x0000_s1045" type="#_x0000_t202" style="position:absolute;left:5097;top:383;width:1422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" filled="f" strokeweight=".72pt">
                  <v:textbox inset="0,0,0,0">
                    <w:txbxContent>
                      <w:p w14:paraId="3782D775" w14:textId="77777777" w:rsidR="002E2C97" w:rsidRDefault="00594AFC">
                        <w:pPr>
                          <w:ind w:left="570" w:right="559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Skla</w:t>
                        </w:r>
                      </w:p>
                    </w:txbxContent>
                  </v:textbox>
                </v:shape>
                <v:shape id="Text Box 11" o:spid="_x0000_s1046" type="#_x0000_t202" style="position:absolute;left:5097;top:167;width:196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" filled="f" strokeweight=".72pt">
                  <v:textbox inset="0,0,0,0">
                    <w:txbxContent>
                      <w:p w14:paraId="1016DFC8" w14:textId="77777777" w:rsidR="002E2C97" w:rsidRDefault="00594AFC">
                        <w:pPr>
                          <w:spacing w:before="58"/>
                          <w:ind w:left="436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Doplňkové produkty v Kč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94AFC">
        <w:rPr>
          <w:w w:val="105"/>
        </w:rPr>
        <w:t>Pojistné</w:t>
      </w:r>
      <w:r w:rsidR="00594AFC">
        <w:rPr>
          <w:spacing w:val="-1"/>
          <w:w w:val="105"/>
        </w:rPr>
        <w:t xml:space="preserve"> </w:t>
      </w:r>
      <w:r w:rsidR="00594AFC">
        <w:rPr>
          <w:w w:val="105"/>
        </w:rPr>
        <w:t>POV</w:t>
      </w:r>
      <w:r w:rsidR="00594AFC">
        <w:rPr>
          <w:w w:val="105"/>
        </w:rPr>
        <w:tab/>
        <w:t>3 469</w:t>
      </w:r>
      <w:r w:rsidR="00594AFC">
        <w:rPr>
          <w:spacing w:val="-4"/>
          <w:w w:val="105"/>
        </w:rPr>
        <w:t xml:space="preserve"> </w:t>
      </w:r>
      <w:r w:rsidR="00594AFC">
        <w:rPr>
          <w:w w:val="105"/>
        </w:rPr>
        <w:t>Kč</w:t>
      </w:r>
    </w:p>
    <w:p w14:paraId="5E68C38D" w14:textId="77777777" w:rsidR="002E2C97" w:rsidRDefault="00594AFC">
      <w:pPr>
        <w:pStyle w:val="Zkladntext"/>
        <w:tabs>
          <w:tab w:val="left" w:pos="10989"/>
        </w:tabs>
        <w:spacing w:before="75"/>
        <w:ind w:left="9779"/>
      </w:pPr>
      <w:r>
        <w:rPr>
          <w:w w:val="105"/>
        </w:rPr>
        <w:t>Pojistné</w:t>
      </w:r>
      <w:r>
        <w:rPr>
          <w:spacing w:val="-2"/>
          <w:w w:val="105"/>
        </w:rPr>
        <w:t xml:space="preserve"> </w:t>
      </w:r>
      <w:r>
        <w:rPr>
          <w:w w:val="105"/>
        </w:rPr>
        <w:t>KASKO</w:t>
      </w:r>
      <w:r>
        <w:rPr>
          <w:w w:val="105"/>
        </w:rPr>
        <w:tab/>
        <w:t>18 254</w:t>
      </w:r>
      <w:r>
        <w:rPr>
          <w:spacing w:val="-5"/>
          <w:w w:val="105"/>
        </w:rPr>
        <w:t xml:space="preserve"> </w:t>
      </w:r>
      <w:r>
        <w:rPr>
          <w:w w:val="105"/>
        </w:rPr>
        <w:t>Kč</w:t>
      </w:r>
    </w:p>
    <w:p w14:paraId="7422DEB9" w14:textId="77777777" w:rsidR="002E2C97" w:rsidRDefault="00594AFC">
      <w:pPr>
        <w:pStyle w:val="Zkladntext"/>
        <w:tabs>
          <w:tab w:val="left" w:pos="11042"/>
        </w:tabs>
        <w:spacing w:before="36" w:after="7"/>
        <w:ind w:left="9779"/>
      </w:pPr>
      <w:r>
        <w:rPr>
          <w:w w:val="105"/>
        </w:rPr>
        <w:t>Pojistné</w:t>
      </w:r>
      <w:r>
        <w:rPr>
          <w:spacing w:val="1"/>
          <w:w w:val="105"/>
        </w:rPr>
        <w:t xml:space="preserve"> </w:t>
      </w:r>
      <w:r>
        <w:rPr>
          <w:w w:val="105"/>
        </w:rPr>
        <w:t>Doplňky</w:t>
      </w:r>
      <w:r>
        <w:rPr>
          <w:w w:val="105"/>
        </w:rPr>
        <w:tab/>
        <w:t>5 319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78C74BA0" w14:textId="4225E9A2" w:rsidR="002E2C97" w:rsidRDefault="00204638">
      <w:pPr>
        <w:pStyle w:val="Zkladntext"/>
        <w:spacing w:line="30" w:lineRule="exact"/>
        <w:ind w:left="974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9D6F9BD" wp14:editId="3772975F">
                <wp:extent cx="1082675" cy="18415"/>
                <wp:effectExtent l="9525" t="2540" r="1270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675" cy="18415"/>
                          <a:chOff x="0" y="0"/>
                          <a:chExt cx="1705" cy="29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70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26E0D" id="Group 8" o:spid="_x0000_s1026" style="width:85.25pt;height:1.45pt;mso-position-horizontal-relative:char;mso-position-vertical-relative:line" coordsize="170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">
                <v:line id="Line 9" o:spid="_x0000_s1027" style="position:absolute;visibility:visible;mso-wrap-style:square" from="0,14" to="17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10AD3309" w14:textId="77777777" w:rsidR="002E2C97" w:rsidRDefault="00594AFC">
      <w:pPr>
        <w:tabs>
          <w:tab w:val="left" w:pos="10985"/>
        </w:tabs>
        <w:ind w:left="9779"/>
        <w:rPr>
          <w:rFonts w:ascii="Calibri" w:hAnsi="Calibri"/>
          <w:b/>
          <w:sz w:val="10"/>
        </w:rPr>
      </w:pPr>
      <w:r>
        <w:rPr>
          <w:rFonts w:ascii="Calibri" w:hAnsi="Calibri"/>
          <w:b/>
          <w:w w:val="105"/>
          <w:sz w:val="10"/>
        </w:rPr>
        <w:t>Pojistné</w:t>
      </w:r>
      <w:r>
        <w:rPr>
          <w:rFonts w:ascii="Calibri" w:hAnsi="Calibri"/>
          <w:b/>
          <w:spacing w:val="-1"/>
          <w:w w:val="105"/>
          <w:sz w:val="10"/>
        </w:rPr>
        <w:t xml:space="preserve"> </w:t>
      </w:r>
      <w:r>
        <w:rPr>
          <w:rFonts w:ascii="Calibri" w:hAnsi="Calibri"/>
          <w:b/>
          <w:w w:val="105"/>
          <w:sz w:val="10"/>
        </w:rPr>
        <w:t>celkem</w:t>
      </w:r>
      <w:r>
        <w:rPr>
          <w:rFonts w:ascii="Calibri" w:hAnsi="Calibri"/>
          <w:b/>
          <w:w w:val="105"/>
          <w:sz w:val="10"/>
        </w:rPr>
        <w:tab/>
        <w:t>27 042</w:t>
      </w:r>
      <w:r>
        <w:rPr>
          <w:rFonts w:ascii="Calibri" w:hAnsi="Calibri"/>
          <w:b/>
          <w:spacing w:val="-3"/>
          <w:w w:val="105"/>
          <w:sz w:val="10"/>
        </w:rPr>
        <w:t xml:space="preserve"> </w:t>
      </w:r>
      <w:r>
        <w:rPr>
          <w:rFonts w:ascii="Calibri" w:hAnsi="Calibri"/>
          <w:b/>
          <w:w w:val="105"/>
          <w:sz w:val="10"/>
        </w:rPr>
        <w:t>Kč</w:t>
      </w:r>
    </w:p>
    <w:p w14:paraId="5F8BA820" w14:textId="77777777" w:rsidR="002E2C97" w:rsidRDefault="002E2C97">
      <w:pPr>
        <w:pStyle w:val="Zkladntext"/>
        <w:rPr>
          <w:b/>
          <w:sz w:val="20"/>
        </w:rPr>
      </w:pPr>
    </w:p>
    <w:p w14:paraId="0BBDB4E3" w14:textId="77777777" w:rsidR="002E2C97" w:rsidRDefault="002E2C97">
      <w:pPr>
        <w:pStyle w:val="Zkladntext"/>
        <w:rPr>
          <w:b/>
          <w:sz w:val="20"/>
        </w:rPr>
      </w:pPr>
    </w:p>
    <w:p w14:paraId="07D1131A" w14:textId="77777777" w:rsidR="002E2C97" w:rsidRDefault="002E2C97">
      <w:pPr>
        <w:pStyle w:val="Zkladntext"/>
        <w:rPr>
          <w:b/>
          <w:sz w:val="12"/>
        </w:rPr>
      </w:pPr>
    </w:p>
    <w:p w14:paraId="7AD68D7B" w14:textId="77777777" w:rsidR="002E2C97" w:rsidRDefault="002E2C97">
      <w:pPr>
        <w:pStyle w:val="Zkladntext"/>
        <w:spacing w:before="10"/>
        <w:rPr>
          <w:b/>
          <w:sz w:val="8"/>
        </w:rPr>
      </w:pPr>
    </w:p>
    <w:p w14:paraId="13FE9B00" w14:textId="77777777" w:rsidR="002E2C97" w:rsidRDefault="00594AFC">
      <w:pPr>
        <w:ind w:left="301"/>
        <w:rPr>
          <w:rFonts w:ascii="Calibri" w:hAnsi="Calibri"/>
          <w:sz w:val="13"/>
        </w:rPr>
      </w:pPr>
      <w:r>
        <w:rPr>
          <w:rFonts w:ascii="Calibri" w:hAnsi="Calibri"/>
          <w:w w:val="105"/>
          <w:sz w:val="13"/>
        </w:rPr>
        <w:t>V případě výše uvedeného pojistného se jedná o roční pojistné a skutečné pojistné bude určeno poměrně dle doby trvání pojištění.</w:t>
      </w:r>
    </w:p>
    <w:p w14:paraId="298D1775" w14:textId="77777777" w:rsidR="002E2C97" w:rsidRDefault="002E2C97">
      <w:pPr>
        <w:pStyle w:val="Zkladntext"/>
        <w:spacing w:before="4"/>
        <w:rPr>
          <w:sz w:val="22"/>
        </w:rPr>
      </w:pPr>
    </w:p>
    <w:p w14:paraId="049DF99F" w14:textId="77777777" w:rsidR="002E2C97" w:rsidRDefault="002E2C97">
      <w:pPr>
        <w:rPr>
          <w:rFonts w:ascii="Calibri"/>
          <w:sz w:val="12"/>
        </w:rPr>
        <w:sectPr w:rsidR="002E2C97">
          <w:pgSz w:w="11910" w:h="16840"/>
          <w:pgMar w:top="820" w:right="300" w:bottom="280" w:left="40" w:header="708" w:footer="708" w:gutter="0"/>
          <w:cols w:space="708"/>
        </w:sectPr>
      </w:pPr>
    </w:p>
    <w:p w14:paraId="3B7E05C1" w14:textId="77777777" w:rsidR="002E2C97" w:rsidRDefault="002E2C97">
      <w:pPr>
        <w:pStyle w:val="Zkladntext"/>
        <w:rPr>
          <w:sz w:val="11"/>
        </w:rPr>
      </w:pPr>
    </w:p>
    <w:p w14:paraId="6CAF9168" w14:textId="77777777" w:rsidR="002E2C97" w:rsidRDefault="00594AFC">
      <w:pPr>
        <w:pStyle w:val="Zkladntext"/>
        <w:spacing w:before="1"/>
        <w:ind w:left="541"/>
      </w:pPr>
      <w:r>
        <w:rPr>
          <w:w w:val="105"/>
        </w:rPr>
        <w:t>….............................................................................................</w:t>
      </w:r>
    </w:p>
    <w:p w14:paraId="1B02C75F" w14:textId="309CD5EB" w:rsidR="001C2AA7" w:rsidRDefault="001C2AA7">
      <w:pPr>
        <w:pStyle w:val="Zkladntext"/>
        <w:spacing w:before="22" w:line="283" w:lineRule="auto"/>
        <w:ind w:left="1424" w:right="915" w:firstLine="268"/>
        <w:rPr>
          <w:w w:val="105"/>
        </w:rPr>
      </w:pPr>
      <w:proofErr w:type="spellStart"/>
      <w:r>
        <w:rPr>
          <w:w w:val="105"/>
        </w:rPr>
        <w:t>Xxxx</w:t>
      </w:r>
      <w:proofErr w:type="spellEnd"/>
    </w:p>
    <w:p w14:paraId="266A29E2" w14:textId="58B136C6" w:rsidR="002E2C97" w:rsidRDefault="00594AFC" w:rsidP="001C2AA7">
      <w:pPr>
        <w:pStyle w:val="Zkladntext"/>
        <w:spacing w:before="22" w:line="283" w:lineRule="auto"/>
        <w:ind w:left="1424" w:right="915"/>
      </w:pPr>
      <w:r>
        <w:rPr>
          <w:w w:val="105"/>
        </w:rPr>
        <w:t xml:space="preserve"> UNIQA</w:t>
      </w:r>
      <w:r w:rsidR="001C2AA7">
        <w:rPr>
          <w:w w:val="105"/>
        </w:rPr>
        <w:t xml:space="preserve"> </w:t>
      </w:r>
      <w:proofErr w:type="spellStart"/>
      <w:r>
        <w:rPr>
          <w:w w:val="105"/>
        </w:rPr>
        <w:t>ojišťovna</w:t>
      </w:r>
      <w:proofErr w:type="spellEnd"/>
      <w:r>
        <w:rPr>
          <w:w w:val="105"/>
        </w:rPr>
        <w:t>, a.s.</w:t>
      </w:r>
    </w:p>
    <w:p w14:paraId="51D59A8B" w14:textId="77777777" w:rsidR="002E2C97" w:rsidRDefault="00594AFC">
      <w:pPr>
        <w:pStyle w:val="Zkladntext"/>
        <w:rPr>
          <w:sz w:val="11"/>
        </w:rPr>
      </w:pPr>
      <w:r>
        <w:br w:type="column"/>
      </w:r>
    </w:p>
    <w:p w14:paraId="0A969F5D" w14:textId="77777777" w:rsidR="002E2C97" w:rsidRDefault="00594AFC">
      <w:pPr>
        <w:pStyle w:val="Zkladntext"/>
        <w:spacing w:before="1"/>
        <w:ind w:left="612" w:right="496"/>
        <w:jc w:val="center"/>
      </w:pPr>
      <w:r>
        <w:rPr>
          <w:w w:val="105"/>
        </w:rPr>
        <w:t>….................................................................................</w:t>
      </w:r>
    </w:p>
    <w:p w14:paraId="4F6C7698" w14:textId="77777777" w:rsidR="002E2C97" w:rsidRDefault="00594AFC">
      <w:pPr>
        <w:pStyle w:val="Zkladntext"/>
        <w:spacing w:before="22" w:line="283" w:lineRule="auto"/>
        <w:ind w:left="887" w:right="759"/>
        <w:jc w:val="center"/>
      </w:pPr>
      <w:r>
        <w:rPr>
          <w:w w:val="105"/>
        </w:rPr>
        <w:t>doc. Dr. RNDr. Miroslav Holeček, rektor Západočeská univerzita v Plzni</w:t>
      </w:r>
    </w:p>
    <w:p w14:paraId="0F0E8DD2" w14:textId="77777777" w:rsidR="002E2C97" w:rsidRDefault="002E2C97">
      <w:pPr>
        <w:spacing w:line="283" w:lineRule="auto"/>
        <w:jc w:val="center"/>
        <w:sectPr w:rsidR="002E2C97">
          <w:type w:val="continuous"/>
          <w:pgSz w:w="11910" w:h="16840"/>
          <w:pgMar w:top="500" w:right="300" w:bottom="280" w:left="40" w:header="708" w:footer="708" w:gutter="0"/>
          <w:cols w:num="2" w:space="708" w:equalWidth="0">
            <w:col w:w="3323" w:space="4879"/>
            <w:col w:w="3368"/>
          </w:cols>
        </w:sectPr>
      </w:pPr>
    </w:p>
    <w:p w14:paraId="3C637AA5" w14:textId="77777777" w:rsidR="002E2C97" w:rsidRDefault="002E2C97">
      <w:pPr>
        <w:pStyle w:val="Zkladntext"/>
        <w:rPr>
          <w:sz w:val="20"/>
        </w:rPr>
      </w:pPr>
    </w:p>
    <w:p w14:paraId="4F64DF1C" w14:textId="77777777" w:rsidR="002E2C97" w:rsidRDefault="002E2C97">
      <w:pPr>
        <w:pStyle w:val="Zkladntext"/>
        <w:rPr>
          <w:sz w:val="20"/>
        </w:rPr>
      </w:pPr>
    </w:p>
    <w:p w14:paraId="6BD026D6" w14:textId="77777777" w:rsidR="002E2C97" w:rsidRDefault="002E2C97">
      <w:pPr>
        <w:pStyle w:val="Zkladntext"/>
        <w:rPr>
          <w:sz w:val="20"/>
        </w:rPr>
      </w:pPr>
    </w:p>
    <w:p w14:paraId="2B6ECEA3" w14:textId="77777777" w:rsidR="002E2C97" w:rsidRDefault="002E2C97">
      <w:pPr>
        <w:pStyle w:val="Zkladntext"/>
        <w:rPr>
          <w:sz w:val="20"/>
        </w:rPr>
      </w:pPr>
    </w:p>
    <w:p w14:paraId="54FA1676" w14:textId="77777777" w:rsidR="002E2C97" w:rsidRDefault="002E2C97">
      <w:pPr>
        <w:pStyle w:val="Zkladntext"/>
        <w:rPr>
          <w:sz w:val="20"/>
        </w:rPr>
      </w:pPr>
    </w:p>
    <w:p w14:paraId="193C7F24" w14:textId="77777777" w:rsidR="002E2C97" w:rsidRDefault="002E2C97">
      <w:pPr>
        <w:pStyle w:val="Zkladntext"/>
        <w:spacing w:before="5"/>
        <w:rPr>
          <w:sz w:val="16"/>
        </w:rPr>
      </w:pPr>
    </w:p>
    <w:p w14:paraId="53ACA0A8" w14:textId="77777777" w:rsidR="002E2C97" w:rsidRDefault="00594AFC">
      <w:pPr>
        <w:pStyle w:val="Zkladntext"/>
        <w:spacing w:before="27"/>
        <w:ind w:left="627" w:right="8365"/>
        <w:jc w:val="center"/>
      </w:pPr>
      <w:r>
        <w:rPr>
          <w:w w:val="105"/>
        </w:rPr>
        <w:t>….............................................................................................</w:t>
      </w:r>
    </w:p>
    <w:p w14:paraId="5BCDB249" w14:textId="3B0D0EEE" w:rsidR="001C2AA7" w:rsidRDefault="001C2AA7">
      <w:pPr>
        <w:pStyle w:val="Zkladntext"/>
        <w:spacing w:before="22" w:line="283" w:lineRule="auto"/>
        <w:ind w:left="1424" w:right="9156"/>
        <w:jc w:val="center"/>
        <w:rPr>
          <w:w w:val="105"/>
        </w:rPr>
      </w:pPr>
      <w:proofErr w:type="spellStart"/>
      <w:r>
        <w:rPr>
          <w:w w:val="105"/>
        </w:rPr>
        <w:t>Xxxx</w:t>
      </w:r>
      <w:proofErr w:type="spellEnd"/>
    </w:p>
    <w:p w14:paraId="209C2333" w14:textId="49F1C98B" w:rsidR="002E2C97" w:rsidRDefault="00594AFC">
      <w:pPr>
        <w:pStyle w:val="Zkladntext"/>
        <w:spacing w:before="22" w:line="283" w:lineRule="auto"/>
        <w:ind w:left="1424" w:right="9156"/>
        <w:jc w:val="center"/>
      </w:pPr>
      <w:r>
        <w:rPr>
          <w:w w:val="105"/>
        </w:rPr>
        <w:t xml:space="preserve"> UNIQA pojišťovna, a.s.</w:t>
      </w:r>
    </w:p>
    <w:sectPr w:rsidR="002E2C97">
      <w:type w:val="continuous"/>
      <w:pgSz w:w="11910" w:h="16840"/>
      <w:pgMar w:top="500" w:right="30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09B"/>
    <w:multiLevelType w:val="hybridMultilevel"/>
    <w:tmpl w:val="6726AC52"/>
    <w:lvl w:ilvl="0" w:tplc="505C581E">
      <w:start w:val="4"/>
      <w:numFmt w:val="decimal"/>
      <w:lvlText w:val="(%1)"/>
      <w:lvlJc w:val="left"/>
      <w:pPr>
        <w:ind w:left="158" w:hanging="144"/>
        <w:jc w:val="left"/>
      </w:pPr>
      <w:rPr>
        <w:rFonts w:ascii="Calibri" w:eastAsia="Calibri" w:hAnsi="Calibri" w:cs="Calibri" w:hint="default"/>
        <w:spacing w:val="-1"/>
        <w:w w:val="105"/>
        <w:sz w:val="10"/>
        <w:szCs w:val="10"/>
        <w:lang w:val="cs-CZ" w:eastAsia="cs-CZ" w:bidi="cs-CZ"/>
      </w:rPr>
    </w:lvl>
    <w:lvl w:ilvl="1" w:tplc="CB2E2568">
      <w:numFmt w:val="bullet"/>
      <w:lvlText w:val="•"/>
      <w:lvlJc w:val="left"/>
      <w:pPr>
        <w:ind w:left="471" w:hanging="144"/>
      </w:pPr>
      <w:rPr>
        <w:rFonts w:hint="default"/>
        <w:lang w:val="cs-CZ" w:eastAsia="cs-CZ" w:bidi="cs-CZ"/>
      </w:rPr>
    </w:lvl>
    <w:lvl w:ilvl="2" w:tplc="8AEE45CC">
      <w:numFmt w:val="bullet"/>
      <w:lvlText w:val="•"/>
      <w:lvlJc w:val="left"/>
      <w:pPr>
        <w:ind w:left="782" w:hanging="144"/>
      </w:pPr>
      <w:rPr>
        <w:rFonts w:hint="default"/>
        <w:lang w:val="cs-CZ" w:eastAsia="cs-CZ" w:bidi="cs-CZ"/>
      </w:rPr>
    </w:lvl>
    <w:lvl w:ilvl="3" w:tplc="15362FBA">
      <w:numFmt w:val="bullet"/>
      <w:lvlText w:val="•"/>
      <w:lvlJc w:val="left"/>
      <w:pPr>
        <w:ind w:left="1094" w:hanging="144"/>
      </w:pPr>
      <w:rPr>
        <w:rFonts w:hint="default"/>
        <w:lang w:val="cs-CZ" w:eastAsia="cs-CZ" w:bidi="cs-CZ"/>
      </w:rPr>
    </w:lvl>
    <w:lvl w:ilvl="4" w:tplc="591CF80C">
      <w:numFmt w:val="bullet"/>
      <w:lvlText w:val="•"/>
      <w:lvlJc w:val="left"/>
      <w:pPr>
        <w:ind w:left="1405" w:hanging="144"/>
      </w:pPr>
      <w:rPr>
        <w:rFonts w:hint="default"/>
        <w:lang w:val="cs-CZ" w:eastAsia="cs-CZ" w:bidi="cs-CZ"/>
      </w:rPr>
    </w:lvl>
    <w:lvl w:ilvl="5" w:tplc="66C401F0">
      <w:numFmt w:val="bullet"/>
      <w:lvlText w:val="•"/>
      <w:lvlJc w:val="left"/>
      <w:pPr>
        <w:ind w:left="1717" w:hanging="144"/>
      </w:pPr>
      <w:rPr>
        <w:rFonts w:hint="default"/>
        <w:lang w:val="cs-CZ" w:eastAsia="cs-CZ" w:bidi="cs-CZ"/>
      </w:rPr>
    </w:lvl>
    <w:lvl w:ilvl="6" w:tplc="A252D3F0">
      <w:numFmt w:val="bullet"/>
      <w:lvlText w:val="•"/>
      <w:lvlJc w:val="left"/>
      <w:pPr>
        <w:ind w:left="2028" w:hanging="144"/>
      </w:pPr>
      <w:rPr>
        <w:rFonts w:hint="default"/>
        <w:lang w:val="cs-CZ" w:eastAsia="cs-CZ" w:bidi="cs-CZ"/>
      </w:rPr>
    </w:lvl>
    <w:lvl w:ilvl="7" w:tplc="14045E5E">
      <w:numFmt w:val="bullet"/>
      <w:lvlText w:val="•"/>
      <w:lvlJc w:val="left"/>
      <w:pPr>
        <w:ind w:left="2340" w:hanging="144"/>
      </w:pPr>
      <w:rPr>
        <w:rFonts w:hint="default"/>
        <w:lang w:val="cs-CZ" w:eastAsia="cs-CZ" w:bidi="cs-CZ"/>
      </w:rPr>
    </w:lvl>
    <w:lvl w:ilvl="8" w:tplc="AAB6B7EC">
      <w:numFmt w:val="bullet"/>
      <w:lvlText w:val="•"/>
      <w:lvlJc w:val="left"/>
      <w:pPr>
        <w:ind w:left="2651" w:hanging="144"/>
      </w:pPr>
      <w:rPr>
        <w:rFonts w:hint="default"/>
        <w:lang w:val="cs-CZ" w:eastAsia="cs-CZ" w:bidi="cs-CZ"/>
      </w:rPr>
    </w:lvl>
  </w:abstractNum>
  <w:abstractNum w:abstractNumId="1" w15:restartNumberingAfterBreak="0">
    <w:nsid w:val="450D54DA"/>
    <w:multiLevelType w:val="hybridMultilevel"/>
    <w:tmpl w:val="C852A5E8"/>
    <w:lvl w:ilvl="0" w:tplc="6060DCD2">
      <w:start w:val="1"/>
      <w:numFmt w:val="decimal"/>
      <w:lvlText w:val="(%1)"/>
      <w:lvlJc w:val="left"/>
      <w:pPr>
        <w:ind w:left="158" w:hanging="144"/>
        <w:jc w:val="left"/>
      </w:pPr>
      <w:rPr>
        <w:rFonts w:ascii="Calibri" w:eastAsia="Calibri" w:hAnsi="Calibri" w:cs="Calibri" w:hint="default"/>
        <w:spacing w:val="-1"/>
        <w:w w:val="105"/>
        <w:sz w:val="10"/>
        <w:szCs w:val="10"/>
        <w:lang w:val="cs-CZ" w:eastAsia="cs-CZ" w:bidi="cs-CZ"/>
      </w:rPr>
    </w:lvl>
    <w:lvl w:ilvl="1" w:tplc="00F4EA10">
      <w:numFmt w:val="bullet"/>
      <w:lvlText w:val="•"/>
      <w:lvlJc w:val="left"/>
      <w:pPr>
        <w:ind w:left="471" w:hanging="144"/>
      </w:pPr>
      <w:rPr>
        <w:rFonts w:hint="default"/>
        <w:lang w:val="cs-CZ" w:eastAsia="cs-CZ" w:bidi="cs-CZ"/>
      </w:rPr>
    </w:lvl>
    <w:lvl w:ilvl="2" w:tplc="0D4EE31C">
      <w:numFmt w:val="bullet"/>
      <w:lvlText w:val="•"/>
      <w:lvlJc w:val="left"/>
      <w:pPr>
        <w:ind w:left="782" w:hanging="144"/>
      </w:pPr>
      <w:rPr>
        <w:rFonts w:hint="default"/>
        <w:lang w:val="cs-CZ" w:eastAsia="cs-CZ" w:bidi="cs-CZ"/>
      </w:rPr>
    </w:lvl>
    <w:lvl w:ilvl="3" w:tplc="53D468A6">
      <w:numFmt w:val="bullet"/>
      <w:lvlText w:val="•"/>
      <w:lvlJc w:val="left"/>
      <w:pPr>
        <w:ind w:left="1094" w:hanging="144"/>
      </w:pPr>
      <w:rPr>
        <w:rFonts w:hint="default"/>
        <w:lang w:val="cs-CZ" w:eastAsia="cs-CZ" w:bidi="cs-CZ"/>
      </w:rPr>
    </w:lvl>
    <w:lvl w:ilvl="4" w:tplc="2D3E041A">
      <w:numFmt w:val="bullet"/>
      <w:lvlText w:val="•"/>
      <w:lvlJc w:val="left"/>
      <w:pPr>
        <w:ind w:left="1405" w:hanging="144"/>
      </w:pPr>
      <w:rPr>
        <w:rFonts w:hint="default"/>
        <w:lang w:val="cs-CZ" w:eastAsia="cs-CZ" w:bidi="cs-CZ"/>
      </w:rPr>
    </w:lvl>
    <w:lvl w:ilvl="5" w:tplc="A3C4FFCE">
      <w:numFmt w:val="bullet"/>
      <w:lvlText w:val="•"/>
      <w:lvlJc w:val="left"/>
      <w:pPr>
        <w:ind w:left="1717" w:hanging="144"/>
      </w:pPr>
      <w:rPr>
        <w:rFonts w:hint="default"/>
        <w:lang w:val="cs-CZ" w:eastAsia="cs-CZ" w:bidi="cs-CZ"/>
      </w:rPr>
    </w:lvl>
    <w:lvl w:ilvl="6" w:tplc="4DCAC69C">
      <w:numFmt w:val="bullet"/>
      <w:lvlText w:val="•"/>
      <w:lvlJc w:val="left"/>
      <w:pPr>
        <w:ind w:left="2028" w:hanging="144"/>
      </w:pPr>
      <w:rPr>
        <w:rFonts w:hint="default"/>
        <w:lang w:val="cs-CZ" w:eastAsia="cs-CZ" w:bidi="cs-CZ"/>
      </w:rPr>
    </w:lvl>
    <w:lvl w:ilvl="7" w:tplc="E0CA322E">
      <w:numFmt w:val="bullet"/>
      <w:lvlText w:val="•"/>
      <w:lvlJc w:val="left"/>
      <w:pPr>
        <w:ind w:left="2340" w:hanging="144"/>
      </w:pPr>
      <w:rPr>
        <w:rFonts w:hint="default"/>
        <w:lang w:val="cs-CZ" w:eastAsia="cs-CZ" w:bidi="cs-CZ"/>
      </w:rPr>
    </w:lvl>
    <w:lvl w:ilvl="8" w:tplc="7F7AE842">
      <w:numFmt w:val="bullet"/>
      <w:lvlText w:val="•"/>
      <w:lvlJc w:val="left"/>
      <w:pPr>
        <w:ind w:left="2651" w:hanging="144"/>
      </w:pPr>
      <w:rPr>
        <w:rFonts w:hint="default"/>
        <w:lang w:val="cs-CZ" w:eastAsia="cs-CZ" w:bidi="cs-CZ"/>
      </w:rPr>
    </w:lvl>
  </w:abstractNum>
  <w:num w:numId="1" w16cid:durableId="1633555503">
    <w:abstractNumId w:val="0"/>
  </w:num>
  <w:num w:numId="2" w16cid:durableId="25771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97"/>
    <w:rsid w:val="001C2AA7"/>
    <w:rsid w:val="00204638"/>
    <w:rsid w:val="002E2C97"/>
    <w:rsid w:val="00594AFC"/>
    <w:rsid w:val="00E60260"/>
    <w:rsid w:val="00F6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939E"/>
  <w15:docId w15:val="{14B5553A-B037-4568-94FA-29A43C14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6"/>
      <w:ind w:left="627"/>
      <w:outlineLvl w:val="0"/>
    </w:pPr>
    <w:rPr>
      <w:b/>
      <w:bCs/>
      <w:sz w:val="16"/>
      <w:szCs w:val="16"/>
    </w:rPr>
  </w:style>
  <w:style w:type="paragraph" w:styleId="Nadpis2">
    <w:name w:val="heading 2"/>
    <w:basedOn w:val="Normln"/>
    <w:uiPriority w:val="9"/>
    <w:unhideWhenUsed/>
    <w:qFormat/>
    <w:pPr>
      <w:ind w:left="1864"/>
      <w:outlineLvl w:val="1"/>
    </w:pPr>
    <w:rPr>
      <w:rFonts w:ascii="Calibri" w:eastAsia="Calibri" w:hAnsi="Calibri" w:cs="Calibri"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sz w:val="10"/>
      <w:szCs w:val="1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</dc:creator>
  <cp:lastModifiedBy>Blanka Grebeňová</cp:lastModifiedBy>
  <cp:revision>2</cp:revision>
  <dcterms:created xsi:type="dcterms:W3CDTF">2022-12-22T05:15:00Z</dcterms:created>
  <dcterms:modified xsi:type="dcterms:W3CDTF">2022-12-22T05:15:00Z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2022-12-21T00:00:00Z</vt:filetime>
  </property>
</Properties>
</file>