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7E09" w14:textId="77777777" w:rsidR="0089611B" w:rsidRDefault="0089611B" w:rsidP="00B242EC">
      <w:pPr>
        <w:pStyle w:val="Nzev"/>
        <w:ind w:left="1418" w:firstLine="709"/>
        <w:jc w:val="left"/>
        <w:rPr>
          <w:rFonts w:ascii="Tahoma" w:hAnsi="Tahoma" w:cs="Tahoma"/>
          <w:sz w:val="32"/>
          <w:szCs w:val="24"/>
        </w:rPr>
      </w:pPr>
      <w:bookmarkStart w:id="0" w:name="_GoBack"/>
      <w:bookmarkEnd w:id="0"/>
    </w:p>
    <w:p w14:paraId="7A280B9F" w14:textId="0FB88B2A" w:rsidR="00720AF0" w:rsidRDefault="00B242EC" w:rsidP="00B242EC">
      <w:pPr>
        <w:pStyle w:val="Nzev"/>
        <w:ind w:left="1418" w:firstLine="709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Dodatek č.1 ke S</w:t>
      </w:r>
      <w:r w:rsidR="00720AF0">
        <w:rPr>
          <w:rFonts w:ascii="Tahoma" w:hAnsi="Tahoma" w:cs="Tahoma"/>
          <w:sz w:val="32"/>
          <w:szCs w:val="24"/>
        </w:rPr>
        <w:t>MLOUV</w:t>
      </w:r>
      <w:r>
        <w:rPr>
          <w:rFonts w:ascii="Tahoma" w:hAnsi="Tahoma" w:cs="Tahoma"/>
          <w:sz w:val="32"/>
          <w:szCs w:val="24"/>
        </w:rPr>
        <w:t>Ě</w:t>
      </w:r>
      <w:r w:rsidR="00720AF0">
        <w:rPr>
          <w:rFonts w:ascii="Tahoma" w:hAnsi="Tahoma" w:cs="Tahoma"/>
          <w:sz w:val="32"/>
          <w:szCs w:val="24"/>
        </w:rPr>
        <w:t xml:space="preserve"> O DÍLO</w:t>
      </w:r>
    </w:p>
    <w:p w14:paraId="6D52C70C" w14:textId="71541446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B242EC">
        <w:rPr>
          <w:sz w:val="28"/>
          <w:szCs w:val="28"/>
        </w:rPr>
        <w:t xml:space="preserve"> 2732257</w:t>
      </w:r>
      <w:r>
        <w:rPr>
          <w:sz w:val="28"/>
          <w:szCs w:val="28"/>
        </w:rPr>
        <w:t xml:space="preserve"> </w:t>
      </w:r>
    </w:p>
    <w:p w14:paraId="1BAB13F8" w14:textId="77777777" w:rsidR="0063358C" w:rsidRPr="002702C5" w:rsidRDefault="008418D5" w:rsidP="00B164CB">
      <w:pPr>
        <w:pStyle w:val="Zkladntext2"/>
        <w:rPr>
          <w:sz w:val="30"/>
          <w:szCs w:val="30"/>
        </w:rPr>
      </w:pPr>
      <w:r w:rsidRPr="002702C5">
        <w:rPr>
          <w:sz w:val="30"/>
          <w:szCs w:val="30"/>
        </w:rPr>
        <w:t>„</w:t>
      </w:r>
      <w:r w:rsidR="002702C5" w:rsidRPr="002702C5">
        <w:rPr>
          <w:sz w:val="30"/>
          <w:szCs w:val="30"/>
        </w:rPr>
        <w:t xml:space="preserve">Výstavba venkovní celoroční učebny </w:t>
      </w:r>
      <w:proofErr w:type="spellStart"/>
      <w:r w:rsidR="002702C5" w:rsidRPr="002702C5">
        <w:rPr>
          <w:sz w:val="30"/>
          <w:szCs w:val="30"/>
        </w:rPr>
        <w:t>DigiART</w:t>
      </w:r>
      <w:proofErr w:type="spellEnd"/>
      <w:r w:rsidR="002702C5" w:rsidRPr="002702C5">
        <w:rPr>
          <w:sz w:val="30"/>
          <w:szCs w:val="30"/>
        </w:rPr>
        <w:t>“ v prostorách objektu VOŠIS a SŠEMI, Novovysočanská 280/48, 190 00 Praha 9.</w:t>
      </w:r>
    </w:p>
    <w:p w14:paraId="7ED78A09" w14:textId="77777777" w:rsidR="00B242EC" w:rsidRDefault="00B242EC">
      <w:pPr>
        <w:pStyle w:val="Zkladntext"/>
      </w:pPr>
    </w:p>
    <w:p w14:paraId="16CE620F" w14:textId="3683F194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06949193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0CA169C1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2762D12E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14FF90CE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2B62E011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0B3AAC9E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64FCE4F7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54E8C114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04404F2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4C7E61E0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277D9D6D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190D38AA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2B4391F9" w14:textId="4074EF28" w:rsidR="00285273" w:rsidRPr="00920665" w:rsidRDefault="00720AF0" w:rsidP="00285273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zhotovitel:</w:t>
      </w:r>
      <w:r w:rsidR="00B242EC">
        <w:rPr>
          <w:rFonts w:ascii="Tahoma" w:hAnsi="Tahoma" w:cs="Tahoma"/>
        </w:rPr>
        <w:tab/>
      </w:r>
      <w:r w:rsidR="00B242EC">
        <w:rPr>
          <w:rFonts w:ascii="Tahoma" w:hAnsi="Tahoma" w:cs="Tahoma"/>
        </w:rPr>
        <w:tab/>
        <w:t>PV Stavby s.r.o.</w:t>
      </w:r>
    </w:p>
    <w:p w14:paraId="5A43CA7B" w14:textId="36148D6A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 w:rsidR="00B242EC">
        <w:rPr>
          <w:rFonts w:ascii="Tahoma" w:hAnsi="Tahoma" w:cs="Tahoma"/>
        </w:rPr>
        <w:tab/>
      </w:r>
      <w:r w:rsidR="00B242EC">
        <w:rPr>
          <w:rFonts w:ascii="Tahoma" w:hAnsi="Tahoma" w:cs="Tahoma"/>
        </w:rPr>
        <w:tab/>
        <w:t xml:space="preserve">Na </w:t>
      </w:r>
      <w:proofErr w:type="spellStart"/>
      <w:r w:rsidR="00B242EC">
        <w:rPr>
          <w:rFonts w:ascii="Tahoma" w:hAnsi="Tahoma" w:cs="Tahoma"/>
        </w:rPr>
        <w:t>Žvahově</w:t>
      </w:r>
      <w:proofErr w:type="spellEnd"/>
      <w:r w:rsidR="00B242EC">
        <w:rPr>
          <w:rFonts w:ascii="Tahoma" w:hAnsi="Tahoma" w:cs="Tahoma"/>
        </w:rPr>
        <w:t xml:space="preserve"> 198/8, Hlubočepy, 152 00 Praha 5</w:t>
      </w:r>
    </w:p>
    <w:p w14:paraId="75BBC665" w14:textId="19795F98" w:rsidR="00285273" w:rsidRPr="003B0039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</w:t>
      </w:r>
      <w:r w:rsidR="00B55A5E">
        <w:rPr>
          <w:rFonts w:ascii="Tahoma" w:hAnsi="Tahoma" w:cs="Tahoma"/>
        </w:rPr>
        <w:t>O</w:t>
      </w:r>
      <w:r>
        <w:rPr>
          <w:rFonts w:ascii="Tahoma" w:hAnsi="Tahoma" w:cs="Tahoma"/>
        </w:rPr>
        <w:t>R:</w:t>
      </w:r>
      <w:r w:rsidR="00B242EC">
        <w:rPr>
          <w:rFonts w:ascii="Tahoma" w:hAnsi="Tahoma" w:cs="Tahoma"/>
        </w:rPr>
        <w:tab/>
      </w:r>
      <w:r w:rsidR="00B242EC">
        <w:rPr>
          <w:rFonts w:ascii="Tahoma" w:hAnsi="Tahoma" w:cs="Tahoma"/>
        </w:rPr>
        <w:tab/>
        <w:t>vedeného MS v Praze, oddíl C, vložka 243247</w:t>
      </w:r>
    </w:p>
    <w:p w14:paraId="3FB6F83E" w14:textId="36181516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242EC">
        <w:rPr>
          <w:rFonts w:ascii="Tahoma" w:hAnsi="Tahoma" w:cs="Tahoma"/>
        </w:rPr>
        <w:t>Ing. Viktor Horný, jednatel</w:t>
      </w:r>
    </w:p>
    <w:p w14:paraId="695E3D8F" w14:textId="6EA5FD52" w:rsidR="00285273" w:rsidRDefault="00285273" w:rsidP="00285273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B242EC">
        <w:rPr>
          <w:rFonts w:ascii="Tahoma" w:hAnsi="Tahoma" w:cs="Tahoma"/>
        </w:rPr>
        <w:t>ČS a.s.</w:t>
      </w:r>
    </w:p>
    <w:p w14:paraId="5F6C8B63" w14:textId="743172A0" w:rsidR="00285273" w:rsidRDefault="00285273" w:rsidP="00285273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>účtu :</w:t>
      </w:r>
      <w:proofErr w:type="gramEnd"/>
      <w:r w:rsidR="00B242EC">
        <w:rPr>
          <w:rFonts w:ascii="Arial" w:hAnsi="Arial"/>
        </w:rPr>
        <w:tab/>
        <w:t>3893599359/0800</w:t>
      </w:r>
    </w:p>
    <w:p w14:paraId="622C3924" w14:textId="1F6CF4F9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242EC">
        <w:rPr>
          <w:rFonts w:ascii="Tahoma" w:hAnsi="Tahoma" w:cs="Tahoma"/>
        </w:rPr>
        <w:t>04165667</w:t>
      </w:r>
    </w:p>
    <w:p w14:paraId="559914A9" w14:textId="09F353D9" w:rsidR="00720AF0" w:rsidRPr="00285273" w:rsidRDefault="00285273" w:rsidP="00285273">
      <w:pPr>
        <w:spacing w:before="120"/>
        <w:ind w:left="567"/>
        <w:rPr>
          <w:rFonts w:ascii="Tahoma" w:hAnsi="Tahoma" w:cs="Tahoma"/>
        </w:rPr>
      </w:pPr>
      <w:r w:rsidRPr="00285273">
        <w:rPr>
          <w:rFonts w:ascii="Tahoma" w:hAnsi="Tahoma" w:cs="Tahoma"/>
        </w:rPr>
        <w:t xml:space="preserve">DIČ: </w:t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="00B242EC">
        <w:rPr>
          <w:rFonts w:ascii="Tahoma" w:hAnsi="Tahoma" w:cs="Tahoma"/>
        </w:rPr>
        <w:t>CZ04165667</w:t>
      </w:r>
    </w:p>
    <w:p w14:paraId="6CBA7786" w14:textId="7FAB90D2" w:rsidR="00720AF0" w:rsidRDefault="00720AF0">
      <w:pPr>
        <w:spacing w:before="120"/>
        <w:ind w:left="567"/>
        <w:rPr>
          <w:rFonts w:ascii="Tahoma" w:hAnsi="Tahoma" w:cs="Tahoma"/>
        </w:rPr>
      </w:pPr>
    </w:p>
    <w:p w14:paraId="4888519B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0AF7FF3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57CC628B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6C0D6E18" w14:textId="77777777"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4592D1" w14:textId="77777777" w:rsidR="00B164CB" w:rsidRDefault="00B164CB" w:rsidP="002702C5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598F31BD" w14:textId="77777777" w:rsidR="0089611B" w:rsidRDefault="0089611B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5C7587F6" w14:textId="77777777" w:rsidR="0089611B" w:rsidRDefault="0089611B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2EDE8FCD" w14:textId="605CA011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14:paraId="2B3F7A73" w14:textId="537F3CB0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3D49527D" w14:textId="0563FEF1" w:rsidR="00720AF0" w:rsidRPr="0042036F" w:rsidRDefault="002E4636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>Vzhledem k přeložce datového kabelu v místě stavby a nevhodným klimatickým podmínkám bude termín dokončení v novém termínu:</w:t>
      </w:r>
    </w:p>
    <w:p w14:paraId="1147E8C4" w14:textId="0871A120"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>:</w:t>
      </w:r>
      <w:r w:rsidR="002E4636">
        <w:rPr>
          <w:b/>
        </w:rPr>
        <w:t xml:space="preserve"> 31.12.2</w:t>
      </w:r>
      <w:r w:rsidR="00B55A5E">
        <w:rPr>
          <w:b/>
        </w:rPr>
        <w:t>02</w:t>
      </w:r>
      <w:r w:rsidR="00217F25">
        <w:rPr>
          <w:b/>
        </w:rPr>
        <w:t>2</w:t>
      </w:r>
      <w:r w:rsidR="00B55A5E">
        <w:rPr>
          <w:b/>
        </w:rPr>
        <w:t>.</w:t>
      </w:r>
    </w:p>
    <w:p w14:paraId="2D5A431E" w14:textId="23EDD5C4" w:rsidR="002E4636" w:rsidRDefault="002E4636">
      <w:pPr>
        <w:spacing w:before="120" w:line="240" w:lineRule="atLeast"/>
        <w:jc w:val="center"/>
        <w:rPr>
          <w:b/>
        </w:rPr>
      </w:pPr>
    </w:p>
    <w:p w14:paraId="762E7B2B" w14:textId="77777777" w:rsidR="0089611B" w:rsidRDefault="0089611B">
      <w:pPr>
        <w:spacing w:before="120" w:line="240" w:lineRule="atLeast"/>
        <w:jc w:val="center"/>
        <w:rPr>
          <w:b/>
        </w:rPr>
      </w:pPr>
    </w:p>
    <w:p w14:paraId="50D98C1F" w14:textId="0A3EFC1B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14:paraId="44E15AE0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02496281" w14:textId="1C03F1F6" w:rsidR="00720AF0" w:rsidRDefault="00720AF0" w:rsidP="0089611B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</w:t>
      </w:r>
      <w:r w:rsidR="002E4636">
        <w:t>ohoto dodatku</w:t>
      </w:r>
      <w:r>
        <w:t xml:space="preserve"> je možné jen formou písemných, oboustranně odsouhlasených dodatků.</w:t>
      </w:r>
    </w:p>
    <w:p w14:paraId="4D607B3A" w14:textId="39378D8E"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Smluvní strany dohody výslovně sjednávají, že uveřejnění t</w:t>
      </w:r>
      <w:r w:rsidR="0089611B">
        <w:t>ohoto dodatku</w:t>
      </w:r>
      <w:r>
        <w:t xml:space="preserve">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14:paraId="09644E38" w14:textId="1411D152" w:rsidR="00720AF0" w:rsidRDefault="0089611B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Dodatek</w:t>
      </w:r>
      <w:r w:rsidR="00720AF0">
        <w:t xml:space="preserve"> je vyhotovena ve čtyřech stejnopisech s platností originálu, z nichž tři obdrží objednatel a jeden zhotovitel.</w:t>
      </w:r>
    </w:p>
    <w:p w14:paraId="68196E44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32A82230" w14:textId="7A64E83B"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</w:t>
      </w:r>
      <w:r w:rsidR="0089611B">
        <w:t>tohoto dodatku</w:t>
      </w:r>
      <w:r>
        <w:t xml:space="preserve"> řádně seznámily, s jejím obsahem souhlasí, a že </w:t>
      </w:r>
      <w:r w:rsidR="0089611B">
        <w:t xml:space="preserve">dodatek </w:t>
      </w:r>
      <w:r>
        <w:t xml:space="preserve">uzavírají svobodně, nikoliv v tísni, či za nevýhodných podmínek. Na důkaz připojují své podpisy. </w:t>
      </w:r>
    </w:p>
    <w:p w14:paraId="0C2E2230" w14:textId="23D3EE90" w:rsidR="0089611B" w:rsidRDefault="0089611B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Ostatní články smlouvy, tímto dodatkem nezměněné, zůstávají v platnosti.</w:t>
      </w:r>
    </w:p>
    <w:p w14:paraId="534B8182" w14:textId="254BA774" w:rsidR="00266701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14:paraId="6263CA0E" w14:textId="70381EF3" w:rsidR="0089611B" w:rsidRDefault="0089611B" w:rsidP="001A2561">
      <w:pPr>
        <w:spacing w:before="40" w:line="240" w:lineRule="atLeast"/>
        <w:jc w:val="both"/>
        <w:rPr>
          <w:sz w:val="16"/>
          <w:szCs w:val="16"/>
        </w:rPr>
      </w:pPr>
    </w:p>
    <w:p w14:paraId="340833B5" w14:textId="39B48218" w:rsidR="0089611B" w:rsidRDefault="0089611B" w:rsidP="001A2561">
      <w:pPr>
        <w:spacing w:before="40" w:line="240" w:lineRule="atLeast"/>
        <w:jc w:val="both"/>
        <w:rPr>
          <w:sz w:val="16"/>
          <w:szCs w:val="16"/>
        </w:rPr>
      </w:pPr>
    </w:p>
    <w:p w14:paraId="5CEF964D" w14:textId="6E660207" w:rsidR="0089611B" w:rsidRDefault="0089611B" w:rsidP="001A2561">
      <w:pPr>
        <w:spacing w:before="40" w:line="240" w:lineRule="atLeast"/>
        <w:jc w:val="both"/>
        <w:rPr>
          <w:sz w:val="16"/>
          <w:szCs w:val="16"/>
        </w:rPr>
      </w:pPr>
    </w:p>
    <w:p w14:paraId="5A68C29F" w14:textId="77777777" w:rsidR="0089611B" w:rsidRDefault="0089611B" w:rsidP="001A2561">
      <w:pPr>
        <w:spacing w:before="40" w:line="240" w:lineRule="atLeast"/>
        <w:jc w:val="both"/>
        <w:rPr>
          <w:sz w:val="16"/>
          <w:szCs w:val="16"/>
        </w:rPr>
      </w:pPr>
    </w:p>
    <w:p w14:paraId="4DE58D27" w14:textId="77777777" w:rsidR="0089611B" w:rsidRPr="00EB38BD" w:rsidRDefault="0089611B" w:rsidP="001A2561">
      <w:pPr>
        <w:spacing w:before="40" w:line="240" w:lineRule="atLeast"/>
        <w:jc w:val="both"/>
        <w:rPr>
          <w:sz w:val="16"/>
          <w:szCs w:val="16"/>
        </w:rPr>
      </w:pPr>
    </w:p>
    <w:p w14:paraId="12B4299A" w14:textId="3334F789"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F305EC">
        <w:t xml:space="preserve"> 11.11.2022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V Praze dne</w:t>
      </w:r>
      <w:r w:rsidR="00F305EC">
        <w:t xml:space="preserve"> 11.11.2022</w:t>
      </w:r>
    </w:p>
    <w:p w14:paraId="24ACB677" w14:textId="77777777" w:rsidR="00720AF0" w:rsidRDefault="00720AF0">
      <w:pPr>
        <w:spacing w:before="120" w:line="240" w:lineRule="atLeast"/>
        <w:jc w:val="both"/>
      </w:pPr>
    </w:p>
    <w:p w14:paraId="10E0AB94" w14:textId="3F39D95C" w:rsidR="00720AF0" w:rsidRDefault="00720AF0">
      <w:pPr>
        <w:spacing w:before="120" w:line="240" w:lineRule="atLeast"/>
        <w:jc w:val="both"/>
      </w:pPr>
    </w:p>
    <w:p w14:paraId="295475DD" w14:textId="7FFF462B" w:rsidR="00F305EC" w:rsidRDefault="00F305EC">
      <w:pPr>
        <w:spacing w:before="120" w:line="240" w:lineRule="atLeast"/>
        <w:jc w:val="both"/>
      </w:pPr>
    </w:p>
    <w:p w14:paraId="7F33DBD9" w14:textId="03861A55" w:rsidR="0089611B" w:rsidRDefault="0089611B">
      <w:pPr>
        <w:spacing w:before="120" w:line="240" w:lineRule="atLeast"/>
        <w:jc w:val="both"/>
      </w:pPr>
    </w:p>
    <w:p w14:paraId="4AACE427" w14:textId="77777777" w:rsidR="0089611B" w:rsidRDefault="0089611B">
      <w:pPr>
        <w:spacing w:before="120" w:line="240" w:lineRule="atLeast"/>
        <w:jc w:val="both"/>
      </w:pPr>
    </w:p>
    <w:p w14:paraId="16231706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5B36F4E1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665D4250" w14:textId="0B1B6F40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89611B">
        <w:t xml:space="preserve">           </w:t>
      </w:r>
      <w:proofErr w:type="gramStart"/>
      <w:r w:rsidR="0063376C" w:rsidRPr="00F305EC">
        <w:t>.</w:t>
      </w:r>
      <w:r w:rsidR="00F305EC" w:rsidRPr="00F305EC">
        <w:t>Ing.</w:t>
      </w:r>
      <w:proofErr w:type="gramEnd"/>
      <w:r w:rsidR="00F305EC" w:rsidRPr="00F305EC">
        <w:t xml:space="preserve"> Viktor Horný, jednatel</w:t>
      </w:r>
    </w:p>
    <w:p w14:paraId="22C5EA74" w14:textId="7AD71259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proofErr w:type="gramStart"/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</w:t>
      </w:r>
      <w:proofErr w:type="gramEnd"/>
      <w:r w:rsidR="0054347C" w:rsidRPr="00E90A4A">
        <w:t xml:space="preserve">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</w:t>
      </w:r>
      <w:r w:rsidR="0089611B">
        <w:t xml:space="preserve">        </w:t>
      </w:r>
      <w:r>
        <w:t xml:space="preserve"> </w:t>
      </w:r>
      <w:r w:rsidR="000C5FD5">
        <w:t>jednatel</w:t>
      </w:r>
      <w:r>
        <w:t xml:space="preserve"> společnosti</w:t>
      </w:r>
    </w:p>
    <w:p w14:paraId="1DC0337E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</w:p>
    <w:sectPr w:rsidR="00720AF0" w:rsidSect="00387BFA">
      <w:footerReference w:type="even" r:id="rId10"/>
      <w:footerReference w:type="default" r:id="rId11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E21FB" w14:textId="77777777" w:rsidR="00926183" w:rsidRDefault="00926183">
      <w:r>
        <w:separator/>
      </w:r>
    </w:p>
  </w:endnote>
  <w:endnote w:type="continuationSeparator" w:id="0">
    <w:p w14:paraId="31384DF6" w14:textId="77777777" w:rsidR="00926183" w:rsidRDefault="0092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3BEF" w14:textId="629B547F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42EC">
      <w:rPr>
        <w:rStyle w:val="slostrnky"/>
        <w:noProof/>
      </w:rPr>
      <w:t>3</w:t>
    </w:r>
    <w:r>
      <w:rPr>
        <w:rStyle w:val="slostrnky"/>
      </w:rPr>
      <w:fldChar w:fldCharType="end"/>
    </w:r>
  </w:p>
  <w:p w14:paraId="121F1DF0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C91F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25C9">
      <w:rPr>
        <w:rStyle w:val="slostrnky"/>
        <w:noProof/>
      </w:rPr>
      <w:t>11</w:t>
    </w:r>
    <w:r>
      <w:rPr>
        <w:rStyle w:val="slostrnky"/>
      </w:rPr>
      <w:fldChar w:fldCharType="end"/>
    </w:r>
  </w:p>
  <w:p w14:paraId="57F1677A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1148" w14:textId="77777777" w:rsidR="00926183" w:rsidRDefault="00926183">
      <w:r>
        <w:separator/>
      </w:r>
    </w:p>
  </w:footnote>
  <w:footnote w:type="continuationSeparator" w:id="0">
    <w:p w14:paraId="6030B23B" w14:textId="77777777" w:rsidR="00926183" w:rsidRDefault="0092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702C5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4636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05E"/>
    <w:rsid w:val="003832A8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7740"/>
    <w:rsid w:val="004D19BC"/>
    <w:rsid w:val="004D425E"/>
    <w:rsid w:val="004E25C9"/>
    <w:rsid w:val="00504CE0"/>
    <w:rsid w:val="0051654E"/>
    <w:rsid w:val="00517D77"/>
    <w:rsid w:val="00526072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9611B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26183"/>
    <w:rsid w:val="0093779F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2EC"/>
    <w:rsid w:val="00B24AF4"/>
    <w:rsid w:val="00B37049"/>
    <w:rsid w:val="00B4104D"/>
    <w:rsid w:val="00B424EA"/>
    <w:rsid w:val="00B55A5E"/>
    <w:rsid w:val="00B67AAE"/>
    <w:rsid w:val="00B74897"/>
    <w:rsid w:val="00B81CB8"/>
    <w:rsid w:val="00B852E6"/>
    <w:rsid w:val="00B96449"/>
    <w:rsid w:val="00B97902"/>
    <w:rsid w:val="00BB2C9C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3D53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563A"/>
    <w:rsid w:val="00F1700C"/>
    <w:rsid w:val="00F305EC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E63EF8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637A3-704E-4F69-821B-E067E8FA3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94FFB-A7B1-48CE-A7E6-CA7ECD5FD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79BAC-2943-47C4-8CCF-D7C883F4FE88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eec6c1e-cf57-46f7-ab8f-680392746da2"/>
    <ds:schemaRef ds:uri="http://schemas.microsoft.com/office/infopath/2007/PartnerControls"/>
    <ds:schemaRef ds:uri="111ce46d-45d1-4f34-9f22-b969d5f62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2</cp:revision>
  <cp:lastPrinted>2022-12-20T16:13:00Z</cp:lastPrinted>
  <dcterms:created xsi:type="dcterms:W3CDTF">2022-12-21T19:16:00Z</dcterms:created>
  <dcterms:modified xsi:type="dcterms:W3CDTF">2022-12-21T19:16:00Z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