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D94B3D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D94B3D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4CEE0D55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</w:t>
            </w:r>
            <w:r w:rsidR="007B6C01">
              <w:rPr>
                <w:rFonts w:ascii="Arial" w:hAnsi="Arial" w:cs="Arial"/>
                <w:b w:val="0"/>
              </w:rPr>
              <w:t>23</w:t>
            </w:r>
            <w:r w:rsidR="006C658D">
              <w:rPr>
                <w:rFonts w:ascii="Arial" w:hAnsi="Arial" w:cs="Arial"/>
                <w:b w:val="0"/>
              </w:rPr>
              <w:t>483</w:t>
            </w:r>
            <w:r w:rsidR="005316C3">
              <w:rPr>
                <w:rFonts w:ascii="Arial" w:hAnsi="Arial" w:cs="Arial"/>
                <w:b w:val="0"/>
              </w:rPr>
              <w:t>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064F8812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</w:t>
            </w:r>
            <w:r w:rsidR="003C6CA3">
              <w:rPr>
                <w:rFonts w:ascii="Arial" w:hAnsi="Arial" w:cs="Arial"/>
                <w:b w:val="0"/>
                <w:bCs/>
              </w:rPr>
              <w:t xml:space="preserve"> 254/2022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1CAFA22B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139DD">
              <w:rPr>
                <w:rFonts w:ascii="Arial" w:hAnsi="Arial" w:cs="Arial"/>
                <w:b w:val="0"/>
              </w:rPr>
              <w:t>25.11</w:t>
            </w:r>
            <w:r w:rsidR="005316C3">
              <w:rPr>
                <w:rFonts w:ascii="Arial" w:hAnsi="Arial" w:cs="Arial"/>
                <w:b w:val="0"/>
              </w:rPr>
              <w:t>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09C01B7D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EB3956">
        <w:rPr>
          <w:rFonts w:ascii="Arial" w:hAnsi="Arial" w:cs="Arial"/>
          <w:szCs w:val="22"/>
        </w:rPr>
        <w:t>XXX</w:t>
      </w:r>
    </w:p>
    <w:p w14:paraId="22FB3FD0" w14:textId="03AE57A3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EB3956">
        <w:rPr>
          <w:rFonts w:ascii="Arial" w:hAnsi="Arial" w:cs="Arial"/>
          <w:szCs w:val="22"/>
        </w:rPr>
        <w:t>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6794365B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</w:t>
      </w:r>
      <w:r w:rsidR="003C6CA3">
        <w:rPr>
          <w:rFonts w:ascii="Arial" w:hAnsi="Arial" w:cs="Arial"/>
          <w:szCs w:val="22"/>
        </w:rPr>
        <w:t>CEO 254/2022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5AB" w14:textId="77777777" w:rsidR="005E7875" w:rsidRDefault="005E7875">
      <w:r>
        <w:separator/>
      </w:r>
    </w:p>
  </w:endnote>
  <w:endnote w:type="continuationSeparator" w:id="0">
    <w:p w14:paraId="63AAFEAC" w14:textId="77777777" w:rsidR="005E7875" w:rsidRDefault="005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0D" w14:textId="77777777" w:rsidR="005E7875" w:rsidRDefault="005E7875">
      <w:r>
        <w:separator/>
      </w:r>
    </w:p>
  </w:footnote>
  <w:footnote w:type="continuationSeparator" w:id="0">
    <w:p w14:paraId="756CD2AF" w14:textId="77777777" w:rsidR="005E7875" w:rsidRDefault="005E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F"/>
    <w:rsid w:val="00077532"/>
    <w:rsid w:val="002C4AD7"/>
    <w:rsid w:val="003616B0"/>
    <w:rsid w:val="003C6CA3"/>
    <w:rsid w:val="005316C3"/>
    <w:rsid w:val="005E7875"/>
    <w:rsid w:val="006518EE"/>
    <w:rsid w:val="006B6F99"/>
    <w:rsid w:val="006C658D"/>
    <w:rsid w:val="007B6C01"/>
    <w:rsid w:val="009139DD"/>
    <w:rsid w:val="00935041"/>
    <w:rsid w:val="00AF69F7"/>
    <w:rsid w:val="00BC5A78"/>
    <w:rsid w:val="00D94B3D"/>
    <w:rsid w:val="00DA599F"/>
    <w:rsid w:val="00E4714F"/>
    <w:rsid w:val="00EB3956"/>
    <w:rsid w:val="00E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3" ma:contentTypeDescription="Vytvoří nový dokument" ma:contentTypeScope="" ma:versionID="42bb61d79be5cb51ada71e6e47596d5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354de4e407c868f7c3b85633868a475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9AE138A5-4BDA-48BE-B47C-798619A33B5C}"/>
</file>

<file path=customXml/itemProps2.xml><?xml version="1.0" encoding="utf-8"?>
<ds:datastoreItem xmlns:ds="http://schemas.openxmlformats.org/officeDocument/2006/customXml" ds:itemID="{5E5EDC97-8CD7-4714-B93B-A7E51C10158C}"/>
</file>

<file path=customXml/itemProps3.xml><?xml version="1.0" encoding="utf-8"?>
<ds:datastoreItem xmlns:ds="http://schemas.openxmlformats.org/officeDocument/2006/customXml" ds:itemID="{4C63C30F-E810-4DCD-9CCF-2EC241674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3004</Characters>
  <Application>Microsoft Office Word</Application>
  <DocSecurity>0</DocSecurity>
  <Lines>25</Lines>
  <Paragraphs>6</Paragraphs>
  <ScaleCrop>false</ScaleCrop>
  <Company/>
  <LinksUpToDate>false</LinksUpToDate>
  <CharactersWithSpaces>3448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2022-12-20T10:46:00Z</dcterms:created>
  <dcterms:modified xsi:type="dcterms:W3CDTF">2022-12-20T10:46:00Z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