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064F" w14:textId="77777777" w:rsidR="00E841B4" w:rsidRDefault="00000000">
      <w:pPr>
        <w:spacing w:before="79"/>
        <w:ind w:left="1952" w:right="2053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DODATEK Č.1 KE SMLOUVĚ O DÍLO SO - 4071</w:t>
      </w:r>
    </w:p>
    <w:p w14:paraId="1235B63B" w14:textId="77777777" w:rsidR="00E841B4" w:rsidRDefault="00E841B4">
      <w:pPr>
        <w:pStyle w:val="Zkladntext"/>
        <w:rPr>
          <w:rFonts w:ascii="Bookman Old Style"/>
          <w:b/>
          <w:sz w:val="26"/>
        </w:rPr>
      </w:pPr>
    </w:p>
    <w:p w14:paraId="319CAB62" w14:textId="77777777" w:rsidR="00E841B4" w:rsidRDefault="00E841B4">
      <w:pPr>
        <w:pStyle w:val="Zkladntext"/>
        <w:spacing w:before="8"/>
        <w:rPr>
          <w:rFonts w:ascii="Bookman Old Style"/>
          <w:b/>
          <w:sz w:val="27"/>
        </w:rPr>
      </w:pPr>
    </w:p>
    <w:p w14:paraId="6267A00C" w14:textId="77777777" w:rsidR="00E841B4" w:rsidRDefault="00000000">
      <w:pPr>
        <w:pStyle w:val="Nadpis2"/>
        <w:tabs>
          <w:tab w:val="left" w:pos="2239"/>
        </w:tabs>
        <w:spacing w:before="0"/>
        <w:ind w:firstLine="0"/>
      </w:pPr>
      <w:r>
        <w:t>Pověřený</w:t>
      </w:r>
      <w:r>
        <w:rPr>
          <w:spacing w:val="-4"/>
        </w:rPr>
        <w:t xml:space="preserve"> </w:t>
      </w:r>
      <w:r>
        <w:t>zadavatel</w:t>
      </w:r>
      <w:r>
        <w:tab/>
        <w:t>Zdravotnický holding Královehradeckého kraje</w:t>
      </w:r>
      <w:r>
        <w:rPr>
          <w:spacing w:val="-2"/>
        </w:rPr>
        <w:t xml:space="preserve"> </w:t>
      </w:r>
      <w:r>
        <w:t>a.s.</w:t>
      </w:r>
    </w:p>
    <w:p w14:paraId="3C73D735" w14:textId="77777777" w:rsidR="00E841B4" w:rsidRDefault="00000000">
      <w:pPr>
        <w:pStyle w:val="Zkladntext"/>
        <w:spacing w:before="178" w:line="256" w:lineRule="auto"/>
        <w:ind w:left="2239" w:right="784" w:firstLine="7"/>
      </w:pPr>
      <w:r>
        <w:t>Společnost zapsaná v obchodním rejstříku vedeném u Krajského soudu v Hradci Králové pod spisovou značkou B 2321</w:t>
      </w:r>
    </w:p>
    <w:p w14:paraId="4313E6D8" w14:textId="77777777" w:rsidR="00E841B4" w:rsidRDefault="00000000">
      <w:pPr>
        <w:pStyle w:val="Zkladntext"/>
        <w:tabs>
          <w:tab w:val="right" w:pos="3127"/>
        </w:tabs>
        <w:spacing w:before="163"/>
        <w:ind w:left="115"/>
      </w:pPr>
      <w:r>
        <w:t>IČO</w:t>
      </w:r>
      <w:r>
        <w:tab/>
        <w:t>25997556</w:t>
      </w:r>
    </w:p>
    <w:p w14:paraId="6D8BB718" w14:textId="77777777" w:rsidR="00E841B4" w:rsidRDefault="00000000">
      <w:pPr>
        <w:pStyle w:val="Zkladntext"/>
        <w:tabs>
          <w:tab w:val="left" w:pos="2239"/>
        </w:tabs>
        <w:spacing w:before="20"/>
        <w:ind w:left="115"/>
      </w:pPr>
      <w:r>
        <w:t>DIČ</w:t>
      </w:r>
      <w:r>
        <w:tab/>
        <w:t>CZ699004900</w:t>
      </w:r>
    </w:p>
    <w:p w14:paraId="23FC10A0" w14:textId="77777777" w:rsidR="00E841B4" w:rsidRDefault="00000000">
      <w:pPr>
        <w:pStyle w:val="Zkladntext"/>
        <w:tabs>
          <w:tab w:val="left" w:pos="2238"/>
        </w:tabs>
        <w:spacing w:before="17" w:line="259" w:lineRule="auto"/>
        <w:ind w:left="115" w:right="2310"/>
      </w:pPr>
      <w:r>
        <w:t>Sídlo</w:t>
      </w:r>
      <w:r>
        <w:tab/>
        <w:t>Pivovarské náměstí 1245/2, 500 03 Hradec Králové Zástupce</w:t>
      </w:r>
      <w:r>
        <w:tab/>
        <w:t>Mgr. Tomáš Halajčuk, Ph.D., předseda představenstva Bankovní</w:t>
      </w:r>
      <w:r>
        <w:rPr>
          <w:spacing w:val="-3"/>
        </w:rPr>
        <w:t xml:space="preserve"> </w:t>
      </w:r>
      <w:r>
        <w:t>spojení</w:t>
      </w:r>
      <w:r>
        <w:tab/>
        <w:t>Československá obchodní banka,</w:t>
      </w:r>
      <w:r>
        <w:rPr>
          <w:spacing w:val="-1"/>
        </w:rPr>
        <w:t xml:space="preserve"> </w:t>
      </w:r>
      <w:r>
        <w:t>a.s.</w:t>
      </w:r>
    </w:p>
    <w:p w14:paraId="18169C2D" w14:textId="77777777" w:rsidR="00E841B4" w:rsidRDefault="00000000">
      <w:pPr>
        <w:pStyle w:val="Zkladntext"/>
        <w:tabs>
          <w:tab w:val="left" w:pos="2239"/>
        </w:tabs>
        <w:spacing w:line="229" w:lineRule="exact"/>
        <w:ind w:left="115"/>
      </w:pPr>
      <w:r>
        <w:t>Číslo</w:t>
      </w:r>
      <w:r>
        <w:rPr>
          <w:spacing w:val="-3"/>
        </w:rPr>
        <w:t xml:space="preserve"> </w:t>
      </w:r>
      <w:r>
        <w:t>účtu</w:t>
      </w:r>
      <w:r>
        <w:tab/>
        <w:t>294640301/0300</w:t>
      </w:r>
    </w:p>
    <w:p w14:paraId="367219DA" w14:textId="77777777" w:rsidR="00E841B4" w:rsidRDefault="00000000">
      <w:pPr>
        <w:pStyle w:val="Zkladntext"/>
        <w:spacing w:before="178"/>
        <w:ind w:left="115"/>
      </w:pPr>
      <w:r>
        <w:t>dále jako „pověřený zadavatel“ nebo „zdravotnický</w:t>
      </w:r>
      <w:r>
        <w:rPr>
          <w:spacing w:val="-30"/>
        </w:rPr>
        <w:t xml:space="preserve"> </w:t>
      </w:r>
      <w:r>
        <w:t>holding“</w:t>
      </w:r>
    </w:p>
    <w:p w14:paraId="5256A02D" w14:textId="77777777" w:rsidR="00E841B4" w:rsidRDefault="00000000">
      <w:pPr>
        <w:pStyle w:val="Nadpis2"/>
        <w:tabs>
          <w:tab w:val="left" w:pos="2239"/>
        </w:tabs>
        <w:ind w:firstLine="0"/>
      </w:pPr>
      <w:r>
        <w:t>Objednatel</w:t>
      </w:r>
      <w:r>
        <w:tab/>
        <w:t>Oblastní nemocnice Trutnov</w:t>
      </w:r>
      <w:r>
        <w:rPr>
          <w:spacing w:val="-19"/>
        </w:rPr>
        <w:t xml:space="preserve"> </w:t>
      </w:r>
      <w:r>
        <w:t>a.s.</w:t>
      </w:r>
    </w:p>
    <w:p w14:paraId="604BD256" w14:textId="77777777" w:rsidR="00E841B4" w:rsidRDefault="00000000">
      <w:pPr>
        <w:pStyle w:val="Zkladntext"/>
        <w:spacing w:before="178" w:line="261" w:lineRule="auto"/>
        <w:ind w:left="2239" w:right="784" w:firstLine="7"/>
      </w:pPr>
      <w:r>
        <w:t>Společnost zapsaná v obchodním rejstříku vedeném u Krajského soudu v Hradci Králové pod spisovou značkou B 2334</w:t>
      </w:r>
    </w:p>
    <w:p w14:paraId="57D10DF9" w14:textId="77777777" w:rsidR="00E841B4" w:rsidRDefault="00000000">
      <w:pPr>
        <w:pStyle w:val="Zkladntext"/>
        <w:tabs>
          <w:tab w:val="left" w:pos="2238"/>
        </w:tabs>
        <w:spacing w:before="156"/>
        <w:ind w:left="115"/>
      </w:pPr>
      <w:r>
        <w:t>IČO</w:t>
      </w:r>
      <w:r>
        <w:tab/>
        <w:t>26000237</w:t>
      </w:r>
    </w:p>
    <w:p w14:paraId="0A11F668" w14:textId="77777777" w:rsidR="00E841B4" w:rsidRDefault="00000000">
      <w:pPr>
        <w:pStyle w:val="Zkladntext"/>
        <w:tabs>
          <w:tab w:val="left" w:pos="2238"/>
        </w:tabs>
        <w:spacing w:before="17"/>
        <w:ind w:left="114"/>
      </w:pPr>
      <w:r>
        <w:t>DIČ</w:t>
      </w:r>
      <w:r>
        <w:tab/>
        <w:t>CZ699004900</w:t>
      </w:r>
    </w:p>
    <w:p w14:paraId="6E26AB4D" w14:textId="77777777" w:rsidR="00E841B4" w:rsidRDefault="00000000">
      <w:pPr>
        <w:pStyle w:val="Zkladntext"/>
        <w:tabs>
          <w:tab w:val="left" w:pos="2238"/>
        </w:tabs>
        <w:spacing w:before="20"/>
        <w:ind w:left="114"/>
      </w:pPr>
      <w:r>
        <w:t>Sídlo</w:t>
      </w:r>
      <w:r>
        <w:tab/>
        <w:t>Maxima Gorkého 77, 541 01</w:t>
      </w:r>
      <w:r>
        <w:rPr>
          <w:spacing w:val="-6"/>
        </w:rPr>
        <w:t xml:space="preserve"> </w:t>
      </w:r>
      <w:r>
        <w:t>Trutnov</w:t>
      </w:r>
    </w:p>
    <w:p w14:paraId="5C8699AA" w14:textId="77777777" w:rsidR="00E841B4" w:rsidRDefault="00000000">
      <w:pPr>
        <w:pStyle w:val="Zkladntext"/>
        <w:tabs>
          <w:tab w:val="left" w:pos="2238"/>
        </w:tabs>
        <w:spacing w:before="17" w:line="261" w:lineRule="auto"/>
        <w:ind w:left="114" w:right="2320"/>
      </w:pPr>
      <w:r>
        <w:t>Zástupce</w:t>
      </w:r>
      <w:r>
        <w:tab/>
        <w:t>Ing. Miroslav Procházka, Ph.D., předseda správní rady Bankovní</w:t>
      </w:r>
      <w:r>
        <w:rPr>
          <w:spacing w:val="-3"/>
        </w:rPr>
        <w:t xml:space="preserve"> </w:t>
      </w:r>
      <w:r>
        <w:t>spojení</w:t>
      </w:r>
      <w:r>
        <w:tab/>
        <w:t>Československá obchodní banka,</w:t>
      </w:r>
      <w:r>
        <w:rPr>
          <w:spacing w:val="-1"/>
        </w:rPr>
        <w:t xml:space="preserve"> </w:t>
      </w:r>
      <w:r>
        <w:t>a.s.</w:t>
      </w:r>
    </w:p>
    <w:p w14:paraId="32C1EFCB" w14:textId="77777777" w:rsidR="00E841B4" w:rsidRDefault="00000000">
      <w:pPr>
        <w:pStyle w:val="Zkladntext"/>
        <w:tabs>
          <w:tab w:val="left" w:pos="2238"/>
        </w:tabs>
        <w:spacing w:line="225" w:lineRule="exact"/>
        <w:ind w:left="114"/>
      </w:pPr>
      <w:r>
        <w:t>Číslo</w:t>
      </w:r>
      <w:r>
        <w:rPr>
          <w:spacing w:val="-3"/>
        </w:rPr>
        <w:t xml:space="preserve"> </w:t>
      </w:r>
      <w:r>
        <w:t>účtu</w:t>
      </w:r>
      <w:r>
        <w:tab/>
        <w:t>186345575/0300</w:t>
      </w:r>
    </w:p>
    <w:p w14:paraId="5518FAD6" w14:textId="77777777" w:rsidR="00E841B4" w:rsidRDefault="00000000">
      <w:pPr>
        <w:pStyle w:val="Zkladntext"/>
        <w:spacing w:before="178" w:line="424" w:lineRule="auto"/>
        <w:ind w:left="114" w:right="1471"/>
      </w:pPr>
      <w:r>
        <w:t>dále jako „objednatel“; pověřený zadavatel a objednatel dále také jako „smluvní partneři“ a</w:t>
      </w:r>
    </w:p>
    <w:p w14:paraId="3A5BD782" w14:textId="77777777" w:rsidR="00E841B4" w:rsidRDefault="00000000">
      <w:pPr>
        <w:pStyle w:val="Nadpis2"/>
        <w:tabs>
          <w:tab w:val="left" w:pos="2238"/>
        </w:tabs>
        <w:spacing w:before="2"/>
        <w:ind w:left="114" w:firstLine="0"/>
      </w:pPr>
      <w:r>
        <w:t>Zhotovitel</w:t>
      </w:r>
      <w:r>
        <w:tab/>
        <w:t>STAPRO s. r.</w:t>
      </w:r>
      <w:r>
        <w:rPr>
          <w:spacing w:val="2"/>
        </w:rPr>
        <w:t xml:space="preserve"> </w:t>
      </w:r>
      <w:r>
        <w:t>o.</w:t>
      </w:r>
    </w:p>
    <w:p w14:paraId="7067620D" w14:textId="77777777" w:rsidR="00E841B4" w:rsidRDefault="00000000">
      <w:pPr>
        <w:pStyle w:val="Zkladntext"/>
        <w:spacing w:before="178" w:line="261" w:lineRule="auto"/>
        <w:ind w:left="2238" w:right="785" w:firstLine="7"/>
      </w:pPr>
      <w:r>
        <w:t>Společnost zapsaná v obchodním rejstříku vedeném u Krajského soudu v Hradci Králové pod spisovou značkou C 148</w:t>
      </w:r>
    </w:p>
    <w:p w14:paraId="49298608" w14:textId="77777777" w:rsidR="00E841B4" w:rsidRDefault="00000000">
      <w:pPr>
        <w:pStyle w:val="Zkladntext"/>
        <w:tabs>
          <w:tab w:val="left" w:pos="2237"/>
        </w:tabs>
        <w:spacing w:before="156"/>
        <w:ind w:left="114"/>
      </w:pPr>
      <w:r>
        <w:t>IČO</w:t>
      </w:r>
      <w:r>
        <w:tab/>
        <w:t>13583531</w:t>
      </w:r>
    </w:p>
    <w:p w14:paraId="5907BDBE" w14:textId="77777777" w:rsidR="00E841B4" w:rsidRDefault="00000000">
      <w:pPr>
        <w:pStyle w:val="Zkladntext"/>
        <w:tabs>
          <w:tab w:val="left" w:pos="2237"/>
        </w:tabs>
        <w:spacing w:before="17"/>
        <w:ind w:left="114"/>
      </w:pPr>
      <w:r>
        <w:t>DIČ</w:t>
      </w:r>
      <w:r>
        <w:tab/>
        <w:t>CZ699004728</w:t>
      </w:r>
    </w:p>
    <w:p w14:paraId="1906FDE3" w14:textId="77777777" w:rsidR="00E841B4" w:rsidRDefault="00000000">
      <w:pPr>
        <w:pStyle w:val="Zkladntext"/>
        <w:tabs>
          <w:tab w:val="left" w:pos="2237"/>
        </w:tabs>
        <w:spacing w:before="20"/>
        <w:ind w:left="113"/>
      </w:pPr>
      <w:r>
        <w:t>Sídlo</w:t>
      </w:r>
      <w:r>
        <w:tab/>
        <w:t>Pernštýnské náměstí 51, 530 02 Pardubice – Staré</w:t>
      </w:r>
      <w:r>
        <w:rPr>
          <w:spacing w:val="-5"/>
        </w:rPr>
        <w:t xml:space="preserve"> </w:t>
      </w:r>
      <w:r>
        <w:t>Město</w:t>
      </w:r>
    </w:p>
    <w:p w14:paraId="3C46BB77" w14:textId="4C6C36C8" w:rsidR="00E841B4" w:rsidRDefault="00000000">
      <w:pPr>
        <w:pStyle w:val="Zkladntext"/>
        <w:tabs>
          <w:tab w:val="left" w:pos="2237"/>
        </w:tabs>
        <w:spacing w:before="17" w:line="256" w:lineRule="auto"/>
        <w:ind w:left="113" w:right="3800" w:hanging="1"/>
      </w:pPr>
      <w:r>
        <w:t>Zástupce</w:t>
      </w:r>
      <w:r>
        <w:tab/>
      </w:r>
      <w:r w:rsidR="00757F2E">
        <w:t>xxxx</w:t>
      </w:r>
      <w:r>
        <w:t>, jednatel společnosti Bankovní</w:t>
      </w:r>
      <w:r>
        <w:rPr>
          <w:spacing w:val="-3"/>
        </w:rPr>
        <w:t xml:space="preserve"> </w:t>
      </w:r>
      <w:r>
        <w:t>spojení</w:t>
      </w:r>
      <w:r>
        <w:tab/>
        <w:t>Československá obchodní banka,</w:t>
      </w:r>
      <w:r>
        <w:rPr>
          <w:spacing w:val="-14"/>
        </w:rPr>
        <w:t xml:space="preserve"> </w:t>
      </w:r>
      <w:r>
        <w:t>a.s.</w:t>
      </w:r>
    </w:p>
    <w:p w14:paraId="0092A172" w14:textId="77777777" w:rsidR="00E841B4" w:rsidRDefault="00000000">
      <w:pPr>
        <w:pStyle w:val="Zkladntext"/>
        <w:tabs>
          <w:tab w:val="left" w:pos="2237"/>
        </w:tabs>
        <w:spacing w:before="5"/>
        <w:ind w:left="114"/>
      </w:pPr>
      <w:r>
        <w:t>Číslo</w:t>
      </w:r>
      <w:r>
        <w:rPr>
          <w:spacing w:val="-3"/>
        </w:rPr>
        <w:t xml:space="preserve"> </w:t>
      </w:r>
      <w:r>
        <w:t>účtu</w:t>
      </w:r>
      <w:r>
        <w:tab/>
        <w:t>271810793/0300</w:t>
      </w:r>
    </w:p>
    <w:p w14:paraId="14484465" w14:textId="77777777" w:rsidR="00E841B4" w:rsidRDefault="00000000">
      <w:pPr>
        <w:pStyle w:val="Zkladntext"/>
        <w:spacing w:before="178"/>
        <w:ind w:left="113"/>
      </w:pPr>
      <w:r>
        <w:t>dále jako „zhotovitel“; pověřený zadavatel a zhotovitel také jako „smluvní strany“</w:t>
      </w:r>
    </w:p>
    <w:p w14:paraId="33749017" w14:textId="77777777" w:rsidR="00E841B4" w:rsidRDefault="00000000">
      <w:pPr>
        <w:pStyle w:val="Nadpis2"/>
        <w:numPr>
          <w:ilvl w:val="0"/>
          <w:numId w:val="3"/>
        </w:numPr>
        <w:tabs>
          <w:tab w:val="left" w:pos="4029"/>
        </w:tabs>
        <w:ind w:hanging="361"/>
        <w:jc w:val="left"/>
      </w:pPr>
      <w:r>
        <w:t>ÚČEL</w:t>
      </w:r>
      <w:r>
        <w:rPr>
          <w:spacing w:val="-1"/>
        </w:rPr>
        <w:t xml:space="preserve"> </w:t>
      </w:r>
      <w:r>
        <w:t>DODATKU</w:t>
      </w:r>
    </w:p>
    <w:p w14:paraId="19C88695" w14:textId="77777777" w:rsidR="00E841B4" w:rsidRDefault="00E841B4">
      <w:pPr>
        <w:pStyle w:val="Zkladntext"/>
        <w:spacing w:before="2"/>
        <w:rPr>
          <w:b/>
          <w:sz w:val="23"/>
        </w:rPr>
      </w:pPr>
    </w:p>
    <w:p w14:paraId="3CDFB126" w14:textId="77777777" w:rsidR="00E841B4" w:rsidRDefault="00000000">
      <w:pPr>
        <w:pStyle w:val="Odstavecseseznamem"/>
        <w:numPr>
          <w:ilvl w:val="1"/>
          <w:numId w:val="2"/>
        </w:numPr>
        <w:tabs>
          <w:tab w:val="left" w:pos="474"/>
        </w:tabs>
        <w:spacing w:before="0" w:line="256" w:lineRule="auto"/>
        <w:ind w:right="681"/>
        <w:rPr>
          <w:sz w:val="20"/>
        </w:rPr>
      </w:pPr>
      <w:r>
        <w:rPr>
          <w:sz w:val="20"/>
        </w:rPr>
        <w:t>Účelem tohoto dodatku je právní úprava vztahu smluvních stran při změně rozsahu a termínu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Díla.</w:t>
      </w:r>
    </w:p>
    <w:p w14:paraId="6C9BC4AC" w14:textId="77777777" w:rsidR="00E841B4" w:rsidRDefault="00000000">
      <w:pPr>
        <w:pStyle w:val="Odstavecseseznamem"/>
        <w:numPr>
          <w:ilvl w:val="1"/>
          <w:numId w:val="2"/>
        </w:numPr>
        <w:tabs>
          <w:tab w:val="left" w:pos="474"/>
        </w:tabs>
        <w:spacing w:before="163"/>
        <w:ind w:right="581"/>
        <w:rPr>
          <w:sz w:val="20"/>
        </w:rPr>
      </w:pPr>
      <w:r>
        <w:rPr>
          <w:sz w:val="20"/>
        </w:rPr>
        <w:t>Změna závazku spočívající ve změně termínu realizace není podstatnou změnou závazku ve smyslu § 222 odst. 6 zákona č. 134/2016 Sb., o zadávání veřejných zakázek, v účinném znění (dále jako „ZZVZ“). Jedná se o změnu vyvolanou okolnostmi, které nebylo možné při uzavření smlouvy předvídat ani při vynaložení náležité péče. Změna je vyvolána ukončením realizace dodávky nemocničního informačního systému v nemocnicích Zdravotnického holdingu Královehradeckého kraje a.s. jiným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zhotovitelem.</w:t>
      </w:r>
    </w:p>
    <w:p w14:paraId="2ED4F61E" w14:textId="77777777" w:rsidR="00E841B4" w:rsidRDefault="00E841B4">
      <w:pPr>
        <w:rPr>
          <w:sz w:val="20"/>
        </w:rPr>
        <w:sectPr w:rsidR="00E841B4">
          <w:type w:val="continuous"/>
          <w:pgSz w:w="11910" w:h="16840"/>
          <w:pgMar w:top="1320" w:right="1200" w:bottom="280" w:left="1300" w:header="708" w:footer="708" w:gutter="0"/>
          <w:cols w:space="708"/>
        </w:sectPr>
      </w:pPr>
    </w:p>
    <w:p w14:paraId="3AF2ABA6" w14:textId="77777777" w:rsidR="00E841B4" w:rsidRDefault="00000000">
      <w:pPr>
        <w:pStyle w:val="Nadpis2"/>
        <w:numPr>
          <w:ilvl w:val="0"/>
          <w:numId w:val="3"/>
        </w:numPr>
        <w:tabs>
          <w:tab w:val="left" w:pos="3815"/>
        </w:tabs>
        <w:spacing w:before="77"/>
        <w:ind w:left="3814" w:hanging="361"/>
        <w:jc w:val="left"/>
      </w:pPr>
      <w:r>
        <w:lastRenderedPageBreak/>
        <w:t>PŘEDMĚT</w:t>
      </w:r>
      <w:r>
        <w:rPr>
          <w:spacing w:val="-1"/>
        </w:rPr>
        <w:t xml:space="preserve"> </w:t>
      </w:r>
      <w:r>
        <w:t>DODATKU</w:t>
      </w:r>
    </w:p>
    <w:p w14:paraId="0AAFD57A" w14:textId="77777777" w:rsidR="00E841B4" w:rsidRDefault="00E841B4">
      <w:pPr>
        <w:pStyle w:val="Zkladntext"/>
        <w:spacing w:before="1"/>
        <w:rPr>
          <w:b/>
        </w:rPr>
      </w:pPr>
    </w:p>
    <w:p w14:paraId="169D5874" w14:textId="77777777" w:rsidR="00E841B4" w:rsidRDefault="00000000">
      <w:pPr>
        <w:pStyle w:val="Zkladntext"/>
        <w:spacing w:line="259" w:lineRule="auto"/>
        <w:ind w:left="476" w:hanging="361"/>
      </w:pPr>
      <w:r>
        <w:t>1.1. Smluvní strany se dohodly na uzavření tohoto Dodatku č. 1 ke Smlouvě (dále také jen „Dodatek“) jehož obsahem jsou změny smlouvy v odstavci 9 bodě 9.1 a v Příloze číslo 1. Nová Příloha je součástí tohoto dodatku.</w:t>
      </w:r>
    </w:p>
    <w:p w14:paraId="2D571749" w14:textId="77777777" w:rsidR="00E841B4" w:rsidRDefault="00000000">
      <w:pPr>
        <w:pStyle w:val="Zkladntext"/>
        <w:spacing w:before="159"/>
        <w:ind w:left="115"/>
      </w:pPr>
      <w:r>
        <w:rPr>
          <w:u w:val="single"/>
        </w:rPr>
        <w:t>Nové znění:</w:t>
      </w:r>
    </w:p>
    <w:p w14:paraId="01250764" w14:textId="77777777" w:rsidR="00E841B4" w:rsidRDefault="00000000">
      <w:pPr>
        <w:spacing w:before="178" w:line="259" w:lineRule="auto"/>
        <w:ind w:left="115" w:right="236"/>
        <w:rPr>
          <w:i/>
          <w:sz w:val="20"/>
        </w:rPr>
      </w:pPr>
      <w:r>
        <w:rPr>
          <w:i/>
          <w:sz w:val="20"/>
        </w:rPr>
        <w:t>9.1. Cena díla je dohodou smluvních stran stanovena ve výši 213 000,- Kč bez DPH. K takto sjednané ceně bude připočteno DPH ve výši stanovené právním předpisem k datu poskytnutí zdanitelného plnění. K datu podpisu této smlouvy je zákonná DPH ve výši 21 %. Celková cena za dílo včetně zákonného DPH činí 257 730 Kč.</w:t>
      </w:r>
    </w:p>
    <w:p w14:paraId="04993FD4" w14:textId="77777777" w:rsidR="00E841B4" w:rsidRDefault="00000000">
      <w:pPr>
        <w:pStyle w:val="Zkladntext"/>
        <w:spacing w:before="159" w:line="261" w:lineRule="auto"/>
        <w:ind w:left="116" w:right="202"/>
        <w:rPr>
          <w:b/>
        </w:rPr>
      </w:pPr>
      <w:r>
        <w:t xml:space="preserve">1.2. Smluvní strany se dohodly na uzavření tohoto Dodatku č. 1 jehož obsahem je také změna termínu dokončení, a to konkrétně do </w:t>
      </w:r>
      <w:r>
        <w:rPr>
          <w:b/>
        </w:rPr>
        <w:t>31.12.2022.</w:t>
      </w:r>
    </w:p>
    <w:p w14:paraId="063259D9" w14:textId="77777777" w:rsidR="00E841B4" w:rsidRDefault="00000000">
      <w:pPr>
        <w:pStyle w:val="Nadpis2"/>
        <w:numPr>
          <w:ilvl w:val="0"/>
          <w:numId w:val="3"/>
        </w:numPr>
        <w:tabs>
          <w:tab w:val="left" w:pos="3671"/>
        </w:tabs>
        <w:spacing w:before="156"/>
        <w:ind w:left="3670" w:hanging="361"/>
        <w:jc w:val="left"/>
      </w:pPr>
      <w:r>
        <w:t>ZÁVĚREČNÁ</w:t>
      </w:r>
      <w:r>
        <w:rPr>
          <w:spacing w:val="-2"/>
        </w:rPr>
        <w:t xml:space="preserve"> </w:t>
      </w:r>
      <w:r>
        <w:t>UJEDNÁNÍ</w:t>
      </w:r>
    </w:p>
    <w:p w14:paraId="54AD90C9" w14:textId="77777777" w:rsidR="00E841B4" w:rsidRDefault="00000000">
      <w:pPr>
        <w:pStyle w:val="Odstavecseseznamem"/>
        <w:numPr>
          <w:ilvl w:val="1"/>
          <w:numId w:val="1"/>
        </w:numPr>
        <w:tabs>
          <w:tab w:val="left" w:pos="477"/>
        </w:tabs>
        <w:spacing w:before="178"/>
        <w:ind w:right="1063"/>
        <w:rPr>
          <w:sz w:val="20"/>
        </w:rPr>
      </w:pPr>
      <w:r>
        <w:rPr>
          <w:sz w:val="20"/>
        </w:rPr>
        <w:t>Tento dodatek nabývá platnosti dnem jeho podpisu smluvními stranami a účinnosti</w:t>
      </w:r>
      <w:r>
        <w:rPr>
          <w:spacing w:val="-38"/>
          <w:sz w:val="20"/>
        </w:rPr>
        <w:t xml:space="preserve"> </w:t>
      </w:r>
      <w:r>
        <w:rPr>
          <w:sz w:val="20"/>
        </w:rPr>
        <w:t>dnem uveřejnění v registru</w:t>
      </w:r>
      <w:r>
        <w:rPr>
          <w:spacing w:val="-3"/>
          <w:sz w:val="20"/>
        </w:rPr>
        <w:t xml:space="preserve"> </w:t>
      </w:r>
      <w:r>
        <w:rPr>
          <w:sz w:val="20"/>
        </w:rPr>
        <w:t>smluv.</w:t>
      </w:r>
    </w:p>
    <w:p w14:paraId="21985D5E" w14:textId="77777777" w:rsidR="00E841B4" w:rsidRDefault="00000000">
      <w:pPr>
        <w:pStyle w:val="Odstavecseseznamem"/>
        <w:numPr>
          <w:ilvl w:val="1"/>
          <w:numId w:val="1"/>
        </w:numPr>
        <w:tabs>
          <w:tab w:val="left" w:pos="477"/>
        </w:tabs>
        <w:spacing w:before="126"/>
        <w:ind w:right="737"/>
        <w:rPr>
          <w:sz w:val="20"/>
        </w:rPr>
      </w:pPr>
      <w:r>
        <w:rPr>
          <w:sz w:val="20"/>
        </w:rPr>
        <w:t>Smluvní strany se dohodly, že tento Dodatek v registru smluv uveřejní Objednatel. Zhotovitel prohlašuje, že tato Dohoda neobsahuje obchodní</w:t>
      </w:r>
      <w:r>
        <w:rPr>
          <w:spacing w:val="-6"/>
          <w:sz w:val="20"/>
        </w:rPr>
        <w:t xml:space="preserve"> </w:t>
      </w:r>
      <w:r>
        <w:rPr>
          <w:sz w:val="20"/>
        </w:rPr>
        <w:t>tajemství.</w:t>
      </w:r>
    </w:p>
    <w:p w14:paraId="6D42A833" w14:textId="77777777" w:rsidR="00E841B4" w:rsidRDefault="00000000">
      <w:pPr>
        <w:pStyle w:val="Odstavecseseznamem"/>
        <w:numPr>
          <w:ilvl w:val="1"/>
          <w:numId w:val="1"/>
        </w:numPr>
        <w:tabs>
          <w:tab w:val="left" w:pos="477"/>
        </w:tabs>
        <w:rPr>
          <w:sz w:val="20"/>
        </w:rPr>
      </w:pPr>
      <w:r>
        <w:rPr>
          <w:sz w:val="20"/>
        </w:rPr>
        <w:t>Tento dodatek byl vyhotoven v jednom stejnopise v elektronické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podobě.</w:t>
      </w:r>
    </w:p>
    <w:p w14:paraId="313BB08D" w14:textId="77777777" w:rsidR="00E841B4" w:rsidRDefault="00000000">
      <w:pPr>
        <w:pStyle w:val="Odstavecseseznamem"/>
        <w:numPr>
          <w:ilvl w:val="1"/>
          <w:numId w:val="1"/>
        </w:numPr>
        <w:tabs>
          <w:tab w:val="left" w:pos="477"/>
        </w:tabs>
        <w:spacing w:before="128"/>
        <w:rPr>
          <w:sz w:val="20"/>
        </w:rPr>
      </w:pPr>
      <w:r>
        <w:rPr>
          <w:sz w:val="20"/>
        </w:rPr>
        <w:t>Všechna ostatní ustanovení Smlouvy tímto dodatkem nedotčená zůstávají v</w:t>
      </w:r>
      <w:r>
        <w:rPr>
          <w:spacing w:val="-9"/>
          <w:sz w:val="20"/>
        </w:rPr>
        <w:t xml:space="preserve"> </w:t>
      </w:r>
      <w:r>
        <w:rPr>
          <w:sz w:val="20"/>
        </w:rPr>
        <w:t>platnosti.</w:t>
      </w:r>
    </w:p>
    <w:p w14:paraId="59F0ED29" w14:textId="77777777" w:rsidR="00E841B4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852"/>
        <w:rPr>
          <w:sz w:val="20"/>
        </w:rPr>
      </w:pPr>
      <w:r>
        <w:rPr>
          <w:sz w:val="20"/>
        </w:rPr>
        <w:t>Smluvní strany prohlašují, že dodatek uzavřely svobodně a vážně a že plně vyjadřuje vůli smluvních</w:t>
      </w:r>
      <w:r>
        <w:rPr>
          <w:spacing w:val="-5"/>
          <w:sz w:val="20"/>
        </w:rPr>
        <w:t xml:space="preserve"> </w:t>
      </w:r>
      <w:r>
        <w:rPr>
          <w:sz w:val="20"/>
        </w:rPr>
        <w:t>stran.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důkaz</w:t>
      </w:r>
      <w:r>
        <w:rPr>
          <w:spacing w:val="-1"/>
          <w:sz w:val="20"/>
        </w:rPr>
        <w:t xml:space="preserve"> </w:t>
      </w:r>
      <w:r>
        <w:rPr>
          <w:sz w:val="20"/>
        </w:rPr>
        <w:t>souhlasu</w:t>
      </w:r>
      <w:r>
        <w:rPr>
          <w:spacing w:val="-4"/>
          <w:sz w:val="20"/>
        </w:rPr>
        <w:t xml:space="preserve"> </w:t>
      </w:r>
      <w:r>
        <w:rPr>
          <w:sz w:val="20"/>
        </w:rPr>
        <w:t>připojují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strany,</w:t>
      </w:r>
      <w:r>
        <w:rPr>
          <w:spacing w:val="-4"/>
          <w:sz w:val="20"/>
        </w:rPr>
        <w:t xml:space="preserve"> </w:t>
      </w:r>
      <w:r>
        <w:rPr>
          <w:sz w:val="20"/>
        </w:rPr>
        <w:t>respektive</w:t>
      </w:r>
      <w:r>
        <w:rPr>
          <w:spacing w:val="-3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-4"/>
          <w:sz w:val="20"/>
        </w:rPr>
        <w:t xml:space="preserve"> </w:t>
      </w:r>
      <w:r>
        <w:rPr>
          <w:sz w:val="20"/>
        </w:rPr>
        <w:t>k jednání smluvních stran, své vlastnoruční</w:t>
      </w:r>
      <w:r>
        <w:rPr>
          <w:spacing w:val="-5"/>
          <w:sz w:val="20"/>
        </w:rPr>
        <w:t xml:space="preserve"> </w:t>
      </w:r>
      <w:r>
        <w:rPr>
          <w:sz w:val="20"/>
        </w:rPr>
        <w:t>podpisy.</w:t>
      </w:r>
    </w:p>
    <w:p w14:paraId="0AC712DE" w14:textId="77777777" w:rsidR="00E841B4" w:rsidRDefault="00E841B4">
      <w:pPr>
        <w:pStyle w:val="Zkladntext"/>
        <w:rPr>
          <w:sz w:val="22"/>
        </w:rPr>
      </w:pPr>
    </w:p>
    <w:p w14:paraId="122B8161" w14:textId="77777777" w:rsidR="00E841B4" w:rsidRDefault="00E841B4">
      <w:pPr>
        <w:pStyle w:val="Zkladntext"/>
        <w:rPr>
          <w:sz w:val="22"/>
        </w:rPr>
      </w:pPr>
    </w:p>
    <w:p w14:paraId="2A0F1897" w14:textId="77777777" w:rsidR="00E841B4" w:rsidRDefault="00E841B4">
      <w:pPr>
        <w:pStyle w:val="Zkladntext"/>
        <w:rPr>
          <w:sz w:val="22"/>
        </w:rPr>
      </w:pPr>
    </w:p>
    <w:p w14:paraId="202F3518" w14:textId="77777777" w:rsidR="00E841B4" w:rsidRDefault="00E841B4">
      <w:pPr>
        <w:pStyle w:val="Zkladntext"/>
        <w:rPr>
          <w:sz w:val="22"/>
        </w:rPr>
      </w:pPr>
    </w:p>
    <w:p w14:paraId="4E14A432" w14:textId="77777777" w:rsidR="00E841B4" w:rsidRDefault="00E841B4">
      <w:pPr>
        <w:pStyle w:val="Zkladntext"/>
        <w:rPr>
          <w:sz w:val="22"/>
        </w:rPr>
      </w:pPr>
    </w:p>
    <w:p w14:paraId="08EC0123" w14:textId="77777777" w:rsidR="00E841B4" w:rsidRDefault="00E841B4">
      <w:pPr>
        <w:pStyle w:val="Zkladntext"/>
        <w:spacing w:before="5"/>
        <w:rPr>
          <w:sz w:val="27"/>
        </w:rPr>
      </w:pPr>
    </w:p>
    <w:p w14:paraId="60F44F90" w14:textId="41C49DE0" w:rsidR="00E841B4" w:rsidRDefault="00757F2E">
      <w:pPr>
        <w:pStyle w:val="Zkladntext"/>
        <w:tabs>
          <w:tab w:val="left" w:pos="5780"/>
        </w:tabs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44DB7ABA" wp14:editId="6BFF71FB">
                <wp:simplePos x="0" y="0"/>
                <wp:positionH relativeFrom="page">
                  <wp:posOffset>5300345</wp:posOffset>
                </wp:positionH>
                <wp:positionV relativeFrom="paragraph">
                  <wp:posOffset>178435</wp:posOffset>
                </wp:positionV>
                <wp:extent cx="419735" cy="41656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6560"/>
                        </a:xfrm>
                        <a:custGeom>
                          <a:avLst/>
                          <a:gdLst>
                            <a:gd name="T0" fmla="+- 0 8353 8347"/>
                            <a:gd name="T1" fmla="*/ T0 w 661"/>
                            <a:gd name="T2" fmla="+- 0 903 281"/>
                            <a:gd name="T3" fmla="*/ 903 h 656"/>
                            <a:gd name="T4" fmla="+- 0 8402 8347"/>
                            <a:gd name="T5" fmla="*/ T4 w 661"/>
                            <a:gd name="T6" fmla="+- 0 936 281"/>
                            <a:gd name="T7" fmla="*/ 936 h 656"/>
                            <a:gd name="T8" fmla="+- 0 8422 8347"/>
                            <a:gd name="T9" fmla="*/ T8 w 661"/>
                            <a:gd name="T10" fmla="+- 0 837 281"/>
                            <a:gd name="T11" fmla="*/ 837 h 656"/>
                            <a:gd name="T12" fmla="+- 0 8610 8347"/>
                            <a:gd name="T13" fmla="*/ T12 w 661"/>
                            <a:gd name="T14" fmla="+- 0 310 281"/>
                            <a:gd name="T15" fmla="*/ 310 h 656"/>
                            <a:gd name="T16" fmla="+- 0 8609 8347"/>
                            <a:gd name="T17" fmla="*/ T16 w 661"/>
                            <a:gd name="T18" fmla="+- 0 381 281"/>
                            <a:gd name="T19" fmla="*/ 381 h 656"/>
                            <a:gd name="T20" fmla="+- 0 8621 8347"/>
                            <a:gd name="T21" fmla="*/ T20 w 661"/>
                            <a:gd name="T22" fmla="+- 0 451 281"/>
                            <a:gd name="T23" fmla="*/ 451 h 656"/>
                            <a:gd name="T24" fmla="+- 0 8593 8347"/>
                            <a:gd name="T25" fmla="*/ T24 w 661"/>
                            <a:gd name="T26" fmla="+- 0 593 281"/>
                            <a:gd name="T27" fmla="*/ 593 h 656"/>
                            <a:gd name="T28" fmla="+- 0 8405 8347"/>
                            <a:gd name="T29" fmla="*/ T28 w 661"/>
                            <a:gd name="T30" fmla="+- 0 913 281"/>
                            <a:gd name="T31" fmla="*/ 913 h 656"/>
                            <a:gd name="T32" fmla="+- 0 8439 8347"/>
                            <a:gd name="T33" fmla="*/ T32 w 661"/>
                            <a:gd name="T34" fmla="+- 0 904 281"/>
                            <a:gd name="T35" fmla="*/ 904 h 656"/>
                            <a:gd name="T36" fmla="+- 0 8531 8347"/>
                            <a:gd name="T37" fmla="*/ T36 w 661"/>
                            <a:gd name="T38" fmla="+- 0 769 281"/>
                            <a:gd name="T39" fmla="*/ 769 h 656"/>
                            <a:gd name="T40" fmla="+- 0 8642 8347"/>
                            <a:gd name="T41" fmla="*/ T40 w 661"/>
                            <a:gd name="T42" fmla="+- 0 525 281"/>
                            <a:gd name="T43" fmla="*/ 525 h 656"/>
                            <a:gd name="T44" fmla="+- 0 8642 8347"/>
                            <a:gd name="T45" fmla="*/ T44 w 661"/>
                            <a:gd name="T46" fmla="+- 0 451 281"/>
                            <a:gd name="T47" fmla="*/ 451 h 656"/>
                            <a:gd name="T48" fmla="+- 0 8625 8347"/>
                            <a:gd name="T49" fmla="*/ T48 w 661"/>
                            <a:gd name="T50" fmla="+- 0 342 281"/>
                            <a:gd name="T51" fmla="*/ 342 h 656"/>
                            <a:gd name="T52" fmla="+- 0 8639 8347"/>
                            <a:gd name="T53" fmla="*/ T52 w 661"/>
                            <a:gd name="T54" fmla="+- 0 285 281"/>
                            <a:gd name="T55" fmla="*/ 285 h 656"/>
                            <a:gd name="T56" fmla="+- 0 9001 8347"/>
                            <a:gd name="T57" fmla="*/ T56 w 661"/>
                            <a:gd name="T58" fmla="+- 0 768 281"/>
                            <a:gd name="T59" fmla="*/ 768 h 656"/>
                            <a:gd name="T60" fmla="+- 0 8982 8347"/>
                            <a:gd name="T61" fmla="*/ T60 w 661"/>
                            <a:gd name="T62" fmla="+- 0 800 281"/>
                            <a:gd name="T63" fmla="*/ 800 h 656"/>
                            <a:gd name="T64" fmla="+- 0 8978 8347"/>
                            <a:gd name="T65" fmla="*/ T64 w 661"/>
                            <a:gd name="T66" fmla="+- 0 791 281"/>
                            <a:gd name="T67" fmla="*/ 791 h 656"/>
                            <a:gd name="T68" fmla="+- 0 9001 8347"/>
                            <a:gd name="T69" fmla="*/ T68 w 661"/>
                            <a:gd name="T70" fmla="+- 0 768 281"/>
                            <a:gd name="T71" fmla="*/ 768 h 656"/>
                            <a:gd name="T72" fmla="+- 0 9004 8347"/>
                            <a:gd name="T73" fmla="*/ T72 w 661"/>
                            <a:gd name="T74" fmla="+- 0 791 281"/>
                            <a:gd name="T75" fmla="*/ 791 h 656"/>
                            <a:gd name="T76" fmla="+- 0 9008 8347"/>
                            <a:gd name="T77" fmla="*/ T76 w 661"/>
                            <a:gd name="T78" fmla="+- 0 775 281"/>
                            <a:gd name="T79" fmla="*/ 775 h 656"/>
                            <a:gd name="T80" fmla="+- 0 8985 8347"/>
                            <a:gd name="T81" fmla="*/ T80 w 661"/>
                            <a:gd name="T82" fmla="+- 0 793 281"/>
                            <a:gd name="T83" fmla="*/ 793 h 656"/>
                            <a:gd name="T84" fmla="+- 0 8996 8347"/>
                            <a:gd name="T85" fmla="*/ T84 w 661"/>
                            <a:gd name="T86" fmla="+- 0 785 281"/>
                            <a:gd name="T87" fmla="*/ 785 h 656"/>
                            <a:gd name="T88" fmla="+- 0 8988 8347"/>
                            <a:gd name="T89" fmla="*/ T88 w 661"/>
                            <a:gd name="T90" fmla="+- 0 777 281"/>
                            <a:gd name="T91" fmla="*/ 777 h 656"/>
                            <a:gd name="T92" fmla="+- 0 8997 8347"/>
                            <a:gd name="T93" fmla="*/ T92 w 661"/>
                            <a:gd name="T94" fmla="+- 0 786 281"/>
                            <a:gd name="T95" fmla="*/ 786 h 656"/>
                            <a:gd name="T96" fmla="+- 0 8995 8347"/>
                            <a:gd name="T97" fmla="*/ T96 w 661"/>
                            <a:gd name="T98" fmla="+- 0 793 281"/>
                            <a:gd name="T99" fmla="*/ 793 h 656"/>
                            <a:gd name="T100" fmla="+- 0 8997 8347"/>
                            <a:gd name="T101" fmla="*/ T100 w 661"/>
                            <a:gd name="T102" fmla="+- 0 786 281"/>
                            <a:gd name="T103" fmla="*/ 786 h 656"/>
                            <a:gd name="T104" fmla="+- 0 8994 8347"/>
                            <a:gd name="T105" fmla="*/ T104 w 661"/>
                            <a:gd name="T106" fmla="+- 0 782 281"/>
                            <a:gd name="T107" fmla="*/ 782 h 656"/>
                            <a:gd name="T108" fmla="+- 0 8998 8347"/>
                            <a:gd name="T109" fmla="*/ T108 w 661"/>
                            <a:gd name="T110" fmla="+- 0 777 281"/>
                            <a:gd name="T111" fmla="*/ 777 h 656"/>
                            <a:gd name="T112" fmla="+- 0 8716 8347"/>
                            <a:gd name="T113" fmla="*/ T112 w 661"/>
                            <a:gd name="T114" fmla="+- 0 647 281"/>
                            <a:gd name="T115" fmla="*/ 647 h 656"/>
                            <a:gd name="T116" fmla="+- 0 8656 8347"/>
                            <a:gd name="T117" fmla="*/ T116 w 661"/>
                            <a:gd name="T118" fmla="+- 0 725 281"/>
                            <a:gd name="T119" fmla="*/ 725 h 656"/>
                            <a:gd name="T120" fmla="+- 0 8594 8347"/>
                            <a:gd name="T121" fmla="*/ T120 w 661"/>
                            <a:gd name="T122" fmla="+- 0 752 281"/>
                            <a:gd name="T123" fmla="*/ 752 h 656"/>
                            <a:gd name="T124" fmla="+- 0 8855 8347"/>
                            <a:gd name="T125" fmla="*/ T124 w 661"/>
                            <a:gd name="T126" fmla="+- 0 714 281"/>
                            <a:gd name="T127" fmla="*/ 714 h 656"/>
                            <a:gd name="T128" fmla="+- 0 8977 8347"/>
                            <a:gd name="T129" fmla="*/ T128 w 661"/>
                            <a:gd name="T130" fmla="+- 0 698 281"/>
                            <a:gd name="T131" fmla="*/ 698 h 656"/>
                            <a:gd name="T132" fmla="+- 0 8784 8347"/>
                            <a:gd name="T133" fmla="*/ T132 w 661"/>
                            <a:gd name="T134" fmla="+- 0 674 281"/>
                            <a:gd name="T135" fmla="*/ 674 h 656"/>
                            <a:gd name="T136" fmla="+- 0 8692 8347"/>
                            <a:gd name="T137" fmla="*/ T136 w 661"/>
                            <a:gd name="T138" fmla="+- 0 579 281"/>
                            <a:gd name="T139" fmla="*/ 579 h 656"/>
                            <a:gd name="T140" fmla="+- 0 8805 8347"/>
                            <a:gd name="T141" fmla="*/ T140 w 661"/>
                            <a:gd name="T142" fmla="+- 0 714 281"/>
                            <a:gd name="T143" fmla="*/ 714 h 656"/>
                            <a:gd name="T144" fmla="+- 0 8966 8347"/>
                            <a:gd name="T145" fmla="*/ T144 w 661"/>
                            <a:gd name="T146" fmla="+- 0 762 281"/>
                            <a:gd name="T147" fmla="*/ 762 h 656"/>
                            <a:gd name="T148" fmla="+- 0 8980 8347"/>
                            <a:gd name="T149" fmla="*/ T148 w 661"/>
                            <a:gd name="T150" fmla="+- 0 751 281"/>
                            <a:gd name="T151" fmla="*/ 751 h 656"/>
                            <a:gd name="T152" fmla="+- 0 8855 8347"/>
                            <a:gd name="T153" fmla="*/ T152 w 661"/>
                            <a:gd name="T154" fmla="+- 0 714 281"/>
                            <a:gd name="T155" fmla="*/ 714 h 656"/>
                            <a:gd name="T156" fmla="+- 0 9000 8347"/>
                            <a:gd name="T157" fmla="*/ T156 w 661"/>
                            <a:gd name="T158" fmla="+- 0 751 281"/>
                            <a:gd name="T159" fmla="*/ 751 h 656"/>
                            <a:gd name="T160" fmla="+- 0 8943 8347"/>
                            <a:gd name="T161" fmla="*/ T160 w 661"/>
                            <a:gd name="T162" fmla="+- 0 709 281"/>
                            <a:gd name="T163" fmla="*/ 709 h 656"/>
                            <a:gd name="T164" fmla="+- 0 9008 8347"/>
                            <a:gd name="T165" fmla="*/ T164 w 661"/>
                            <a:gd name="T166" fmla="+- 0 732 281"/>
                            <a:gd name="T167" fmla="*/ 732 h 656"/>
                            <a:gd name="T168" fmla="+- 0 8895 8347"/>
                            <a:gd name="T169" fmla="*/ T168 w 661"/>
                            <a:gd name="T170" fmla="+- 0 688 281"/>
                            <a:gd name="T171" fmla="*/ 688 h 656"/>
                            <a:gd name="T172" fmla="+- 0 8952 8347"/>
                            <a:gd name="T173" fmla="*/ T172 w 661"/>
                            <a:gd name="T174" fmla="+- 0 693 281"/>
                            <a:gd name="T175" fmla="*/ 693 h 656"/>
                            <a:gd name="T176" fmla="+- 0 8658 8347"/>
                            <a:gd name="T177" fmla="*/ T176 w 661"/>
                            <a:gd name="T178" fmla="+- 0 356 281"/>
                            <a:gd name="T179" fmla="*/ 356 h 656"/>
                            <a:gd name="T180" fmla="+- 0 8656 8347"/>
                            <a:gd name="T181" fmla="*/ T180 w 661"/>
                            <a:gd name="T182" fmla="+- 0 451 281"/>
                            <a:gd name="T183" fmla="*/ 451 h 656"/>
                            <a:gd name="T184" fmla="+- 0 8662 8347"/>
                            <a:gd name="T185" fmla="*/ T184 w 661"/>
                            <a:gd name="T186" fmla="+- 0 336 281"/>
                            <a:gd name="T187" fmla="*/ 336 h 656"/>
                            <a:gd name="T188" fmla="+- 0 8653 8347"/>
                            <a:gd name="T189" fmla="*/ T188 w 661"/>
                            <a:gd name="T190" fmla="+- 0 297 281"/>
                            <a:gd name="T191" fmla="*/ 297 h 656"/>
                            <a:gd name="T192" fmla="+- 0 8659 8347"/>
                            <a:gd name="T193" fmla="*/ T192 w 661"/>
                            <a:gd name="T194" fmla="+- 0 286 281"/>
                            <a:gd name="T195" fmla="*/ 286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61" h="656">
                              <a:moveTo>
                                <a:pt x="119" y="517"/>
                              </a:moveTo>
                              <a:lnTo>
                                <a:pt x="62" y="555"/>
                              </a:lnTo>
                              <a:lnTo>
                                <a:pt x="25" y="591"/>
                              </a:lnTo>
                              <a:lnTo>
                                <a:pt x="6" y="622"/>
                              </a:lnTo>
                              <a:lnTo>
                                <a:pt x="0" y="645"/>
                              </a:lnTo>
                              <a:lnTo>
                                <a:pt x="0" y="656"/>
                              </a:lnTo>
                              <a:lnTo>
                                <a:pt x="51" y="656"/>
                              </a:lnTo>
                              <a:lnTo>
                                <a:pt x="55" y="655"/>
                              </a:lnTo>
                              <a:lnTo>
                                <a:pt x="13" y="655"/>
                              </a:lnTo>
                              <a:lnTo>
                                <a:pt x="19" y="630"/>
                              </a:lnTo>
                              <a:lnTo>
                                <a:pt x="40" y="596"/>
                              </a:lnTo>
                              <a:lnTo>
                                <a:pt x="75" y="556"/>
                              </a:lnTo>
                              <a:lnTo>
                                <a:pt x="119" y="517"/>
                              </a:lnTo>
                              <a:close/>
                              <a:moveTo>
                                <a:pt x="283" y="0"/>
                              </a:moveTo>
                              <a:lnTo>
                                <a:pt x="270" y="9"/>
                              </a:lnTo>
                              <a:lnTo>
                                <a:pt x="263" y="29"/>
                              </a:lnTo>
                              <a:lnTo>
                                <a:pt x="260" y="52"/>
                              </a:lnTo>
                              <a:lnTo>
                                <a:pt x="260" y="69"/>
                              </a:lnTo>
                              <a:lnTo>
                                <a:pt x="260" y="83"/>
                              </a:lnTo>
                              <a:lnTo>
                                <a:pt x="262" y="100"/>
                              </a:lnTo>
                              <a:lnTo>
                                <a:pt x="264" y="116"/>
                              </a:lnTo>
                              <a:lnTo>
                                <a:pt x="267" y="134"/>
                              </a:lnTo>
                              <a:lnTo>
                                <a:pt x="270" y="151"/>
                              </a:lnTo>
                              <a:lnTo>
                                <a:pt x="274" y="170"/>
                              </a:lnTo>
                              <a:lnTo>
                                <a:pt x="278" y="188"/>
                              </a:lnTo>
                              <a:lnTo>
                                <a:pt x="283" y="207"/>
                              </a:lnTo>
                              <a:lnTo>
                                <a:pt x="273" y="243"/>
                              </a:lnTo>
                              <a:lnTo>
                                <a:pt x="246" y="312"/>
                              </a:lnTo>
                              <a:lnTo>
                                <a:pt x="206" y="398"/>
                              </a:lnTo>
                              <a:lnTo>
                                <a:pt x="159" y="490"/>
                              </a:lnTo>
                              <a:lnTo>
                                <a:pt x="108" y="572"/>
                              </a:lnTo>
                              <a:lnTo>
                                <a:pt x="58" y="632"/>
                              </a:lnTo>
                              <a:lnTo>
                                <a:pt x="13" y="655"/>
                              </a:lnTo>
                              <a:lnTo>
                                <a:pt x="55" y="655"/>
                              </a:lnTo>
                              <a:lnTo>
                                <a:pt x="57" y="654"/>
                              </a:lnTo>
                              <a:lnTo>
                                <a:pt x="92" y="623"/>
                              </a:lnTo>
                              <a:lnTo>
                                <a:pt x="134" y="570"/>
                              </a:lnTo>
                              <a:lnTo>
                                <a:pt x="184" y="490"/>
                              </a:lnTo>
                              <a:lnTo>
                                <a:pt x="191" y="488"/>
                              </a:lnTo>
                              <a:lnTo>
                                <a:pt x="184" y="488"/>
                              </a:lnTo>
                              <a:lnTo>
                                <a:pt x="232" y="401"/>
                              </a:lnTo>
                              <a:lnTo>
                                <a:pt x="263" y="334"/>
                              </a:lnTo>
                              <a:lnTo>
                                <a:pt x="283" y="283"/>
                              </a:lnTo>
                              <a:lnTo>
                                <a:pt x="295" y="244"/>
                              </a:lnTo>
                              <a:lnTo>
                                <a:pt x="319" y="244"/>
                              </a:lnTo>
                              <a:lnTo>
                                <a:pt x="304" y="205"/>
                              </a:lnTo>
                              <a:lnTo>
                                <a:pt x="309" y="170"/>
                              </a:lnTo>
                              <a:lnTo>
                                <a:pt x="295" y="170"/>
                              </a:lnTo>
                              <a:lnTo>
                                <a:pt x="287" y="141"/>
                              </a:lnTo>
                              <a:lnTo>
                                <a:pt x="282" y="112"/>
                              </a:lnTo>
                              <a:lnTo>
                                <a:pt x="279" y="85"/>
                              </a:lnTo>
                              <a:lnTo>
                                <a:pt x="278" y="61"/>
                              </a:lnTo>
                              <a:lnTo>
                                <a:pt x="278" y="51"/>
                              </a:lnTo>
                              <a:lnTo>
                                <a:pt x="280" y="34"/>
                              </a:lnTo>
                              <a:lnTo>
                                <a:pt x="284" y="16"/>
                              </a:lnTo>
                              <a:lnTo>
                                <a:pt x="292" y="4"/>
                              </a:lnTo>
                              <a:lnTo>
                                <a:pt x="309" y="4"/>
                              </a:lnTo>
                              <a:lnTo>
                                <a:pt x="300" y="1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54" y="487"/>
                              </a:moveTo>
                              <a:lnTo>
                                <a:pt x="635" y="487"/>
                              </a:lnTo>
                              <a:lnTo>
                                <a:pt x="628" y="494"/>
                              </a:lnTo>
                              <a:lnTo>
                                <a:pt x="628" y="512"/>
                              </a:lnTo>
                              <a:lnTo>
                                <a:pt x="635" y="519"/>
                              </a:lnTo>
                              <a:lnTo>
                                <a:pt x="654" y="519"/>
                              </a:lnTo>
                              <a:lnTo>
                                <a:pt x="657" y="515"/>
                              </a:lnTo>
                              <a:lnTo>
                                <a:pt x="637" y="515"/>
                              </a:lnTo>
                              <a:lnTo>
                                <a:pt x="631" y="510"/>
                              </a:lnTo>
                              <a:lnTo>
                                <a:pt x="631" y="496"/>
                              </a:lnTo>
                              <a:lnTo>
                                <a:pt x="637" y="490"/>
                              </a:lnTo>
                              <a:lnTo>
                                <a:pt x="657" y="490"/>
                              </a:lnTo>
                              <a:lnTo>
                                <a:pt x="654" y="487"/>
                              </a:lnTo>
                              <a:close/>
                              <a:moveTo>
                                <a:pt x="657" y="490"/>
                              </a:moveTo>
                              <a:lnTo>
                                <a:pt x="652" y="490"/>
                              </a:lnTo>
                              <a:lnTo>
                                <a:pt x="657" y="496"/>
                              </a:lnTo>
                              <a:lnTo>
                                <a:pt x="657" y="510"/>
                              </a:lnTo>
                              <a:lnTo>
                                <a:pt x="652" y="515"/>
                              </a:lnTo>
                              <a:lnTo>
                                <a:pt x="657" y="515"/>
                              </a:lnTo>
                              <a:lnTo>
                                <a:pt x="661" y="512"/>
                              </a:lnTo>
                              <a:lnTo>
                                <a:pt x="661" y="494"/>
                              </a:lnTo>
                              <a:lnTo>
                                <a:pt x="657" y="490"/>
                              </a:lnTo>
                              <a:close/>
                              <a:moveTo>
                                <a:pt x="649" y="492"/>
                              </a:moveTo>
                              <a:lnTo>
                                <a:pt x="638" y="492"/>
                              </a:lnTo>
                              <a:lnTo>
                                <a:pt x="638" y="512"/>
                              </a:lnTo>
                              <a:lnTo>
                                <a:pt x="641" y="512"/>
                              </a:lnTo>
                              <a:lnTo>
                                <a:pt x="641" y="505"/>
                              </a:lnTo>
                              <a:lnTo>
                                <a:pt x="650" y="505"/>
                              </a:lnTo>
                              <a:lnTo>
                                <a:pt x="649" y="504"/>
                              </a:lnTo>
                              <a:lnTo>
                                <a:pt x="647" y="503"/>
                              </a:lnTo>
                              <a:lnTo>
                                <a:pt x="651" y="502"/>
                              </a:lnTo>
                              <a:lnTo>
                                <a:pt x="641" y="502"/>
                              </a:lnTo>
                              <a:lnTo>
                                <a:pt x="641" y="496"/>
                              </a:lnTo>
                              <a:lnTo>
                                <a:pt x="651" y="496"/>
                              </a:lnTo>
                              <a:lnTo>
                                <a:pt x="651" y="495"/>
                              </a:lnTo>
                              <a:lnTo>
                                <a:pt x="649" y="492"/>
                              </a:lnTo>
                              <a:close/>
                              <a:moveTo>
                                <a:pt x="650" y="505"/>
                              </a:moveTo>
                              <a:lnTo>
                                <a:pt x="645" y="505"/>
                              </a:lnTo>
                              <a:lnTo>
                                <a:pt x="647" y="507"/>
                              </a:lnTo>
                              <a:lnTo>
                                <a:pt x="647" y="509"/>
                              </a:lnTo>
                              <a:lnTo>
                                <a:pt x="648" y="512"/>
                              </a:lnTo>
                              <a:lnTo>
                                <a:pt x="651" y="512"/>
                              </a:lnTo>
                              <a:lnTo>
                                <a:pt x="651" y="509"/>
                              </a:lnTo>
                              <a:lnTo>
                                <a:pt x="651" y="506"/>
                              </a:lnTo>
                              <a:lnTo>
                                <a:pt x="650" y="505"/>
                              </a:lnTo>
                              <a:close/>
                              <a:moveTo>
                                <a:pt x="651" y="496"/>
                              </a:moveTo>
                              <a:lnTo>
                                <a:pt x="646" y="496"/>
                              </a:lnTo>
                              <a:lnTo>
                                <a:pt x="647" y="497"/>
                              </a:lnTo>
                              <a:lnTo>
                                <a:pt x="647" y="501"/>
                              </a:lnTo>
                              <a:lnTo>
                                <a:pt x="645" y="502"/>
                              </a:lnTo>
                              <a:lnTo>
                                <a:pt x="651" y="502"/>
                              </a:lnTo>
                              <a:lnTo>
                                <a:pt x="651" y="499"/>
                              </a:lnTo>
                              <a:lnTo>
                                <a:pt x="651" y="496"/>
                              </a:lnTo>
                              <a:close/>
                              <a:moveTo>
                                <a:pt x="319" y="244"/>
                              </a:moveTo>
                              <a:lnTo>
                                <a:pt x="295" y="244"/>
                              </a:lnTo>
                              <a:lnTo>
                                <a:pt x="331" y="316"/>
                              </a:lnTo>
                              <a:lnTo>
                                <a:pt x="369" y="366"/>
                              </a:lnTo>
                              <a:lnTo>
                                <a:pt x="404" y="398"/>
                              </a:lnTo>
                              <a:lnTo>
                                <a:pt x="433" y="416"/>
                              </a:lnTo>
                              <a:lnTo>
                                <a:pt x="372" y="428"/>
                              </a:lnTo>
                              <a:lnTo>
                                <a:pt x="309" y="444"/>
                              </a:lnTo>
                              <a:lnTo>
                                <a:pt x="246" y="464"/>
                              </a:lnTo>
                              <a:lnTo>
                                <a:pt x="184" y="488"/>
                              </a:lnTo>
                              <a:lnTo>
                                <a:pt x="191" y="488"/>
                              </a:lnTo>
                              <a:lnTo>
                                <a:pt x="247" y="471"/>
                              </a:lnTo>
                              <a:lnTo>
                                <a:pt x="316" y="455"/>
                              </a:lnTo>
                              <a:lnTo>
                                <a:pt x="387" y="442"/>
                              </a:lnTo>
                              <a:lnTo>
                                <a:pt x="458" y="433"/>
                              </a:lnTo>
                              <a:lnTo>
                                <a:pt x="508" y="433"/>
                              </a:lnTo>
                              <a:lnTo>
                                <a:pt x="497" y="429"/>
                              </a:lnTo>
                              <a:lnTo>
                                <a:pt x="543" y="426"/>
                              </a:lnTo>
                              <a:lnTo>
                                <a:pt x="647" y="426"/>
                              </a:lnTo>
                              <a:lnTo>
                                <a:pt x="630" y="417"/>
                              </a:lnTo>
                              <a:lnTo>
                                <a:pt x="605" y="412"/>
                              </a:lnTo>
                              <a:lnTo>
                                <a:pt x="468" y="412"/>
                              </a:lnTo>
                              <a:lnTo>
                                <a:pt x="452" y="403"/>
                              </a:lnTo>
                              <a:lnTo>
                                <a:pt x="437" y="393"/>
                              </a:lnTo>
                              <a:lnTo>
                                <a:pt x="422" y="383"/>
                              </a:lnTo>
                              <a:lnTo>
                                <a:pt x="407" y="373"/>
                              </a:lnTo>
                              <a:lnTo>
                                <a:pt x="374" y="339"/>
                              </a:lnTo>
                              <a:lnTo>
                                <a:pt x="345" y="298"/>
                              </a:lnTo>
                              <a:lnTo>
                                <a:pt x="322" y="252"/>
                              </a:lnTo>
                              <a:lnTo>
                                <a:pt x="319" y="244"/>
                              </a:lnTo>
                              <a:close/>
                              <a:moveTo>
                                <a:pt x="508" y="433"/>
                              </a:moveTo>
                              <a:lnTo>
                                <a:pt x="458" y="433"/>
                              </a:lnTo>
                              <a:lnTo>
                                <a:pt x="502" y="453"/>
                              </a:lnTo>
                              <a:lnTo>
                                <a:pt x="545" y="468"/>
                              </a:lnTo>
                              <a:lnTo>
                                <a:pt x="586" y="478"/>
                              </a:lnTo>
                              <a:lnTo>
                                <a:pt x="619" y="481"/>
                              </a:lnTo>
                              <a:lnTo>
                                <a:pt x="640" y="481"/>
                              </a:lnTo>
                              <a:lnTo>
                                <a:pt x="651" y="476"/>
                              </a:lnTo>
                              <a:lnTo>
                                <a:pt x="653" y="470"/>
                              </a:lnTo>
                              <a:lnTo>
                                <a:pt x="633" y="470"/>
                              </a:lnTo>
                              <a:lnTo>
                                <a:pt x="607" y="467"/>
                              </a:lnTo>
                              <a:lnTo>
                                <a:pt x="574" y="459"/>
                              </a:lnTo>
                              <a:lnTo>
                                <a:pt x="536" y="446"/>
                              </a:lnTo>
                              <a:lnTo>
                                <a:pt x="508" y="433"/>
                              </a:lnTo>
                              <a:close/>
                              <a:moveTo>
                                <a:pt x="654" y="466"/>
                              </a:moveTo>
                              <a:lnTo>
                                <a:pt x="649" y="468"/>
                              </a:lnTo>
                              <a:lnTo>
                                <a:pt x="642" y="470"/>
                              </a:lnTo>
                              <a:lnTo>
                                <a:pt x="653" y="470"/>
                              </a:lnTo>
                              <a:lnTo>
                                <a:pt x="654" y="466"/>
                              </a:lnTo>
                              <a:close/>
                              <a:moveTo>
                                <a:pt x="647" y="426"/>
                              </a:moveTo>
                              <a:lnTo>
                                <a:pt x="543" y="426"/>
                              </a:lnTo>
                              <a:lnTo>
                                <a:pt x="596" y="428"/>
                              </a:lnTo>
                              <a:lnTo>
                                <a:pt x="640" y="437"/>
                              </a:lnTo>
                              <a:lnTo>
                                <a:pt x="657" y="458"/>
                              </a:lnTo>
                              <a:lnTo>
                                <a:pt x="659" y="453"/>
                              </a:lnTo>
                              <a:lnTo>
                                <a:pt x="661" y="451"/>
                              </a:lnTo>
                              <a:lnTo>
                                <a:pt x="661" y="447"/>
                              </a:lnTo>
                              <a:lnTo>
                                <a:pt x="653" y="429"/>
                              </a:lnTo>
                              <a:lnTo>
                                <a:pt x="647" y="426"/>
                              </a:lnTo>
                              <a:close/>
                              <a:moveTo>
                                <a:pt x="548" y="407"/>
                              </a:moveTo>
                              <a:lnTo>
                                <a:pt x="530" y="407"/>
                              </a:lnTo>
                              <a:lnTo>
                                <a:pt x="511" y="409"/>
                              </a:lnTo>
                              <a:lnTo>
                                <a:pt x="468" y="412"/>
                              </a:lnTo>
                              <a:lnTo>
                                <a:pt x="605" y="412"/>
                              </a:lnTo>
                              <a:lnTo>
                                <a:pt x="594" y="410"/>
                              </a:lnTo>
                              <a:lnTo>
                                <a:pt x="548" y="407"/>
                              </a:lnTo>
                              <a:close/>
                              <a:moveTo>
                                <a:pt x="315" y="55"/>
                              </a:moveTo>
                              <a:lnTo>
                                <a:pt x="311" y="75"/>
                              </a:lnTo>
                              <a:lnTo>
                                <a:pt x="307" y="101"/>
                              </a:lnTo>
                              <a:lnTo>
                                <a:pt x="302" y="132"/>
                              </a:lnTo>
                              <a:lnTo>
                                <a:pt x="295" y="170"/>
                              </a:lnTo>
                              <a:lnTo>
                                <a:pt x="309" y="170"/>
                              </a:lnTo>
                              <a:lnTo>
                                <a:pt x="309" y="166"/>
                              </a:lnTo>
                              <a:lnTo>
                                <a:pt x="312" y="129"/>
                              </a:lnTo>
                              <a:lnTo>
                                <a:pt x="314" y="92"/>
                              </a:lnTo>
                              <a:lnTo>
                                <a:pt x="315" y="55"/>
                              </a:lnTo>
                              <a:close/>
                              <a:moveTo>
                                <a:pt x="309" y="4"/>
                              </a:moveTo>
                              <a:lnTo>
                                <a:pt x="292" y="4"/>
                              </a:lnTo>
                              <a:lnTo>
                                <a:pt x="299" y="9"/>
                              </a:lnTo>
                              <a:lnTo>
                                <a:pt x="306" y="16"/>
                              </a:lnTo>
                              <a:lnTo>
                                <a:pt x="312" y="27"/>
                              </a:lnTo>
                              <a:lnTo>
                                <a:pt x="315" y="43"/>
                              </a:lnTo>
                              <a:lnTo>
                                <a:pt x="318" y="18"/>
                              </a:lnTo>
                              <a:lnTo>
                                <a:pt x="312" y="5"/>
                              </a:lnTo>
                              <a:lnTo>
                                <a:pt x="30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910C" id="AutoShape 5" o:spid="_x0000_s1026" style="position:absolute;margin-left:417.35pt;margin-top:14.05pt;width:33.05pt;height:32.8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" path="m119,517l62,555,25,591,6,622,,645r,11l51,656r4,-1l13,655r6,-25l40,596,75,556r44,-39xm283,l270,9r-7,20l260,52r,17l260,83r2,17l264,116r3,18l270,151r4,19l278,188r5,19l273,243r-27,69l206,398r-47,92l108,572,58,632,13,655r42,l57,654,92,623r42,-53l184,490r7,-2l184,488r48,-87l263,334r20,-51l295,244r24,l304,205r5,-35l295,170r-8,-29l282,112,279,85,278,61r,-10l280,34r4,-18l292,4r17,l300,1,283,xm654,487r-19,l628,494r,18l635,519r19,l657,515r-20,l631,510r,-14l637,490r20,l654,487xm657,490r-5,l657,496r,14l652,515r5,l661,512r,-18l657,490xm649,492r-11,l638,512r3,l641,505r9,l649,504r-2,-1l651,502r-10,l641,496r10,l651,495r-2,-3xm650,505r-5,l647,507r,2l648,512r3,l651,509r,-3l650,505xm651,496r-5,l647,497r,4l645,502r6,l651,499r,-3xm319,244r-24,l331,316r38,50l404,398r29,18l372,428r-63,16l246,464r-62,24l191,488r56,-17l316,455r71,-13l458,433r50,l497,429r46,-3l647,426r-17,-9l605,412r-137,l452,403,437,393,422,383,407,373,374,339,345,298,322,252r-3,-8xm508,433r-50,l502,453r43,15l586,478r33,3l640,481r11,-5l653,470r-20,l607,467r-33,-8l536,446,508,433xm654,466r-5,2l642,470r11,l654,466xm647,426r-104,l596,428r44,9l657,458r2,-5l661,451r,-4l653,429r-6,-3xm548,407r-18,l511,409r-43,3l605,412r-11,-2l548,407xm315,55r-4,20l307,101r-5,31l295,170r14,l309,166r3,-37l314,92r1,-37xm309,4r-17,l299,9r7,7l312,27r3,16l318,18,312,5,309,4xe" fillcolor="#ffd8d8" stroked="f">
                <v:path arrowok="t" o:connecttype="custom" o:connectlocs="3810,573405;34925,594360;47625,531495;167005,196850;166370,241935;173990,286385;156210,376555;36830,579755;58420,574040;116840,488315;187325,333375;187325,286385;176530,217170;185420,180975;415290,487680;403225,508000;400685,502285;415290,487680;417195,502285;419735,492125;405130,503555;412115,498475;407035,493395;412750,499110;411480,503555;412750,499110;410845,496570;413385,493395;234315,410845;196215,460375;156845,477520;322580,453390;400050,443230;277495,427990;219075,367665;290830,453390;393065,483870;401955,476885;322580,453390;414655,476885;378460,450215;419735,464820;347980,436880;384175,440055;197485,226060;196215,286385;200025,213360;194310,188595;198120,18161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V Pardubicích</w:t>
      </w:r>
      <w:r w:rsidR="00000000">
        <w:rPr>
          <w:spacing w:val="-7"/>
        </w:rPr>
        <w:t xml:space="preserve"> </w:t>
      </w:r>
      <w:r w:rsidR="00000000">
        <w:t>dne</w:t>
      </w:r>
      <w:r w:rsidR="00000000">
        <w:rPr>
          <w:spacing w:val="-1"/>
        </w:rPr>
        <w:t xml:space="preserve"> </w:t>
      </w:r>
      <w:r w:rsidR="00000000">
        <w:t>…………..</w:t>
      </w:r>
      <w:r w:rsidR="00000000">
        <w:tab/>
        <w:t>V Trutnově dne</w:t>
      </w:r>
      <w:r w:rsidR="00000000">
        <w:rPr>
          <w:spacing w:val="-4"/>
        </w:rPr>
        <w:t xml:space="preserve"> </w:t>
      </w:r>
      <w:r w:rsidR="00000000">
        <w:t>…………..</w:t>
      </w:r>
    </w:p>
    <w:p w14:paraId="179D3BD4" w14:textId="77777777" w:rsidR="00E841B4" w:rsidRDefault="00E841B4">
      <w:pPr>
        <w:sectPr w:rsidR="00E841B4">
          <w:pgSz w:w="11910" w:h="16840"/>
          <w:pgMar w:top="1320" w:right="1200" w:bottom="280" w:left="1300" w:header="708" w:footer="708" w:gutter="0"/>
          <w:cols w:space="708"/>
        </w:sectPr>
      </w:pPr>
    </w:p>
    <w:p w14:paraId="060CF8CE" w14:textId="77777777" w:rsidR="00E841B4" w:rsidRDefault="00E841B4">
      <w:pPr>
        <w:pStyle w:val="Zkladntext"/>
        <w:spacing w:before="9"/>
        <w:rPr>
          <w:sz w:val="11"/>
        </w:rPr>
      </w:pPr>
    </w:p>
    <w:p w14:paraId="3AB1A092" w14:textId="75CFF7D3" w:rsidR="00E841B4" w:rsidRDefault="00757F2E">
      <w:pPr>
        <w:ind w:left="1830" w:right="23"/>
        <w:rPr>
          <w:rFonts w:ascii="Calibri" w:hAns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33001C92" wp14:editId="2EB87792">
                <wp:simplePos x="0" y="0"/>
                <wp:positionH relativeFrom="page">
                  <wp:posOffset>1759585</wp:posOffset>
                </wp:positionH>
                <wp:positionV relativeFrom="paragraph">
                  <wp:posOffset>-40640</wp:posOffset>
                </wp:positionV>
                <wp:extent cx="436880" cy="43370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880" cy="433705"/>
                        </a:xfrm>
                        <a:custGeom>
                          <a:avLst/>
                          <a:gdLst>
                            <a:gd name="T0" fmla="+- 0 2777 2771"/>
                            <a:gd name="T1" fmla="*/ T0 w 688"/>
                            <a:gd name="T2" fmla="+- 0 583 -64"/>
                            <a:gd name="T3" fmla="*/ 583 h 683"/>
                            <a:gd name="T4" fmla="+- 0 2828 2771"/>
                            <a:gd name="T5" fmla="*/ T4 w 688"/>
                            <a:gd name="T6" fmla="+- 0 617 -64"/>
                            <a:gd name="T7" fmla="*/ 617 h 683"/>
                            <a:gd name="T8" fmla="+- 0 2849 2771"/>
                            <a:gd name="T9" fmla="*/ T8 w 688"/>
                            <a:gd name="T10" fmla="+- 0 514 -64"/>
                            <a:gd name="T11" fmla="*/ 514 h 683"/>
                            <a:gd name="T12" fmla="+- 0 3045 2771"/>
                            <a:gd name="T13" fmla="*/ T12 w 688"/>
                            <a:gd name="T14" fmla="+- 0 -34 -64"/>
                            <a:gd name="T15" fmla="*/ -34 h 683"/>
                            <a:gd name="T16" fmla="+- 0 3042 2771"/>
                            <a:gd name="T17" fmla="*/ T16 w 688"/>
                            <a:gd name="T18" fmla="+- 0 23 -64"/>
                            <a:gd name="T19" fmla="*/ 23 h 683"/>
                            <a:gd name="T20" fmla="+- 0 3052 2771"/>
                            <a:gd name="T21" fmla="*/ T20 w 688"/>
                            <a:gd name="T22" fmla="+- 0 93 -64"/>
                            <a:gd name="T23" fmla="*/ 93 h 683"/>
                            <a:gd name="T24" fmla="+- 0 3057 2771"/>
                            <a:gd name="T25" fmla="*/ T24 w 688"/>
                            <a:gd name="T26" fmla="+- 0 182 -64"/>
                            <a:gd name="T27" fmla="*/ 182 h 683"/>
                            <a:gd name="T28" fmla="+- 0 2917 2771"/>
                            <a:gd name="T29" fmla="*/ T28 w 688"/>
                            <a:gd name="T30" fmla="+- 0 479 -64"/>
                            <a:gd name="T31" fmla="*/ 479 h 683"/>
                            <a:gd name="T32" fmla="+- 0 2828 2771"/>
                            <a:gd name="T33" fmla="*/ T32 w 688"/>
                            <a:gd name="T34" fmla="+- 0 617 -64"/>
                            <a:gd name="T35" fmla="*/ 617 h 683"/>
                            <a:gd name="T36" fmla="+- 0 2962 2771"/>
                            <a:gd name="T37" fmla="*/ T36 w 688"/>
                            <a:gd name="T38" fmla="+- 0 446 -64"/>
                            <a:gd name="T39" fmla="*/ 446 h 683"/>
                            <a:gd name="T40" fmla="+- 0 3045 2771"/>
                            <a:gd name="T41" fmla="*/ T40 w 688"/>
                            <a:gd name="T42" fmla="+- 0 283 -64"/>
                            <a:gd name="T43" fmla="*/ 283 h 683"/>
                            <a:gd name="T44" fmla="+- 0 3087 2771"/>
                            <a:gd name="T45" fmla="*/ T44 w 688"/>
                            <a:gd name="T46" fmla="+- 0 149 -64"/>
                            <a:gd name="T47" fmla="*/ 149 h 683"/>
                            <a:gd name="T48" fmla="+- 0 3064 2771"/>
                            <a:gd name="T49" fmla="*/ T48 w 688"/>
                            <a:gd name="T50" fmla="+- 0 53 -64"/>
                            <a:gd name="T51" fmla="*/ 53 h 683"/>
                            <a:gd name="T52" fmla="+- 0 3062 2771"/>
                            <a:gd name="T53" fmla="*/ T52 w 688"/>
                            <a:gd name="T54" fmla="+- 0 -29 -64"/>
                            <a:gd name="T55" fmla="*/ -29 h 683"/>
                            <a:gd name="T56" fmla="+- 0 3083 2771"/>
                            <a:gd name="T57" fmla="*/ T56 w 688"/>
                            <a:gd name="T58" fmla="+- 0 -63 -64"/>
                            <a:gd name="T59" fmla="*/ -63 h 683"/>
                            <a:gd name="T60" fmla="+- 0 3424 2771"/>
                            <a:gd name="T61" fmla="*/ T60 w 688"/>
                            <a:gd name="T62" fmla="+- 0 450 -64"/>
                            <a:gd name="T63" fmla="*/ 450 h 683"/>
                            <a:gd name="T64" fmla="+- 0 3455 2771"/>
                            <a:gd name="T65" fmla="*/ T64 w 688"/>
                            <a:gd name="T66" fmla="+- 0 472 -64"/>
                            <a:gd name="T67" fmla="*/ 472 h 683"/>
                            <a:gd name="T68" fmla="+- 0 3434 2771"/>
                            <a:gd name="T69" fmla="*/ T68 w 688"/>
                            <a:gd name="T70" fmla="+- 0 446 -64"/>
                            <a:gd name="T71" fmla="*/ 446 h 683"/>
                            <a:gd name="T72" fmla="+- 0 3450 2771"/>
                            <a:gd name="T73" fmla="*/ T72 w 688"/>
                            <a:gd name="T74" fmla="+- 0 446 -64"/>
                            <a:gd name="T75" fmla="*/ 446 h 683"/>
                            <a:gd name="T76" fmla="+- 0 3455 2771"/>
                            <a:gd name="T77" fmla="*/ T76 w 688"/>
                            <a:gd name="T78" fmla="+- 0 472 -64"/>
                            <a:gd name="T79" fmla="*/ 472 h 683"/>
                            <a:gd name="T80" fmla="+- 0 3446 2771"/>
                            <a:gd name="T81" fmla="*/ T80 w 688"/>
                            <a:gd name="T82" fmla="+- 0 448 -64"/>
                            <a:gd name="T83" fmla="*/ 448 h 683"/>
                            <a:gd name="T84" fmla="+- 0 3438 2771"/>
                            <a:gd name="T85" fmla="*/ T84 w 688"/>
                            <a:gd name="T86" fmla="+- 0 461 -64"/>
                            <a:gd name="T87" fmla="*/ 461 h 683"/>
                            <a:gd name="T88" fmla="+- 0 3449 2771"/>
                            <a:gd name="T89" fmla="*/ T88 w 688"/>
                            <a:gd name="T90" fmla="+- 0 458 -64"/>
                            <a:gd name="T91" fmla="*/ 458 h 683"/>
                            <a:gd name="T92" fmla="+- 0 3448 2771"/>
                            <a:gd name="T93" fmla="*/ T92 w 688"/>
                            <a:gd name="T94" fmla="+- 0 451 -64"/>
                            <a:gd name="T95" fmla="*/ 451 h 683"/>
                            <a:gd name="T96" fmla="+- 0 3444 2771"/>
                            <a:gd name="T97" fmla="*/ T96 w 688"/>
                            <a:gd name="T98" fmla="+- 0 463 -64"/>
                            <a:gd name="T99" fmla="*/ 463 h 683"/>
                            <a:gd name="T100" fmla="+- 0 3448 2771"/>
                            <a:gd name="T101" fmla="*/ T100 w 688"/>
                            <a:gd name="T102" fmla="+- 0 465 -64"/>
                            <a:gd name="T103" fmla="*/ 465 h 683"/>
                            <a:gd name="T104" fmla="+- 0 3443 2771"/>
                            <a:gd name="T105" fmla="*/ T104 w 688"/>
                            <a:gd name="T106" fmla="+- 0 452 -64"/>
                            <a:gd name="T107" fmla="*/ 452 h 683"/>
                            <a:gd name="T108" fmla="+- 0 3449 2771"/>
                            <a:gd name="T109" fmla="*/ T108 w 688"/>
                            <a:gd name="T110" fmla="+- 0 458 -64"/>
                            <a:gd name="T111" fmla="*/ 458 h 683"/>
                            <a:gd name="T112" fmla="+- 0 3078 2771"/>
                            <a:gd name="T113" fmla="*/ T112 w 688"/>
                            <a:gd name="T114" fmla="+- 0 189 -64"/>
                            <a:gd name="T115" fmla="*/ 189 h 683"/>
                            <a:gd name="T116" fmla="+- 0 3221 2771"/>
                            <a:gd name="T117" fmla="*/ T116 w 688"/>
                            <a:gd name="T118" fmla="+- 0 369 -64"/>
                            <a:gd name="T119" fmla="*/ 369 h 683"/>
                            <a:gd name="T120" fmla="+- 0 2962 2771"/>
                            <a:gd name="T121" fmla="*/ T120 w 688"/>
                            <a:gd name="T122" fmla="+- 0 444 -64"/>
                            <a:gd name="T123" fmla="*/ 444 h 683"/>
                            <a:gd name="T124" fmla="+- 0 3174 2771"/>
                            <a:gd name="T125" fmla="*/ T124 w 688"/>
                            <a:gd name="T126" fmla="+- 0 396 -64"/>
                            <a:gd name="T127" fmla="*/ 396 h 683"/>
                            <a:gd name="T128" fmla="+- 0 3336 2771"/>
                            <a:gd name="T129" fmla="*/ T128 w 688"/>
                            <a:gd name="T130" fmla="+- 0 379 -64"/>
                            <a:gd name="T131" fmla="*/ 379 h 683"/>
                            <a:gd name="T132" fmla="+- 0 3258 2771"/>
                            <a:gd name="T133" fmla="*/ T132 w 688"/>
                            <a:gd name="T134" fmla="+- 0 364 -64"/>
                            <a:gd name="T135" fmla="*/ 364 h 683"/>
                            <a:gd name="T136" fmla="+- 0 3195 2771"/>
                            <a:gd name="T137" fmla="*/ T136 w 688"/>
                            <a:gd name="T138" fmla="+- 0 324 -64"/>
                            <a:gd name="T139" fmla="*/ 324 h 683"/>
                            <a:gd name="T140" fmla="+- 0 3103 2771"/>
                            <a:gd name="T141" fmla="*/ T140 w 688"/>
                            <a:gd name="T142" fmla="+- 0 189 -64"/>
                            <a:gd name="T143" fmla="*/ 189 h 683"/>
                            <a:gd name="T144" fmla="+- 0 3339 2771"/>
                            <a:gd name="T145" fmla="*/ T144 w 688"/>
                            <a:gd name="T146" fmla="+- 0 423 -64"/>
                            <a:gd name="T147" fmla="*/ 423 h 683"/>
                            <a:gd name="T148" fmla="+- 0 3449 2771"/>
                            <a:gd name="T149" fmla="*/ T148 w 688"/>
                            <a:gd name="T150" fmla="+- 0 431 -64"/>
                            <a:gd name="T151" fmla="*/ 431 h 683"/>
                            <a:gd name="T152" fmla="+- 0 3368 2771"/>
                            <a:gd name="T153" fmla="*/ T152 w 688"/>
                            <a:gd name="T154" fmla="+- 0 413 -64"/>
                            <a:gd name="T155" fmla="*/ 413 h 683"/>
                            <a:gd name="T156" fmla="+- 0 3447 2771"/>
                            <a:gd name="T157" fmla="*/ T156 w 688"/>
                            <a:gd name="T158" fmla="+- 0 422 -64"/>
                            <a:gd name="T159" fmla="*/ 422 h 683"/>
                            <a:gd name="T160" fmla="+- 0 3444 2771"/>
                            <a:gd name="T161" fmla="*/ T160 w 688"/>
                            <a:gd name="T162" fmla="+- 0 379 -64"/>
                            <a:gd name="T163" fmla="*/ 379 h 683"/>
                            <a:gd name="T164" fmla="+- 0 3454 2771"/>
                            <a:gd name="T165" fmla="*/ T164 w 688"/>
                            <a:gd name="T166" fmla="+- 0 412 -64"/>
                            <a:gd name="T167" fmla="*/ 412 h 683"/>
                            <a:gd name="T168" fmla="+- 0 3450 2771"/>
                            <a:gd name="T169" fmla="*/ T168 w 688"/>
                            <a:gd name="T170" fmla="+- 0 383 -64"/>
                            <a:gd name="T171" fmla="*/ 383 h 683"/>
                            <a:gd name="T172" fmla="+- 0 3303 2771"/>
                            <a:gd name="T173" fmla="*/ T172 w 688"/>
                            <a:gd name="T174" fmla="+- 0 361 -64"/>
                            <a:gd name="T175" fmla="*/ 361 h 683"/>
                            <a:gd name="T176" fmla="+- 0 3342 2771"/>
                            <a:gd name="T177" fmla="*/ T176 w 688"/>
                            <a:gd name="T178" fmla="+- 0 359 -64"/>
                            <a:gd name="T179" fmla="*/ 359 h 683"/>
                            <a:gd name="T180" fmla="+- 0 3085 2771"/>
                            <a:gd name="T181" fmla="*/ T180 w 688"/>
                            <a:gd name="T182" fmla="+- 0 73 -64"/>
                            <a:gd name="T183" fmla="*/ 73 h 683"/>
                            <a:gd name="T184" fmla="+- 0 3096 2771"/>
                            <a:gd name="T185" fmla="*/ T184 w 688"/>
                            <a:gd name="T186" fmla="+- 0 70 -64"/>
                            <a:gd name="T187" fmla="*/ 70 h 683"/>
                            <a:gd name="T188" fmla="+- 0 3075 2771"/>
                            <a:gd name="T189" fmla="*/ T188 w 688"/>
                            <a:gd name="T190" fmla="+- 0 -60 -64"/>
                            <a:gd name="T191" fmla="*/ -60 h 683"/>
                            <a:gd name="T192" fmla="+- 0 3099 2771"/>
                            <a:gd name="T193" fmla="*/ T192 w 688"/>
                            <a:gd name="T194" fmla="+- 0 -19 -64"/>
                            <a:gd name="T195" fmla="*/ -19 h 6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88" h="683">
                              <a:moveTo>
                                <a:pt x="124" y="538"/>
                              </a:moveTo>
                              <a:lnTo>
                                <a:pt x="64" y="577"/>
                              </a:lnTo>
                              <a:lnTo>
                                <a:pt x="26" y="615"/>
                              </a:lnTo>
                              <a:lnTo>
                                <a:pt x="6" y="647"/>
                              </a:lnTo>
                              <a:lnTo>
                                <a:pt x="0" y="671"/>
                              </a:lnTo>
                              <a:lnTo>
                                <a:pt x="0" y="682"/>
                              </a:lnTo>
                              <a:lnTo>
                                <a:pt x="53" y="682"/>
                              </a:lnTo>
                              <a:lnTo>
                                <a:pt x="57" y="681"/>
                              </a:lnTo>
                              <a:lnTo>
                                <a:pt x="14" y="681"/>
                              </a:lnTo>
                              <a:lnTo>
                                <a:pt x="20" y="655"/>
                              </a:lnTo>
                              <a:lnTo>
                                <a:pt x="42" y="619"/>
                              </a:lnTo>
                              <a:lnTo>
                                <a:pt x="78" y="578"/>
                              </a:lnTo>
                              <a:lnTo>
                                <a:pt x="124" y="538"/>
                              </a:lnTo>
                              <a:close/>
                              <a:moveTo>
                                <a:pt x="294" y="0"/>
                              </a:moveTo>
                              <a:lnTo>
                                <a:pt x="281" y="9"/>
                              </a:lnTo>
                              <a:lnTo>
                                <a:pt x="274" y="30"/>
                              </a:lnTo>
                              <a:lnTo>
                                <a:pt x="271" y="53"/>
                              </a:lnTo>
                              <a:lnTo>
                                <a:pt x="271" y="57"/>
                              </a:lnTo>
                              <a:lnTo>
                                <a:pt x="271" y="71"/>
                              </a:lnTo>
                              <a:lnTo>
                                <a:pt x="271" y="87"/>
                              </a:lnTo>
                              <a:lnTo>
                                <a:pt x="272" y="103"/>
                              </a:lnTo>
                              <a:lnTo>
                                <a:pt x="275" y="121"/>
                              </a:lnTo>
                              <a:lnTo>
                                <a:pt x="278" y="139"/>
                              </a:lnTo>
                              <a:lnTo>
                                <a:pt x="281" y="157"/>
                              </a:lnTo>
                              <a:lnTo>
                                <a:pt x="285" y="177"/>
                              </a:lnTo>
                              <a:lnTo>
                                <a:pt x="289" y="196"/>
                              </a:lnTo>
                              <a:lnTo>
                                <a:pt x="294" y="215"/>
                              </a:lnTo>
                              <a:lnTo>
                                <a:pt x="286" y="246"/>
                              </a:lnTo>
                              <a:lnTo>
                                <a:pt x="264" y="304"/>
                              </a:lnTo>
                              <a:lnTo>
                                <a:pt x="232" y="379"/>
                              </a:lnTo>
                              <a:lnTo>
                                <a:pt x="191" y="462"/>
                              </a:lnTo>
                              <a:lnTo>
                                <a:pt x="146" y="543"/>
                              </a:lnTo>
                              <a:lnTo>
                                <a:pt x="99" y="613"/>
                              </a:lnTo>
                              <a:lnTo>
                                <a:pt x="54" y="662"/>
                              </a:lnTo>
                              <a:lnTo>
                                <a:pt x="14" y="681"/>
                              </a:lnTo>
                              <a:lnTo>
                                <a:pt x="57" y="681"/>
                              </a:lnTo>
                              <a:lnTo>
                                <a:pt x="59" y="680"/>
                              </a:lnTo>
                              <a:lnTo>
                                <a:pt x="96" y="649"/>
                              </a:lnTo>
                              <a:lnTo>
                                <a:pt x="139" y="593"/>
                              </a:lnTo>
                              <a:lnTo>
                                <a:pt x="191" y="510"/>
                              </a:lnTo>
                              <a:lnTo>
                                <a:pt x="198" y="508"/>
                              </a:lnTo>
                              <a:lnTo>
                                <a:pt x="191" y="508"/>
                              </a:lnTo>
                              <a:lnTo>
                                <a:pt x="241" y="417"/>
                              </a:lnTo>
                              <a:lnTo>
                                <a:pt x="274" y="347"/>
                              </a:lnTo>
                              <a:lnTo>
                                <a:pt x="295" y="294"/>
                              </a:lnTo>
                              <a:lnTo>
                                <a:pt x="307" y="253"/>
                              </a:lnTo>
                              <a:lnTo>
                                <a:pt x="332" y="253"/>
                              </a:lnTo>
                              <a:lnTo>
                                <a:pt x="316" y="213"/>
                              </a:lnTo>
                              <a:lnTo>
                                <a:pt x="321" y="177"/>
                              </a:lnTo>
                              <a:lnTo>
                                <a:pt x="307" y="177"/>
                              </a:lnTo>
                              <a:lnTo>
                                <a:pt x="299" y="146"/>
                              </a:lnTo>
                              <a:lnTo>
                                <a:pt x="293" y="117"/>
                              </a:lnTo>
                              <a:lnTo>
                                <a:pt x="290" y="89"/>
                              </a:lnTo>
                              <a:lnTo>
                                <a:pt x="289" y="64"/>
                              </a:lnTo>
                              <a:lnTo>
                                <a:pt x="290" y="53"/>
                              </a:lnTo>
                              <a:lnTo>
                                <a:pt x="291" y="35"/>
                              </a:lnTo>
                              <a:lnTo>
                                <a:pt x="296" y="17"/>
                              </a:lnTo>
                              <a:lnTo>
                                <a:pt x="304" y="4"/>
                              </a:lnTo>
                              <a:lnTo>
                                <a:pt x="321" y="4"/>
                              </a:lnTo>
                              <a:lnTo>
                                <a:pt x="312" y="1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681" y="507"/>
                              </a:moveTo>
                              <a:lnTo>
                                <a:pt x="661" y="507"/>
                              </a:lnTo>
                              <a:lnTo>
                                <a:pt x="653" y="514"/>
                              </a:lnTo>
                              <a:lnTo>
                                <a:pt x="653" y="532"/>
                              </a:lnTo>
                              <a:lnTo>
                                <a:pt x="661" y="539"/>
                              </a:lnTo>
                              <a:lnTo>
                                <a:pt x="681" y="539"/>
                              </a:lnTo>
                              <a:lnTo>
                                <a:pt x="684" y="536"/>
                              </a:lnTo>
                              <a:lnTo>
                                <a:pt x="663" y="536"/>
                              </a:lnTo>
                              <a:lnTo>
                                <a:pt x="657" y="530"/>
                              </a:lnTo>
                              <a:lnTo>
                                <a:pt x="657" y="516"/>
                              </a:lnTo>
                              <a:lnTo>
                                <a:pt x="663" y="510"/>
                              </a:lnTo>
                              <a:lnTo>
                                <a:pt x="684" y="510"/>
                              </a:lnTo>
                              <a:lnTo>
                                <a:pt x="681" y="507"/>
                              </a:lnTo>
                              <a:close/>
                              <a:moveTo>
                                <a:pt x="684" y="510"/>
                              </a:moveTo>
                              <a:lnTo>
                                <a:pt x="679" y="510"/>
                              </a:lnTo>
                              <a:lnTo>
                                <a:pt x="683" y="516"/>
                              </a:lnTo>
                              <a:lnTo>
                                <a:pt x="683" y="530"/>
                              </a:lnTo>
                              <a:lnTo>
                                <a:pt x="679" y="536"/>
                              </a:lnTo>
                              <a:lnTo>
                                <a:pt x="684" y="536"/>
                              </a:lnTo>
                              <a:lnTo>
                                <a:pt x="688" y="532"/>
                              </a:lnTo>
                              <a:lnTo>
                                <a:pt x="688" y="514"/>
                              </a:lnTo>
                              <a:lnTo>
                                <a:pt x="684" y="510"/>
                              </a:lnTo>
                              <a:close/>
                              <a:moveTo>
                                <a:pt x="675" y="512"/>
                              </a:moveTo>
                              <a:lnTo>
                                <a:pt x="664" y="512"/>
                              </a:lnTo>
                              <a:lnTo>
                                <a:pt x="664" y="532"/>
                              </a:lnTo>
                              <a:lnTo>
                                <a:pt x="667" y="532"/>
                              </a:lnTo>
                              <a:lnTo>
                                <a:pt x="667" y="525"/>
                              </a:lnTo>
                              <a:lnTo>
                                <a:pt x="676" y="525"/>
                              </a:lnTo>
                              <a:lnTo>
                                <a:pt x="676" y="524"/>
                              </a:lnTo>
                              <a:lnTo>
                                <a:pt x="674" y="523"/>
                              </a:lnTo>
                              <a:lnTo>
                                <a:pt x="678" y="522"/>
                              </a:lnTo>
                              <a:lnTo>
                                <a:pt x="667" y="522"/>
                              </a:lnTo>
                              <a:lnTo>
                                <a:pt x="667" y="516"/>
                              </a:lnTo>
                              <a:lnTo>
                                <a:pt x="677" y="516"/>
                              </a:lnTo>
                              <a:lnTo>
                                <a:pt x="677" y="515"/>
                              </a:lnTo>
                              <a:lnTo>
                                <a:pt x="675" y="512"/>
                              </a:lnTo>
                              <a:close/>
                              <a:moveTo>
                                <a:pt x="676" y="525"/>
                              </a:moveTo>
                              <a:lnTo>
                                <a:pt x="672" y="525"/>
                              </a:lnTo>
                              <a:lnTo>
                                <a:pt x="673" y="527"/>
                              </a:lnTo>
                              <a:lnTo>
                                <a:pt x="674" y="529"/>
                              </a:lnTo>
                              <a:lnTo>
                                <a:pt x="674" y="532"/>
                              </a:lnTo>
                              <a:lnTo>
                                <a:pt x="678" y="532"/>
                              </a:lnTo>
                              <a:lnTo>
                                <a:pt x="677" y="529"/>
                              </a:lnTo>
                              <a:lnTo>
                                <a:pt x="677" y="526"/>
                              </a:lnTo>
                              <a:lnTo>
                                <a:pt x="676" y="525"/>
                              </a:lnTo>
                              <a:close/>
                              <a:moveTo>
                                <a:pt x="677" y="516"/>
                              </a:moveTo>
                              <a:lnTo>
                                <a:pt x="672" y="516"/>
                              </a:lnTo>
                              <a:lnTo>
                                <a:pt x="674" y="517"/>
                              </a:lnTo>
                              <a:lnTo>
                                <a:pt x="674" y="521"/>
                              </a:lnTo>
                              <a:lnTo>
                                <a:pt x="672" y="522"/>
                              </a:lnTo>
                              <a:lnTo>
                                <a:pt x="678" y="522"/>
                              </a:lnTo>
                              <a:lnTo>
                                <a:pt x="678" y="519"/>
                              </a:lnTo>
                              <a:lnTo>
                                <a:pt x="677" y="516"/>
                              </a:lnTo>
                              <a:close/>
                              <a:moveTo>
                                <a:pt x="332" y="253"/>
                              </a:moveTo>
                              <a:lnTo>
                                <a:pt x="307" y="253"/>
                              </a:lnTo>
                              <a:lnTo>
                                <a:pt x="345" y="329"/>
                              </a:lnTo>
                              <a:lnTo>
                                <a:pt x="384" y="381"/>
                              </a:lnTo>
                              <a:lnTo>
                                <a:pt x="421" y="414"/>
                              </a:lnTo>
                              <a:lnTo>
                                <a:pt x="450" y="433"/>
                              </a:lnTo>
                              <a:lnTo>
                                <a:pt x="388" y="446"/>
                              </a:lnTo>
                              <a:lnTo>
                                <a:pt x="322" y="462"/>
                              </a:lnTo>
                              <a:lnTo>
                                <a:pt x="256" y="483"/>
                              </a:lnTo>
                              <a:lnTo>
                                <a:pt x="191" y="508"/>
                              </a:lnTo>
                              <a:lnTo>
                                <a:pt x="198" y="508"/>
                              </a:lnTo>
                              <a:lnTo>
                                <a:pt x="257" y="490"/>
                              </a:lnTo>
                              <a:lnTo>
                                <a:pt x="329" y="473"/>
                              </a:lnTo>
                              <a:lnTo>
                                <a:pt x="403" y="460"/>
                              </a:lnTo>
                              <a:lnTo>
                                <a:pt x="476" y="451"/>
                              </a:lnTo>
                              <a:lnTo>
                                <a:pt x="529" y="451"/>
                              </a:lnTo>
                              <a:lnTo>
                                <a:pt x="518" y="446"/>
                              </a:lnTo>
                              <a:lnTo>
                                <a:pt x="565" y="443"/>
                              </a:lnTo>
                              <a:lnTo>
                                <a:pt x="673" y="443"/>
                              </a:lnTo>
                              <a:lnTo>
                                <a:pt x="655" y="434"/>
                              </a:lnTo>
                              <a:lnTo>
                                <a:pt x="629" y="428"/>
                              </a:lnTo>
                              <a:lnTo>
                                <a:pt x="487" y="428"/>
                              </a:lnTo>
                              <a:lnTo>
                                <a:pt x="471" y="419"/>
                              </a:lnTo>
                              <a:lnTo>
                                <a:pt x="455" y="409"/>
                              </a:lnTo>
                              <a:lnTo>
                                <a:pt x="439" y="398"/>
                              </a:lnTo>
                              <a:lnTo>
                                <a:pt x="424" y="388"/>
                              </a:lnTo>
                              <a:lnTo>
                                <a:pt x="389" y="352"/>
                              </a:lnTo>
                              <a:lnTo>
                                <a:pt x="359" y="310"/>
                              </a:lnTo>
                              <a:lnTo>
                                <a:pt x="335" y="262"/>
                              </a:lnTo>
                              <a:lnTo>
                                <a:pt x="332" y="253"/>
                              </a:lnTo>
                              <a:close/>
                              <a:moveTo>
                                <a:pt x="529" y="451"/>
                              </a:moveTo>
                              <a:lnTo>
                                <a:pt x="476" y="451"/>
                              </a:lnTo>
                              <a:lnTo>
                                <a:pt x="522" y="471"/>
                              </a:lnTo>
                              <a:lnTo>
                                <a:pt x="568" y="487"/>
                              </a:lnTo>
                              <a:lnTo>
                                <a:pt x="609" y="497"/>
                              </a:lnTo>
                              <a:lnTo>
                                <a:pt x="644" y="500"/>
                              </a:lnTo>
                              <a:lnTo>
                                <a:pt x="666" y="500"/>
                              </a:lnTo>
                              <a:lnTo>
                                <a:pt x="678" y="495"/>
                              </a:lnTo>
                              <a:lnTo>
                                <a:pt x="679" y="489"/>
                              </a:lnTo>
                              <a:lnTo>
                                <a:pt x="659" y="489"/>
                              </a:lnTo>
                              <a:lnTo>
                                <a:pt x="631" y="486"/>
                              </a:lnTo>
                              <a:lnTo>
                                <a:pt x="597" y="477"/>
                              </a:lnTo>
                              <a:lnTo>
                                <a:pt x="558" y="463"/>
                              </a:lnTo>
                              <a:lnTo>
                                <a:pt x="529" y="451"/>
                              </a:lnTo>
                              <a:close/>
                              <a:moveTo>
                                <a:pt x="681" y="484"/>
                              </a:moveTo>
                              <a:lnTo>
                                <a:pt x="676" y="486"/>
                              </a:lnTo>
                              <a:lnTo>
                                <a:pt x="668" y="489"/>
                              </a:lnTo>
                              <a:lnTo>
                                <a:pt x="679" y="489"/>
                              </a:lnTo>
                              <a:lnTo>
                                <a:pt x="681" y="484"/>
                              </a:lnTo>
                              <a:close/>
                              <a:moveTo>
                                <a:pt x="673" y="443"/>
                              </a:moveTo>
                              <a:lnTo>
                                <a:pt x="565" y="443"/>
                              </a:lnTo>
                              <a:lnTo>
                                <a:pt x="620" y="445"/>
                              </a:lnTo>
                              <a:lnTo>
                                <a:pt x="666" y="455"/>
                              </a:lnTo>
                              <a:lnTo>
                                <a:pt x="683" y="476"/>
                              </a:lnTo>
                              <a:lnTo>
                                <a:pt x="686" y="472"/>
                              </a:lnTo>
                              <a:lnTo>
                                <a:pt x="688" y="469"/>
                              </a:lnTo>
                              <a:lnTo>
                                <a:pt x="688" y="465"/>
                              </a:lnTo>
                              <a:lnTo>
                                <a:pt x="679" y="447"/>
                              </a:lnTo>
                              <a:lnTo>
                                <a:pt x="673" y="443"/>
                              </a:lnTo>
                              <a:close/>
                              <a:moveTo>
                                <a:pt x="571" y="423"/>
                              </a:moveTo>
                              <a:lnTo>
                                <a:pt x="552" y="424"/>
                              </a:lnTo>
                              <a:lnTo>
                                <a:pt x="532" y="425"/>
                              </a:lnTo>
                              <a:lnTo>
                                <a:pt x="487" y="428"/>
                              </a:lnTo>
                              <a:lnTo>
                                <a:pt x="629" y="428"/>
                              </a:lnTo>
                              <a:lnTo>
                                <a:pt x="618" y="426"/>
                              </a:lnTo>
                              <a:lnTo>
                                <a:pt x="571" y="423"/>
                              </a:lnTo>
                              <a:close/>
                              <a:moveTo>
                                <a:pt x="328" y="57"/>
                              </a:moveTo>
                              <a:lnTo>
                                <a:pt x="324" y="78"/>
                              </a:lnTo>
                              <a:lnTo>
                                <a:pt x="320" y="104"/>
                              </a:lnTo>
                              <a:lnTo>
                                <a:pt x="314" y="137"/>
                              </a:lnTo>
                              <a:lnTo>
                                <a:pt x="307" y="177"/>
                              </a:lnTo>
                              <a:lnTo>
                                <a:pt x="321" y="177"/>
                              </a:lnTo>
                              <a:lnTo>
                                <a:pt x="322" y="172"/>
                              </a:lnTo>
                              <a:lnTo>
                                <a:pt x="325" y="134"/>
                              </a:lnTo>
                              <a:lnTo>
                                <a:pt x="327" y="96"/>
                              </a:lnTo>
                              <a:lnTo>
                                <a:pt x="328" y="57"/>
                              </a:lnTo>
                              <a:close/>
                              <a:moveTo>
                                <a:pt x="321" y="4"/>
                              </a:moveTo>
                              <a:lnTo>
                                <a:pt x="304" y="4"/>
                              </a:lnTo>
                              <a:lnTo>
                                <a:pt x="312" y="9"/>
                              </a:lnTo>
                              <a:lnTo>
                                <a:pt x="319" y="16"/>
                              </a:lnTo>
                              <a:lnTo>
                                <a:pt x="325" y="28"/>
                              </a:lnTo>
                              <a:lnTo>
                                <a:pt x="328" y="45"/>
                              </a:lnTo>
                              <a:lnTo>
                                <a:pt x="331" y="19"/>
                              </a:lnTo>
                              <a:lnTo>
                                <a:pt x="325" y="5"/>
                              </a:lnTo>
                              <a:lnTo>
                                <a:pt x="32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41BF2" id="AutoShape 4" o:spid="_x0000_s1026" style="position:absolute;margin-left:138.55pt;margin-top:-3.2pt;width:34.4pt;height:34.15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8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" path="m124,538l64,577,26,615,6,647,,671r,11l53,682r4,-1l14,681r6,-26l42,619,78,578r46,-40xm294,l281,9r-7,21l271,53r,4l271,71r,16l272,103r3,18l278,139r3,18l285,177r4,19l294,215r-8,31l264,304r-32,75l191,462r-45,81l99,613,54,662,14,681r43,l59,680,96,649r43,-56l191,510r7,-2l191,508r50,-91l274,347r21,-53l307,253r25,l316,213r5,-36l307,177r-8,-31l293,117,290,89,289,64r1,-11l291,35r5,-18l304,4r17,l312,1,294,xm681,507r-20,l653,514r,18l661,539r20,l684,536r-21,l657,530r,-14l663,510r21,l681,507xm684,510r-5,l683,516r,14l679,536r5,l688,532r,-18l684,510xm675,512r-11,l664,532r3,l667,525r9,l676,524r-2,-1l678,522r-11,l667,516r10,l677,515r-2,-3xm676,525r-4,l673,527r1,2l674,532r4,l677,529r,-3l676,525xm677,516r-5,l674,517r,4l672,522r6,l678,519r-1,-3xm332,253r-25,l345,329r39,52l421,414r29,19l388,446r-66,16l256,483r-65,25l198,508r59,-18l329,473r74,-13l476,451r53,l518,446r47,-3l673,443r-18,-9l629,428r-142,l471,419,455,409,439,398,424,388,389,352,359,310,335,262r-3,-9xm529,451r-53,l522,471r46,16l609,497r35,3l666,500r12,-5l679,489r-20,l631,486r-34,-9l558,463,529,451xm681,484r-5,2l668,489r11,l681,484xm673,443r-108,l620,445r46,10l683,476r3,-4l688,469r,-4l679,447r-6,-4xm571,423r-19,1l532,425r-45,3l629,428r-11,-2l571,423xm328,57r-4,21l320,104r-6,33l307,177r14,l322,172r3,-38l327,96r1,-39xm321,4r-17,l312,9r7,7l325,28r3,17l331,19,325,5,321,4xe" fillcolor="#ffd8d8" stroked="f">
                <v:path arrowok="t" o:connecttype="custom" o:connectlocs="3810,370205;36195,391795;49530,326390;173990,-21590;172085,14605;178435,59055;181610,115570;92710,304165;36195,391795;121285,283210;173990,179705;200660,94615;186055,33655;184785,-18415;198120,-40005;414655,285750;434340,299720;421005,283210;431165,283210;434340,299720;428625,284480;423545,292735;430530,290830;429895,286385;427355,294005;429895,295275;426720,287020;430530,290830;194945,120015;285750,234315;121285,281940;255905,251460;358775,240665;309245,231140;269240,205740;210820,120015;360680,268605;430530,273685;379095,262255;429260,267970;427355,240665;433705,261620;431165,243205;337820,229235;362585,227965;199390,46355;206375,44450;193040,-38100;208280,-1206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4CF34" wp14:editId="5AE0D33D">
                <wp:simplePos x="0" y="0"/>
                <wp:positionH relativeFrom="page">
                  <wp:posOffset>1384300</wp:posOffset>
                </wp:positionH>
                <wp:positionV relativeFrom="paragraph">
                  <wp:posOffset>-27940</wp:posOffset>
                </wp:positionV>
                <wp:extent cx="588010" cy="1917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F7AC9" w14:textId="0F9F7CF6" w:rsidR="00E841B4" w:rsidRDefault="00E841B4">
                            <w:pPr>
                              <w:spacing w:line="301" w:lineRule="exact"/>
                              <w:rPr>
                                <w:rFonts w:ascii="Calibri" w:hAnsi="Calibri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C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9pt;margin-top:-2.2pt;width:46.3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" filled="f" stroked="f">
                <v:textbox inset="0,0,0,0">
                  <w:txbxContent>
                    <w:p w14:paraId="4A9F7AC9" w14:textId="0F9F7CF6" w:rsidR="00E841B4" w:rsidRDefault="00E841B4">
                      <w:pPr>
                        <w:spacing w:line="301" w:lineRule="exact"/>
                        <w:rPr>
                          <w:rFonts w:ascii="Calibri" w:hAnsi="Calibri"/>
                          <w:sz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 w:hAnsi="Calibri"/>
          <w:w w:val="105"/>
          <w:sz w:val="11"/>
        </w:rPr>
        <w:t>Digitálně podepsal Ing. Leoš Raibr</w:t>
      </w:r>
    </w:p>
    <w:p w14:paraId="4B69E18C" w14:textId="77777777" w:rsidR="00E841B4" w:rsidRDefault="00000000">
      <w:pPr>
        <w:pStyle w:val="Zkladntext"/>
        <w:spacing w:before="121" w:line="241" w:lineRule="exact"/>
        <w:ind w:left="1830"/>
        <w:rPr>
          <w:rFonts w:ascii="Calibri"/>
        </w:rPr>
      </w:pPr>
      <w:r>
        <w:br w:type="column"/>
      </w:r>
      <w:r>
        <w:rPr>
          <w:rFonts w:ascii="Calibri"/>
          <w:w w:val="105"/>
        </w:rPr>
        <w:t xml:space="preserve">Ing. </w:t>
      </w:r>
      <w:r>
        <w:rPr>
          <w:rFonts w:ascii="Calibri"/>
          <w:spacing w:val="-3"/>
          <w:w w:val="105"/>
        </w:rPr>
        <w:t>Miroslav</w:t>
      </w:r>
    </w:p>
    <w:p w14:paraId="37FE8FE7" w14:textId="77777777" w:rsidR="00E841B4" w:rsidRDefault="00000000">
      <w:pPr>
        <w:spacing w:before="48" w:line="249" w:lineRule="auto"/>
        <w:ind w:left="337" w:right="284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w w:val="105"/>
          <w:sz w:val="13"/>
        </w:rPr>
        <w:t>Digitálně podepsal Ing. Miroslav Procházka, Ph.D.</w:t>
      </w:r>
    </w:p>
    <w:p w14:paraId="3BE354CE" w14:textId="77777777" w:rsidR="00E841B4" w:rsidRDefault="00E841B4">
      <w:pPr>
        <w:spacing w:line="249" w:lineRule="auto"/>
        <w:rPr>
          <w:rFonts w:ascii="Calibri" w:hAnsi="Calibri"/>
          <w:sz w:val="13"/>
        </w:rPr>
        <w:sectPr w:rsidR="00E841B4">
          <w:type w:val="continuous"/>
          <w:pgSz w:w="11910" w:h="16840"/>
          <w:pgMar w:top="1320" w:right="1200" w:bottom="280" w:left="1300" w:header="708" w:footer="708" w:gutter="0"/>
          <w:cols w:num="3" w:space="708" w:equalWidth="0">
            <w:col w:w="2744" w:space="1369"/>
            <w:col w:w="2913" w:space="39"/>
            <w:col w:w="2345"/>
          </w:cols>
        </w:sectPr>
      </w:pPr>
    </w:p>
    <w:p w14:paraId="1B392C0B" w14:textId="748FAC88" w:rsidR="00E841B4" w:rsidRDefault="00757F2E">
      <w:pPr>
        <w:pStyle w:val="Nadpis1"/>
        <w:ind w:left="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1E9DC048" wp14:editId="6283C7AA">
                <wp:simplePos x="0" y="0"/>
                <wp:positionH relativeFrom="page">
                  <wp:posOffset>899795</wp:posOffset>
                </wp:positionH>
                <wp:positionV relativeFrom="paragraph">
                  <wp:posOffset>120650</wp:posOffset>
                </wp:positionV>
                <wp:extent cx="1548765" cy="1416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C3369" w14:textId="77777777" w:rsidR="00E841B4" w:rsidRDefault="00000000">
                            <w:pPr>
                              <w:pStyle w:val="Zkladntext"/>
                              <w:spacing w:line="223" w:lineRule="exact"/>
                            </w:pPr>
                            <w:r>
                              <w:rPr>
                                <w:w w:val="99"/>
                              </w:rPr>
                              <w:t>………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-161"/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C048" id="Text Box 2" o:spid="_x0000_s1027" type="#_x0000_t202" style="position:absolute;left:0;text-align:left;margin-left:70.85pt;margin-top:9.5pt;width:121.95pt;height:11.15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" filled="f" stroked="f">
                <v:textbox inset="0,0,0,0">
                  <w:txbxContent>
                    <w:p w14:paraId="36FC3369" w14:textId="77777777" w:rsidR="00E841B4" w:rsidRDefault="00000000">
                      <w:pPr>
                        <w:pStyle w:val="Zkladntext"/>
                        <w:spacing w:line="223" w:lineRule="exact"/>
                      </w:pPr>
                      <w:r>
                        <w:rPr>
                          <w:w w:val="99"/>
                        </w:rPr>
                        <w:t>………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spacing w:val="-161"/>
                          <w:w w:val="99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xxxx</w:t>
      </w:r>
    </w:p>
    <w:p w14:paraId="7B5B673A" w14:textId="77777777" w:rsidR="00E841B4" w:rsidRDefault="00000000">
      <w:pPr>
        <w:spacing w:line="131" w:lineRule="exact"/>
        <w:ind w:left="371"/>
        <w:rPr>
          <w:rFonts w:ascii="Calibri"/>
          <w:sz w:val="11"/>
        </w:rPr>
      </w:pPr>
      <w:r>
        <w:br w:type="column"/>
      </w:r>
      <w:r>
        <w:rPr>
          <w:rFonts w:ascii="Calibri"/>
          <w:sz w:val="11"/>
        </w:rPr>
        <w:t>Datum: 2022.12.19</w:t>
      </w:r>
    </w:p>
    <w:p w14:paraId="7C9415FA" w14:textId="77777777" w:rsidR="00E841B4" w:rsidRDefault="00000000">
      <w:pPr>
        <w:spacing w:line="134" w:lineRule="exact"/>
        <w:ind w:left="371"/>
        <w:rPr>
          <w:rFonts w:ascii="Calibri"/>
          <w:sz w:val="11"/>
        </w:rPr>
      </w:pPr>
      <w:r>
        <w:rPr>
          <w:rFonts w:ascii="Calibri"/>
          <w:sz w:val="11"/>
        </w:rPr>
        <w:t>12:44:37 +01'00'</w:t>
      </w:r>
    </w:p>
    <w:p w14:paraId="581C060A" w14:textId="77777777" w:rsidR="00E841B4" w:rsidRDefault="00000000">
      <w:pPr>
        <w:spacing w:line="192" w:lineRule="exact"/>
        <w:ind w:left="3208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w w:val="105"/>
          <w:position w:val="-5"/>
          <w:sz w:val="20"/>
        </w:rPr>
        <w:t xml:space="preserve">Procházka, Ph.D. </w:t>
      </w:r>
      <w:r>
        <w:rPr>
          <w:rFonts w:ascii="Calibri" w:hAnsi="Calibri"/>
          <w:w w:val="105"/>
          <w:sz w:val="13"/>
        </w:rPr>
        <w:t>Datum: 2022.12.20</w:t>
      </w:r>
    </w:p>
    <w:p w14:paraId="46208EF7" w14:textId="77777777" w:rsidR="00E841B4" w:rsidRDefault="00000000">
      <w:pPr>
        <w:pStyle w:val="Zkladntext"/>
        <w:tabs>
          <w:tab w:val="left" w:pos="3045"/>
        </w:tabs>
        <w:spacing w:line="231" w:lineRule="exact"/>
        <w:ind w:left="-20"/>
      </w:pPr>
      <w:r>
        <w:rPr>
          <w:w w:val="99"/>
        </w:rPr>
        <w:t>……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tab/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-175"/>
          <w:w w:val="99"/>
        </w:rPr>
        <w:t>…</w:t>
      </w:r>
      <w:r>
        <w:rPr>
          <w:rFonts w:ascii="Calibri" w:hAnsi="Calibri"/>
          <w:w w:val="96"/>
          <w:vertAlign w:val="superscript"/>
        </w:rPr>
        <w:t>09:</w:t>
      </w:r>
      <w:r>
        <w:rPr>
          <w:rFonts w:ascii="Calibri" w:hAnsi="Calibri"/>
          <w:spacing w:val="-57"/>
          <w:w w:val="101"/>
          <w:vertAlign w:val="superscript"/>
        </w:rPr>
        <w:t>5</w:t>
      </w:r>
      <w:r>
        <w:rPr>
          <w:spacing w:val="-143"/>
          <w:w w:val="99"/>
        </w:rPr>
        <w:t>…</w:t>
      </w:r>
      <w:r>
        <w:rPr>
          <w:rFonts w:ascii="Calibri" w:hAnsi="Calibri"/>
          <w:w w:val="92"/>
          <w:vertAlign w:val="superscript"/>
        </w:rPr>
        <w:t>1:</w:t>
      </w:r>
      <w:r>
        <w:rPr>
          <w:rFonts w:ascii="Calibri" w:hAnsi="Calibri"/>
          <w:spacing w:val="-19"/>
          <w:w w:val="101"/>
          <w:vertAlign w:val="superscript"/>
        </w:rPr>
        <w:t>4</w:t>
      </w:r>
      <w:r>
        <w:rPr>
          <w:spacing w:val="-181"/>
          <w:w w:val="99"/>
        </w:rPr>
        <w:t>…</w:t>
      </w:r>
      <w:r>
        <w:rPr>
          <w:rFonts w:ascii="Calibri" w:hAnsi="Calibri"/>
          <w:w w:val="101"/>
          <w:vertAlign w:val="superscript"/>
        </w:rPr>
        <w:t>5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  <w:w w:val="119"/>
          <w:vertAlign w:val="superscript"/>
        </w:rPr>
        <w:t>+</w:t>
      </w:r>
      <w:r>
        <w:rPr>
          <w:rFonts w:ascii="Calibri" w:hAnsi="Calibri"/>
          <w:spacing w:val="-62"/>
          <w:w w:val="101"/>
          <w:vertAlign w:val="superscript"/>
        </w:rPr>
        <w:t>0</w:t>
      </w:r>
      <w:r>
        <w:rPr>
          <w:spacing w:val="-138"/>
          <w:w w:val="99"/>
        </w:rPr>
        <w:t>…</w:t>
      </w:r>
      <w:r>
        <w:rPr>
          <w:rFonts w:ascii="Calibri" w:hAnsi="Calibri"/>
          <w:w w:val="96"/>
          <w:vertAlign w:val="superscript"/>
        </w:rPr>
        <w:t>1'</w:t>
      </w:r>
      <w:r>
        <w:rPr>
          <w:rFonts w:ascii="Calibri" w:hAnsi="Calibri"/>
          <w:spacing w:val="-21"/>
          <w:w w:val="101"/>
          <w:vertAlign w:val="superscript"/>
        </w:rPr>
        <w:t>0</w:t>
      </w:r>
      <w:r>
        <w:rPr>
          <w:spacing w:val="-179"/>
          <w:w w:val="99"/>
        </w:rPr>
        <w:t>…</w:t>
      </w:r>
      <w:r>
        <w:rPr>
          <w:rFonts w:ascii="Calibri" w:hAnsi="Calibri"/>
          <w:w w:val="96"/>
          <w:vertAlign w:val="superscript"/>
        </w:rPr>
        <w:t>0'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5"/>
        </w:rPr>
        <w:t xml:space="preserve"> </w:t>
      </w:r>
      <w:r>
        <w:rPr>
          <w:w w:val="99"/>
        </w:rPr>
        <w:t>…….</w:t>
      </w:r>
    </w:p>
    <w:p w14:paraId="6A1971B2" w14:textId="77777777" w:rsidR="00E841B4" w:rsidRDefault="00E841B4">
      <w:pPr>
        <w:spacing w:line="231" w:lineRule="exact"/>
        <w:sectPr w:rsidR="00E841B4">
          <w:type w:val="continuous"/>
          <w:pgSz w:w="11910" w:h="16840"/>
          <w:pgMar w:top="1320" w:right="1200" w:bottom="280" w:left="1300" w:header="708" w:footer="708" w:gutter="0"/>
          <w:cols w:num="3" w:space="708" w:equalWidth="0">
            <w:col w:w="1420" w:space="40"/>
            <w:col w:w="1236" w:space="39"/>
            <w:col w:w="6675"/>
          </w:cols>
        </w:sectPr>
      </w:pPr>
    </w:p>
    <w:p w14:paraId="6D2B9CF1" w14:textId="5D2CA6F5" w:rsidR="00E841B4" w:rsidRDefault="00757F2E">
      <w:pPr>
        <w:pStyle w:val="Zkladntext"/>
        <w:tabs>
          <w:tab w:val="left" w:pos="5779"/>
        </w:tabs>
        <w:spacing w:before="166"/>
        <w:ind w:left="116"/>
      </w:pPr>
      <w:r>
        <w:t>xxxx</w:t>
      </w:r>
      <w:r w:rsidR="00000000">
        <w:tab/>
        <w:t>Ing. Miroslav Procházka,</w:t>
      </w:r>
      <w:r w:rsidR="00000000">
        <w:rPr>
          <w:spacing w:val="-1"/>
        </w:rPr>
        <w:t xml:space="preserve"> </w:t>
      </w:r>
      <w:r w:rsidR="00000000">
        <w:t>Ph.D.</w:t>
      </w:r>
    </w:p>
    <w:p w14:paraId="3D30BD3E" w14:textId="77777777" w:rsidR="00E841B4" w:rsidRDefault="00000000">
      <w:pPr>
        <w:pStyle w:val="Zkladntext"/>
        <w:tabs>
          <w:tab w:val="left" w:pos="5779"/>
        </w:tabs>
        <w:spacing w:before="1"/>
        <w:ind w:left="115"/>
      </w:pPr>
      <w:r>
        <w:t>STAPRO s.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  <w:r>
        <w:tab/>
        <w:t>Oblastní nemocnice Trutnov</w:t>
      </w:r>
      <w:r>
        <w:rPr>
          <w:spacing w:val="-2"/>
        </w:rPr>
        <w:t xml:space="preserve"> </w:t>
      </w:r>
      <w:r>
        <w:t>a.s.</w:t>
      </w:r>
    </w:p>
    <w:p w14:paraId="11D8B863" w14:textId="77777777" w:rsidR="00E841B4" w:rsidRDefault="00000000">
      <w:pPr>
        <w:pStyle w:val="Zkladntext"/>
        <w:tabs>
          <w:tab w:val="left" w:pos="5779"/>
        </w:tabs>
        <w:ind w:left="115"/>
      </w:pPr>
      <w:r>
        <w:t>jednatel</w:t>
      </w:r>
      <w:r>
        <w:rPr>
          <w:spacing w:val="-5"/>
        </w:rPr>
        <w:t xml:space="preserve"> </w:t>
      </w:r>
      <w:r>
        <w:t>společnosti</w:t>
      </w:r>
      <w:r>
        <w:tab/>
        <w:t>předseda správní</w:t>
      </w:r>
      <w:r>
        <w:rPr>
          <w:spacing w:val="-3"/>
        </w:rPr>
        <w:t xml:space="preserve"> </w:t>
      </w:r>
      <w:r>
        <w:t>rady</w:t>
      </w:r>
    </w:p>
    <w:p w14:paraId="42265EAB" w14:textId="77777777" w:rsidR="00E841B4" w:rsidRDefault="00E841B4">
      <w:pPr>
        <w:pStyle w:val="Zkladntext"/>
      </w:pPr>
    </w:p>
    <w:p w14:paraId="550AA282" w14:textId="77777777" w:rsidR="00E841B4" w:rsidRDefault="00E841B4">
      <w:pPr>
        <w:pStyle w:val="Zkladntext"/>
      </w:pPr>
    </w:p>
    <w:p w14:paraId="14092DA5" w14:textId="77777777" w:rsidR="00E841B4" w:rsidRDefault="00E841B4">
      <w:pPr>
        <w:pStyle w:val="Zkladntext"/>
      </w:pPr>
    </w:p>
    <w:p w14:paraId="3F28D34E" w14:textId="77777777" w:rsidR="00E841B4" w:rsidRDefault="00E841B4">
      <w:pPr>
        <w:pStyle w:val="Zkladntext"/>
      </w:pPr>
    </w:p>
    <w:p w14:paraId="1C3F324D" w14:textId="77777777" w:rsidR="00E841B4" w:rsidRDefault="00E841B4">
      <w:pPr>
        <w:pStyle w:val="Zkladntext"/>
      </w:pPr>
    </w:p>
    <w:p w14:paraId="3F797B14" w14:textId="77777777" w:rsidR="00E841B4" w:rsidRDefault="00E841B4">
      <w:pPr>
        <w:pStyle w:val="Zkladntext"/>
        <w:spacing w:before="9"/>
        <w:rPr>
          <w:sz w:val="25"/>
        </w:rPr>
      </w:pPr>
    </w:p>
    <w:p w14:paraId="32739691" w14:textId="77777777" w:rsidR="00E841B4" w:rsidRDefault="00000000">
      <w:pPr>
        <w:spacing w:line="129" w:lineRule="auto"/>
        <w:ind w:left="4291"/>
        <w:rPr>
          <w:rFonts w:ascii="Calibri" w:hAnsi="Calibri"/>
          <w:sz w:val="12"/>
        </w:rPr>
      </w:pPr>
      <w:r>
        <w:rPr>
          <w:noProof/>
        </w:rPr>
        <w:drawing>
          <wp:anchor distT="0" distB="0" distL="0" distR="0" simplePos="0" relativeHeight="251437056" behindDoc="1" locked="0" layoutInCell="1" allowOverlap="1" wp14:anchorId="24E63B16" wp14:editId="2F7585EC">
            <wp:simplePos x="0" y="0"/>
            <wp:positionH relativeFrom="page">
              <wp:posOffset>5047236</wp:posOffset>
            </wp:positionH>
            <wp:positionV relativeFrom="paragraph">
              <wp:posOffset>-42820</wp:posOffset>
            </wp:positionV>
            <wp:extent cx="225770" cy="2266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70" cy="22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5"/>
          <w:position w:val="-9"/>
        </w:rPr>
        <w:t xml:space="preserve">Mgr. Tomáš Halajčuk, Ph.D. </w:t>
      </w:r>
      <w:r>
        <w:rPr>
          <w:rFonts w:ascii="Calibri" w:hAnsi="Calibri"/>
          <w:w w:val="105"/>
          <w:sz w:val="12"/>
        </w:rPr>
        <w:t>Digitálně podepsal Mgr. Tomáš Halajčuk, Ph.D.</w:t>
      </w:r>
    </w:p>
    <w:p w14:paraId="17640C86" w14:textId="77777777" w:rsidR="00E841B4" w:rsidRDefault="00000000">
      <w:pPr>
        <w:spacing w:line="86" w:lineRule="auto"/>
        <w:ind w:left="4362"/>
        <w:rPr>
          <w:rFonts w:ascii="Calibri" w:hAnsi="Calibri"/>
          <w:sz w:val="12"/>
        </w:rPr>
      </w:pPr>
      <w:r>
        <w:rPr>
          <w:w w:val="99"/>
          <w:position w:val="-12"/>
          <w:sz w:val="20"/>
        </w:rPr>
        <w:t>………</w:t>
      </w:r>
      <w:r>
        <w:rPr>
          <w:spacing w:val="2"/>
          <w:w w:val="99"/>
          <w:position w:val="-12"/>
          <w:sz w:val="20"/>
        </w:rPr>
        <w:t>…</w:t>
      </w:r>
      <w:r>
        <w:rPr>
          <w:w w:val="99"/>
          <w:position w:val="-12"/>
          <w:sz w:val="20"/>
        </w:rPr>
        <w:t>……</w:t>
      </w:r>
      <w:r>
        <w:rPr>
          <w:spacing w:val="2"/>
          <w:w w:val="99"/>
          <w:position w:val="-12"/>
          <w:sz w:val="20"/>
        </w:rPr>
        <w:t>…</w:t>
      </w:r>
      <w:r>
        <w:rPr>
          <w:w w:val="99"/>
          <w:position w:val="-12"/>
          <w:sz w:val="20"/>
        </w:rPr>
        <w:t>……</w:t>
      </w:r>
      <w:r>
        <w:rPr>
          <w:spacing w:val="2"/>
          <w:w w:val="99"/>
          <w:position w:val="-12"/>
          <w:sz w:val="20"/>
        </w:rPr>
        <w:t>…</w:t>
      </w:r>
      <w:r>
        <w:rPr>
          <w:w w:val="99"/>
          <w:position w:val="-12"/>
          <w:sz w:val="20"/>
        </w:rPr>
        <w:t>…</w:t>
      </w:r>
      <w:r>
        <w:rPr>
          <w:spacing w:val="2"/>
          <w:w w:val="99"/>
          <w:position w:val="-12"/>
          <w:sz w:val="20"/>
        </w:rPr>
        <w:t>…</w:t>
      </w:r>
      <w:r>
        <w:rPr>
          <w:spacing w:val="-86"/>
          <w:w w:val="99"/>
          <w:position w:val="-12"/>
          <w:sz w:val="20"/>
        </w:rPr>
        <w:t>…</w:t>
      </w:r>
      <w:r>
        <w:rPr>
          <w:rFonts w:ascii="Calibri" w:hAnsi="Calibri"/>
          <w:w w:val="113"/>
          <w:sz w:val="12"/>
        </w:rPr>
        <w:t>D</w:t>
      </w:r>
      <w:r>
        <w:rPr>
          <w:rFonts w:ascii="Calibri" w:hAnsi="Calibri"/>
          <w:spacing w:val="-59"/>
          <w:w w:val="105"/>
          <w:sz w:val="12"/>
        </w:rPr>
        <w:t>a</w:t>
      </w:r>
      <w:r>
        <w:rPr>
          <w:spacing w:val="-141"/>
          <w:w w:val="99"/>
          <w:position w:val="-12"/>
          <w:sz w:val="20"/>
        </w:rPr>
        <w:t>…</w:t>
      </w:r>
      <w:r>
        <w:rPr>
          <w:rFonts w:ascii="Calibri" w:hAnsi="Calibri"/>
          <w:w w:val="107"/>
          <w:sz w:val="12"/>
        </w:rPr>
        <w:t>tu</w:t>
      </w:r>
      <w:r>
        <w:rPr>
          <w:rFonts w:ascii="Calibri" w:hAnsi="Calibri"/>
          <w:spacing w:val="-75"/>
          <w:w w:val="109"/>
          <w:sz w:val="12"/>
        </w:rPr>
        <w:t>m</w:t>
      </w:r>
      <w:r>
        <w:rPr>
          <w:spacing w:val="-125"/>
          <w:w w:val="99"/>
          <w:position w:val="-12"/>
          <w:sz w:val="20"/>
        </w:rPr>
        <w:t>…</w:t>
      </w:r>
      <w:r>
        <w:rPr>
          <w:rFonts w:ascii="Calibri" w:hAnsi="Calibri"/>
          <w:w w:val="81"/>
          <w:sz w:val="12"/>
        </w:rPr>
        <w:t>: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w w:val="106"/>
          <w:sz w:val="12"/>
        </w:rPr>
        <w:t>2</w:t>
      </w:r>
      <w:r>
        <w:rPr>
          <w:rFonts w:ascii="Calibri" w:hAnsi="Calibri"/>
          <w:spacing w:val="-58"/>
          <w:w w:val="106"/>
          <w:sz w:val="12"/>
        </w:rPr>
        <w:t>0</w:t>
      </w:r>
      <w:r>
        <w:rPr>
          <w:spacing w:val="-1"/>
          <w:w w:val="99"/>
          <w:position w:val="-12"/>
          <w:sz w:val="20"/>
        </w:rPr>
        <w:t>.</w:t>
      </w:r>
      <w:r>
        <w:rPr>
          <w:spacing w:val="-54"/>
          <w:w w:val="99"/>
          <w:position w:val="-12"/>
          <w:sz w:val="20"/>
        </w:rPr>
        <w:t>.</w:t>
      </w:r>
      <w:r>
        <w:rPr>
          <w:rFonts w:ascii="Calibri" w:hAnsi="Calibri"/>
          <w:w w:val="103"/>
          <w:sz w:val="12"/>
        </w:rPr>
        <w:t>22.12.20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w w:val="102"/>
          <w:sz w:val="12"/>
        </w:rPr>
        <w:t>06:32:56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w w:val="106"/>
          <w:sz w:val="12"/>
        </w:rPr>
        <w:t>+01'00'</w:t>
      </w:r>
    </w:p>
    <w:p w14:paraId="74412DF8" w14:textId="77777777" w:rsidR="00E841B4" w:rsidRDefault="00000000">
      <w:pPr>
        <w:pStyle w:val="Zkladntext"/>
        <w:spacing w:before="99"/>
        <w:ind w:left="4361"/>
      </w:pPr>
      <w:r>
        <w:t>Mgr. Tomáš Halajčuk, Ph.D.,</w:t>
      </w:r>
    </w:p>
    <w:p w14:paraId="038D7344" w14:textId="77777777" w:rsidR="00E841B4" w:rsidRDefault="00000000">
      <w:pPr>
        <w:pStyle w:val="Zkladntext"/>
        <w:spacing w:before="1"/>
        <w:ind w:left="4361"/>
      </w:pPr>
      <w:r>
        <w:t>Zdravotnický holding Královehradeckého kraje a.s.</w:t>
      </w:r>
    </w:p>
    <w:p w14:paraId="648BA808" w14:textId="77777777" w:rsidR="00E841B4" w:rsidRDefault="00E841B4">
      <w:pPr>
        <w:sectPr w:rsidR="00E841B4">
          <w:type w:val="continuous"/>
          <w:pgSz w:w="11910" w:h="16840"/>
          <w:pgMar w:top="1320" w:right="1200" w:bottom="280" w:left="1300" w:header="708" w:footer="708" w:gutter="0"/>
          <w:cols w:space="708"/>
        </w:sectPr>
      </w:pPr>
    </w:p>
    <w:p w14:paraId="5CBA1AD0" w14:textId="77777777" w:rsidR="00E841B4" w:rsidRDefault="00000000">
      <w:pPr>
        <w:spacing w:before="78"/>
        <w:ind w:left="115"/>
        <w:rPr>
          <w:b/>
          <w:sz w:val="24"/>
        </w:rPr>
      </w:pPr>
      <w:r>
        <w:rPr>
          <w:b/>
          <w:color w:val="9CC2E4"/>
          <w:sz w:val="24"/>
        </w:rPr>
        <w:lastRenderedPageBreak/>
        <w:t>Příloha č. 1 – položkový rozpočet</w:t>
      </w:r>
    </w:p>
    <w:p w14:paraId="6AA38A95" w14:textId="77777777" w:rsidR="00E841B4" w:rsidRDefault="00E841B4">
      <w:pPr>
        <w:pStyle w:val="Zkladntext"/>
        <w:spacing w:before="9"/>
        <w:rPr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1918"/>
        <w:gridCol w:w="1668"/>
        <w:gridCol w:w="2026"/>
      </w:tblGrid>
      <w:tr w:rsidR="00E841B4" w14:paraId="1E973BC2" w14:textId="77777777">
        <w:trPr>
          <w:trHeight w:val="409"/>
        </w:trPr>
        <w:tc>
          <w:tcPr>
            <w:tcW w:w="9054" w:type="dxa"/>
            <w:gridSpan w:val="4"/>
            <w:tcBorders>
              <w:bottom w:val="single" w:sz="8" w:space="0" w:color="A6A6A6"/>
            </w:tcBorders>
            <w:shd w:val="clear" w:color="auto" w:fill="0079FF"/>
          </w:tcPr>
          <w:p w14:paraId="1F085AFC" w14:textId="77777777" w:rsidR="00E841B4" w:rsidRDefault="00000000">
            <w:pPr>
              <w:pStyle w:val="TableParagraph"/>
              <w:spacing w:before="1"/>
              <w:ind w:left="1983" w:right="20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Nabídková cena pro Oblastní nemocnici Trutnov a.s.</w:t>
            </w:r>
          </w:p>
        </w:tc>
      </w:tr>
      <w:tr w:rsidR="00E841B4" w14:paraId="4D5EAE2B" w14:textId="77777777">
        <w:trPr>
          <w:trHeight w:val="654"/>
        </w:trPr>
        <w:tc>
          <w:tcPr>
            <w:tcW w:w="3442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79FF"/>
          </w:tcPr>
          <w:p w14:paraId="2ADC3C86" w14:textId="77777777" w:rsidR="00E841B4" w:rsidRDefault="00000000">
            <w:pPr>
              <w:pStyle w:val="TableParagraph"/>
              <w:spacing w:before="124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Položka</w:t>
            </w:r>
          </w:p>
        </w:tc>
        <w:tc>
          <w:tcPr>
            <w:tcW w:w="191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79FF"/>
          </w:tcPr>
          <w:p w14:paraId="5E0A9940" w14:textId="77777777" w:rsidR="00E841B4" w:rsidRDefault="00000000">
            <w:pPr>
              <w:pStyle w:val="TableParagraph"/>
              <w:spacing w:line="256" w:lineRule="auto"/>
              <w:ind w:left="385" w:hanging="226"/>
              <w:jc w:val="left"/>
              <w:rPr>
                <w:sz w:val="20"/>
              </w:rPr>
            </w:pPr>
            <w:r>
              <w:rPr>
                <w:sz w:val="20"/>
              </w:rPr>
              <w:t>Nabídková cena v Kč bez DPH</w:t>
            </w:r>
          </w:p>
        </w:tc>
        <w:tc>
          <w:tcPr>
            <w:tcW w:w="166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79FF"/>
          </w:tcPr>
          <w:p w14:paraId="57A60B68" w14:textId="77777777" w:rsidR="00E841B4" w:rsidRDefault="00000000">
            <w:pPr>
              <w:pStyle w:val="TableParagraph"/>
              <w:spacing w:line="256" w:lineRule="auto"/>
              <w:ind w:left="260" w:firstLine="148"/>
              <w:jc w:val="left"/>
              <w:rPr>
                <w:sz w:val="20"/>
              </w:rPr>
            </w:pPr>
            <w:r>
              <w:rPr>
                <w:sz w:val="20"/>
              </w:rPr>
              <w:t xml:space="preserve">DPH v Kč </w:t>
            </w:r>
            <w:r>
              <w:rPr>
                <w:w w:val="95"/>
                <w:sz w:val="20"/>
              </w:rPr>
              <w:t>samostatně</w:t>
            </w:r>
          </w:p>
        </w:tc>
        <w:tc>
          <w:tcPr>
            <w:tcW w:w="20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0079FF"/>
          </w:tcPr>
          <w:p w14:paraId="181088D9" w14:textId="77777777" w:rsidR="00E841B4" w:rsidRDefault="00000000">
            <w:pPr>
              <w:pStyle w:val="TableParagraph"/>
              <w:spacing w:line="256" w:lineRule="auto"/>
              <w:ind w:left="450" w:hanging="375"/>
              <w:jc w:val="left"/>
              <w:rPr>
                <w:sz w:val="20"/>
              </w:rPr>
            </w:pPr>
            <w:r>
              <w:rPr>
                <w:sz w:val="20"/>
              </w:rPr>
              <w:t>Nabídková cena v Kč včetně DPH</w:t>
            </w:r>
          </w:p>
        </w:tc>
      </w:tr>
      <w:tr w:rsidR="00E841B4" w14:paraId="5248BBD5" w14:textId="77777777">
        <w:trPr>
          <w:trHeight w:val="656"/>
        </w:trPr>
        <w:tc>
          <w:tcPr>
            <w:tcW w:w="3442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44C9072" w14:textId="77777777" w:rsidR="00E841B4" w:rsidRDefault="00000000">
            <w:pPr>
              <w:pStyle w:val="TableParagraph"/>
              <w:spacing w:before="1" w:line="256" w:lineRule="auto"/>
              <w:ind w:left="71" w:right="29"/>
              <w:jc w:val="left"/>
              <w:rPr>
                <w:sz w:val="20"/>
              </w:rPr>
            </w:pPr>
            <w:r>
              <w:rPr>
                <w:sz w:val="20"/>
              </w:rPr>
              <w:t>Poskytování konzultací k migrace dat ONT</w:t>
            </w:r>
          </w:p>
        </w:tc>
        <w:tc>
          <w:tcPr>
            <w:tcW w:w="191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84E43AC" w14:textId="77777777" w:rsidR="00E841B4" w:rsidRDefault="00000000">
            <w:pPr>
              <w:pStyle w:val="TableParagraph"/>
              <w:spacing w:before="124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42 000 Kč</w:t>
            </w:r>
          </w:p>
        </w:tc>
        <w:tc>
          <w:tcPr>
            <w:tcW w:w="166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D870AA7" w14:textId="77777777" w:rsidR="00E841B4" w:rsidRDefault="00000000">
            <w:pPr>
              <w:pStyle w:val="TableParagraph"/>
              <w:spacing w:before="124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8 820 Kč</w:t>
            </w:r>
          </w:p>
        </w:tc>
        <w:tc>
          <w:tcPr>
            <w:tcW w:w="20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40B09B75" w14:textId="77777777" w:rsidR="00E841B4" w:rsidRDefault="00000000">
            <w:pPr>
              <w:pStyle w:val="TableParagraph"/>
              <w:spacing w:before="124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50 820 Kč</w:t>
            </w:r>
          </w:p>
        </w:tc>
      </w:tr>
      <w:tr w:rsidR="00E841B4" w14:paraId="25CA3877" w14:textId="77777777">
        <w:trPr>
          <w:trHeight w:val="904"/>
        </w:trPr>
        <w:tc>
          <w:tcPr>
            <w:tcW w:w="3442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B5ABC89" w14:textId="77777777" w:rsidR="00E841B4" w:rsidRDefault="00000000">
            <w:pPr>
              <w:pStyle w:val="TableParagraph"/>
              <w:spacing w:before="1" w:line="256" w:lineRule="auto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Export kompletní DB včetně dokumentace exportovaných dat pro testovací migraci dat v ONT</w:t>
            </w:r>
          </w:p>
        </w:tc>
        <w:tc>
          <w:tcPr>
            <w:tcW w:w="191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2FFABA8" w14:textId="77777777" w:rsidR="00E841B4" w:rsidRDefault="00E841B4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14:paraId="55694EB5" w14:textId="77777777" w:rsidR="00E841B4" w:rsidRDefault="00000000">
            <w:pPr>
              <w:pStyle w:val="TableParagraph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150 000 Kč</w:t>
            </w:r>
          </w:p>
        </w:tc>
        <w:tc>
          <w:tcPr>
            <w:tcW w:w="166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3FD4733" w14:textId="77777777" w:rsidR="00E841B4" w:rsidRDefault="00E841B4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14:paraId="66A15A60" w14:textId="77777777" w:rsidR="00E841B4" w:rsidRDefault="00000000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31 500 Kč</w:t>
            </w:r>
          </w:p>
        </w:tc>
        <w:tc>
          <w:tcPr>
            <w:tcW w:w="20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5714EF76" w14:textId="77777777" w:rsidR="00E841B4" w:rsidRDefault="00E841B4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14:paraId="593372DC" w14:textId="77777777" w:rsidR="00E841B4" w:rsidRDefault="00000000">
            <w:pPr>
              <w:pStyle w:val="TableParagraph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181 500 Kč</w:t>
            </w:r>
          </w:p>
        </w:tc>
      </w:tr>
      <w:tr w:rsidR="00E841B4" w14:paraId="0D6EFCA7" w14:textId="77777777">
        <w:trPr>
          <w:trHeight w:val="656"/>
        </w:trPr>
        <w:tc>
          <w:tcPr>
            <w:tcW w:w="3442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9E4FF33" w14:textId="77777777" w:rsidR="00E841B4" w:rsidRDefault="00000000">
            <w:pPr>
              <w:pStyle w:val="TableParagraph"/>
              <w:spacing w:before="1" w:line="256" w:lineRule="auto"/>
              <w:ind w:left="71" w:right="507"/>
              <w:jc w:val="left"/>
              <w:rPr>
                <w:sz w:val="20"/>
              </w:rPr>
            </w:pPr>
            <w:r>
              <w:rPr>
                <w:sz w:val="20"/>
              </w:rPr>
              <w:t>Konzultace při přípravě a ladění migračního aparátu ONT</w:t>
            </w:r>
          </w:p>
        </w:tc>
        <w:tc>
          <w:tcPr>
            <w:tcW w:w="191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11F3CCA" w14:textId="77777777" w:rsidR="00E841B4" w:rsidRDefault="00000000">
            <w:pPr>
              <w:pStyle w:val="TableParagraph"/>
              <w:spacing w:before="126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21 000 Kč</w:t>
            </w:r>
          </w:p>
        </w:tc>
        <w:tc>
          <w:tcPr>
            <w:tcW w:w="166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66BF57C" w14:textId="77777777" w:rsidR="00E841B4" w:rsidRDefault="00000000">
            <w:pPr>
              <w:pStyle w:val="TableParagraph"/>
              <w:spacing w:before="126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4 410 Kč</w:t>
            </w:r>
          </w:p>
        </w:tc>
        <w:tc>
          <w:tcPr>
            <w:tcW w:w="20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56B589A9" w14:textId="77777777" w:rsidR="00E841B4" w:rsidRDefault="00000000">
            <w:pPr>
              <w:pStyle w:val="TableParagraph"/>
              <w:spacing w:before="126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25 410 Kč</w:t>
            </w:r>
          </w:p>
        </w:tc>
      </w:tr>
      <w:tr w:rsidR="00E841B4" w14:paraId="3280820F" w14:textId="77777777">
        <w:trPr>
          <w:trHeight w:val="906"/>
        </w:trPr>
        <w:tc>
          <w:tcPr>
            <w:tcW w:w="3442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5DF477D" w14:textId="77777777" w:rsidR="00E841B4" w:rsidRDefault="00000000">
            <w:pPr>
              <w:pStyle w:val="TableParagraph"/>
              <w:spacing w:before="1" w:line="256" w:lineRule="auto"/>
              <w:ind w:left="71" w:right="136"/>
              <w:jc w:val="both"/>
              <w:rPr>
                <w:sz w:val="20"/>
              </w:rPr>
            </w:pPr>
            <w:r>
              <w:rPr>
                <w:sz w:val="20"/>
              </w:rPr>
              <w:t>Příprava Exportu kompletní DB pro ostrou migraci dat v ONT se nebude realizovat</w:t>
            </w:r>
          </w:p>
        </w:tc>
        <w:tc>
          <w:tcPr>
            <w:tcW w:w="191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1C688CA" w14:textId="77777777" w:rsidR="00E841B4" w:rsidRDefault="00E841B4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14:paraId="087A62F6" w14:textId="77777777" w:rsidR="00E841B4" w:rsidRDefault="00000000"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- Kč</w:t>
            </w:r>
          </w:p>
        </w:tc>
        <w:tc>
          <w:tcPr>
            <w:tcW w:w="166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A3325F9" w14:textId="77777777" w:rsidR="00E841B4" w:rsidRDefault="00E841B4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14:paraId="77449A8B" w14:textId="77777777" w:rsidR="00E841B4" w:rsidRDefault="00000000">
            <w:pPr>
              <w:pStyle w:val="TableParagraph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- Kč</w:t>
            </w:r>
          </w:p>
        </w:tc>
        <w:tc>
          <w:tcPr>
            <w:tcW w:w="20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1DE9C594" w14:textId="77777777" w:rsidR="00E841B4" w:rsidRDefault="00E841B4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14:paraId="2C4D74A4" w14:textId="77777777" w:rsidR="00E841B4" w:rsidRDefault="00000000">
            <w:pPr>
              <w:pStyle w:val="TableParagraph"/>
              <w:ind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</w:p>
        </w:tc>
      </w:tr>
      <w:tr w:rsidR="00E841B4" w14:paraId="11039565" w14:textId="77777777">
        <w:trPr>
          <w:trHeight w:val="407"/>
        </w:trPr>
        <w:tc>
          <w:tcPr>
            <w:tcW w:w="3442" w:type="dxa"/>
            <w:tcBorders>
              <w:top w:val="single" w:sz="8" w:space="0" w:color="A6A6A6"/>
              <w:right w:val="single" w:sz="8" w:space="0" w:color="A6A6A6"/>
            </w:tcBorders>
            <w:shd w:val="clear" w:color="auto" w:fill="6CE0C0"/>
          </w:tcPr>
          <w:p w14:paraId="070A420F" w14:textId="77777777" w:rsidR="00E841B4" w:rsidRDefault="00000000">
            <w:pPr>
              <w:pStyle w:val="TableParagraph"/>
              <w:spacing w:line="229" w:lineRule="exac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Cena celkem</w:t>
            </w:r>
          </w:p>
        </w:tc>
        <w:tc>
          <w:tcPr>
            <w:tcW w:w="1918" w:type="dxa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6CE0C0"/>
          </w:tcPr>
          <w:p w14:paraId="2F94ED4D" w14:textId="77777777" w:rsidR="00E841B4" w:rsidRDefault="00000000">
            <w:pPr>
              <w:pStyle w:val="TableParagraph"/>
              <w:spacing w:line="229" w:lineRule="exact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213 000 Kč</w:t>
            </w:r>
          </w:p>
        </w:tc>
        <w:tc>
          <w:tcPr>
            <w:tcW w:w="1668" w:type="dxa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6CE0C0"/>
          </w:tcPr>
          <w:p w14:paraId="7F60711F" w14:textId="77777777" w:rsidR="00E841B4" w:rsidRDefault="00000000">
            <w:pPr>
              <w:pStyle w:val="TableParagraph"/>
              <w:spacing w:line="229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44 730 Kč</w:t>
            </w:r>
          </w:p>
        </w:tc>
        <w:tc>
          <w:tcPr>
            <w:tcW w:w="2026" w:type="dxa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6CE0C0"/>
          </w:tcPr>
          <w:p w14:paraId="31E09D69" w14:textId="77777777" w:rsidR="00E841B4" w:rsidRDefault="00000000">
            <w:pPr>
              <w:pStyle w:val="TableParagraph"/>
              <w:spacing w:line="229" w:lineRule="exact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257 730 Kč</w:t>
            </w:r>
          </w:p>
        </w:tc>
      </w:tr>
    </w:tbl>
    <w:p w14:paraId="51870BC6" w14:textId="77777777" w:rsidR="0086026E" w:rsidRDefault="0086026E"/>
    <w:sectPr w:rsidR="0086026E">
      <w:pgSz w:w="11910" w:h="16840"/>
      <w:pgMar w:top="132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70F5"/>
    <w:multiLevelType w:val="multilevel"/>
    <w:tmpl w:val="EBEAF048"/>
    <w:lvl w:ilvl="0">
      <w:start w:val="3"/>
      <w:numFmt w:val="decimal"/>
      <w:lvlText w:val="%1"/>
      <w:lvlJc w:val="left"/>
      <w:pPr>
        <w:ind w:left="476" w:hanging="36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476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265" w:hanging="36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57" w:hanging="36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50" w:hanging="36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3" w:hanging="36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5" w:hanging="36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28" w:hanging="36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21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45894B5C"/>
    <w:multiLevelType w:val="hybridMultilevel"/>
    <w:tmpl w:val="9D0AF4AE"/>
    <w:lvl w:ilvl="0" w:tplc="81702172">
      <w:start w:val="1"/>
      <w:numFmt w:val="decimal"/>
      <w:lvlText w:val="%1."/>
      <w:lvlJc w:val="left"/>
      <w:pPr>
        <w:ind w:left="4028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8F7887D8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2" w:tplc="DA7A3164">
      <w:numFmt w:val="bullet"/>
      <w:lvlText w:val="•"/>
      <w:lvlJc w:val="left"/>
      <w:pPr>
        <w:ind w:left="5097" w:hanging="360"/>
      </w:pPr>
      <w:rPr>
        <w:rFonts w:hint="default"/>
        <w:lang w:val="cs-CZ" w:eastAsia="cs-CZ" w:bidi="cs-CZ"/>
      </w:rPr>
    </w:lvl>
    <w:lvl w:ilvl="3" w:tplc="18E46A38">
      <w:numFmt w:val="bullet"/>
      <w:lvlText w:val="•"/>
      <w:lvlJc w:val="left"/>
      <w:pPr>
        <w:ind w:left="5635" w:hanging="360"/>
      </w:pPr>
      <w:rPr>
        <w:rFonts w:hint="default"/>
        <w:lang w:val="cs-CZ" w:eastAsia="cs-CZ" w:bidi="cs-CZ"/>
      </w:rPr>
    </w:lvl>
    <w:lvl w:ilvl="4" w:tplc="6A5821EE">
      <w:numFmt w:val="bullet"/>
      <w:lvlText w:val="•"/>
      <w:lvlJc w:val="left"/>
      <w:pPr>
        <w:ind w:left="6174" w:hanging="360"/>
      </w:pPr>
      <w:rPr>
        <w:rFonts w:hint="default"/>
        <w:lang w:val="cs-CZ" w:eastAsia="cs-CZ" w:bidi="cs-CZ"/>
      </w:rPr>
    </w:lvl>
    <w:lvl w:ilvl="5" w:tplc="FD28A828">
      <w:numFmt w:val="bullet"/>
      <w:lvlText w:val="•"/>
      <w:lvlJc w:val="left"/>
      <w:pPr>
        <w:ind w:left="6713" w:hanging="360"/>
      </w:pPr>
      <w:rPr>
        <w:rFonts w:hint="default"/>
        <w:lang w:val="cs-CZ" w:eastAsia="cs-CZ" w:bidi="cs-CZ"/>
      </w:rPr>
    </w:lvl>
    <w:lvl w:ilvl="6" w:tplc="A204FCBA">
      <w:numFmt w:val="bullet"/>
      <w:lvlText w:val="•"/>
      <w:lvlJc w:val="left"/>
      <w:pPr>
        <w:ind w:left="7251" w:hanging="360"/>
      </w:pPr>
      <w:rPr>
        <w:rFonts w:hint="default"/>
        <w:lang w:val="cs-CZ" w:eastAsia="cs-CZ" w:bidi="cs-CZ"/>
      </w:rPr>
    </w:lvl>
    <w:lvl w:ilvl="7" w:tplc="EE6E79C2">
      <w:numFmt w:val="bullet"/>
      <w:lvlText w:val="•"/>
      <w:lvlJc w:val="left"/>
      <w:pPr>
        <w:ind w:left="7790" w:hanging="360"/>
      </w:pPr>
      <w:rPr>
        <w:rFonts w:hint="default"/>
        <w:lang w:val="cs-CZ" w:eastAsia="cs-CZ" w:bidi="cs-CZ"/>
      </w:rPr>
    </w:lvl>
    <w:lvl w:ilvl="8" w:tplc="939AE65A">
      <w:numFmt w:val="bullet"/>
      <w:lvlText w:val="•"/>
      <w:lvlJc w:val="left"/>
      <w:pPr>
        <w:ind w:left="8329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8DC1FC6"/>
    <w:multiLevelType w:val="multilevel"/>
    <w:tmpl w:val="A8A422A8"/>
    <w:lvl w:ilvl="0">
      <w:start w:val="1"/>
      <w:numFmt w:val="decimal"/>
      <w:lvlText w:val="%1"/>
      <w:lvlJc w:val="left"/>
      <w:pPr>
        <w:ind w:left="473" w:hanging="36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473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265" w:hanging="36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57" w:hanging="36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50" w:hanging="36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3" w:hanging="36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5" w:hanging="36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28" w:hanging="36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21" w:hanging="361"/>
      </w:pPr>
      <w:rPr>
        <w:rFonts w:hint="default"/>
        <w:lang w:val="cs-CZ" w:eastAsia="cs-CZ" w:bidi="cs-CZ"/>
      </w:rPr>
    </w:lvl>
  </w:abstractNum>
  <w:num w:numId="1" w16cid:durableId="645403489">
    <w:abstractNumId w:val="0"/>
  </w:num>
  <w:num w:numId="2" w16cid:durableId="1637833729">
    <w:abstractNumId w:val="2"/>
  </w:num>
  <w:num w:numId="3" w16cid:durableId="200397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B4"/>
    <w:rsid w:val="00757F2E"/>
    <w:rsid w:val="0086026E"/>
    <w:rsid w:val="00E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B22F"/>
  <w15:docId w15:val="{6EDA3AA6-FFFC-4D7C-B433-AB898A16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294" w:lineRule="exact"/>
      <w:outlineLvl w:val="0"/>
    </w:pPr>
    <w:rPr>
      <w:rFonts w:ascii="Calibri" w:eastAsia="Calibri" w:hAnsi="Calibri" w:cs="Calibri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spacing w:before="178"/>
      <w:ind w:left="115" w:hanging="36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5"/>
      <w:ind w:left="476" w:hanging="361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Fidrová Martina</dc:creator>
  <cp:lastModifiedBy>DPO</cp:lastModifiedBy>
  <cp:revision>2</cp:revision>
  <dcterms:created xsi:type="dcterms:W3CDTF">2022-12-21T13:24:00Z</dcterms:created>
  <dcterms:modified xsi:type="dcterms:W3CDTF">2022-12-21T13:24:00Z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2022-12-21T00:00:00Z</vt:filetime>
  </property>
</Properties>
</file>