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06D0" w14:textId="77777777" w:rsidR="00F33A48" w:rsidRDefault="00F33A48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</w:p>
    <w:p w14:paraId="3EF4618F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SMLOUVA O POSKYTNUTÍ NADAČNÍHO PŘÍSPĚVKU</w:t>
      </w:r>
    </w:p>
    <w:p w14:paraId="404F7880" w14:textId="7C8E6B45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 w:rsidRPr="008F0A70">
        <w:rPr>
          <w:rFonts w:ascii="Arial" w:eastAsia="Arial" w:hAnsi="Arial" w:cs="Arial"/>
          <w:b/>
          <w:sz w:val="20"/>
          <w:szCs w:val="20"/>
        </w:rPr>
        <w:t>č. (</w:t>
      </w:r>
      <w:r w:rsidR="008F0A70" w:rsidRPr="008F0A70">
        <w:rPr>
          <w:rFonts w:ascii="Arial" w:eastAsia="Arial" w:hAnsi="Arial" w:cs="Arial"/>
          <w:b/>
          <w:sz w:val="20"/>
          <w:szCs w:val="20"/>
        </w:rPr>
        <w:t>ABK2236</w:t>
      </w:r>
      <w:r w:rsidRPr="008F0A70">
        <w:rPr>
          <w:rFonts w:ascii="Arial" w:eastAsia="Arial" w:hAnsi="Arial" w:cs="Arial"/>
          <w:b/>
          <w:sz w:val="20"/>
          <w:szCs w:val="20"/>
        </w:rPr>
        <w:t>)</w:t>
      </w:r>
    </w:p>
    <w:p w14:paraId="43CEA044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Smluvní strany </w:t>
      </w:r>
    </w:p>
    <w:p w14:paraId="68E71B68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Abakus - nadační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fond zakladatelů Avastu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IČ: 09549731, nadační fond se sídlem Praha 4, Nusle, Pikrtova 1737/1A, PSČ 14000, zapsaný do nadačního rejstříku vedeného u Městského soudu v Praze, v oddílu N, vložce č. 1849, za nějž jednají paní Jarmila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Baudišová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předsedkyně správní rady, a paní Libuše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Tomolová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, členka správní rady 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Nadační Fond</w:t>
      </w:r>
      <w:r>
        <w:rPr>
          <w:rFonts w:ascii="Arial" w:eastAsia="Arial" w:hAnsi="Arial" w:cs="Arial"/>
          <w:color w:val="000000"/>
          <w:sz w:val="20"/>
          <w:szCs w:val="20"/>
        </w:rPr>
        <w:t>“)</w:t>
      </w:r>
    </w:p>
    <w:p w14:paraId="0513424C" w14:textId="77777777" w:rsidR="00F33A48" w:rsidRDefault="0051402D">
      <w:pPr>
        <w:spacing w:line="360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>a</w:t>
      </w:r>
    </w:p>
    <w:p w14:paraId="4EE30519" w14:textId="1806D88F" w:rsidR="00F33A48" w:rsidRDefault="008F0A7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Domov pro seniory Burešov, příspěvková organizace,</w:t>
      </w:r>
      <w:r w:rsidR="0051402D">
        <w:rPr>
          <w:rFonts w:ascii="Arial" w:eastAsia="Arial" w:hAnsi="Arial" w:cs="Arial"/>
          <w:b/>
          <w:sz w:val="20"/>
          <w:szCs w:val="20"/>
        </w:rPr>
        <w:t xml:space="preserve"> </w:t>
      </w:r>
      <w:r w:rsidR="0051402D">
        <w:rPr>
          <w:rFonts w:ascii="Arial" w:eastAsia="Arial" w:hAnsi="Arial" w:cs="Arial"/>
          <w:sz w:val="20"/>
          <w:szCs w:val="20"/>
        </w:rPr>
        <w:t xml:space="preserve">IČ: </w:t>
      </w:r>
      <w:r w:rsidRPr="008F0A70">
        <w:rPr>
          <w:rFonts w:ascii="Arial" w:eastAsia="Arial" w:hAnsi="Arial" w:cs="Arial"/>
          <w:sz w:val="20"/>
          <w:szCs w:val="20"/>
        </w:rPr>
        <w:t>70851042</w:t>
      </w:r>
      <w:r w:rsidR="0051402D" w:rsidRPr="008F0A70">
        <w:rPr>
          <w:rFonts w:ascii="Arial" w:eastAsia="Arial" w:hAnsi="Arial" w:cs="Arial"/>
          <w:sz w:val="20"/>
          <w:szCs w:val="20"/>
        </w:rPr>
        <w:t>, s</w:t>
      </w:r>
      <w:r w:rsidR="0051402D">
        <w:rPr>
          <w:rFonts w:ascii="Arial" w:eastAsia="Arial" w:hAnsi="Arial" w:cs="Arial"/>
          <w:sz w:val="20"/>
          <w:szCs w:val="20"/>
        </w:rPr>
        <w:t>e sídlem</w:t>
      </w:r>
      <w:r>
        <w:rPr>
          <w:rFonts w:ascii="Arial" w:eastAsia="Arial" w:hAnsi="Arial" w:cs="Arial"/>
          <w:sz w:val="20"/>
          <w:szCs w:val="20"/>
        </w:rPr>
        <w:t xml:space="preserve"> Burešov 4884, Zlín</w:t>
      </w:r>
      <w:r w:rsidR="0051402D" w:rsidRPr="008F0A70">
        <w:rPr>
          <w:rFonts w:ascii="Arial" w:eastAsia="Arial" w:hAnsi="Arial" w:cs="Arial"/>
          <w:sz w:val="20"/>
          <w:szCs w:val="20"/>
        </w:rPr>
        <w:t>,</w:t>
      </w:r>
      <w:r w:rsidR="0051402D">
        <w:rPr>
          <w:rFonts w:ascii="Arial" w:eastAsia="Arial" w:hAnsi="Arial" w:cs="Arial"/>
          <w:sz w:val="20"/>
          <w:szCs w:val="20"/>
        </w:rPr>
        <w:t xml:space="preserve"> PSČ </w:t>
      </w:r>
      <w:r>
        <w:rPr>
          <w:rFonts w:ascii="Arial" w:eastAsia="Arial" w:hAnsi="Arial" w:cs="Arial"/>
          <w:sz w:val="20"/>
          <w:szCs w:val="20"/>
        </w:rPr>
        <w:t>76001,</w:t>
      </w:r>
      <w:r w:rsidR="0051402D">
        <w:rPr>
          <w:rFonts w:ascii="Arial" w:eastAsia="Arial" w:hAnsi="Arial" w:cs="Arial"/>
          <w:sz w:val="20"/>
          <w:szCs w:val="20"/>
        </w:rPr>
        <w:t xml:space="preserve"> zapsaná do obchodního rejstříku vedeného </w:t>
      </w:r>
      <w:r>
        <w:rPr>
          <w:rFonts w:ascii="Arial" w:eastAsia="Arial" w:hAnsi="Arial" w:cs="Arial"/>
          <w:sz w:val="20"/>
          <w:szCs w:val="20"/>
        </w:rPr>
        <w:t>u Krajského soudu v Brně,</w:t>
      </w:r>
      <w:r w:rsidR="0051402D">
        <w:rPr>
          <w:rFonts w:ascii="Arial" w:eastAsia="Arial" w:hAnsi="Arial" w:cs="Arial"/>
          <w:sz w:val="20"/>
          <w:szCs w:val="20"/>
        </w:rPr>
        <w:t xml:space="preserve"> </w:t>
      </w:r>
      <w:r w:rsidR="0051402D" w:rsidRPr="008F0A70">
        <w:rPr>
          <w:rFonts w:ascii="Arial" w:eastAsia="Arial" w:hAnsi="Arial" w:cs="Arial"/>
          <w:sz w:val="20"/>
          <w:szCs w:val="20"/>
        </w:rPr>
        <w:t xml:space="preserve">v oddíle </w:t>
      </w:r>
      <w:proofErr w:type="spellStart"/>
      <w:r w:rsidRPr="008F0A70">
        <w:rPr>
          <w:rFonts w:ascii="Arial" w:eastAsia="Arial" w:hAnsi="Arial" w:cs="Arial"/>
          <w:sz w:val="20"/>
          <w:szCs w:val="20"/>
        </w:rPr>
        <w:t>Pr</w:t>
      </w:r>
      <w:proofErr w:type="spellEnd"/>
      <w:r w:rsidR="0051402D" w:rsidRPr="008F0A70">
        <w:rPr>
          <w:rFonts w:ascii="Arial" w:eastAsia="Arial" w:hAnsi="Arial" w:cs="Arial"/>
          <w:sz w:val="20"/>
          <w:szCs w:val="20"/>
        </w:rPr>
        <w:t xml:space="preserve">, vložce </w:t>
      </w:r>
      <w:r w:rsidRPr="008F0A70">
        <w:rPr>
          <w:rFonts w:ascii="Arial" w:eastAsia="Arial" w:hAnsi="Arial" w:cs="Arial"/>
          <w:sz w:val="20"/>
          <w:szCs w:val="20"/>
        </w:rPr>
        <w:t>1309</w:t>
      </w:r>
      <w:r w:rsidR="0051402D" w:rsidRPr="008F0A70">
        <w:rPr>
          <w:rFonts w:ascii="Arial" w:eastAsia="Arial" w:hAnsi="Arial" w:cs="Arial"/>
          <w:sz w:val="20"/>
          <w:szCs w:val="20"/>
        </w:rPr>
        <w:t>,</w:t>
      </w:r>
      <w:r w:rsidR="0051402D">
        <w:rPr>
          <w:rFonts w:ascii="Arial" w:eastAsia="Arial" w:hAnsi="Arial" w:cs="Arial"/>
          <w:sz w:val="20"/>
          <w:szCs w:val="20"/>
        </w:rPr>
        <w:t xml:space="preserve"> za niž jedná /na základě přiložené plné moci zastoupena paní/panem </w:t>
      </w:r>
      <w:r>
        <w:rPr>
          <w:rFonts w:ascii="Arial" w:eastAsia="Arial" w:hAnsi="Arial" w:cs="Arial"/>
          <w:b/>
          <w:sz w:val="20"/>
          <w:szCs w:val="20"/>
        </w:rPr>
        <w:t>Ing. Helenou Novákovou</w:t>
      </w:r>
      <w:r w:rsidR="0051402D">
        <w:rPr>
          <w:rFonts w:ascii="Arial" w:eastAsia="Arial" w:hAnsi="Arial" w:cs="Arial"/>
          <w:sz w:val="20"/>
          <w:szCs w:val="20"/>
        </w:rPr>
        <w:t xml:space="preserve"> (dále jen „</w:t>
      </w:r>
      <w:r w:rsidR="0051402D">
        <w:rPr>
          <w:rFonts w:ascii="Arial" w:eastAsia="Arial" w:hAnsi="Arial" w:cs="Arial"/>
          <w:b/>
          <w:sz w:val="20"/>
          <w:szCs w:val="20"/>
        </w:rPr>
        <w:t>Příjemce</w:t>
      </w:r>
      <w:r w:rsidR="0051402D">
        <w:rPr>
          <w:rFonts w:ascii="Arial" w:eastAsia="Arial" w:hAnsi="Arial" w:cs="Arial"/>
          <w:sz w:val="20"/>
          <w:szCs w:val="20"/>
        </w:rPr>
        <w:t>“)</w:t>
      </w:r>
    </w:p>
    <w:p w14:paraId="76475F5A" w14:textId="77777777" w:rsidR="00F33A48" w:rsidRDefault="00F33A48">
      <w:pPr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2B2206A5" w14:textId="77777777" w:rsidR="00F33A48" w:rsidRDefault="0051402D">
      <w:pPr>
        <w:spacing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uzavřely níže uvedeného dne, měsíce a roku v souladu s ustanovením § 353 a násl. zákona č. 89/2012 Sb., občanský zákoník, v platném znění (dále jen „Zákon“), tuto smlouvu:</w:t>
      </w:r>
    </w:p>
    <w:p w14:paraId="5365A0A9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7CD1607D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I.</w:t>
      </w:r>
    </w:p>
    <w:p w14:paraId="076F873C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Účel Nadačního Fondu</w:t>
      </w:r>
    </w:p>
    <w:p w14:paraId="5CA3CAF5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12AE01C2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je právnickou osobou vyvíjející svou činnost podle Zákona a v souladu se svojí Nadační listinou a Statutem.</w:t>
      </w:r>
    </w:p>
    <w:p w14:paraId="38862068" w14:textId="77777777" w:rsidR="00F33A48" w:rsidRDefault="0051402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Účelem Nadačního Fondu je všestranně přispívat ke zlepšování a rozvoji kvality života a působit k rozvoji duchovních a materiálních hodnot, rozvoji a uplatňování základních lidských práv a humanitárních zásad a přispívat k lepšímu životu jednotlivce i společnosti jako takové.</w:t>
      </w:r>
    </w:p>
    <w:p w14:paraId="0C9600B7" w14:textId="77777777" w:rsidR="00F33A48" w:rsidRDefault="00F33A48">
      <w:pPr>
        <w:rPr>
          <w:rFonts w:ascii="Arial" w:eastAsia="Arial" w:hAnsi="Arial" w:cs="Arial"/>
          <w:sz w:val="20"/>
          <w:szCs w:val="20"/>
        </w:rPr>
      </w:pPr>
    </w:p>
    <w:p w14:paraId="71A6122B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II.</w:t>
      </w:r>
    </w:p>
    <w:p w14:paraId="0B13E37A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Předmět smlouvy</w:t>
      </w:r>
    </w:p>
    <w:p w14:paraId="150A6982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B7E5DD1" w14:textId="230E4EE5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Předmětem této smlouvy je poskytnutí nadačního příspěvku ve </w:t>
      </w:r>
      <w:r w:rsidRPr="008F0A70">
        <w:rPr>
          <w:rFonts w:ascii="Arial" w:eastAsia="Arial" w:hAnsi="Arial" w:cs="Arial"/>
          <w:color w:val="000000"/>
          <w:sz w:val="20"/>
          <w:szCs w:val="20"/>
        </w:rPr>
        <w:t xml:space="preserve">výši </w:t>
      </w:r>
      <w:r w:rsidR="008F0A70" w:rsidRPr="008F0A70">
        <w:rPr>
          <w:rFonts w:ascii="Arial" w:eastAsia="Arial" w:hAnsi="Arial" w:cs="Arial"/>
          <w:b/>
          <w:color w:val="000000"/>
          <w:sz w:val="20"/>
          <w:szCs w:val="20"/>
        </w:rPr>
        <w:t xml:space="preserve">1.300.000 Kč </w:t>
      </w:r>
      <w:r w:rsidRPr="008F0A70">
        <w:rPr>
          <w:rFonts w:ascii="Arial" w:eastAsia="Arial" w:hAnsi="Arial" w:cs="Arial"/>
          <w:color w:val="000000"/>
          <w:sz w:val="20"/>
          <w:szCs w:val="20"/>
        </w:rPr>
        <w:t>(slovy: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8F0A70">
        <w:rPr>
          <w:rFonts w:ascii="Arial" w:eastAsia="Arial" w:hAnsi="Arial" w:cs="Arial"/>
          <w:color w:val="000000"/>
          <w:sz w:val="20"/>
          <w:szCs w:val="20"/>
        </w:rPr>
        <w:t>jeden milion tři sta tisíc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korun českých</w:t>
      </w:r>
      <w:r>
        <w:rPr>
          <w:rFonts w:ascii="Arial" w:eastAsia="Arial" w:hAnsi="Arial" w:cs="Arial"/>
          <w:color w:val="000000"/>
          <w:sz w:val="20"/>
          <w:szCs w:val="20"/>
        </w:rPr>
        <w:t>) Příjemci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Nadační příspěvek</w:t>
      </w:r>
      <w:r>
        <w:rPr>
          <w:rFonts w:ascii="Arial" w:eastAsia="Arial" w:hAnsi="Arial" w:cs="Arial"/>
          <w:color w:val="000000"/>
          <w:sz w:val="20"/>
          <w:szCs w:val="20"/>
        </w:rPr>
        <w:t>“).</w:t>
      </w:r>
    </w:p>
    <w:p w14:paraId="49E2009A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se zavazuje poskytnout Příjemci Nadační příspěvek, přičemž jeho poskytnutí a podmínky jeho použití byly náležitě schváleny správní radou Nadačního Fondu. </w:t>
      </w:r>
    </w:p>
    <w:p w14:paraId="7E3E0070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prokazatelným způsobem použít celou výši Nadačního příspěvku na přípravu a realizaci dobročinné a obecně prospěšné činnosti spočívající v realizaci projektu </w:t>
      </w:r>
      <w:r>
        <w:rPr>
          <w:rFonts w:ascii="Arial" w:eastAsia="Arial" w:hAnsi="Arial" w:cs="Arial"/>
          <w:sz w:val="20"/>
          <w:szCs w:val="20"/>
        </w:rPr>
        <w:t>ve výzvě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967D7B">
        <w:rPr>
          <w:rFonts w:ascii="Arial" w:eastAsia="Arial" w:hAnsi="Arial" w:cs="Arial"/>
          <w:b/>
          <w:sz w:val="20"/>
          <w:szCs w:val="20"/>
        </w:rPr>
        <w:t>Paliativní péče v pobytových sociálních službách pro seniory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(dále jen “</w:t>
      </w:r>
      <w:r>
        <w:rPr>
          <w:rFonts w:ascii="Arial" w:eastAsia="Arial" w:hAnsi="Arial" w:cs="Arial"/>
          <w:b/>
          <w:color w:val="000000"/>
          <w:sz w:val="20"/>
          <w:szCs w:val="20"/>
        </w:rPr>
        <w:t>Projekt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”). Nadační příspěvek bude vyčerpán </w:t>
      </w:r>
      <w:r>
        <w:rPr>
          <w:rFonts w:ascii="Arial" w:eastAsia="Arial" w:hAnsi="Arial" w:cs="Arial"/>
          <w:sz w:val="20"/>
          <w:szCs w:val="20"/>
        </w:rPr>
        <w:t xml:space="preserve">do konce roku </w:t>
      </w:r>
      <w:r>
        <w:rPr>
          <w:rFonts w:ascii="Arial" w:eastAsia="Arial" w:hAnsi="Arial" w:cs="Arial"/>
          <w:color w:val="000000"/>
          <w:sz w:val="20"/>
          <w:szCs w:val="20"/>
        </w:rPr>
        <w:t>202</w:t>
      </w:r>
      <w:r w:rsidR="00967D7B">
        <w:rPr>
          <w:rFonts w:ascii="Arial" w:eastAsia="Arial" w:hAnsi="Arial" w:cs="Arial"/>
          <w:color w:val="000000"/>
          <w:sz w:val="20"/>
          <w:szCs w:val="20"/>
        </w:rPr>
        <w:t>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</w:p>
    <w:p w14:paraId="2BA3C97E" w14:textId="61EF2340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příspěvek bude poskytnut Příjemci na bankovní účet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Pr="004422BA">
        <w:rPr>
          <w:rFonts w:ascii="Arial" w:eastAsia="Arial" w:hAnsi="Arial" w:cs="Arial"/>
          <w:b/>
          <w:color w:val="000000"/>
          <w:sz w:val="20"/>
          <w:szCs w:val="20"/>
        </w:rPr>
        <w:t>č. </w:t>
      </w:r>
      <w:r w:rsidR="008F0A70" w:rsidRPr="004422BA">
        <w:rPr>
          <w:rFonts w:ascii="Arial" w:hAnsi="Arial" w:cs="Arial"/>
          <w:b/>
          <w:sz w:val="20"/>
          <w:szCs w:val="20"/>
        </w:rPr>
        <w:t>27-1924760207/0100</w:t>
      </w:r>
      <w:r w:rsidR="008F0A70"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to v termínu nejpozději do deseti (10) pracovních dnů od podpisu této smlouvy.</w:t>
      </w:r>
    </w:p>
    <w:p w14:paraId="4575A38A" w14:textId="77777777" w:rsidR="00F33A48" w:rsidRDefault="005140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Nadační Fond si vyhrazuje právo kdykoliv požádat Příjemce o prokazatelné vyúčtování poskytnutých finančních prostředků ve formě Nadačního příspěvku a prokázání, jakým způsobem a k jakému účelu byl Nadační příspěvek už</w:t>
      </w:r>
      <w:r>
        <w:rPr>
          <w:rFonts w:ascii="Arial" w:eastAsia="Arial" w:hAnsi="Arial" w:cs="Arial"/>
          <w:sz w:val="20"/>
          <w:szCs w:val="20"/>
        </w:rPr>
        <w:t>ít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ve lhůtě stanovené Nadačním Fondem. Příjemce se tímto zavazuje výše uvedené </w:t>
      </w:r>
      <w:r>
        <w:rPr>
          <w:rFonts w:ascii="Arial" w:eastAsia="Arial" w:hAnsi="Arial" w:cs="Arial"/>
          <w:color w:val="000000"/>
          <w:sz w:val="20"/>
          <w:szCs w:val="20"/>
        </w:rPr>
        <w:lastRenderedPageBreak/>
        <w:t xml:space="preserve">vyúčtování a prokázání způsobu a účelu užití Nadačního příspěvku řádně poskytnout Nadačnímu Fondu. </w:t>
      </w:r>
      <w:r>
        <w:rPr>
          <w:rFonts w:ascii="Arial" w:eastAsia="Arial" w:hAnsi="Arial" w:cs="Arial"/>
          <w:color w:val="000000"/>
          <w:sz w:val="20"/>
          <w:szCs w:val="20"/>
        </w:rPr>
        <w:br/>
      </w:r>
    </w:p>
    <w:p w14:paraId="4D0FCAE3" w14:textId="77777777" w:rsidR="00F33A48" w:rsidRDefault="0051402D">
      <w:pP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III.</w:t>
      </w:r>
    </w:p>
    <w:p w14:paraId="71E73390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Povinnosti Příjemce</w:t>
      </w:r>
    </w:p>
    <w:p w14:paraId="4DB217FE" w14:textId="77777777" w:rsidR="00F33A48" w:rsidRDefault="00F33A48">
      <w:pPr>
        <w:ind w:left="2124"/>
        <w:rPr>
          <w:rFonts w:ascii="Arial" w:eastAsia="Arial" w:hAnsi="Arial" w:cs="Arial"/>
          <w:sz w:val="20"/>
          <w:szCs w:val="20"/>
        </w:rPr>
      </w:pPr>
    </w:p>
    <w:p w14:paraId="444F4EB4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použít Nadační příspěvek v souladu s podmínkami stanovenými Nadačním Fondem a touto smlouvou, jinak se zavazuje tento Nadační příspěvek vrátit Nadačnímu Fondu v penězích, a to ve lhůtě 30 dnů od vyzvání ze strany Nadačního Fondu.</w:t>
      </w:r>
    </w:p>
    <w:p w14:paraId="318B2AA8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se zavazuje uskutečňovat všechny aktivity dle časového harmonogramu a dodržovat Nadačním Fondem schválený rozpočet Projektu.</w:t>
      </w:r>
    </w:p>
    <w:p w14:paraId="42F02BA6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Příjemce se zavazuje účastnit se doprovodného programu způsobem a v rozsahu, kter</w:t>
      </w:r>
      <w:r w:rsidR="00FD15C9">
        <w:rPr>
          <w:rFonts w:ascii="Arial" w:eastAsia="Arial" w:hAnsi="Arial" w:cs="Arial"/>
          <w:sz w:val="20"/>
          <w:szCs w:val="20"/>
        </w:rPr>
        <w:t>ý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430E1C">
        <w:rPr>
          <w:rFonts w:ascii="Arial" w:eastAsia="Arial" w:hAnsi="Arial" w:cs="Arial"/>
          <w:sz w:val="20"/>
          <w:szCs w:val="20"/>
        </w:rPr>
        <w:t xml:space="preserve">bude </w:t>
      </w:r>
      <w:r w:rsidR="00FD15C9">
        <w:rPr>
          <w:rFonts w:ascii="Arial" w:eastAsia="Arial" w:hAnsi="Arial" w:cs="Arial"/>
          <w:sz w:val="20"/>
          <w:szCs w:val="20"/>
        </w:rPr>
        <w:t>představen</w:t>
      </w:r>
      <w:r w:rsidR="00430E1C">
        <w:rPr>
          <w:rFonts w:ascii="Arial" w:eastAsia="Arial" w:hAnsi="Arial" w:cs="Arial"/>
          <w:sz w:val="20"/>
          <w:szCs w:val="20"/>
        </w:rPr>
        <w:t xml:space="preserve"> při zahájení </w:t>
      </w:r>
      <w:r w:rsidR="00FD15C9">
        <w:rPr>
          <w:rFonts w:ascii="Arial" w:eastAsia="Arial" w:hAnsi="Arial" w:cs="Arial"/>
          <w:sz w:val="20"/>
          <w:szCs w:val="20"/>
        </w:rPr>
        <w:t>odbornými partnery a dohodnut s účastníky programu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12C75720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bezodkladně informovat Nadační Fond o všech závažných změnách, které se týkají plnění této smlouvy. </w:t>
      </w:r>
    </w:p>
    <w:p w14:paraId="0466159C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provádět případné změny Projektu pouze s předchozím písemným souhlasem Nadačního Fondu a realizovat Projekt s náležitou péčí, efektivitou a transparentností v souladu s nejlepší praxí v příslušné oblasti a v souladu s touto smlouvou. Změna Projektu není považována za změnu smlouvy ve smyslu čl. VI odst. 2 této smlouvy. V případě změny Projektu se uplatní postup dle rubriky „Změny v projektu“ 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Přílohy 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smlouvy, která je neoddělitelnou součástí této smlouvy.</w:t>
      </w:r>
    </w:p>
    <w:p w14:paraId="5B57B0E0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průběžnou zprávu, která musí obsahovat popis využití a vyúčtování Nadačního příspěvku včetně výpisu z účetního střediska, pokud je příspěvek účtován odděleně (doporučeno), pokud není pak Příjemce doloží skeny účetních dokladů nad částku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Průběžná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4E296BD9" w14:textId="77777777" w:rsidR="00F33A48" w:rsidRDefault="0051402D">
      <w:pPr>
        <w:numPr>
          <w:ilvl w:val="0"/>
          <w:numId w:val="6"/>
        </w:numPr>
        <w:spacing w:after="60" w:line="360" w:lineRule="auto"/>
        <w:jc w:val="both"/>
      </w:pPr>
      <w:r>
        <w:rPr>
          <w:rFonts w:ascii="Arial" w:eastAsia="Arial" w:hAnsi="Arial" w:cs="Arial"/>
          <w:sz w:val="20"/>
          <w:szCs w:val="20"/>
        </w:rPr>
        <w:t>Příjemce je povinen nejpozději do 31. 1. 202</w:t>
      </w:r>
      <w:r w:rsidR="00967D7B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vyhotovit a Nadačnímu Fondu zaslat prostřednictvím nadačního online portálu Flexi-Grant závěrečnou zprávu, která musí obsahovat popis využití a vyúčtování Nadačního příspěvku včetně výpisu z účetního střediska, pokud je příspěvek účtován odděleně (doporučeno), pokud není pak Příjemce doloží skeny účetních dokladů nad částku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(dále jen „</w:t>
      </w:r>
      <w:r>
        <w:rPr>
          <w:rFonts w:ascii="Arial" w:eastAsia="Arial" w:hAnsi="Arial" w:cs="Arial"/>
          <w:b/>
          <w:sz w:val="20"/>
          <w:szCs w:val="20"/>
        </w:rPr>
        <w:t>Závěrečná zpráva</w:t>
      </w:r>
      <w:r>
        <w:rPr>
          <w:rFonts w:ascii="Arial" w:eastAsia="Arial" w:hAnsi="Arial" w:cs="Arial"/>
          <w:sz w:val="20"/>
          <w:szCs w:val="20"/>
        </w:rPr>
        <w:t xml:space="preserve">“). </w:t>
      </w:r>
    </w:p>
    <w:p w14:paraId="261B41F2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0"/>
          <w:szCs w:val="20"/>
        </w:rPr>
        <w:t>Detailní obsah a struktura Závěrečné zprávy jsou popsány v </w:t>
      </w:r>
      <w:r>
        <w:rPr>
          <w:rFonts w:ascii="Arial" w:eastAsia="Arial" w:hAnsi="Arial" w:cs="Arial"/>
          <w:b/>
          <w:color w:val="000000"/>
          <w:sz w:val="20"/>
          <w:szCs w:val="20"/>
        </w:rPr>
        <w:t>Příloze 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této smlouvy „Partnerství s nadačním fondem Abakus“.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Průběžná i z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ávěrečná zpráva </w:t>
      </w:r>
      <w:r w:rsidR="00FD15C9">
        <w:rPr>
          <w:rFonts w:ascii="Arial" w:eastAsia="Arial" w:hAnsi="Arial" w:cs="Arial"/>
          <w:color w:val="000000"/>
          <w:sz w:val="20"/>
          <w:szCs w:val="20"/>
        </w:rPr>
        <w:t>budou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zpracován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a předložen</w:t>
      </w:r>
      <w:r w:rsidR="00FD15C9">
        <w:rPr>
          <w:rFonts w:ascii="Arial" w:eastAsia="Arial" w:hAnsi="Arial" w:cs="Arial"/>
          <w:color w:val="000000"/>
          <w:sz w:val="20"/>
          <w:szCs w:val="20"/>
        </w:rPr>
        <w:t>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pouze v online formě prostřednictvím nadačního portálu Flexi</w:t>
      </w:r>
      <w:r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color w:val="000000"/>
          <w:sz w:val="20"/>
          <w:szCs w:val="20"/>
        </w:rPr>
        <w:t>Grant.</w:t>
      </w:r>
    </w:p>
    <w:p w14:paraId="7EBD99C8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Nad rámec povinností dle předchozích ustanovení se Příjemce zavazuje uchovat veškeré dokumenty související s přípravou a realizací Projektu v souladu s právními předpisy, zachovat a zajistit zachování veškeré dokumentace související s Projektem po dobu nejméně pěti (5) let od ukončení Projektu a tyto kdykoliv předložit Nadačnímu Fondu, bude-li k tomu Nadačním Fondem vyzván.</w:t>
      </w:r>
    </w:p>
    <w:p w14:paraId="4AC188B0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 rámci realizace Projektu a plnění povinností dle této smlouvy může dojít k předání osobních údajů, jak je tento termín definován nařízením Evropského parlamentu a rady č. (EU) 2016/679, obecným nařízením o ochraně osobních údajů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Nařízení</w:t>
      </w:r>
      <w:r>
        <w:rPr>
          <w:rFonts w:ascii="Arial" w:eastAsia="Arial" w:hAnsi="Arial" w:cs="Arial"/>
          <w:color w:val="000000"/>
          <w:sz w:val="20"/>
          <w:szCs w:val="20"/>
        </w:rPr>
        <w:t>“), ze strany Příjemce Nadačnímu Fondu. V té souvislosti je Příjemce povinen:</w:t>
      </w:r>
    </w:p>
    <w:p w14:paraId="7DA5ABAA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lastRenderedPageBreak/>
        <w:t>dodržovat veškeré právní předpisy vztahující se k ochraně soukromí a osobních údajů, které se na Příjemce vztahují;</w:t>
      </w:r>
    </w:p>
    <w:p w14:paraId="57B78FE5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předat Nadačnímu Fondu veškeré osobní údaje, a to případně včetně osobních údajů zvláštní kategorie ve smyslu Nařízení, které jsou nezbytné za účelem splnění povinností Příjemce dle této smlouvy, zejména pak za účelem vyhotovení průběžné a Závěrečné zprávy a předání těchto dokumentů, včetně jakýchkoliv jejich příloh, doplnění nebo podkladů, Nadačnímu Fondu, přičemž je Příjemce povinen za tím účelem mít nebo případně získat nezbytný titul k takovémuto zpracování osobních údajů, včetně opatření případného souhlasu příslušného subjektu údajů v souladu s Nařízením, a to ještě předtím, než Příjemce Nadačnímu Fondu tyto osobní údaje předá;</w:t>
      </w:r>
    </w:p>
    <w:p w14:paraId="381816D7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subjekty údajů řádně a včas v souladu s Nařízením informovat o skutečnosti, že jejich osobní údaje, včetně osobních údajů zvláštní kategorie, budou předány Nadačnímu Fondu;</w:t>
      </w:r>
    </w:p>
    <w:p w14:paraId="0F30F6FF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 jakéhokoliv prověřování, vyšetřování či sporu týkajícího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se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zpracování osobních údajů poskytnutých ze strany Příjemce Nadačním Fondem, poskytnout Nadačnímu Fondu veškerou nezbytnou součinnost za účelem ochrany či obrany práv a oprávněných zájmů Nadačního Fondu;</w:t>
      </w:r>
    </w:p>
    <w:p w14:paraId="648053A6" w14:textId="77777777" w:rsidR="00F33A48" w:rsidRDefault="0051402D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 případě, že v důsledku porušení povinností Příjemce dle Nařízení vznikne na straně Nadačního Fondu jakákoliv újma či škoda, tuto újmu či škodu v plném rozsahu nahradit.  </w:t>
      </w:r>
    </w:p>
    <w:p w14:paraId="2A15FE4B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Příjemce se zavazuje náležitým způsobem prezentovat Nadační příspěvek poskytnutý Nadačním Fondem, a to zejména uvedením ve výroční zprávě Příjemce anebo v rozsahu </w:t>
      </w:r>
      <w:r>
        <w:rPr>
          <w:rFonts w:ascii="Arial" w:eastAsia="Arial" w:hAnsi="Arial" w:cs="Arial"/>
          <w:sz w:val="20"/>
          <w:szCs w:val="20"/>
        </w:rPr>
        <w:t xml:space="preserve">uvedeném v </w:t>
      </w:r>
      <w:r>
        <w:rPr>
          <w:rFonts w:ascii="Arial" w:eastAsia="Arial" w:hAnsi="Arial" w:cs="Arial"/>
          <w:b/>
          <w:sz w:val="20"/>
          <w:szCs w:val="20"/>
        </w:rPr>
        <w:t xml:space="preserve">Příloze 1 </w:t>
      </w:r>
      <w:r>
        <w:rPr>
          <w:rFonts w:ascii="Arial" w:eastAsia="Arial" w:hAnsi="Arial" w:cs="Arial"/>
          <w:sz w:val="20"/>
          <w:szCs w:val="20"/>
        </w:rPr>
        <w:t>této Smlouvy.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14:paraId="28C947CF" w14:textId="77777777" w:rsidR="00F33A48" w:rsidRDefault="0051402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Příjemce dále tímto souhlasí se zveřejněním údajů uvedených v této smlouvě podle zákona č. 106/1999 Sb., o svobodném přístupu k informacím, v platném znění</w:t>
      </w:r>
    </w:p>
    <w:p w14:paraId="4CD48B64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0F46834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IV.</w:t>
      </w:r>
    </w:p>
    <w:p w14:paraId="0B4E4373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Porušení smluvních podmínek, ukončení smlouvy</w:t>
      </w:r>
    </w:p>
    <w:p w14:paraId="547E3ADD" w14:textId="77777777" w:rsidR="00F33A48" w:rsidRDefault="00F33A48">
      <w:pPr>
        <w:jc w:val="both"/>
        <w:rPr>
          <w:rFonts w:ascii="Arial" w:eastAsia="Arial" w:hAnsi="Arial" w:cs="Arial"/>
          <w:sz w:val="16"/>
          <w:szCs w:val="16"/>
        </w:rPr>
      </w:pPr>
    </w:p>
    <w:p w14:paraId="09A510F2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V případě, že Příjemce nesplní povinnosti vyplývající z této smlouvy, je Nadační Fond oprávněn vyzvat Příjemce k nápravě a stanovit přiměřenou lhůtu k této nápravě. </w:t>
      </w:r>
    </w:p>
    <w:p w14:paraId="1C87D388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Nadační Fond je oprávněn v odůvodněných případech, zejména v případě porušení podmínek stanovených Nadačním Fondem nebo touto smlouvou k použití Nadačního příspěvku Příjemcem, vyžadovat po Příjemci okamžité zastavení čerpání Nadačního příspěvku anebo vrácení Nadačního příspěvku Nadačnímu Fondu a dále je Nadační Fond oprávněn od smlouvy odstoupit. Příjemce je povinen takovému požadavku Nadačního Fondu vždy bezodkladně vyhovět. </w:t>
      </w:r>
    </w:p>
    <w:p w14:paraId="21CAC40D" w14:textId="77777777" w:rsidR="00F33A48" w:rsidRDefault="0051402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Pokud jedna ze smluvních stran zjistí, že smlouvu nelze efektivně nebo správně plnit, pak je povinna projednat záležitost s druhou smluvní stranou. </w:t>
      </w:r>
    </w:p>
    <w:p w14:paraId="7ACFF0AC" w14:textId="77777777" w:rsidR="00F33A48" w:rsidRDefault="00F33A48">
      <w:pPr>
        <w:jc w:val="both"/>
        <w:rPr>
          <w:rFonts w:ascii="Arial" w:eastAsia="Arial" w:hAnsi="Arial" w:cs="Arial"/>
          <w:sz w:val="12"/>
          <w:szCs w:val="12"/>
        </w:rPr>
      </w:pPr>
    </w:p>
    <w:p w14:paraId="16510168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V. </w:t>
      </w:r>
    </w:p>
    <w:p w14:paraId="3CAF9D44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Řízení a urovnávání sporů</w:t>
      </w:r>
    </w:p>
    <w:p w14:paraId="3831132B" w14:textId="77777777" w:rsidR="00F33A48" w:rsidRDefault="00F33A48">
      <w:pPr>
        <w:jc w:val="both"/>
        <w:rPr>
          <w:rFonts w:ascii="Arial" w:eastAsia="Arial" w:hAnsi="Arial" w:cs="Arial"/>
          <w:sz w:val="20"/>
          <w:szCs w:val="20"/>
        </w:rPr>
      </w:pPr>
    </w:p>
    <w:p w14:paraId="4DB92DD0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Smluvní strany se zavazují, že budou předcházet možným sporům a v případě sporů se budou snažit o dohodu při respektování právních předpisů České republiky. </w:t>
      </w:r>
    </w:p>
    <w:p w14:paraId="541F728E" w14:textId="77777777" w:rsidR="00F33A48" w:rsidRDefault="0051402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spory vznikající ze smlouvy a v souvislosti s ní budou rozhodovány příslušnými soudy České republiky.</w:t>
      </w:r>
    </w:p>
    <w:p w14:paraId="557AA44D" w14:textId="77777777" w:rsidR="00F33A48" w:rsidRDefault="00F33A48">
      <w:pPr>
        <w:rPr>
          <w:rFonts w:ascii="Arial" w:eastAsia="Arial" w:hAnsi="Arial" w:cs="Arial"/>
          <w:sz w:val="12"/>
          <w:szCs w:val="12"/>
        </w:rPr>
      </w:pPr>
    </w:p>
    <w:p w14:paraId="5CFDFB55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</w:t>
      </w:r>
    </w:p>
    <w:p w14:paraId="169FD229" w14:textId="77777777" w:rsidR="00F33A48" w:rsidRDefault="0051402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Závěrečná ustanovení</w:t>
      </w:r>
    </w:p>
    <w:p w14:paraId="0C4E200D" w14:textId="77777777" w:rsidR="00F33A48" w:rsidRDefault="00F33A48">
      <w:pPr>
        <w:jc w:val="center"/>
        <w:rPr>
          <w:rFonts w:ascii="Arial" w:eastAsia="Arial" w:hAnsi="Arial" w:cs="Arial"/>
          <w:sz w:val="20"/>
          <w:szCs w:val="20"/>
        </w:rPr>
      </w:pPr>
    </w:p>
    <w:p w14:paraId="2C304C32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Tato smlouva nabývá platnosti v den podpisu smluvních stran.</w:t>
      </w:r>
    </w:p>
    <w:p w14:paraId="53E7D9DA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Všechny změny smlouvy je možno provádět pouze na základě číslovaných písemných dodatků.</w:t>
      </w:r>
    </w:p>
    <w:p w14:paraId="009D692D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Smlouva je vyhotovena ve dvou stejnopisech. Jedno vyhotovení patří Příjemci, jedno si ponechá Nadační Fond.</w:t>
      </w:r>
    </w:p>
    <w:p w14:paraId="31D882D2" w14:textId="77777777" w:rsidR="00F33A48" w:rsidRDefault="0051402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Neoddělitelnými přílohami této smlouvy jsou:</w:t>
      </w:r>
    </w:p>
    <w:p w14:paraId="5A1F70DB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Příloha č. 1 - Partnerství s nadačním fondem Abakus – praktické informace</w:t>
      </w:r>
    </w:p>
    <w:p w14:paraId="03395A3E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A479BB1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82CC4B9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883BB82" w14:textId="77777777" w:rsidR="00F33A48" w:rsidRDefault="00F33A48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360"/>
        <w:jc w:val="both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2"/>
        <w:tblW w:w="923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416"/>
        <w:gridCol w:w="4822"/>
      </w:tblGrid>
      <w:tr w:rsidR="00F33A48" w14:paraId="373D3F9C" w14:textId="77777777">
        <w:trPr>
          <w:trHeight w:val="454"/>
          <w:jc w:val="center"/>
        </w:trPr>
        <w:tc>
          <w:tcPr>
            <w:tcW w:w="4416" w:type="dxa"/>
          </w:tcPr>
          <w:p w14:paraId="60BD3CF2" w14:textId="76AC4E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  <w:r w:rsidR="004422BA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Arial" w:eastAsia="Arial" w:hAnsi="Arial" w:cs="Arial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4822" w:type="dxa"/>
          </w:tcPr>
          <w:p w14:paraId="56D7FE22" w14:textId="4494AEF4" w:rsidR="00F33A48" w:rsidRPr="004422BA" w:rsidRDefault="004422BA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  <w:b/>
                <w:bCs/>
              </w:rPr>
            </w:pPr>
            <w:r w:rsidRPr="004422B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Domov pro seniory Burešov, příspěvková organizace</w:t>
            </w:r>
          </w:p>
        </w:tc>
      </w:tr>
      <w:tr w:rsidR="00F33A48" w14:paraId="212BA0A2" w14:textId="77777777">
        <w:trPr>
          <w:jc w:val="center"/>
        </w:trPr>
        <w:tc>
          <w:tcPr>
            <w:tcW w:w="4416" w:type="dxa"/>
          </w:tcPr>
          <w:p w14:paraId="43BE14AB" w14:textId="77777777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 __________________</w:t>
            </w:r>
          </w:p>
        </w:tc>
        <w:tc>
          <w:tcPr>
            <w:tcW w:w="4822" w:type="dxa"/>
          </w:tcPr>
          <w:p w14:paraId="6E2BCB85" w14:textId="3DC8F3A2" w:rsidR="00F33A48" w:rsidRPr="004422BA" w:rsidRDefault="0051402D" w:rsidP="004422BA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 w:rsidRPr="004422BA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="004422BA" w:rsidRPr="004422BA">
              <w:rPr>
                <w:rFonts w:ascii="Arial" w:eastAsia="Arial" w:hAnsi="Arial" w:cs="Arial"/>
                <w:sz w:val="20"/>
                <w:szCs w:val="20"/>
              </w:rPr>
              <w:t xml:space="preserve">e </w:t>
            </w:r>
            <w:proofErr w:type="gramStart"/>
            <w:r w:rsidR="004422BA" w:rsidRPr="004422BA">
              <w:rPr>
                <w:rFonts w:ascii="Arial" w:eastAsia="Arial" w:hAnsi="Arial" w:cs="Arial"/>
                <w:sz w:val="20"/>
                <w:szCs w:val="20"/>
              </w:rPr>
              <w:t xml:space="preserve">Zlíně </w:t>
            </w:r>
            <w:r w:rsidRPr="004422BA">
              <w:rPr>
                <w:rFonts w:ascii="Arial" w:eastAsia="Arial" w:hAnsi="Arial" w:cs="Arial"/>
                <w:sz w:val="20"/>
                <w:szCs w:val="20"/>
              </w:rPr>
              <w:t xml:space="preserve"> dne</w:t>
            </w:r>
            <w:proofErr w:type="gramEnd"/>
            <w:r w:rsidRPr="004422B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4422BA">
              <w:rPr>
                <w:rFonts w:ascii="Arial" w:eastAsia="Arial" w:hAnsi="Arial" w:cs="Arial"/>
                <w:sz w:val="20"/>
                <w:szCs w:val="20"/>
              </w:rPr>
              <w:t>06.12.2022</w:t>
            </w:r>
          </w:p>
        </w:tc>
      </w:tr>
      <w:tr w:rsidR="00F33A48" w14:paraId="3D8B2898" w14:textId="77777777">
        <w:trPr>
          <w:jc w:val="center"/>
        </w:trPr>
        <w:tc>
          <w:tcPr>
            <w:tcW w:w="4416" w:type="dxa"/>
          </w:tcPr>
          <w:p w14:paraId="21BE2F4F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</w:p>
          <w:p w14:paraId="1829B5FB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___________________________</w:t>
            </w:r>
          </w:p>
        </w:tc>
        <w:tc>
          <w:tcPr>
            <w:tcW w:w="4822" w:type="dxa"/>
          </w:tcPr>
          <w:p w14:paraId="13370E37" w14:textId="77777777" w:rsidR="00F33A48" w:rsidRPr="004422BA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  <w:p w14:paraId="42291804" w14:textId="34E72A8C" w:rsidR="00F33A48" w:rsidRPr="004422BA" w:rsidRDefault="004422BA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 w:rsidR="0051402D" w:rsidRPr="004422BA">
              <w:rPr>
                <w:rFonts w:ascii="Arial" w:eastAsia="Arial" w:hAnsi="Arial" w:cs="Arial"/>
              </w:rPr>
              <w:t>__________________________</w:t>
            </w:r>
          </w:p>
        </w:tc>
      </w:tr>
      <w:tr w:rsidR="00F33A48" w14:paraId="5496B4E1" w14:textId="77777777">
        <w:trPr>
          <w:jc w:val="center"/>
        </w:trPr>
        <w:tc>
          <w:tcPr>
            <w:tcW w:w="4416" w:type="dxa"/>
          </w:tcPr>
          <w:p w14:paraId="1EA13293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Jarmila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Baudišová</w:t>
            </w:r>
            <w:proofErr w:type="spellEnd"/>
          </w:p>
          <w:p w14:paraId="291E05B3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předsedkyně správní rady</w:t>
            </w:r>
          </w:p>
        </w:tc>
        <w:tc>
          <w:tcPr>
            <w:tcW w:w="4822" w:type="dxa"/>
          </w:tcPr>
          <w:p w14:paraId="7FCD64C3" w14:textId="48C14292" w:rsidR="00F33A48" w:rsidRDefault="004422BA" w:rsidP="004422BA">
            <w:pPr>
              <w:keepNext/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  </w:t>
            </w:r>
            <w:r w:rsidR="0051402D">
              <w:rPr>
                <w:rFonts w:ascii="Arial" w:eastAsia="Arial" w:hAnsi="Arial" w:cs="Arial"/>
                <w:i/>
                <w:sz w:val="20"/>
                <w:szCs w:val="20"/>
              </w:rPr>
              <w:t>jméno</w:t>
            </w:r>
            <w:r w:rsidR="0051402D">
              <w:rPr>
                <w:rFonts w:ascii="Arial" w:eastAsia="Arial" w:hAnsi="Arial" w:cs="Arial"/>
                <w:sz w:val="20"/>
                <w:szCs w:val="20"/>
              </w:rPr>
              <w:t>:</w:t>
            </w:r>
            <w:r w:rsidR="0051402D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Ing. Helena Nováková</w:t>
            </w:r>
          </w:p>
          <w:p w14:paraId="059F8AA6" w14:textId="5B93B7A2" w:rsidR="00F33A48" w:rsidRDefault="004422BA" w:rsidP="004422BA">
            <w:pPr>
              <w:keepNext/>
              <w:widowControl w:val="0"/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   </w:t>
            </w:r>
            <w:r w:rsidR="0051402D">
              <w:rPr>
                <w:rFonts w:ascii="Arial" w:eastAsia="Arial" w:hAnsi="Arial" w:cs="Arial"/>
                <w:i/>
                <w:sz w:val="20"/>
                <w:szCs w:val="20"/>
              </w:rPr>
              <w:t xml:space="preserve">pozice: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statutární zástupce</w:t>
            </w:r>
          </w:p>
        </w:tc>
      </w:tr>
      <w:tr w:rsidR="00F33A48" w14:paraId="47674613" w14:textId="77777777">
        <w:trPr>
          <w:jc w:val="center"/>
        </w:trPr>
        <w:tc>
          <w:tcPr>
            <w:tcW w:w="4416" w:type="dxa"/>
          </w:tcPr>
          <w:p w14:paraId="34A60CE2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4822" w:type="dxa"/>
          </w:tcPr>
          <w:p w14:paraId="6148F837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2"/>
                <w:szCs w:val="12"/>
              </w:rPr>
            </w:pPr>
          </w:p>
        </w:tc>
      </w:tr>
      <w:tr w:rsidR="00F33A48" w14:paraId="6E2C46EC" w14:textId="77777777">
        <w:trPr>
          <w:jc w:val="center"/>
        </w:trPr>
        <w:tc>
          <w:tcPr>
            <w:tcW w:w="4416" w:type="dxa"/>
          </w:tcPr>
          <w:p w14:paraId="5FF8168D" w14:textId="77777777" w:rsidR="00F33A48" w:rsidRDefault="0051402D">
            <w:pPr>
              <w:tabs>
                <w:tab w:val="center" w:pos="1985"/>
                <w:tab w:val="center" w:pos="7655"/>
              </w:tabs>
              <w:spacing w:line="360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Abakus - nadační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fond zakladatelů Avastu</w:t>
            </w:r>
          </w:p>
        </w:tc>
        <w:tc>
          <w:tcPr>
            <w:tcW w:w="4822" w:type="dxa"/>
          </w:tcPr>
          <w:p w14:paraId="4B85FC49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76EE41A0" w14:textId="77777777">
        <w:trPr>
          <w:jc w:val="center"/>
        </w:trPr>
        <w:tc>
          <w:tcPr>
            <w:tcW w:w="4416" w:type="dxa"/>
          </w:tcPr>
          <w:p w14:paraId="33A9B3BC" w14:textId="77777777" w:rsidR="00F33A48" w:rsidRDefault="0051402D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 Praze dne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__________________</w:t>
            </w:r>
          </w:p>
        </w:tc>
        <w:tc>
          <w:tcPr>
            <w:tcW w:w="4822" w:type="dxa"/>
          </w:tcPr>
          <w:p w14:paraId="106111A3" w14:textId="77777777" w:rsidR="00F33A48" w:rsidRDefault="00F33A48">
            <w:pPr>
              <w:keepNext/>
              <w:keepLines/>
              <w:widowControl w:val="0"/>
              <w:spacing w:before="120" w:after="120"/>
              <w:jc w:val="both"/>
              <w:rPr>
                <w:rFonts w:ascii="Arial" w:eastAsia="Arial" w:hAnsi="Arial" w:cs="Arial"/>
              </w:rPr>
            </w:pPr>
          </w:p>
        </w:tc>
      </w:tr>
      <w:tr w:rsidR="00F33A48" w14:paraId="03E2EAB0" w14:textId="77777777">
        <w:trPr>
          <w:jc w:val="center"/>
        </w:trPr>
        <w:tc>
          <w:tcPr>
            <w:tcW w:w="4416" w:type="dxa"/>
          </w:tcPr>
          <w:p w14:paraId="2D5885CC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14:paraId="3811A187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_______________________________________</w:t>
            </w:r>
          </w:p>
        </w:tc>
        <w:tc>
          <w:tcPr>
            <w:tcW w:w="4822" w:type="dxa"/>
          </w:tcPr>
          <w:p w14:paraId="176E7749" w14:textId="77777777" w:rsidR="00F33A48" w:rsidRDefault="00F33A48">
            <w:pPr>
              <w:keepNext/>
              <w:widowControl w:val="0"/>
              <w:spacing w:before="120" w:after="12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F33A48" w14:paraId="65A83371" w14:textId="77777777">
        <w:trPr>
          <w:jc w:val="center"/>
        </w:trPr>
        <w:tc>
          <w:tcPr>
            <w:tcW w:w="4416" w:type="dxa"/>
          </w:tcPr>
          <w:p w14:paraId="33521A23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Libuše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Tomolová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6FC16D08" w14:textId="77777777" w:rsidR="00F33A48" w:rsidRDefault="0051402D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členka správní rady</w:t>
            </w:r>
          </w:p>
        </w:tc>
        <w:tc>
          <w:tcPr>
            <w:tcW w:w="4822" w:type="dxa"/>
          </w:tcPr>
          <w:p w14:paraId="6A80AE36" w14:textId="77777777" w:rsidR="00F33A48" w:rsidRDefault="00F33A48">
            <w:pPr>
              <w:keepNext/>
              <w:widowControl w:val="0"/>
              <w:spacing w:before="120" w:after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CA707D" w14:textId="77777777" w:rsidR="00F33A48" w:rsidRDefault="00F33A48">
      <w:pPr>
        <w:tabs>
          <w:tab w:val="center" w:pos="1985"/>
          <w:tab w:val="center" w:pos="765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p w14:paraId="714A173E" w14:textId="77777777" w:rsidR="00F33A48" w:rsidRDefault="0051402D">
      <w:p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center"/>
      </w:pPr>
      <w:r>
        <w:br w:type="page"/>
      </w:r>
    </w:p>
    <w:p w14:paraId="426A8954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PŘÍLOHA Č. 1</w:t>
      </w:r>
    </w:p>
    <w:p w14:paraId="0C233ECD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PARTNERSTVÍ S NADAČNÍM FONDEM ABAKUS – PRAKTICKÉ INFORMACE</w:t>
      </w:r>
    </w:p>
    <w:p w14:paraId="3F2CE570" w14:textId="77777777" w:rsidR="00F33A48" w:rsidRDefault="0051402D">
      <w:pPr>
        <w:spacing w:before="60" w:after="60" w:line="36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/příloha smlouvy/</w:t>
      </w:r>
    </w:p>
    <w:p w14:paraId="386ABE8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21CD7E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Vážení partneři,</w:t>
      </w:r>
    </w:p>
    <w:p w14:paraId="57947B7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těší nás, že můžeme podpořit vaši práci a poslání. Jsme rádi, že jsme spojováni s vašimi aktivitami, výstupy a akcemi. Výsledky a přínos naší spolupráce budeme prezentovat členům správní a dozorčí rady nadačního fondu Abakus a našim dárcům, zakladatelům Avastu. Proto bychom vás také chtěli požádat o zpracování průběžného a závěrečného reportu o realizaci projektu a dodržování pravidel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vizibility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Abakus.</w:t>
      </w:r>
    </w:p>
    <w:p w14:paraId="76521C89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71DA17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Děkujeme za spolupráci!</w:t>
      </w:r>
    </w:p>
    <w:p w14:paraId="56C82912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57DC8562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b/>
          <w:sz w:val="20"/>
          <w:szCs w:val="20"/>
        </w:rPr>
        <w:t>Vizibilita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nadačního fondu Abakus</w:t>
      </w:r>
    </w:p>
    <w:p w14:paraId="41F5E561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Jsme hrdí na to, že podporujeme celou řadu velice přínosných a zajímavých projektů a rádi bychom se k této podpoře přihlásili prostřednictvím možnosti prezentovat náš název, logo a podrobnosti o našich aktivitách skrze komunikační kanály našich partnerů. </w:t>
      </w:r>
    </w:p>
    <w:p w14:paraId="116D9FD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Proto vás žádáme o následující:</w:t>
      </w:r>
    </w:p>
    <w:p w14:paraId="3599E0A2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v sekci partnerů na webové stránce vaší organizace a projektu</w:t>
      </w:r>
    </w:p>
    <w:p w14:paraId="6B4B8569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uveřejnění informace s detaily podpory a vývojem projektu v aktualitách webu/na blogu/v newsletteru/e-mailingu, celkem alespoň 2x ročně</w:t>
      </w:r>
    </w:p>
    <w:p w14:paraId="4B49EFD3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sdílení příspěvku na sociálních sítích organizace s detaily podpory a vývojem projektu, celkem 2 různé příspěvky ročně (pokud je organizace aktivní na sociálních sítích)</w:t>
      </w:r>
    </w:p>
    <w:p w14:paraId="6E825408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uvedení loga a stručného představení nadačního fondu Abakus ve všech propagačních tištěných, digitálních i audiovizuálních materiálech, které v souvislosti s projektem vzniknou</w:t>
      </w:r>
    </w:p>
    <w:p w14:paraId="18DEA3B4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>zmínky o spolupráci s nadačním fondem Abakus, pokud vyvstane příležitost k jakékoli medializaci projektu (tisková zpráva, rozhovor, mediální partnerství…)</w:t>
      </w:r>
    </w:p>
    <w:p w14:paraId="303B0057" w14:textId="77777777" w:rsidR="00F33A48" w:rsidRDefault="0051402D">
      <w:pPr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ústní zmínky o podpoře nadačního fondu Abakus na akcích organizovaných pod hlavičkou nebo v souvislosti s projektem</w:t>
      </w:r>
    </w:p>
    <w:p w14:paraId="6288DC2D" w14:textId="77777777" w:rsidR="00F33A48" w:rsidRDefault="0051402D">
      <w:pPr>
        <w:numPr>
          <w:ilvl w:val="0"/>
          <w:numId w:val="1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uvedení loga a zahrnutí sekce věnované nadačnímu fondu Abakus do všech metodik nebo odborných textových materiálů, které v rámci projektu vzniknou</w:t>
      </w:r>
    </w:p>
    <w:p w14:paraId="37738AA2" w14:textId="77777777" w:rsidR="00F33A48" w:rsidRDefault="00F33A48">
      <w:pPr>
        <w:spacing w:before="60" w:after="60" w:line="360" w:lineRule="auto"/>
        <w:ind w:left="720"/>
        <w:jc w:val="both"/>
        <w:rPr>
          <w:rFonts w:ascii="Arial" w:eastAsia="Arial" w:hAnsi="Arial" w:cs="Arial"/>
        </w:rPr>
      </w:pPr>
    </w:p>
    <w:p w14:paraId="669A2BFC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Komunikační manuál nadačního fondu obsahující logo ve všech potřebných formátech, instrukce k jeho použití a podrobnosti ohledně použití názvu Abakus je ke stažení na</w:t>
      </w:r>
      <w:hyperlink r:id="rId8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 xml:space="preserve"> www.abakus.cz</w:t>
        </w:r>
      </w:hyperlink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43965929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79E741F9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Prosíme, abyste všechny výstupy, ve kterých je naše spolupráce prezentována, či jakékoliv individuální náměty či požadavky ohledně prezentace naší spolupráce, posílali ještě před jejich uveřejněním či realizací ke schválení na adresu </w:t>
      </w:r>
      <w:hyperlink r:id="rId9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>.</w:t>
      </w:r>
    </w:p>
    <w:p w14:paraId="37DAE39F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635B0F78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Změny v projektu</w:t>
      </w:r>
    </w:p>
    <w:p w14:paraId="376D5E17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Případné změny v projektu s námi prosím konzultujte e-mailem. Změnu popište do e-mailu, včetně změn v rozpočtu a zašlete na adresu </w:t>
      </w:r>
      <w:hyperlink r:id="rId10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info@abakus.cz</w:t>
        </w:r>
      </w:hyperlink>
      <w:r>
        <w:rPr>
          <w:rFonts w:ascii="Arial" w:eastAsia="Arial" w:hAnsi="Arial" w:cs="Arial"/>
          <w:sz w:val="20"/>
          <w:szCs w:val="20"/>
        </w:rPr>
        <w:t xml:space="preserve">. Pokud bude navržená změna v souladu s podpořeným projektem, pak vám změnu e-mailem schválíme, v případě nejasností vás budeme kontaktovat. </w:t>
      </w:r>
    </w:p>
    <w:p w14:paraId="79BF569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Doporučujeme průběžné sledování čerpání. Sázíme na otevřenost a důvěru, přičemž budeme rádi, pokud všechny prostředky využijete ve prospěch schváleného projektu. Pokud v některé položce ušetříte nebo dojde ke změnám, napište nám, jak byste prostředky chtěli využít, a my vám dáme vědět, zda je to tak z naší strany v pořádku.</w:t>
      </w:r>
    </w:p>
    <w:p w14:paraId="3C6AE96E" w14:textId="77777777" w:rsidR="00F33A48" w:rsidRDefault="00F33A48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C89E88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Reportování o podpoře</w:t>
      </w:r>
    </w:p>
    <w:p w14:paraId="01A9FBB4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Každý partner nadačního fondu Abakus odevzdává k 31. 1. report o využití nadačního příspěvku (včetně vyúčtování) elektronicky v systému Flexi-Grant s využitím stejných přístupových údajů, jako při psaní žádosti </w:t>
      </w:r>
      <w:hyperlink r:id="rId11">
        <w:r>
          <w:rPr>
            <w:rFonts w:ascii="Arial" w:eastAsia="Arial" w:hAnsi="Arial" w:cs="Arial"/>
            <w:color w:val="1155CC"/>
            <w:sz w:val="20"/>
            <w:szCs w:val="20"/>
            <w:u w:val="single"/>
          </w:rPr>
          <w:t>https://abakus.flexigrant.com/</w:t>
        </w:r>
      </w:hyperlink>
      <w:r>
        <w:rPr>
          <w:rFonts w:ascii="Arial" w:eastAsia="Arial" w:hAnsi="Arial" w:cs="Arial"/>
          <w:sz w:val="20"/>
          <w:szCs w:val="20"/>
        </w:rPr>
        <w:t>). Tento report je nezbytný pro každoroční audit nadačního fondu a prosíme vás o jeho včasné odevzdání.</w:t>
      </w:r>
    </w:p>
    <w:p w14:paraId="7129E3A8" w14:textId="77777777" w:rsidR="00F33A48" w:rsidRDefault="0051402D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14:paraId="6F0F97DE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Jaký report od vás očekáváme:</w:t>
      </w:r>
    </w:p>
    <w:p w14:paraId="44422459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Závěrečný </w:t>
      </w:r>
      <w:proofErr w:type="gramStart"/>
      <w:r>
        <w:rPr>
          <w:rFonts w:ascii="Arial" w:eastAsia="Arial" w:hAnsi="Arial" w:cs="Arial"/>
          <w:sz w:val="20"/>
          <w:szCs w:val="20"/>
        </w:rPr>
        <w:t>report - partneři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projekty ukončenými k 31. 12. </w:t>
      </w:r>
    </w:p>
    <w:p w14:paraId="3879382F" w14:textId="77777777" w:rsidR="00F33A48" w:rsidRDefault="0051402D">
      <w:pPr>
        <w:numPr>
          <w:ilvl w:val="0"/>
          <w:numId w:val="11"/>
        </w:numPr>
        <w:spacing w:before="60" w:after="6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Průběžný </w:t>
      </w:r>
      <w:proofErr w:type="gramStart"/>
      <w:r>
        <w:rPr>
          <w:rFonts w:ascii="Arial" w:eastAsia="Arial" w:hAnsi="Arial" w:cs="Arial"/>
          <w:sz w:val="20"/>
          <w:szCs w:val="20"/>
        </w:rPr>
        <w:t>report - partneři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s projekty realizovanými i v následujícím roce</w:t>
      </w:r>
    </w:p>
    <w:p w14:paraId="1D6D325A" w14:textId="77777777" w:rsidR="00F33A48" w:rsidRDefault="00F33A48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p w14:paraId="013160EB" w14:textId="77777777" w:rsidR="00F33A48" w:rsidRDefault="0051402D">
      <w:p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Systémem Flexi-Grant budete v průběžné a závěrečné zprávě standardně vyzváni k vyplnění těchto údajů:</w:t>
      </w:r>
    </w:p>
    <w:p w14:paraId="5E5FD004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Popište, co bylo díky nadačnímu příspěvku v uplynulém roce realizováno.</w:t>
      </w:r>
    </w:p>
    <w:p w14:paraId="1CBC0F96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Vložte vyplněnou</w:t>
      </w:r>
      <w:r>
        <w:t xml:space="preserve"> </w:t>
      </w:r>
      <w:hyperlink r:id="rId12">
        <w:r>
          <w:rPr>
            <w:rFonts w:ascii="Arial" w:eastAsia="Arial" w:hAnsi="Arial" w:cs="Arial"/>
            <w:b/>
            <w:color w:val="1155CC"/>
            <w:sz w:val="20"/>
            <w:szCs w:val="20"/>
            <w:u w:val="single"/>
          </w:rPr>
          <w:t>​</w:t>
        </w:r>
      </w:hyperlink>
      <w:r>
        <w:rPr>
          <w:rFonts w:ascii="Arial" w:eastAsia="Arial" w:hAnsi="Arial" w:cs="Arial"/>
          <w:b/>
          <w:sz w:val="20"/>
          <w:szCs w:val="20"/>
        </w:rPr>
        <w:t>tabulku finančního vyúčtování</w:t>
      </w:r>
      <w:r>
        <w:rPr>
          <w:rFonts w:ascii="Arial" w:eastAsia="Arial" w:hAnsi="Arial" w:cs="Arial"/>
          <w:sz w:val="20"/>
          <w:szCs w:val="20"/>
        </w:rPr>
        <w:t xml:space="preserve"> a sken výjezdu z účetního střediska (pokud podporu vedete v účetnictví na oddělené zakázce, což doporučujeme), pokud nadační příspěvek neevidujete odděleně, pak je třeba vložit naskenované doklady ke všem položkám v hodnotě </w:t>
      </w:r>
      <w:proofErr w:type="gramStart"/>
      <w:r>
        <w:rPr>
          <w:rFonts w:ascii="Arial" w:eastAsia="Arial" w:hAnsi="Arial" w:cs="Arial"/>
          <w:sz w:val="20"/>
          <w:szCs w:val="20"/>
        </w:rPr>
        <w:t>25.000,-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(slovy: dvacet pět tisíc korun českých) a vyšším. </w:t>
      </w:r>
    </w:p>
    <w:p w14:paraId="75AE9C2B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 strategicky zaměřených programů bude formulář reportu obsahovat další specifické body k vyplnění, které se váží k dané výzvě.</w:t>
      </w:r>
    </w:p>
    <w:p w14:paraId="46AA240B" w14:textId="77777777" w:rsidR="00F33A48" w:rsidRDefault="0051402D">
      <w:pPr>
        <w:numPr>
          <w:ilvl w:val="0"/>
          <w:numId w:val="12"/>
        </w:numPr>
        <w:spacing w:before="60" w:after="6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Formulář bude v systému k dispozici </w:t>
      </w:r>
      <w:r w:rsidR="00AA1C8A">
        <w:rPr>
          <w:rFonts w:ascii="Arial" w:eastAsia="Arial" w:hAnsi="Arial" w:cs="Arial"/>
          <w:sz w:val="20"/>
          <w:szCs w:val="20"/>
        </w:rPr>
        <w:t xml:space="preserve">nejpozději </w:t>
      </w:r>
      <w:r w:rsidR="005F4815">
        <w:rPr>
          <w:rFonts w:ascii="Arial" w:eastAsia="Arial" w:hAnsi="Arial" w:cs="Arial"/>
          <w:sz w:val="20"/>
          <w:szCs w:val="20"/>
        </w:rPr>
        <w:t xml:space="preserve">na počátku </w:t>
      </w:r>
      <w:r w:rsidR="000701A3">
        <w:rPr>
          <w:rFonts w:ascii="Arial" w:eastAsia="Arial" w:hAnsi="Arial" w:cs="Arial"/>
          <w:sz w:val="20"/>
          <w:szCs w:val="20"/>
        </w:rPr>
        <w:t>měsíce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="008B664D">
        <w:rPr>
          <w:rFonts w:ascii="Arial" w:eastAsia="Arial" w:hAnsi="Arial" w:cs="Arial"/>
          <w:sz w:val="20"/>
          <w:szCs w:val="20"/>
        </w:rPr>
        <w:t xml:space="preserve">na jehož konci </w:t>
      </w:r>
      <w:r>
        <w:rPr>
          <w:rFonts w:ascii="Arial" w:eastAsia="Arial" w:hAnsi="Arial" w:cs="Arial"/>
          <w:sz w:val="20"/>
          <w:szCs w:val="20"/>
        </w:rPr>
        <w:t>je očekáváno vyúčtování.</w:t>
      </w:r>
    </w:p>
    <w:p w14:paraId="08358EBE" w14:textId="77777777" w:rsidR="00F33A48" w:rsidRDefault="00F33A48" w:rsidP="005F4815">
      <w:pPr>
        <w:spacing w:before="60" w:after="60" w:line="360" w:lineRule="auto"/>
        <w:rPr>
          <w:rFonts w:ascii="Arial" w:eastAsia="Arial" w:hAnsi="Arial" w:cs="Arial"/>
          <w:sz w:val="20"/>
          <w:szCs w:val="20"/>
        </w:rPr>
      </w:pPr>
    </w:p>
    <w:sectPr w:rsidR="00F33A48">
      <w:footerReference w:type="even" r:id="rId13"/>
      <w:footerReference w:type="default" r:id="rId14"/>
      <w:footerReference w:type="first" r:id="rId15"/>
      <w:pgSz w:w="11907" w:h="16840"/>
      <w:pgMar w:top="851" w:right="1134" w:bottom="851" w:left="1134" w:header="454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9A356" w14:textId="77777777" w:rsidR="00212F7E" w:rsidRDefault="00212F7E">
      <w:r>
        <w:separator/>
      </w:r>
    </w:p>
  </w:endnote>
  <w:endnote w:type="continuationSeparator" w:id="0">
    <w:p w14:paraId="275E0522" w14:textId="77777777" w:rsidR="00212F7E" w:rsidRDefault="00212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E43D7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D5D6B31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3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0CE99757" w14:textId="77777777">
      <w:tc>
        <w:tcPr>
          <w:tcW w:w="3942" w:type="dxa"/>
        </w:tcPr>
        <w:p w14:paraId="33E619B5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1D75059B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2D64BE69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785FAC3C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2BB07" w14:textId="77777777" w:rsidR="00F33A48" w:rsidRDefault="0051402D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3464">
      <w:rPr>
        <w:noProof/>
        <w:color w:val="000000"/>
      </w:rPr>
      <w:t>1</w:t>
    </w:r>
    <w:r>
      <w:rPr>
        <w:color w:val="000000"/>
      </w:rPr>
      <w:fldChar w:fldCharType="end"/>
    </w:r>
  </w:p>
  <w:p w14:paraId="2B5DC26D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p w14:paraId="46F8A2FE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B337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</w:rPr>
    </w:pPr>
  </w:p>
  <w:tbl>
    <w:tblPr>
      <w:tblStyle w:val="a4"/>
      <w:tblW w:w="9855" w:type="dxa"/>
      <w:tblInd w:w="0" w:type="dxa"/>
      <w:tblLayout w:type="fixed"/>
      <w:tblLook w:val="0000" w:firstRow="0" w:lastRow="0" w:firstColumn="0" w:lastColumn="0" w:noHBand="0" w:noVBand="0"/>
    </w:tblPr>
    <w:tblGrid>
      <w:gridCol w:w="3942"/>
      <w:gridCol w:w="1971"/>
      <w:gridCol w:w="3942"/>
    </w:tblGrid>
    <w:tr w:rsidR="00F33A48" w14:paraId="11FE06E7" w14:textId="77777777">
      <w:tc>
        <w:tcPr>
          <w:tcW w:w="3942" w:type="dxa"/>
        </w:tcPr>
        <w:p w14:paraId="49151959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rPr>
              <w:color w:val="000000"/>
              <w:sz w:val="12"/>
              <w:szCs w:val="12"/>
            </w:rPr>
          </w:pPr>
        </w:p>
      </w:tc>
      <w:tc>
        <w:tcPr>
          <w:tcW w:w="1971" w:type="dxa"/>
        </w:tcPr>
        <w:p w14:paraId="497A5967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</w:p>
      </w:tc>
      <w:tc>
        <w:tcPr>
          <w:tcW w:w="3942" w:type="dxa"/>
        </w:tcPr>
        <w:p w14:paraId="75C497BC" w14:textId="77777777" w:rsidR="00F33A48" w:rsidRDefault="00F33A4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703"/>
              <w:tab w:val="right" w:pos="9406"/>
            </w:tabs>
            <w:jc w:val="right"/>
            <w:rPr>
              <w:color w:val="000000"/>
            </w:rPr>
          </w:pPr>
        </w:p>
      </w:tc>
    </w:tr>
  </w:tbl>
  <w:p w14:paraId="595B8C48" w14:textId="77777777" w:rsidR="00F33A48" w:rsidRDefault="00F33A48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A9650" w14:textId="77777777" w:rsidR="00212F7E" w:rsidRDefault="00212F7E">
      <w:r>
        <w:separator/>
      </w:r>
    </w:p>
  </w:footnote>
  <w:footnote w:type="continuationSeparator" w:id="0">
    <w:p w14:paraId="5E0217CD" w14:textId="77777777" w:rsidR="00212F7E" w:rsidRDefault="00212F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F05FE"/>
    <w:multiLevelType w:val="multilevel"/>
    <w:tmpl w:val="05E214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CD074E"/>
    <w:multiLevelType w:val="multilevel"/>
    <w:tmpl w:val="D81C3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E02E10"/>
    <w:multiLevelType w:val="multilevel"/>
    <w:tmpl w:val="D4C6585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124512B2"/>
    <w:multiLevelType w:val="multilevel"/>
    <w:tmpl w:val="CCEAB3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77D1E53"/>
    <w:multiLevelType w:val="multilevel"/>
    <w:tmpl w:val="F962D4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46110E7"/>
    <w:multiLevelType w:val="multilevel"/>
    <w:tmpl w:val="4DE8563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6" w15:restartNumberingAfterBreak="0">
    <w:nsid w:val="47A6768B"/>
    <w:multiLevelType w:val="multilevel"/>
    <w:tmpl w:val="145A274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E92670"/>
    <w:multiLevelType w:val="multilevel"/>
    <w:tmpl w:val="84B6C5E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8" w15:restartNumberingAfterBreak="0">
    <w:nsid w:val="556B23B3"/>
    <w:multiLevelType w:val="multilevel"/>
    <w:tmpl w:val="94E0D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12E670D"/>
    <w:multiLevelType w:val="hybridMultilevel"/>
    <w:tmpl w:val="379EF4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0759"/>
    <w:multiLevelType w:val="multilevel"/>
    <w:tmpl w:val="0D9209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337F33"/>
    <w:multiLevelType w:val="multilevel"/>
    <w:tmpl w:val="32BA88E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 w15:restartNumberingAfterBreak="0">
    <w:nsid w:val="67C36523"/>
    <w:multiLevelType w:val="multilevel"/>
    <w:tmpl w:val="6FB4CE6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3" w15:restartNumberingAfterBreak="0">
    <w:nsid w:val="7183010D"/>
    <w:multiLevelType w:val="multilevel"/>
    <w:tmpl w:val="DEBC91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4" w15:restartNumberingAfterBreak="0">
    <w:nsid w:val="73125D1C"/>
    <w:multiLevelType w:val="multilevel"/>
    <w:tmpl w:val="814471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5" w15:restartNumberingAfterBreak="0">
    <w:nsid w:val="78330C42"/>
    <w:multiLevelType w:val="multilevel"/>
    <w:tmpl w:val="E9F4BC18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1426345444">
    <w:abstractNumId w:val="13"/>
  </w:num>
  <w:num w:numId="2" w16cid:durableId="1032456279">
    <w:abstractNumId w:val="3"/>
  </w:num>
  <w:num w:numId="3" w16cid:durableId="15694020">
    <w:abstractNumId w:val="7"/>
  </w:num>
  <w:num w:numId="4" w16cid:durableId="1856261579">
    <w:abstractNumId w:val="12"/>
  </w:num>
  <w:num w:numId="5" w16cid:durableId="1830290350">
    <w:abstractNumId w:val="11"/>
  </w:num>
  <w:num w:numId="6" w16cid:durableId="666905476">
    <w:abstractNumId w:val="2"/>
  </w:num>
  <w:num w:numId="7" w16cid:durableId="1646932527">
    <w:abstractNumId w:val="1"/>
  </w:num>
  <w:num w:numId="8" w16cid:durableId="1775176439">
    <w:abstractNumId w:val="5"/>
  </w:num>
  <w:num w:numId="9" w16cid:durableId="1496451586">
    <w:abstractNumId w:val="15"/>
  </w:num>
  <w:num w:numId="10" w16cid:durableId="324432777">
    <w:abstractNumId w:val="6"/>
  </w:num>
  <w:num w:numId="11" w16cid:durableId="1530030159">
    <w:abstractNumId w:val="14"/>
  </w:num>
  <w:num w:numId="12" w16cid:durableId="1917321580">
    <w:abstractNumId w:val="4"/>
  </w:num>
  <w:num w:numId="13" w16cid:durableId="472842471">
    <w:abstractNumId w:val="0"/>
  </w:num>
  <w:num w:numId="14" w16cid:durableId="983120905">
    <w:abstractNumId w:val="10"/>
  </w:num>
  <w:num w:numId="15" w16cid:durableId="1612712288">
    <w:abstractNumId w:val="8"/>
  </w:num>
  <w:num w:numId="16" w16cid:durableId="21339388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A48"/>
    <w:rsid w:val="000701A3"/>
    <w:rsid w:val="000A7EDB"/>
    <w:rsid w:val="00212F7E"/>
    <w:rsid w:val="003668DF"/>
    <w:rsid w:val="00430E1C"/>
    <w:rsid w:val="004422BA"/>
    <w:rsid w:val="0051402D"/>
    <w:rsid w:val="005D11A7"/>
    <w:rsid w:val="005F4815"/>
    <w:rsid w:val="00825FF9"/>
    <w:rsid w:val="008B664D"/>
    <w:rsid w:val="008F0A70"/>
    <w:rsid w:val="00967D7B"/>
    <w:rsid w:val="00993D35"/>
    <w:rsid w:val="00A13464"/>
    <w:rsid w:val="00AA1C8A"/>
    <w:rsid w:val="00AE31E3"/>
    <w:rsid w:val="00B469DD"/>
    <w:rsid w:val="00D549E1"/>
    <w:rsid w:val="00F33A48"/>
    <w:rsid w:val="00FD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A69F"/>
  <w15:docId w15:val="{2A8B8DD9-6FEE-4D7D-8CAE-A58B71C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4422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akus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vastfoundation.flexigrant.com/tenantfiles/48/documents/NFA_vyuctovani_VZOR_2018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bakus.flexigrant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info@abakus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abakus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W3dBdJ1fzBPpyaMjwramiwPEIw==">AMUW2mVK+Vap3gVOAga1yKBDCZU50WkRbXPCrYRFqITKYyne7y+3v5QNKVxpAMTFfnMw4jpxFAM5SOdh12X9Q8HMGe4e9kMYFCYBhDat7K4DiyfNNwh4tm7ofhxzxPBXce22EWMJMKfn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2008</Words>
  <Characters>11850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Přemysl</dc:creator>
  <cp:lastModifiedBy>Eva Kašpárková</cp:lastModifiedBy>
  <cp:revision>2</cp:revision>
  <dcterms:created xsi:type="dcterms:W3CDTF">2022-12-21T14:38:00Z</dcterms:created>
  <dcterms:modified xsi:type="dcterms:W3CDTF">2022-12-21T14:38:00Z</dcterms:modified>
</cp:coreProperties>
</file>