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A54C" w14:textId="77777777" w:rsidR="00397959" w:rsidRPr="00D55AC4" w:rsidRDefault="00397959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6"/>
        <w:gridCol w:w="3406"/>
      </w:tblGrid>
      <w:tr w:rsidR="00947AE5" w:rsidRPr="00443330" w14:paraId="7B84F922" w14:textId="77777777" w:rsidTr="00B37030">
        <w:tc>
          <w:tcPr>
            <w:tcW w:w="5666" w:type="dxa"/>
            <w:shd w:val="clear" w:color="auto" w:fill="auto"/>
          </w:tcPr>
          <w:p w14:paraId="01F0B2FB" w14:textId="3EFB357D" w:rsidR="00947AE5" w:rsidRPr="00443330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06" w:type="dxa"/>
            <w:shd w:val="clear" w:color="auto" w:fill="auto"/>
          </w:tcPr>
          <w:p w14:paraId="0A0EF977" w14:textId="66D246D1" w:rsidR="00947AE5" w:rsidRPr="00443330" w:rsidRDefault="00FA1371" w:rsidP="00FA1371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  <w:r w:rsidRPr="004C120A">
              <w:rPr>
                <w:rFonts w:ascii="Times New Roman" w:hAnsi="Times New Roman"/>
              </w:rPr>
              <w:t xml:space="preserve"> </w:t>
            </w:r>
          </w:p>
        </w:tc>
      </w:tr>
      <w:tr w:rsidR="00947AE5" w:rsidRPr="00443330" w14:paraId="25A856C1" w14:textId="77777777" w:rsidTr="00B37030">
        <w:tc>
          <w:tcPr>
            <w:tcW w:w="5666" w:type="dxa"/>
            <w:shd w:val="clear" w:color="auto" w:fill="auto"/>
          </w:tcPr>
          <w:p w14:paraId="3756994F" w14:textId="5838C137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Mladých 226</w:t>
            </w:r>
          </w:p>
        </w:tc>
        <w:tc>
          <w:tcPr>
            <w:tcW w:w="3406" w:type="dxa"/>
            <w:shd w:val="clear" w:color="auto" w:fill="auto"/>
          </w:tcPr>
          <w:p w14:paraId="10444218" w14:textId="4EAD5C8F" w:rsidR="00947AE5" w:rsidRPr="00443330" w:rsidRDefault="004175A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175A1">
              <w:rPr>
                <w:rFonts w:ascii="Times New Roman" w:hAnsi="Times New Roman"/>
              </w:rPr>
              <w:t>OBJ 287/2022</w:t>
            </w:r>
          </w:p>
        </w:tc>
      </w:tr>
      <w:tr w:rsidR="00947AE5" w:rsidRPr="00443330" w14:paraId="1564E764" w14:textId="77777777" w:rsidTr="00B37030">
        <w:tc>
          <w:tcPr>
            <w:tcW w:w="5666" w:type="dxa"/>
            <w:shd w:val="clear" w:color="auto" w:fill="auto"/>
          </w:tcPr>
          <w:p w14:paraId="46150141" w14:textId="061FFFA2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155 21 </w:t>
            </w:r>
            <w:proofErr w:type="gramStart"/>
            <w:r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406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B37030">
        <w:tc>
          <w:tcPr>
            <w:tcW w:w="566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B37030">
        <w:tc>
          <w:tcPr>
            <w:tcW w:w="566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06" w:type="dxa"/>
            <w:shd w:val="clear" w:color="auto" w:fill="auto"/>
          </w:tcPr>
          <w:p w14:paraId="65F9DD6A" w14:textId="74EFFED4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B37030">
        <w:tc>
          <w:tcPr>
            <w:tcW w:w="5666" w:type="dxa"/>
            <w:shd w:val="clear" w:color="auto" w:fill="auto"/>
          </w:tcPr>
          <w:p w14:paraId="27539BC7" w14:textId="11939732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FA137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A1371" w:rsidRPr="00FA1371">
              <w:rPr>
                <w:rFonts w:ascii="Times New Roman" w:hAnsi="Times New Roman"/>
              </w:rPr>
              <w:t>ČS a.s.</w:t>
            </w:r>
          </w:p>
        </w:tc>
        <w:tc>
          <w:tcPr>
            <w:tcW w:w="3406" w:type="dxa"/>
            <w:shd w:val="clear" w:color="auto" w:fill="auto"/>
          </w:tcPr>
          <w:p w14:paraId="4D8BF00B" w14:textId="36100A05" w:rsidR="00947AE5" w:rsidRPr="00A61D29" w:rsidRDefault="00947AE5" w:rsidP="00FA772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47AE5" w:rsidRPr="00443330" w14:paraId="11EA80D9" w14:textId="77777777" w:rsidTr="00B37030">
        <w:tc>
          <w:tcPr>
            <w:tcW w:w="566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0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B37030">
        <w:tc>
          <w:tcPr>
            <w:tcW w:w="5666" w:type="dxa"/>
            <w:shd w:val="clear" w:color="auto" w:fill="auto"/>
          </w:tcPr>
          <w:p w14:paraId="6C5DBD53" w14:textId="149E9C5B" w:rsidR="00947AE5" w:rsidRPr="00A25A66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0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B37030">
        <w:tc>
          <w:tcPr>
            <w:tcW w:w="5666" w:type="dxa"/>
            <w:shd w:val="clear" w:color="auto" w:fill="auto"/>
          </w:tcPr>
          <w:p w14:paraId="26186A9A" w14:textId="7334DC19" w:rsidR="00947AE5" w:rsidRPr="00443330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146E6">
              <w:rPr>
                <w:rFonts w:ascii="Times New Roman" w:hAnsi="Times New Roman"/>
                <w:b/>
                <w:bCs/>
              </w:rPr>
              <w:t>Datum:</w:t>
            </w:r>
            <w:r w:rsidRPr="006C41FD">
              <w:rPr>
                <w:rFonts w:ascii="Times New Roman" w:hAnsi="Times New Roman"/>
              </w:rPr>
              <w:t xml:space="preserve"> </w:t>
            </w:r>
            <w:r w:rsidR="00261129">
              <w:rPr>
                <w:rFonts w:ascii="Times New Roman" w:hAnsi="Times New Roman"/>
              </w:rPr>
              <w:t>21</w:t>
            </w:r>
            <w:r w:rsidRPr="006C41FD">
              <w:rPr>
                <w:rFonts w:ascii="Times New Roman" w:hAnsi="Times New Roman"/>
              </w:rPr>
              <w:t>.</w:t>
            </w:r>
            <w:r w:rsidR="00261129">
              <w:rPr>
                <w:rFonts w:ascii="Times New Roman" w:hAnsi="Times New Roman"/>
              </w:rPr>
              <w:t>1</w:t>
            </w:r>
            <w:r w:rsidR="001D336C">
              <w:rPr>
                <w:rFonts w:ascii="Times New Roman" w:hAnsi="Times New Roman"/>
              </w:rPr>
              <w:t>2</w:t>
            </w:r>
            <w:r w:rsidRPr="006C41FD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Pr="006C41FD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0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B37030">
        <w:tc>
          <w:tcPr>
            <w:tcW w:w="5666" w:type="dxa"/>
            <w:shd w:val="clear" w:color="auto" w:fill="auto"/>
          </w:tcPr>
          <w:p w14:paraId="58D459AD" w14:textId="1FFBC92B" w:rsidR="00947AE5" w:rsidRPr="00443330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146E6">
              <w:rPr>
                <w:rFonts w:ascii="Times New Roman" w:hAnsi="Times New Roman"/>
                <w:b/>
                <w:bCs/>
              </w:rPr>
              <w:t>Naše zn.:</w:t>
            </w:r>
            <w:r w:rsidR="008F7246">
              <w:rPr>
                <w:rFonts w:ascii="Times New Roman" w:hAnsi="Times New Roman"/>
                <w:b/>
                <w:bCs/>
              </w:rPr>
              <w:t xml:space="preserve"> </w:t>
            </w:r>
            <w:r w:rsidR="004175A1" w:rsidRPr="004175A1">
              <w:rPr>
                <w:rFonts w:ascii="Times New Roman" w:hAnsi="Times New Roman"/>
                <w:b/>
                <w:bCs/>
              </w:rPr>
              <w:t>2356/2022/Zlic/FOPRI/</w:t>
            </w:r>
            <w:proofErr w:type="spellStart"/>
            <w:r w:rsidR="004175A1" w:rsidRPr="004175A1">
              <w:rPr>
                <w:rFonts w:ascii="Times New Roman" w:hAnsi="Times New Roman"/>
                <w:b/>
                <w:bCs/>
              </w:rPr>
              <w:t>LBla</w:t>
            </w:r>
            <w:proofErr w:type="spellEnd"/>
          </w:p>
        </w:tc>
        <w:tc>
          <w:tcPr>
            <w:tcW w:w="340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B37030">
        <w:tc>
          <w:tcPr>
            <w:tcW w:w="5666" w:type="dxa"/>
            <w:shd w:val="clear" w:color="auto" w:fill="auto"/>
          </w:tcPr>
          <w:p w14:paraId="288B6C07" w14:textId="77777777" w:rsidR="00443330" w:rsidRPr="00A25A66" w:rsidRDefault="00443330" w:rsidP="00FA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7BC1174" w14:textId="77777777" w:rsidR="00947AE5" w:rsidRPr="00FA1371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A1371">
              <w:rPr>
                <w:rFonts w:ascii="Times New Roman" w:hAnsi="Times New Roman"/>
                <w:b/>
                <w:bCs/>
              </w:rPr>
              <w:t>Fakturujte na adresu</w:t>
            </w:r>
            <w:r w:rsidR="006156B8" w:rsidRPr="00FA1371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340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B37030">
        <w:tc>
          <w:tcPr>
            <w:tcW w:w="566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0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B37030">
        <w:tc>
          <w:tcPr>
            <w:tcW w:w="566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0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A66" w:rsidRPr="00443330" w14:paraId="0E17AAE0" w14:textId="77777777" w:rsidTr="00B37030">
        <w:tc>
          <w:tcPr>
            <w:tcW w:w="5666" w:type="dxa"/>
            <w:shd w:val="clear" w:color="auto" w:fill="auto"/>
          </w:tcPr>
          <w:p w14:paraId="20FDF2A9" w14:textId="77777777" w:rsidR="00A25A66" w:rsidRPr="00443330" w:rsidRDefault="00A25A66" w:rsidP="00A25A6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06" w:type="dxa"/>
            <w:shd w:val="clear" w:color="auto" w:fill="auto"/>
          </w:tcPr>
          <w:p w14:paraId="4952F1EB" w14:textId="679299F6" w:rsidR="00A25A66" w:rsidRPr="00443330" w:rsidRDefault="00A25A66" w:rsidP="00A25A66">
            <w:pPr>
              <w:spacing w:after="0" w:line="240" w:lineRule="auto"/>
              <w:rPr>
                <w:rFonts w:ascii="Times New Roman" w:hAnsi="Times New Roman"/>
              </w:rPr>
            </w:pPr>
            <w:r w:rsidRPr="00FA1371">
              <w:rPr>
                <w:rFonts w:ascii="Times New Roman" w:hAnsi="Times New Roman"/>
                <w:b/>
                <w:bCs/>
              </w:rPr>
              <w:t>Lhůta dodání: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6733C0">
              <w:rPr>
                <w:rFonts w:ascii="Times New Roman" w:hAnsi="Times New Roman"/>
                <w:b/>
                <w:bCs/>
              </w:rPr>
              <w:t>co nejdříve</w:t>
            </w:r>
            <w:r w:rsidR="001D336C">
              <w:rPr>
                <w:rFonts w:ascii="Times New Roman" w:hAnsi="Times New Roman"/>
                <w:b/>
                <w:bCs/>
              </w:rPr>
              <w:t>, v závislosti na vhodných klimatických podmínkách</w:t>
            </w:r>
          </w:p>
        </w:tc>
      </w:tr>
      <w:tr w:rsidR="00A25A66" w:rsidRPr="00443330" w14:paraId="2C2074ED" w14:textId="77777777" w:rsidTr="00B37030">
        <w:tc>
          <w:tcPr>
            <w:tcW w:w="5666" w:type="dxa"/>
            <w:shd w:val="clear" w:color="auto" w:fill="auto"/>
          </w:tcPr>
          <w:p w14:paraId="3D03196F" w14:textId="77777777" w:rsidR="00A25A66" w:rsidRPr="00443330" w:rsidRDefault="00A25A66" w:rsidP="00A2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3AF38ACC" w14:textId="3D5E30EB" w:rsidR="00A25A66" w:rsidRPr="00443330" w:rsidRDefault="00A25A66" w:rsidP="00A25A66">
            <w:pPr>
              <w:spacing w:after="0" w:line="240" w:lineRule="auto"/>
              <w:rPr>
                <w:rFonts w:ascii="Times New Roman" w:hAnsi="Times New Roman"/>
              </w:rPr>
            </w:pPr>
            <w:r w:rsidRPr="00FA1371">
              <w:rPr>
                <w:rFonts w:ascii="Times New Roman" w:hAnsi="Times New Roman"/>
                <w:b/>
                <w:bCs/>
              </w:rPr>
              <w:t>Splatnost faktury:</w:t>
            </w:r>
            <w:r w:rsidRPr="00C75F75">
              <w:rPr>
                <w:rFonts w:ascii="Times New Roman" w:hAnsi="Times New Roman"/>
                <w:b/>
                <w:bCs/>
              </w:rPr>
              <w:t xml:space="preserve"> do 30 dnů</w:t>
            </w:r>
          </w:p>
        </w:tc>
      </w:tr>
      <w:tr w:rsidR="00A25A66" w:rsidRPr="00443330" w14:paraId="6BF684AE" w14:textId="77777777" w:rsidTr="00B37030">
        <w:tc>
          <w:tcPr>
            <w:tcW w:w="5666" w:type="dxa"/>
            <w:shd w:val="clear" w:color="auto" w:fill="auto"/>
          </w:tcPr>
          <w:p w14:paraId="3FCEF197" w14:textId="77777777" w:rsidR="00A25A66" w:rsidRPr="00443330" w:rsidRDefault="00A25A66" w:rsidP="00A25A66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06" w:type="dxa"/>
            <w:shd w:val="clear" w:color="auto" w:fill="auto"/>
          </w:tcPr>
          <w:p w14:paraId="01170A65" w14:textId="77777777" w:rsidR="00A25A66" w:rsidRPr="00443330" w:rsidRDefault="00A25A66" w:rsidP="00A2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6B5C649" w14:textId="77777777" w:rsidR="00521024" w:rsidRPr="00557117" w:rsidRDefault="00521024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2B280CAF" w14:textId="2B4BD1A1" w:rsidR="00A61D29" w:rsidRPr="0068377C" w:rsidRDefault="00947AE5" w:rsidP="00D37BE4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8377C">
        <w:rPr>
          <w:rFonts w:ascii="Times New Roman" w:hAnsi="Times New Roman"/>
          <w:b/>
          <w:bCs/>
        </w:rPr>
        <w:t>Objednáváme u Vás:</w:t>
      </w:r>
    </w:p>
    <w:p w14:paraId="696A4157" w14:textId="2486E96A" w:rsidR="00AC0188" w:rsidRPr="00261129" w:rsidRDefault="00AC0188" w:rsidP="00D37BE4">
      <w:pPr>
        <w:spacing w:after="0"/>
        <w:jc w:val="both"/>
        <w:rPr>
          <w:rFonts w:ascii="Times New Roman" w:hAnsi="Times New Roman"/>
          <w:bCs/>
        </w:rPr>
      </w:pPr>
      <w:r w:rsidRPr="00261129">
        <w:rPr>
          <w:rFonts w:ascii="Times New Roman" w:hAnsi="Times New Roman"/>
          <w:bCs/>
        </w:rPr>
        <w:t xml:space="preserve">Na základě rozhodnutí Rady MČ Praha – Zličín ze dne </w:t>
      </w:r>
      <w:r w:rsidR="00261129" w:rsidRPr="00261129">
        <w:rPr>
          <w:rFonts w:ascii="Times New Roman" w:hAnsi="Times New Roman"/>
          <w:bCs/>
        </w:rPr>
        <w:t>1</w:t>
      </w:r>
      <w:r w:rsidR="00B149C6">
        <w:rPr>
          <w:rFonts w:ascii="Times New Roman" w:hAnsi="Times New Roman"/>
          <w:bCs/>
        </w:rPr>
        <w:t>2</w:t>
      </w:r>
      <w:r w:rsidRPr="00261129">
        <w:rPr>
          <w:rFonts w:ascii="Times New Roman" w:hAnsi="Times New Roman"/>
          <w:bCs/>
        </w:rPr>
        <w:t>.</w:t>
      </w:r>
      <w:r w:rsidR="00261129" w:rsidRPr="00261129">
        <w:rPr>
          <w:rFonts w:ascii="Times New Roman" w:hAnsi="Times New Roman"/>
          <w:bCs/>
        </w:rPr>
        <w:t>1</w:t>
      </w:r>
      <w:r w:rsidR="00B149C6">
        <w:rPr>
          <w:rFonts w:ascii="Times New Roman" w:hAnsi="Times New Roman"/>
          <w:bCs/>
        </w:rPr>
        <w:t>2</w:t>
      </w:r>
      <w:r w:rsidRPr="00261129">
        <w:rPr>
          <w:rFonts w:ascii="Times New Roman" w:hAnsi="Times New Roman"/>
          <w:bCs/>
        </w:rPr>
        <w:t>.2022 u Vás objednáváme</w:t>
      </w:r>
      <w:r w:rsidR="005B1082" w:rsidRPr="00261129">
        <w:rPr>
          <w:rFonts w:ascii="Times New Roman" w:hAnsi="Times New Roman"/>
          <w:bCs/>
        </w:rPr>
        <w:t xml:space="preserve"> </w:t>
      </w:r>
      <w:r w:rsidR="00B149C6">
        <w:rPr>
          <w:rFonts w:ascii="Times New Roman" w:hAnsi="Times New Roman"/>
          <w:bCs/>
        </w:rPr>
        <w:t xml:space="preserve">prořezy a </w:t>
      </w:r>
      <w:r w:rsidR="00261129" w:rsidRPr="00261129">
        <w:rPr>
          <w:rFonts w:ascii="Times New Roman" w:hAnsi="Times New Roman"/>
          <w:bCs/>
        </w:rPr>
        <w:t>kácení</w:t>
      </w:r>
      <w:r w:rsidR="00B149C6">
        <w:rPr>
          <w:rFonts w:ascii="Times New Roman" w:hAnsi="Times New Roman"/>
          <w:bCs/>
        </w:rPr>
        <w:t xml:space="preserve"> stromů</w:t>
      </w:r>
      <w:r w:rsidR="00261129" w:rsidRPr="00261129">
        <w:rPr>
          <w:rFonts w:ascii="Times New Roman" w:hAnsi="Times New Roman"/>
          <w:bCs/>
        </w:rPr>
        <w:t xml:space="preserve"> dle Vaší cenové nabídky ze dne </w:t>
      </w:r>
      <w:r w:rsidR="00C75F75">
        <w:rPr>
          <w:rFonts w:ascii="Times New Roman" w:hAnsi="Times New Roman"/>
          <w:bCs/>
        </w:rPr>
        <w:t>8</w:t>
      </w:r>
      <w:r w:rsidR="00261129" w:rsidRPr="00261129">
        <w:rPr>
          <w:rFonts w:ascii="Times New Roman" w:hAnsi="Times New Roman"/>
          <w:bCs/>
        </w:rPr>
        <w:t>.1</w:t>
      </w:r>
      <w:r w:rsidR="00B149C6">
        <w:rPr>
          <w:rFonts w:ascii="Times New Roman" w:hAnsi="Times New Roman"/>
          <w:bCs/>
        </w:rPr>
        <w:t>2</w:t>
      </w:r>
      <w:r w:rsidR="00261129" w:rsidRPr="00261129">
        <w:rPr>
          <w:rFonts w:ascii="Times New Roman" w:hAnsi="Times New Roman"/>
          <w:bCs/>
        </w:rPr>
        <w:t>.2022</w:t>
      </w:r>
      <w:r w:rsidR="00F75DE5" w:rsidRPr="00261129">
        <w:rPr>
          <w:rFonts w:ascii="Times New Roman" w:hAnsi="Times New Roman"/>
          <w:bCs/>
        </w:rPr>
        <w:t xml:space="preserve">. </w:t>
      </w:r>
    </w:p>
    <w:p w14:paraId="2C598BAF" w14:textId="77777777" w:rsidR="00AC0188" w:rsidRPr="00261129" w:rsidRDefault="00AC0188" w:rsidP="00D37BE4">
      <w:pPr>
        <w:spacing w:after="0"/>
        <w:jc w:val="both"/>
        <w:rPr>
          <w:rFonts w:ascii="Times New Roman" w:hAnsi="Times New Roman"/>
        </w:rPr>
      </w:pPr>
    </w:p>
    <w:p w14:paraId="025093B1" w14:textId="4F0EFE07" w:rsidR="00AC0188" w:rsidRPr="009D3FBB" w:rsidRDefault="00AC0188" w:rsidP="00D37BE4">
      <w:pPr>
        <w:spacing w:after="0"/>
        <w:jc w:val="both"/>
        <w:rPr>
          <w:rFonts w:ascii="Times New Roman" w:hAnsi="Times New Roman"/>
          <w:b/>
          <w:u w:val="single"/>
        </w:rPr>
      </w:pPr>
      <w:r w:rsidRPr="009D3FBB">
        <w:rPr>
          <w:rFonts w:ascii="Times New Roman" w:hAnsi="Times New Roman"/>
          <w:b/>
          <w:u w:val="single"/>
        </w:rPr>
        <w:t>Podrobná specifikace objednávky:</w:t>
      </w:r>
    </w:p>
    <w:p w14:paraId="53EC64C6" w14:textId="12CE6B6D" w:rsidR="00261129" w:rsidRPr="009D3FBB" w:rsidRDefault="00261129" w:rsidP="00D37BE4">
      <w:pPr>
        <w:spacing w:after="0"/>
        <w:jc w:val="both"/>
        <w:rPr>
          <w:rFonts w:ascii="Times New Roman" w:hAnsi="Times New Roman"/>
        </w:rPr>
      </w:pPr>
      <w:r w:rsidRPr="009D3FBB">
        <w:rPr>
          <w:rFonts w:ascii="Times New Roman" w:hAnsi="Times New Roman"/>
        </w:rPr>
        <w:t>Na základě znaleckého posudku č.</w:t>
      </w:r>
      <w:r w:rsidR="00675B25" w:rsidRPr="009D3FBB">
        <w:rPr>
          <w:rFonts w:ascii="Times New Roman" w:hAnsi="Times New Roman"/>
        </w:rPr>
        <w:t xml:space="preserve"> </w:t>
      </w:r>
      <w:r w:rsidRPr="009D3FBB">
        <w:rPr>
          <w:rFonts w:ascii="Times New Roman" w:hAnsi="Times New Roman"/>
        </w:rPr>
        <w:t>17</w:t>
      </w:r>
      <w:r w:rsidR="00764EE3" w:rsidRPr="009D3FBB">
        <w:rPr>
          <w:rFonts w:ascii="Times New Roman" w:hAnsi="Times New Roman"/>
        </w:rPr>
        <w:t>73</w:t>
      </w:r>
      <w:r w:rsidRPr="009D3FBB">
        <w:rPr>
          <w:rFonts w:ascii="Times New Roman" w:hAnsi="Times New Roman"/>
        </w:rPr>
        <w:t>/</w:t>
      </w:r>
      <w:r w:rsidR="00764EE3" w:rsidRPr="009D3FBB">
        <w:rPr>
          <w:rFonts w:ascii="Times New Roman" w:hAnsi="Times New Roman"/>
        </w:rPr>
        <w:t>42</w:t>
      </w:r>
      <w:r w:rsidRPr="009D3FBB">
        <w:rPr>
          <w:rFonts w:ascii="Times New Roman" w:hAnsi="Times New Roman"/>
        </w:rPr>
        <w:t>/2022 bud</w:t>
      </w:r>
      <w:r w:rsidR="00D37BE4" w:rsidRPr="009D3FBB">
        <w:rPr>
          <w:rFonts w:ascii="Times New Roman" w:hAnsi="Times New Roman"/>
        </w:rPr>
        <w:t>ou</w:t>
      </w:r>
      <w:r w:rsidRPr="009D3FBB">
        <w:rPr>
          <w:rFonts w:ascii="Times New Roman" w:hAnsi="Times New Roman"/>
        </w:rPr>
        <w:t xml:space="preserve"> provede</w:t>
      </w:r>
      <w:r w:rsidR="00764EE3" w:rsidRPr="009D3FBB">
        <w:rPr>
          <w:rFonts w:ascii="Times New Roman" w:hAnsi="Times New Roman"/>
        </w:rPr>
        <w:t xml:space="preserve">ny obvodové redukce stromů </w:t>
      </w:r>
      <w:r w:rsidR="008F3965">
        <w:rPr>
          <w:rFonts w:ascii="Times New Roman" w:hAnsi="Times New Roman"/>
        </w:rPr>
        <w:br/>
      </w:r>
      <w:r w:rsidR="00764EE3" w:rsidRPr="009D3FBB">
        <w:rPr>
          <w:rFonts w:ascii="Times New Roman" w:hAnsi="Times New Roman"/>
        </w:rPr>
        <w:t>a pokácení stromu za pomocí vysokozdvižné plošiny, aby byla zajištěna provozní bezpečnost stromů. Práce budou provedeny pouze za vhodných klimatických podmínek, a to včetně odvozu a likvidace bioodpadu.</w:t>
      </w:r>
    </w:p>
    <w:tbl>
      <w:tblPr>
        <w:tblStyle w:val="Mkatabulky"/>
        <w:tblW w:w="9301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3022"/>
        <w:gridCol w:w="805"/>
        <w:gridCol w:w="709"/>
        <w:gridCol w:w="947"/>
        <w:gridCol w:w="1179"/>
        <w:gridCol w:w="1089"/>
      </w:tblGrid>
      <w:tr w:rsidR="00261129" w:rsidRPr="009D3FBB" w14:paraId="457DE0C1" w14:textId="77777777" w:rsidTr="00C86428">
        <w:trPr>
          <w:jc w:val="center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1B757FB" w14:textId="6D8CE849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D3FBB">
              <w:rPr>
                <w:rFonts w:ascii="Times New Roman" w:hAnsi="Times New Roman"/>
                <w:b/>
              </w:rPr>
              <w:t>Číslo</w:t>
            </w:r>
            <w:r w:rsidR="00675B25" w:rsidRPr="009D3FBB">
              <w:rPr>
                <w:rFonts w:ascii="Times New Roman" w:hAnsi="Times New Roman"/>
                <w:b/>
              </w:rPr>
              <w:t xml:space="preserve"> stromu</w:t>
            </w:r>
          </w:p>
          <w:p w14:paraId="71CC157C" w14:textId="3E174F4F" w:rsidR="00675B25" w:rsidRPr="009D3FBB" w:rsidRDefault="00675B25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D3FBB">
              <w:rPr>
                <w:rFonts w:ascii="Times New Roman" w:hAnsi="Times New Roman"/>
                <w:b/>
              </w:rPr>
              <w:t>dle znaleckého posudku</w:t>
            </w:r>
          </w:p>
        </w:tc>
        <w:tc>
          <w:tcPr>
            <w:tcW w:w="3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D611D26" w14:textId="77777777" w:rsidR="00261129" w:rsidRPr="009D3FBB" w:rsidRDefault="00261129">
            <w:pPr>
              <w:pStyle w:val="Odstavecseseznamem"/>
              <w:spacing w:after="0"/>
              <w:ind w:left="0"/>
              <w:rPr>
                <w:rFonts w:ascii="Times New Roman" w:hAnsi="Times New Roman"/>
                <w:b/>
              </w:rPr>
            </w:pPr>
            <w:r w:rsidRPr="009D3FBB">
              <w:rPr>
                <w:rFonts w:ascii="Times New Roman" w:hAnsi="Times New Roman"/>
                <w:b/>
              </w:rPr>
              <w:t>Provedené práce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1A8123F" w14:textId="77777777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D3FBB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7D0D3C1" w14:textId="77777777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D3FBB">
              <w:rPr>
                <w:rFonts w:ascii="Times New Roman" w:hAnsi="Times New Roman"/>
                <w:b/>
              </w:rPr>
              <w:t>MJ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15856EC" w14:textId="77777777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D3FBB">
              <w:rPr>
                <w:rFonts w:ascii="Times New Roman" w:hAnsi="Times New Roman"/>
                <w:b/>
              </w:rPr>
              <w:t>Cena/MJ</w:t>
            </w:r>
          </w:p>
        </w:tc>
        <w:tc>
          <w:tcPr>
            <w:tcW w:w="1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50B8456" w14:textId="77777777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D3FBB">
              <w:rPr>
                <w:rFonts w:ascii="Times New Roman" w:hAnsi="Times New Roman"/>
                <w:b/>
              </w:rPr>
              <w:t>Obvod kmene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5E0A098" w14:textId="13B4A6A2" w:rsidR="00261129" w:rsidRPr="009D3FBB" w:rsidRDefault="00261129" w:rsidP="001E4CF3">
            <w:pPr>
              <w:pStyle w:val="Odstavecseseznamem"/>
              <w:spacing w:after="0"/>
              <w:ind w:left="-207"/>
              <w:jc w:val="center"/>
              <w:rPr>
                <w:rFonts w:ascii="Times New Roman" w:hAnsi="Times New Roman"/>
                <w:b/>
              </w:rPr>
            </w:pPr>
            <w:r w:rsidRPr="009D3FBB">
              <w:rPr>
                <w:rFonts w:ascii="Times New Roman" w:hAnsi="Times New Roman"/>
                <w:b/>
              </w:rPr>
              <w:t>Cena</w:t>
            </w:r>
          </w:p>
        </w:tc>
      </w:tr>
      <w:tr w:rsidR="00261129" w:rsidRPr="009D3FBB" w14:paraId="0603CC5C" w14:textId="77777777" w:rsidTr="00C86428">
        <w:trPr>
          <w:trHeight w:val="238"/>
          <w:jc w:val="center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9241792" w14:textId="4A0275B0" w:rsidR="00261129" w:rsidRPr="009D3FBB" w:rsidRDefault="00D37BE4">
            <w:pPr>
              <w:suppressAutoHyphens w:val="0"/>
              <w:spacing w:after="25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1</w:t>
            </w:r>
          </w:p>
        </w:tc>
        <w:tc>
          <w:tcPr>
            <w:tcW w:w="3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8A8EC25" w14:textId="15FD6EC7" w:rsidR="00261129" w:rsidRPr="009D3FBB" w:rsidRDefault="00D37BE4">
            <w:pPr>
              <w:suppressAutoHyphens w:val="0"/>
              <w:spacing w:after="255" w:line="240" w:lineRule="auto"/>
              <w:contextualSpacing/>
              <w:rPr>
                <w:rFonts w:ascii="Times New Roman" w:hAnsi="Times New Roman"/>
                <w:bCs/>
              </w:rPr>
            </w:pPr>
            <w:r w:rsidRPr="009D3FBB">
              <w:rPr>
                <w:rFonts w:ascii="Times New Roman" w:hAnsi="Times New Roman"/>
              </w:rPr>
              <w:t>Javor jasanolistý – obvodová redukce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781273" w14:textId="368F8CB4" w:rsidR="00261129" w:rsidRPr="009D3FBB" w:rsidRDefault="00D37BE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687270" w14:textId="118FB8BE" w:rsidR="00261129" w:rsidRPr="009D3FBB" w:rsidRDefault="00D37BE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ks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FAF00E" w14:textId="4E43473D" w:rsidR="00261129" w:rsidRPr="009D3FBB" w:rsidRDefault="00D37BE4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3 950,-</w:t>
            </w:r>
          </w:p>
        </w:tc>
        <w:tc>
          <w:tcPr>
            <w:tcW w:w="1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D819DC" w14:textId="46037E12" w:rsidR="00261129" w:rsidRPr="009D3FBB" w:rsidRDefault="00D37BE4" w:rsidP="00C86428">
            <w:pPr>
              <w:pStyle w:val="Odstavecseseznamem"/>
              <w:spacing w:after="0"/>
              <w:ind w:left="0" w:right="-107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91, 59, 100, 45</w:t>
            </w:r>
            <w:r w:rsidR="00C86428">
              <w:rPr>
                <w:rFonts w:ascii="Times New Roman" w:hAnsi="Times New Roman"/>
              </w:rPr>
              <w:t xml:space="preserve"> </w:t>
            </w:r>
            <w:r w:rsidRPr="009D3FBB">
              <w:rPr>
                <w:rFonts w:ascii="Times New Roman" w:hAnsi="Times New Roman"/>
              </w:rPr>
              <w:t>cm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64EDCE" w14:textId="193F4F87" w:rsidR="00261129" w:rsidRPr="009D3FBB" w:rsidRDefault="00D37BE4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3 950,-</w:t>
            </w:r>
          </w:p>
        </w:tc>
      </w:tr>
      <w:tr w:rsidR="00261129" w:rsidRPr="009D3FBB" w14:paraId="07E40DC9" w14:textId="77777777" w:rsidTr="00C86428">
        <w:trPr>
          <w:jc w:val="center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C394B3" w14:textId="71D5B6C7" w:rsidR="00261129" w:rsidRPr="009D3FBB" w:rsidRDefault="00D37BE4">
            <w:pPr>
              <w:suppressAutoHyphens w:val="0"/>
              <w:spacing w:after="25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2</w:t>
            </w:r>
          </w:p>
        </w:tc>
        <w:tc>
          <w:tcPr>
            <w:tcW w:w="3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2C8879" w14:textId="0443B51E" w:rsidR="00261129" w:rsidRPr="009D3FBB" w:rsidRDefault="00D37BE4">
            <w:pPr>
              <w:spacing w:after="0" w:line="240" w:lineRule="auto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Javor jasanolistý – obvodová redukce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7C3D94" w14:textId="3487F027" w:rsidR="00261129" w:rsidRPr="009D3FBB" w:rsidRDefault="00D37BE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535CBE" w14:textId="0662EA5B" w:rsidR="00261129" w:rsidRPr="009D3FBB" w:rsidRDefault="00D37BE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ks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198FCF" w14:textId="1D4683C2" w:rsidR="00261129" w:rsidRPr="009D3FBB" w:rsidRDefault="00D37BE4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3 350,-</w:t>
            </w:r>
          </w:p>
        </w:tc>
        <w:tc>
          <w:tcPr>
            <w:tcW w:w="1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AEC72E" w14:textId="0B2C5A26" w:rsidR="00261129" w:rsidRPr="009D3FBB" w:rsidRDefault="00A73CD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75, 76, 102 cm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1BDC6D" w14:textId="6A0BA3F7" w:rsidR="00261129" w:rsidRPr="009D3FBB" w:rsidRDefault="00A73CDB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3 350,-</w:t>
            </w:r>
          </w:p>
        </w:tc>
      </w:tr>
      <w:tr w:rsidR="00261129" w:rsidRPr="009D3FBB" w14:paraId="5037D883" w14:textId="77777777" w:rsidTr="00C86428">
        <w:trPr>
          <w:jc w:val="center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F188F2" w14:textId="480DCEE5" w:rsidR="00261129" w:rsidRPr="009D3FBB" w:rsidRDefault="00A73CD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3</w:t>
            </w:r>
          </w:p>
        </w:tc>
        <w:tc>
          <w:tcPr>
            <w:tcW w:w="3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1F9D35" w14:textId="12C26E4A" w:rsidR="00261129" w:rsidRPr="009D3FBB" w:rsidRDefault="00A73CDB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  <w:r w:rsidRPr="009D3FBB">
              <w:rPr>
                <w:rFonts w:ascii="Times New Roman" w:hAnsi="Times New Roman"/>
              </w:rPr>
              <w:t>Javor jasanolistý – obvodová redukce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DEC64F" w14:textId="438802FA" w:rsidR="00261129" w:rsidRPr="009D3FBB" w:rsidRDefault="00A73CDB">
            <w:pPr>
              <w:pStyle w:val="Odstavecseseznamem"/>
              <w:spacing w:after="0"/>
              <w:ind w:left="0"/>
              <w:jc w:val="center"/>
              <w:rPr>
                <w:rFonts w:ascii="Times New Roman" w:eastAsia="SimSun" w:hAnsi="Times New Roman"/>
              </w:rPr>
            </w:pPr>
            <w:r w:rsidRPr="009D3FB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6A8630" w14:textId="1BC56653" w:rsidR="00261129" w:rsidRPr="009D3FBB" w:rsidRDefault="00D37BE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ks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AAAFD6" w14:textId="4C4EE5F0" w:rsidR="00261129" w:rsidRPr="009D3FBB" w:rsidRDefault="00A73CDB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3 950,-</w:t>
            </w:r>
          </w:p>
        </w:tc>
        <w:tc>
          <w:tcPr>
            <w:tcW w:w="1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287AC2" w14:textId="57290980" w:rsidR="00261129" w:rsidRPr="009D3FBB" w:rsidRDefault="00A73CD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77, 75, 58, 83 cm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FA5265" w14:textId="53793EC6" w:rsidR="00261129" w:rsidRPr="009D3FBB" w:rsidRDefault="00A73CDB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3 950,-</w:t>
            </w:r>
          </w:p>
        </w:tc>
      </w:tr>
      <w:tr w:rsidR="00261129" w:rsidRPr="009D3FBB" w14:paraId="4503AF4E" w14:textId="77777777" w:rsidTr="00C86428">
        <w:trPr>
          <w:jc w:val="center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7A020B" w14:textId="6D6A09D1" w:rsidR="00261129" w:rsidRPr="009D3FBB" w:rsidRDefault="00A73CD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4</w:t>
            </w:r>
          </w:p>
        </w:tc>
        <w:tc>
          <w:tcPr>
            <w:tcW w:w="3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AD1B6A" w14:textId="6C10392C" w:rsidR="00261129" w:rsidRPr="009D3FBB" w:rsidRDefault="00A73CDB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  <w:r w:rsidRPr="009D3FBB">
              <w:rPr>
                <w:rFonts w:ascii="Times New Roman" w:hAnsi="Times New Roman"/>
              </w:rPr>
              <w:t>Akát bílý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018CEC" w14:textId="456E4E16" w:rsidR="00261129" w:rsidRPr="009D3FBB" w:rsidRDefault="00A73CDB">
            <w:pPr>
              <w:pStyle w:val="Odstavecseseznamem"/>
              <w:spacing w:after="0"/>
              <w:ind w:left="0"/>
              <w:jc w:val="center"/>
              <w:rPr>
                <w:rFonts w:ascii="Times New Roman" w:eastAsia="SimSun" w:hAnsi="Times New Roman"/>
              </w:rPr>
            </w:pPr>
            <w:r w:rsidRPr="009D3FBB"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88044A" w14:textId="7EF339A4" w:rsidR="00261129" w:rsidRPr="009D3FBB" w:rsidRDefault="00D37BE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ks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195A74" w14:textId="520C69DC" w:rsidR="00261129" w:rsidRPr="009D3FBB" w:rsidRDefault="00A73CDB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4 200,-</w:t>
            </w:r>
          </w:p>
        </w:tc>
        <w:tc>
          <w:tcPr>
            <w:tcW w:w="1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B01099" w14:textId="67E54095" w:rsidR="00261129" w:rsidRPr="009D3FBB" w:rsidRDefault="00A73CD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71, 106 cm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798C2F" w14:textId="06EF4387" w:rsidR="00261129" w:rsidRPr="009D3FBB" w:rsidRDefault="00A73CDB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4 200,-</w:t>
            </w:r>
          </w:p>
        </w:tc>
      </w:tr>
      <w:tr w:rsidR="00261129" w:rsidRPr="009D3FBB" w14:paraId="0A3F951A" w14:textId="77777777" w:rsidTr="00C86428">
        <w:trPr>
          <w:jc w:val="center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692112" w14:textId="5F3FD87F" w:rsidR="00261129" w:rsidRPr="009D3FBB" w:rsidRDefault="00261129" w:rsidP="001E4CF3">
            <w:pPr>
              <w:pStyle w:val="Odstavecseseznamem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26924C" w14:textId="4989AFE3" w:rsidR="00261129" w:rsidRPr="009D3FBB" w:rsidRDefault="001E4CF3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  <w:r w:rsidRPr="009D3FBB">
              <w:rPr>
                <w:rFonts w:ascii="Times New Roman" w:hAnsi="Times New Roman"/>
              </w:rPr>
              <w:t xml:space="preserve">Javor </w:t>
            </w:r>
            <w:proofErr w:type="gramStart"/>
            <w:r w:rsidRPr="009D3FBB">
              <w:rPr>
                <w:rFonts w:ascii="Times New Roman" w:hAnsi="Times New Roman"/>
              </w:rPr>
              <w:t>jasanolistý - kácení</w:t>
            </w:r>
            <w:proofErr w:type="gramEnd"/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C73086" w14:textId="7A45608B" w:rsidR="00261129" w:rsidRPr="009D3FBB" w:rsidRDefault="001E4CF3">
            <w:pPr>
              <w:pStyle w:val="Odstavecseseznamem"/>
              <w:spacing w:after="0"/>
              <w:ind w:left="0"/>
              <w:jc w:val="center"/>
              <w:rPr>
                <w:rFonts w:ascii="Times New Roman" w:eastAsia="SimSun" w:hAnsi="Times New Roman"/>
              </w:rPr>
            </w:pPr>
            <w:r w:rsidRPr="009D3FB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9D4005" w14:textId="53F75152" w:rsidR="00261129" w:rsidRPr="009D3FBB" w:rsidRDefault="00D37BE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ks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ADFAA0" w14:textId="3BAF195C" w:rsidR="00261129" w:rsidRPr="009D3FBB" w:rsidRDefault="001E4CF3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1 750,-</w:t>
            </w:r>
          </w:p>
        </w:tc>
        <w:tc>
          <w:tcPr>
            <w:tcW w:w="1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749ACD" w14:textId="75516DDF" w:rsidR="00261129" w:rsidRPr="009D3FBB" w:rsidRDefault="001E4CF3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58 cm</w:t>
            </w: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6379AC" w14:textId="12D03950" w:rsidR="00261129" w:rsidRPr="009D3FBB" w:rsidRDefault="001E4CF3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1 750,-</w:t>
            </w:r>
          </w:p>
        </w:tc>
      </w:tr>
      <w:tr w:rsidR="00261129" w:rsidRPr="009D3FBB" w14:paraId="33CA043B" w14:textId="77777777" w:rsidTr="00C86428">
        <w:trPr>
          <w:jc w:val="center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47C336" w14:textId="2F615C26" w:rsidR="00261129" w:rsidRPr="009D3FBB" w:rsidRDefault="00261129" w:rsidP="001E4CF3">
            <w:pPr>
              <w:pStyle w:val="Odstavecseseznamem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18D460" w14:textId="6B31ECEF" w:rsidR="00261129" w:rsidRPr="009D3FBB" w:rsidRDefault="001E4CF3" w:rsidP="001E4CF3">
            <w:pPr>
              <w:pStyle w:val="Odstavecseseznamem"/>
              <w:spacing w:after="0"/>
              <w:ind w:left="0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Javor jasanolistý – obvodová redukce (</w:t>
            </w:r>
            <w:proofErr w:type="spellStart"/>
            <w:r w:rsidRPr="009D3FBB">
              <w:rPr>
                <w:rFonts w:ascii="Times New Roman" w:hAnsi="Times New Roman"/>
              </w:rPr>
              <w:t>vícekmeny</w:t>
            </w:r>
            <w:proofErr w:type="spellEnd"/>
            <w:r w:rsidRPr="009D3FBB">
              <w:rPr>
                <w:rFonts w:ascii="Times New Roman" w:hAnsi="Times New Roman"/>
              </w:rPr>
              <w:t>)</w:t>
            </w: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980D9D" w14:textId="1141FAE9" w:rsidR="00261129" w:rsidRPr="009D3FBB" w:rsidRDefault="001E4CF3">
            <w:pPr>
              <w:pStyle w:val="Odstavecseseznamem"/>
              <w:spacing w:after="0"/>
              <w:ind w:left="0"/>
              <w:jc w:val="center"/>
              <w:rPr>
                <w:rFonts w:ascii="Times New Roman" w:eastAsia="SimSun" w:hAnsi="Times New Roman"/>
              </w:rPr>
            </w:pPr>
            <w:r w:rsidRPr="009D3FB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4F165B" w14:textId="51F7A3A9" w:rsidR="00261129" w:rsidRPr="009D3FBB" w:rsidRDefault="00D37BE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ks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195E20" w14:textId="7AEFC2C1" w:rsidR="00261129" w:rsidRPr="009D3FBB" w:rsidRDefault="001E4CF3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3 350,-</w:t>
            </w:r>
          </w:p>
        </w:tc>
        <w:tc>
          <w:tcPr>
            <w:tcW w:w="1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3CCCE4" w14:textId="4E961949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8D0371" w14:textId="4BBC66B6" w:rsidR="00261129" w:rsidRPr="009D3FBB" w:rsidRDefault="001E4CF3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10 050,-</w:t>
            </w:r>
          </w:p>
        </w:tc>
      </w:tr>
      <w:tr w:rsidR="00261129" w:rsidRPr="009D3FBB" w14:paraId="75CD2621" w14:textId="77777777" w:rsidTr="00C86428">
        <w:trPr>
          <w:jc w:val="center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81120C6" w14:textId="77777777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71D4F6" w14:textId="02CD0DE1" w:rsidR="001E4CF3" w:rsidRPr="009D3FBB" w:rsidRDefault="001E4CF3" w:rsidP="001E4CF3">
            <w:pPr>
              <w:pStyle w:val="Odstavecseseznamem"/>
              <w:spacing w:after="0"/>
              <w:ind w:left="22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Vysokozdvižná plošina</w:t>
            </w:r>
          </w:p>
          <w:p w14:paraId="742347DC" w14:textId="5E34F615" w:rsidR="00261129" w:rsidRPr="009D3FBB" w:rsidRDefault="00261129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88AD66" w14:textId="3574837E" w:rsidR="00261129" w:rsidRPr="009D3FBB" w:rsidRDefault="001E4CF3">
            <w:pPr>
              <w:pStyle w:val="Odstavecseseznamem"/>
              <w:spacing w:after="0"/>
              <w:ind w:left="0"/>
              <w:jc w:val="center"/>
              <w:rPr>
                <w:rFonts w:ascii="Times New Roman" w:eastAsia="SimSun" w:hAnsi="Times New Roman"/>
              </w:rPr>
            </w:pPr>
            <w:r w:rsidRPr="009D3FBB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70D9DF" w14:textId="4EACAC3F" w:rsidR="00261129" w:rsidRPr="009D3FBB" w:rsidRDefault="00D37BE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hod.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634C94" w14:textId="7AED198B" w:rsidR="00261129" w:rsidRPr="009D3FBB" w:rsidRDefault="001E4CF3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1</w:t>
            </w:r>
            <w:r w:rsidR="00C17174" w:rsidRPr="009D3FBB">
              <w:rPr>
                <w:rFonts w:ascii="Times New Roman" w:hAnsi="Times New Roman"/>
              </w:rPr>
              <w:t xml:space="preserve"> </w:t>
            </w:r>
            <w:r w:rsidRPr="009D3FBB">
              <w:rPr>
                <w:rFonts w:ascii="Times New Roman" w:hAnsi="Times New Roman"/>
              </w:rPr>
              <w:t>250,-</w:t>
            </w:r>
          </w:p>
        </w:tc>
        <w:tc>
          <w:tcPr>
            <w:tcW w:w="1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7D9A50" w14:textId="78BAAB9E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95D305" w14:textId="3957230A" w:rsidR="00261129" w:rsidRPr="009D3FBB" w:rsidRDefault="001E4CF3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15</w:t>
            </w:r>
            <w:r w:rsidRPr="009D3FBB">
              <w:rPr>
                <w:rFonts w:ascii="Times New Roman" w:hAnsi="Times New Roman"/>
              </w:rPr>
              <w:t xml:space="preserve"> </w:t>
            </w:r>
            <w:r w:rsidRPr="009D3FBB">
              <w:rPr>
                <w:rFonts w:ascii="Times New Roman" w:hAnsi="Times New Roman"/>
              </w:rPr>
              <w:t>000,-</w:t>
            </w:r>
          </w:p>
        </w:tc>
      </w:tr>
      <w:tr w:rsidR="00261129" w:rsidRPr="009D3FBB" w14:paraId="54A069A6" w14:textId="77777777" w:rsidTr="00C86428">
        <w:trPr>
          <w:jc w:val="center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A3CAC7C" w14:textId="77777777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07DF34" w14:textId="75A88F26" w:rsidR="007D6BD2" w:rsidRPr="009D3FBB" w:rsidRDefault="007D6BD2" w:rsidP="007D6BD2">
            <w:pPr>
              <w:pStyle w:val="Odstavecseseznamem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9D3FBB">
              <w:rPr>
                <w:rFonts w:ascii="Times New Roman" w:hAnsi="Times New Roman"/>
              </w:rPr>
              <w:t>Štěpkovač</w:t>
            </w:r>
            <w:proofErr w:type="spellEnd"/>
            <w:r w:rsidRPr="009D3FBB">
              <w:rPr>
                <w:rFonts w:ascii="Times New Roman" w:hAnsi="Times New Roman"/>
              </w:rPr>
              <w:t xml:space="preserve"> s obsluhou</w:t>
            </w:r>
          </w:p>
          <w:p w14:paraId="64B1EB7C" w14:textId="7BACC25B" w:rsidR="00261129" w:rsidRPr="009D3FBB" w:rsidRDefault="00261129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A3D71B" w14:textId="19594D40" w:rsidR="00261129" w:rsidRPr="009D3FBB" w:rsidRDefault="007D6BD2">
            <w:pPr>
              <w:pStyle w:val="Odstavecseseznamem"/>
              <w:spacing w:after="0"/>
              <w:ind w:left="0"/>
              <w:jc w:val="center"/>
              <w:rPr>
                <w:rFonts w:ascii="Times New Roman" w:eastAsia="SimSun" w:hAnsi="Times New Roman"/>
              </w:rPr>
            </w:pPr>
            <w:r w:rsidRPr="009D3FBB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7FDF3A" w14:textId="6756B043" w:rsidR="00261129" w:rsidRPr="009D3FBB" w:rsidRDefault="00D37BE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hod.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A3ABA8" w14:textId="4203D82A" w:rsidR="00261129" w:rsidRPr="009D3FBB" w:rsidRDefault="007D6BD2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850,-</w:t>
            </w:r>
          </w:p>
        </w:tc>
        <w:tc>
          <w:tcPr>
            <w:tcW w:w="1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FD21FA" w14:textId="6D5A1AFA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0D3468" w14:textId="0C787507" w:rsidR="00261129" w:rsidRPr="009D3FBB" w:rsidRDefault="007D6BD2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10 200,-</w:t>
            </w:r>
          </w:p>
        </w:tc>
      </w:tr>
      <w:tr w:rsidR="00261129" w:rsidRPr="009D3FBB" w14:paraId="3D1C3832" w14:textId="77777777" w:rsidTr="00C86428">
        <w:trPr>
          <w:jc w:val="center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901E66A" w14:textId="77777777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8CDE61" w14:textId="0F7950AC" w:rsidR="007D6BD2" w:rsidRPr="009D3FBB" w:rsidRDefault="007D6BD2" w:rsidP="007D6BD2">
            <w:pPr>
              <w:pStyle w:val="Odstavecseseznamem"/>
              <w:spacing w:after="0"/>
              <w:ind w:left="37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Odvoz a likvidace odpadu</w:t>
            </w:r>
          </w:p>
          <w:p w14:paraId="48F13392" w14:textId="59E483A3" w:rsidR="00261129" w:rsidRPr="009D3FBB" w:rsidRDefault="00261129" w:rsidP="007D6BD2">
            <w:pPr>
              <w:pStyle w:val="Odstavecseseznamem"/>
              <w:spacing w:after="0"/>
              <w:rPr>
                <w:rFonts w:ascii="Times New Roman" w:eastAsia="Arial" w:hAnsi="Times New Roman"/>
              </w:rPr>
            </w:pP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543151" w14:textId="7C822C93" w:rsidR="00261129" w:rsidRPr="009D3FBB" w:rsidRDefault="007D6BD2">
            <w:pPr>
              <w:pStyle w:val="Odstavecseseznamem"/>
              <w:spacing w:after="0"/>
              <w:ind w:left="0"/>
              <w:jc w:val="center"/>
              <w:rPr>
                <w:rFonts w:ascii="Times New Roman" w:eastAsia="SimSun" w:hAnsi="Times New Roman"/>
              </w:rPr>
            </w:pPr>
            <w:r w:rsidRPr="009D3FBB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F4E2FF" w14:textId="545113C2" w:rsidR="00261129" w:rsidRPr="009D3FBB" w:rsidRDefault="00D37BE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m</w:t>
            </w:r>
            <w:r w:rsidRPr="009D3FBB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B4F9B2" w14:textId="35061940" w:rsidR="00261129" w:rsidRPr="009D3FBB" w:rsidRDefault="007D6BD2" w:rsidP="00AE4214">
            <w:pPr>
              <w:spacing w:after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380,-</w:t>
            </w:r>
          </w:p>
        </w:tc>
        <w:tc>
          <w:tcPr>
            <w:tcW w:w="1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DC1030" w14:textId="48E06706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5C4DC7" w14:textId="77777777" w:rsidR="007D6BD2" w:rsidRPr="009D3FBB" w:rsidRDefault="007D6BD2" w:rsidP="00AE4214">
            <w:pPr>
              <w:spacing w:after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7 600,-</w:t>
            </w:r>
          </w:p>
          <w:p w14:paraId="3F65BD4E" w14:textId="2DA9098E" w:rsidR="00261129" w:rsidRPr="009D3FBB" w:rsidRDefault="00261129" w:rsidP="00AE421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261129" w:rsidRPr="009D3FBB" w14:paraId="45EA102E" w14:textId="77777777" w:rsidTr="00C86428">
        <w:trPr>
          <w:jc w:val="center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EA4AE5A" w14:textId="77777777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B91335" w14:textId="5339262A" w:rsidR="00C17174" w:rsidRPr="009D3FBB" w:rsidRDefault="00C17174" w:rsidP="00C17174">
            <w:pPr>
              <w:pStyle w:val="Odstavecseseznamem"/>
              <w:spacing w:after="0"/>
              <w:ind w:left="0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 xml:space="preserve">Doprava a manipulace  </w:t>
            </w:r>
          </w:p>
          <w:p w14:paraId="0EC1AAE2" w14:textId="37398C98" w:rsidR="00261129" w:rsidRPr="009D3FBB" w:rsidRDefault="00261129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</w:p>
        </w:tc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C56111" w14:textId="54C4A90C" w:rsidR="00261129" w:rsidRPr="009D3FBB" w:rsidRDefault="00C17174">
            <w:pPr>
              <w:pStyle w:val="Odstavecseseznamem"/>
              <w:spacing w:after="0"/>
              <w:ind w:left="0"/>
              <w:jc w:val="center"/>
              <w:rPr>
                <w:rFonts w:ascii="Times New Roman" w:eastAsia="SimSun" w:hAnsi="Times New Roman"/>
              </w:rPr>
            </w:pPr>
            <w:r w:rsidRPr="009D3FB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298F29" w14:textId="2B63555C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65E465" w14:textId="2A4D84D1" w:rsidR="00261129" w:rsidRPr="009D3FBB" w:rsidRDefault="00C1717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2</w:t>
            </w:r>
            <w:r w:rsidRPr="009D3FBB">
              <w:rPr>
                <w:rFonts w:ascii="Times New Roman" w:hAnsi="Times New Roman"/>
              </w:rPr>
              <w:t xml:space="preserve"> </w:t>
            </w:r>
            <w:r w:rsidRPr="009D3FBB">
              <w:rPr>
                <w:rFonts w:ascii="Times New Roman" w:hAnsi="Times New Roman"/>
              </w:rPr>
              <w:t>500,-</w:t>
            </w:r>
          </w:p>
        </w:tc>
        <w:tc>
          <w:tcPr>
            <w:tcW w:w="11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F7E1FD" w14:textId="083C9A21" w:rsidR="00261129" w:rsidRPr="009D3FBB" w:rsidRDefault="0026112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A584F3" w14:textId="5279EB87" w:rsidR="00261129" w:rsidRPr="009D3FBB" w:rsidRDefault="00C17174">
            <w:pPr>
              <w:pStyle w:val="Odstavecseseznamem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D3FBB">
              <w:rPr>
                <w:rFonts w:ascii="Times New Roman" w:hAnsi="Times New Roman"/>
              </w:rPr>
              <w:t>2 500,-</w:t>
            </w:r>
          </w:p>
        </w:tc>
      </w:tr>
    </w:tbl>
    <w:p w14:paraId="52A2145B" w14:textId="77777777" w:rsidR="00F6768C" w:rsidRPr="009D3FBB" w:rsidRDefault="00F6768C" w:rsidP="0002091D">
      <w:pPr>
        <w:pStyle w:val="Bezmezer"/>
        <w:jc w:val="both"/>
        <w:rPr>
          <w:rFonts w:ascii="Times New Roman" w:hAnsi="Times New Roman"/>
          <w:bCs/>
        </w:rPr>
      </w:pPr>
    </w:p>
    <w:p w14:paraId="77DBAB6C" w14:textId="0407EBAA" w:rsidR="00261129" w:rsidRPr="009D3FBB" w:rsidRDefault="00F6768C" w:rsidP="0002091D">
      <w:pPr>
        <w:pStyle w:val="Bezmezer"/>
        <w:jc w:val="both"/>
        <w:rPr>
          <w:rFonts w:ascii="Times New Roman" w:hAnsi="Times New Roman"/>
          <w:b/>
        </w:rPr>
      </w:pPr>
      <w:r w:rsidRPr="009D3FBB">
        <w:rPr>
          <w:rFonts w:ascii="Times New Roman" w:hAnsi="Times New Roman"/>
          <w:b/>
        </w:rPr>
        <w:t>Celková cena bez 21 % DPH</w:t>
      </w:r>
      <w:r w:rsidRPr="00C86428">
        <w:rPr>
          <w:rFonts w:ascii="Times New Roman" w:hAnsi="Times New Roman"/>
          <w:b/>
        </w:rPr>
        <w:t>:</w:t>
      </w:r>
      <w:r w:rsidR="00261129" w:rsidRPr="00C86428">
        <w:rPr>
          <w:rFonts w:ascii="Times New Roman" w:hAnsi="Times New Roman"/>
          <w:b/>
        </w:rPr>
        <w:t xml:space="preserve"> </w:t>
      </w:r>
      <w:proofErr w:type="gramStart"/>
      <w:r w:rsidR="00C17174" w:rsidRPr="00C86428">
        <w:rPr>
          <w:rFonts w:ascii="Times New Roman" w:hAnsi="Times New Roman"/>
          <w:b/>
        </w:rPr>
        <w:t>62</w:t>
      </w:r>
      <w:r w:rsidR="00C17174" w:rsidRPr="00C86428">
        <w:rPr>
          <w:rFonts w:ascii="Times New Roman" w:hAnsi="Times New Roman"/>
          <w:b/>
        </w:rPr>
        <w:t>.</w:t>
      </w:r>
      <w:r w:rsidR="00C17174" w:rsidRPr="00C86428">
        <w:rPr>
          <w:rFonts w:ascii="Times New Roman" w:hAnsi="Times New Roman"/>
          <w:b/>
        </w:rPr>
        <w:t>550</w:t>
      </w:r>
      <w:r w:rsidR="00261129" w:rsidRPr="00C86428">
        <w:rPr>
          <w:rFonts w:ascii="Times New Roman" w:hAnsi="Times New Roman"/>
          <w:b/>
        </w:rPr>
        <w:t>,-</w:t>
      </w:r>
      <w:proofErr w:type="gramEnd"/>
      <w:r w:rsidR="00261129" w:rsidRPr="009D3FBB">
        <w:rPr>
          <w:rFonts w:ascii="Times New Roman" w:hAnsi="Times New Roman"/>
          <w:b/>
        </w:rPr>
        <w:t xml:space="preserve"> Kč</w:t>
      </w:r>
    </w:p>
    <w:p w14:paraId="4E1A7C55" w14:textId="77777777" w:rsidR="0068377C" w:rsidRPr="009D3FBB" w:rsidRDefault="0068377C" w:rsidP="0002091D">
      <w:pPr>
        <w:pStyle w:val="Odstavecseseznamem"/>
        <w:spacing w:after="0"/>
        <w:jc w:val="both"/>
        <w:rPr>
          <w:rFonts w:ascii="Times New Roman" w:hAnsi="Times New Roman"/>
          <w:bCs/>
        </w:rPr>
      </w:pPr>
    </w:p>
    <w:p w14:paraId="0EF94D05" w14:textId="5C6F5929" w:rsidR="004601AE" w:rsidRPr="009D3FBB" w:rsidRDefault="004601AE" w:rsidP="0002091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9D3FBB">
        <w:rPr>
          <w:rFonts w:ascii="Times New Roman" w:eastAsia="Times New Roman" w:hAnsi="Times New Roman"/>
          <w:lang w:eastAsia="cs-CZ"/>
        </w:rPr>
        <w:t xml:space="preserve">Kontaktní osoba ve věcech technických je Bc. L. Blažková, referentka odboru FOPRI, email: </w:t>
      </w:r>
      <w:r w:rsidR="00B37030" w:rsidRPr="009D3FBB">
        <w:rPr>
          <w:rFonts w:ascii="Times New Roman" w:eastAsia="Times New Roman" w:hAnsi="Times New Roman"/>
          <w:lang w:eastAsia="cs-CZ"/>
        </w:rPr>
        <w:br/>
      </w:r>
      <w:r w:rsidRPr="009D3FBB">
        <w:rPr>
          <w:rFonts w:ascii="Times New Roman" w:eastAsia="Times New Roman" w:hAnsi="Times New Roman"/>
          <w:lang w:eastAsia="cs-CZ"/>
        </w:rPr>
        <w:t xml:space="preserve">lblazkova@mczlicin.cz, tel. </w:t>
      </w:r>
      <w:r w:rsidR="00EE187A" w:rsidRPr="009D3FBB">
        <w:rPr>
          <w:rFonts w:ascii="Times New Roman" w:eastAsia="Times New Roman" w:hAnsi="Times New Roman"/>
          <w:lang w:eastAsia="cs-CZ"/>
        </w:rPr>
        <w:t>234253752</w:t>
      </w:r>
      <w:r w:rsidRPr="009D3FBB">
        <w:rPr>
          <w:rFonts w:ascii="Times New Roman" w:eastAsia="Times New Roman" w:hAnsi="Times New Roman"/>
          <w:lang w:eastAsia="cs-CZ"/>
        </w:rPr>
        <w:t>.</w:t>
      </w:r>
    </w:p>
    <w:p w14:paraId="0D0C64E1" w14:textId="77777777" w:rsidR="004601AE" w:rsidRPr="009D3FBB" w:rsidRDefault="004601AE" w:rsidP="0002091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2F86B7B9" w14:textId="77777777" w:rsidR="004601AE" w:rsidRPr="009D3FBB" w:rsidRDefault="004601AE" w:rsidP="0002091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9D3FBB">
        <w:rPr>
          <w:rFonts w:ascii="Times New Roman" w:eastAsia="Times New Roman" w:hAnsi="Times New Roman"/>
          <w:lang w:eastAsia="cs-CZ"/>
        </w:rPr>
        <w:t>Děkujeme za spolupráci.</w:t>
      </w:r>
    </w:p>
    <w:p w14:paraId="49A324DA" w14:textId="67741FBB" w:rsidR="00A64A43" w:rsidRPr="009D3FBB" w:rsidRDefault="00A64A43" w:rsidP="003651D5">
      <w:pPr>
        <w:jc w:val="both"/>
        <w:rPr>
          <w:rFonts w:ascii="Times New Roman" w:hAnsi="Times New Roman"/>
        </w:rPr>
      </w:pPr>
    </w:p>
    <w:p w14:paraId="5E836753" w14:textId="26B87012" w:rsidR="00397959" w:rsidRPr="009D3FBB" w:rsidRDefault="00397959" w:rsidP="005B65D3">
      <w:pPr>
        <w:spacing w:after="0" w:line="240" w:lineRule="auto"/>
        <w:jc w:val="both"/>
        <w:rPr>
          <w:rFonts w:ascii="Times New Roman" w:hAnsi="Times New Roman"/>
        </w:rPr>
      </w:pPr>
    </w:p>
    <w:p w14:paraId="0CB01F3C" w14:textId="5BAB04B8" w:rsidR="0068377C" w:rsidRPr="009D3FBB" w:rsidRDefault="0068377C" w:rsidP="005B65D3">
      <w:pPr>
        <w:spacing w:after="0" w:line="240" w:lineRule="auto"/>
        <w:jc w:val="both"/>
        <w:rPr>
          <w:rFonts w:ascii="Times New Roman" w:hAnsi="Times New Roman"/>
        </w:rPr>
      </w:pPr>
    </w:p>
    <w:p w14:paraId="4AE0E6B7" w14:textId="30FFD0CD" w:rsidR="0068377C" w:rsidRPr="009D3FBB" w:rsidRDefault="0068377C" w:rsidP="005B65D3">
      <w:pPr>
        <w:spacing w:after="0" w:line="240" w:lineRule="auto"/>
        <w:jc w:val="both"/>
        <w:rPr>
          <w:rFonts w:ascii="Times New Roman" w:hAnsi="Times New Roman"/>
        </w:rPr>
      </w:pPr>
    </w:p>
    <w:p w14:paraId="60FA058A" w14:textId="77777777" w:rsidR="0068377C" w:rsidRPr="009D3FBB" w:rsidRDefault="0068377C" w:rsidP="005B65D3">
      <w:pPr>
        <w:spacing w:after="0" w:line="240" w:lineRule="auto"/>
        <w:jc w:val="both"/>
        <w:rPr>
          <w:rFonts w:ascii="Times New Roman" w:hAnsi="Times New Roman"/>
        </w:rPr>
      </w:pPr>
    </w:p>
    <w:p w14:paraId="50352788" w14:textId="1F42BE18" w:rsidR="00947AE5" w:rsidRPr="009D3FBB" w:rsidRDefault="00947AE5" w:rsidP="005B65D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D3FBB">
        <w:rPr>
          <w:rFonts w:ascii="Times New Roman" w:hAnsi="Times New Roman"/>
          <w:b/>
          <w:bCs/>
        </w:rPr>
        <w:t>JUDr. Marta Koropecká</w:t>
      </w:r>
    </w:p>
    <w:p w14:paraId="341E1FD2" w14:textId="1BD5C557" w:rsidR="00947AE5" w:rsidRPr="009D3FBB" w:rsidRDefault="00947AE5" w:rsidP="003623A0">
      <w:pPr>
        <w:spacing w:after="0" w:line="240" w:lineRule="auto"/>
        <w:jc w:val="both"/>
        <w:rPr>
          <w:rFonts w:ascii="Times New Roman" w:hAnsi="Times New Roman"/>
        </w:rPr>
      </w:pPr>
      <w:r w:rsidRPr="009D3FBB">
        <w:rPr>
          <w:rFonts w:ascii="Times New Roman" w:hAnsi="Times New Roman"/>
        </w:rPr>
        <w:t>starostka městské části</w:t>
      </w:r>
    </w:p>
    <w:p w14:paraId="73006BC0" w14:textId="72329A16" w:rsidR="00292DD9" w:rsidRPr="009D3FBB" w:rsidRDefault="00292DD9" w:rsidP="003623A0">
      <w:pPr>
        <w:spacing w:after="0" w:line="240" w:lineRule="auto"/>
        <w:jc w:val="both"/>
        <w:rPr>
          <w:rFonts w:ascii="Times New Roman" w:hAnsi="Times New Roman"/>
        </w:rPr>
      </w:pPr>
    </w:p>
    <w:sectPr w:rsidR="00292DD9" w:rsidRPr="009D3FBB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CFBD" w14:textId="77777777" w:rsidR="00E37CC8" w:rsidRDefault="00E37CC8">
      <w:pPr>
        <w:spacing w:after="0" w:line="240" w:lineRule="auto"/>
      </w:pPr>
      <w:r>
        <w:separator/>
      </w:r>
    </w:p>
  </w:endnote>
  <w:endnote w:type="continuationSeparator" w:id="0">
    <w:p w14:paraId="6B5D1853" w14:textId="77777777" w:rsidR="00E37CC8" w:rsidRDefault="00E3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4530" w14:textId="77777777" w:rsidR="00E37CC8" w:rsidRDefault="00E37C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B1EF48" w14:textId="77777777" w:rsidR="00E37CC8" w:rsidRDefault="00E3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17E"/>
    <w:multiLevelType w:val="hybridMultilevel"/>
    <w:tmpl w:val="DD08F50C"/>
    <w:lvl w:ilvl="0" w:tplc="EFF403DE">
      <w:start w:val="15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0BCF"/>
    <w:multiLevelType w:val="hybridMultilevel"/>
    <w:tmpl w:val="4CBC32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39F1"/>
    <w:multiLevelType w:val="hybridMultilevel"/>
    <w:tmpl w:val="67AA414A"/>
    <w:lvl w:ilvl="0" w:tplc="C1B246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6035"/>
    <w:multiLevelType w:val="hybridMultilevel"/>
    <w:tmpl w:val="DC24F7CE"/>
    <w:lvl w:ilvl="0" w:tplc="32647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A0ABA"/>
    <w:multiLevelType w:val="hybridMultilevel"/>
    <w:tmpl w:val="67047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3FAD"/>
    <w:multiLevelType w:val="hybridMultilevel"/>
    <w:tmpl w:val="08C27E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41C86"/>
    <w:multiLevelType w:val="hybridMultilevel"/>
    <w:tmpl w:val="F16C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E6418"/>
    <w:multiLevelType w:val="hybridMultilevel"/>
    <w:tmpl w:val="F6943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123D3"/>
    <w:multiLevelType w:val="hybridMultilevel"/>
    <w:tmpl w:val="91D8B39A"/>
    <w:lvl w:ilvl="0" w:tplc="9C7E1F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57F56"/>
    <w:multiLevelType w:val="hybridMultilevel"/>
    <w:tmpl w:val="C8363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6723">
    <w:abstractNumId w:val="1"/>
  </w:num>
  <w:num w:numId="2" w16cid:durableId="958223456">
    <w:abstractNumId w:val="5"/>
  </w:num>
  <w:num w:numId="3" w16cid:durableId="534001450">
    <w:abstractNumId w:val="4"/>
  </w:num>
  <w:num w:numId="4" w16cid:durableId="1950965425">
    <w:abstractNumId w:val="9"/>
  </w:num>
  <w:num w:numId="5" w16cid:durableId="710805894">
    <w:abstractNumId w:val="3"/>
  </w:num>
  <w:num w:numId="6" w16cid:durableId="970595643">
    <w:abstractNumId w:val="7"/>
  </w:num>
  <w:num w:numId="7" w16cid:durableId="1462921395">
    <w:abstractNumId w:val="8"/>
  </w:num>
  <w:num w:numId="8" w16cid:durableId="1264338728">
    <w:abstractNumId w:val="2"/>
  </w:num>
  <w:num w:numId="9" w16cid:durableId="1566721051">
    <w:abstractNumId w:val="6"/>
  </w:num>
  <w:num w:numId="10" w16cid:durableId="1347561861">
    <w:abstractNumId w:val="10"/>
  </w:num>
  <w:num w:numId="11" w16cid:durableId="140005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4CC8"/>
    <w:rsid w:val="0002091D"/>
    <w:rsid w:val="000211C4"/>
    <w:rsid w:val="000314AE"/>
    <w:rsid w:val="00043A3B"/>
    <w:rsid w:val="000624DA"/>
    <w:rsid w:val="0007076A"/>
    <w:rsid w:val="00077840"/>
    <w:rsid w:val="00096D16"/>
    <w:rsid w:val="000B3BBC"/>
    <w:rsid w:val="000B5E56"/>
    <w:rsid w:val="000F3AE4"/>
    <w:rsid w:val="000F71B7"/>
    <w:rsid w:val="000F7660"/>
    <w:rsid w:val="00127EF0"/>
    <w:rsid w:val="00140525"/>
    <w:rsid w:val="00157E22"/>
    <w:rsid w:val="0016060C"/>
    <w:rsid w:val="00160A46"/>
    <w:rsid w:val="0016468F"/>
    <w:rsid w:val="00172DBC"/>
    <w:rsid w:val="001A522C"/>
    <w:rsid w:val="001A7E65"/>
    <w:rsid w:val="001B14D9"/>
    <w:rsid w:val="001B3592"/>
    <w:rsid w:val="001C75FB"/>
    <w:rsid w:val="001D336C"/>
    <w:rsid w:val="001E20D6"/>
    <w:rsid w:val="001E2C9B"/>
    <w:rsid w:val="001E4CF3"/>
    <w:rsid w:val="00211A3E"/>
    <w:rsid w:val="0023619A"/>
    <w:rsid w:val="00240906"/>
    <w:rsid w:val="00261129"/>
    <w:rsid w:val="002658F6"/>
    <w:rsid w:val="002771A2"/>
    <w:rsid w:val="00292DD9"/>
    <w:rsid w:val="002A0F07"/>
    <w:rsid w:val="002A24CD"/>
    <w:rsid w:val="002B3C4F"/>
    <w:rsid w:val="002B6482"/>
    <w:rsid w:val="002D2D3F"/>
    <w:rsid w:val="002D3EE9"/>
    <w:rsid w:val="00300F4D"/>
    <w:rsid w:val="00304C25"/>
    <w:rsid w:val="00314D6E"/>
    <w:rsid w:val="00321C84"/>
    <w:rsid w:val="00333CB0"/>
    <w:rsid w:val="003376BE"/>
    <w:rsid w:val="0034730B"/>
    <w:rsid w:val="00354F15"/>
    <w:rsid w:val="003576A9"/>
    <w:rsid w:val="003623A0"/>
    <w:rsid w:val="003651D5"/>
    <w:rsid w:val="00390059"/>
    <w:rsid w:val="00397959"/>
    <w:rsid w:val="003A480E"/>
    <w:rsid w:val="003A64C9"/>
    <w:rsid w:val="00415AC7"/>
    <w:rsid w:val="004175A1"/>
    <w:rsid w:val="004262B2"/>
    <w:rsid w:val="00434A39"/>
    <w:rsid w:val="00434BC9"/>
    <w:rsid w:val="00443330"/>
    <w:rsid w:val="004549D8"/>
    <w:rsid w:val="004601AE"/>
    <w:rsid w:val="0048451E"/>
    <w:rsid w:val="004C1717"/>
    <w:rsid w:val="004C43A0"/>
    <w:rsid w:val="004C7857"/>
    <w:rsid w:val="004E0904"/>
    <w:rsid w:val="004F33B5"/>
    <w:rsid w:val="00500043"/>
    <w:rsid w:val="00521024"/>
    <w:rsid w:val="00527EA6"/>
    <w:rsid w:val="00544A76"/>
    <w:rsid w:val="00546B99"/>
    <w:rsid w:val="00552714"/>
    <w:rsid w:val="00557117"/>
    <w:rsid w:val="0057021B"/>
    <w:rsid w:val="005718EC"/>
    <w:rsid w:val="005751E4"/>
    <w:rsid w:val="005848E7"/>
    <w:rsid w:val="00586B1A"/>
    <w:rsid w:val="005A41DB"/>
    <w:rsid w:val="005A69E0"/>
    <w:rsid w:val="005A6A08"/>
    <w:rsid w:val="005B1082"/>
    <w:rsid w:val="005B65D3"/>
    <w:rsid w:val="005C2F2B"/>
    <w:rsid w:val="005C5480"/>
    <w:rsid w:val="006156B8"/>
    <w:rsid w:val="006157D4"/>
    <w:rsid w:val="00620364"/>
    <w:rsid w:val="00621562"/>
    <w:rsid w:val="00622AFE"/>
    <w:rsid w:val="00624327"/>
    <w:rsid w:val="00661B28"/>
    <w:rsid w:val="0066500A"/>
    <w:rsid w:val="006733C0"/>
    <w:rsid w:val="00675B24"/>
    <w:rsid w:val="00675B25"/>
    <w:rsid w:val="0068377C"/>
    <w:rsid w:val="0068734D"/>
    <w:rsid w:val="006A4DAE"/>
    <w:rsid w:val="006A51D4"/>
    <w:rsid w:val="006B5EF5"/>
    <w:rsid w:val="00711D73"/>
    <w:rsid w:val="00715F63"/>
    <w:rsid w:val="0071661F"/>
    <w:rsid w:val="00725F8D"/>
    <w:rsid w:val="007275C0"/>
    <w:rsid w:val="007443A4"/>
    <w:rsid w:val="00764EE3"/>
    <w:rsid w:val="00766071"/>
    <w:rsid w:val="0076786E"/>
    <w:rsid w:val="00776F2D"/>
    <w:rsid w:val="0077787C"/>
    <w:rsid w:val="007803F7"/>
    <w:rsid w:val="00793510"/>
    <w:rsid w:val="007D3A06"/>
    <w:rsid w:val="007D6BD2"/>
    <w:rsid w:val="00810354"/>
    <w:rsid w:val="00811816"/>
    <w:rsid w:val="008167CF"/>
    <w:rsid w:val="00823E5D"/>
    <w:rsid w:val="00825D81"/>
    <w:rsid w:val="00836E3A"/>
    <w:rsid w:val="00841A12"/>
    <w:rsid w:val="00870A10"/>
    <w:rsid w:val="0088652F"/>
    <w:rsid w:val="00891A6B"/>
    <w:rsid w:val="008A2A07"/>
    <w:rsid w:val="008B1FD5"/>
    <w:rsid w:val="008C0223"/>
    <w:rsid w:val="008D3995"/>
    <w:rsid w:val="008D39C3"/>
    <w:rsid w:val="008F3965"/>
    <w:rsid w:val="008F7246"/>
    <w:rsid w:val="009009F7"/>
    <w:rsid w:val="00915CAD"/>
    <w:rsid w:val="009235DC"/>
    <w:rsid w:val="00927FD3"/>
    <w:rsid w:val="009401AE"/>
    <w:rsid w:val="00946B57"/>
    <w:rsid w:val="00946E1A"/>
    <w:rsid w:val="00947AE5"/>
    <w:rsid w:val="00950EF5"/>
    <w:rsid w:val="00991C53"/>
    <w:rsid w:val="0099418F"/>
    <w:rsid w:val="009D3FBB"/>
    <w:rsid w:val="009F6D1B"/>
    <w:rsid w:val="00A0647A"/>
    <w:rsid w:val="00A116C9"/>
    <w:rsid w:val="00A25A66"/>
    <w:rsid w:val="00A33815"/>
    <w:rsid w:val="00A403C9"/>
    <w:rsid w:val="00A529BE"/>
    <w:rsid w:val="00A57662"/>
    <w:rsid w:val="00A60DCD"/>
    <w:rsid w:val="00A61D29"/>
    <w:rsid w:val="00A64A43"/>
    <w:rsid w:val="00A67873"/>
    <w:rsid w:val="00A7014A"/>
    <w:rsid w:val="00A73CDB"/>
    <w:rsid w:val="00A96C88"/>
    <w:rsid w:val="00AA7725"/>
    <w:rsid w:val="00AA7D4B"/>
    <w:rsid w:val="00AB0B6A"/>
    <w:rsid w:val="00AC0188"/>
    <w:rsid w:val="00AC33E8"/>
    <w:rsid w:val="00AC59D6"/>
    <w:rsid w:val="00AE2D02"/>
    <w:rsid w:val="00AE3061"/>
    <w:rsid w:val="00AE4214"/>
    <w:rsid w:val="00B149C6"/>
    <w:rsid w:val="00B239B7"/>
    <w:rsid w:val="00B24EBE"/>
    <w:rsid w:val="00B26CA4"/>
    <w:rsid w:val="00B30E41"/>
    <w:rsid w:val="00B37030"/>
    <w:rsid w:val="00B403C4"/>
    <w:rsid w:val="00B463C6"/>
    <w:rsid w:val="00B640C8"/>
    <w:rsid w:val="00B64387"/>
    <w:rsid w:val="00B7088F"/>
    <w:rsid w:val="00B90A73"/>
    <w:rsid w:val="00B92DE1"/>
    <w:rsid w:val="00B9319A"/>
    <w:rsid w:val="00B96CB6"/>
    <w:rsid w:val="00BB0541"/>
    <w:rsid w:val="00BD5FFE"/>
    <w:rsid w:val="00BE23F8"/>
    <w:rsid w:val="00C06204"/>
    <w:rsid w:val="00C0657D"/>
    <w:rsid w:val="00C12248"/>
    <w:rsid w:val="00C17174"/>
    <w:rsid w:val="00C40597"/>
    <w:rsid w:val="00C75F75"/>
    <w:rsid w:val="00C7640E"/>
    <w:rsid w:val="00C86428"/>
    <w:rsid w:val="00C90D27"/>
    <w:rsid w:val="00C97ED7"/>
    <w:rsid w:val="00CA47EA"/>
    <w:rsid w:val="00CC0F70"/>
    <w:rsid w:val="00CF095A"/>
    <w:rsid w:val="00CF40DF"/>
    <w:rsid w:val="00CF4ABF"/>
    <w:rsid w:val="00D22F2B"/>
    <w:rsid w:val="00D37BE4"/>
    <w:rsid w:val="00D41B88"/>
    <w:rsid w:val="00D45037"/>
    <w:rsid w:val="00D53980"/>
    <w:rsid w:val="00D55AC4"/>
    <w:rsid w:val="00DA164C"/>
    <w:rsid w:val="00DC7C36"/>
    <w:rsid w:val="00DF4692"/>
    <w:rsid w:val="00E12374"/>
    <w:rsid w:val="00E25957"/>
    <w:rsid w:val="00E37CC8"/>
    <w:rsid w:val="00E43BCB"/>
    <w:rsid w:val="00E46243"/>
    <w:rsid w:val="00E66A66"/>
    <w:rsid w:val="00E81598"/>
    <w:rsid w:val="00E82612"/>
    <w:rsid w:val="00EB201C"/>
    <w:rsid w:val="00EC7F42"/>
    <w:rsid w:val="00EE187A"/>
    <w:rsid w:val="00F23DEE"/>
    <w:rsid w:val="00F36014"/>
    <w:rsid w:val="00F60B83"/>
    <w:rsid w:val="00F661DB"/>
    <w:rsid w:val="00F6768C"/>
    <w:rsid w:val="00F75DE5"/>
    <w:rsid w:val="00F76573"/>
    <w:rsid w:val="00F845E1"/>
    <w:rsid w:val="00F93F5C"/>
    <w:rsid w:val="00F95B74"/>
    <w:rsid w:val="00FA1371"/>
    <w:rsid w:val="00FA6ED2"/>
    <w:rsid w:val="00FA7722"/>
    <w:rsid w:val="00F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5E56"/>
    <w:pPr>
      <w:ind w:left="720"/>
      <w:contextualSpacing/>
    </w:pPr>
  </w:style>
  <w:style w:type="character" w:customStyle="1" w:styleId="markedcontent">
    <w:name w:val="markedcontent"/>
    <w:basedOn w:val="Standardnpsmoodstavce"/>
    <w:rsid w:val="00304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56FA-D197-47F5-A3CA-53826A34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Blažková Lenka</cp:lastModifiedBy>
  <cp:revision>148</cp:revision>
  <cp:lastPrinted>2022-11-21T14:09:00Z</cp:lastPrinted>
  <dcterms:created xsi:type="dcterms:W3CDTF">2020-07-26T15:45:00Z</dcterms:created>
  <dcterms:modified xsi:type="dcterms:W3CDTF">2022-12-21T12:14:00Z</dcterms:modified>
</cp:coreProperties>
</file>