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D2" w:rsidRPr="00BC00D2" w:rsidRDefault="006C7944" w:rsidP="00BC00D2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JIVA-Jirák výroba velkokuchyňského zařízení spol. s r.o.</w:t>
      </w:r>
    </w:p>
    <w:p w:rsidR="00BC00D2" w:rsidRPr="00BC00D2" w:rsidRDefault="006C7944" w:rsidP="00BC00D2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K 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Jahodárně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170</w:t>
      </w:r>
    </w:p>
    <w:p w:rsidR="009B0101" w:rsidRDefault="006C7944" w:rsidP="00BC00D2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252 </w:t>
      </w:r>
      <w:proofErr w:type="gramStart"/>
      <w:r>
        <w:rPr>
          <w:b/>
          <w:color w:val="222222"/>
          <w:sz w:val="24"/>
          <w:szCs w:val="24"/>
          <w:shd w:val="clear" w:color="auto" w:fill="FFFFFF"/>
        </w:rPr>
        <w:t>50  Vestec</w:t>
      </w:r>
      <w:proofErr w:type="gramEnd"/>
    </w:p>
    <w:p w:rsidR="00BC00D2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BC00D2" w:rsidRDefault="00BC00D2" w:rsidP="00BA377D">
      <w:pPr>
        <w:rPr>
          <w:sz w:val="24"/>
          <w:szCs w:val="24"/>
        </w:rPr>
      </w:pPr>
    </w:p>
    <w:p w:rsidR="00E678D6" w:rsidRPr="00504FA9" w:rsidRDefault="00BC00D2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6C7944">
        <w:rPr>
          <w:sz w:val="24"/>
          <w:szCs w:val="24"/>
        </w:rPr>
        <w:t>16.12.</w:t>
      </w:r>
      <w:r w:rsidR="007A6A01">
        <w:rPr>
          <w:sz w:val="24"/>
          <w:szCs w:val="24"/>
        </w:rPr>
        <w:t xml:space="preserve"> </w:t>
      </w:r>
      <w:r w:rsidR="00504FA9" w:rsidRPr="00504FA9">
        <w:rPr>
          <w:sz w:val="24"/>
          <w:szCs w:val="24"/>
        </w:rPr>
        <w:t>20</w:t>
      </w:r>
      <w:r w:rsidR="002263F2">
        <w:rPr>
          <w:sz w:val="24"/>
          <w:szCs w:val="24"/>
        </w:rPr>
        <w:t>2</w:t>
      </w:r>
      <w:r w:rsidR="00474C75">
        <w:rPr>
          <w:sz w:val="24"/>
          <w:szCs w:val="24"/>
        </w:rPr>
        <w:t>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bookmarkStart w:id="0" w:name="_GoBack"/>
      <w:bookmarkEnd w:id="0"/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A6A01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</w:t>
      </w:r>
      <w:r w:rsidR="006C7944">
        <w:t xml:space="preserve"> </w:t>
      </w:r>
      <w:r w:rsidR="00F015C9">
        <w:t xml:space="preserve">předběžné telefonické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</w:p>
    <w:p w:rsidR="00A51AB4" w:rsidRDefault="00A51AB4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A51AB4" w:rsidRDefault="006C7944" w:rsidP="006C794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1) Řezačka masa HL – G 22 S</w:t>
      </w:r>
      <w:r w:rsidR="002263F2">
        <w:rPr>
          <w:color w:val="222222"/>
        </w:rPr>
        <w:t xml:space="preserve"> v ceně </w:t>
      </w:r>
      <w:r>
        <w:rPr>
          <w:color w:val="222222"/>
        </w:rPr>
        <w:t>29.700</w:t>
      </w:r>
      <w:r w:rsidR="002263F2">
        <w:rPr>
          <w:color w:val="222222"/>
        </w:rPr>
        <w:t>,- Kč</w:t>
      </w:r>
      <w:r>
        <w:rPr>
          <w:color w:val="222222"/>
        </w:rPr>
        <w:t xml:space="preserve"> bez DPH</w:t>
      </w:r>
    </w:p>
    <w:p w:rsidR="002263F2" w:rsidRDefault="006C7944" w:rsidP="006C794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2) Nářezový stroj gravitační </w:t>
      </w:r>
      <w:proofErr w:type="spellStart"/>
      <w:r>
        <w:rPr>
          <w:color w:val="222222"/>
        </w:rPr>
        <w:t>Mirra</w:t>
      </w:r>
      <w:proofErr w:type="spellEnd"/>
      <w:r>
        <w:rPr>
          <w:color w:val="222222"/>
        </w:rPr>
        <w:t xml:space="preserve"> 300 Y09 s teflonovým nožem</w:t>
      </w:r>
      <w:r w:rsidR="002263F2">
        <w:rPr>
          <w:color w:val="222222"/>
        </w:rPr>
        <w:t xml:space="preserve"> v ceně </w:t>
      </w:r>
      <w:r>
        <w:rPr>
          <w:color w:val="222222"/>
        </w:rPr>
        <w:t>29.180</w:t>
      </w:r>
      <w:r w:rsidR="002263F2">
        <w:rPr>
          <w:color w:val="222222"/>
        </w:rPr>
        <w:t>,- Kč</w:t>
      </w:r>
      <w:r>
        <w:rPr>
          <w:color w:val="222222"/>
        </w:rPr>
        <w:t xml:space="preserve"> bez DPH</w:t>
      </w: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</w:t>
      </w:r>
      <w:r w:rsidR="00BC00D2">
        <w:rPr>
          <w:color w:val="222222"/>
        </w:rPr>
        <w:t>elková c</w:t>
      </w:r>
      <w:r>
        <w:rPr>
          <w:color w:val="222222"/>
        </w:rPr>
        <w:t>ena</w:t>
      </w:r>
      <w:r w:rsidRPr="008E1D9C">
        <w:rPr>
          <w:color w:val="222222"/>
        </w:rPr>
        <w:t xml:space="preserve"> </w:t>
      </w:r>
      <w:r w:rsidR="006C7944">
        <w:rPr>
          <w:color w:val="222222"/>
        </w:rPr>
        <w:t>58.880,-</w:t>
      </w:r>
      <w:r w:rsidRPr="008E1D9C">
        <w:rPr>
          <w:color w:val="222222"/>
        </w:rPr>
        <w:t xml:space="preserve"> Kč </w:t>
      </w:r>
      <w:r w:rsidR="006C7944">
        <w:rPr>
          <w:color w:val="222222"/>
        </w:rPr>
        <w:t>bez</w:t>
      </w:r>
      <w:r w:rsidR="00F015C9">
        <w:rPr>
          <w:color w:val="222222"/>
        </w:rPr>
        <w:t xml:space="preserve">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DC186C">
      <w:pPr>
        <w:contextualSpacing/>
        <w:jc w:val="right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FA0" w:rsidRDefault="00792FA0">
      <w:r>
        <w:separator/>
      </w:r>
    </w:p>
  </w:endnote>
  <w:endnote w:type="continuationSeparator" w:id="0">
    <w:p w:rsidR="00792FA0" w:rsidRDefault="0079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FA0" w:rsidRDefault="00792FA0">
      <w:r>
        <w:separator/>
      </w:r>
    </w:p>
  </w:footnote>
  <w:footnote w:type="continuationSeparator" w:id="0">
    <w:p w:rsidR="00792FA0" w:rsidRDefault="0079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-13362</wp:posOffset>
          </wp:positionV>
          <wp:extent cx="808355" cy="580390"/>
          <wp:effectExtent l="0" t="0" r="0" b="0"/>
          <wp:wrapTight wrapText="bothSides">
            <wp:wrapPolygon edited="0">
              <wp:start x="9163" y="0"/>
              <wp:lineTo x="0" y="709"/>
              <wp:lineTo x="0" y="18433"/>
              <wp:lineTo x="7126" y="20560"/>
              <wp:lineTo x="13235" y="20560"/>
              <wp:lineTo x="20870" y="18433"/>
              <wp:lineTo x="20870" y="2127"/>
              <wp:lineTo x="11708" y="0"/>
              <wp:lineTo x="916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844207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844207">
      <w:rPr>
        <w:sz w:val="16"/>
        <w:szCs w:val="16"/>
      </w:rPr>
      <w:t>xxxxx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7E4D"/>
    <w:rsid w:val="001A0CCF"/>
    <w:rsid w:val="001D4BE3"/>
    <w:rsid w:val="001D533E"/>
    <w:rsid w:val="002263F2"/>
    <w:rsid w:val="002656AA"/>
    <w:rsid w:val="0027192F"/>
    <w:rsid w:val="00276067"/>
    <w:rsid w:val="002859E6"/>
    <w:rsid w:val="00292DE2"/>
    <w:rsid w:val="002A1D84"/>
    <w:rsid w:val="002B4903"/>
    <w:rsid w:val="002E281D"/>
    <w:rsid w:val="002E3BD2"/>
    <w:rsid w:val="002F6CBF"/>
    <w:rsid w:val="003015A5"/>
    <w:rsid w:val="00332594"/>
    <w:rsid w:val="0034439B"/>
    <w:rsid w:val="0036564B"/>
    <w:rsid w:val="00401691"/>
    <w:rsid w:val="004350D8"/>
    <w:rsid w:val="004619E8"/>
    <w:rsid w:val="004643D7"/>
    <w:rsid w:val="00474C75"/>
    <w:rsid w:val="004E7DC8"/>
    <w:rsid w:val="00504FA9"/>
    <w:rsid w:val="00535F9C"/>
    <w:rsid w:val="005A2F1F"/>
    <w:rsid w:val="005E6B93"/>
    <w:rsid w:val="00694B60"/>
    <w:rsid w:val="006A2E3E"/>
    <w:rsid w:val="006C7944"/>
    <w:rsid w:val="006D022C"/>
    <w:rsid w:val="006E138A"/>
    <w:rsid w:val="00701123"/>
    <w:rsid w:val="00792FA0"/>
    <w:rsid w:val="0079452D"/>
    <w:rsid w:val="007A6830"/>
    <w:rsid w:val="007A6A01"/>
    <w:rsid w:val="007C4784"/>
    <w:rsid w:val="007E0CD4"/>
    <w:rsid w:val="007E74A1"/>
    <w:rsid w:val="007F56D0"/>
    <w:rsid w:val="00844207"/>
    <w:rsid w:val="0087402F"/>
    <w:rsid w:val="008918DE"/>
    <w:rsid w:val="008A7A46"/>
    <w:rsid w:val="008B42A9"/>
    <w:rsid w:val="008C6F74"/>
    <w:rsid w:val="008D6161"/>
    <w:rsid w:val="008E0370"/>
    <w:rsid w:val="008E1D9C"/>
    <w:rsid w:val="008E2DE0"/>
    <w:rsid w:val="008E60C4"/>
    <w:rsid w:val="00911D5C"/>
    <w:rsid w:val="009B0101"/>
    <w:rsid w:val="009B3C8A"/>
    <w:rsid w:val="009B4DBC"/>
    <w:rsid w:val="009D2CCE"/>
    <w:rsid w:val="009D3753"/>
    <w:rsid w:val="00A51AB4"/>
    <w:rsid w:val="00A6390F"/>
    <w:rsid w:val="00AC0A9D"/>
    <w:rsid w:val="00AE4204"/>
    <w:rsid w:val="00B041C4"/>
    <w:rsid w:val="00B31841"/>
    <w:rsid w:val="00B52DB5"/>
    <w:rsid w:val="00B74D4B"/>
    <w:rsid w:val="00B94E66"/>
    <w:rsid w:val="00BA377D"/>
    <w:rsid w:val="00BB1B40"/>
    <w:rsid w:val="00BC00D2"/>
    <w:rsid w:val="00BE324E"/>
    <w:rsid w:val="00C16703"/>
    <w:rsid w:val="00C516D0"/>
    <w:rsid w:val="00C63E74"/>
    <w:rsid w:val="00CB04F6"/>
    <w:rsid w:val="00D07C4F"/>
    <w:rsid w:val="00D10A65"/>
    <w:rsid w:val="00D12DE9"/>
    <w:rsid w:val="00D4206D"/>
    <w:rsid w:val="00DC186C"/>
    <w:rsid w:val="00DF4525"/>
    <w:rsid w:val="00E52084"/>
    <w:rsid w:val="00E678D6"/>
    <w:rsid w:val="00E80BA2"/>
    <w:rsid w:val="00EE75AE"/>
    <w:rsid w:val="00EF1615"/>
    <w:rsid w:val="00F015C9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24E20A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2022-12-19T12:08:00Z</cp:lastPrinted>
  <dcterms:created xsi:type="dcterms:W3CDTF">2022-12-21T07:05:00Z</dcterms:created>
  <dcterms:modified xsi:type="dcterms:W3CDTF">2022-12-21T10:53:00Z</dcterms:modified>
</cp:coreProperties>
</file>