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FAF7" w14:textId="28C2A60C" w:rsidR="0074725A" w:rsidRDefault="009841E5">
      <w:pPr>
        <w:spacing w:before="80"/>
        <w:ind w:left="116"/>
        <w:rPr>
          <w:rFonts w:ascii="Segoe UI Symbol" w:hAnsi="Segoe UI Symbol"/>
          <w:sz w:val="24"/>
        </w:rPr>
      </w:pPr>
      <w:r>
        <w:pict w14:anchorId="54236658">
          <v:group id="docshapegroup1" o:spid="_x0000_s1028" style="position:absolute;left:0;text-align:left;margin-left:36.85pt;margin-top:20pt;width:521.7pt;height:3.25pt;z-index:15729664;mso-position-horizontal-relative:page" coordorigin="737,400" coordsize="10434,65">
            <v:line id="_x0000_s1030" style="position:absolute" from="737,433" to="11170,433" strokeweight="3.24pt"/>
            <v:shape id="docshape2" o:spid="_x0000_s1029" style="position:absolute;left:11168;top:400;width:3;height:3" coordorigin="11168,400" coordsize="3,3" path="m11168,401r1,1l11170,403r,-1l11171,401r-1,l11170,400r-1,1l11168,401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4E9A9CE9" w14:textId="6F0AA8AF" w:rsidR="0074725A" w:rsidRDefault="009841E5">
      <w:pPr>
        <w:tabs>
          <w:tab w:val="left" w:pos="3174"/>
        </w:tabs>
        <w:spacing w:before="264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1C8285EA" w14:textId="77777777" w:rsidR="0074725A" w:rsidRDefault="009841E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6.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15:22</w:t>
      </w:r>
    </w:p>
    <w:p w14:paraId="565831BB" w14:textId="1CFE45BF" w:rsidR="0074725A" w:rsidRDefault="009841E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1078B6F7" w14:textId="77777777" w:rsidR="0074725A" w:rsidRDefault="009841E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3610004169</w:t>
      </w:r>
    </w:p>
    <w:p w14:paraId="020FE804" w14:textId="77777777" w:rsidR="0074725A" w:rsidRDefault="009841E5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3610004169.pdf</w:t>
      </w:r>
    </w:p>
    <w:p w14:paraId="3744A377" w14:textId="77777777" w:rsidR="0074725A" w:rsidRDefault="0074725A">
      <w:pPr>
        <w:pStyle w:val="Zkladntext"/>
        <w:rPr>
          <w:rFonts w:ascii="Segoe UI Symbol"/>
          <w:sz w:val="26"/>
        </w:rPr>
      </w:pPr>
    </w:p>
    <w:p w14:paraId="5F3FE70B" w14:textId="0DC0B8F7" w:rsidR="0074725A" w:rsidRDefault="009841E5">
      <w:pPr>
        <w:spacing w:before="183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1"/>
          <w:sz w:val="24"/>
        </w:rPr>
        <w:t xml:space="preserve"> </w:t>
      </w:r>
      <w:r>
        <w:rPr>
          <w:sz w:val="24"/>
        </w:rPr>
        <w:t>paní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xxx</w:t>
      </w:r>
      <w:r>
        <w:rPr>
          <w:spacing w:val="-2"/>
          <w:sz w:val="24"/>
        </w:rPr>
        <w:t>,</w:t>
      </w:r>
    </w:p>
    <w:p w14:paraId="318F8789" w14:textId="77777777" w:rsidR="0074725A" w:rsidRDefault="0074725A">
      <w:pPr>
        <w:rPr>
          <w:sz w:val="24"/>
        </w:rPr>
      </w:pPr>
    </w:p>
    <w:p w14:paraId="6A4F53E1" w14:textId="03FAAFB2" w:rsidR="0074725A" w:rsidRDefault="009841E5">
      <w:pPr>
        <w:ind w:left="116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5"/>
          <w:sz w:val="24"/>
        </w:rPr>
        <w:t xml:space="preserve"> </w:t>
      </w:r>
      <w:r>
        <w:rPr>
          <w:sz w:val="24"/>
        </w:rPr>
        <w:t>posílám</w:t>
      </w:r>
      <w:r>
        <w:rPr>
          <w:spacing w:val="-4"/>
          <w:sz w:val="24"/>
        </w:rPr>
        <w:t xml:space="preserve"> </w:t>
      </w:r>
      <w:r>
        <w:rPr>
          <w:sz w:val="24"/>
        </w:rPr>
        <w:t>potvrzenou</w:t>
      </w:r>
      <w:r>
        <w:rPr>
          <w:spacing w:val="-1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naší</w:t>
      </w:r>
      <w:r>
        <w:rPr>
          <w:spacing w:val="-3"/>
          <w:sz w:val="24"/>
        </w:rPr>
        <w:t xml:space="preserve"> </w:t>
      </w:r>
      <w:r>
        <w:rPr>
          <w:sz w:val="24"/>
        </w:rPr>
        <w:t>stranu.</w:t>
      </w:r>
      <w:r>
        <w:rPr>
          <w:spacing w:val="-3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informace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pana</w:t>
      </w:r>
      <w:r>
        <w:rPr>
          <w:spacing w:val="-1"/>
          <w:sz w:val="24"/>
        </w:rPr>
        <w:t xml:space="preserve"> </w:t>
      </w:r>
      <w:r>
        <w:rPr>
          <w:sz w:val="24"/>
        </w:rPr>
        <w:t>xxx</w:t>
      </w:r>
      <w:r>
        <w:rPr>
          <w:spacing w:val="-5"/>
          <w:sz w:val="24"/>
        </w:rPr>
        <w:t xml:space="preserve"> </w:t>
      </w:r>
      <w:r>
        <w:rPr>
          <w:sz w:val="24"/>
        </w:rPr>
        <w:t>máme vystavit fakturu - pošlu jí Vám?</w:t>
      </w:r>
    </w:p>
    <w:p w14:paraId="0051D907" w14:textId="77777777" w:rsidR="0074725A" w:rsidRDefault="0074725A">
      <w:pPr>
        <w:rPr>
          <w:sz w:val="24"/>
        </w:rPr>
      </w:pPr>
    </w:p>
    <w:p w14:paraId="5EFF7F70" w14:textId="77777777" w:rsidR="0074725A" w:rsidRDefault="009841E5">
      <w:pPr>
        <w:ind w:left="116"/>
        <w:rPr>
          <w:sz w:val="24"/>
        </w:rPr>
      </w:pPr>
      <w:r>
        <w:rPr>
          <w:sz w:val="24"/>
        </w:rPr>
        <w:t>Děkuji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odpověď!</w:t>
      </w:r>
    </w:p>
    <w:p w14:paraId="0AC8D7BD" w14:textId="77777777" w:rsidR="0074725A" w:rsidRDefault="0074725A">
      <w:pPr>
        <w:rPr>
          <w:sz w:val="24"/>
        </w:rPr>
      </w:pPr>
    </w:p>
    <w:p w14:paraId="56092CAD" w14:textId="31AB4AD8" w:rsidR="0074725A" w:rsidRDefault="009841E5">
      <w:pPr>
        <w:spacing w:line="480" w:lineRule="auto"/>
        <w:ind w:left="116" w:right="4878"/>
        <w:rPr>
          <w:sz w:val="24"/>
        </w:rPr>
      </w:pP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pozdravem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přáním</w:t>
      </w:r>
      <w:r>
        <w:rPr>
          <w:spacing w:val="-6"/>
          <w:sz w:val="24"/>
        </w:rPr>
        <w:t xml:space="preserve"> </w:t>
      </w:r>
      <w:r>
        <w:rPr>
          <w:sz w:val="24"/>
        </w:rPr>
        <w:t>příjemného</w:t>
      </w:r>
      <w:r>
        <w:rPr>
          <w:spacing w:val="-5"/>
          <w:sz w:val="24"/>
        </w:rPr>
        <w:t xml:space="preserve"> </w:t>
      </w:r>
      <w:r>
        <w:rPr>
          <w:sz w:val="24"/>
        </w:rPr>
        <w:t>zbytku</w:t>
      </w:r>
      <w:r>
        <w:rPr>
          <w:spacing w:val="-6"/>
          <w:sz w:val="24"/>
        </w:rPr>
        <w:t xml:space="preserve"> </w:t>
      </w:r>
      <w:r>
        <w:rPr>
          <w:sz w:val="24"/>
        </w:rPr>
        <w:t>dne xxxx</w:t>
      </w:r>
    </w:p>
    <w:p w14:paraId="3903B979" w14:textId="77777777" w:rsidR="0074725A" w:rsidRDefault="0074725A">
      <w:pPr>
        <w:rPr>
          <w:sz w:val="26"/>
        </w:rPr>
      </w:pPr>
    </w:p>
    <w:p w14:paraId="5EEF1B84" w14:textId="77777777" w:rsidR="0074725A" w:rsidRDefault="0074725A">
      <w:pPr>
        <w:spacing w:before="9"/>
        <w:rPr>
          <w:sz w:val="30"/>
        </w:rPr>
      </w:pPr>
    </w:p>
    <w:p w14:paraId="15FF7883" w14:textId="12E380CE" w:rsidR="0074725A" w:rsidRDefault="009841E5">
      <w:pPr>
        <w:ind w:left="836"/>
        <w:rPr>
          <w:sz w:val="24"/>
        </w:rPr>
      </w:pPr>
      <w:r>
        <w:rPr>
          <w:sz w:val="24"/>
        </w:rPr>
        <w:t>6.</w:t>
      </w:r>
      <w:r>
        <w:rPr>
          <w:spacing w:val="-19"/>
          <w:sz w:val="24"/>
        </w:rPr>
        <w:t xml:space="preserve"> </w:t>
      </w:r>
      <w:r>
        <w:rPr>
          <w:sz w:val="24"/>
        </w:rPr>
        <w:t>12.</w:t>
      </w:r>
      <w:r>
        <w:rPr>
          <w:spacing w:val="-19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12:35,</w:t>
      </w:r>
      <w:r>
        <w:rPr>
          <w:spacing w:val="-2"/>
          <w:sz w:val="24"/>
        </w:rPr>
        <w:t xml:space="preserve"> </w:t>
      </w:r>
      <w:r>
        <w:rPr>
          <w:sz w:val="24"/>
        </w:rPr>
        <w:t>xxx</w:t>
      </w:r>
    </w:p>
    <w:p w14:paraId="04BF001A" w14:textId="77777777" w:rsidR="0074725A" w:rsidRDefault="0074725A">
      <w:pPr>
        <w:spacing w:before="9"/>
        <w:rPr>
          <w:sz w:val="18"/>
        </w:rPr>
      </w:pPr>
    </w:p>
    <w:p w14:paraId="2E739600" w14:textId="77777777" w:rsidR="0074725A" w:rsidRDefault="009841E5">
      <w:pPr>
        <w:pStyle w:val="Zkladntext"/>
        <w:spacing w:before="56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34E4C74" w14:textId="77777777" w:rsidR="0074725A" w:rsidRDefault="0074725A">
      <w:pPr>
        <w:pStyle w:val="Zkladntext"/>
        <w:spacing w:before="1"/>
      </w:pPr>
    </w:p>
    <w:p w14:paraId="0DD7B870" w14:textId="77777777" w:rsidR="0074725A" w:rsidRDefault="009841E5">
      <w:pPr>
        <w:pStyle w:val="Zkladntext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7CB604E" w14:textId="77777777" w:rsidR="0074725A" w:rsidRDefault="0074725A">
      <w:pPr>
        <w:pStyle w:val="Zkladntext"/>
      </w:pPr>
    </w:p>
    <w:p w14:paraId="403A4BFB" w14:textId="77777777" w:rsidR="0074725A" w:rsidRDefault="009841E5">
      <w:pPr>
        <w:pStyle w:val="Zkladntext"/>
        <w:ind w:left="836" w:right="655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1781A624" w14:textId="77777777" w:rsidR="0074725A" w:rsidRDefault="009841E5">
      <w:pPr>
        <w:spacing w:before="1"/>
        <w:ind w:left="836" w:right="655"/>
        <w:rPr>
          <w:rFonts w:ascii="Calibri" w:hAnsi="Calibri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za Vaši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osobou k tomu oprávněnou </w:t>
      </w:r>
      <w:r>
        <w:rPr>
          <w:rFonts w:ascii="Calibri" w:hAnsi="Calibri"/>
        </w:rPr>
        <w:t>tak, aby bylo prokazatelné</w:t>
      </w:r>
    </w:p>
    <w:p w14:paraId="63CF7144" w14:textId="77777777" w:rsidR="0074725A" w:rsidRDefault="009841E5">
      <w:pPr>
        <w:pStyle w:val="Zkladntext"/>
        <w:spacing w:before="2" w:line="237" w:lineRule="auto"/>
        <w:ind w:left="836" w:right="655"/>
      </w:pPr>
      <w:r>
        <w:t>uzavření smluvního vztahu. Uveřejnění v</w:t>
      </w:r>
      <w:r>
        <w:rPr>
          <w:spacing w:val="-2"/>
        </w:rPr>
        <w:t xml:space="preserve"> </w:t>
      </w:r>
      <w:r>
        <w:t xml:space="preserve">souladu se </w:t>
      </w:r>
      <w:r>
        <w:t>zákonem zajistí objednatel - Národní agentura pro komunikační a informační technologie, s.p.</w:t>
      </w:r>
    </w:p>
    <w:p w14:paraId="283934C4" w14:textId="77777777" w:rsidR="0074725A" w:rsidRDefault="0074725A">
      <w:pPr>
        <w:pStyle w:val="Zkladntext"/>
        <w:spacing w:before="2"/>
      </w:pPr>
    </w:p>
    <w:p w14:paraId="35AA0EBB" w14:textId="77777777" w:rsidR="0074725A" w:rsidRDefault="009841E5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803F95E" w14:textId="77777777" w:rsidR="0074725A" w:rsidRDefault="0074725A">
      <w:pPr>
        <w:pStyle w:val="Zkladntext"/>
        <w:rPr>
          <w:sz w:val="20"/>
        </w:rPr>
      </w:pPr>
    </w:p>
    <w:p w14:paraId="2B827865" w14:textId="77777777" w:rsidR="0074725A" w:rsidRDefault="0074725A">
      <w:pPr>
        <w:pStyle w:val="Zkladntext"/>
        <w:rPr>
          <w:sz w:val="20"/>
        </w:rPr>
      </w:pPr>
    </w:p>
    <w:p w14:paraId="47518E16" w14:textId="77777777" w:rsidR="0074725A" w:rsidRDefault="009841E5">
      <w:pPr>
        <w:pStyle w:val="Zkladntext"/>
        <w:spacing w:before="3"/>
        <w:rPr>
          <w:sz w:val="19"/>
        </w:rPr>
      </w:pPr>
      <w:r>
        <w:pict w14:anchorId="6D1A2FA2">
          <v:shape id="docshape3" o:spid="_x0000_s1027" style="position:absolute;margin-left:72.85pt;margin-top:13.45pt;width:59.65pt;height:.1pt;z-index:-15728640;mso-wrap-distance-left:0;mso-wrap-distance-right:0;mso-position-horizontal-relative:page" coordorigin="1457,269" coordsize="1193,0" o:spt="100" adj="0,,0" path="m1457,269r197,m1656,269r197,m1855,269r197,m2054,269r197,m2254,269r196,m245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D8C7DD9" w14:textId="5B32A091" w:rsidR="0074725A" w:rsidRDefault="009841E5">
      <w:pPr>
        <w:rPr>
          <w:sz w:val="20"/>
        </w:rPr>
      </w:pPr>
      <w:r>
        <w:rPr>
          <w:b/>
          <w:color w:val="626466"/>
          <w:sz w:val="20"/>
        </w:rPr>
        <w:t>xxx</w:t>
      </w:r>
    </w:p>
    <w:p w14:paraId="61C4B1A4" w14:textId="77777777" w:rsidR="0074725A" w:rsidRDefault="0074725A">
      <w:pPr>
        <w:rPr>
          <w:sz w:val="20"/>
        </w:rPr>
      </w:pPr>
    </w:p>
    <w:p w14:paraId="51DFC92D" w14:textId="77777777" w:rsidR="0074725A" w:rsidRDefault="0074725A">
      <w:pPr>
        <w:rPr>
          <w:sz w:val="27"/>
        </w:rPr>
      </w:pPr>
    </w:p>
    <w:p w14:paraId="1135B312" w14:textId="77777777" w:rsidR="0074725A" w:rsidRDefault="009841E5">
      <w:pPr>
        <w:spacing w:before="101"/>
        <w:ind w:left="137"/>
        <w:jc w:val="center"/>
        <w:rPr>
          <w:rFonts w:ascii="Segoe UI Symbol"/>
          <w:sz w:val="16"/>
        </w:rPr>
      </w:pPr>
      <w:r>
        <w:rPr>
          <w:rFonts w:ascii="Segoe UI Symbol"/>
          <w:sz w:val="16"/>
        </w:rPr>
        <w:t>1</w:t>
      </w:r>
    </w:p>
    <w:sectPr w:rsidR="0074725A">
      <w:type w:val="continuous"/>
      <w:pgSz w:w="11910" w:h="16840"/>
      <w:pgMar w:top="900" w:right="7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25A"/>
    <w:rsid w:val="0074725A"/>
    <w:rsid w:val="009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B20B1F"/>
  <w15:docId w15:val="{E499528C-4B3E-4F9A-AAA6-D913C4F4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2022-12-21T09:21:00Z</dcterms:created>
  <dcterms:modified xsi:type="dcterms:W3CDTF">2022-12-21T09:22:00Z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</Properties>
</file>