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E4541" w:rsidRDefault="005E4541" w:rsidP="005E4541">
      <w:pPr>
        <w:rPr>
          <w:rFonts w:ascii="Arial Black" w:hAnsi="Arial Black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238760</wp:posOffset>
            </wp:positionV>
            <wp:extent cx="730885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41" w:rsidRDefault="005E4541" w:rsidP="005E4541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Z</w:t>
      </w:r>
      <w:r w:rsidRPr="00C35294">
        <w:rPr>
          <w:rFonts w:ascii="Arial Black" w:hAnsi="Arial Black"/>
          <w:b/>
          <w:sz w:val="28"/>
          <w:szCs w:val="28"/>
        </w:rPr>
        <w:t>ákladní škola</w:t>
      </w:r>
      <w:r>
        <w:rPr>
          <w:rFonts w:ascii="Arial Black" w:hAnsi="Arial Black"/>
          <w:b/>
          <w:sz w:val="28"/>
          <w:szCs w:val="28"/>
        </w:rPr>
        <w:t>,</w:t>
      </w:r>
      <w:r w:rsidRPr="00C35294">
        <w:rPr>
          <w:rFonts w:ascii="Arial Black" w:hAnsi="Arial Black"/>
          <w:b/>
          <w:sz w:val="28"/>
          <w:szCs w:val="28"/>
        </w:rPr>
        <w:t xml:space="preserve"> Praha 4, Mikulova 1594</w:t>
      </w:r>
    </w:p>
    <w:p w:rsidR="005E4541" w:rsidRPr="00C35294" w:rsidRDefault="005E4541" w:rsidP="005E4541">
      <w:pPr>
        <w:tabs>
          <w:tab w:val="left" w:pos="765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</w:p>
    <w:p w:rsidR="005E4541" w:rsidRPr="005E4541" w:rsidRDefault="005E4541" w:rsidP="005E454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57785</wp:posOffset>
                </wp:positionV>
                <wp:extent cx="4686300" cy="0"/>
                <wp:effectExtent l="13335" t="12065" r="571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76F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.55pt" to="464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GV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TOfTCc3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"/>
            </w:pict>
          </mc:Fallback>
        </mc:AlternateContent>
      </w:r>
      <w:bookmarkStart w:id="0" w:name="_GoBack"/>
      <w:bookmarkEnd w:id="0"/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Učení s nápadem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ATP </w:t>
      </w:r>
      <w:proofErr w:type="spellStart"/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Agency</w:t>
      </w:r>
      <w:proofErr w:type="spellEnd"/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s.r.o.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Kubelíkova 1224/42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Praha 3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IČO 25373501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Praze dne </w:t>
      </w:r>
      <w:proofErr w:type="gramStart"/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21.12. 2022</w:t>
      </w:r>
      <w:proofErr w:type="gramEnd"/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Objednávka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Objednáváme u Vás: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URČOVÁNÍ PODSTATNÝCH JMEN – UCELENÁ POMŮCKA - 10 KS V BALENÍ + 200 VĚT (3.900 KČ / KS) – 3x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POČÍTÁME DO 1000 (5.400 KČ / KS) – 3x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POČÍTÁME DO 100 (5.400 KČ / KS) – 3x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MALÁ NÁSOBILKA DO LAVICE (5.400 KČ / KS) – 3x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DĚTSKÝ MULTIFUNKČNÍ DIDAKTICKÝ KOBEREC - ČESKÝ JAZYK (S KARTAMI) (5.200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DĚTSKÝ MULTIFUNKČNÍ DIDAKTICKÝ KOBEREC - ANGLICKÝ JAZYK (S KARTAMI) (5.200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UČENÍ S NÁPADEM 2 - PRAKTICKÁ ČÁST (4.600 KČ / KS) – 3x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UČENÍ S NÁPADEM 1 - PRAKTICKÁ ČÁST (4.600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NÁSOBILKA 1-10 - PRAKTICKY A POHROMADĚ – PDF – hry s návody (multilicence) (1.200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SOUBOR PRACOVNÍCH LISTŮ PRO ČESKÝ JAZYK - KOMPLET – PDF (3.900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DESKOVÉ HRY A3 - LOGOPEDIE - CSZ, ČŠŽ, ĎŤŇ, K, L, R, Ř - TIŠTĚNÁ POMŮCKA (1.900 KČ / KS)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i/>
          <w:caps/>
          <w:color w:val="212121"/>
          <w:sz w:val="20"/>
          <w:szCs w:val="20"/>
          <w:shd w:val="clear" w:color="auto" w:fill="FFFFFF"/>
          <w:lang w:eastAsia="cs-CZ"/>
        </w:rPr>
        <w:t>+ k objednávce také: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PRVŇAČKA EMA A PŘEDŠKOLÁK TOM - FYZICKÁ POMŮCKA (2.100 KČ / KS) – cena 1,- Kč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DIDAKTICKÉ PŘÍBĚHY V OBRAZECH (2.450 KČ / KS) – cena 1,- - 1x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</w:pPr>
      <w:r w:rsidRPr="005E4541">
        <w:rPr>
          <w:rFonts w:ascii="Times New Roman" w:eastAsia="Times New Roman" w:hAnsi="Times New Roman" w:cs="Times New Roman"/>
          <w:bCs/>
          <w:caps/>
          <w:color w:val="212121"/>
          <w:sz w:val="20"/>
          <w:szCs w:val="20"/>
          <w:shd w:val="clear" w:color="auto" w:fill="FFFFFF"/>
          <w:lang w:eastAsia="cs-CZ"/>
        </w:rPr>
        <w:t>VYJMENOVANÁ SLOVA – PDF (1.600 KČ / KS) – cena 1,- Kč – 1x</w:t>
      </w: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E4541" w:rsidRPr="005E4541" w:rsidRDefault="005E4541" w:rsidP="005E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Celková cena i s dopravou, balné: 96 202,- Kč.</w:t>
      </w:r>
    </w:p>
    <w:p w:rsidR="005E4541" w:rsidRPr="005E4541" w:rsidRDefault="005E4541" w:rsidP="005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E4541" w:rsidRPr="005E4541" w:rsidRDefault="005E4541" w:rsidP="005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S pozdravem</w:t>
      </w:r>
    </w:p>
    <w:p w:rsidR="005E4541" w:rsidRPr="005E4541" w:rsidRDefault="005E4541" w:rsidP="005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E4541" w:rsidRPr="005E4541" w:rsidRDefault="005E4541" w:rsidP="005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Mgr. Michaela </w:t>
      </w:r>
      <w:proofErr w:type="spellStart"/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Pacherová</w:t>
      </w:r>
      <w:proofErr w:type="spellEnd"/>
    </w:p>
    <w:p w:rsidR="005E4541" w:rsidRPr="005E4541" w:rsidRDefault="005E4541" w:rsidP="005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4541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ředitelka školy</w:t>
      </w:r>
    </w:p>
    <w:p w:rsidR="00C17112" w:rsidRDefault="005E4541"/>
    <w:sectPr w:rsidR="00C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41"/>
    <w:rsid w:val="00272547"/>
    <w:rsid w:val="005E4541"/>
    <w:rsid w:val="00C8164B"/>
    <w:rsid w:val="00E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FB7648"/>
  <w15:chartTrackingRefBased/>
  <w15:docId w15:val="{83478D55-C88A-4236-8B8C-ADB6BF89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2022-12-21T08:21:00Z</dcterms:created>
  <dcterms:modified xsi:type="dcterms:W3CDTF">2022-12-21T08:23:00Z</dcterms:modified>
</cp:coreProperties>
</file>