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815"/>
        <w:gridCol w:w="4480"/>
        <w:gridCol w:w="1160"/>
        <w:gridCol w:w="1350"/>
        <w:gridCol w:w="1550"/>
      </w:tblGrid>
      <w:tr w:rsidR="000631F8" w:rsidRPr="000631F8" w:rsidTr="000631F8">
        <w:trPr>
          <w:trHeight w:val="630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0631F8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0631F8" w:rsidRPr="000631F8" w:rsidTr="000631F8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631F8" w:rsidRPr="000631F8" w:rsidTr="000631F8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631F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0631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ošetřovatelsko</w:t>
            </w:r>
            <w:proofErr w:type="spellEnd"/>
            <w:r w:rsidRPr="000631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- zdravotnický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631F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631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631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/2022 ZDRAV</w:t>
            </w:r>
          </w:p>
        </w:tc>
      </w:tr>
      <w:tr w:rsidR="000631F8" w:rsidRPr="000631F8" w:rsidTr="000631F8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631F8" w:rsidRPr="000631F8" w:rsidTr="000631F8">
        <w:trPr>
          <w:trHeight w:val="31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31F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31F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0631F8" w:rsidRPr="000631F8" w:rsidTr="000631F8">
        <w:trPr>
          <w:trHeight w:val="300"/>
        </w:trPr>
        <w:tc>
          <w:tcPr>
            <w:tcW w:w="52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31F8">
              <w:rPr>
                <w:rFonts w:ascii="Calibri" w:eastAsia="Times New Roman" w:hAnsi="Calibri" w:cs="Calibri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40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631F8">
              <w:rPr>
                <w:rFonts w:ascii="Calibri" w:eastAsia="Times New Roman" w:hAnsi="Calibri" w:cs="Calibri"/>
                <w:color w:val="000000"/>
                <w:lang w:eastAsia="cs-CZ"/>
              </w:rPr>
              <w:t>Okay</w:t>
            </w:r>
            <w:proofErr w:type="spellEnd"/>
            <w:r w:rsidRPr="000631F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s.r.o.</w:t>
            </w:r>
          </w:p>
        </w:tc>
      </w:tr>
      <w:tr w:rsidR="000631F8" w:rsidRPr="000631F8" w:rsidTr="000631F8">
        <w:trPr>
          <w:trHeight w:val="300"/>
        </w:trPr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31F8">
              <w:rPr>
                <w:rFonts w:ascii="Calibri" w:eastAsia="Times New Roman" w:hAnsi="Calibri" w:cs="Calibri"/>
                <w:color w:val="000000"/>
                <w:lang w:eastAsia="cs-CZ"/>
              </w:rPr>
              <w:t>příspěvková organizace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631F8">
              <w:rPr>
                <w:rFonts w:ascii="Calibri" w:eastAsia="Times New Roman" w:hAnsi="Calibri" w:cs="Calibri"/>
                <w:color w:val="000000"/>
                <w:lang w:eastAsia="cs-CZ"/>
              </w:rPr>
              <w:t>Kšírova</w:t>
            </w:r>
            <w:proofErr w:type="spellEnd"/>
            <w:r w:rsidRPr="000631F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259</w:t>
            </w:r>
          </w:p>
        </w:tc>
      </w:tr>
      <w:tr w:rsidR="000631F8" w:rsidRPr="000631F8" w:rsidTr="000631F8">
        <w:trPr>
          <w:trHeight w:val="300"/>
        </w:trPr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31F8">
              <w:rPr>
                <w:rFonts w:ascii="Calibri" w:eastAsia="Times New Roman" w:hAnsi="Calibri" w:cs="Calibri"/>
                <w:color w:val="000000"/>
                <w:lang w:eastAsia="cs-CZ"/>
              </w:rPr>
              <w:t>U sanatoria 2631/25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31F8">
              <w:rPr>
                <w:rFonts w:ascii="Calibri" w:eastAsia="Times New Roman" w:hAnsi="Calibri" w:cs="Calibri"/>
                <w:color w:val="000000"/>
                <w:lang w:eastAsia="cs-CZ"/>
              </w:rPr>
              <w:t>619 00 Brno</w:t>
            </w:r>
          </w:p>
        </w:tc>
      </w:tr>
      <w:tr w:rsidR="000631F8" w:rsidRPr="000631F8" w:rsidTr="000631F8">
        <w:trPr>
          <w:trHeight w:val="300"/>
        </w:trPr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31F8">
              <w:rPr>
                <w:rFonts w:ascii="Calibri" w:eastAsia="Times New Roman" w:hAnsi="Calibri" w:cs="Calibri"/>
                <w:color w:val="000000"/>
                <w:lang w:eastAsia="cs-CZ"/>
              </w:rPr>
              <w:t>787 01 Šumperk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631F8" w:rsidRPr="000631F8" w:rsidTr="000631F8">
        <w:trPr>
          <w:trHeight w:val="300"/>
        </w:trPr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31F8">
              <w:rPr>
                <w:rFonts w:ascii="Calibri" w:eastAsia="Times New Roman" w:hAnsi="Calibri" w:cs="Calibri"/>
                <w:color w:val="000000"/>
                <w:lang w:eastAsia="cs-CZ"/>
              </w:rPr>
              <w:t>IČ: 75004011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31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31F8" w:rsidRPr="000631F8" w:rsidTr="000631F8">
        <w:trPr>
          <w:trHeight w:val="300"/>
        </w:trPr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31F8">
              <w:rPr>
                <w:rFonts w:ascii="Calibri" w:eastAsia="Times New Roman" w:hAnsi="Calibri" w:cs="Calibri"/>
                <w:color w:val="000000"/>
                <w:lang w:eastAsia="cs-CZ"/>
              </w:rPr>
              <w:t>Nejsme plátci DPH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631F8" w:rsidRPr="000631F8" w:rsidTr="000631F8">
        <w:trPr>
          <w:trHeight w:val="315"/>
        </w:trPr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631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0631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0631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31F8">
              <w:rPr>
                <w:rFonts w:ascii="Calibri" w:eastAsia="Times New Roman" w:hAnsi="Calibri" w:cs="Calibri"/>
                <w:color w:val="000000"/>
                <w:lang w:eastAsia="cs-CZ"/>
              </w:rPr>
              <w:t>IČ: 60719257</w:t>
            </w:r>
          </w:p>
        </w:tc>
      </w:tr>
      <w:tr w:rsidR="000631F8" w:rsidRPr="000631F8" w:rsidTr="000631F8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631F8" w:rsidRPr="000631F8" w:rsidTr="000631F8">
        <w:trPr>
          <w:trHeight w:val="90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1F8" w:rsidRPr="000631F8" w:rsidRDefault="000631F8" w:rsidP="00063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0631F8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1F8" w:rsidRPr="000631F8" w:rsidRDefault="000631F8" w:rsidP="00063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31F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1F8" w:rsidRPr="000631F8" w:rsidRDefault="000631F8" w:rsidP="00063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31F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1F8" w:rsidRPr="000631F8" w:rsidRDefault="000631F8" w:rsidP="00063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31F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jednotku (včetně DPH)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1F8" w:rsidRPr="000631F8" w:rsidRDefault="000631F8" w:rsidP="00063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31F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</w:t>
            </w:r>
            <w:r w:rsidRPr="000631F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(včetně DPH)</w:t>
            </w:r>
          </w:p>
        </w:tc>
      </w:tr>
      <w:tr w:rsidR="000631F8" w:rsidRPr="000631F8" w:rsidTr="000631F8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631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31F8">
              <w:rPr>
                <w:rFonts w:ascii="Calibri" w:eastAsia="Times New Roman" w:hAnsi="Calibri" w:cs="Calibri"/>
                <w:color w:val="000000"/>
                <w:lang w:eastAsia="cs-CZ"/>
              </w:rPr>
              <w:t>GO - chladnička, E, 185 cm, 3981, bílá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31F8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31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31F8">
              <w:rPr>
                <w:rFonts w:ascii="Calibri" w:eastAsia="Times New Roman" w:hAnsi="Calibri" w:cs="Calibri"/>
                <w:color w:val="000000"/>
                <w:lang w:eastAsia="cs-CZ"/>
              </w:rPr>
              <w:t>83 940,00 Kč</w:t>
            </w:r>
          </w:p>
        </w:tc>
      </w:tr>
      <w:tr w:rsidR="000631F8" w:rsidRPr="000631F8" w:rsidTr="000631F8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631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31F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BK - kombi, </w:t>
            </w:r>
            <w:proofErr w:type="spellStart"/>
            <w:r w:rsidRPr="000631F8">
              <w:rPr>
                <w:rFonts w:ascii="Calibri" w:eastAsia="Times New Roman" w:hAnsi="Calibri" w:cs="Calibri"/>
                <w:color w:val="000000"/>
                <w:lang w:eastAsia="cs-CZ"/>
              </w:rPr>
              <w:t>mr.nahoře</w:t>
            </w:r>
            <w:proofErr w:type="spellEnd"/>
            <w:r w:rsidRPr="000631F8">
              <w:rPr>
                <w:rFonts w:ascii="Calibri" w:eastAsia="Times New Roman" w:hAnsi="Calibri" w:cs="Calibri"/>
                <w:color w:val="000000"/>
                <w:lang w:eastAsia="cs-CZ"/>
              </w:rPr>
              <w:t>, F, 177/461, bílá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31F8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31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31F8">
              <w:rPr>
                <w:rFonts w:ascii="Calibri" w:eastAsia="Times New Roman" w:hAnsi="Calibri" w:cs="Calibri"/>
                <w:color w:val="000000"/>
                <w:lang w:eastAsia="cs-CZ"/>
              </w:rPr>
              <w:t>37 995,00 Kč</w:t>
            </w:r>
          </w:p>
        </w:tc>
      </w:tr>
      <w:tr w:rsidR="000631F8" w:rsidRPr="000631F8" w:rsidTr="000631F8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631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31F8">
              <w:rPr>
                <w:rFonts w:ascii="Calibri" w:eastAsia="Times New Roman" w:hAnsi="Calibri" w:cs="Calibri"/>
                <w:color w:val="000000"/>
                <w:lang w:eastAsia="cs-CZ"/>
              </w:rPr>
              <w:t>BK - chladnička, E, 84 cm 101/131 bílá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31F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31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31F8">
              <w:rPr>
                <w:rFonts w:ascii="Calibri" w:eastAsia="Times New Roman" w:hAnsi="Calibri" w:cs="Calibri"/>
                <w:color w:val="000000"/>
                <w:lang w:eastAsia="cs-CZ"/>
              </w:rPr>
              <w:t>6 299,00 Kč</w:t>
            </w:r>
          </w:p>
        </w:tc>
      </w:tr>
      <w:tr w:rsidR="000631F8" w:rsidRPr="000631F8" w:rsidTr="000631F8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631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31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31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31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31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31F8" w:rsidRPr="000631F8" w:rsidTr="000631F8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631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31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31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31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31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31F8" w:rsidRPr="000631F8" w:rsidTr="000631F8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631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31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31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31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31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31F8" w:rsidRPr="000631F8" w:rsidTr="000631F8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631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31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31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31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31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31F8" w:rsidRPr="000631F8" w:rsidTr="000631F8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631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31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31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31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31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31F8" w:rsidRPr="000631F8" w:rsidTr="000631F8">
        <w:trPr>
          <w:trHeight w:val="39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631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31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31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31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31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31F8" w:rsidRPr="000631F8" w:rsidTr="000631F8">
        <w:trPr>
          <w:trHeight w:val="39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631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31F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Součet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31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31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31F8">
              <w:rPr>
                <w:rFonts w:ascii="Calibri" w:eastAsia="Times New Roman" w:hAnsi="Calibri" w:cs="Calibri"/>
                <w:color w:val="000000"/>
                <w:lang w:eastAsia="cs-CZ"/>
              </w:rPr>
              <w:t>128 234,00 Kč</w:t>
            </w:r>
          </w:p>
        </w:tc>
      </w:tr>
      <w:tr w:rsidR="000631F8" w:rsidRPr="000631F8" w:rsidTr="000631F8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631F8" w:rsidRPr="000631F8" w:rsidTr="000631F8">
        <w:trPr>
          <w:trHeight w:val="645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63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0631F8" w:rsidRPr="000631F8" w:rsidTr="000631F8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631F8" w:rsidRPr="000631F8" w:rsidTr="000631F8">
        <w:trPr>
          <w:trHeight w:val="600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63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0631F8" w:rsidRPr="000631F8" w:rsidTr="000631F8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631F8" w:rsidRPr="000631F8" w:rsidTr="000631F8">
        <w:trPr>
          <w:trHeight w:val="300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631F8" w:rsidRPr="000631F8" w:rsidTr="000631F8">
        <w:trPr>
          <w:trHeight w:val="300"/>
        </w:trPr>
        <w:tc>
          <w:tcPr>
            <w:tcW w:w="7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31F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Za organizaci schválil: Ing. Jiří </w:t>
            </w:r>
            <w:proofErr w:type="spellStart"/>
            <w:r w:rsidRPr="000631F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Gonda</w:t>
            </w:r>
            <w:proofErr w:type="spellEnd"/>
            <w:r w:rsidRPr="000631F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ředitel organizace, dne </w:t>
            </w:r>
            <w:proofErr w:type="gramStart"/>
            <w:r w:rsidRPr="000631F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20.12.2022</w:t>
            </w:r>
            <w:proofErr w:type="gramEnd"/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631F8" w:rsidRPr="000631F8" w:rsidTr="000631F8">
        <w:trPr>
          <w:trHeight w:val="300"/>
        </w:trPr>
        <w:tc>
          <w:tcPr>
            <w:tcW w:w="6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631F8" w:rsidRPr="000631F8" w:rsidTr="000631F8">
        <w:trPr>
          <w:trHeight w:val="300"/>
        </w:trPr>
        <w:tc>
          <w:tcPr>
            <w:tcW w:w="6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31F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Objednávku akceptoval:  p. Zajíc, </w:t>
            </w:r>
            <w:proofErr w:type="spellStart"/>
            <w:r w:rsidRPr="000631F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Okay</w:t>
            </w:r>
            <w:proofErr w:type="spellEnd"/>
            <w:r w:rsidRPr="000631F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s.r.o. dne </w:t>
            </w:r>
            <w:proofErr w:type="gramStart"/>
            <w:r w:rsidRPr="000631F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20.12.2022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1F8" w:rsidRPr="000631F8" w:rsidRDefault="000631F8" w:rsidP="00063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54651C" w:rsidRDefault="0054651C"/>
    <w:sectPr w:rsidR="0054651C" w:rsidSect="00546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0631F8"/>
    <w:rsid w:val="000631F8"/>
    <w:rsid w:val="0054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65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2022-12-21T09:52:00Z</cp:lastPrinted>
  <dcterms:created xsi:type="dcterms:W3CDTF">2022-12-21T09:52:00Z</dcterms:created>
  <dcterms:modified xsi:type="dcterms:W3CDTF">2022-12-21T09:53:00Z</dcterms:modified>
</cp:coreProperties>
</file>