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915"/>
        <w:gridCol w:w="4600"/>
        <w:gridCol w:w="918"/>
        <w:gridCol w:w="1337"/>
        <w:gridCol w:w="1902"/>
      </w:tblGrid>
      <w:tr w:rsidR="00C0039B" w:rsidRPr="00C0039B" w:rsidTr="00C0039B">
        <w:trPr>
          <w:trHeight w:val="630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8"/>
                <w:szCs w:val="48"/>
                <w:lang w:eastAsia="cs-CZ"/>
              </w:rPr>
            </w:pPr>
            <w:r w:rsidRPr="00C0039B">
              <w:rPr>
                <w:rFonts w:ascii="Arial" w:eastAsia="Times New Roman" w:hAnsi="Arial" w:cs="Arial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C0039B" w:rsidRPr="00C0039B" w:rsidTr="00C0039B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C0039B" w:rsidRPr="00C0039B" w:rsidTr="00C0039B">
        <w:trPr>
          <w:trHeight w:val="36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03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0039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sociální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03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0039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38/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0039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2022 - SOC</w:t>
            </w:r>
          </w:p>
        </w:tc>
      </w:tr>
      <w:tr w:rsidR="00C0039B" w:rsidRPr="00C0039B" w:rsidTr="00C0039B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C0039B" w:rsidRPr="00C0039B" w:rsidTr="00C0039B">
        <w:trPr>
          <w:trHeight w:val="315"/>
        </w:trPr>
        <w:tc>
          <w:tcPr>
            <w:tcW w:w="5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C0039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4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C0039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C0039B" w:rsidRPr="00C0039B" w:rsidTr="00C0039B">
        <w:trPr>
          <w:trHeight w:val="300"/>
        </w:trPr>
        <w:tc>
          <w:tcPr>
            <w:tcW w:w="54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0039B">
              <w:rPr>
                <w:rFonts w:ascii="Arial" w:eastAsia="Times New Roman" w:hAnsi="Arial" w:cs="Arial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cs-CZ"/>
              </w:rPr>
            </w:pPr>
            <w:r w:rsidRPr="00C0039B">
              <w:rPr>
                <w:rFonts w:ascii="Arial" w:eastAsia="Times New Roman" w:hAnsi="Arial" w:cs="Arial"/>
                <w:color w:val="0563C1"/>
                <w:u w:val="single"/>
                <w:lang w:eastAsia="cs-CZ"/>
              </w:rPr>
              <w:t> 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cs-CZ"/>
              </w:rPr>
            </w:pPr>
            <w:r w:rsidRPr="00C0039B">
              <w:rPr>
                <w:rFonts w:ascii="Arial" w:eastAsia="Times New Roman" w:hAnsi="Arial" w:cs="Arial"/>
                <w:color w:val="0563C1"/>
                <w:lang w:eastAsia="cs-CZ"/>
              </w:rPr>
              <w:t> 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cs-CZ"/>
              </w:rPr>
            </w:pPr>
            <w:r w:rsidRPr="00C0039B">
              <w:rPr>
                <w:rFonts w:ascii="Arial" w:eastAsia="Times New Roman" w:hAnsi="Arial" w:cs="Arial"/>
                <w:color w:val="0563C1"/>
                <w:lang w:eastAsia="cs-CZ"/>
              </w:rPr>
              <w:t> </w:t>
            </w:r>
          </w:p>
        </w:tc>
      </w:tr>
      <w:tr w:rsidR="00C0039B" w:rsidRPr="00C0039B" w:rsidTr="00C0039B">
        <w:trPr>
          <w:trHeight w:val="300"/>
        </w:trPr>
        <w:tc>
          <w:tcPr>
            <w:tcW w:w="540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0039B">
              <w:rPr>
                <w:rFonts w:ascii="Arial" w:eastAsia="Times New Roman" w:hAnsi="Arial" w:cs="Arial"/>
                <w:color w:val="000000"/>
                <w:lang w:eastAsia="cs-CZ"/>
              </w:rPr>
              <w:t>příspěvková organizace</w:t>
            </w:r>
          </w:p>
        </w:tc>
        <w:tc>
          <w:tcPr>
            <w:tcW w:w="21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0039B">
              <w:rPr>
                <w:rFonts w:ascii="Arial" w:eastAsia="Times New Roman" w:hAnsi="Arial" w:cs="Arial"/>
                <w:lang w:eastAsia="cs-CZ"/>
              </w:rPr>
              <w:t>APOS BRNO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0039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C0039B" w:rsidRPr="00C0039B" w:rsidTr="00C0039B">
        <w:trPr>
          <w:trHeight w:val="300"/>
        </w:trPr>
        <w:tc>
          <w:tcPr>
            <w:tcW w:w="540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0039B">
              <w:rPr>
                <w:rFonts w:ascii="Arial" w:eastAsia="Times New Roman" w:hAnsi="Arial" w:cs="Arial"/>
                <w:color w:val="000000"/>
                <w:lang w:eastAsia="cs-CZ"/>
              </w:rPr>
              <w:t>U sanatoria 2631/25</w:t>
            </w:r>
          </w:p>
        </w:tc>
        <w:tc>
          <w:tcPr>
            <w:tcW w:w="21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C0039B">
              <w:rPr>
                <w:rFonts w:ascii="Arial" w:eastAsia="Times New Roman" w:hAnsi="Arial" w:cs="Arial"/>
                <w:lang w:eastAsia="cs-CZ"/>
              </w:rPr>
              <w:t>Kotlanova</w:t>
            </w:r>
            <w:proofErr w:type="spellEnd"/>
            <w:r w:rsidRPr="00C0039B">
              <w:rPr>
                <w:rFonts w:ascii="Arial" w:eastAsia="Times New Roman" w:hAnsi="Arial" w:cs="Arial"/>
                <w:lang w:eastAsia="cs-CZ"/>
              </w:rPr>
              <w:t xml:space="preserve"> 3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0039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C0039B" w:rsidRPr="00C0039B" w:rsidTr="00C0039B">
        <w:trPr>
          <w:trHeight w:val="300"/>
        </w:trPr>
        <w:tc>
          <w:tcPr>
            <w:tcW w:w="540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0039B">
              <w:rPr>
                <w:rFonts w:ascii="Arial" w:eastAsia="Times New Roman" w:hAnsi="Arial" w:cs="Arial"/>
                <w:color w:val="000000"/>
                <w:lang w:eastAsia="cs-CZ"/>
              </w:rPr>
              <w:t>787 01 Šumperk</w:t>
            </w:r>
          </w:p>
        </w:tc>
        <w:tc>
          <w:tcPr>
            <w:tcW w:w="21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gramStart"/>
            <w:r w:rsidRPr="00C0039B">
              <w:rPr>
                <w:rFonts w:ascii="Arial" w:eastAsia="Times New Roman" w:hAnsi="Arial" w:cs="Arial"/>
                <w:lang w:eastAsia="cs-CZ"/>
              </w:rPr>
              <w:t>628 00  Brno</w:t>
            </w:r>
            <w:proofErr w:type="gramEnd"/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cs-CZ"/>
              </w:rPr>
            </w:pPr>
            <w:r w:rsidRPr="00C0039B">
              <w:rPr>
                <w:rFonts w:ascii="Arial" w:eastAsia="Times New Roman" w:hAnsi="Arial" w:cs="Arial"/>
                <w:color w:val="0563C1"/>
                <w:u w:val="single"/>
                <w:lang w:eastAsia="cs-CZ"/>
              </w:rPr>
              <w:t> </w:t>
            </w:r>
          </w:p>
        </w:tc>
      </w:tr>
      <w:tr w:rsidR="00C0039B" w:rsidRPr="00C0039B" w:rsidTr="00C0039B">
        <w:trPr>
          <w:trHeight w:val="300"/>
        </w:trPr>
        <w:tc>
          <w:tcPr>
            <w:tcW w:w="540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0039B">
              <w:rPr>
                <w:rFonts w:ascii="Arial" w:eastAsia="Times New Roman" w:hAnsi="Arial" w:cs="Arial"/>
                <w:color w:val="000000"/>
                <w:lang w:eastAsia="cs-CZ"/>
              </w:rPr>
              <w:t>IČ: 75004011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0039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0039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C0039B" w:rsidRPr="00C0039B" w:rsidTr="00C0039B">
        <w:trPr>
          <w:trHeight w:val="300"/>
        </w:trPr>
        <w:tc>
          <w:tcPr>
            <w:tcW w:w="540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0039B">
              <w:rPr>
                <w:rFonts w:ascii="Arial" w:eastAsia="Times New Roman" w:hAnsi="Arial" w:cs="Arial"/>
                <w:color w:val="000000"/>
                <w:lang w:eastAsia="cs-CZ"/>
              </w:rPr>
              <w:t>Nejsme plátci DPH</w:t>
            </w:r>
          </w:p>
        </w:tc>
        <w:tc>
          <w:tcPr>
            <w:tcW w:w="21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0039B">
              <w:rPr>
                <w:rFonts w:ascii="Arial" w:eastAsia="Times New Roman" w:hAnsi="Arial" w:cs="Arial"/>
                <w:color w:val="000000"/>
                <w:lang w:eastAsia="cs-CZ"/>
              </w:rPr>
              <w:t xml:space="preserve">IČ: 46980709 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0039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C0039B" w:rsidRPr="00C0039B" w:rsidTr="00C0039B">
        <w:trPr>
          <w:trHeight w:val="315"/>
        </w:trPr>
        <w:tc>
          <w:tcPr>
            <w:tcW w:w="54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00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C00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C00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0039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0039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0039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C0039B" w:rsidRPr="00C0039B" w:rsidTr="00C0039B">
        <w:trPr>
          <w:trHeight w:val="315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C0039B" w:rsidRPr="00C0039B" w:rsidTr="00C0039B">
        <w:trPr>
          <w:trHeight w:val="1200"/>
        </w:trPr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9B" w:rsidRPr="00C0039B" w:rsidRDefault="00C0039B" w:rsidP="00C00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C003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9B" w:rsidRPr="00C0039B" w:rsidRDefault="00C0039B" w:rsidP="00C00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C0039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9B" w:rsidRPr="00C0039B" w:rsidRDefault="00C0039B" w:rsidP="00C00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C0039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9B" w:rsidRPr="00C0039B" w:rsidRDefault="00C0039B" w:rsidP="00C00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C0039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Cena za jednotku (včetně DPH)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39B" w:rsidRPr="00C0039B" w:rsidRDefault="00C0039B" w:rsidP="00C00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C0039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Cena celkem</w:t>
            </w:r>
            <w:r w:rsidRPr="00C0039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br/>
              <w:t>(včetně DPH)</w:t>
            </w:r>
          </w:p>
        </w:tc>
      </w:tr>
      <w:tr w:rsidR="00C0039B" w:rsidRPr="00C0039B" w:rsidTr="00C0039B">
        <w:trPr>
          <w:trHeight w:val="360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0039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039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zvedací židle s transportní taškou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0039B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0039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0039B">
              <w:rPr>
                <w:rFonts w:ascii="Arial" w:eastAsia="Times New Roman" w:hAnsi="Arial" w:cs="Arial"/>
                <w:color w:val="000000"/>
                <w:lang w:eastAsia="cs-CZ"/>
              </w:rPr>
              <w:t>115 863,20 Kč</w:t>
            </w:r>
          </w:p>
        </w:tc>
      </w:tr>
      <w:tr w:rsidR="00C0039B" w:rsidRPr="00C0039B" w:rsidTr="00C0039B">
        <w:trPr>
          <w:trHeight w:val="360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0039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039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0039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0039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0039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C0039B" w:rsidRPr="00C0039B" w:rsidTr="00C0039B">
        <w:trPr>
          <w:trHeight w:val="360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0039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039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0039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0039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0039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C0039B" w:rsidRPr="00C0039B" w:rsidTr="00C0039B">
        <w:trPr>
          <w:trHeight w:val="360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0039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039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0039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0039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0039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C0039B" w:rsidRPr="00C0039B" w:rsidTr="00C0039B">
        <w:trPr>
          <w:trHeight w:val="360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0039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039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0039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0039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0039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C0039B" w:rsidRPr="00C0039B" w:rsidTr="00C0039B">
        <w:trPr>
          <w:trHeight w:val="360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0039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039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0039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0039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0039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C0039B" w:rsidRPr="00C0039B" w:rsidTr="00C0039B">
        <w:trPr>
          <w:trHeight w:val="360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0039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039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0039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0039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0039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C0039B" w:rsidRPr="00C0039B" w:rsidTr="00C0039B">
        <w:trPr>
          <w:trHeight w:val="360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0039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8.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039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0039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0039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0039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C0039B" w:rsidRPr="00C0039B" w:rsidTr="00C0039B">
        <w:trPr>
          <w:trHeight w:val="360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0039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9.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039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0039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0039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0039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C0039B" w:rsidRPr="00C0039B" w:rsidTr="00C0039B">
        <w:trPr>
          <w:trHeight w:val="360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0039B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10.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039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0039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0039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0039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C0039B" w:rsidRPr="00C0039B" w:rsidTr="00C0039B">
        <w:trPr>
          <w:trHeight w:val="36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0039B">
              <w:rPr>
                <w:rFonts w:ascii="Arial" w:eastAsia="Times New Roman" w:hAnsi="Arial" w:cs="Arial"/>
                <w:color w:val="000000"/>
                <w:lang w:eastAsia="cs-CZ"/>
              </w:rPr>
              <w:t>celkem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0039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0039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0039B">
              <w:rPr>
                <w:rFonts w:ascii="Arial" w:eastAsia="Times New Roman" w:hAnsi="Arial" w:cs="Arial"/>
                <w:color w:val="000000"/>
                <w:lang w:eastAsia="cs-CZ"/>
              </w:rPr>
              <w:t>115 863,20 Kč</w:t>
            </w:r>
          </w:p>
        </w:tc>
      </w:tr>
      <w:tr w:rsidR="00C0039B" w:rsidRPr="00C0039B" w:rsidTr="00C0039B">
        <w:trPr>
          <w:trHeight w:val="36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C0039B" w:rsidRPr="00C0039B" w:rsidTr="00C0039B">
        <w:trPr>
          <w:trHeight w:val="615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003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C0039B" w:rsidRPr="00C0039B" w:rsidTr="00C0039B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C0039B" w:rsidRPr="00C0039B" w:rsidTr="00C0039B">
        <w:trPr>
          <w:trHeight w:val="615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003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C0039B" w:rsidRPr="00C0039B" w:rsidTr="00C0039B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C0039B" w:rsidRPr="00C0039B" w:rsidTr="00C0039B">
        <w:trPr>
          <w:trHeight w:val="300"/>
        </w:trPr>
        <w:tc>
          <w:tcPr>
            <w:tcW w:w="7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0039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Za organizaci schválil: Ing. Jiří </w:t>
            </w:r>
            <w:proofErr w:type="spellStart"/>
            <w:r w:rsidRPr="00C0039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Gonda</w:t>
            </w:r>
            <w:proofErr w:type="spellEnd"/>
            <w:r w:rsidRPr="00C0039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ředitel organizace, dne </w:t>
            </w:r>
            <w:proofErr w:type="gramStart"/>
            <w:r w:rsidRPr="00C0039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19.12.2022</w:t>
            </w:r>
            <w:proofErr w:type="gramEnd"/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0039B" w:rsidRPr="00C0039B" w:rsidTr="00C0039B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0039B" w:rsidRPr="00C0039B" w:rsidTr="00C0039B">
        <w:trPr>
          <w:trHeight w:val="300"/>
        </w:trPr>
        <w:tc>
          <w:tcPr>
            <w:tcW w:w="7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0039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Objednávku akceptoval: Marek Dvořák, APOS BRNO s.r.o., dne </w:t>
            </w:r>
            <w:proofErr w:type="gramStart"/>
            <w:r w:rsidRPr="00C0039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19.12.2022</w:t>
            </w:r>
            <w:proofErr w:type="gramEnd"/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9B" w:rsidRPr="00C0039B" w:rsidRDefault="00C0039B" w:rsidP="00C0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1817EE" w:rsidRDefault="001817EE"/>
    <w:sectPr w:rsidR="001817EE" w:rsidSect="00181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C0039B"/>
    <w:rsid w:val="001817EE"/>
    <w:rsid w:val="00C0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17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2022-12-21T09:57:00Z</cp:lastPrinted>
  <dcterms:created xsi:type="dcterms:W3CDTF">2022-12-21T09:57:00Z</dcterms:created>
  <dcterms:modified xsi:type="dcterms:W3CDTF">2022-12-21T09:59:00Z</dcterms:modified>
</cp:coreProperties>
</file>