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89"/>
      </w:tblGrid>
      <w:tr w:rsidR="00A626E3" w:rsidRPr="00A626E3" w:rsidTr="00A626E3">
        <w:trPr>
          <w:tblCellSpacing w:w="0" w:type="dxa"/>
        </w:trPr>
        <w:tc>
          <w:tcPr>
            <w:tcW w:w="0" w:type="auto"/>
            <w:noWrap/>
            <w:hideMark/>
          </w:tcPr>
          <w:p w:rsidR="00A626E3" w:rsidRPr="00A626E3" w:rsidRDefault="00A626E3" w:rsidP="00A626E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626E3"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Pr="00A626E3"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Pr="00A626E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626E3" w:rsidRPr="00A626E3" w:rsidRDefault="00A626E3" w:rsidP="00A626E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A626E3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A626E3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A626E3" w:rsidRPr="00A626E3" w:rsidTr="00A626E3">
        <w:trPr>
          <w:tblCellSpacing w:w="0" w:type="dxa"/>
        </w:trPr>
        <w:tc>
          <w:tcPr>
            <w:tcW w:w="0" w:type="auto"/>
            <w:noWrap/>
            <w:hideMark/>
          </w:tcPr>
          <w:p w:rsidR="00A626E3" w:rsidRPr="00A626E3" w:rsidRDefault="00A626E3" w:rsidP="00A626E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626E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626E3" w:rsidRPr="00A626E3" w:rsidRDefault="00A626E3" w:rsidP="00A626E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A626E3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A626E3">
              <w:rPr>
                <w:rFonts w:eastAsia="Times New Roman"/>
                <w:sz w:val="24"/>
                <w:szCs w:val="24"/>
                <w:lang w:eastAsia="cs-CZ"/>
              </w:rPr>
              <w:t>, 2 May 2017 10:59:20 +0200</w:t>
            </w:r>
          </w:p>
        </w:tc>
      </w:tr>
      <w:tr w:rsidR="00A626E3" w:rsidRPr="00A626E3" w:rsidTr="00A626E3">
        <w:trPr>
          <w:tblCellSpacing w:w="0" w:type="dxa"/>
        </w:trPr>
        <w:tc>
          <w:tcPr>
            <w:tcW w:w="0" w:type="auto"/>
            <w:noWrap/>
            <w:hideMark/>
          </w:tcPr>
          <w:p w:rsidR="00A626E3" w:rsidRPr="00A626E3" w:rsidRDefault="00A626E3" w:rsidP="00A626E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626E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A626E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626E3" w:rsidRPr="00A626E3" w:rsidRDefault="00A626E3" w:rsidP="00A626E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  <w:tr w:rsidR="00A626E3" w:rsidRPr="00A626E3" w:rsidTr="00A626E3">
        <w:trPr>
          <w:tblCellSpacing w:w="0" w:type="dxa"/>
        </w:trPr>
        <w:tc>
          <w:tcPr>
            <w:tcW w:w="0" w:type="auto"/>
            <w:noWrap/>
            <w:hideMark/>
          </w:tcPr>
          <w:p w:rsidR="00A626E3" w:rsidRPr="00A626E3" w:rsidRDefault="00A626E3" w:rsidP="00A626E3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626E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626E3" w:rsidRPr="00A626E3" w:rsidRDefault="00A626E3" w:rsidP="00A626E3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A626E3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</w:t>
            </w:r>
            <w:proofErr w:type="spellEnd"/>
            <w:r w:rsidRPr="00A626E3">
              <w:rPr>
                <w:rFonts w:eastAsia="Times New Roman"/>
                <w:sz w:val="24"/>
                <w:szCs w:val="24"/>
                <w:lang w:eastAsia="cs-CZ"/>
              </w:rPr>
              <w:t>&gt;</w:t>
            </w:r>
          </w:p>
        </w:tc>
      </w:tr>
    </w:tbl>
    <w:p w:rsidR="00A626E3" w:rsidRPr="00A626E3" w:rsidRDefault="00A626E3" w:rsidP="00A626E3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 xml:space="preserve">Dobrý den, 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děkujeme za objednávku a potvrzuji její přijetí.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Knihy pošleme jako obvykle.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Hezký den</w:t>
      </w:r>
    </w:p>
    <w:p w:rsid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sz w:val="24"/>
          <w:szCs w:val="24"/>
          <w:lang w:eastAsia="cs-CZ"/>
        </w:rPr>
        <w:t>Xxxxxxxxxx</w:t>
      </w:r>
      <w:proofErr w:type="spellEnd"/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Knihkupectví Malé centrum Brno</w:t>
      </w:r>
    </w:p>
    <w:p w:rsidR="00A626E3" w:rsidRPr="00A626E3" w:rsidRDefault="00A626E3" w:rsidP="00A626E3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A626E3" w:rsidRPr="00A626E3" w:rsidRDefault="00A626E3" w:rsidP="00A626E3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 xml:space="preserve">Dne 2. 5. 2017 v 10:34 Knihovna AV CR </w:t>
      </w:r>
      <w:proofErr w:type="gramStart"/>
      <w:r w:rsidRPr="00A626E3">
        <w:rPr>
          <w:rFonts w:eastAsia="Times New Roman"/>
          <w:sz w:val="24"/>
          <w:szCs w:val="24"/>
          <w:lang w:eastAsia="cs-CZ"/>
        </w:rPr>
        <w:t>napsal(a):</w:t>
      </w:r>
      <w:proofErr w:type="gram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3673E6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Imunologie člověka / Jan </w:t>
      </w:r>
      <w:proofErr w:type="spell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Krejsek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Ctirad </w:t>
      </w:r>
      <w:proofErr w:type="spell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Andrýs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, Irena Krčmová.  Garamond, 2017.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978-80-86472-74-4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KM17/867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cena: :  1038.00</w:t>
      </w:r>
      <w:proofErr w:type="gram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1038.00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Longley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Paul.  Geografické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informace : systémy</w:t>
      </w:r>
      <w:proofErr w:type="gram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věda.  Univerzita Palackého v Olomouci, 2016.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978-80-244-5008-7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KM17/868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cena: :  1022.00</w:t>
      </w:r>
      <w:proofErr w:type="gram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1022.00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Váňa, Daniel.  Hospodářsko-politické záměry prvních československých vlád na pozadí přijatých bankovních zákonů (1918-1925).  Nakladatelství </w:t>
      </w:r>
      <w:proofErr w:type="spell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Oeconomica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978-80-245-2182-4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KM17/869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cena: :  304.00</w:t>
      </w:r>
      <w:proofErr w:type="gram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304.00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Evropská bezpečnost / Jan Eichler a kol.  Nakladatelství </w:t>
      </w:r>
      <w:proofErr w:type="spell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Oeconomica</w:t>
      </w:r>
      <w:proofErr w:type="spell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978-80-245-2171-8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KM17/870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cena: :  339.00</w:t>
      </w:r>
      <w:proofErr w:type="gramEnd"/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339.00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626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A626E3" w:rsidRPr="00A626E3" w:rsidRDefault="00A626E3" w:rsidP="00A6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626E3" w:rsidRPr="00A626E3" w:rsidRDefault="00A626E3" w:rsidP="00A626E3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A626E3" w:rsidRPr="00A626E3" w:rsidRDefault="00A626E3" w:rsidP="00A626E3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 xml:space="preserve">- 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b/>
          <w:bCs/>
          <w:sz w:val="24"/>
          <w:szCs w:val="24"/>
          <w:lang w:eastAsia="cs-CZ"/>
        </w:rPr>
        <w:t>Knihkupectví Malé centrum Brno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Kotlářská 2, 611 37 Brno</w:t>
      </w:r>
    </w:p>
    <w:p w:rsidR="003673E6" w:rsidRDefault="00A626E3" w:rsidP="003673E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tel.: +</w:t>
      </w:r>
      <w:r w:rsidR="003673E6">
        <w:rPr>
          <w:rFonts w:eastAsia="Times New Roman"/>
          <w:sz w:val="24"/>
          <w:szCs w:val="24"/>
          <w:lang w:eastAsia="cs-CZ"/>
        </w:rPr>
        <w:t>xxxxxxxxxxx</w:t>
      </w:r>
    </w:p>
    <w:bookmarkStart w:id="0" w:name="_GoBack"/>
    <w:bookmarkEnd w:id="0"/>
    <w:p w:rsidR="00A626E3" w:rsidRPr="00A626E3" w:rsidRDefault="003673E6" w:rsidP="003673E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fldChar w:fldCharType="begin"/>
      </w:r>
      <w:r>
        <w:instrText xml:space="preserve"> HYPERLINK "https://www.facebook.com/Mal%C3%A9-Centrum-117398254969195/?fref=ts" </w:instrText>
      </w:r>
      <w:r>
        <w:fldChar w:fldCharType="separate"/>
      </w:r>
      <w:r w:rsidR="00A626E3" w:rsidRPr="00A626E3">
        <w:rPr>
          <w:rFonts w:eastAsia="Times New Roman"/>
          <w:color w:val="0000FF"/>
          <w:sz w:val="24"/>
          <w:szCs w:val="24"/>
          <w:u w:val="single"/>
          <w:lang w:eastAsia="cs-CZ"/>
        </w:rPr>
        <w:t>https://www.facebook.com/Mal%C3%A9-Centrum-117398254969195/?fref=ts</w:t>
      </w:r>
      <w:r>
        <w:rPr>
          <w:rFonts w:eastAsia="Times New Roman"/>
          <w:color w:val="0000FF"/>
          <w:sz w:val="24"/>
          <w:szCs w:val="24"/>
          <w:u w:val="single"/>
          <w:lang w:eastAsia="cs-CZ"/>
        </w:rPr>
        <w:fldChar w:fldCharType="end"/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b/>
          <w:bCs/>
          <w:sz w:val="24"/>
          <w:szCs w:val="24"/>
          <w:u w:val="single"/>
          <w:lang w:eastAsia="cs-CZ"/>
        </w:rPr>
        <w:t>Otevírací doba:</w:t>
      </w:r>
    </w:p>
    <w:p w:rsidR="00A626E3" w:rsidRPr="00A626E3" w:rsidRDefault="00A626E3" w:rsidP="00A626E3">
      <w:p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pondělí - pátek: 9,00 - 15,00 hod.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b/>
          <w:bCs/>
          <w:sz w:val="24"/>
          <w:szCs w:val="24"/>
          <w:u w:val="single"/>
          <w:lang w:eastAsia="cs-CZ"/>
        </w:rPr>
        <w:t>fakturační údaje: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lastRenderedPageBreak/>
        <w:t>xxxxxxxxxxxxxxxxxxxxxxxxxxx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Kotlářská 2, 611 37 Brno</w:t>
      </w:r>
    </w:p>
    <w:p w:rsidR="00A626E3" w:rsidRPr="00A626E3" w:rsidRDefault="00A626E3" w:rsidP="00A626E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A626E3">
        <w:rPr>
          <w:rFonts w:eastAsia="Times New Roman"/>
          <w:sz w:val="24"/>
          <w:szCs w:val="24"/>
          <w:lang w:eastAsia="cs-CZ"/>
        </w:rPr>
        <w:t>IČO:63363585, DIČ: CZ628804233</w:t>
      </w: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E3"/>
    <w:rsid w:val="003673E6"/>
    <w:rsid w:val="00A626E3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2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26E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2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26E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2017-05-24T06:54:00Z</dcterms:created>
  <dcterms:modified xsi:type="dcterms:W3CDTF">2017-05-24T06:54:00Z</dcterms:modified>
</cp:coreProperties>
</file>