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AC111" w14:textId="77777777" w:rsidR="00C37630" w:rsidRPr="00226A42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  <w:lang w:val="en-US"/>
        </w:rPr>
      </w:pPr>
      <w:bookmarkStart w:id="0" w:name="_GoBack"/>
      <w:bookmarkEnd w:id="0"/>
    </w:p>
    <w:p w14:paraId="222D8BA2" w14:textId="77777777" w:rsidR="00C37630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48529341" w14:textId="77777777" w:rsidR="00C37630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22E7F071" w14:textId="77777777" w:rsidR="00C37630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4D54C4B1" w14:textId="77777777" w:rsidR="00D46467" w:rsidRDefault="00D46467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480A884D" w14:textId="77777777" w:rsidR="00D46467" w:rsidRDefault="00D46467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571BCF2F" w14:textId="548A2773" w:rsidR="00C37630" w:rsidRDefault="005D0CA4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C5857D2" wp14:editId="157D25F2">
            <wp:simplePos x="0" y="0"/>
            <wp:positionH relativeFrom="margin">
              <wp:align>center</wp:align>
            </wp:positionH>
            <wp:positionV relativeFrom="paragraph">
              <wp:posOffset>165100</wp:posOffset>
            </wp:positionV>
            <wp:extent cx="2828925" cy="942975"/>
            <wp:effectExtent l="0" t="0" r="9525" b="9525"/>
            <wp:wrapTopAndBottom/>
            <wp:docPr id="69" name="obrázek 8" descr="Logo_CUZK_6x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Logo_CUZK_6x2c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E8166A" w14:textId="75EDCF75" w:rsidR="00C37630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42B0C044" w14:textId="3B7A0E7A" w:rsidR="00C37630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11CCCFCA" w14:textId="77777777" w:rsidR="00C37630" w:rsidRPr="00102B8D" w:rsidRDefault="00C37630" w:rsidP="00C37630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794C3F1D" w14:textId="67BF0554" w:rsidR="00C37630" w:rsidRDefault="001F7370" w:rsidP="00C37630">
      <w:pPr>
        <w:pBdr>
          <w:bottom w:val="single" w:sz="8" w:space="4" w:color="4F81BD"/>
        </w:pBdr>
        <w:spacing w:before="1440"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</w:pPr>
      <w:r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 xml:space="preserve">Příloha </w:t>
      </w:r>
      <w:r w:rsidR="001E3F0C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>RD04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 xml:space="preserve"> - Popis standardních uživatelských testů včetně metrik</w:t>
      </w:r>
    </w:p>
    <w:p w14:paraId="7E56461B" w14:textId="2B70E9A0" w:rsidR="001E3F0C" w:rsidRDefault="001E3F0C" w:rsidP="001E3F0C">
      <w:pPr>
        <w:tabs>
          <w:tab w:val="right" w:pos="9072"/>
        </w:tabs>
      </w:pPr>
      <w:r w:rsidRPr="00135446">
        <w:t xml:space="preserve">č. sml. </w:t>
      </w:r>
      <w:r>
        <w:t>Objednatele</w:t>
      </w:r>
      <w:r w:rsidRPr="00135446">
        <w:t xml:space="preserve">: </w:t>
      </w:r>
      <w:r w:rsidRPr="0083063A">
        <w:t>ČÚZK-</w:t>
      </w:r>
      <w:r w:rsidR="00DA35EA" w:rsidRPr="00DA35EA">
        <w:t xml:space="preserve"> </w:t>
      </w:r>
      <w:r w:rsidR="00DA35EA">
        <w:t>41763/2022 </w:t>
      </w:r>
      <w:r w:rsidRPr="00135446">
        <w:tab/>
      </w:r>
      <w:r>
        <w:tab/>
      </w:r>
      <w:r>
        <w:tab/>
      </w:r>
      <w:r>
        <w:tab/>
      </w:r>
      <w:r w:rsidRPr="00135446">
        <w:t xml:space="preserve">č. sml. </w:t>
      </w:r>
      <w:r>
        <w:t>Zhotovitele</w:t>
      </w:r>
      <w:r w:rsidRPr="00135446">
        <w:t xml:space="preserve">: </w:t>
      </w:r>
      <w:r w:rsidR="00852B73" w:rsidRPr="004F1EC4">
        <w:t>CZBAP-1746</w:t>
      </w:r>
    </w:p>
    <w:p w14:paraId="7D1E275B" w14:textId="4E077409" w:rsidR="00B66207" w:rsidRPr="00102B8D" w:rsidRDefault="00B66207" w:rsidP="00B66207">
      <w:pPr>
        <w:jc w:val="center"/>
      </w:pPr>
    </w:p>
    <w:p w14:paraId="08D8B696" w14:textId="77777777" w:rsidR="00C37630" w:rsidRDefault="00C37630" w:rsidP="00C37630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 w:rsidRPr="00102B8D">
        <w:rPr>
          <w:rFonts w:ascii="Arial" w:eastAsia="Times New Roman" w:hAnsi="Arial" w:cs="Times New Roman"/>
          <w:sz w:val="20"/>
          <w:szCs w:val="24"/>
        </w:rPr>
        <w:br w:type="page"/>
      </w:r>
    </w:p>
    <w:p w14:paraId="68D495B7" w14:textId="77777777" w:rsidR="004C764E" w:rsidRDefault="004C764E" w:rsidP="004C764E">
      <w:pPr>
        <w:pStyle w:val="Doplnknzvu"/>
      </w:pPr>
      <w:bookmarkStart w:id="1" w:name="_Toc484176760"/>
      <w:bookmarkStart w:id="2" w:name="_Toc491258304"/>
      <w:r>
        <w:lastRenderedPageBreak/>
        <w:t>Obsah:</w:t>
      </w:r>
    </w:p>
    <w:sdt>
      <w:sdtPr>
        <w:rPr>
          <w:b/>
          <w:bCs/>
        </w:rPr>
        <w:id w:val="-1480538307"/>
        <w:docPartObj>
          <w:docPartGallery w:val="Table of Contents"/>
          <w:docPartUnique/>
        </w:docPartObj>
      </w:sdtPr>
      <w:sdtEndPr>
        <w:rPr>
          <w:b w:val="0"/>
          <w:bCs w:val="0"/>
          <w:noProof/>
        </w:rPr>
      </w:sdtEndPr>
      <w:sdtContent>
        <w:p w14:paraId="246FDA96" w14:textId="06E81407" w:rsidR="001A7529" w:rsidRDefault="004C764E">
          <w:pPr>
            <w:pStyle w:val="Obsah1"/>
            <w:tabs>
              <w:tab w:val="right" w:leader="dot" w:pos="13994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5510870" w:history="1">
            <w:r w:rsidR="001A7529" w:rsidRPr="00C45973">
              <w:rPr>
                <w:rStyle w:val="Hypertextovodkaz"/>
                <w:noProof/>
              </w:rPr>
              <w:t>Úvod</w:t>
            </w:r>
            <w:r w:rsidR="001A7529">
              <w:rPr>
                <w:noProof/>
                <w:webHidden/>
              </w:rPr>
              <w:tab/>
            </w:r>
            <w:r w:rsidR="001A7529">
              <w:rPr>
                <w:noProof/>
                <w:webHidden/>
              </w:rPr>
              <w:fldChar w:fldCharType="begin"/>
            </w:r>
            <w:r w:rsidR="001A7529">
              <w:rPr>
                <w:noProof/>
                <w:webHidden/>
              </w:rPr>
              <w:instrText xml:space="preserve"> PAGEREF _Toc105510870 \h </w:instrText>
            </w:r>
            <w:r w:rsidR="001A7529">
              <w:rPr>
                <w:noProof/>
                <w:webHidden/>
              </w:rPr>
            </w:r>
            <w:r w:rsidR="001A7529">
              <w:rPr>
                <w:noProof/>
                <w:webHidden/>
              </w:rPr>
              <w:fldChar w:fldCharType="separate"/>
            </w:r>
            <w:r w:rsidR="004615A4">
              <w:rPr>
                <w:noProof/>
                <w:webHidden/>
              </w:rPr>
              <w:t>3</w:t>
            </w:r>
            <w:r w:rsidR="001A7529">
              <w:rPr>
                <w:noProof/>
                <w:webHidden/>
              </w:rPr>
              <w:fldChar w:fldCharType="end"/>
            </w:r>
          </w:hyperlink>
        </w:p>
        <w:p w14:paraId="72217000" w14:textId="26C1D9EC" w:rsidR="001A7529" w:rsidRDefault="00C23DD9">
          <w:pPr>
            <w:pStyle w:val="Obsah1"/>
            <w:tabs>
              <w:tab w:val="left" w:pos="440"/>
              <w:tab w:val="right" w:leader="dot" w:pos="13994"/>
            </w:tabs>
            <w:rPr>
              <w:rFonts w:eastAsiaTheme="minorEastAsia"/>
              <w:noProof/>
              <w:lang w:eastAsia="cs-CZ"/>
            </w:rPr>
          </w:pPr>
          <w:hyperlink w:anchor="_Toc105510871" w:history="1">
            <w:r w:rsidR="001A7529" w:rsidRPr="00C45973">
              <w:rPr>
                <w:rStyle w:val="Hypertextovodkaz"/>
                <w:noProof/>
              </w:rPr>
              <w:t>1.</w:t>
            </w:r>
            <w:r w:rsidR="001A7529">
              <w:rPr>
                <w:rFonts w:eastAsiaTheme="minorEastAsia"/>
                <w:noProof/>
                <w:lang w:eastAsia="cs-CZ"/>
              </w:rPr>
              <w:tab/>
            </w:r>
            <w:r w:rsidR="001A7529" w:rsidRPr="00C45973">
              <w:rPr>
                <w:rStyle w:val="Hypertextovodkaz"/>
                <w:noProof/>
              </w:rPr>
              <w:t>Uživatelský test PA1A</w:t>
            </w:r>
            <w:r w:rsidR="001A7529">
              <w:rPr>
                <w:noProof/>
                <w:webHidden/>
              </w:rPr>
              <w:tab/>
            </w:r>
            <w:r w:rsidR="001A7529">
              <w:rPr>
                <w:noProof/>
                <w:webHidden/>
              </w:rPr>
              <w:fldChar w:fldCharType="begin"/>
            </w:r>
            <w:r w:rsidR="001A7529">
              <w:rPr>
                <w:noProof/>
                <w:webHidden/>
              </w:rPr>
              <w:instrText xml:space="preserve"> PAGEREF _Toc105510871 \h </w:instrText>
            </w:r>
            <w:r w:rsidR="001A7529">
              <w:rPr>
                <w:noProof/>
                <w:webHidden/>
              </w:rPr>
            </w:r>
            <w:r w:rsidR="001A7529">
              <w:rPr>
                <w:noProof/>
                <w:webHidden/>
              </w:rPr>
              <w:fldChar w:fldCharType="separate"/>
            </w:r>
            <w:r w:rsidR="004615A4">
              <w:rPr>
                <w:noProof/>
                <w:webHidden/>
              </w:rPr>
              <w:t>3</w:t>
            </w:r>
            <w:r w:rsidR="001A7529">
              <w:rPr>
                <w:noProof/>
                <w:webHidden/>
              </w:rPr>
              <w:fldChar w:fldCharType="end"/>
            </w:r>
          </w:hyperlink>
        </w:p>
        <w:p w14:paraId="07D2A318" w14:textId="15FFB7AA" w:rsidR="001A7529" w:rsidRDefault="00C23DD9">
          <w:pPr>
            <w:pStyle w:val="Obsah1"/>
            <w:tabs>
              <w:tab w:val="left" w:pos="440"/>
              <w:tab w:val="right" w:leader="dot" w:pos="13994"/>
            </w:tabs>
            <w:rPr>
              <w:rFonts w:eastAsiaTheme="minorEastAsia"/>
              <w:noProof/>
              <w:lang w:eastAsia="cs-CZ"/>
            </w:rPr>
          </w:pPr>
          <w:hyperlink w:anchor="_Toc105510872" w:history="1">
            <w:r w:rsidR="001A7529" w:rsidRPr="00C45973">
              <w:rPr>
                <w:rStyle w:val="Hypertextovodkaz"/>
                <w:noProof/>
              </w:rPr>
              <w:t>2.</w:t>
            </w:r>
            <w:r w:rsidR="001A7529">
              <w:rPr>
                <w:rFonts w:eastAsiaTheme="minorEastAsia"/>
                <w:noProof/>
                <w:lang w:eastAsia="cs-CZ"/>
              </w:rPr>
              <w:tab/>
            </w:r>
            <w:r w:rsidR="001A7529" w:rsidRPr="00C45973">
              <w:rPr>
                <w:rStyle w:val="Hypertextovodkaz"/>
                <w:noProof/>
              </w:rPr>
              <w:t>Uživatelský test PU010</w:t>
            </w:r>
            <w:r w:rsidR="001A7529">
              <w:rPr>
                <w:noProof/>
                <w:webHidden/>
              </w:rPr>
              <w:tab/>
            </w:r>
            <w:r w:rsidR="001A7529">
              <w:rPr>
                <w:noProof/>
                <w:webHidden/>
              </w:rPr>
              <w:fldChar w:fldCharType="begin"/>
            </w:r>
            <w:r w:rsidR="001A7529">
              <w:rPr>
                <w:noProof/>
                <w:webHidden/>
              </w:rPr>
              <w:instrText xml:space="preserve"> PAGEREF _Toc105510872 \h </w:instrText>
            </w:r>
            <w:r w:rsidR="001A7529">
              <w:rPr>
                <w:noProof/>
                <w:webHidden/>
              </w:rPr>
            </w:r>
            <w:r w:rsidR="001A7529">
              <w:rPr>
                <w:noProof/>
                <w:webHidden/>
              </w:rPr>
              <w:fldChar w:fldCharType="separate"/>
            </w:r>
            <w:r w:rsidR="004615A4">
              <w:rPr>
                <w:noProof/>
                <w:webHidden/>
              </w:rPr>
              <w:t>8</w:t>
            </w:r>
            <w:r w:rsidR="001A7529">
              <w:rPr>
                <w:noProof/>
                <w:webHidden/>
              </w:rPr>
              <w:fldChar w:fldCharType="end"/>
            </w:r>
          </w:hyperlink>
        </w:p>
        <w:p w14:paraId="36C78332" w14:textId="3C52CE28" w:rsidR="001A7529" w:rsidRDefault="00C23DD9">
          <w:pPr>
            <w:pStyle w:val="Obsah1"/>
            <w:tabs>
              <w:tab w:val="left" w:pos="440"/>
              <w:tab w:val="right" w:leader="dot" w:pos="13994"/>
            </w:tabs>
            <w:rPr>
              <w:rFonts w:eastAsiaTheme="minorEastAsia"/>
              <w:noProof/>
              <w:lang w:eastAsia="cs-CZ"/>
            </w:rPr>
          </w:pPr>
          <w:hyperlink w:anchor="_Toc105510873" w:history="1">
            <w:r w:rsidR="001A7529" w:rsidRPr="00C45973">
              <w:rPr>
                <w:rStyle w:val="Hypertextovodkaz"/>
                <w:noProof/>
              </w:rPr>
              <w:t>3.</w:t>
            </w:r>
            <w:r w:rsidR="001A7529">
              <w:rPr>
                <w:rFonts w:eastAsiaTheme="minorEastAsia"/>
                <w:noProof/>
                <w:lang w:eastAsia="cs-CZ"/>
              </w:rPr>
              <w:tab/>
            </w:r>
            <w:r w:rsidR="001A7529" w:rsidRPr="00C45973">
              <w:rPr>
                <w:rStyle w:val="Hypertextovodkaz"/>
                <w:noProof/>
              </w:rPr>
              <w:t>Uživatelský test VF</w:t>
            </w:r>
            <w:r w:rsidR="001A7529">
              <w:rPr>
                <w:noProof/>
                <w:webHidden/>
              </w:rPr>
              <w:tab/>
            </w:r>
            <w:r w:rsidR="001A7529">
              <w:rPr>
                <w:noProof/>
                <w:webHidden/>
              </w:rPr>
              <w:fldChar w:fldCharType="begin"/>
            </w:r>
            <w:r w:rsidR="001A7529">
              <w:rPr>
                <w:noProof/>
                <w:webHidden/>
              </w:rPr>
              <w:instrText xml:space="preserve"> PAGEREF _Toc105510873 \h </w:instrText>
            </w:r>
            <w:r w:rsidR="001A7529">
              <w:rPr>
                <w:noProof/>
                <w:webHidden/>
              </w:rPr>
            </w:r>
            <w:r w:rsidR="001A7529">
              <w:rPr>
                <w:noProof/>
                <w:webHidden/>
              </w:rPr>
              <w:fldChar w:fldCharType="separate"/>
            </w:r>
            <w:r w:rsidR="004615A4">
              <w:rPr>
                <w:noProof/>
                <w:webHidden/>
              </w:rPr>
              <w:t>10</w:t>
            </w:r>
            <w:r w:rsidR="001A7529">
              <w:rPr>
                <w:noProof/>
                <w:webHidden/>
              </w:rPr>
              <w:fldChar w:fldCharType="end"/>
            </w:r>
          </w:hyperlink>
        </w:p>
        <w:p w14:paraId="1F00E6D7" w14:textId="6F92F35E" w:rsidR="001A7529" w:rsidRDefault="00C23DD9">
          <w:pPr>
            <w:pStyle w:val="Obsah1"/>
            <w:tabs>
              <w:tab w:val="left" w:pos="440"/>
              <w:tab w:val="right" w:leader="dot" w:pos="13994"/>
            </w:tabs>
            <w:rPr>
              <w:rFonts w:eastAsiaTheme="minorEastAsia"/>
              <w:noProof/>
              <w:lang w:eastAsia="cs-CZ"/>
            </w:rPr>
          </w:pPr>
          <w:hyperlink w:anchor="_Toc105510874" w:history="1">
            <w:r w:rsidR="001A7529" w:rsidRPr="00C45973">
              <w:rPr>
                <w:rStyle w:val="Hypertextovodkaz"/>
                <w:noProof/>
              </w:rPr>
              <w:t>4.</w:t>
            </w:r>
            <w:r w:rsidR="001A7529">
              <w:rPr>
                <w:rFonts w:eastAsiaTheme="minorEastAsia"/>
                <w:noProof/>
                <w:lang w:eastAsia="cs-CZ"/>
              </w:rPr>
              <w:tab/>
            </w:r>
            <w:r w:rsidR="001A7529" w:rsidRPr="00C45973">
              <w:rPr>
                <w:rStyle w:val="Hypertextovodkaz"/>
                <w:noProof/>
              </w:rPr>
              <w:t>Uživatelský test VG2</w:t>
            </w:r>
            <w:r w:rsidR="001A7529">
              <w:rPr>
                <w:noProof/>
                <w:webHidden/>
              </w:rPr>
              <w:tab/>
            </w:r>
            <w:r w:rsidR="001A7529">
              <w:rPr>
                <w:noProof/>
                <w:webHidden/>
              </w:rPr>
              <w:fldChar w:fldCharType="begin"/>
            </w:r>
            <w:r w:rsidR="001A7529">
              <w:rPr>
                <w:noProof/>
                <w:webHidden/>
              </w:rPr>
              <w:instrText xml:space="preserve"> PAGEREF _Toc105510874 \h </w:instrText>
            </w:r>
            <w:r w:rsidR="001A7529">
              <w:rPr>
                <w:noProof/>
                <w:webHidden/>
              </w:rPr>
            </w:r>
            <w:r w:rsidR="001A7529">
              <w:rPr>
                <w:noProof/>
                <w:webHidden/>
              </w:rPr>
              <w:fldChar w:fldCharType="separate"/>
            </w:r>
            <w:r w:rsidR="004615A4">
              <w:rPr>
                <w:noProof/>
                <w:webHidden/>
              </w:rPr>
              <w:t>12</w:t>
            </w:r>
            <w:r w:rsidR="001A7529">
              <w:rPr>
                <w:noProof/>
                <w:webHidden/>
              </w:rPr>
              <w:fldChar w:fldCharType="end"/>
            </w:r>
          </w:hyperlink>
        </w:p>
        <w:p w14:paraId="00A47923" w14:textId="5E1F95E3" w:rsidR="001A7529" w:rsidRDefault="00C23DD9">
          <w:pPr>
            <w:pStyle w:val="Obsah1"/>
            <w:tabs>
              <w:tab w:val="left" w:pos="440"/>
              <w:tab w:val="right" w:leader="dot" w:pos="13994"/>
            </w:tabs>
            <w:rPr>
              <w:rFonts w:eastAsiaTheme="minorEastAsia"/>
              <w:noProof/>
              <w:lang w:eastAsia="cs-CZ"/>
            </w:rPr>
          </w:pPr>
          <w:hyperlink w:anchor="_Toc105510875" w:history="1">
            <w:r w:rsidR="001A7529" w:rsidRPr="00C45973">
              <w:rPr>
                <w:rStyle w:val="Hypertextovodkaz"/>
                <w:noProof/>
              </w:rPr>
              <w:t>5.</w:t>
            </w:r>
            <w:r w:rsidR="001A7529">
              <w:rPr>
                <w:rFonts w:eastAsiaTheme="minorEastAsia"/>
                <w:noProof/>
                <w:lang w:eastAsia="cs-CZ"/>
              </w:rPr>
              <w:tab/>
            </w:r>
            <w:r w:rsidR="001A7529" w:rsidRPr="00C45973">
              <w:rPr>
                <w:rStyle w:val="Hypertextovodkaz"/>
                <w:noProof/>
              </w:rPr>
              <w:t>Uživatelský test PU112_snimekKM – snímek z katastrální mapy</w:t>
            </w:r>
            <w:r w:rsidR="001A7529">
              <w:rPr>
                <w:noProof/>
                <w:webHidden/>
              </w:rPr>
              <w:tab/>
            </w:r>
            <w:r w:rsidR="001A7529">
              <w:rPr>
                <w:noProof/>
                <w:webHidden/>
              </w:rPr>
              <w:fldChar w:fldCharType="begin"/>
            </w:r>
            <w:r w:rsidR="001A7529">
              <w:rPr>
                <w:noProof/>
                <w:webHidden/>
              </w:rPr>
              <w:instrText xml:space="preserve"> PAGEREF _Toc105510875 \h </w:instrText>
            </w:r>
            <w:r w:rsidR="001A7529">
              <w:rPr>
                <w:noProof/>
                <w:webHidden/>
              </w:rPr>
            </w:r>
            <w:r w:rsidR="001A7529">
              <w:rPr>
                <w:noProof/>
                <w:webHidden/>
              </w:rPr>
              <w:fldChar w:fldCharType="separate"/>
            </w:r>
            <w:r w:rsidR="004615A4">
              <w:rPr>
                <w:noProof/>
                <w:webHidden/>
              </w:rPr>
              <w:t>18</w:t>
            </w:r>
            <w:r w:rsidR="001A7529">
              <w:rPr>
                <w:noProof/>
                <w:webHidden/>
              </w:rPr>
              <w:fldChar w:fldCharType="end"/>
            </w:r>
          </w:hyperlink>
        </w:p>
        <w:p w14:paraId="40C7DB94" w14:textId="57F36A8D" w:rsidR="001A7529" w:rsidRDefault="00C23DD9">
          <w:pPr>
            <w:pStyle w:val="Obsah1"/>
            <w:tabs>
              <w:tab w:val="left" w:pos="440"/>
              <w:tab w:val="right" w:leader="dot" w:pos="13994"/>
            </w:tabs>
            <w:rPr>
              <w:rFonts w:eastAsiaTheme="minorEastAsia"/>
              <w:noProof/>
              <w:lang w:eastAsia="cs-CZ"/>
            </w:rPr>
          </w:pPr>
          <w:hyperlink w:anchor="_Toc105510876" w:history="1">
            <w:r w:rsidR="001A7529" w:rsidRPr="00C45973">
              <w:rPr>
                <w:rStyle w:val="Hypertextovodkaz"/>
                <w:noProof/>
              </w:rPr>
              <w:t>6.</w:t>
            </w:r>
            <w:r w:rsidR="001A7529">
              <w:rPr>
                <w:rFonts w:eastAsiaTheme="minorEastAsia"/>
                <w:noProof/>
                <w:lang w:eastAsia="cs-CZ"/>
              </w:rPr>
              <w:tab/>
            </w:r>
            <w:r w:rsidR="001A7529" w:rsidRPr="00C45973">
              <w:rPr>
                <w:rStyle w:val="Hypertextovodkaz"/>
                <w:noProof/>
              </w:rPr>
              <w:t>Uživatelský test SGI 3 – načtení NZ a kontrola NZ v AKI</w:t>
            </w:r>
            <w:r w:rsidR="001A7529">
              <w:rPr>
                <w:noProof/>
                <w:webHidden/>
              </w:rPr>
              <w:tab/>
            </w:r>
            <w:r w:rsidR="001A7529">
              <w:rPr>
                <w:noProof/>
                <w:webHidden/>
              </w:rPr>
              <w:fldChar w:fldCharType="begin"/>
            </w:r>
            <w:r w:rsidR="001A7529">
              <w:rPr>
                <w:noProof/>
                <w:webHidden/>
              </w:rPr>
              <w:instrText xml:space="preserve"> PAGEREF _Toc105510876 \h </w:instrText>
            </w:r>
            <w:r w:rsidR="001A7529">
              <w:rPr>
                <w:noProof/>
                <w:webHidden/>
              </w:rPr>
            </w:r>
            <w:r w:rsidR="001A7529">
              <w:rPr>
                <w:noProof/>
                <w:webHidden/>
              </w:rPr>
              <w:fldChar w:fldCharType="separate"/>
            </w:r>
            <w:r w:rsidR="004615A4">
              <w:rPr>
                <w:noProof/>
                <w:webHidden/>
              </w:rPr>
              <w:t>20</w:t>
            </w:r>
            <w:r w:rsidR="001A7529">
              <w:rPr>
                <w:noProof/>
                <w:webHidden/>
              </w:rPr>
              <w:fldChar w:fldCharType="end"/>
            </w:r>
          </w:hyperlink>
        </w:p>
        <w:p w14:paraId="4E3F8885" w14:textId="5D8D8384" w:rsidR="001A7529" w:rsidRDefault="00C23DD9">
          <w:pPr>
            <w:pStyle w:val="Obsah1"/>
            <w:tabs>
              <w:tab w:val="left" w:pos="440"/>
              <w:tab w:val="right" w:leader="dot" w:pos="13994"/>
            </w:tabs>
            <w:rPr>
              <w:rFonts w:eastAsiaTheme="minorEastAsia"/>
              <w:noProof/>
              <w:lang w:eastAsia="cs-CZ"/>
            </w:rPr>
          </w:pPr>
          <w:hyperlink w:anchor="_Toc105510877" w:history="1">
            <w:r w:rsidR="001A7529" w:rsidRPr="00C45973">
              <w:rPr>
                <w:rStyle w:val="Hypertextovodkaz"/>
                <w:noProof/>
              </w:rPr>
              <w:t>7.</w:t>
            </w:r>
            <w:r w:rsidR="001A7529">
              <w:rPr>
                <w:rFonts w:eastAsiaTheme="minorEastAsia"/>
                <w:noProof/>
                <w:lang w:eastAsia="cs-CZ"/>
              </w:rPr>
              <w:tab/>
            </w:r>
            <w:r w:rsidR="001A7529" w:rsidRPr="00C45973">
              <w:rPr>
                <w:rStyle w:val="Hypertextovodkaz"/>
                <w:noProof/>
              </w:rPr>
              <w:t>Uživatelský test PU010_R – Rozsáhlá LV</w:t>
            </w:r>
            <w:r w:rsidR="001A7529">
              <w:rPr>
                <w:noProof/>
                <w:webHidden/>
              </w:rPr>
              <w:tab/>
            </w:r>
            <w:r w:rsidR="001A7529">
              <w:rPr>
                <w:noProof/>
                <w:webHidden/>
              </w:rPr>
              <w:fldChar w:fldCharType="begin"/>
            </w:r>
            <w:r w:rsidR="001A7529">
              <w:rPr>
                <w:noProof/>
                <w:webHidden/>
              </w:rPr>
              <w:instrText xml:space="preserve"> PAGEREF _Toc105510877 \h </w:instrText>
            </w:r>
            <w:r w:rsidR="001A7529">
              <w:rPr>
                <w:noProof/>
                <w:webHidden/>
              </w:rPr>
            </w:r>
            <w:r w:rsidR="001A7529">
              <w:rPr>
                <w:noProof/>
                <w:webHidden/>
              </w:rPr>
              <w:fldChar w:fldCharType="separate"/>
            </w:r>
            <w:r w:rsidR="004615A4">
              <w:rPr>
                <w:noProof/>
                <w:webHidden/>
              </w:rPr>
              <w:t>24</w:t>
            </w:r>
            <w:r w:rsidR="001A7529">
              <w:rPr>
                <w:noProof/>
                <w:webHidden/>
              </w:rPr>
              <w:fldChar w:fldCharType="end"/>
            </w:r>
          </w:hyperlink>
        </w:p>
        <w:p w14:paraId="76652DC1" w14:textId="78515A54" w:rsidR="001A7529" w:rsidRDefault="00C23DD9">
          <w:pPr>
            <w:pStyle w:val="Obsah1"/>
            <w:tabs>
              <w:tab w:val="left" w:pos="440"/>
              <w:tab w:val="right" w:leader="dot" w:pos="13994"/>
            </w:tabs>
            <w:rPr>
              <w:rFonts w:eastAsiaTheme="minorEastAsia"/>
              <w:noProof/>
              <w:lang w:eastAsia="cs-CZ"/>
            </w:rPr>
          </w:pPr>
          <w:hyperlink w:anchor="_Toc105510878" w:history="1">
            <w:r w:rsidR="001A7529" w:rsidRPr="00C45973">
              <w:rPr>
                <w:rStyle w:val="Hypertextovodkaz"/>
                <w:noProof/>
              </w:rPr>
              <w:t>8.</w:t>
            </w:r>
            <w:r w:rsidR="001A7529">
              <w:rPr>
                <w:rFonts w:eastAsiaTheme="minorEastAsia"/>
                <w:noProof/>
                <w:lang w:eastAsia="cs-CZ"/>
              </w:rPr>
              <w:tab/>
            </w:r>
            <w:r w:rsidR="001A7529" w:rsidRPr="00C45973">
              <w:rPr>
                <w:rStyle w:val="Hypertextovodkaz"/>
                <w:noProof/>
              </w:rPr>
              <w:t>Uživatelský test PU010_b – LV z budoucnosti</w:t>
            </w:r>
            <w:r w:rsidR="001A7529">
              <w:rPr>
                <w:noProof/>
                <w:webHidden/>
              </w:rPr>
              <w:tab/>
            </w:r>
            <w:r w:rsidR="001A7529">
              <w:rPr>
                <w:noProof/>
                <w:webHidden/>
              </w:rPr>
              <w:fldChar w:fldCharType="begin"/>
            </w:r>
            <w:r w:rsidR="001A7529">
              <w:rPr>
                <w:noProof/>
                <w:webHidden/>
              </w:rPr>
              <w:instrText xml:space="preserve"> PAGEREF _Toc105510878 \h </w:instrText>
            </w:r>
            <w:r w:rsidR="001A7529">
              <w:rPr>
                <w:noProof/>
                <w:webHidden/>
              </w:rPr>
            </w:r>
            <w:r w:rsidR="001A7529">
              <w:rPr>
                <w:noProof/>
                <w:webHidden/>
              </w:rPr>
              <w:fldChar w:fldCharType="separate"/>
            </w:r>
            <w:r w:rsidR="004615A4">
              <w:rPr>
                <w:noProof/>
                <w:webHidden/>
              </w:rPr>
              <w:t>48</w:t>
            </w:r>
            <w:r w:rsidR="001A7529">
              <w:rPr>
                <w:noProof/>
                <w:webHidden/>
              </w:rPr>
              <w:fldChar w:fldCharType="end"/>
            </w:r>
          </w:hyperlink>
        </w:p>
        <w:p w14:paraId="22994458" w14:textId="6D7107EF" w:rsidR="001A7529" w:rsidRDefault="00C23DD9">
          <w:pPr>
            <w:pStyle w:val="Obsah1"/>
            <w:tabs>
              <w:tab w:val="left" w:pos="440"/>
              <w:tab w:val="right" w:leader="dot" w:pos="13994"/>
            </w:tabs>
            <w:rPr>
              <w:rFonts w:eastAsiaTheme="minorEastAsia"/>
              <w:noProof/>
              <w:lang w:eastAsia="cs-CZ"/>
            </w:rPr>
          </w:pPr>
          <w:hyperlink w:anchor="_Toc105510879" w:history="1">
            <w:r w:rsidR="001A7529" w:rsidRPr="00C45973">
              <w:rPr>
                <w:rStyle w:val="Hypertextovodkaz"/>
                <w:noProof/>
              </w:rPr>
              <w:t>9.</w:t>
            </w:r>
            <w:r w:rsidR="001A7529">
              <w:rPr>
                <w:rFonts w:eastAsiaTheme="minorEastAsia"/>
                <w:noProof/>
                <w:lang w:eastAsia="cs-CZ"/>
              </w:rPr>
              <w:tab/>
            </w:r>
            <w:r w:rsidR="001A7529" w:rsidRPr="00C45973">
              <w:rPr>
                <w:rStyle w:val="Hypertextovodkaz"/>
                <w:noProof/>
              </w:rPr>
              <w:t>Uživatelský test PU010_CR – Česká republika</w:t>
            </w:r>
            <w:r w:rsidR="001A7529">
              <w:rPr>
                <w:noProof/>
                <w:webHidden/>
              </w:rPr>
              <w:tab/>
            </w:r>
            <w:r w:rsidR="001A7529">
              <w:rPr>
                <w:noProof/>
                <w:webHidden/>
              </w:rPr>
              <w:fldChar w:fldCharType="begin"/>
            </w:r>
            <w:r w:rsidR="001A7529">
              <w:rPr>
                <w:noProof/>
                <w:webHidden/>
              </w:rPr>
              <w:instrText xml:space="preserve"> PAGEREF _Toc105510879 \h </w:instrText>
            </w:r>
            <w:r w:rsidR="001A7529">
              <w:rPr>
                <w:noProof/>
                <w:webHidden/>
              </w:rPr>
            </w:r>
            <w:r w:rsidR="001A7529">
              <w:rPr>
                <w:noProof/>
                <w:webHidden/>
              </w:rPr>
              <w:fldChar w:fldCharType="separate"/>
            </w:r>
            <w:r w:rsidR="004615A4">
              <w:rPr>
                <w:noProof/>
                <w:webHidden/>
              </w:rPr>
              <w:t>50</w:t>
            </w:r>
            <w:r w:rsidR="001A7529">
              <w:rPr>
                <w:noProof/>
                <w:webHidden/>
              </w:rPr>
              <w:fldChar w:fldCharType="end"/>
            </w:r>
          </w:hyperlink>
        </w:p>
        <w:p w14:paraId="6CDFA7ED" w14:textId="4FB71889" w:rsidR="001A7529" w:rsidRDefault="00C23DD9">
          <w:pPr>
            <w:pStyle w:val="Obsah1"/>
            <w:tabs>
              <w:tab w:val="left" w:pos="660"/>
              <w:tab w:val="right" w:leader="dot" w:pos="13994"/>
            </w:tabs>
            <w:rPr>
              <w:rFonts w:eastAsiaTheme="minorEastAsia"/>
              <w:noProof/>
              <w:lang w:eastAsia="cs-CZ"/>
            </w:rPr>
          </w:pPr>
          <w:hyperlink w:anchor="_Toc105510880" w:history="1">
            <w:r w:rsidR="001A7529" w:rsidRPr="00C45973">
              <w:rPr>
                <w:rStyle w:val="Hypertextovodkaz"/>
                <w:noProof/>
              </w:rPr>
              <w:t>10.</w:t>
            </w:r>
            <w:r w:rsidR="001A7529">
              <w:rPr>
                <w:rFonts w:eastAsiaTheme="minorEastAsia"/>
                <w:noProof/>
                <w:lang w:eastAsia="cs-CZ"/>
              </w:rPr>
              <w:tab/>
            </w:r>
            <w:r w:rsidR="001A7529" w:rsidRPr="00C45973">
              <w:rPr>
                <w:rStyle w:val="Hypertextovodkaz"/>
                <w:noProof/>
              </w:rPr>
              <w:t>Uživatelský test VG3</w:t>
            </w:r>
            <w:r w:rsidR="001A7529">
              <w:rPr>
                <w:noProof/>
                <w:webHidden/>
              </w:rPr>
              <w:tab/>
            </w:r>
            <w:r w:rsidR="001A7529">
              <w:rPr>
                <w:noProof/>
                <w:webHidden/>
              </w:rPr>
              <w:fldChar w:fldCharType="begin"/>
            </w:r>
            <w:r w:rsidR="001A7529">
              <w:rPr>
                <w:noProof/>
                <w:webHidden/>
              </w:rPr>
              <w:instrText xml:space="preserve"> PAGEREF _Toc105510880 \h </w:instrText>
            </w:r>
            <w:r w:rsidR="001A7529">
              <w:rPr>
                <w:noProof/>
                <w:webHidden/>
              </w:rPr>
            </w:r>
            <w:r w:rsidR="001A7529">
              <w:rPr>
                <w:noProof/>
                <w:webHidden/>
              </w:rPr>
              <w:fldChar w:fldCharType="separate"/>
            </w:r>
            <w:r w:rsidR="004615A4">
              <w:rPr>
                <w:noProof/>
                <w:webHidden/>
              </w:rPr>
              <w:t>52</w:t>
            </w:r>
            <w:r w:rsidR="001A7529">
              <w:rPr>
                <w:noProof/>
                <w:webHidden/>
              </w:rPr>
              <w:fldChar w:fldCharType="end"/>
            </w:r>
          </w:hyperlink>
        </w:p>
        <w:p w14:paraId="5B3A25A2" w14:textId="146C7B22" w:rsidR="001A7529" w:rsidRDefault="00C23DD9">
          <w:pPr>
            <w:pStyle w:val="Obsah1"/>
            <w:tabs>
              <w:tab w:val="left" w:pos="660"/>
              <w:tab w:val="right" w:leader="dot" w:pos="13994"/>
            </w:tabs>
            <w:rPr>
              <w:rFonts w:eastAsiaTheme="minorEastAsia"/>
              <w:noProof/>
              <w:lang w:eastAsia="cs-CZ"/>
            </w:rPr>
          </w:pPr>
          <w:hyperlink w:anchor="_Toc105510881" w:history="1">
            <w:r w:rsidR="001A7529" w:rsidRPr="00C45973">
              <w:rPr>
                <w:rStyle w:val="Hypertextovodkaz"/>
                <w:noProof/>
              </w:rPr>
              <w:t>11.</w:t>
            </w:r>
            <w:r w:rsidR="001A7529">
              <w:rPr>
                <w:rFonts w:eastAsiaTheme="minorEastAsia"/>
                <w:noProof/>
                <w:lang w:eastAsia="cs-CZ"/>
              </w:rPr>
              <w:tab/>
            </w:r>
            <w:r w:rsidR="001A7529" w:rsidRPr="00C45973">
              <w:rPr>
                <w:rStyle w:val="Hypertextovodkaz"/>
                <w:noProof/>
              </w:rPr>
              <w:t>Uživatelský test PM</w:t>
            </w:r>
            <w:r w:rsidR="001A7529">
              <w:rPr>
                <w:noProof/>
                <w:webHidden/>
              </w:rPr>
              <w:tab/>
            </w:r>
            <w:r w:rsidR="001A7529">
              <w:rPr>
                <w:noProof/>
                <w:webHidden/>
              </w:rPr>
              <w:fldChar w:fldCharType="begin"/>
            </w:r>
            <w:r w:rsidR="001A7529">
              <w:rPr>
                <w:noProof/>
                <w:webHidden/>
              </w:rPr>
              <w:instrText xml:space="preserve"> PAGEREF _Toc105510881 \h </w:instrText>
            </w:r>
            <w:r w:rsidR="001A7529">
              <w:rPr>
                <w:noProof/>
                <w:webHidden/>
              </w:rPr>
            </w:r>
            <w:r w:rsidR="001A7529">
              <w:rPr>
                <w:noProof/>
                <w:webHidden/>
              </w:rPr>
              <w:fldChar w:fldCharType="separate"/>
            </w:r>
            <w:r w:rsidR="004615A4">
              <w:rPr>
                <w:noProof/>
                <w:webHidden/>
              </w:rPr>
              <w:t>58</w:t>
            </w:r>
            <w:r w:rsidR="001A7529">
              <w:rPr>
                <w:noProof/>
                <w:webHidden/>
              </w:rPr>
              <w:fldChar w:fldCharType="end"/>
            </w:r>
          </w:hyperlink>
        </w:p>
        <w:p w14:paraId="3596032D" w14:textId="124CB95D" w:rsidR="004C764E" w:rsidRDefault="004C764E" w:rsidP="004C764E">
          <w:pPr>
            <w:pStyle w:val="Obsah1"/>
            <w:tabs>
              <w:tab w:val="left" w:pos="660"/>
              <w:tab w:val="right" w:leader="dot" w:pos="13992"/>
            </w:tabs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4B0C6511" w14:textId="041A1EC6" w:rsidR="004C764E" w:rsidRDefault="004C764E" w:rsidP="004C764E"/>
    <w:p w14:paraId="791B48E3" w14:textId="5B643326" w:rsidR="004C764E" w:rsidRDefault="004C764E" w:rsidP="004C764E"/>
    <w:p w14:paraId="2E0B29F3" w14:textId="45AA4433" w:rsidR="004C764E" w:rsidRDefault="004C764E" w:rsidP="004C764E"/>
    <w:p w14:paraId="300743E7" w14:textId="627A3E59" w:rsidR="004C764E" w:rsidRDefault="004C764E" w:rsidP="004C764E"/>
    <w:p w14:paraId="06B6D233" w14:textId="0B6A6BFF" w:rsidR="004C764E" w:rsidRDefault="004C764E" w:rsidP="004C764E"/>
    <w:p w14:paraId="0CBDD7CD" w14:textId="056B4F82" w:rsidR="004C764E" w:rsidRDefault="004C764E" w:rsidP="004C764E"/>
    <w:p w14:paraId="00D5D8F1" w14:textId="12E07D9C" w:rsidR="004C764E" w:rsidRDefault="004C764E" w:rsidP="004C764E"/>
    <w:p w14:paraId="79EC348A" w14:textId="77777777" w:rsidR="004C764E" w:rsidRPr="003E733A" w:rsidRDefault="004C764E" w:rsidP="004C764E">
      <w:pPr>
        <w:pStyle w:val="Nadpis1"/>
        <w:keepLines w:val="0"/>
        <w:pageBreakBefore/>
        <w:numPr>
          <w:ilvl w:val="0"/>
          <w:numId w:val="0"/>
        </w:numPr>
        <w:tabs>
          <w:tab w:val="left" w:pos="4032"/>
        </w:tabs>
        <w:spacing w:after="60" w:line="240" w:lineRule="auto"/>
      </w:pPr>
      <w:bookmarkStart w:id="3" w:name="_Toc105510870"/>
      <w:r w:rsidRPr="003E733A">
        <w:lastRenderedPageBreak/>
        <w:t>Úvod</w:t>
      </w:r>
      <w:bookmarkEnd w:id="3"/>
    </w:p>
    <w:p w14:paraId="75A89BFF" w14:textId="74B71AAD" w:rsidR="004C764E" w:rsidRDefault="004C764E" w:rsidP="00E737CD">
      <w:pPr>
        <w:jc w:val="both"/>
      </w:pPr>
      <w:r>
        <w:t>Dokumentu popisuje rozsah a postup provedení standardizované sady uživatelských testů ISKN prováděných před a po instalaci dané dodávky ISKN do pro</w:t>
      </w:r>
      <w:r w:rsidR="00B305D1">
        <w:t>dukčního</w:t>
      </w:r>
      <w:r>
        <w:t xml:space="preserve"> prostředí</w:t>
      </w:r>
      <w:r w:rsidR="00E737CD">
        <w:t>; v případě potřeby se ověření provádí bez vazby na konkrétní dodávku, např. při změně / posílení technologické infrastruktury v produkčním prostředí</w:t>
      </w:r>
      <w:r>
        <w:t>.</w:t>
      </w:r>
    </w:p>
    <w:p w14:paraId="2CF2B196" w14:textId="412C3AD7" w:rsidR="0011551E" w:rsidRDefault="0011551E" w:rsidP="00E737CD">
      <w:pPr>
        <w:jc w:val="both"/>
      </w:pPr>
      <w:r>
        <w:t>Uvedené vstupní údaje (čísla LV, oprávněné subjekty, ...) nelze považovat za zcela závazné; před samotným provedení</w:t>
      </w:r>
      <w:r w:rsidR="00A65E45">
        <w:t>m</w:t>
      </w:r>
      <w:r>
        <w:t xml:space="preserve"> testů provádí </w:t>
      </w:r>
      <w:r w:rsidR="001E3F0C">
        <w:t>Objednatel</w:t>
      </w:r>
      <w:r>
        <w:t xml:space="preserve"> jejich kontrolu v produkčním prostředí a v případě změny / nedostupnosti jsou nahrazeny jiným údajem / hodnotou – vždy ale tak, aby byly v souladu s požadavky na příslušný test (např. počet nemovitostí na LV, …). </w:t>
      </w:r>
    </w:p>
    <w:p w14:paraId="0BFAA49D" w14:textId="32A147CD" w:rsidR="00E737CD" w:rsidRDefault="004C764E" w:rsidP="00E737CD">
      <w:pPr>
        <w:jc w:val="both"/>
      </w:pPr>
      <w:r w:rsidRPr="00590358">
        <w:t xml:space="preserve">Naměřené hodnoty </w:t>
      </w:r>
      <w:r>
        <w:t xml:space="preserve">jsou </w:t>
      </w:r>
      <w:r w:rsidRPr="00590358">
        <w:t>pou</w:t>
      </w:r>
      <w:r>
        <w:t xml:space="preserve">žívány </w:t>
      </w:r>
      <w:r w:rsidRPr="00590358">
        <w:t>jako výchozí hodnoty pro porovnání stavu před a po</w:t>
      </w:r>
      <w:r>
        <w:t xml:space="preserve"> instalaci dodávky ISKN do provozního prostředí. </w:t>
      </w:r>
      <w:r w:rsidR="00E737CD" w:rsidRPr="00E737CD">
        <w:t xml:space="preserve">Prokazatelně chybně naměřené nebo extrémní hodnoty </w:t>
      </w:r>
      <w:r w:rsidR="00E737CD">
        <w:t xml:space="preserve">jsou </w:t>
      </w:r>
      <w:r w:rsidR="00E737CD" w:rsidRPr="00E737CD">
        <w:t>prověřeny a po posouzení souladu se statistickými pravidly</w:t>
      </w:r>
      <w:r w:rsidR="00E737CD">
        <w:t xml:space="preserve"> jsou případně </w:t>
      </w:r>
      <w:r w:rsidR="00E737CD" w:rsidRPr="00E737CD">
        <w:t>z posuzovaných výsledků vyloučeny.</w:t>
      </w:r>
    </w:p>
    <w:p w14:paraId="704C5D4F" w14:textId="2E5D270F" w:rsidR="005A1DD2" w:rsidRDefault="005A1DD2" w:rsidP="00E737CD">
      <w:pPr>
        <w:jc w:val="both"/>
      </w:pPr>
      <w:r>
        <w:t>Testy jsou prováděny na určených pracovištích za běžného provozu.</w:t>
      </w:r>
    </w:p>
    <w:p w14:paraId="76A8FD18" w14:textId="017D4A0D" w:rsidR="004C764E" w:rsidRPr="00B60729" w:rsidRDefault="004C764E" w:rsidP="004C764E">
      <w:pPr>
        <w:pStyle w:val="Nadpis1"/>
      </w:pPr>
      <w:bookmarkStart w:id="4" w:name="_Toc105510871"/>
      <w:r w:rsidRPr="00B60729">
        <w:t>Uživatelský test PA1A</w:t>
      </w:r>
      <w:bookmarkEnd w:id="1"/>
      <w:bookmarkEnd w:id="2"/>
      <w:bookmarkEnd w:id="4"/>
    </w:p>
    <w:p w14:paraId="4C026A3E" w14:textId="77777777" w:rsidR="004C764E" w:rsidRPr="00596079" w:rsidRDefault="004C764E" w:rsidP="004C764E">
      <w:pPr>
        <w:pStyle w:val="Table"/>
        <w:rPr>
          <w:b/>
          <w:bCs w:val="0"/>
          <w:sz w:val="24"/>
          <w:szCs w:val="24"/>
        </w:rPr>
      </w:pPr>
      <w:r w:rsidRPr="00596079">
        <w:rPr>
          <w:b/>
          <w:bCs w:val="0"/>
          <w:sz w:val="24"/>
          <w:szCs w:val="24"/>
        </w:rPr>
        <w:t>Popis testu</w:t>
      </w:r>
    </w:p>
    <w:p w14:paraId="13B2B55A" w14:textId="77777777" w:rsidR="004C764E" w:rsidRPr="004845E7" w:rsidRDefault="004C764E" w:rsidP="004C764E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Z hlavního menu spustit aplikaci PAI</w:t>
      </w:r>
    </w:p>
    <w:p w14:paraId="49E3F597" w14:textId="77777777" w:rsidR="004C764E" w:rsidRPr="004845E7" w:rsidRDefault="004C764E" w:rsidP="004C764E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cs="Arial"/>
        </w:rPr>
      </w:pPr>
      <w:r w:rsidRPr="004845E7">
        <w:rPr>
          <w:rFonts w:cs="Arial"/>
        </w:rPr>
        <w:t>Měřit čas od stisknutí tlačítka do zobrazení PA000</w:t>
      </w:r>
    </w:p>
    <w:p w14:paraId="49518F07" w14:textId="77777777" w:rsidR="004C764E" w:rsidRPr="004845E7" w:rsidRDefault="004C764E" w:rsidP="004C764E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Spustit Přehled řízení záznam (PA011)</w:t>
      </w:r>
    </w:p>
    <w:p w14:paraId="58E8CBF8" w14:textId="77777777" w:rsidR="004C764E" w:rsidRPr="004845E7" w:rsidRDefault="004C764E" w:rsidP="004C764E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cs="Arial"/>
        </w:rPr>
      </w:pPr>
      <w:r w:rsidRPr="004845E7">
        <w:rPr>
          <w:rFonts w:cs="Arial"/>
        </w:rPr>
        <w:t>Měřit čas do zobrazení PA011</w:t>
      </w:r>
    </w:p>
    <w:p w14:paraId="75E5CD6B" w14:textId="77777777" w:rsidR="004C764E" w:rsidRPr="004845E7" w:rsidRDefault="004C764E" w:rsidP="004C764E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Vytvořit nové řízení Z (stisknout zelené plus)</w:t>
      </w:r>
    </w:p>
    <w:p w14:paraId="0C068A65" w14:textId="77777777" w:rsidR="004C764E" w:rsidRPr="004845E7" w:rsidRDefault="004C764E" w:rsidP="004C764E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cs="Arial"/>
        </w:rPr>
      </w:pPr>
      <w:r w:rsidRPr="004845E7">
        <w:rPr>
          <w:rFonts w:cs="Arial"/>
        </w:rPr>
        <w:t>Měřit čas od stisknutí tlačítka + do zobrazení PA046</w:t>
      </w:r>
    </w:p>
    <w:p w14:paraId="71F7F65E" w14:textId="77777777" w:rsidR="004C764E" w:rsidRPr="004845E7" w:rsidRDefault="004C764E" w:rsidP="004C764E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Zapsat popis řízení „řízení pro ověření výkonnostních parametrů ISKN“</w:t>
      </w:r>
    </w:p>
    <w:p w14:paraId="50B35E65" w14:textId="77777777" w:rsidR="004C764E" w:rsidRPr="004845E7" w:rsidRDefault="004C764E" w:rsidP="004C764E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Uložit (založit nové řízení)</w:t>
      </w:r>
    </w:p>
    <w:p w14:paraId="0C39386A" w14:textId="77777777" w:rsidR="004C764E" w:rsidRPr="004845E7" w:rsidRDefault="004C764E" w:rsidP="004C764E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cs="Arial"/>
        </w:rPr>
      </w:pPr>
      <w:r w:rsidRPr="004845E7">
        <w:rPr>
          <w:rFonts w:cs="Arial"/>
        </w:rPr>
        <w:t>Měřit čas od stisknutí Uložit do vygenerování pořadového čísla řízení</w:t>
      </w:r>
    </w:p>
    <w:p w14:paraId="0A35E752" w14:textId="77777777" w:rsidR="004C764E" w:rsidRPr="004845E7" w:rsidRDefault="004C764E" w:rsidP="004C764E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Zadat katastrální území dle seznamu a předmět řízení</w:t>
      </w:r>
    </w:p>
    <w:p w14:paraId="50F7D9BA" w14:textId="77777777" w:rsidR="004C764E" w:rsidRPr="004845E7" w:rsidRDefault="004C764E" w:rsidP="004C764E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Na záložce Účastníci řízení stisknout tlačítko Ed. účastníka</w:t>
      </w:r>
    </w:p>
    <w:p w14:paraId="4F68A377" w14:textId="77777777" w:rsidR="004C764E" w:rsidRPr="004845E7" w:rsidRDefault="004C764E" w:rsidP="004C764E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cs="Arial"/>
        </w:rPr>
      </w:pPr>
      <w:r w:rsidRPr="004845E7">
        <w:rPr>
          <w:rFonts w:cs="Arial"/>
        </w:rPr>
        <w:t>Měřit čas od stisknutí Ed. účastníka do zobrazení PA017</w:t>
      </w:r>
    </w:p>
    <w:p w14:paraId="7C53DF79" w14:textId="77777777" w:rsidR="004C764E" w:rsidRPr="004845E7" w:rsidRDefault="004C764E" w:rsidP="004C764E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V PA017 stisknout tlačítko Kopírovat účastníka</w:t>
      </w:r>
    </w:p>
    <w:p w14:paraId="38B11D98" w14:textId="77777777" w:rsidR="004C764E" w:rsidRPr="004845E7" w:rsidRDefault="004C764E" w:rsidP="004C764E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cs="Arial"/>
        </w:rPr>
      </w:pPr>
      <w:r w:rsidRPr="004845E7">
        <w:rPr>
          <w:rFonts w:cs="Arial"/>
        </w:rPr>
        <w:t>Měřit čas od stisknutí Kopírovat účastníka do zobrazení PA031</w:t>
      </w:r>
    </w:p>
    <w:p w14:paraId="7DC914C6" w14:textId="77777777" w:rsidR="004C764E" w:rsidRPr="004845E7" w:rsidRDefault="004C764E" w:rsidP="004C764E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lastRenderedPageBreak/>
        <w:t>V PA031 vyhledat 1. účastníka zadáním celého jména a příjmení dle seznamu</w:t>
      </w:r>
    </w:p>
    <w:p w14:paraId="262EF7DA" w14:textId="77777777" w:rsidR="004C764E" w:rsidRPr="004845E7" w:rsidRDefault="004C764E" w:rsidP="004C764E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cs="Arial"/>
        </w:rPr>
      </w:pPr>
      <w:r w:rsidRPr="004845E7">
        <w:rPr>
          <w:rFonts w:cs="Arial"/>
        </w:rPr>
        <w:t xml:space="preserve">Měřit čas od stisku klávesy F8 do provedení dotazu </w:t>
      </w:r>
    </w:p>
    <w:p w14:paraId="72E72CDA" w14:textId="77777777" w:rsidR="004C764E" w:rsidRPr="004845E7" w:rsidRDefault="004C764E" w:rsidP="004C764E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Vyplnit typ účastníka „OT“, smazat u účastníka RČ a datum narození</w:t>
      </w:r>
    </w:p>
    <w:p w14:paraId="29B08C0D" w14:textId="77777777" w:rsidR="004C764E" w:rsidRPr="004845E7" w:rsidRDefault="004C764E" w:rsidP="004C764E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V PA031 vyhledat 2. účastníka zadáním celého jména a příjmení dle seznamu</w:t>
      </w:r>
    </w:p>
    <w:p w14:paraId="74F99514" w14:textId="77777777" w:rsidR="004C764E" w:rsidRPr="004845E7" w:rsidRDefault="004C764E" w:rsidP="004C764E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cs="Arial"/>
        </w:rPr>
      </w:pPr>
      <w:r w:rsidRPr="004845E7">
        <w:rPr>
          <w:rFonts w:cs="Arial"/>
        </w:rPr>
        <w:t xml:space="preserve">Měřit čas od stisku klávesy F8 do provedení dotazu </w:t>
      </w:r>
    </w:p>
    <w:p w14:paraId="25D90F9C" w14:textId="77777777" w:rsidR="004C764E" w:rsidRPr="004845E7" w:rsidRDefault="004C764E" w:rsidP="004C764E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Vyplnit typ účastníka „OT“, smazat u účastníka RČ a datum narození.</w:t>
      </w:r>
    </w:p>
    <w:p w14:paraId="1338AA84" w14:textId="77777777" w:rsidR="004C764E" w:rsidRPr="004845E7" w:rsidRDefault="004C764E" w:rsidP="004C764E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Na záložce Objekty řízení stisknout tlačítko Vyhledat</w:t>
      </w:r>
    </w:p>
    <w:p w14:paraId="7FF2516E" w14:textId="77777777" w:rsidR="004C764E" w:rsidRPr="004845E7" w:rsidRDefault="004C764E" w:rsidP="004C764E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V PA023 vyhledat podle LV dle seznamu</w:t>
      </w:r>
    </w:p>
    <w:p w14:paraId="0E2AF41B" w14:textId="77777777" w:rsidR="004C764E" w:rsidRPr="004845E7" w:rsidRDefault="004C764E" w:rsidP="004C764E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cs="Arial"/>
        </w:rPr>
      </w:pPr>
      <w:r w:rsidRPr="004845E7">
        <w:rPr>
          <w:rFonts w:cs="Arial"/>
        </w:rPr>
        <w:t xml:space="preserve">Měřit čas od stisku klávesy F8 do provedení dotazu </w:t>
      </w:r>
    </w:p>
    <w:p w14:paraId="20E36F20" w14:textId="77777777" w:rsidR="004C764E" w:rsidRPr="004845E7" w:rsidRDefault="004C764E" w:rsidP="004C764E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Zapsat první nemovitost na daném LV do objektů řízení</w:t>
      </w:r>
    </w:p>
    <w:p w14:paraId="502AE4C2" w14:textId="77777777" w:rsidR="004C764E" w:rsidRPr="004845E7" w:rsidRDefault="004C764E" w:rsidP="004C764E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 xml:space="preserve">Tlačítkem Zaplombovat </w:t>
      </w:r>
      <w:proofErr w:type="spellStart"/>
      <w:r w:rsidRPr="004845E7">
        <w:rPr>
          <w:rFonts w:cs="Arial"/>
        </w:rPr>
        <w:t>zaplombovat</w:t>
      </w:r>
      <w:proofErr w:type="spellEnd"/>
      <w:r w:rsidRPr="004845E7">
        <w:rPr>
          <w:rFonts w:cs="Arial"/>
        </w:rPr>
        <w:t xml:space="preserve"> nemovitost</w:t>
      </w:r>
    </w:p>
    <w:p w14:paraId="1896C0EB" w14:textId="77777777" w:rsidR="004C764E" w:rsidRPr="004845E7" w:rsidRDefault="004C764E" w:rsidP="004C764E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cs="Arial"/>
        </w:rPr>
      </w:pPr>
      <w:r w:rsidRPr="004845E7">
        <w:rPr>
          <w:rFonts w:cs="Arial"/>
        </w:rPr>
        <w:t>Měřit čas od stisknutí Zaplombovat do vyplnění data zaplombování</w:t>
      </w:r>
    </w:p>
    <w:p w14:paraId="6A73B410" w14:textId="77777777" w:rsidR="004C764E" w:rsidRPr="004845E7" w:rsidRDefault="004C764E" w:rsidP="004C764E">
      <w:pPr>
        <w:spacing w:after="0" w:line="240" w:lineRule="auto"/>
        <w:rPr>
          <w:rFonts w:cs="Arial"/>
        </w:rPr>
      </w:pPr>
    </w:p>
    <w:p w14:paraId="73CFA898" w14:textId="4543AB6D" w:rsidR="004C764E" w:rsidRPr="005A1DD2" w:rsidRDefault="004C764E" w:rsidP="004C764E">
      <w:pPr>
        <w:pStyle w:val="Table"/>
        <w:rPr>
          <w:rFonts w:asciiTheme="minorHAnsi" w:hAnsiTheme="minorHAnsi" w:cstheme="minorHAnsi"/>
          <w:sz w:val="22"/>
          <w:szCs w:val="22"/>
        </w:rPr>
      </w:pPr>
      <w:r w:rsidRPr="005A1DD2">
        <w:rPr>
          <w:rFonts w:asciiTheme="minorHAnsi" w:hAnsiTheme="minorHAnsi" w:cstheme="minorHAnsi"/>
          <w:bCs w:val="0"/>
          <w:sz w:val="22"/>
          <w:szCs w:val="22"/>
        </w:rPr>
        <w:t>Test je prováděn vždy na 4 pracovištích. Na každém pracovišti je test 5x opakován pro různé hodnoty. Na vybraných LV je zapsáno zpravidla do 5 nemovitostí.</w:t>
      </w:r>
    </w:p>
    <w:p w14:paraId="0083C6CF" w14:textId="77777777" w:rsidR="004C764E" w:rsidRDefault="004C764E" w:rsidP="004C764E">
      <w:pPr>
        <w:pStyle w:val="Table"/>
        <w:rPr>
          <w:b/>
          <w:bCs w:val="0"/>
          <w:sz w:val="24"/>
          <w:szCs w:val="24"/>
        </w:rPr>
      </w:pPr>
    </w:p>
    <w:p w14:paraId="5A6EA2C7" w14:textId="77777777" w:rsidR="004C764E" w:rsidRPr="00DB6DF8" w:rsidRDefault="004C764E" w:rsidP="004C764E">
      <w:pPr>
        <w:pStyle w:val="Table"/>
        <w:rPr>
          <w:b/>
          <w:bCs w:val="0"/>
          <w:sz w:val="24"/>
          <w:szCs w:val="24"/>
        </w:rPr>
      </w:pPr>
      <w:r w:rsidRPr="00DB6DF8">
        <w:rPr>
          <w:b/>
          <w:bCs w:val="0"/>
          <w:sz w:val="24"/>
          <w:szCs w:val="24"/>
        </w:rPr>
        <w:t>Měřené hodnoty a zaznamenání údajů</w:t>
      </w:r>
    </w:p>
    <w:p w14:paraId="6167933E" w14:textId="77777777" w:rsidR="004C764E" w:rsidRPr="00DB6DF8" w:rsidRDefault="004C764E" w:rsidP="004C764E">
      <w:pPr>
        <w:pStyle w:val="Nadpis5"/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  <w:t>Praha</w:t>
      </w:r>
    </w:p>
    <w:tbl>
      <w:tblPr>
        <w:tblW w:w="9156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699"/>
        <w:gridCol w:w="1134"/>
        <w:gridCol w:w="1418"/>
        <w:gridCol w:w="1139"/>
        <w:gridCol w:w="1417"/>
        <w:gridCol w:w="709"/>
      </w:tblGrid>
      <w:tr w:rsidR="004C764E" w:rsidRPr="004845E7" w14:paraId="6D438704" w14:textId="77777777" w:rsidTr="00BC5BB5">
        <w:trPr>
          <w:trHeight w:val="30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88ACDB" w14:textId="7777777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51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F5C26A6" w14:textId="77777777" w:rsidR="004C764E" w:rsidRPr="00E93A93" w:rsidRDefault="004C764E" w:rsidP="00E93A9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E93A93">
              <w:rPr>
                <w:rFonts w:cs="Arial"/>
                <w:b/>
              </w:rPr>
              <w:t>Zadání</w:t>
            </w:r>
          </w:p>
        </w:tc>
      </w:tr>
      <w:tr w:rsidR="004C764E" w:rsidRPr="004845E7" w14:paraId="3DAED8C8" w14:textId="77777777" w:rsidTr="00BC5BB5">
        <w:trPr>
          <w:trHeight w:val="36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9FA70D" w14:textId="7777777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8EA4" w14:textId="77777777" w:rsidR="004C764E" w:rsidRPr="00E93A93" w:rsidRDefault="004C764E" w:rsidP="00E93A9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E93A93">
              <w:rPr>
                <w:rFonts w:cs="Arial"/>
                <w:b/>
              </w:rPr>
              <w:t>k.ú.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F926" w14:textId="77777777" w:rsidR="004C764E" w:rsidRPr="00E93A93" w:rsidRDefault="004C764E" w:rsidP="00E93A9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E93A93">
              <w:rPr>
                <w:rFonts w:cs="Arial"/>
                <w:b/>
              </w:rPr>
              <w:t>1.účastník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2343" w14:textId="77777777" w:rsidR="004C764E" w:rsidRPr="00E93A93" w:rsidRDefault="004C764E" w:rsidP="00E93A9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E93A93">
              <w:rPr>
                <w:rFonts w:cs="Arial"/>
                <w:b/>
              </w:rPr>
              <w:t>2.účastník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08FF0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b/>
              </w:rPr>
            </w:pPr>
            <w:r w:rsidRPr="00E93A93">
              <w:rPr>
                <w:rFonts w:cs="Arial"/>
                <w:b/>
              </w:rPr>
              <w:t> </w:t>
            </w:r>
          </w:p>
        </w:tc>
      </w:tr>
      <w:tr w:rsidR="004C764E" w:rsidRPr="004845E7" w14:paraId="555C37CD" w14:textId="77777777" w:rsidTr="00BC5BB5">
        <w:trPr>
          <w:trHeight w:val="30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BF4E63" w14:textId="7777777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3516" w14:textId="7777777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500E" w14:textId="77777777" w:rsidR="004C764E" w:rsidRPr="00E93A93" w:rsidRDefault="004C764E" w:rsidP="00E93A9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E93A93">
              <w:rPr>
                <w:rFonts w:cs="Arial"/>
                <w:b/>
              </w:rPr>
              <w:t>Jméno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F25E" w14:textId="77777777" w:rsidR="004C764E" w:rsidRPr="00E93A93" w:rsidRDefault="004C764E" w:rsidP="00E93A9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E93A93">
              <w:rPr>
                <w:rFonts w:cs="Arial"/>
                <w:b/>
              </w:rPr>
              <w:t>Příjmení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D7DB" w14:textId="77777777" w:rsidR="004C764E" w:rsidRPr="00E93A93" w:rsidRDefault="004C764E" w:rsidP="00E93A9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E93A93">
              <w:rPr>
                <w:rFonts w:cs="Arial"/>
                <w:b/>
              </w:rP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2A444" w14:textId="77777777" w:rsidR="004C764E" w:rsidRPr="00E93A93" w:rsidRDefault="004C764E" w:rsidP="00E93A9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E93A93">
              <w:rPr>
                <w:rFonts w:cs="Arial"/>
                <w:b/>
              </w:rPr>
              <w:t>Příjmení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4B3A2" w14:textId="77777777" w:rsidR="004C764E" w:rsidRPr="00E93A93" w:rsidRDefault="004C764E" w:rsidP="00E93A9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E93A93">
              <w:rPr>
                <w:rFonts w:cs="Arial"/>
                <w:b/>
              </w:rPr>
              <w:t>LV</w:t>
            </w:r>
          </w:p>
        </w:tc>
      </w:tr>
      <w:tr w:rsidR="004C764E" w:rsidRPr="00CF659E" w14:paraId="100B115A" w14:textId="77777777" w:rsidTr="001F7370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5872B" w14:textId="77777777" w:rsidR="004C764E" w:rsidRPr="00CF659E" w:rsidRDefault="004C764E" w:rsidP="00E93A93">
            <w:pPr>
              <w:spacing w:after="0" w:line="240" w:lineRule="auto"/>
              <w:rPr>
                <w:rFonts w:cs="Arial"/>
              </w:rPr>
            </w:pPr>
            <w:r w:rsidRPr="00CF659E">
              <w:rPr>
                <w:rFonts w:cs="Arial"/>
              </w:rPr>
              <w:t>1</w:t>
            </w:r>
          </w:p>
        </w:tc>
        <w:tc>
          <w:tcPr>
            <w:tcW w:w="2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5258" w14:textId="77777777" w:rsidR="004C764E" w:rsidRPr="00CF659E" w:rsidRDefault="004C764E" w:rsidP="00E93A93">
            <w:pPr>
              <w:spacing w:after="0" w:line="240" w:lineRule="auto"/>
              <w:rPr>
                <w:rFonts w:cs="Arial"/>
              </w:rPr>
            </w:pPr>
            <w:r w:rsidRPr="00CF659E">
              <w:rPr>
                <w:rFonts w:cs="Arial"/>
              </w:rPr>
              <w:t>729302 Střešovice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A5A7" w14:textId="2B90AD96" w:rsidR="004C764E" w:rsidRPr="00CF659E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DCD89" w14:textId="4477309C" w:rsidR="004C764E" w:rsidRPr="00CF659E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E0C1" w14:textId="2C654790" w:rsidR="004C764E" w:rsidRPr="00CF659E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7519BD" w14:textId="2B210263" w:rsidR="004C764E" w:rsidRPr="00CF659E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94865" w14:textId="77777777" w:rsidR="004C764E" w:rsidRPr="00CF659E" w:rsidRDefault="004C764E" w:rsidP="00E93A93">
            <w:pPr>
              <w:spacing w:after="0" w:line="240" w:lineRule="auto"/>
              <w:rPr>
                <w:rFonts w:cs="Arial"/>
              </w:rPr>
            </w:pPr>
            <w:r w:rsidRPr="00CF659E">
              <w:rPr>
                <w:rFonts w:cs="Arial"/>
              </w:rPr>
              <w:t>141</w:t>
            </w:r>
          </w:p>
        </w:tc>
      </w:tr>
      <w:tr w:rsidR="004C764E" w:rsidRPr="004845E7" w14:paraId="3A41B1B6" w14:textId="77777777" w:rsidTr="001F7370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56830" w14:textId="7777777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  <w:r w:rsidRPr="00E93A93">
              <w:rPr>
                <w:rFonts w:cs="Arial"/>
              </w:rPr>
              <w:t>2</w:t>
            </w:r>
          </w:p>
        </w:tc>
        <w:tc>
          <w:tcPr>
            <w:tcW w:w="2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BFA5" w14:textId="7777777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  <w:r w:rsidRPr="00E93A93">
              <w:rPr>
                <w:rFonts w:cs="Arial"/>
              </w:rPr>
              <w:t>730866 Střížkov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6FE5A" w14:textId="4FACB6C6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87B45" w14:textId="6A68C078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DBEDC" w14:textId="48511A3F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7FF1FD" w14:textId="68600FF5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33840" w14:textId="7777777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  <w:r w:rsidRPr="00E93A93">
              <w:rPr>
                <w:rFonts w:cs="Arial"/>
              </w:rPr>
              <w:t>19</w:t>
            </w:r>
          </w:p>
        </w:tc>
      </w:tr>
      <w:tr w:rsidR="004C764E" w:rsidRPr="004845E7" w14:paraId="13DC92F8" w14:textId="77777777" w:rsidTr="001F7370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B7162" w14:textId="7C8CF55A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  <w:r w:rsidRPr="00E93A93">
              <w:rPr>
                <w:rFonts w:cs="Arial"/>
              </w:rPr>
              <w:t xml:space="preserve">3 </w:t>
            </w:r>
          </w:p>
        </w:tc>
        <w:tc>
          <w:tcPr>
            <w:tcW w:w="2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5D0C" w14:textId="7777777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  <w:r w:rsidRPr="00E93A93">
              <w:rPr>
                <w:rFonts w:cs="Arial"/>
              </w:rPr>
              <w:t>730891 Libeň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361CA" w14:textId="6F505685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B4059" w14:textId="536F4900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0787C" w14:textId="27DFE560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4B2B4E" w14:textId="2FECBB73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90549" w14:textId="7777777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  <w:r w:rsidRPr="00E93A93">
              <w:rPr>
                <w:rFonts w:cs="Arial"/>
              </w:rPr>
              <w:t>615</w:t>
            </w:r>
          </w:p>
        </w:tc>
      </w:tr>
      <w:tr w:rsidR="004C764E" w:rsidRPr="004845E7" w14:paraId="7EC84A04" w14:textId="77777777" w:rsidTr="001F7370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EF895" w14:textId="7777777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  <w:r w:rsidRPr="00E93A93">
              <w:rPr>
                <w:rFonts w:cs="Arial"/>
              </w:rPr>
              <w:t>4</w:t>
            </w:r>
          </w:p>
        </w:tc>
        <w:tc>
          <w:tcPr>
            <w:tcW w:w="2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205B" w14:textId="7777777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  <w:r w:rsidRPr="00E93A93">
              <w:rPr>
                <w:rFonts w:cs="Arial"/>
              </w:rPr>
              <w:t>730475 Kobylisy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D0DAF" w14:textId="5406250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2EF7A" w14:textId="1DF8273E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A13BC" w14:textId="36D4D4E5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53C2E1" w14:textId="78141E21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7F254" w14:textId="7777777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  <w:r w:rsidRPr="00E93A93">
              <w:rPr>
                <w:rFonts w:cs="Arial"/>
              </w:rPr>
              <w:t>55</w:t>
            </w:r>
          </w:p>
        </w:tc>
      </w:tr>
      <w:tr w:rsidR="004C764E" w:rsidRPr="004845E7" w14:paraId="65CFAFE0" w14:textId="77777777" w:rsidTr="000C424E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C82EC" w14:textId="7777777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  <w:r w:rsidRPr="00E93A93">
              <w:rPr>
                <w:rFonts w:cs="Arial"/>
              </w:rPr>
              <w:t>5</w:t>
            </w:r>
          </w:p>
        </w:tc>
        <w:tc>
          <w:tcPr>
            <w:tcW w:w="2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8129" w14:textId="7777777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  <w:r w:rsidRPr="00E93A93">
              <w:rPr>
                <w:rFonts w:cs="Arial"/>
              </w:rPr>
              <w:t>730475 Kobylisy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2CB2D" w14:textId="748E3123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9498D" w14:textId="66876DDA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775A6" w14:textId="1D5BD1AC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C692975" w14:textId="0AC75D88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686AA2" w14:textId="3D95B316" w:rsidR="004C764E" w:rsidRPr="00E93A93" w:rsidRDefault="000C424E" w:rsidP="00E93A9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110</w:t>
            </w:r>
          </w:p>
        </w:tc>
      </w:tr>
    </w:tbl>
    <w:p w14:paraId="3B283792" w14:textId="41E79D6B" w:rsidR="004C764E" w:rsidRPr="00DB32B6" w:rsidRDefault="004C764E" w:rsidP="004C764E">
      <w:pPr>
        <w:pStyle w:val="Nadpis5"/>
      </w:pPr>
      <w:r w:rsidRPr="00DB6DF8"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  <w:lastRenderedPageBreak/>
        <w:t>Havlíčkův Brod</w:t>
      </w:r>
    </w:p>
    <w:tbl>
      <w:tblPr>
        <w:tblW w:w="9186" w:type="dxa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2682"/>
        <w:gridCol w:w="1134"/>
        <w:gridCol w:w="1328"/>
        <w:gridCol w:w="1261"/>
        <w:gridCol w:w="1461"/>
        <w:gridCol w:w="674"/>
      </w:tblGrid>
      <w:tr w:rsidR="004C764E" w:rsidRPr="004845E7" w14:paraId="6D2A194B" w14:textId="77777777" w:rsidTr="00BC5BB5">
        <w:trPr>
          <w:trHeight w:val="300"/>
        </w:trPr>
        <w:tc>
          <w:tcPr>
            <w:tcW w:w="6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E8B090" w14:textId="77777777" w:rsidR="004C764E" w:rsidRPr="00E93A93" w:rsidRDefault="004C764E" w:rsidP="00151FBC">
            <w:pPr>
              <w:keepNext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5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9CA3398" w14:textId="77777777" w:rsidR="004C764E" w:rsidRPr="00E93A93" w:rsidRDefault="004C764E" w:rsidP="00151FBC">
            <w:pPr>
              <w:keepNext/>
              <w:spacing w:after="0" w:line="240" w:lineRule="auto"/>
              <w:jc w:val="center"/>
              <w:rPr>
                <w:rFonts w:cs="Arial"/>
                <w:b/>
              </w:rPr>
            </w:pPr>
            <w:r w:rsidRPr="00E93A93">
              <w:rPr>
                <w:rFonts w:cs="Arial"/>
                <w:b/>
              </w:rPr>
              <w:t>Zadání</w:t>
            </w:r>
          </w:p>
        </w:tc>
      </w:tr>
      <w:tr w:rsidR="004C764E" w:rsidRPr="004845E7" w14:paraId="55A88120" w14:textId="77777777" w:rsidTr="00BC5BB5">
        <w:trPr>
          <w:trHeight w:val="360"/>
        </w:trPr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19529A" w14:textId="77777777" w:rsidR="004C764E" w:rsidRPr="001F7370" w:rsidRDefault="004C764E" w:rsidP="001F7370">
            <w:pPr>
              <w:keepNext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6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9743" w14:textId="77777777" w:rsidR="004C764E" w:rsidRPr="001F7370" w:rsidRDefault="004C764E" w:rsidP="001F7370">
            <w:pPr>
              <w:keepNext/>
              <w:spacing w:after="0" w:line="240" w:lineRule="auto"/>
              <w:jc w:val="center"/>
              <w:rPr>
                <w:rFonts w:cs="Arial"/>
                <w:b/>
              </w:rPr>
            </w:pPr>
            <w:r w:rsidRPr="001F7370">
              <w:rPr>
                <w:rFonts w:cs="Arial"/>
                <w:b/>
              </w:rPr>
              <w:t>k.ú.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E3D3" w14:textId="77777777" w:rsidR="004C764E" w:rsidRPr="001F7370" w:rsidRDefault="004C764E" w:rsidP="001F7370">
            <w:pPr>
              <w:keepNext/>
              <w:spacing w:after="0" w:line="240" w:lineRule="auto"/>
              <w:jc w:val="center"/>
              <w:rPr>
                <w:rFonts w:cs="Arial"/>
                <w:b/>
              </w:rPr>
            </w:pPr>
            <w:r w:rsidRPr="001F7370">
              <w:rPr>
                <w:rFonts w:cs="Arial"/>
                <w:b/>
              </w:rPr>
              <w:t>1.účastník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D138" w14:textId="77777777" w:rsidR="004C764E" w:rsidRPr="001F7370" w:rsidRDefault="004C764E" w:rsidP="001F7370">
            <w:pPr>
              <w:keepNext/>
              <w:spacing w:after="0" w:line="240" w:lineRule="auto"/>
              <w:jc w:val="center"/>
              <w:rPr>
                <w:rFonts w:cs="Arial"/>
                <w:b/>
              </w:rPr>
            </w:pPr>
            <w:r w:rsidRPr="001F7370">
              <w:rPr>
                <w:rFonts w:cs="Arial"/>
                <w:b/>
              </w:rPr>
              <w:t>2.účastník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03AB2" w14:textId="77777777" w:rsidR="004C764E" w:rsidRPr="001F7370" w:rsidRDefault="004C764E" w:rsidP="001F7370">
            <w:pPr>
              <w:keepNext/>
              <w:spacing w:after="0" w:line="240" w:lineRule="auto"/>
              <w:rPr>
                <w:rFonts w:cs="Arial"/>
                <w:b/>
              </w:rPr>
            </w:pPr>
            <w:r w:rsidRPr="001F7370">
              <w:rPr>
                <w:rFonts w:cs="Arial"/>
                <w:b/>
              </w:rPr>
              <w:t> </w:t>
            </w:r>
          </w:p>
        </w:tc>
      </w:tr>
      <w:tr w:rsidR="004C764E" w:rsidRPr="004845E7" w14:paraId="03ACC4D6" w14:textId="77777777" w:rsidTr="00BC5BB5">
        <w:trPr>
          <w:trHeight w:val="300"/>
        </w:trPr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6E86E3" w14:textId="77777777" w:rsidR="004C764E" w:rsidRPr="001F7370" w:rsidRDefault="004C764E" w:rsidP="001F7370">
            <w:pPr>
              <w:keepNext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6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7945" w14:textId="77777777" w:rsidR="004C764E" w:rsidRPr="001F7370" w:rsidRDefault="004C764E" w:rsidP="001F7370">
            <w:pPr>
              <w:keepNext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3EDB" w14:textId="77777777" w:rsidR="004C764E" w:rsidRPr="001F7370" w:rsidRDefault="004C764E" w:rsidP="001F7370">
            <w:pPr>
              <w:keepNext/>
              <w:spacing w:after="0" w:line="240" w:lineRule="auto"/>
              <w:jc w:val="center"/>
              <w:rPr>
                <w:rFonts w:cs="Arial"/>
                <w:b/>
              </w:rPr>
            </w:pPr>
            <w:r w:rsidRPr="001F7370">
              <w:rPr>
                <w:rFonts w:cs="Arial"/>
                <w:b/>
              </w:rPr>
              <w:t>Jméno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3BE3" w14:textId="77777777" w:rsidR="004C764E" w:rsidRPr="001F7370" w:rsidRDefault="004C764E" w:rsidP="001F7370">
            <w:pPr>
              <w:keepNext/>
              <w:spacing w:after="0" w:line="240" w:lineRule="auto"/>
              <w:jc w:val="center"/>
              <w:rPr>
                <w:rFonts w:cs="Arial"/>
                <w:b/>
              </w:rPr>
            </w:pPr>
            <w:r w:rsidRPr="001F7370">
              <w:rPr>
                <w:rFonts w:cs="Arial"/>
                <w:b/>
              </w:rPr>
              <w:t>Příjmení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55B3" w14:textId="77777777" w:rsidR="004C764E" w:rsidRPr="001F7370" w:rsidRDefault="004C764E" w:rsidP="001F7370">
            <w:pPr>
              <w:keepNext/>
              <w:spacing w:after="0" w:line="240" w:lineRule="auto"/>
              <w:jc w:val="center"/>
              <w:rPr>
                <w:rFonts w:cs="Arial"/>
                <w:b/>
              </w:rPr>
            </w:pPr>
            <w:r w:rsidRPr="001F7370">
              <w:rPr>
                <w:rFonts w:cs="Arial"/>
                <w:b/>
              </w:rPr>
              <w:t>Jméno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06C87" w14:textId="77777777" w:rsidR="004C764E" w:rsidRPr="001F7370" w:rsidRDefault="004C764E" w:rsidP="001F7370">
            <w:pPr>
              <w:keepNext/>
              <w:spacing w:after="0" w:line="240" w:lineRule="auto"/>
              <w:jc w:val="center"/>
              <w:rPr>
                <w:rFonts w:cs="Arial"/>
                <w:b/>
              </w:rPr>
            </w:pPr>
            <w:r w:rsidRPr="001F7370">
              <w:rPr>
                <w:rFonts w:cs="Arial"/>
                <w:b/>
              </w:rPr>
              <w:t>Příjmení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028DF" w14:textId="77777777" w:rsidR="004C764E" w:rsidRPr="001F7370" w:rsidRDefault="004C764E" w:rsidP="001F7370">
            <w:pPr>
              <w:keepNext/>
              <w:spacing w:after="0" w:line="240" w:lineRule="auto"/>
              <w:jc w:val="center"/>
              <w:rPr>
                <w:rFonts w:cs="Arial"/>
                <w:b/>
              </w:rPr>
            </w:pPr>
            <w:r w:rsidRPr="001F7370">
              <w:rPr>
                <w:rFonts w:cs="Arial"/>
                <w:b/>
              </w:rPr>
              <w:t>LV</w:t>
            </w:r>
          </w:p>
        </w:tc>
      </w:tr>
      <w:tr w:rsidR="004C764E" w:rsidRPr="004845E7" w14:paraId="798B3CE5" w14:textId="77777777" w:rsidTr="001F7370">
        <w:trPr>
          <w:trHeight w:val="30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806B5" w14:textId="7777777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  <w:r w:rsidRPr="00E93A93">
              <w:rPr>
                <w:rFonts w:cs="Arial"/>
              </w:rPr>
              <w:t>1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13BD" w14:textId="7777777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  <w:r w:rsidRPr="00E93A93">
              <w:rPr>
                <w:rFonts w:cs="Arial"/>
              </w:rPr>
              <w:t>718491 Pavlov u Herálce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0062A" w14:textId="4A9734F5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93E31" w14:textId="0CD10AC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3BBD5" w14:textId="63C161C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B9D903" w14:textId="5D7B7196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6FAAA" w14:textId="7777777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  <w:r w:rsidRPr="00E93A93">
              <w:rPr>
                <w:rFonts w:cs="Arial"/>
              </w:rPr>
              <w:t>44</w:t>
            </w:r>
          </w:p>
        </w:tc>
      </w:tr>
      <w:tr w:rsidR="004C764E" w:rsidRPr="004845E7" w14:paraId="4DDB08A5" w14:textId="77777777" w:rsidTr="001F7370">
        <w:trPr>
          <w:trHeight w:val="30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C282E" w14:textId="7777777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  <w:r w:rsidRPr="00E93A93">
              <w:rPr>
                <w:rFonts w:cs="Arial"/>
              </w:rPr>
              <w:t>2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6AD2" w14:textId="7777777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  <w:r w:rsidRPr="00E93A93">
              <w:rPr>
                <w:rFonts w:cs="Arial"/>
              </w:rPr>
              <w:t>718491 Pavlov u Herálce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4A25F" w14:textId="38701A79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61D89" w14:textId="2A090E23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7DBEC" w14:textId="5443044E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1CCDB1" w14:textId="25D76B7B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BDAF0" w14:textId="7777777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  <w:r w:rsidRPr="00E93A93">
              <w:rPr>
                <w:rFonts w:cs="Arial"/>
              </w:rPr>
              <w:t>111</w:t>
            </w:r>
          </w:p>
        </w:tc>
      </w:tr>
      <w:tr w:rsidR="004C764E" w:rsidRPr="004845E7" w14:paraId="38FBE6BD" w14:textId="77777777" w:rsidTr="001F7370">
        <w:trPr>
          <w:trHeight w:val="30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78B83" w14:textId="7777777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  <w:r w:rsidRPr="00E93A93">
              <w:rPr>
                <w:rFonts w:cs="Arial"/>
              </w:rPr>
              <w:t>3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1E2B" w14:textId="7777777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  <w:r w:rsidRPr="00E93A93">
              <w:rPr>
                <w:rFonts w:cs="Arial"/>
              </w:rPr>
              <w:t xml:space="preserve">638315 </w:t>
            </w:r>
            <w:proofErr w:type="spellStart"/>
            <w:r w:rsidRPr="00E93A93">
              <w:rPr>
                <w:rFonts w:cs="Arial"/>
              </w:rPr>
              <w:t>Koječín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241F2" w14:textId="4F03FBBC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8B116" w14:textId="27E31E09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E8078" w14:textId="088315AC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634F83" w14:textId="3FB471EB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E3F36" w14:textId="44C5A6AD" w:rsidR="004C764E" w:rsidRPr="00E93A93" w:rsidRDefault="000C424E" w:rsidP="00E93A9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1041</w:t>
            </w:r>
          </w:p>
        </w:tc>
      </w:tr>
      <w:tr w:rsidR="004C764E" w:rsidRPr="004845E7" w14:paraId="4AF5CD99" w14:textId="77777777" w:rsidTr="001F7370">
        <w:trPr>
          <w:trHeight w:val="30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FBEB2" w14:textId="7777777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  <w:r w:rsidRPr="00E93A93">
              <w:rPr>
                <w:rFonts w:cs="Arial"/>
              </w:rPr>
              <w:t>4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8AED" w14:textId="7777777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  <w:r w:rsidRPr="00E93A93">
              <w:rPr>
                <w:rFonts w:cs="Arial"/>
              </w:rPr>
              <w:t xml:space="preserve">638315 </w:t>
            </w:r>
            <w:proofErr w:type="spellStart"/>
            <w:r w:rsidRPr="00E93A93">
              <w:rPr>
                <w:rFonts w:cs="Arial"/>
              </w:rPr>
              <w:t>Koječín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5A540" w14:textId="73FD49E8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6B75" w14:textId="0A18C9AB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42DDD" w14:textId="52A7CAB8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004045" w14:textId="66DD4B8A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E4765" w14:textId="7777777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  <w:r w:rsidRPr="00E93A93">
              <w:rPr>
                <w:rFonts w:cs="Arial"/>
              </w:rPr>
              <w:t>41</w:t>
            </w:r>
          </w:p>
        </w:tc>
      </w:tr>
      <w:tr w:rsidR="004C764E" w:rsidRPr="004845E7" w14:paraId="7EA4B693" w14:textId="77777777" w:rsidTr="001F7370">
        <w:trPr>
          <w:trHeight w:val="315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D539A" w14:textId="7777777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  <w:r w:rsidRPr="00E93A93">
              <w:rPr>
                <w:rFonts w:cs="Arial"/>
              </w:rPr>
              <w:t>5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1FCD" w14:textId="7777777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  <w:r w:rsidRPr="00E93A93">
              <w:rPr>
                <w:rFonts w:cs="Arial"/>
              </w:rPr>
              <w:t xml:space="preserve">638315 </w:t>
            </w:r>
            <w:proofErr w:type="spellStart"/>
            <w:r w:rsidRPr="00E93A93">
              <w:rPr>
                <w:rFonts w:cs="Arial"/>
              </w:rPr>
              <w:t>Koječín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9C1AF" w14:textId="41D72211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8119E" w14:textId="330AD69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8B955" w14:textId="1B65FF96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B2AD10A" w14:textId="5709509A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23A56" w14:textId="6D981F79" w:rsidR="004C764E" w:rsidRPr="00E93A93" w:rsidRDefault="000C424E" w:rsidP="00E93A9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212</w:t>
            </w:r>
          </w:p>
        </w:tc>
      </w:tr>
    </w:tbl>
    <w:p w14:paraId="0FFD3498" w14:textId="5930355B" w:rsidR="004C764E" w:rsidRPr="00DB6DF8" w:rsidRDefault="004C764E" w:rsidP="004C764E">
      <w:pPr>
        <w:pStyle w:val="Nadpis5"/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</w:pPr>
      <w:r w:rsidRPr="00DB6DF8"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  <w:t>Pardubice</w:t>
      </w:r>
    </w:p>
    <w:tbl>
      <w:tblPr>
        <w:tblW w:w="9151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496"/>
        <w:gridCol w:w="1248"/>
        <w:gridCol w:w="1461"/>
        <w:gridCol w:w="1154"/>
        <w:gridCol w:w="1447"/>
        <w:gridCol w:w="705"/>
      </w:tblGrid>
      <w:tr w:rsidR="004C764E" w:rsidRPr="004845E7" w14:paraId="30262239" w14:textId="77777777" w:rsidTr="00BC5BB5">
        <w:trPr>
          <w:trHeight w:val="30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D76330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51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5051C95" w14:textId="77777777" w:rsidR="004C764E" w:rsidRPr="00E93A93" w:rsidRDefault="004C764E" w:rsidP="00E93A9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E93A93">
              <w:rPr>
                <w:rFonts w:cs="Arial"/>
                <w:b/>
              </w:rPr>
              <w:t>Zadání</w:t>
            </w:r>
          </w:p>
        </w:tc>
      </w:tr>
      <w:tr w:rsidR="004C764E" w:rsidRPr="004845E7" w14:paraId="3237BE6C" w14:textId="77777777" w:rsidTr="00BC5BB5">
        <w:trPr>
          <w:trHeight w:val="36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FBB0FC" w14:textId="77777777" w:rsidR="004C764E" w:rsidRPr="001F7370" w:rsidRDefault="004C764E" w:rsidP="00E93A93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89F0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1F7370">
              <w:rPr>
                <w:rFonts w:cs="Arial"/>
                <w:b/>
              </w:rPr>
              <w:t>k.ú.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A695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1F7370">
              <w:rPr>
                <w:rFonts w:cs="Arial"/>
                <w:b/>
              </w:rPr>
              <w:t>1.účastník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9FA3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1F7370">
              <w:rPr>
                <w:rFonts w:cs="Arial"/>
                <w:b/>
              </w:rPr>
              <w:t>2.účastník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CED48" w14:textId="77777777" w:rsidR="004C764E" w:rsidRPr="001F7370" w:rsidRDefault="004C764E" w:rsidP="00E93A93">
            <w:pPr>
              <w:spacing w:after="0" w:line="240" w:lineRule="auto"/>
              <w:rPr>
                <w:rFonts w:cs="Arial"/>
                <w:b/>
              </w:rPr>
            </w:pPr>
            <w:r w:rsidRPr="001F7370">
              <w:rPr>
                <w:rFonts w:cs="Arial"/>
                <w:b/>
              </w:rPr>
              <w:t> </w:t>
            </w:r>
          </w:p>
        </w:tc>
      </w:tr>
      <w:tr w:rsidR="004C764E" w:rsidRPr="004845E7" w14:paraId="6F1BD6F4" w14:textId="77777777" w:rsidTr="00BC5BB5">
        <w:trPr>
          <w:trHeight w:val="30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90F1DB" w14:textId="77777777" w:rsidR="004C764E" w:rsidRPr="001F7370" w:rsidRDefault="004C764E" w:rsidP="00E93A93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1004" w14:textId="77777777" w:rsidR="004C764E" w:rsidRPr="001F7370" w:rsidRDefault="004C764E" w:rsidP="00E93A93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186F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1F7370">
              <w:rPr>
                <w:rFonts w:cs="Arial"/>
                <w:b/>
              </w:rPr>
              <w:t>Jméno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2FE5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1F7370">
              <w:rPr>
                <w:rFonts w:cs="Arial"/>
                <w:b/>
              </w:rPr>
              <w:t>Příjmení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284D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1F7370">
              <w:rPr>
                <w:rFonts w:cs="Arial"/>
                <w:b/>
              </w:rPr>
              <w:t>Jméno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8F015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1F7370">
              <w:rPr>
                <w:rFonts w:cs="Arial"/>
                <w:b/>
              </w:rPr>
              <w:t>Příjmení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F34DE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1F7370">
              <w:rPr>
                <w:rFonts w:cs="Arial"/>
                <w:b/>
              </w:rPr>
              <w:t>LV</w:t>
            </w:r>
          </w:p>
        </w:tc>
      </w:tr>
      <w:tr w:rsidR="004C764E" w:rsidRPr="004845E7" w14:paraId="2178E487" w14:textId="77777777" w:rsidTr="001F7370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23239" w14:textId="7777777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  <w:r w:rsidRPr="00E93A93">
              <w:rPr>
                <w:rFonts w:cs="Arial"/>
              </w:rPr>
              <w:t>1</w:t>
            </w:r>
          </w:p>
        </w:tc>
        <w:tc>
          <w:tcPr>
            <w:tcW w:w="2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779E" w14:textId="7777777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  <w:r w:rsidRPr="00E93A93">
              <w:rPr>
                <w:rFonts w:cs="Arial"/>
              </w:rPr>
              <w:t xml:space="preserve">755575 Holotín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2CA1B" w14:textId="503D800A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04241" w14:textId="16798DB1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A8649" w14:textId="2BDE9EA9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0E9415" w14:textId="10F897A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3C351" w14:textId="7777777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  <w:r w:rsidRPr="00E93A93">
              <w:rPr>
                <w:rFonts w:cs="Arial"/>
              </w:rPr>
              <w:t>269</w:t>
            </w:r>
          </w:p>
        </w:tc>
      </w:tr>
      <w:tr w:rsidR="004C764E" w:rsidRPr="004845E7" w14:paraId="2328248F" w14:textId="77777777" w:rsidTr="001F7370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3CA50" w14:textId="7777777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  <w:r w:rsidRPr="00E93A93">
              <w:rPr>
                <w:rFonts w:cs="Arial"/>
              </w:rPr>
              <w:t>2</w:t>
            </w:r>
          </w:p>
        </w:tc>
        <w:tc>
          <w:tcPr>
            <w:tcW w:w="2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2C89" w14:textId="7777777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  <w:r w:rsidRPr="00E93A93">
              <w:rPr>
                <w:rFonts w:cs="Arial"/>
              </w:rPr>
              <w:t>755575 Holotín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7CEE" w14:textId="5541FC8D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855C" w14:textId="1ED46561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3FE86" w14:textId="77F8CCC4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484E4B" w14:textId="6265D713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07794" w14:textId="1211BF5C" w:rsidR="004C764E" w:rsidRPr="00E93A93" w:rsidRDefault="000C424E" w:rsidP="00E93A9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446</w:t>
            </w:r>
          </w:p>
        </w:tc>
      </w:tr>
      <w:tr w:rsidR="004C764E" w:rsidRPr="004845E7" w14:paraId="4C871B61" w14:textId="77777777" w:rsidTr="001F7370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F59D7" w14:textId="7777777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  <w:r w:rsidRPr="00E93A93">
              <w:rPr>
                <w:rFonts w:cs="Arial"/>
              </w:rPr>
              <w:t>3</w:t>
            </w:r>
          </w:p>
        </w:tc>
        <w:tc>
          <w:tcPr>
            <w:tcW w:w="2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696B" w14:textId="7777777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  <w:r w:rsidRPr="00E93A93">
              <w:rPr>
                <w:rFonts w:cs="Arial"/>
              </w:rPr>
              <w:t>717835 Pardubičky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6FF51" w14:textId="1C92952A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DB146" w14:textId="1108E053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6A52B" w14:textId="2C1732E9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EB3B30" w14:textId="5F827D8B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A6EBE" w14:textId="7777777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  <w:r w:rsidRPr="00E93A93">
              <w:rPr>
                <w:rFonts w:cs="Arial"/>
              </w:rPr>
              <w:t>380</w:t>
            </w:r>
          </w:p>
        </w:tc>
      </w:tr>
      <w:tr w:rsidR="004C764E" w:rsidRPr="004845E7" w14:paraId="0D7AE432" w14:textId="77777777" w:rsidTr="001F7370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24674" w14:textId="7777777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  <w:r w:rsidRPr="00E93A93">
              <w:rPr>
                <w:rFonts w:cs="Arial"/>
              </w:rPr>
              <w:t>4</w:t>
            </w:r>
          </w:p>
        </w:tc>
        <w:tc>
          <w:tcPr>
            <w:tcW w:w="2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D7C4" w14:textId="7777777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  <w:r w:rsidRPr="00E93A93">
              <w:rPr>
                <w:rFonts w:cs="Arial"/>
              </w:rPr>
              <w:t>717835 Pardubičky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324FD" w14:textId="528C687C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ECCE4" w14:textId="6953E531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6FC2D" w14:textId="16878DB4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E530C6" w14:textId="3E712AE6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D0163" w14:textId="7777777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  <w:r w:rsidRPr="00E93A93">
              <w:rPr>
                <w:rFonts w:cs="Arial"/>
              </w:rPr>
              <w:t>488</w:t>
            </w:r>
          </w:p>
        </w:tc>
      </w:tr>
      <w:tr w:rsidR="004C764E" w:rsidRPr="004845E7" w14:paraId="7DC0B584" w14:textId="77777777" w:rsidTr="001F7370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1129A" w14:textId="7777777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  <w:r w:rsidRPr="00E93A93">
              <w:rPr>
                <w:rFonts w:cs="Arial"/>
              </w:rPr>
              <w:t>5</w:t>
            </w:r>
          </w:p>
        </w:tc>
        <w:tc>
          <w:tcPr>
            <w:tcW w:w="24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7FE0" w14:textId="7777777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  <w:r w:rsidRPr="00E93A93">
              <w:rPr>
                <w:rFonts w:cs="Arial"/>
              </w:rPr>
              <w:t>752452 Sopřeč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D9DB9" w14:textId="0C25513F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8AAE1" w14:textId="1E67B8B2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0707F" w14:textId="30B1571D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058B498" w14:textId="6F913529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4F9D1" w14:textId="4DE6F361" w:rsidR="004C764E" w:rsidRPr="00E93A93" w:rsidRDefault="000C424E" w:rsidP="00E93A9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</w:tr>
    </w:tbl>
    <w:p w14:paraId="65008D0D" w14:textId="77777777" w:rsidR="004C764E" w:rsidRPr="00DB6DF8" w:rsidRDefault="004C764E" w:rsidP="004C764E">
      <w:pPr>
        <w:pStyle w:val="Nadpis5"/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</w:pPr>
      <w:r w:rsidRPr="00DB6DF8"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  <w:t>Brno-město</w:t>
      </w:r>
    </w:p>
    <w:tbl>
      <w:tblPr>
        <w:tblW w:w="906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2614"/>
        <w:gridCol w:w="1328"/>
        <w:gridCol w:w="1221"/>
        <w:gridCol w:w="1314"/>
        <w:gridCol w:w="1368"/>
        <w:gridCol w:w="808"/>
      </w:tblGrid>
      <w:tr w:rsidR="004C764E" w:rsidRPr="004845E7" w14:paraId="4015DDD1" w14:textId="77777777" w:rsidTr="00724446">
        <w:trPr>
          <w:trHeight w:val="300"/>
        </w:trPr>
        <w:tc>
          <w:tcPr>
            <w:tcW w:w="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300E8D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65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BAB2778" w14:textId="77777777" w:rsidR="004C764E" w:rsidRPr="00E93A93" w:rsidRDefault="004C764E" w:rsidP="00E93A9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E93A93">
              <w:rPr>
                <w:rFonts w:cs="Arial"/>
                <w:b/>
              </w:rPr>
              <w:t>Zadání</w:t>
            </w:r>
          </w:p>
        </w:tc>
      </w:tr>
      <w:tr w:rsidR="004C764E" w:rsidRPr="004845E7" w14:paraId="5C8B7BBA" w14:textId="77777777" w:rsidTr="00724446">
        <w:trPr>
          <w:trHeight w:val="360"/>
        </w:trPr>
        <w:tc>
          <w:tcPr>
            <w:tcW w:w="4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EB6FBF" w14:textId="77777777" w:rsidR="004C764E" w:rsidRPr="001F7370" w:rsidRDefault="004C764E" w:rsidP="00E93A93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6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BD8A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1F7370">
              <w:rPr>
                <w:rFonts w:cs="Arial"/>
                <w:b/>
              </w:rPr>
              <w:t>k.ú.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3817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1F7370">
              <w:rPr>
                <w:rFonts w:cs="Arial"/>
                <w:b/>
              </w:rPr>
              <w:t>1.účastník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A5D9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1F7370">
              <w:rPr>
                <w:rFonts w:cs="Arial"/>
                <w:b/>
              </w:rPr>
              <w:t>2.účastník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120FE" w14:textId="77777777" w:rsidR="004C764E" w:rsidRPr="001F7370" w:rsidRDefault="004C764E" w:rsidP="00E93A93">
            <w:pPr>
              <w:spacing w:after="0" w:line="240" w:lineRule="auto"/>
              <w:rPr>
                <w:rFonts w:cs="Arial"/>
                <w:b/>
              </w:rPr>
            </w:pPr>
            <w:r w:rsidRPr="001F7370">
              <w:rPr>
                <w:rFonts w:cs="Arial"/>
                <w:b/>
              </w:rPr>
              <w:t> </w:t>
            </w:r>
          </w:p>
        </w:tc>
      </w:tr>
      <w:tr w:rsidR="004C764E" w:rsidRPr="004845E7" w14:paraId="6EC4D9C1" w14:textId="77777777" w:rsidTr="00724446">
        <w:trPr>
          <w:trHeight w:val="300"/>
        </w:trPr>
        <w:tc>
          <w:tcPr>
            <w:tcW w:w="4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166509" w14:textId="77777777" w:rsidR="004C764E" w:rsidRPr="001F7370" w:rsidRDefault="004C764E" w:rsidP="00E93A93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6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FBA2" w14:textId="77777777" w:rsidR="004C764E" w:rsidRPr="001F7370" w:rsidRDefault="004C764E" w:rsidP="00E93A93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6F4F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1F7370">
              <w:rPr>
                <w:rFonts w:cs="Arial"/>
                <w:b/>
              </w:rPr>
              <w:t>Jméno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1478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1F7370">
              <w:rPr>
                <w:rFonts w:cs="Arial"/>
                <w:b/>
              </w:rPr>
              <w:t>Příjmení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3993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1F7370">
              <w:rPr>
                <w:rFonts w:cs="Arial"/>
                <w:b/>
              </w:rPr>
              <w:t>Jméno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EB185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1F7370">
              <w:rPr>
                <w:rFonts w:cs="Arial"/>
                <w:b/>
              </w:rPr>
              <w:t>Příjmení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CEB1E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1F7370">
              <w:rPr>
                <w:rFonts w:cs="Arial"/>
                <w:b/>
              </w:rPr>
              <w:t>LV</w:t>
            </w:r>
          </w:p>
        </w:tc>
      </w:tr>
      <w:tr w:rsidR="004C764E" w:rsidRPr="004845E7" w14:paraId="2DEF9383" w14:textId="77777777" w:rsidTr="001F7370">
        <w:trPr>
          <w:trHeight w:val="30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2A4B2" w14:textId="7777777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  <w:r w:rsidRPr="00E93A93">
              <w:rPr>
                <w:rFonts w:cs="Arial"/>
              </w:rPr>
              <w:t>1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0393" w14:textId="7777777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  <w:r w:rsidRPr="00E93A93">
              <w:rPr>
                <w:rFonts w:cs="Arial"/>
              </w:rPr>
              <w:t>612065 Horní Heršpice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7001C" w14:textId="0456D82F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C069D" w14:textId="56EAAF60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AA13" w14:textId="636C905A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576A40" w14:textId="493077B1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400CD" w14:textId="77777777" w:rsidR="004C764E" w:rsidRPr="00E93A93" w:rsidRDefault="004C764E" w:rsidP="00E93A93">
            <w:pPr>
              <w:spacing w:after="0" w:line="240" w:lineRule="auto"/>
              <w:rPr>
                <w:rFonts w:cs="Arial"/>
              </w:rPr>
            </w:pPr>
            <w:r w:rsidRPr="00E93A93">
              <w:rPr>
                <w:rFonts w:cs="Arial"/>
              </w:rPr>
              <w:t>421</w:t>
            </w:r>
          </w:p>
        </w:tc>
      </w:tr>
      <w:tr w:rsidR="004C764E" w:rsidRPr="004845E7" w14:paraId="0C13F5B5" w14:textId="77777777" w:rsidTr="001F7370">
        <w:trPr>
          <w:trHeight w:val="30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AD6AA" w14:textId="77777777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  <w:r w:rsidRPr="004845E7">
              <w:rPr>
                <w:rFonts w:cs="Arial"/>
              </w:rPr>
              <w:t>2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1BEF" w14:textId="7293CA78" w:rsidR="004C764E" w:rsidRPr="004845E7" w:rsidRDefault="000C424E" w:rsidP="00E93A93">
            <w:pPr>
              <w:spacing w:after="0" w:line="240" w:lineRule="auto"/>
              <w:rPr>
                <w:rFonts w:cs="Arial"/>
              </w:rPr>
            </w:pPr>
            <w:r>
              <w:rPr>
                <w:color w:val="1F497D"/>
              </w:rPr>
              <w:t>610887 Lesná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E9A67" w14:textId="002594CD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667EA" w14:textId="7AAAA915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D57A6" w14:textId="0EF57C35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F83466" w14:textId="12B0428B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F16A1" w14:textId="2ACB4226" w:rsidR="004C764E" w:rsidRPr="004845E7" w:rsidRDefault="000C424E" w:rsidP="00E93A9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761</w:t>
            </w:r>
          </w:p>
        </w:tc>
      </w:tr>
      <w:tr w:rsidR="004C764E" w:rsidRPr="004845E7" w14:paraId="1D6DEC25" w14:textId="77777777" w:rsidTr="001F7370">
        <w:trPr>
          <w:trHeight w:val="30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5E4B6" w14:textId="77777777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  <w:r w:rsidRPr="004845E7">
              <w:rPr>
                <w:rFonts w:cs="Arial"/>
              </w:rPr>
              <w:t>3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6FDA" w14:textId="77777777" w:rsidR="000C424E" w:rsidRDefault="000C424E" w:rsidP="000C424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612014 Starý Lískovec</w:t>
            </w:r>
          </w:p>
          <w:p w14:paraId="66E410A7" w14:textId="52B57CA7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BE4B" w14:textId="0AAE24D7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4251B" w14:textId="4B94131D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38D3" w14:textId="334DD293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F0E373" w14:textId="3CCA2DDA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282B9" w14:textId="177BEC23" w:rsidR="004C764E" w:rsidRPr="004845E7" w:rsidRDefault="000C424E" w:rsidP="00E93A9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1489</w:t>
            </w:r>
          </w:p>
        </w:tc>
      </w:tr>
      <w:tr w:rsidR="004C764E" w:rsidRPr="004845E7" w14:paraId="57803670" w14:textId="77777777" w:rsidTr="001F7370">
        <w:trPr>
          <w:trHeight w:val="30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9015D" w14:textId="77777777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  <w:r w:rsidRPr="004845E7">
              <w:rPr>
                <w:rFonts w:cs="Arial"/>
              </w:rPr>
              <w:lastRenderedPageBreak/>
              <w:t>4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0FEB" w14:textId="77777777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  <w:r w:rsidRPr="004845E7">
              <w:rPr>
                <w:rFonts w:cs="Arial"/>
              </w:rPr>
              <w:t>610704 Zábrdovice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DA0FC" w14:textId="36CD5D9B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5ABB4" w14:textId="7222A97F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8EF29" w14:textId="77F7A284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4BB868" w14:textId="55C815C2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E56AE" w14:textId="77777777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  <w:r w:rsidRPr="004845E7">
              <w:rPr>
                <w:rFonts w:cs="Arial"/>
              </w:rPr>
              <w:t>544</w:t>
            </w:r>
          </w:p>
        </w:tc>
      </w:tr>
      <w:tr w:rsidR="004C764E" w:rsidRPr="004845E7" w14:paraId="589391E5" w14:textId="77777777" w:rsidTr="001F7370">
        <w:trPr>
          <w:trHeight w:val="31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54FBC" w14:textId="77777777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  <w:r w:rsidRPr="004845E7">
              <w:rPr>
                <w:rFonts w:cs="Arial"/>
              </w:rPr>
              <w:t>5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D277" w14:textId="77777777" w:rsidR="004C764E" w:rsidRPr="004845E7" w:rsidRDefault="004C764E" w:rsidP="00E93A93">
            <w:pPr>
              <w:keepNext/>
              <w:spacing w:after="0" w:line="240" w:lineRule="auto"/>
              <w:rPr>
                <w:rFonts w:cs="Arial"/>
              </w:rPr>
            </w:pPr>
            <w:r w:rsidRPr="004845E7">
              <w:rPr>
                <w:rFonts w:cs="Arial"/>
              </w:rPr>
              <w:t>610704 Zábrdovice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6D9C0" w14:textId="16C43871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C6F46" w14:textId="51FDF59C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596B6" w14:textId="5801A403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F23AC7E" w14:textId="7F8CCF82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D38AA" w14:textId="77777777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  <w:r w:rsidRPr="004845E7">
              <w:rPr>
                <w:rFonts w:cs="Arial"/>
              </w:rPr>
              <w:t>1566</w:t>
            </w:r>
          </w:p>
        </w:tc>
      </w:tr>
    </w:tbl>
    <w:p w14:paraId="3050EA9D" w14:textId="4598A7EB" w:rsidR="004C764E" w:rsidRDefault="004C764E" w:rsidP="004C764E">
      <w:pPr>
        <w:spacing w:before="240"/>
      </w:pPr>
    </w:p>
    <w:p w14:paraId="2B455C82" w14:textId="7EEC5C39" w:rsidR="004C764E" w:rsidRDefault="00FC3C99" w:rsidP="004C764E">
      <w:pPr>
        <w:jc w:val="both"/>
        <w:rPr>
          <w:rFonts w:cstheme="minorHAnsi"/>
          <w:b/>
          <w:bCs/>
          <w:sz w:val="24"/>
          <w:szCs w:val="24"/>
        </w:rPr>
      </w:pPr>
      <w:r w:rsidRPr="00207183">
        <w:rPr>
          <w:rFonts w:cstheme="minorHAnsi"/>
          <w:b/>
          <w:bCs/>
          <w:sz w:val="24"/>
          <w:szCs w:val="24"/>
        </w:rPr>
        <w:t xml:space="preserve">Akceptovatelné </w:t>
      </w:r>
      <w:r>
        <w:rPr>
          <w:rFonts w:cstheme="minorHAnsi"/>
          <w:b/>
          <w:bCs/>
          <w:sz w:val="24"/>
          <w:szCs w:val="24"/>
        </w:rPr>
        <w:t>a n</w:t>
      </w:r>
      <w:r w:rsidR="004C764E">
        <w:rPr>
          <w:rFonts w:cstheme="minorHAnsi"/>
          <w:b/>
          <w:bCs/>
          <w:sz w:val="24"/>
          <w:szCs w:val="24"/>
        </w:rPr>
        <w:t xml:space="preserve">aměřené </w:t>
      </w:r>
      <w:r w:rsidRPr="00207183">
        <w:rPr>
          <w:rFonts w:cstheme="minorHAnsi"/>
          <w:b/>
          <w:bCs/>
          <w:sz w:val="24"/>
          <w:szCs w:val="24"/>
        </w:rPr>
        <w:t>hodnoty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4C764E">
        <w:rPr>
          <w:rFonts w:cstheme="minorHAnsi"/>
          <w:b/>
          <w:bCs/>
          <w:sz w:val="24"/>
          <w:szCs w:val="24"/>
        </w:rPr>
        <w:t xml:space="preserve"> </w:t>
      </w:r>
    </w:p>
    <w:p w14:paraId="1EFAA80B" w14:textId="77777777" w:rsidR="004C764E" w:rsidRDefault="004C764E" w:rsidP="004C764E">
      <w:pPr>
        <w:rPr>
          <w:rFonts w:cs="Arial"/>
        </w:rPr>
      </w:pPr>
      <w:r w:rsidRPr="00B60729">
        <w:t>Čas</w:t>
      </w:r>
      <w:r w:rsidRPr="00B60729">
        <w:rPr>
          <w:rFonts w:cs="Arial"/>
        </w:rPr>
        <w:t xml:space="preserve"> od stisknutí tlačítka do zobrazení PA000</w:t>
      </w:r>
      <w:r w:rsidRPr="00B60729">
        <w:t xml:space="preserve"> (1) není uveden v očekávaných hodnotách. Požadavky na čas (1) jsou samostatně vyhodnoceny v rámci testu GL. </w:t>
      </w:r>
      <w:r w:rsidRPr="00B60729">
        <w:rPr>
          <w:rFonts w:cs="Arial"/>
        </w:rPr>
        <w:t>Časy (9) a (11) se týkají stejného úkonu, proto jsou uvedeny i souhrnně.</w:t>
      </w:r>
    </w:p>
    <w:tbl>
      <w:tblPr>
        <w:tblStyle w:val="Mkatabulky"/>
        <w:tblW w:w="4142" w:type="pct"/>
        <w:tblLayout w:type="fixed"/>
        <w:tblLook w:val="04A0" w:firstRow="1" w:lastRow="0" w:firstColumn="1" w:lastColumn="0" w:noHBand="0" w:noVBand="1"/>
      </w:tblPr>
      <w:tblGrid>
        <w:gridCol w:w="4613"/>
        <w:gridCol w:w="1620"/>
        <w:gridCol w:w="1560"/>
        <w:gridCol w:w="1302"/>
        <w:gridCol w:w="1249"/>
        <w:gridCol w:w="1249"/>
      </w:tblGrid>
      <w:tr w:rsidR="00C10FA9" w:rsidRPr="004845E7" w14:paraId="00E6CE6E" w14:textId="7D86D89D" w:rsidTr="00C10FA9">
        <w:trPr>
          <w:tblHeader/>
        </w:trPr>
        <w:tc>
          <w:tcPr>
            <w:tcW w:w="4613" w:type="dxa"/>
          </w:tcPr>
          <w:p w14:paraId="4A1088BD" w14:textId="77777777" w:rsidR="00C10FA9" w:rsidRPr="004845E7" w:rsidRDefault="00C10FA9" w:rsidP="00724446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  <w:sz w:val="28"/>
                <w:szCs w:val="28"/>
              </w:rPr>
              <w:t xml:space="preserve">Maximální doba [s] Percentil 90% </w:t>
            </w:r>
          </w:p>
        </w:tc>
        <w:tc>
          <w:tcPr>
            <w:tcW w:w="1620" w:type="dxa"/>
          </w:tcPr>
          <w:p w14:paraId="466BE311" w14:textId="77777777" w:rsidR="00C10FA9" w:rsidRPr="00796523" w:rsidRDefault="00C10FA9" w:rsidP="00724446">
            <w:pPr>
              <w:jc w:val="center"/>
              <w:rPr>
                <w:rFonts w:cs="Arial"/>
              </w:rPr>
            </w:pPr>
            <w:r w:rsidRPr="00796523">
              <w:rPr>
                <w:rFonts w:cs="Arial"/>
              </w:rPr>
              <w:t>Akceptovatelné hodnoty</w:t>
            </w:r>
          </w:p>
        </w:tc>
        <w:tc>
          <w:tcPr>
            <w:tcW w:w="1560" w:type="dxa"/>
          </w:tcPr>
          <w:p w14:paraId="52EC71BC" w14:textId="4D5CC86C" w:rsidR="00C10FA9" w:rsidRPr="00FC354F" w:rsidRDefault="00C10FA9" w:rsidP="00FC354F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Výsledek měření</w:t>
            </w:r>
          </w:p>
        </w:tc>
        <w:tc>
          <w:tcPr>
            <w:tcW w:w="1302" w:type="dxa"/>
          </w:tcPr>
          <w:p w14:paraId="53D412C3" w14:textId="77777777" w:rsidR="00C10FA9" w:rsidRPr="00FC354F" w:rsidRDefault="00C10FA9" w:rsidP="00724446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7.5.7</w:t>
            </w:r>
          </w:p>
        </w:tc>
        <w:tc>
          <w:tcPr>
            <w:tcW w:w="1249" w:type="dxa"/>
          </w:tcPr>
          <w:p w14:paraId="01A06246" w14:textId="77777777" w:rsidR="00C10FA9" w:rsidRPr="00FC354F" w:rsidRDefault="00C10FA9" w:rsidP="00724446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8.0</w:t>
            </w:r>
          </w:p>
        </w:tc>
        <w:tc>
          <w:tcPr>
            <w:tcW w:w="1249" w:type="dxa"/>
          </w:tcPr>
          <w:p w14:paraId="3930EDA1" w14:textId="379B9CA2" w:rsidR="00C10FA9" w:rsidRPr="00FC354F" w:rsidRDefault="00C10FA9" w:rsidP="00C10FA9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8.</w:t>
            </w:r>
            <w:r>
              <w:rPr>
                <w:rFonts w:cs="Arial"/>
              </w:rPr>
              <w:t>1</w:t>
            </w:r>
          </w:p>
        </w:tc>
      </w:tr>
      <w:tr w:rsidR="00C10FA9" w:rsidRPr="004845E7" w14:paraId="0E2E9F50" w14:textId="2519173A" w:rsidTr="00C10FA9">
        <w:trPr>
          <w:tblHeader/>
        </w:trPr>
        <w:tc>
          <w:tcPr>
            <w:tcW w:w="4613" w:type="dxa"/>
            <w:shd w:val="clear" w:color="auto" w:fill="D9D9D9" w:themeFill="background1" w:themeFillShade="D9"/>
          </w:tcPr>
          <w:p w14:paraId="318A11E1" w14:textId="77777777" w:rsidR="00C10FA9" w:rsidRPr="004845E7" w:rsidRDefault="00C10FA9" w:rsidP="00724446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32850CE" w14:textId="2D0EE99A" w:rsidR="00C10FA9" w:rsidRPr="004845E7" w:rsidRDefault="00C10FA9" w:rsidP="0072444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84F911E" w14:textId="7919072C" w:rsidR="00C10FA9" w:rsidRPr="004845E7" w:rsidRDefault="00C10FA9" w:rsidP="00724446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10</w:t>
            </w:r>
            <w:r>
              <w:rPr>
                <w:rFonts w:cs="Arial"/>
              </w:rPr>
              <w:t>/</w:t>
            </w:r>
            <w:r w:rsidRPr="00FC354F">
              <w:rPr>
                <w:rFonts w:cs="Arial"/>
              </w:rPr>
              <w:t>2016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2F7F04FD" w14:textId="3E632927" w:rsidR="00C10FA9" w:rsidRPr="00EB4536" w:rsidRDefault="00C10FA9" w:rsidP="0072444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11/2016</w:t>
            </w:r>
          </w:p>
        </w:tc>
        <w:tc>
          <w:tcPr>
            <w:tcW w:w="1249" w:type="dxa"/>
            <w:shd w:val="clear" w:color="auto" w:fill="D9D9D9" w:themeFill="background1" w:themeFillShade="D9"/>
          </w:tcPr>
          <w:p w14:paraId="120F745D" w14:textId="74AAA074" w:rsidR="00C10FA9" w:rsidRPr="00EB4536" w:rsidRDefault="00C10FA9" w:rsidP="0072444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6/2017</w:t>
            </w:r>
          </w:p>
        </w:tc>
        <w:tc>
          <w:tcPr>
            <w:tcW w:w="1249" w:type="dxa"/>
            <w:shd w:val="clear" w:color="auto" w:fill="D9D9D9" w:themeFill="background1" w:themeFillShade="D9"/>
          </w:tcPr>
          <w:p w14:paraId="4E9CC876" w14:textId="62BCAEA9" w:rsidR="00C10FA9" w:rsidRDefault="00C10FA9" w:rsidP="0072444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12/2017</w:t>
            </w:r>
          </w:p>
        </w:tc>
      </w:tr>
      <w:tr w:rsidR="00C10FA9" w:rsidRPr="004845E7" w14:paraId="2E5F8CF9" w14:textId="6FC34024" w:rsidTr="00C10FA9">
        <w:tc>
          <w:tcPr>
            <w:tcW w:w="4613" w:type="dxa"/>
            <w:vAlign w:val="center"/>
          </w:tcPr>
          <w:p w14:paraId="29C16F46" w14:textId="77777777" w:rsidR="00C10FA9" w:rsidRPr="004845E7" w:rsidRDefault="00C10FA9" w:rsidP="00C10FA9">
            <w:pPr>
              <w:rPr>
                <w:rFonts w:cs="Arial"/>
              </w:rPr>
            </w:pPr>
            <w:r w:rsidRPr="000762FA">
              <w:rPr>
                <w:rFonts w:cs="Arial"/>
              </w:rPr>
              <w:t>čas do zobrazení PA011 (2)</w:t>
            </w:r>
          </w:p>
        </w:tc>
        <w:tc>
          <w:tcPr>
            <w:tcW w:w="1620" w:type="dxa"/>
          </w:tcPr>
          <w:p w14:paraId="5040E267" w14:textId="6E1BAB5F" w:rsidR="00C10FA9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560" w:type="dxa"/>
          </w:tcPr>
          <w:p w14:paraId="32B901B7" w14:textId="77777777" w:rsidR="00C10FA9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302" w:type="dxa"/>
          </w:tcPr>
          <w:p w14:paraId="7E838964" w14:textId="77777777" w:rsidR="00C10FA9" w:rsidRPr="006C33CB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49" w:type="dxa"/>
          </w:tcPr>
          <w:p w14:paraId="43C63416" w14:textId="46E5A354" w:rsidR="00C10FA9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249" w:type="dxa"/>
          </w:tcPr>
          <w:p w14:paraId="308086C9" w14:textId="1A92441A" w:rsidR="00C10FA9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C10FA9" w:rsidRPr="004845E7" w14:paraId="25D444DA" w14:textId="4DBFA177" w:rsidTr="00C10FA9">
        <w:tc>
          <w:tcPr>
            <w:tcW w:w="4613" w:type="dxa"/>
            <w:vAlign w:val="center"/>
          </w:tcPr>
          <w:p w14:paraId="22AFF24B" w14:textId="77777777" w:rsidR="00C10FA9" w:rsidRPr="004845E7" w:rsidRDefault="00C10FA9" w:rsidP="00C10FA9">
            <w:pPr>
              <w:rPr>
                <w:rFonts w:cs="Arial"/>
              </w:rPr>
            </w:pPr>
            <w:r w:rsidRPr="004845E7">
              <w:rPr>
                <w:rFonts w:cs="Arial"/>
              </w:rPr>
              <w:t>čas do zobrazení PA046 (3)</w:t>
            </w:r>
          </w:p>
        </w:tc>
        <w:tc>
          <w:tcPr>
            <w:tcW w:w="1620" w:type="dxa"/>
          </w:tcPr>
          <w:p w14:paraId="31F329BD" w14:textId="722D0CFC" w:rsidR="00C10FA9" w:rsidRPr="004845E7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60" w:type="dxa"/>
          </w:tcPr>
          <w:p w14:paraId="6A516738" w14:textId="77777777" w:rsidR="00C10FA9" w:rsidRPr="004845E7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302" w:type="dxa"/>
          </w:tcPr>
          <w:p w14:paraId="4FF1D158" w14:textId="77777777" w:rsidR="00C10FA9" w:rsidRPr="004845E7" w:rsidRDefault="00C10FA9" w:rsidP="00C10FA9">
            <w:pPr>
              <w:jc w:val="center"/>
              <w:rPr>
                <w:rFonts w:cs="Arial"/>
              </w:rPr>
            </w:pPr>
            <w:r w:rsidRPr="006C33CB">
              <w:rPr>
                <w:rFonts w:cs="Arial"/>
              </w:rPr>
              <w:t>1</w:t>
            </w:r>
          </w:p>
        </w:tc>
        <w:tc>
          <w:tcPr>
            <w:tcW w:w="1249" w:type="dxa"/>
          </w:tcPr>
          <w:p w14:paraId="0CF8CB2D" w14:textId="0C036F91" w:rsidR="00C10FA9" w:rsidRPr="004845E7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49" w:type="dxa"/>
          </w:tcPr>
          <w:p w14:paraId="4BA220E8" w14:textId="784B6917" w:rsidR="00C10FA9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C10FA9" w:rsidRPr="004845E7" w14:paraId="48527CBE" w14:textId="25D5337B" w:rsidTr="00C10FA9">
        <w:tc>
          <w:tcPr>
            <w:tcW w:w="4613" w:type="dxa"/>
            <w:vAlign w:val="center"/>
          </w:tcPr>
          <w:p w14:paraId="5B622F5E" w14:textId="77777777" w:rsidR="00C10FA9" w:rsidRPr="004845E7" w:rsidRDefault="00C10FA9" w:rsidP="00C10FA9">
            <w:pPr>
              <w:rPr>
                <w:rFonts w:cs="Arial"/>
              </w:rPr>
            </w:pPr>
            <w:r w:rsidRPr="004845E7">
              <w:rPr>
                <w:rFonts w:cs="Arial"/>
              </w:rPr>
              <w:t>čas do uložení (5)</w:t>
            </w:r>
          </w:p>
        </w:tc>
        <w:tc>
          <w:tcPr>
            <w:tcW w:w="1620" w:type="dxa"/>
          </w:tcPr>
          <w:p w14:paraId="434A9E0B" w14:textId="5EE1106D" w:rsidR="00C10FA9" w:rsidRPr="004845E7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60" w:type="dxa"/>
          </w:tcPr>
          <w:p w14:paraId="670AF771" w14:textId="77777777" w:rsidR="00C10FA9" w:rsidRPr="004845E7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302" w:type="dxa"/>
          </w:tcPr>
          <w:p w14:paraId="2AC3A768" w14:textId="77777777" w:rsidR="00C10FA9" w:rsidRPr="004845E7" w:rsidRDefault="00C10FA9" w:rsidP="00C10FA9">
            <w:pPr>
              <w:jc w:val="center"/>
              <w:rPr>
                <w:rFonts w:cs="Arial"/>
              </w:rPr>
            </w:pPr>
            <w:r w:rsidRPr="006C33CB">
              <w:rPr>
                <w:rFonts w:cs="Arial"/>
              </w:rPr>
              <w:t>1</w:t>
            </w:r>
          </w:p>
        </w:tc>
        <w:tc>
          <w:tcPr>
            <w:tcW w:w="1249" w:type="dxa"/>
          </w:tcPr>
          <w:p w14:paraId="4B327F10" w14:textId="5EC9A198" w:rsidR="00C10FA9" w:rsidRPr="004845E7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49" w:type="dxa"/>
          </w:tcPr>
          <w:p w14:paraId="7F24CF4B" w14:textId="000B9AC9" w:rsidR="00C10FA9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C10FA9" w:rsidRPr="004845E7" w14:paraId="1E9F62C4" w14:textId="423179BD" w:rsidTr="00C10FA9">
        <w:tc>
          <w:tcPr>
            <w:tcW w:w="4613" w:type="dxa"/>
            <w:vAlign w:val="center"/>
          </w:tcPr>
          <w:p w14:paraId="1F8860D0" w14:textId="77777777" w:rsidR="00C10FA9" w:rsidRPr="004845E7" w:rsidRDefault="00C10FA9" w:rsidP="00C10FA9">
            <w:pPr>
              <w:rPr>
                <w:rFonts w:cs="Arial"/>
              </w:rPr>
            </w:pPr>
            <w:r w:rsidRPr="004845E7">
              <w:rPr>
                <w:rFonts w:cs="Arial"/>
              </w:rPr>
              <w:t>čas do zobrazení PA017 (7)</w:t>
            </w:r>
          </w:p>
        </w:tc>
        <w:tc>
          <w:tcPr>
            <w:tcW w:w="1620" w:type="dxa"/>
          </w:tcPr>
          <w:p w14:paraId="10F9F28E" w14:textId="641FBBDD" w:rsidR="00C10FA9" w:rsidRPr="004845E7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60" w:type="dxa"/>
          </w:tcPr>
          <w:p w14:paraId="6B4A8BB7" w14:textId="77777777" w:rsidR="00C10FA9" w:rsidRPr="004845E7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302" w:type="dxa"/>
          </w:tcPr>
          <w:p w14:paraId="25DEDF2C" w14:textId="77777777" w:rsidR="00C10FA9" w:rsidRPr="004845E7" w:rsidRDefault="00C10FA9" w:rsidP="00C10FA9">
            <w:pPr>
              <w:jc w:val="center"/>
              <w:rPr>
                <w:rFonts w:cs="Arial"/>
              </w:rPr>
            </w:pPr>
            <w:r w:rsidRPr="006C33CB">
              <w:rPr>
                <w:rFonts w:cs="Arial"/>
              </w:rPr>
              <w:t>1</w:t>
            </w:r>
          </w:p>
        </w:tc>
        <w:tc>
          <w:tcPr>
            <w:tcW w:w="1249" w:type="dxa"/>
          </w:tcPr>
          <w:p w14:paraId="787DB888" w14:textId="28637380" w:rsidR="00C10FA9" w:rsidRPr="004845E7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49" w:type="dxa"/>
          </w:tcPr>
          <w:p w14:paraId="7F182D7C" w14:textId="583DB535" w:rsidR="00C10FA9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C10FA9" w:rsidRPr="004845E7" w14:paraId="3A34C353" w14:textId="5D95E87A" w:rsidTr="00C10FA9">
        <w:tc>
          <w:tcPr>
            <w:tcW w:w="4613" w:type="dxa"/>
            <w:vAlign w:val="center"/>
          </w:tcPr>
          <w:p w14:paraId="639CB84A" w14:textId="77777777" w:rsidR="00C10FA9" w:rsidRPr="004845E7" w:rsidRDefault="00C10FA9" w:rsidP="00C10FA9">
            <w:pPr>
              <w:rPr>
                <w:rFonts w:cs="Arial"/>
              </w:rPr>
            </w:pPr>
            <w:r w:rsidRPr="004845E7">
              <w:rPr>
                <w:rFonts w:cs="Arial"/>
              </w:rPr>
              <w:t>čas do zobrazení PA031 (8)</w:t>
            </w:r>
          </w:p>
        </w:tc>
        <w:tc>
          <w:tcPr>
            <w:tcW w:w="1620" w:type="dxa"/>
          </w:tcPr>
          <w:p w14:paraId="37C8B48B" w14:textId="5D84BD2C" w:rsidR="00C10FA9" w:rsidRPr="004845E7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60" w:type="dxa"/>
          </w:tcPr>
          <w:p w14:paraId="3CD9B0F3" w14:textId="77777777" w:rsidR="00C10FA9" w:rsidRPr="004845E7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302" w:type="dxa"/>
          </w:tcPr>
          <w:p w14:paraId="06661C98" w14:textId="77777777" w:rsidR="00C10FA9" w:rsidRPr="004845E7" w:rsidRDefault="00C10FA9" w:rsidP="00C10FA9">
            <w:pPr>
              <w:jc w:val="center"/>
              <w:rPr>
                <w:rFonts w:cs="Arial"/>
              </w:rPr>
            </w:pPr>
            <w:r w:rsidRPr="006C33CB">
              <w:rPr>
                <w:rFonts w:cs="Arial"/>
              </w:rPr>
              <w:t>1</w:t>
            </w:r>
          </w:p>
        </w:tc>
        <w:tc>
          <w:tcPr>
            <w:tcW w:w="1249" w:type="dxa"/>
          </w:tcPr>
          <w:p w14:paraId="0691BCC4" w14:textId="25D20F50" w:rsidR="00C10FA9" w:rsidRPr="004845E7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49" w:type="dxa"/>
          </w:tcPr>
          <w:p w14:paraId="5B048907" w14:textId="525DA831" w:rsidR="00C10FA9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C10FA9" w:rsidRPr="004845E7" w14:paraId="01EC3FF9" w14:textId="5809C348" w:rsidTr="00C10FA9">
        <w:tc>
          <w:tcPr>
            <w:tcW w:w="4613" w:type="dxa"/>
            <w:vAlign w:val="center"/>
          </w:tcPr>
          <w:p w14:paraId="15362C29" w14:textId="77777777" w:rsidR="00C10FA9" w:rsidRPr="004845E7" w:rsidRDefault="00C10FA9" w:rsidP="00C10FA9">
            <w:pPr>
              <w:rPr>
                <w:rFonts w:cs="Arial"/>
              </w:rPr>
            </w:pPr>
            <w:r w:rsidRPr="004845E7">
              <w:rPr>
                <w:rFonts w:cs="Arial"/>
              </w:rPr>
              <w:t>čas provedení dotazu (9) (11)</w:t>
            </w:r>
          </w:p>
        </w:tc>
        <w:tc>
          <w:tcPr>
            <w:tcW w:w="1620" w:type="dxa"/>
          </w:tcPr>
          <w:p w14:paraId="362D9C03" w14:textId="4813B0AA" w:rsidR="00C10FA9" w:rsidRPr="004845E7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560" w:type="dxa"/>
          </w:tcPr>
          <w:p w14:paraId="0328CA0D" w14:textId="77777777" w:rsidR="00C10FA9" w:rsidRPr="004845E7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302" w:type="dxa"/>
          </w:tcPr>
          <w:p w14:paraId="4EDBF936" w14:textId="77777777" w:rsidR="00C10FA9" w:rsidRPr="004845E7" w:rsidRDefault="00C10FA9" w:rsidP="00C10FA9">
            <w:pPr>
              <w:jc w:val="center"/>
              <w:rPr>
                <w:rFonts w:cs="Arial"/>
              </w:rPr>
            </w:pPr>
            <w:r w:rsidRPr="006C33CB">
              <w:rPr>
                <w:rFonts w:cs="Arial"/>
              </w:rPr>
              <w:t>2</w:t>
            </w:r>
          </w:p>
        </w:tc>
        <w:tc>
          <w:tcPr>
            <w:tcW w:w="1249" w:type="dxa"/>
          </w:tcPr>
          <w:p w14:paraId="28AF00CA" w14:textId="1A19BEAE" w:rsidR="00C10FA9" w:rsidRPr="004845E7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49" w:type="dxa"/>
          </w:tcPr>
          <w:p w14:paraId="09959706" w14:textId="6E0A4387" w:rsidR="00C10FA9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C10FA9" w:rsidRPr="004845E7" w14:paraId="18390F20" w14:textId="4ACF69F1" w:rsidTr="00C10FA9">
        <w:tc>
          <w:tcPr>
            <w:tcW w:w="4613" w:type="dxa"/>
            <w:vAlign w:val="center"/>
          </w:tcPr>
          <w:p w14:paraId="5F5EE92E" w14:textId="77777777" w:rsidR="00C10FA9" w:rsidRPr="004845E7" w:rsidRDefault="00C10FA9" w:rsidP="00C10FA9">
            <w:pPr>
              <w:rPr>
                <w:rFonts w:cs="Arial"/>
              </w:rPr>
            </w:pPr>
            <w:r w:rsidRPr="004845E7">
              <w:rPr>
                <w:rFonts w:cs="Arial"/>
              </w:rPr>
              <w:t>čas provedení dotazu (14)</w:t>
            </w:r>
          </w:p>
        </w:tc>
        <w:tc>
          <w:tcPr>
            <w:tcW w:w="1620" w:type="dxa"/>
          </w:tcPr>
          <w:p w14:paraId="2B67D140" w14:textId="1745E796" w:rsidR="00C10FA9" w:rsidRPr="004845E7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60" w:type="dxa"/>
          </w:tcPr>
          <w:p w14:paraId="6E633A52" w14:textId="77777777" w:rsidR="00C10FA9" w:rsidRPr="004845E7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302" w:type="dxa"/>
          </w:tcPr>
          <w:p w14:paraId="6FC149B5" w14:textId="77777777" w:rsidR="00C10FA9" w:rsidRPr="004845E7" w:rsidRDefault="00C10FA9" w:rsidP="00C10FA9">
            <w:pPr>
              <w:jc w:val="center"/>
              <w:rPr>
                <w:rFonts w:cs="Arial"/>
              </w:rPr>
            </w:pPr>
            <w:r w:rsidRPr="006C33CB">
              <w:rPr>
                <w:rFonts w:cs="Arial"/>
              </w:rPr>
              <w:t>1</w:t>
            </w:r>
          </w:p>
        </w:tc>
        <w:tc>
          <w:tcPr>
            <w:tcW w:w="1249" w:type="dxa"/>
          </w:tcPr>
          <w:p w14:paraId="52F83FED" w14:textId="7D39B54B" w:rsidR="00C10FA9" w:rsidRPr="004845E7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49" w:type="dxa"/>
          </w:tcPr>
          <w:p w14:paraId="12201533" w14:textId="1ACD892E" w:rsidR="00C10FA9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C10FA9" w:rsidRPr="004845E7" w14:paraId="351FFC2D" w14:textId="73DA066A" w:rsidTr="00C10FA9">
        <w:tc>
          <w:tcPr>
            <w:tcW w:w="4613" w:type="dxa"/>
            <w:vAlign w:val="center"/>
          </w:tcPr>
          <w:p w14:paraId="6006098D" w14:textId="77777777" w:rsidR="00C10FA9" w:rsidRPr="004845E7" w:rsidRDefault="00C10FA9" w:rsidP="00C10FA9">
            <w:pPr>
              <w:rPr>
                <w:rFonts w:cs="Arial"/>
              </w:rPr>
            </w:pPr>
            <w:r w:rsidRPr="004845E7">
              <w:rPr>
                <w:rFonts w:cs="Arial"/>
              </w:rPr>
              <w:t>čas zaplombování (16)</w:t>
            </w:r>
          </w:p>
        </w:tc>
        <w:tc>
          <w:tcPr>
            <w:tcW w:w="1620" w:type="dxa"/>
          </w:tcPr>
          <w:p w14:paraId="15BA4D12" w14:textId="6C481A6A" w:rsidR="00C10FA9" w:rsidRPr="004845E7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560" w:type="dxa"/>
          </w:tcPr>
          <w:p w14:paraId="447EBE6C" w14:textId="77777777" w:rsidR="00C10FA9" w:rsidRPr="004845E7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302" w:type="dxa"/>
          </w:tcPr>
          <w:p w14:paraId="4D5BFCCA" w14:textId="77777777" w:rsidR="00C10FA9" w:rsidRPr="004845E7" w:rsidRDefault="00C10FA9" w:rsidP="00C10FA9">
            <w:pPr>
              <w:jc w:val="center"/>
              <w:rPr>
                <w:rFonts w:cs="Arial"/>
              </w:rPr>
            </w:pPr>
            <w:r w:rsidRPr="006C33CB">
              <w:rPr>
                <w:rFonts w:cs="Arial"/>
              </w:rPr>
              <w:t>2</w:t>
            </w:r>
          </w:p>
        </w:tc>
        <w:tc>
          <w:tcPr>
            <w:tcW w:w="1249" w:type="dxa"/>
          </w:tcPr>
          <w:p w14:paraId="0D4D7C79" w14:textId="02B9A13D" w:rsidR="00C10FA9" w:rsidRPr="004845E7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49" w:type="dxa"/>
          </w:tcPr>
          <w:p w14:paraId="0E34F5E4" w14:textId="5A147C5B" w:rsidR="00C10FA9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</w:tbl>
    <w:p w14:paraId="271A1880" w14:textId="79EBFFE8" w:rsidR="004C764E" w:rsidRDefault="004C764E" w:rsidP="004C764E">
      <w:pPr>
        <w:rPr>
          <w:rFonts w:cstheme="minorHAnsi"/>
        </w:rPr>
      </w:pPr>
    </w:p>
    <w:tbl>
      <w:tblPr>
        <w:tblStyle w:val="Mkatabulky"/>
        <w:tblW w:w="4100" w:type="pct"/>
        <w:tblLayout w:type="fixed"/>
        <w:tblLook w:val="04A0" w:firstRow="1" w:lastRow="0" w:firstColumn="1" w:lastColumn="0" w:noHBand="0" w:noVBand="1"/>
      </w:tblPr>
      <w:tblGrid>
        <w:gridCol w:w="4611"/>
        <w:gridCol w:w="1620"/>
        <w:gridCol w:w="1133"/>
        <w:gridCol w:w="993"/>
        <w:gridCol w:w="1134"/>
        <w:gridCol w:w="992"/>
        <w:gridCol w:w="992"/>
      </w:tblGrid>
      <w:tr w:rsidR="000D485C" w:rsidRPr="004845E7" w14:paraId="16B32FCD" w14:textId="2555D9F4" w:rsidTr="000D485C">
        <w:trPr>
          <w:tblHeader/>
        </w:trPr>
        <w:tc>
          <w:tcPr>
            <w:tcW w:w="4611" w:type="dxa"/>
          </w:tcPr>
          <w:p w14:paraId="323CA823" w14:textId="77777777" w:rsidR="000D485C" w:rsidRPr="004845E7" w:rsidRDefault="000D485C" w:rsidP="00CC4DDA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  <w:sz w:val="28"/>
                <w:szCs w:val="28"/>
              </w:rPr>
              <w:t xml:space="preserve">Maximální doba [s] Percentil 90% </w:t>
            </w:r>
          </w:p>
        </w:tc>
        <w:tc>
          <w:tcPr>
            <w:tcW w:w="1620" w:type="dxa"/>
          </w:tcPr>
          <w:p w14:paraId="5C0B02A8" w14:textId="77777777" w:rsidR="000D485C" w:rsidRPr="00796523" w:rsidRDefault="000D485C" w:rsidP="00CC4DDA">
            <w:pPr>
              <w:jc w:val="center"/>
              <w:rPr>
                <w:rFonts w:cs="Arial"/>
              </w:rPr>
            </w:pPr>
            <w:r w:rsidRPr="00796523">
              <w:rPr>
                <w:rFonts w:cs="Arial"/>
              </w:rPr>
              <w:t>Akceptovatelné hodnoty</w:t>
            </w:r>
          </w:p>
        </w:tc>
        <w:tc>
          <w:tcPr>
            <w:tcW w:w="1133" w:type="dxa"/>
          </w:tcPr>
          <w:p w14:paraId="67921E37" w14:textId="08534450" w:rsidR="000D485C" w:rsidRDefault="000D485C" w:rsidP="00CC4DD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8.2</w:t>
            </w:r>
          </w:p>
        </w:tc>
        <w:tc>
          <w:tcPr>
            <w:tcW w:w="993" w:type="dxa"/>
          </w:tcPr>
          <w:p w14:paraId="01CCE7FF" w14:textId="52A7A36B" w:rsidR="000D485C" w:rsidRPr="00FC354F" w:rsidRDefault="000D485C" w:rsidP="00CC4DD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9.0</w:t>
            </w:r>
          </w:p>
        </w:tc>
        <w:tc>
          <w:tcPr>
            <w:tcW w:w="1134" w:type="dxa"/>
          </w:tcPr>
          <w:p w14:paraId="2CECCD79" w14:textId="4D805547" w:rsidR="000D485C" w:rsidRPr="00FC354F" w:rsidRDefault="000D485C" w:rsidP="00CC4DD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9.1</w:t>
            </w:r>
          </w:p>
        </w:tc>
        <w:tc>
          <w:tcPr>
            <w:tcW w:w="992" w:type="dxa"/>
          </w:tcPr>
          <w:p w14:paraId="13935867" w14:textId="624F74C0" w:rsidR="000D485C" w:rsidRPr="00FC354F" w:rsidRDefault="000D485C" w:rsidP="000D48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9.2</w:t>
            </w:r>
          </w:p>
        </w:tc>
        <w:tc>
          <w:tcPr>
            <w:tcW w:w="992" w:type="dxa"/>
          </w:tcPr>
          <w:p w14:paraId="69971D63" w14:textId="2AE1256C" w:rsidR="000D485C" w:rsidRDefault="000D485C" w:rsidP="000D48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9.3</w:t>
            </w:r>
          </w:p>
        </w:tc>
      </w:tr>
      <w:tr w:rsidR="000D485C" w:rsidRPr="004845E7" w14:paraId="698382BC" w14:textId="654F3E32" w:rsidTr="000D485C">
        <w:trPr>
          <w:tblHeader/>
        </w:trPr>
        <w:tc>
          <w:tcPr>
            <w:tcW w:w="4611" w:type="dxa"/>
            <w:shd w:val="clear" w:color="auto" w:fill="D9D9D9" w:themeFill="background1" w:themeFillShade="D9"/>
          </w:tcPr>
          <w:p w14:paraId="733D90C7" w14:textId="77777777" w:rsidR="000D485C" w:rsidRPr="004845E7" w:rsidRDefault="000D485C" w:rsidP="00CC4DDA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BE8232C" w14:textId="77777777" w:rsidR="000D485C" w:rsidRPr="004845E7" w:rsidRDefault="000D485C" w:rsidP="00CC4DD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2AE50782" w14:textId="03612D8E" w:rsidR="000D485C" w:rsidRPr="000D485C" w:rsidRDefault="000D485C" w:rsidP="00CC4DD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11/2018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8CA1E9B" w14:textId="1DA11C54" w:rsidR="000D485C" w:rsidRPr="000D485C" w:rsidRDefault="000D485C" w:rsidP="00CC4DDA">
            <w:pPr>
              <w:jc w:val="center"/>
              <w:rPr>
                <w:rFonts w:cs="Arial"/>
              </w:rPr>
            </w:pPr>
            <w:r w:rsidRPr="000D485C">
              <w:rPr>
                <w:rFonts w:cs="Arial"/>
              </w:rPr>
              <w:t>11/2019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04F1E8" w14:textId="70DFE498" w:rsidR="000D485C" w:rsidRPr="00EB4536" w:rsidRDefault="000D485C" w:rsidP="00CC4DD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11/2020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1C123B5" w14:textId="6FB485FF" w:rsidR="000D485C" w:rsidRDefault="000D485C" w:rsidP="00CC4DD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11/2021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C11FF33" w14:textId="67EECB01" w:rsidR="000D485C" w:rsidRDefault="006F761A" w:rsidP="00CC4DD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05/2022</w:t>
            </w:r>
          </w:p>
        </w:tc>
      </w:tr>
      <w:tr w:rsidR="000D485C" w:rsidRPr="004845E7" w14:paraId="499F575D" w14:textId="497804BE" w:rsidTr="000D485C">
        <w:tc>
          <w:tcPr>
            <w:tcW w:w="4611" w:type="dxa"/>
            <w:vAlign w:val="center"/>
          </w:tcPr>
          <w:p w14:paraId="753B580A" w14:textId="77777777" w:rsidR="000D485C" w:rsidRPr="004845E7" w:rsidRDefault="000D485C" w:rsidP="000D485C">
            <w:pPr>
              <w:rPr>
                <w:rFonts w:cs="Arial"/>
              </w:rPr>
            </w:pPr>
            <w:r w:rsidRPr="000762FA">
              <w:rPr>
                <w:rFonts w:cs="Arial"/>
              </w:rPr>
              <w:t>čas do zobrazení PA011 (2)</w:t>
            </w:r>
          </w:p>
        </w:tc>
        <w:tc>
          <w:tcPr>
            <w:tcW w:w="1620" w:type="dxa"/>
          </w:tcPr>
          <w:p w14:paraId="00AD5E24" w14:textId="77777777" w:rsidR="000D485C" w:rsidRDefault="000D485C" w:rsidP="000D48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3" w:type="dxa"/>
          </w:tcPr>
          <w:p w14:paraId="3ED44493" w14:textId="33B7D0AA" w:rsidR="000D485C" w:rsidRDefault="000D485C" w:rsidP="000D485C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2</w:t>
            </w:r>
          </w:p>
        </w:tc>
        <w:tc>
          <w:tcPr>
            <w:tcW w:w="993" w:type="dxa"/>
          </w:tcPr>
          <w:p w14:paraId="45D2C167" w14:textId="13866F29" w:rsidR="000D485C" w:rsidRPr="006C33CB" w:rsidRDefault="000D485C" w:rsidP="000D48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134" w:type="dxa"/>
          </w:tcPr>
          <w:p w14:paraId="415258BC" w14:textId="0FABA9D2" w:rsidR="000D485C" w:rsidRDefault="000D485C" w:rsidP="000D48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</w:tcPr>
          <w:p w14:paraId="0F22EB08" w14:textId="522252F8" w:rsidR="000D485C" w:rsidRDefault="000D485C" w:rsidP="000D48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</w:tcPr>
          <w:p w14:paraId="1C5AD63A" w14:textId="78F93AE1" w:rsidR="000D485C" w:rsidRDefault="000D485C" w:rsidP="000D48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0D485C" w:rsidRPr="004845E7" w14:paraId="44B82903" w14:textId="63D92371" w:rsidTr="000D485C">
        <w:tc>
          <w:tcPr>
            <w:tcW w:w="4611" w:type="dxa"/>
            <w:vAlign w:val="center"/>
          </w:tcPr>
          <w:p w14:paraId="00E7733D" w14:textId="77777777" w:rsidR="000D485C" w:rsidRPr="004845E7" w:rsidRDefault="000D485C" w:rsidP="000D485C">
            <w:pPr>
              <w:rPr>
                <w:rFonts w:cs="Arial"/>
              </w:rPr>
            </w:pPr>
            <w:r w:rsidRPr="004845E7">
              <w:rPr>
                <w:rFonts w:cs="Arial"/>
              </w:rPr>
              <w:t>čas do zobrazení PA046 (3)</w:t>
            </w:r>
          </w:p>
        </w:tc>
        <w:tc>
          <w:tcPr>
            <w:tcW w:w="1620" w:type="dxa"/>
          </w:tcPr>
          <w:p w14:paraId="4A3CA694" w14:textId="77777777" w:rsidR="000D485C" w:rsidRPr="004845E7" w:rsidRDefault="000D485C" w:rsidP="000D48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33" w:type="dxa"/>
          </w:tcPr>
          <w:p w14:paraId="68929963" w14:textId="2DCCD83F" w:rsidR="000D485C" w:rsidRPr="004845E7" w:rsidRDefault="000D485C" w:rsidP="000D485C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1</w:t>
            </w:r>
          </w:p>
        </w:tc>
        <w:tc>
          <w:tcPr>
            <w:tcW w:w="993" w:type="dxa"/>
          </w:tcPr>
          <w:p w14:paraId="145055BB" w14:textId="276321C8" w:rsidR="000D485C" w:rsidRPr="004845E7" w:rsidRDefault="000D485C" w:rsidP="000D48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4" w:type="dxa"/>
          </w:tcPr>
          <w:p w14:paraId="68F5AE7D" w14:textId="479E87A0" w:rsidR="000D485C" w:rsidRPr="004845E7" w:rsidRDefault="000D485C" w:rsidP="000D48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92" w:type="dxa"/>
          </w:tcPr>
          <w:p w14:paraId="3433DD28" w14:textId="09D5CF96" w:rsidR="000D485C" w:rsidRDefault="000D485C" w:rsidP="000D48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</w:tcPr>
          <w:p w14:paraId="1C31A4FB" w14:textId="0C54B8EF" w:rsidR="000D485C" w:rsidRDefault="000D485C" w:rsidP="000D48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0D485C" w:rsidRPr="004845E7" w14:paraId="24AEC1C3" w14:textId="3792FF7C" w:rsidTr="000D485C">
        <w:tc>
          <w:tcPr>
            <w:tcW w:w="4611" w:type="dxa"/>
            <w:vAlign w:val="center"/>
          </w:tcPr>
          <w:p w14:paraId="680A3DFD" w14:textId="77777777" w:rsidR="000D485C" w:rsidRPr="004845E7" w:rsidRDefault="000D485C" w:rsidP="000D485C">
            <w:pPr>
              <w:rPr>
                <w:rFonts w:cs="Arial"/>
              </w:rPr>
            </w:pPr>
            <w:r w:rsidRPr="004845E7">
              <w:rPr>
                <w:rFonts w:cs="Arial"/>
              </w:rPr>
              <w:t>čas do uložení (5)</w:t>
            </w:r>
          </w:p>
        </w:tc>
        <w:tc>
          <w:tcPr>
            <w:tcW w:w="1620" w:type="dxa"/>
          </w:tcPr>
          <w:p w14:paraId="6BF9144F" w14:textId="77777777" w:rsidR="000D485C" w:rsidRPr="004845E7" w:rsidRDefault="000D485C" w:rsidP="000D48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33" w:type="dxa"/>
          </w:tcPr>
          <w:p w14:paraId="0F99499C" w14:textId="2690B9D9" w:rsidR="000D485C" w:rsidRPr="004845E7" w:rsidRDefault="000D485C" w:rsidP="000D485C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1</w:t>
            </w:r>
          </w:p>
        </w:tc>
        <w:tc>
          <w:tcPr>
            <w:tcW w:w="993" w:type="dxa"/>
          </w:tcPr>
          <w:p w14:paraId="378A960B" w14:textId="2113BDBD" w:rsidR="000D485C" w:rsidRPr="004845E7" w:rsidRDefault="000D485C" w:rsidP="000D48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34" w:type="dxa"/>
          </w:tcPr>
          <w:p w14:paraId="5AAB0627" w14:textId="27C5D0A8" w:rsidR="000D485C" w:rsidRPr="004845E7" w:rsidRDefault="000D485C" w:rsidP="000D48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92" w:type="dxa"/>
          </w:tcPr>
          <w:p w14:paraId="6E17DE0E" w14:textId="6A8958A6" w:rsidR="000D485C" w:rsidRDefault="000D485C" w:rsidP="000D48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</w:tcPr>
          <w:p w14:paraId="1D600AC5" w14:textId="29477195" w:rsidR="000D485C" w:rsidRDefault="000D485C" w:rsidP="000D48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0D485C" w:rsidRPr="004845E7" w14:paraId="7552FEF0" w14:textId="0889EF6D" w:rsidTr="000D485C">
        <w:tc>
          <w:tcPr>
            <w:tcW w:w="4611" w:type="dxa"/>
            <w:vAlign w:val="center"/>
          </w:tcPr>
          <w:p w14:paraId="5F4C2749" w14:textId="77777777" w:rsidR="000D485C" w:rsidRPr="004845E7" w:rsidRDefault="000D485C" w:rsidP="000D485C">
            <w:pPr>
              <w:rPr>
                <w:rFonts w:cs="Arial"/>
              </w:rPr>
            </w:pPr>
            <w:r w:rsidRPr="004845E7">
              <w:rPr>
                <w:rFonts w:cs="Arial"/>
              </w:rPr>
              <w:t>čas do zobrazení PA017 (7)</w:t>
            </w:r>
          </w:p>
        </w:tc>
        <w:tc>
          <w:tcPr>
            <w:tcW w:w="1620" w:type="dxa"/>
          </w:tcPr>
          <w:p w14:paraId="078C065F" w14:textId="77777777" w:rsidR="000D485C" w:rsidRPr="004845E7" w:rsidRDefault="000D485C" w:rsidP="000D48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33" w:type="dxa"/>
          </w:tcPr>
          <w:p w14:paraId="3719ADCD" w14:textId="19368A92" w:rsidR="000D485C" w:rsidRPr="004845E7" w:rsidRDefault="000D485C" w:rsidP="000D485C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1</w:t>
            </w:r>
          </w:p>
        </w:tc>
        <w:tc>
          <w:tcPr>
            <w:tcW w:w="993" w:type="dxa"/>
          </w:tcPr>
          <w:p w14:paraId="3AF1034A" w14:textId="0D62CB76" w:rsidR="000D485C" w:rsidRPr="004845E7" w:rsidRDefault="000D485C" w:rsidP="000D48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34" w:type="dxa"/>
          </w:tcPr>
          <w:p w14:paraId="4B18046D" w14:textId="6AE2741A" w:rsidR="000D485C" w:rsidRPr="004845E7" w:rsidRDefault="000D485C" w:rsidP="000D48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92" w:type="dxa"/>
          </w:tcPr>
          <w:p w14:paraId="736E9B91" w14:textId="321ACA1F" w:rsidR="000D485C" w:rsidRDefault="000D485C" w:rsidP="000D48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</w:tcPr>
          <w:p w14:paraId="2EB2E37E" w14:textId="34DD22EB" w:rsidR="000D485C" w:rsidRDefault="000D485C" w:rsidP="000D48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0D485C" w:rsidRPr="004845E7" w14:paraId="07D6D028" w14:textId="1FCE29C6" w:rsidTr="000D485C">
        <w:tc>
          <w:tcPr>
            <w:tcW w:w="4611" w:type="dxa"/>
            <w:vAlign w:val="center"/>
          </w:tcPr>
          <w:p w14:paraId="0C0B215F" w14:textId="77777777" w:rsidR="000D485C" w:rsidRPr="004845E7" w:rsidRDefault="000D485C" w:rsidP="000D485C">
            <w:pPr>
              <w:rPr>
                <w:rFonts w:cs="Arial"/>
              </w:rPr>
            </w:pPr>
            <w:r w:rsidRPr="004845E7">
              <w:rPr>
                <w:rFonts w:cs="Arial"/>
              </w:rPr>
              <w:t>čas do zobrazení PA031 (8)</w:t>
            </w:r>
          </w:p>
        </w:tc>
        <w:tc>
          <w:tcPr>
            <w:tcW w:w="1620" w:type="dxa"/>
          </w:tcPr>
          <w:p w14:paraId="220BE772" w14:textId="77777777" w:rsidR="000D485C" w:rsidRPr="004845E7" w:rsidRDefault="000D485C" w:rsidP="000D48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33" w:type="dxa"/>
          </w:tcPr>
          <w:p w14:paraId="39D44C42" w14:textId="5C6EBEDE" w:rsidR="000D485C" w:rsidRPr="004845E7" w:rsidRDefault="000D485C" w:rsidP="000D485C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1</w:t>
            </w:r>
          </w:p>
        </w:tc>
        <w:tc>
          <w:tcPr>
            <w:tcW w:w="993" w:type="dxa"/>
          </w:tcPr>
          <w:p w14:paraId="4090CC9C" w14:textId="22243281" w:rsidR="000D485C" w:rsidRPr="004845E7" w:rsidRDefault="000D485C" w:rsidP="000D48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34" w:type="dxa"/>
          </w:tcPr>
          <w:p w14:paraId="0E06558A" w14:textId="0C8CF6B2" w:rsidR="000D485C" w:rsidRPr="004845E7" w:rsidRDefault="000D485C" w:rsidP="000D48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92" w:type="dxa"/>
          </w:tcPr>
          <w:p w14:paraId="240C52F2" w14:textId="48C8DDBB" w:rsidR="000D485C" w:rsidRDefault="000D485C" w:rsidP="000D48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92" w:type="dxa"/>
          </w:tcPr>
          <w:p w14:paraId="432551F8" w14:textId="22915748" w:rsidR="000D485C" w:rsidRDefault="000D485C" w:rsidP="000D48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0D485C" w:rsidRPr="004845E7" w14:paraId="3D4BF876" w14:textId="09C6640C" w:rsidTr="000D485C">
        <w:tc>
          <w:tcPr>
            <w:tcW w:w="4611" w:type="dxa"/>
            <w:vAlign w:val="center"/>
          </w:tcPr>
          <w:p w14:paraId="56FC3186" w14:textId="77777777" w:rsidR="000D485C" w:rsidRPr="004845E7" w:rsidRDefault="000D485C" w:rsidP="000D485C">
            <w:pPr>
              <w:rPr>
                <w:rFonts w:cs="Arial"/>
              </w:rPr>
            </w:pPr>
            <w:r w:rsidRPr="004845E7">
              <w:rPr>
                <w:rFonts w:cs="Arial"/>
              </w:rPr>
              <w:lastRenderedPageBreak/>
              <w:t>čas provedení dotazu (9) (11)</w:t>
            </w:r>
          </w:p>
        </w:tc>
        <w:tc>
          <w:tcPr>
            <w:tcW w:w="1620" w:type="dxa"/>
          </w:tcPr>
          <w:p w14:paraId="2404B4DA" w14:textId="77777777" w:rsidR="000D485C" w:rsidRPr="004845E7" w:rsidRDefault="000D485C" w:rsidP="000D48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133" w:type="dxa"/>
          </w:tcPr>
          <w:p w14:paraId="2682A40E" w14:textId="1F9D3935" w:rsidR="000D485C" w:rsidRPr="004845E7" w:rsidRDefault="000D485C" w:rsidP="000D485C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2</w:t>
            </w:r>
          </w:p>
        </w:tc>
        <w:tc>
          <w:tcPr>
            <w:tcW w:w="993" w:type="dxa"/>
          </w:tcPr>
          <w:p w14:paraId="46BD2908" w14:textId="61B24106" w:rsidR="000D485C" w:rsidRPr="004845E7" w:rsidRDefault="000D485C" w:rsidP="000D48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4" w:type="dxa"/>
          </w:tcPr>
          <w:p w14:paraId="61DBEB26" w14:textId="16E0B7D9" w:rsidR="000D485C" w:rsidRPr="004845E7" w:rsidRDefault="000D485C" w:rsidP="000D48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</w:tcPr>
          <w:p w14:paraId="4CD90970" w14:textId="5CEF19EF" w:rsidR="000D485C" w:rsidRDefault="000D485C" w:rsidP="000D48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</w:tcPr>
          <w:p w14:paraId="1AF8E8BE" w14:textId="3CCE2AB1" w:rsidR="000D485C" w:rsidRDefault="000D485C" w:rsidP="000D48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0D485C" w:rsidRPr="004845E7" w14:paraId="73F37D19" w14:textId="5A058655" w:rsidTr="000D485C">
        <w:tc>
          <w:tcPr>
            <w:tcW w:w="4611" w:type="dxa"/>
            <w:vAlign w:val="center"/>
          </w:tcPr>
          <w:p w14:paraId="26879A7D" w14:textId="77777777" w:rsidR="000D485C" w:rsidRPr="004845E7" w:rsidRDefault="000D485C" w:rsidP="000D485C">
            <w:pPr>
              <w:rPr>
                <w:rFonts w:cs="Arial"/>
              </w:rPr>
            </w:pPr>
            <w:r w:rsidRPr="004845E7">
              <w:rPr>
                <w:rFonts w:cs="Arial"/>
              </w:rPr>
              <w:t>čas provedení dotazu (14)</w:t>
            </w:r>
          </w:p>
        </w:tc>
        <w:tc>
          <w:tcPr>
            <w:tcW w:w="1620" w:type="dxa"/>
          </w:tcPr>
          <w:p w14:paraId="3B3E7C29" w14:textId="77777777" w:rsidR="000D485C" w:rsidRPr="004845E7" w:rsidRDefault="000D485C" w:rsidP="000D48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33" w:type="dxa"/>
          </w:tcPr>
          <w:p w14:paraId="2DEA008E" w14:textId="6DA86D49" w:rsidR="000D485C" w:rsidRPr="004845E7" w:rsidRDefault="000D485C" w:rsidP="000D485C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1</w:t>
            </w:r>
          </w:p>
        </w:tc>
        <w:tc>
          <w:tcPr>
            <w:tcW w:w="993" w:type="dxa"/>
          </w:tcPr>
          <w:p w14:paraId="6BD1C64E" w14:textId="0E756BEF" w:rsidR="000D485C" w:rsidRPr="004845E7" w:rsidRDefault="000D485C" w:rsidP="000D48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34" w:type="dxa"/>
          </w:tcPr>
          <w:p w14:paraId="69B181D7" w14:textId="45F9C79D" w:rsidR="000D485C" w:rsidRPr="004845E7" w:rsidRDefault="000D485C" w:rsidP="000D48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92" w:type="dxa"/>
          </w:tcPr>
          <w:p w14:paraId="59CEF756" w14:textId="5BC2DF35" w:rsidR="000D485C" w:rsidRDefault="000D485C" w:rsidP="000D48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92" w:type="dxa"/>
          </w:tcPr>
          <w:p w14:paraId="20FF4565" w14:textId="4C48915B" w:rsidR="000D485C" w:rsidRDefault="000D485C" w:rsidP="000D48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0D485C" w:rsidRPr="004845E7" w14:paraId="53FDC6B3" w14:textId="7C15F759" w:rsidTr="000D485C">
        <w:tc>
          <w:tcPr>
            <w:tcW w:w="4611" w:type="dxa"/>
            <w:vAlign w:val="center"/>
          </w:tcPr>
          <w:p w14:paraId="5F1326A2" w14:textId="77777777" w:rsidR="000D485C" w:rsidRPr="004845E7" w:rsidRDefault="000D485C" w:rsidP="000D485C">
            <w:pPr>
              <w:rPr>
                <w:rFonts w:cs="Arial"/>
              </w:rPr>
            </w:pPr>
            <w:r w:rsidRPr="004845E7">
              <w:rPr>
                <w:rFonts w:cs="Arial"/>
              </w:rPr>
              <w:t>čas zaplombování (16)</w:t>
            </w:r>
          </w:p>
        </w:tc>
        <w:tc>
          <w:tcPr>
            <w:tcW w:w="1620" w:type="dxa"/>
          </w:tcPr>
          <w:p w14:paraId="7CBE0D1C" w14:textId="77777777" w:rsidR="000D485C" w:rsidRPr="004845E7" w:rsidRDefault="000D485C" w:rsidP="000D48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3" w:type="dxa"/>
          </w:tcPr>
          <w:p w14:paraId="5320C6EE" w14:textId="71756AD9" w:rsidR="000D485C" w:rsidRPr="004845E7" w:rsidRDefault="000D485C" w:rsidP="000D485C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2</w:t>
            </w:r>
          </w:p>
        </w:tc>
        <w:tc>
          <w:tcPr>
            <w:tcW w:w="993" w:type="dxa"/>
          </w:tcPr>
          <w:p w14:paraId="6EE89274" w14:textId="49BA60C1" w:rsidR="000D485C" w:rsidRPr="004845E7" w:rsidRDefault="000D485C" w:rsidP="000D48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4" w:type="dxa"/>
          </w:tcPr>
          <w:p w14:paraId="6B475F61" w14:textId="1A6BAC54" w:rsidR="000D485C" w:rsidRPr="004845E7" w:rsidRDefault="000D485C" w:rsidP="000D48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</w:tcPr>
          <w:p w14:paraId="2C22F42A" w14:textId="5DF9D7FB" w:rsidR="000D485C" w:rsidRDefault="000D485C" w:rsidP="000D48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</w:tcPr>
          <w:p w14:paraId="71BF125B" w14:textId="16FD2DB9" w:rsidR="000D485C" w:rsidRDefault="000D485C" w:rsidP="000D48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</w:tbl>
    <w:p w14:paraId="685B7D4C" w14:textId="77777777" w:rsidR="00CC4DDA" w:rsidRDefault="00CC4DDA" w:rsidP="004C764E">
      <w:pPr>
        <w:rPr>
          <w:rFonts w:cstheme="minorHAnsi"/>
        </w:rPr>
      </w:pPr>
    </w:p>
    <w:tbl>
      <w:tblPr>
        <w:tblStyle w:val="Mkatabulky"/>
        <w:tblW w:w="4152" w:type="pct"/>
        <w:tblLayout w:type="fixed"/>
        <w:tblLook w:val="04A0" w:firstRow="1" w:lastRow="0" w:firstColumn="1" w:lastColumn="0" w:noHBand="0" w:noVBand="1"/>
      </w:tblPr>
      <w:tblGrid>
        <w:gridCol w:w="4531"/>
        <w:gridCol w:w="1701"/>
        <w:gridCol w:w="1560"/>
        <w:gridCol w:w="1275"/>
        <w:gridCol w:w="1277"/>
        <w:gridCol w:w="1277"/>
      </w:tblGrid>
      <w:tr w:rsidR="00C10FA9" w:rsidRPr="004845E7" w14:paraId="6142B753" w14:textId="244203D5" w:rsidTr="00C10FA9">
        <w:trPr>
          <w:tblHeader/>
        </w:trPr>
        <w:tc>
          <w:tcPr>
            <w:tcW w:w="4531" w:type="dxa"/>
          </w:tcPr>
          <w:p w14:paraId="170490E9" w14:textId="77777777" w:rsidR="00C10FA9" w:rsidRPr="004845E7" w:rsidRDefault="00C10FA9" w:rsidP="00C10FA9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  <w:sz w:val="28"/>
                <w:szCs w:val="28"/>
              </w:rPr>
              <w:t>Maximální doba [s] Percentil 99%</w:t>
            </w:r>
          </w:p>
        </w:tc>
        <w:tc>
          <w:tcPr>
            <w:tcW w:w="1701" w:type="dxa"/>
          </w:tcPr>
          <w:p w14:paraId="471278D6" w14:textId="77777777" w:rsidR="00C10FA9" w:rsidRPr="00CC08D3" w:rsidRDefault="00C10FA9" w:rsidP="00C10FA9">
            <w:pPr>
              <w:jc w:val="center"/>
              <w:rPr>
                <w:rFonts w:cs="Arial"/>
              </w:rPr>
            </w:pPr>
            <w:r w:rsidRPr="00CC08D3">
              <w:rPr>
                <w:rFonts w:cs="Arial"/>
              </w:rPr>
              <w:t>Akceptovatelné hodnoty</w:t>
            </w:r>
          </w:p>
        </w:tc>
        <w:tc>
          <w:tcPr>
            <w:tcW w:w="1560" w:type="dxa"/>
          </w:tcPr>
          <w:p w14:paraId="41C44FD7" w14:textId="070C5E0D" w:rsidR="00C10FA9" w:rsidRPr="004845E7" w:rsidRDefault="00C10FA9" w:rsidP="00C10FA9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Výsledek měření</w:t>
            </w:r>
          </w:p>
        </w:tc>
        <w:tc>
          <w:tcPr>
            <w:tcW w:w="1275" w:type="dxa"/>
          </w:tcPr>
          <w:p w14:paraId="2337C5C5" w14:textId="6A0C7356" w:rsidR="00C10FA9" w:rsidRPr="00BB1428" w:rsidRDefault="00C10FA9" w:rsidP="00C10FA9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ISKN 7.5.7</w:t>
            </w:r>
          </w:p>
        </w:tc>
        <w:tc>
          <w:tcPr>
            <w:tcW w:w="1277" w:type="dxa"/>
          </w:tcPr>
          <w:p w14:paraId="67DE968E" w14:textId="084B3D8A" w:rsidR="00C10FA9" w:rsidRPr="004845E7" w:rsidRDefault="00C10FA9" w:rsidP="00C10FA9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ISKN 8.0</w:t>
            </w:r>
          </w:p>
        </w:tc>
        <w:tc>
          <w:tcPr>
            <w:tcW w:w="1277" w:type="dxa"/>
          </w:tcPr>
          <w:p w14:paraId="1399D03C" w14:textId="5AA99EF4" w:rsidR="00C10FA9" w:rsidRPr="00FC354F" w:rsidRDefault="00C10FA9" w:rsidP="00C10FA9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8.</w:t>
            </w:r>
            <w:r>
              <w:rPr>
                <w:rFonts w:cs="Arial"/>
              </w:rPr>
              <w:t>1</w:t>
            </w:r>
          </w:p>
        </w:tc>
      </w:tr>
      <w:tr w:rsidR="00C10FA9" w:rsidRPr="004845E7" w14:paraId="719FE5DE" w14:textId="0ED636B6" w:rsidTr="00C10FA9">
        <w:trPr>
          <w:tblHeader/>
        </w:trPr>
        <w:tc>
          <w:tcPr>
            <w:tcW w:w="4531" w:type="dxa"/>
            <w:shd w:val="clear" w:color="auto" w:fill="D9D9D9" w:themeFill="background1" w:themeFillShade="D9"/>
          </w:tcPr>
          <w:p w14:paraId="577FE103" w14:textId="77777777" w:rsidR="00C10FA9" w:rsidRPr="004845E7" w:rsidRDefault="00C10FA9" w:rsidP="00C10FA9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7F67169" w14:textId="77777777" w:rsidR="00C10FA9" w:rsidRPr="004845E7" w:rsidRDefault="00C10FA9" w:rsidP="00C10FA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15A0F813" w14:textId="4984831E" w:rsidR="00C10FA9" w:rsidRPr="004845E7" w:rsidRDefault="00C10FA9" w:rsidP="00C10FA9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10</w:t>
            </w:r>
            <w:r>
              <w:rPr>
                <w:rFonts w:cs="Arial"/>
              </w:rPr>
              <w:t>/</w:t>
            </w:r>
            <w:r w:rsidRPr="00FC354F">
              <w:rPr>
                <w:rFonts w:cs="Arial"/>
              </w:rPr>
              <w:t>2016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B599B3C" w14:textId="7BA6E146" w:rsidR="00C10FA9" w:rsidRPr="00EB4536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11/2016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3962C360" w14:textId="16D27C73" w:rsidR="00C10FA9" w:rsidRPr="004845E7" w:rsidRDefault="00C10FA9" w:rsidP="00C10F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6/2017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4AFD9E56" w14:textId="3843E456" w:rsidR="00C10FA9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12/2017</w:t>
            </w:r>
          </w:p>
        </w:tc>
      </w:tr>
      <w:tr w:rsidR="00C10FA9" w:rsidRPr="004845E7" w14:paraId="0EF3F7C0" w14:textId="7EB0283F" w:rsidTr="00C10FA9">
        <w:tc>
          <w:tcPr>
            <w:tcW w:w="4531" w:type="dxa"/>
            <w:vAlign w:val="center"/>
          </w:tcPr>
          <w:p w14:paraId="1E427C39" w14:textId="77777777" w:rsidR="00C10FA9" w:rsidRPr="004845E7" w:rsidRDefault="00C10FA9" w:rsidP="00C10FA9">
            <w:pPr>
              <w:rPr>
                <w:rFonts w:cs="Arial"/>
              </w:rPr>
            </w:pPr>
            <w:r w:rsidRPr="004845E7">
              <w:rPr>
                <w:rFonts w:cs="Arial"/>
              </w:rPr>
              <w:t>čas do zobrazení PA011 (2)</w:t>
            </w:r>
          </w:p>
        </w:tc>
        <w:tc>
          <w:tcPr>
            <w:tcW w:w="1701" w:type="dxa"/>
          </w:tcPr>
          <w:p w14:paraId="760C2FBE" w14:textId="1F4CFB2D" w:rsidR="00C10FA9" w:rsidRPr="004845E7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560" w:type="dxa"/>
          </w:tcPr>
          <w:p w14:paraId="5DAE7DDB" w14:textId="77777777" w:rsidR="00C10FA9" w:rsidRPr="004845E7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275" w:type="dxa"/>
          </w:tcPr>
          <w:p w14:paraId="0A1F1287" w14:textId="77777777" w:rsidR="00C10FA9" w:rsidRPr="004845E7" w:rsidRDefault="00C10FA9" w:rsidP="00C10FA9">
            <w:pPr>
              <w:jc w:val="center"/>
              <w:rPr>
                <w:rFonts w:cs="Arial"/>
              </w:rPr>
            </w:pPr>
            <w:r w:rsidRPr="006C33CB">
              <w:rPr>
                <w:rFonts w:cs="Arial"/>
              </w:rPr>
              <w:t>3</w:t>
            </w:r>
          </w:p>
        </w:tc>
        <w:tc>
          <w:tcPr>
            <w:tcW w:w="1277" w:type="dxa"/>
          </w:tcPr>
          <w:p w14:paraId="2B8487B2" w14:textId="3F3F5428" w:rsidR="00C10FA9" w:rsidRPr="004845E7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277" w:type="dxa"/>
          </w:tcPr>
          <w:p w14:paraId="47050561" w14:textId="1FFB267E" w:rsidR="00C10FA9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C10FA9" w:rsidRPr="004845E7" w14:paraId="5478531E" w14:textId="26AC23E5" w:rsidTr="00C10FA9">
        <w:tc>
          <w:tcPr>
            <w:tcW w:w="4531" w:type="dxa"/>
            <w:vAlign w:val="center"/>
          </w:tcPr>
          <w:p w14:paraId="407436C6" w14:textId="77777777" w:rsidR="00C10FA9" w:rsidRPr="004845E7" w:rsidRDefault="00C10FA9" w:rsidP="00C10FA9">
            <w:pPr>
              <w:rPr>
                <w:rFonts w:cs="Arial"/>
              </w:rPr>
            </w:pPr>
            <w:r w:rsidRPr="004845E7">
              <w:rPr>
                <w:rFonts w:cs="Arial"/>
              </w:rPr>
              <w:t>čas do zobrazení PA046 (3)</w:t>
            </w:r>
          </w:p>
        </w:tc>
        <w:tc>
          <w:tcPr>
            <w:tcW w:w="1701" w:type="dxa"/>
          </w:tcPr>
          <w:p w14:paraId="7A4070B1" w14:textId="02CDE44D" w:rsidR="00C10FA9" w:rsidRPr="004845E7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60" w:type="dxa"/>
          </w:tcPr>
          <w:p w14:paraId="75D2E2BE" w14:textId="77777777" w:rsidR="00C10FA9" w:rsidRPr="004845E7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5" w:type="dxa"/>
          </w:tcPr>
          <w:p w14:paraId="36518943" w14:textId="77777777" w:rsidR="00C10FA9" w:rsidRPr="004845E7" w:rsidRDefault="00C10FA9" w:rsidP="00C10FA9">
            <w:pPr>
              <w:jc w:val="center"/>
              <w:rPr>
                <w:rFonts w:cs="Arial"/>
              </w:rPr>
            </w:pPr>
            <w:r w:rsidRPr="006C33CB">
              <w:rPr>
                <w:rFonts w:cs="Arial"/>
              </w:rPr>
              <w:t>2</w:t>
            </w:r>
          </w:p>
        </w:tc>
        <w:tc>
          <w:tcPr>
            <w:tcW w:w="1277" w:type="dxa"/>
          </w:tcPr>
          <w:p w14:paraId="6549B3B2" w14:textId="52CED989" w:rsidR="00C10FA9" w:rsidRPr="004845E7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7" w:type="dxa"/>
          </w:tcPr>
          <w:p w14:paraId="34E9D0DF" w14:textId="01008559" w:rsidR="00C10FA9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C10FA9" w:rsidRPr="004845E7" w14:paraId="2EA1B258" w14:textId="08FEDC33" w:rsidTr="00C10FA9">
        <w:tc>
          <w:tcPr>
            <w:tcW w:w="4531" w:type="dxa"/>
            <w:vAlign w:val="center"/>
          </w:tcPr>
          <w:p w14:paraId="271999AA" w14:textId="77777777" w:rsidR="00C10FA9" w:rsidRPr="004845E7" w:rsidRDefault="00C10FA9" w:rsidP="00C10FA9">
            <w:pPr>
              <w:rPr>
                <w:rFonts w:cs="Arial"/>
              </w:rPr>
            </w:pPr>
            <w:r w:rsidRPr="004845E7">
              <w:rPr>
                <w:rFonts w:cs="Arial"/>
              </w:rPr>
              <w:t>čas do uložení (5)</w:t>
            </w:r>
          </w:p>
        </w:tc>
        <w:tc>
          <w:tcPr>
            <w:tcW w:w="1701" w:type="dxa"/>
          </w:tcPr>
          <w:p w14:paraId="66567F70" w14:textId="5CF35A94" w:rsidR="00C10FA9" w:rsidRPr="004845E7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60" w:type="dxa"/>
          </w:tcPr>
          <w:p w14:paraId="520DB8AC" w14:textId="77777777" w:rsidR="00C10FA9" w:rsidRPr="004845E7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5" w:type="dxa"/>
          </w:tcPr>
          <w:p w14:paraId="7372709A" w14:textId="77777777" w:rsidR="00C10FA9" w:rsidRPr="004845E7" w:rsidRDefault="00C10FA9" w:rsidP="00C10FA9">
            <w:pPr>
              <w:jc w:val="center"/>
              <w:rPr>
                <w:rFonts w:cs="Arial"/>
              </w:rPr>
            </w:pPr>
            <w:r w:rsidRPr="006C33CB">
              <w:rPr>
                <w:rFonts w:cs="Arial"/>
              </w:rPr>
              <w:t>1</w:t>
            </w:r>
          </w:p>
        </w:tc>
        <w:tc>
          <w:tcPr>
            <w:tcW w:w="1277" w:type="dxa"/>
          </w:tcPr>
          <w:p w14:paraId="0422B262" w14:textId="0EE2B258" w:rsidR="00C10FA9" w:rsidRPr="004845E7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7" w:type="dxa"/>
          </w:tcPr>
          <w:p w14:paraId="34523432" w14:textId="0C084515" w:rsidR="00C10FA9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C10FA9" w:rsidRPr="004845E7" w14:paraId="4CC0E166" w14:textId="50A92752" w:rsidTr="00C10FA9">
        <w:tc>
          <w:tcPr>
            <w:tcW w:w="4531" w:type="dxa"/>
            <w:vAlign w:val="center"/>
          </w:tcPr>
          <w:p w14:paraId="0C43B2B0" w14:textId="77777777" w:rsidR="00C10FA9" w:rsidRPr="004845E7" w:rsidRDefault="00C10FA9" w:rsidP="00C10FA9">
            <w:pPr>
              <w:rPr>
                <w:rFonts w:cs="Arial"/>
              </w:rPr>
            </w:pPr>
            <w:r w:rsidRPr="004845E7">
              <w:rPr>
                <w:rFonts w:cs="Arial"/>
              </w:rPr>
              <w:t>čas do zobrazení PA017 (7)</w:t>
            </w:r>
          </w:p>
        </w:tc>
        <w:tc>
          <w:tcPr>
            <w:tcW w:w="1701" w:type="dxa"/>
          </w:tcPr>
          <w:p w14:paraId="2F0D590B" w14:textId="786A92F0" w:rsidR="00C10FA9" w:rsidRPr="004845E7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60" w:type="dxa"/>
          </w:tcPr>
          <w:p w14:paraId="46E5C529" w14:textId="77777777" w:rsidR="00C10FA9" w:rsidRPr="004845E7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5" w:type="dxa"/>
          </w:tcPr>
          <w:p w14:paraId="77C9840B" w14:textId="77777777" w:rsidR="00C10FA9" w:rsidRPr="004845E7" w:rsidRDefault="00C10FA9" w:rsidP="00C10FA9">
            <w:pPr>
              <w:jc w:val="center"/>
              <w:rPr>
                <w:rFonts w:cs="Arial"/>
              </w:rPr>
            </w:pPr>
            <w:r w:rsidRPr="006C33CB">
              <w:rPr>
                <w:rFonts w:cs="Arial"/>
              </w:rPr>
              <w:t>1</w:t>
            </w:r>
          </w:p>
        </w:tc>
        <w:tc>
          <w:tcPr>
            <w:tcW w:w="1277" w:type="dxa"/>
          </w:tcPr>
          <w:p w14:paraId="688FACB0" w14:textId="14CE2892" w:rsidR="00C10FA9" w:rsidRPr="00264B45" w:rsidRDefault="00C10FA9" w:rsidP="00C10FA9">
            <w:pPr>
              <w:jc w:val="center"/>
              <w:rPr>
                <w:rFonts w:cs="Arial"/>
              </w:rPr>
            </w:pPr>
            <w:r w:rsidRPr="00264B45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vertAlign w:val="superscript"/>
              </w:rPr>
              <w:t>1</w:t>
            </w:r>
          </w:p>
        </w:tc>
        <w:tc>
          <w:tcPr>
            <w:tcW w:w="1277" w:type="dxa"/>
          </w:tcPr>
          <w:p w14:paraId="045667BC" w14:textId="344EEE61" w:rsidR="00C10FA9" w:rsidRPr="00264B45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C10FA9" w:rsidRPr="004845E7" w14:paraId="285354D7" w14:textId="01D63CD7" w:rsidTr="00C10FA9">
        <w:tc>
          <w:tcPr>
            <w:tcW w:w="4531" w:type="dxa"/>
            <w:vAlign w:val="center"/>
          </w:tcPr>
          <w:p w14:paraId="1E93F121" w14:textId="77777777" w:rsidR="00C10FA9" w:rsidRPr="004845E7" w:rsidRDefault="00C10FA9" w:rsidP="00C10FA9">
            <w:pPr>
              <w:rPr>
                <w:rFonts w:cs="Arial"/>
              </w:rPr>
            </w:pPr>
            <w:r w:rsidRPr="004845E7">
              <w:rPr>
                <w:rFonts w:cs="Arial"/>
              </w:rPr>
              <w:t>čas do zobrazení PA031 (8)</w:t>
            </w:r>
          </w:p>
        </w:tc>
        <w:tc>
          <w:tcPr>
            <w:tcW w:w="1701" w:type="dxa"/>
          </w:tcPr>
          <w:p w14:paraId="1C598B88" w14:textId="66963BA0" w:rsidR="00C10FA9" w:rsidRPr="004845E7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60" w:type="dxa"/>
          </w:tcPr>
          <w:p w14:paraId="71C4BA85" w14:textId="77777777" w:rsidR="00C10FA9" w:rsidRPr="004845E7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5" w:type="dxa"/>
          </w:tcPr>
          <w:p w14:paraId="2334847E" w14:textId="77777777" w:rsidR="00C10FA9" w:rsidRPr="004845E7" w:rsidRDefault="00C10FA9" w:rsidP="00C10FA9">
            <w:pPr>
              <w:jc w:val="center"/>
              <w:rPr>
                <w:rFonts w:cs="Arial"/>
              </w:rPr>
            </w:pPr>
            <w:r w:rsidRPr="006C33CB">
              <w:rPr>
                <w:rFonts w:cs="Arial"/>
              </w:rPr>
              <w:t>1</w:t>
            </w:r>
          </w:p>
        </w:tc>
        <w:tc>
          <w:tcPr>
            <w:tcW w:w="1277" w:type="dxa"/>
          </w:tcPr>
          <w:p w14:paraId="0DBE9282" w14:textId="16E29B90" w:rsidR="00C10FA9" w:rsidRPr="00264B45" w:rsidRDefault="00C10FA9" w:rsidP="00C10FA9">
            <w:pPr>
              <w:jc w:val="center"/>
              <w:rPr>
                <w:rFonts w:cs="Arial"/>
              </w:rPr>
            </w:pPr>
            <w:r w:rsidRPr="00264B45">
              <w:rPr>
                <w:rFonts w:cs="Arial"/>
              </w:rPr>
              <w:t xml:space="preserve">5 </w:t>
            </w:r>
            <w:r>
              <w:rPr>
                <w:rFonts w:cs="Arial"/>
                <w:vertAlign w:val="superscript"/>
              </w:rPr>
              <w:t>2</w:t>
            </w:r>
          </w:p>
        </w:tc>
        <w:tc>
          <w:tcPr>
            <w:tcW w:w="1277" w:type="dxa"/>
          </w:tcPr>
          <w:p w14:paraId="12E8B7A9" w14:textId="531BC39C" w:rsidR="00C10FA9" w:rsidRPr="00264B45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C10FA9" w:rsidRPr="004845E7" w14:paraId="1C83D895" w14:textId="04DA80AD" w:rsidTr="00C10FA9">
        <w:tc>
          <w:tcPr>
            <w:tcW w:w="4531" w:type="dxa"/>
            <w:vAlign w:val="center"/>
          </w:tcPr>
          <w:p w14:paraId="1FEA762D" w14:textId="77777777" w:rsidR="00C10FA9" w:rsidRPr="004845E7" w:rsidRDefault="00C10FA9" w:rsidP="00C10FA9">
            <w:pPr>
              <w:rPr>
                <w:rFonts w:cs="Arial"/>
              </w:rPr>
            </w:pPr>
            <w:r w:rsidRPr="004845E7">
              <w:rPr>
                <w:rFonts w:cs="Arial"/>
              </w:rPr>
              <w:t>čas provedení dotazu (9) (11)</w:t>
            </w:r>
          </w:p>
        </w:tc>
        <w:tc>
          <w:tcPr>
            <w:tcW w:w="1701" w:type="dxa"/>
          </w:tcPr>
          <w:p w14:paraId="0AA6903E" w14:textId="6EB1B27D" w:rsidR="00C10FA9" w:rsidRPr="004845E7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560" w:type="dxa"/>
          </w:tcPr>
          <w:p w14:paraId="7E086E50" w14:textId="77777777" w:rsidR="00C10FA9" w:rsidRPr="004845E7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275" w:type="dxa"/>
          </w:tcPr>
          <w:p w14:paraId="247CE9DD" w14:textId="77777777" w:rsidR="00C10FA9" w:rsidRPr="004845E7" w:rsidRDefault="00C10FA9" w:rsidP="00C10FA9">
            <w:pPr>
              <w:jc w:val="center"/>
              <w:rPr>
                <w:rFonts w:cs="Arial"/>
              </w:rPr>
            </w:pPr>
            <w:r w:rsidRPr="006C33CB">
              <w:rPr>
                <w:rFonts w:cs="Arial"/>
              </w:rPr>
              <w:t>3</w:t>
            </w:r>
          </w:p>
        </w:tc>
        <w:tc>
          <w:tcPr>
            <w:tcW w:w="1277" w:type="dxa"/>
          </w:tcPr>
          <w:p w14:paraId="7FC147EB" w14:textId="3D2F8270" w:rsidR="00C10FA9" w:rsidRPr="004845E7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277" w:type="dxa"/>
          </w:tcPr>
          <w:p w14:paraId="4D8732C1" w14:textId="6B2C1AFD" w:rsidR="00C10FA9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C10FA9" w:rsidRPr="004845E7" w14:paraId="40676D47" w14:textId="56B30202" w:rsidTr="00C10FA9">
        <w:tc>
          <w:tcPr>
            <w:tcW w:w="4531" w:type="dxa"/>
            <w:vAlign w:val="center"/>
          </w:tcPr>
          <w:p w14:paraId="091899C2" w14:textId="77777777" w:rsidR="00C10FA9" w:rsidRPr="004845E7" w:rsidRDefault="00C10FA9" w:rsidP="00C10FA9">
            <w:pPr>
              <w:rPr>
                <w:rFonts w:cs="Arial"/>
              </w:rPr>
            </w:pPr>
            <w:r w:rsidRPr="004845E7">
              <w:rPr>
                <w:rFonts w:cs="Arial"/>
              </w:rPr>
              <w:t>čas provedení dotazu (14)</w:t>
            </w:r>
          </w:p>
        </w:tc>
        <w:tc>
          <w:tcPr>
            <w:tcW w:w="1701" w:type="dxa"/>
          </w:tcPr>
          <w:p w14:paraId="21E9886B" w14:textId="0FDE11EE" w:rsidR="00C10FA9" w:rsidRPr="004845E7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60" w:type="dxa"/>
          </w:tcPr>
          <w:p w14:paraId="3AD17505" w14:textId="77777777" w:rsidR="00C10FA9" w:rsidRPr="004845E7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275" w:type="dxa"/>
          </w:tcPr>
          <w:p w14:paraId="108321DA" w14:textId="77777777" w:rsidR="00C10FA9" w:rsidRPr="004845E7" w:rsidRDefault="00C10FA9" w:rsidP="00C10FA9">
            <w:pPr>
              <w:jc w:val="center"/>
              <w:rPr>
                <w:rFonts w:cs="Arial"/>
              </w:rPr>
            </w:pPr>
            <w:r w:rsidRPr="006C33CB">
              <w:rPr>
                <w:rFonts w:cs="Arial"/>
              </w:rPr>
              <w:t>1</w:t>
            </w:r>
          </w:p>
        </w:tc>
        <w:tc>
          <w:tcPr>
            <w:tcW w:w="1277" w:type="dxa"/>
          </w:tcPr>
          <w:p w14:paraId="1D323849" w14:textId="765D5708" w:rsidR="00C10FA9" w:rsidRPr="004845E7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7" w:type="dxa"/>
          </w:tcPr>
          <w:p w14:paraId="2C60F625" w14:textId="16143FDE" w:rsidR="00C10FA9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C10FA9" w:rsidRPr="004845E7" w14:paraId="5203B851" w14:textId="1ECFC71B" w:rsidTr="00C10FA9">
        <w:tc>
          <w:tcPr>
            <w:tcW w:w="4531" w:type="dxa"/>
            <w:vAlign w:val="center"/>
          </w:tcPr>
          <w:p w14:paraId="5AD8198E" w14:textId="77777777" w:rsidR="00C10FA9" w:rsidRPr="004845E7" w:rsidRDefault="00C10FA9" w:rsidP="00C10FA9">
            <w:pPr>
              <w:rPr>
                <w:rFonts w:cs="Arial"/>
              </w:rPr>
            </w:pPr>
            <w:r w:rsidRPr="004845E7">
              <w:rPr>
                <w:rFonts w:cs="Arial"/>
              </w:rPr>
              <w:t>čas zaplombování (16)</w:t>
            </w:r>
          </w:p>
        </w:tc>
        <w:tc>
          <w:tcPr>
            <w:tcW w:w="1701" w:type="dxa"/>
          </w:tcPr>
          <w:p w14:paraId="0BCC0DCF" w14:textId="42C0709B" w:rsidR="00C10FA9" w:rsidRPr="004845E7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560" w:type="dxa"/>
          </w:tcPr>
          <w:p w14:paraId="139AC659" w14:textId="77777777" w:rsidR="00C10FA9" w:rsidRPr="004845E7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275" w:type="dxa"/>
          </w:tcPr>
          <w:p w14:paraId="33B81255" w14:textId="77777777" w:rsidR="00C10FA9" w:rsidRPr="004845E7" w:rsidRDefault="00C10FA9" w:rsidP="00C10FA9">
            <w:pPr>
              <w:jc w:val="center"/>
              <w:rPr>
                <w:rFonts w:cs="Arial"/>
              </w:rPr>
            </w:pPr>
            <w:r w:rsidRPr="006C33CB">
              <w:rPr>
                <w:rFonts w:cs="Arial"/>
              </w:rPr>
              <w:t>2</w:t>
            </w:r>
          </w:p>
        </w:tc>
        <w:tc>
          <w:tcPr>
            <w:tcW w:w="1277" w:type="dxa"/>
          </w:tcPr>
          <w:p w14:paraId="2F095EB3" w14:textId="49F71506" w:rsidR="00C10FA9" w:rsidRPr="004845E7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7" w:type="dxa"/>
          </w:tcPr>
          <w:p w14:paraId="24160C3C" w14:textId="21E2E71D" w:rsidR="00C10FA9" w:rsidRDefault="00C10FA9" w:rsidP="00C10F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</w:tbl>
    <w:p w14:paraId="37AD813E" w14:textId="24D53417" w:rsidR="004C764E" w:rsidRPr="00AD2D01" w:rsidRDefault="00FC3C99" w:rsidP="004C764E">
      <w:pPr>
        <w:contextualSpacing/>
        <w:jc w:val="both"/>
        <w:rPr>
          <w:rFonts w:cstheme="minorHAnsi"/>
        </w:rPr>
      </w:pPr>
      <w:r>
        <w:rPr>
          <w:rFonts w:cstheme="minorHAnsi"/>
          <w:vertAlign w:val="superscript"/>
        </w:rPr>
        <w:t>1</w:t>
      </w:r>
      <w:r w:rsidR="004C764E" w:rsidRPr="00AD2D01">
        <w:rPr>
          <w:rFonts w:cstheme="minorHAnsi"/>
        </w:rPr>
        <w:t xml:space="preserve"> při vyloučení jedné odlehlé hodnoty </w:t>
      </w:r>
      <w:r w:rsidR="004C764E">
        <w:rPr>
          <w:rFonts w:cstheme="minorHAnsi"/>
        </w:rPr>
        <w:t xml:space="preserve">(6 s) </w:t>
      </w:r>
      <w:r w:rsidR="004C764E" w:rsidRPr="00AD2D01">
        <w:rPr>
          <w:rFonts w:cstheme="minorHAnsi"/>
        </w:rPr>
        <w:t xml:space="preserve">je výsledek </w:t>
      </w:r>
      <w:r w:rsidR="004C764E">
        <w:rPr>
          <w:rFonts w:cstheme="minorHAnsi"/>
        </w:rPr>
        <w:t>1</w:t>
      </w:r>
      <w:r w:rsidR="004C764E" w:rsidRPr="00AD2D01">
        <w:rPr>
          <w:rFonts w:cstheme="minorHAnsi"/>
        </w:rPr>
        <w:t xml:space="preserve"> sec.</w:t>
      </w:r>
      <w:r w:rsidR="004C764E">
        <w:rPr>
          <w:rFonts w:cstheme="minorHAnsi"/>
        </w:rPr>
        <w:t xml:space="preserve"> </w:t>
      </w:r>
    </w:p>
    <w:p w14:paraId="1643E9EA" w14:textId="294DCD00" w:rsidR="004C764E" w:rsidRDefault="00FC3C99" w:rsidP="004C764E">
      <w:pPr>
        <w:jc w:val="both"/>
        <w:rPr>
          <w:rFonts w:cstheme="minorHAnsi"/>
        </w:rPr>
      </w:pPr>
      <w:r>
        <w:rPr>
          <w:rFonts w:cstheme="minorHAnsi"/>
          <w:vertAlign w:val="superscript"/>
        </w:rPr>
        <w:t>2</w:t>
      </w:r>
      <w:r w:rsidR="004C764E" w:rsidRPr="00AD2D01">
        <w:rPr>
          <w:rFonts w:cstheme="minorHAnsi"/>
        </w:rPr>
        <w:t xml:space="preserve"> při vyloučení </w:t>
      </w:r>
      <w:r w:rsidR="004C764E">
        <w:rPr>
          <w:rFonts w:cstheme="minorHAnsi"/>
        </w:rPr>
        <w:t xml:space="preserve">dvou </w:t>
      </w:r>
      <w:r w:rsidR="004C764E" w:rsidRPr="00AD2D01">
        <w:rPr>
          <w:rFonts w:cstheme="minorHAnsi"/>
        </w:rPr>
        <w:t>odlehl</w:t>
      </w:r>
      <w:r w:rsidR="004C764E">
        <w:rPr>
          <w:rFonts w:cstheme="minorHAnsi"/>
        </w:rPr>
        <w:t>ých</w:t>
      </w:r>
      <w:r w:rsidR="004C764E" w:rsidRPr="00AD2D01">
        <w:rPr>
          <w:rFonts w:cstheme="minorHAnsi"/>
        </w:rPr>
        <w:t xml:space="preserve"> hodnoty </w:t>
      </w:r>
      <w:r w:rsidR="004C764E">
        <w:rPr>
          <w:rFonts w:cstheme="minorHAnsi"/>
        </w:rPr>
        <w:t xml:space="preserve">(4 s, 6 s) </w:t>
      </w:r>
      <w:r w:rsidR="004C764E" w:rsidRPr="00AD2D01">
        <w:rPr>
          <w:rFonts w:cstheme="minorHAnsi"/>
        </w:rPr>
        <w:t xml:space="preserve">je výsledek </w:t>
      </w:r>
      <w:r w:rsidR="004C764E">
        <w:rPr>
          <w:rFonts w:cstheme="minorHAnsi"/>
        </w:rPr>
        <w:t>1</w:t>
      </w:r>
      <w:r w:rsidR="004C764E" w:rsidRPr="00AD2D01">
        <w:rPr>
          <w:rFonts w:cstheme="minorHAnsi"/>
        </w:rPr>
        <w:t xml:space="preserve"> sec.</w:t>
      </w:r>
      <w:r w:rsidR="004C764E">
        <w:rPr>
          <w:rFonts w:cstheme="minorHAnsi"/>
        </w:rPr>
        <w:t xml:space="preserve"> </w:t>
      </w:r>
    </w:p>
    <w:p w14:paraId="6266F003" w14:textId="77777777" w:rsidR="000D485C" w:rsidRDefault="000D485C" w:rsidP="004C764E">
      <w:pPr>
        <w:jc w:val="both"/>
        <w:rPr>
          <w:rFonts w:cstheme="minorHAnsi"/>
        </w:rPr>
      </w:pPr>
    </w:p>
    <w:tbl>
      <w:tblPr>
        <w:tblStyle w:val="Mkatabulky"/>
        <w:tblW w:w="4100" w:type="pct"/>
        <w:tblLayout w:type="fixed"/>
        <w:tblLook w:val="04A0" w:firstRow="1" w:lastRow="0" w:firstColumn="1" w:lastColumn="0" w:noHBand="0" w:noVBand="1"/>
      </w:tblPr>
      <w:tblGrid>
        <w:gridCol w:w="4611"/>
        <w:gridCol w:w="1620"/>
        <w:gridCol w:w="1133"/>
        <w:gridCol w:w="993"/>
        <w:gridCol w:w="1134"/>
        <w:gridCol w:w="992"/>
        <w:gridCol w:w="992"/>
      </w:tblGrid>
      <w:tr w:rsidR="000D485C" w:rsidRPr="004845E7" w14:paraId="1B22F096" w14:textId="77777777" w:rsidTr="00727E63">
        <w:trPr>
          <w:tblHeader/>
        </w:trPr>
        <w:tc>
          <w:tcPr>
            <w:tcW w:w="4611" w:type="dxa"/>
          </w:tcPr>
          <w:p w14:paraId="1D600BED" w14:textId="3D381B48" w:rsidR="000D485C" w:rsidRPr="004845E7" w:rsidRDefault="000D485C" w:rsidP="00727E63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Maximální doba [s] Percentil 99</w:t>
            </w:r>
            <w:r w:rsidRPr="004845E7">
              <w:rPr>
                <w:rFonts w:cs="Arial"/>
                <w:b/>
                <w:sz w:val="28"/>
                <w:szCs w:val="28"/>
              </w:rPr>
              <w:t xml:space="preserve">% </w:t>
            </w:r>
          </w:p>
        </w:tc>
        <w:tc>
          <w:tcPr>
            <w:tcW w:w="1620" w:type="dxa"/>
          </w:tcPr>
          <w:p w14:paraId="08B647F6" w14:textId="77777777" w:rsidR="000D485C" w:rsidRPr="00796523" w:rsidRDefault="000D485C" w:rsidP="00727E63">
            <w:pPr>
              <w:jc w:val="center"/>
              <w:rPr>
                <w:rFonts w:cs="Arial"/>
              </w:rPr>
            </w:pPr>
            <w:r w:rsidRPr="00796523">
              <w:rPr>
                <w:rFonts w:cs="Arial"/>
              </w:rPr>
              <w:t>Akceptovatelné hodnoty</w:t>
            </w:r>
          </w:p>
        </w:tc>
        <w:tc>
          <w:tcPr>
            <w:tcW w:w="1133" w:type="dxa"/>
          </w:tcPr>
          <w:p w14:paraId="53F35912" w14:textId="77777777" w:rsidR="000D485C" w:rsidRDefault="000D485C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8.2</w:t>
            </w:r>
          </w:p>
        </w:tc>
        <w:tc>
          <w:tcPr>
            <w:tcW w:w="993" w:type="dxa"/>
          </w:tcPr>
          <w:p w14:paraId="39ACE3ED" w14:textId="77777777" w:rsidR="000D485C" w:rsidRPr="00FC354F" w:rsidRDefault="000D485C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9.0</w:t>
            </w:r>
          </w:p>
        </w:tc>
        <w:tc>
          <w:tcPr>
            <w:tcW w:w="1134" w:type="dxa"/>
          </w:tcPr>
          <w:p w14:paraId="38B0D384" w14:textId="77777777" w:rsidR="000D485C" w:rsidRPr="00FC354F" w:rsidRDefault="000D485C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9.1</w:t>
            </w:r>
          </w:p>
        </w:tc>
        <w:tc>
          <w:tcPr>
            <w:tcW w:w="992" w:type="dxa"/>
          </w:tcPr>
          <w:p w14:paraId="72AF2F50" w14:textId="77777777" w:rsidR="000D485C" w:rsidRPr="00FC354F" w:rsidRDefault="000D485C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9.2</w:t>
            </w:r>
          </w:p>
        </w:tc>
        <w:tc>
          <w:tcPr>
            <w:tcW w:w="992" w:type="dxa"/>
          </w:tcPr>
          <w:p w14:paraId="45B71164" w14:textId="77777777" w:rsidR="000D485C" w:rsidRDefault="000D485C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9.3</w:t>
            </w:r>
          </w:p>
        </w:tc>
      </w:tr>
      <w:tr w:rsidR="000D485C" w:rsidRPr="004845E7" w14:paraId="1B3D408A" w14:textId="77777777" w:rsidTr="00727E63">
        <w:trPr>
          <w:tblHeader/>
        </w:trPr>
        <w:tc>
          <w:tcPr>
            <w:tcW w:w="4611" w:type="dxa"/>
            <w:shd w:val="clear" w:color="auto" w:fill="D9D9D9" w:themeFill="background1" w:themeFillShade="D9"/>
          </w:tcPr>
          <w:p w14:paraId="26747A5E" w14:textId="77777777" w:rsidR="000D485C" w:rsidRPr="004845E7" w:rsidRDefault="000D485C" w:rsidP="00727E63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D8733C0" w14:textId="77777777" w:rsidR="000D485C" w:rsidRPr="004845E7" w:rsidRDefault="000D485C" w:rsidP="00727E6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26D93128" w14:textId="77777777" w:rsidR="000D485C" w:rsidRPr="000D485C" w:rsidRDefault="000D485C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11/2018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53F8E4A" w14:textId="77777777" w:rsidR="000D485C" w:rsidRPr="000D485C" w:rsidRDefault="000D485C" w:rsidP="00727E63">
            <w:pPr>
              <w:jc w:val="center"/>
              <w:rPr>
                <w:rFonts w:cs="Arial"/>
              </w:rPr>
            </w:pPr>
            <w:r w:rsidRPr="000D485C">
              <w:rPr>
                <w:rFonts w:cs="Arial"/>
              </w:rPr>
              <w:t>11/2019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242A705" w14:textId="77777777" w:rsidR="000D485C" w:rsidRPr="00EB4536" w:rsidRDefault="000D485C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11/2020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20E2149" w14:textId="77777777" w:rsidR="000D485C" w:rsidRDefault="000D485C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11/2021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31FEFBF" w14:textId="4FAA93E9" w:rsidR="000D485C" w:rsidRDefault="006F761A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05/2022</w:t>
            </w:r>
          </w:p>
        </w:tc>
      </w:tr>
      <w:tr w:rsidR="001748D6" w:rsidRPr="004845E7" w14:paraId="75769C70" w14:textId="77777777" w:rsidTr="00727E63">
        <w:tc>
          <w:tcPr>
            <w:tcW w:w="4611" w:type="dxa"/>
            <w:vAlign w:val="center"/>
          </w:tcPr>
          <w:p w14:paraId="17E1B2EB" w14:textId="77777777" w:rsidR="001748D6" w:rsidRPr="004845E7" w:rsidRDefault="001748D6" w:rsidP="001748D6">
            <w:pPr>
              <w:rPr>
                <w:rFonts w:cs="Arial"/>
              </w:rPr>
            </w:pPr>
            <w:r w:rsidRPr="000762FA">
              <w:rPr>
                <w:rFonts w:cs="Arial"/>
              </w:rPr>
              <w:t>čas do zobrazení PA011 (2)</w:t>
            </w:r>
          </w:p>
        </w:tc>
        <w:tc>
          <w:tcPr>
            <w:tcW w:w="1620" w:type="dxa"/>
          </w:tcPr>
          <w:p w14:paraId="4899B178" w14:textId="18A6F7FE" w:rsidR="001748D6" w:rsidRDefault="001748D6" w:rsidP="001748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3" w:type="dxa"/>
          </w:tcPr>
          <w:p w14:paraId="4B3A291A" w14:textId="327B776D" w:rsidR="001748D6" w:rsidRDefault="001748D6" w:rsidP="001748D6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2</w:t>
            </w:r>
          </w:p>
        </w:tc>
        <w:tc>
          <w:tcPr>
            <w:tcW w:w="993" w:type="dxa"/>
          </w:tcPr>
          <w:p w14:paraId="1147A27D" w14:textId="4C40253E" w:rsidR="001748D6" w:rsidRPr="006C33CB" w:rsidRDefault="001748D6" w:rsidP="001748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134" w:type="dxa"/>
          </w:tcPr>
          <w:p w14:paraId="0431594D" w14:textId="3C2D31B3" w:rsidR="001748D6" w:rsidRDefault="001748D6" w:rsidP="001748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92" w:type="dxa"/>
          </w:tcPr>
          <w:p w14:paraId="743B81D0" w14:textId="256FDE11" w:rsidR="001748D6" w:rsidRDefault="001748D6" w:rsidP="001748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</w:tcPr>
          <w:p w14:paraId="29EFF429" w14:textId="24DE6F14" w:rsidR="001748D6" w:rsidRDefault="001748D6" w:rsidP="001748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1748D6" w:rsidRPr="004845E7" w14:paraId="35FFD5F3" w14:textId="77777777" w:rsidTr="00727E63">
        <w:tc>
          <w:tcPr>
            <w:tcW w:w="4611" w:type="dxa"/>
            <w:vAlign w:val="center"/>
          </w:tcPr>
          <w:p w14:paraId="625C62D5" w14:textId="77777777" w:rsidR="001748D6" w:rsidRPr="004845E7" w:rsidRDefault="001748D6" w:rsidP="001748D6">
            <w:pPr>
              <w:rPr>
                <w:rFonts w:cs="Arial"/>
              </w:rPr>
            </w:pPr>
            <w:r w:rsidRPr="004845E7">
              <w:rPr>
                <w:rFonts w:cs="Arial"/>
              </w:rPr>
              <w:t>čas do zobrazení PA046 (3)</w:t>
            </w:r>
          </w:p>
        </w:tc>
        <w:tc>
          <w:tcPr>
            <w:tcW w:w="1620" w:type="dxa"/>
          </w:tcPr>
          <w:p w14:paraId="0D485FD2" w14:textId="70FBFB05" w:rsidR="001748D6" w:rsidRPr="004845E7" w:rsidRDefault="001748D6" w:rsidP="001748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33" w:type="dxa"/>
          </w:tcPr>
          <w:p w14:paraId="2C90B7FC" w14:textId="45A1596E" w:rsidR="001748D6" w:rsidRPr="004845E7" w:rsidRDefault="001748D6" w:rsidP="001748D6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2</w:t>
            </w:r>
          </w:p>
        </w:tc>
        <w:tc>
          <w:tcPr>
            <w:tcW w:w="993" w:type="dxa"/>
          </w:tcPr>
          <w:p w14:paraId="46EEF6F8" w14:textId="53E190DE" w:rsidR="001748D6" w:rsidRPr="004845E7" w:rsidRDefault="001748D6" w:rsidP="001748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4" w:type="dxa"/>
          </w:tcPr>
          <w:p w14:paraId="58855951" w14:textId="2CD86EEE" w:rsidR="001748D6" w:rsidRPr="004845E7" w:rsidRDefault="001748D6" w:rsidP="001748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92" w:type="dxa"/>
          </w:tcPr>
          <w:p w14:paraId="0EC04E5F" w14:textId="4FA6F5E9" w:rsidR="001748D6" w:rsidRDefault="001748D6" w:rsidP="001748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</w:tcPr>
          <w:p w14:paraId="028B531B" w14:textId="0458279D" w:rsidR="001748D6" w:rsidRDefault="001748D6" w:rsidP="001748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1748D6" w:rsidRPr="004845E7" w14:paraId="1610C733" w14:textId="77777777" w:rsidTr="00727E63">
        <w:tc>
          <w:tcPr>
            <w:tcW w:w="4611" w:type="dxa"/>
            <w:vAlign w:val="center"/>
          </w:tcPr>
          <w:p w14:paraId="32BFAC63" w14:textId="77777777" w:rsidR="001748D6" w:rsidRPr="004845E7" w:rsidRDefault="001748D6" w:rsidP="001748D6">
            <w:pPr>
              <w:rPr>
                <w:rFonts w:cs="Arial"/>
              </w:rPr>
            </w:pPr>
            <w:r w:rsidRPr="004845E7">
              <w:rPr>
                <w:rFonts w:cs="Arial"/>
              </w:rPr>
              <w:t>čas do uložení (5)</w:t>
            </w:r>
          </w:p>
        </w:tc>
        <w:tc>
          <w:tcPr>
            <w:tcW w:w="1620" w:type="dxa"/>
          </w:tcPr>
          <w:p w14:paraId="7E452C06" w14:textId="79550B5C" w:rsidR="001748D6" w:rsidRPr="004845E7" w:rsidRDefault="001748D6" w:rsidP="001748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33" w:type="dxa"/>
          </w:tcPr>
          <w:p w14:paraId="3EB6EF1F" w14:textId="59F099B7" w:rsidR="001748D6" w:rsidRPr="004845E7" w:rsidRDefault="001748D6" w:rsidP="001748D6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2</w:t>
            </w:r>
          </w:p>
        </w:tc>
        <w:tc>
          <w:tcPr>
            <w:tcW w:w="993" w:type="dxa"/>
          </w:tcPr>
          <w:p w14:paraId="0B00455E" w14:textId="0F7F6A38" w:rsidR="001748D6" w:rsidRPr="004845E7" w:rsidRDefault="001748D6" w:rsidP="001748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4" w:type="dxa"/>
          </w:tcPr>
          <w:p w14:paraId="2471D71B" w14:textId="06245E35" w:rsidR="001748D6" w:rsidRPr="004845E7" w:rsidRDefault="001748D6" w:rsidP="001748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92" w:type="dxa"/>
          </w:tcPr>
          <w:p w14:paraId="3E55E3E0" w14:textId="5334CD46" w:rsidR="001748D6" w:rsidRDefault="001748D6" w:rsidP="001748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92" w:type="dxa"/>
          </w:tcPr>
          <w:p w14:paraId="0013E3A4" w14:textId="44F46EE1" w:rsidR="001748D6" w:rsidRDefault="001748D6" w:rsidP="001748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1748D6" w:rsidRPr="004845E7" w14:paraId="1D7DD9FD" w14:textId="77777777" w:rsidTr="00727E63">
        <w:tc>
          <w:tcPr>
            <w:tcW w:w="4611" w:type="dxa"/>
            <w:vAlign w:val="center"/>
          </w:tcPr>
          <w:p w14:paraId="1CB6A0FC" w14:textId="77777777" w:rsidR="001748D6" w:rsidRPr="004845E7" w:rsidRDefault="001748D6" w:rsidP="001748D6">
            <w:pPr>
              <w:rPr>
                <w:rFonts w:cs="Arial"/>
              </w:rPr>
            </w:pPr>
            <w:r w:rsidRPr="004845E7">
              <w:rPr>
                <w:rFonts w:cs="Arial"/>
              </w:rPr>
              <w:t>čas do zobrazení PA017 (7)</w:t>
            </w:r>
          </w:p>
        </w:tc>
        <w:tc>
          <w:tcPr>
            <w:tcW w:w="1620" w:type="dxa"/>
          </w:tcPr>
          <w:p w14:paraId="254AA02F" w14:textId="2C223BE9" w:rsidR="001748D6" w:rsidRPr="004845E7" w:rsidRDefault="001748D6" w:rsidP="001748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33" w:type="dxa"/>
          </w:tcPr>
          <w:p w14:paraId="3AEFFB06" w14:textId="7E45E9A1" w:rsidR="001748D6" w:rsidRPr="004845E7" w:rsidRDefault="001748D6" w:rsidP="001748D6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2</w:t>
            </w:r>
          </w:p>
        </w:tc>
        <w:tc>
          <w:tcPr>
            <w:tcW w:w="993" w:type="dxa"/>
          </w:tcPr>
          <w:p w14:paraId="237DE7C1" w14:textId="261AAA75" w:rsidR="001748D6" w:rsidRPr="004845E7" w:rsidRDefault="001748D6" w:rsidP="001748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4" w:type="dxa"/>
          </w:tcPr>
          <w:p w14:paraId="30309109" w14:textId="3C3EBE24" w:rsidR="001748D6" w:rsidRPr="004845E7" w:rsidRDefault="001748D6" w:rsidP="001748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92" w:type="dxa"/>
          </w:tcPr>
          <w:p w14:paraId="5238C968" w14:textId="2BB3EA45" w:rsidR="001748D6" w:rsidRDefault="001748D6" w:rsidP="001748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</w:tcPr>
          <w:p w14:paraId="67936B07" w14:textId="704E7418" w:rsidR="001748D6" w:rsidRDefault="001748D6" w:rsidP="001748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1748D6" w:rsidRPr="004845E7" w14:paraId="326089C5" w14:textId="77777777" w:rsidTr="00727E63">
        <w:tc>
          <w:tcPr>
            <w:tcW w:w="4611" w:type="dxa"/>
            <w:vAlign w:val="center"/>
          </w:tcPr>
          <w:p w14:paraId="00208EB7" w14:textId="77777777" w:rsidR="001748D6" w:rsidRPr="004845E7" w:rsidRDefault="001748D6" w:rsidP="001748D6">
            <w:pPr>
              <w:rPr>
                <w:rFonts w:cs="Arial"/>
              </w:rPr>
            </w:pPr>
            <w:r w:rsidRPr="004845E7">
              <w:rPr>
                <w:rFonts w:cs="Arial"/>
              </w:rPr>
              <w:lastRenderedPageBreak/>
              <w:t>čas do zobrazení PA031 (8)</w:t>
            </w:r>
          </w:p>
        </w:tc>
        <w:tc>
          <w:tcPr>
            <w:tcW w:w="1620" w:type="dxa"/>
          </w:tcPr>
          <w:p w14:paraId="7C0FA0C0" w14:textId="01632BDB" w:rsidR="001748D6" w:rsidRPr="004845E7" w:rsidRDefault="001748D6" w:rsidP="001748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33" w:type="dxa"/>
          </w:tcPr>
          <w:p w14:paraId="7E96CE46" w14:textId="5B20B1C2" w:rsidR="001748D6" w:rsidRPr="004845E7" w:rsidRDefault="001748D6" w:rsidP="001748D6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2</w:t>
            </w:r>
          </w:p>
        </w:tc>
        <w:tc>
          <w:tcPr>
            <w:tcW w:w="993" w:type="dxa"/>
          </w:tcPr>
          <w:p w14:paraId="7A744AA3" w14:textId="680A0240" w:rsidR="001748D6" w:rsidRPr="004845E7" w:rsidRDefault="001748D6" w:rsidP="001748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4" w:type="dxa"/>
          </w:tcPr>
          <w:p w14:paraId="5A604F1E" w14:textId="4E114F55" w:rsidR="001748D6" w:rsidRPr="004845E7" w:rsidRDefault="001748D6" w:rsidP="001748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</w:tcPr>
          <w:p w14:paraId="3BC80E23" w14:textId="302F2BDD" w:rsidR="001748D6" w:rsidRDefault="001748D6" w:rsidP="001748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</w:tcPr>
          <w:p w14:paraId="04D31F33" w14:textId="0CC8AC11" w:rsidR="001748D6" w:rsidRDefault="001748D6" w:rsidP="001748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1748D6" w:rsidRPr="004845E7" w14:paraId="3E77B98E" w14:textId="77777777" w:rsidTr="00727E63">
        <w:tc>
          <w:tcPr>
            <w:tcW w:w="4611" w:type="dxa"/>
            <w:vAlign w:val="center"/>
          </w:tcPr>
          <w:p w14:paraId="3C9224C8" w14:textId="77777777" w:rsidR="001748D6" w:rsidRPr="004845E7" w:rsidRDefault="001748D6" w:rsidP="001748D6">
            <w:pPr>
              <w:rPr>
                <w:rFonts w:cs="Arial"/>
              </w:rPr>
            </w:pPr>
            <w:r w:rsidRPr="004845E7">
              <w:rPr>
                <w:rFonts w:cs="Arial"/>
              </w:rPr>
              <w:t>čas provedení dotazu (9) (11)</w:t>
            </w:r>
          </w:p>
        </w:tc>
        <w:tc>
          <w:tcPr>
            <w:tcW w:w="1620" w:type="dxa"/>
          </w:tcPr>
          <w:p w14:paraId="4D99DACE" w14:textId="1F0B1DC8" w:rsidR="001748D6" w:rsidRPr="004845E7" w:rsidRDefault="001748D6" w:rsidP="001748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133" w:type="dxa"/>
          </w:tcPr>
          <w:p w14:paraId="226BFBFC" w14:textId="10504B74" w:rsidR="001748D6" w:rsidRPr="004845E7" w:rsidRDefault="001748D6" w:rsidP="001748D6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6</w:t>
            </w:r>
          </w:p>
        </w:tc>
        <w:tc>
          <w:tcPr>
            <w:tcW w:w="993" w:type="dxa"/>
          </w:tcPr>
          <w:p w14:paraId="23AEC2A6" w14:textId="6305307B" w:rsidR="001748D6" w:rsidRPr="004845E7" w:rsidRDefault="001748D6" w:rsidP="001748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134" w:type="dxa"/>
          </w:tcPr>
          <w:p w14:paraId="026E1474" w14:textId="091D4B12" w:rsidR="001748D6" w:rsidRPr="004845E7" w:rsidRDefault="001748D6" w:rsidP="001748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992" w:type="dxa"/>
          </w:tcPr>
          <w:p w14:paraId="541357D1" w14:textId="1CB28C1D" w:rsidR="001748D6" w:rsidRDefault="001748D6" w:rsidP="001748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992" w:type="dxa"/>
          </w:tcPr>
          <w:p w14:paraId="051CD72E" w14:textId="097DB8A8" w:rsidR="001748D6" w:rsidRDefault="001748D6" w:rsidP="001748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</w:tr>
      <w:tr w:rsidR="001748D6" w:rsidRPr="004845E7" w14:paraId="6FAC19CB" w14:textId="77777777" w:rsidTr="00727E63">
        <w:tc>
          <w:tcPr>
            <w:tcW w:w="4611" w:type="dxa"/>
            <w:vAlign w:val="center"/>
          </w:tcPr>
          <w:p w14:paraId="12165F1F" w14:textId="77777777" w:rsidR="001748D6" w:rsidRPr="004845E7" w:rsidRDefault="001748D6" w:rsidP="001748D6">
            <w:pPr>
              <w:rPr>
                <w:rFonts w:cs="Arial"/>
              </w:rPr>
            </w:pPr>
            <w:r w:rsidRPr="004845E7">
              <w:rPr>
                <w:rFonts w:cs="Arial"/>
              </w:rPr>
              <w:t>čas provedení dotazu (14)</w:t>
            </w:r>
          </w:p>
        </w:tc>
        <w:tc>
          <w:tcPr>
            <w:tcW w:w="1620" w:type="dxa"/>
          </w:tcPr>
          <w:p w14:paraId="7F4BD644" w14:textId="081495D1" w:rsidR="001748D6" w:rsidRPr="004845E7" w:rsidRDefault="001748D6" w:rsidP="001748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33" w:type="dxa"/>
          </w:tcPr>
          <w:p w14:paraId="1B67DCC6" w14:textId="736B4ACC" w:rsidR="001748D6" w:rsidRPr="004845E7" w:rsidRDefault="001748D6" w:rsidP="001748D6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2</w:t>
            </w:r>
          </w:p>
        </w:tc>
        <w:tc>
          <w:tcPr>
            <w:tcW w:w="993" w:type="dxa"/>
          </w:tcPr>
          <w:p w14:paraId="7A8D6B52" w14:textId="5921D9B7" w:rsidR="001748D6" w:rsidRPr="004845E7" w:rsidRDefault="001748D6" w:rsidP="001748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34" w:type="dxa"/>
          </w:tcPr>
          <w:p w14:paraId="1E5B2F5D" w14:textId="43D5A730" w:rsidR="001748D6" w:rsidRPr="004845E7" w:rsidRDefault="001748D6" w:rsidP="001748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</w:tcPr>
          <w:p w14:paraId="2B34BEF4" w14:textId="08B5EB50" w:rsidR="001748D6" w:rsidRDefault="001748D6" w:rsidP="001748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92" w:type="dxa"/>
          </w:tcPr>
          <w:p w14:paraId="218E6B03" w14:textId="3721CC84" w:rsidR="001748D6" w:rsidRDefault="001748D6" w:rsidP="001748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1748D6" w:rsidRPr="004845E7" w14:paraId="7E4FFA07" w14:textId="77777777" w:rsidTr="00727E63">
        <w:tc>
          <w:tcPr>
            <w:tcW w:w="4611" w:type="dxa"/>
            <w:vAlign w:val="center"/>
          </w:tcPr>
          <w:p w14:paraId="38667A6E" w14:textId="77777777" w:rsidR="001748D6" w:rsidRPr="004845E7" w:rsidRDefault="001748D6" w:rsidP="001748D6">
            <w:pPr>
              <w:rPr>
                <w:rFonts w:cs="Arial"/>
              </w:rPr>
            </w:pPr>
            <w:r w:rsidRPr="004845E7">
              <w:rPr>
                <w:rFonts w:cs="Arial"/>
              </w:rPr>
              <w:t>čas zaplombování (16)</w:t>
            </w:r>
          </w:p>
        </w:tc>
        <w:tc>
          <w:tcPr>
            <w:tcW w:w="1620" w:type="dxa"/>
          </w:tcPr>
          <w:p w14:paraId="4E73A733" w14:textId="3A243685" w:rsidR="001748D6" w:rsidRPr="004845E7" w:rsidRDefault="001748D6" w:rsidP="001748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133" w:type="dxa"/>
          </w:tcPr>
          <w:p w14:paraId="45E2362E" w14:textId="76217402" w:rsidR="001748D6" w:rsidRPr="004845E7" w:rsidRDefault="001748D6" w:rsidP="001748D6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3</w:t>
            </w:r>
          </w:p>
        </w:tc>
        <w:tc>
          <w:tcPr>
            <w:tcW w:w="993" w:type="dxa"/>
          </w:tcPr>
          <w:p w14:paraId="124556B5" w14:textId="02AA2510" w:rsidR="001748D6" w:rsidRPr="004845E7" w:rsidRDefault="001748D6" w:rsidP="001748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4" w:type="dxa"/>
          </w:tcPr>
          <w:p w14:paraId="091C28FC" w14:textId="767BB85F" w:rsidR="001748D6" w:rsidRPr="004845E7" w:rsidRDefault="001748D6" w:rsidP="001748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</w:tcPr>
          <w:p w14:paraId="185D0D1D" w14:textId="46110712" w:rsidR="001748D6" w:rsidRDefault="001748D6" w:rsidP="001748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92" w:type="dxa"/>
          </w:tcPr>
          <w:p w14:paraId="44CCC28A" w14:textId="26AFA25F" w:rsidR="001748D6" w:rsidRDefault="001748D6" w:rsidP="001748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</w:tbl>
    <w:p w14:paraId="6F4319A4" w14:textId="77777777" w:rsidR="000D485C" w:rsidRPr="00AD2D01" w:rsidRDefault="000D485C" w:rsidP="004C764E">
      <w:pPr>
        <w:jc w:val="both"/>
        <w:rPr>
          <w:rFonts w:cstheme="minorHAnsi"/>
        </w:rPr>
      </w:pPr>
    </w:p>
    <w:p w14:paraId="707FB662" w14:textId="77777777" w:rsidR="004C764E" w:rsidRPr="00EB5F7F" w:rsidRDefault="004C764E" w:rsidP="004C764E">
      <w:pPr>
        <w:pStyle w:val="Nadpis1"/>
      </w:pPr>
      <w:bookmarkStart w:id="5" w:name="_Toc491258305"/>
      <w:bookmarkStart w:id="6" w:name="_Toc105510872"/>
      <w:r w:rsidRPr="00EB5F7F">
        <w:t>Uživatelský test PU010</w:t>
      </w:r>
      <w:bookmarkEnd w:id="5"/>
      <w:bookmarkEnd w:id="6"/>
    </w:p>
    <w:p w14:paraId="6E84C9FB" w14:textId="77777777" w:rsidR="004C764E" w:rsidRPr="00596079" w:rsidRDefault="004C764E" w:rsidP="00151FBC">
      <w:pPr>
        <w:pStyle w:val="Table"/>
        <w:keepNext/>
        <w:rPr>
          <w:b/>
          <w:bCs w:val="0"/>
          <w:sz w:val="24"/>
          <w:szCs w:val="24"/>
        </w:rPr>
      </w:pPr>
      <w:r w:rsidRPr="00596079">
        <w:rPr>
          <w:b/>
          <w:bCs w:val="0"/>
          <w:sz w:val="24"/>
          <w:szCs w:val="24"/>
        </w:rPr>
        <w:t>Popis testu</w:t>
      </w:r>
    </w:p>
    <w:p w14:paraId="7745901A" w14:textId="77777777" w:rsidR="004C764E" w:rsidRPr="004845E7" w:rsidRDefault="004C764E" w:rsidP="00151FBC">
      <w:pPr>
        <w:keepNext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 xml:space="preserve">V aplikaci PU spustit z menu </w:t>
      </w:r>
      <w:r w:rsidRPr="004845E7">
        <w:rPr>
          <w:rFonts w:cs="Arial"/>
          <w:i/>
        </w:rPr>
        <w:t>Textové údaje</w:t>
      </w:r>
      <w:r w:rsidRPr="004845E7">
        <w:rPr>
          <w:rFonts w:cs="Arial"/>
        </w:rPr>
        <w:t xml:space="preserve"> formulář pro report </w:t>
      </w:r>
      <w:r w:rsidRPr="004845E7">
        <w:rPr>
          <w:rFonts w:cs="Arial"/>
          <w:i/>
        </w:rPr>
        <w:t>Výpis z katastru nemovitostí (PU010)</w:t>
      </w:r>
      <w:r w:rsidRPr="004845E7">
        <w:rPr>
          <w:rFonts w:cs="Arial"/>
        </w:rPr>
        <w:t xml:space="preserve"> </w:t>
      </w:r>
    </w:p>
    <w:p w14:paraId="42B62144" w14:textId="77777777" w:rsidR="004C764E" w:rsidRPr="004845E7" w:rsidRDefault="004C764E" w:rsidP="004C764E">
      <w:pPr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 xml:space="preserve">Datum platnosti sestavy je aktuální, formát sestavy </w:t>
      </w:r>
      <w:r w:rsidRPr="004845E7">
        <w:rPr>
          <w:rFonts w:cs="Arial"/>
          <w:i/>
        </w:rPr>
        <w:t xml:space="preserve">PDF, </w:t>
      </w:r>
      <w:r w:rsidRPr="004845E7">
        <w:rPr>
          <w:rFonts w:cs="Arial"/>
        </w:rPr>
        <w:t xml:space="preserve">zatrhnout volbu </w:t>
      </w:r>
      <w:r w:rsidRPr="004845E7">
        <w:rPr>
          <w:rFonts w:cs="Arial"/>
          <w:i/>
        </w:rPr>
        <w:t>Bez omezení pracovištěm</w:t>
      </w:r>
    </w:p>
    <w:p w14:paraId="6027163A" w14:textId="77777777" w:rsidR="004C764E" w:rsidRPr="004845E7" w:rsidRDefault="004C764E" w:rsidP="004C764E">
      <w:pPr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 xml:space="preserve">Zadat parametr </w:t>
      </w:r>
      <w:r w:rsidRPr="004845E7">
        <w:rPr>
          <w:rFonts w:cs="Arial"/>
          <w:i/>
        </w:rPr>
        <w:t>katastrální území</w:t>
      </w:r>
      <w:r w:rsidRPr="004845E7">
        <w:rPr>
          <w:rFonts w:cs="Arial"/>
        </w:rPr>
        <w:t xml:space="preserve"> a číslo </w:t>
      </w:r>
      <w:r w:rsidRPr="004845E7">
        <w:rPr>
          <w:rFonts w:cs="Arial"/>
          <w:i/>
        </w:rPr>
        <w:t>listu vlastnictví</w:t>
      </w:r>
      <w:r w:rsidRPr="004845E7">
        <w:rPr>
          <w:rFonts w:cs="Arial"/>
        </w:rPr>
        <w:t xml:space="preserve"> dle tabulky</w:t>
      </w:r>
    </w:p>
    <w:p w14:paraId="568C97D2" w14:textId="77777777" w:rsidR="004C764E" w:rsidRPr="004845E7" w:rsidRDefault="004C764E" w:rsidP="004C764E">
      <w:pPr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Stisknout tlačítko Spuštění sestavy</w:t>
      </w:r>
    </w:p>
    <w:p w14:paraId="6AA92A94" w14:textId="77777777" w:rsidR="004C764E" w:rsidRPr="004845E7" w:rsidRDefault="004C764E" w:rsidP="004C764E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cs="Arial"/>
        </w:rPr>
      </w:pPr>
      <w:r w:rsidRPr="004845E7">
        <w:rPr>
          <w:rFonts w:cs="Arial"/>
        </w:rPr>
        <w:t>Měřit čas od stisknutí tlačítka Spuštění sestavy do zobrazení sestavy</w:t>
      </w:r>
    </w:p>
    <w:p w14:paraId="76D3610E" w14:textId="77777777" w:rsidR="004C764E" w:rsidRPr="004845E7" w:rsidRDefault="004C764E" w:rsidP="004C764E">
      <w:pPr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Postup opakovat do vyčerpání všech hodnot uvedených v tabulce</w:t>
      </w:r>
    </w:p>
    <w:p w14:paraId="263F4881" w14:textId="3AC7EC12" w:rsidR="004C764E" w:rsidRPr="00980BF4" w:rsidRDefault="00FC3C99" w:rsidP="004C764E">
      <w:pPr>
        <w:spacing w:before="240"/>
      </w:pPr>
      <w:r w:rsidRPr="00FF2C42">
        <w:t xml:space="preserve">Test je </w:t>
      </w:r>
      <w:r>
        <w:t xml:space="preserve">zpravidla </w:t>
      </w:r>
      <w:r w:rsidRPr="00FF2C42">
        <w:t xml:space="preserve">prováděn na </w:t>
      </w:r>
      <w:r>
        <w:t>4</w:t>
      </w:r>
      <w:r w:rsidRPr="00FF2C42">
        <w:t xml:space="preserve"> pracovištích</w:t>
      </w:r>
      <w:r>
        <w:t xml:space="preserve">. </w:t>
      </w:r>
      <w:r w:rsidR="004C764E" w:rsidRPr="00980BF4">
        <w:t xml:space="preserve">Na každém pracovišti je test opakován pro 10 hodnot. Zadané hodnoty platí stejné pro všechna pracoviště. Zadání obsahuje listy vlastnictví s různým počtem nemovitostí a jiných právních vztahů. Neobsahuje listy vlastnictví, kde je uveden jako vlastník „Česká republika“. </w:t>
      </w:r>
    </w:p>
    <w:p w14:paraId="64CD3E6C" w14:textId="77777777" w:rsidR="004C764E" w:rsidRPr="00596079" w:rsidRDefault="004C764E" w:rsidP="004C764E">
      <w:pPr>
        <w:pStyle w:val="Table"/>
        <w:rPr>
          <w:b/>
          <w:bCs w:val="0"/>
          <w:sz w:val="24"/>
          <w:szCs w:val="24"/>
        </w:rPr>
      </w:pPr>
      <w:r w:rsidRPr="00596079">
        <w:rPr>
          <w:b/>
          <w:bCs w:val="0"/>
          <w:sz w:val="24"/>
          <w:szCs w:val="24"/>
        </w:rPr>
        <w:t>Měřené hodnoty a zaznamenání údajů</w:t>
      </w:r>
    </w:p>
    <w:tbl>
      <w:tblPr>
        <w:tblW w:w="91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0"/>
        <w:gridCol w:w="2644"/>
        <w:gridCol w:w="2885"/>
        <w:gridCol w:w="2710"/>
      </w:tblGrid>
      <w:tr w:rsidR="004C764E" w:rsidRPr="004845E7" w14:paraId="73B30B6B" w14:textId="77777777" w:rsidTr="00724446">
        <w:trPr>
          <w:trHeight w:hRule="exact" w:val="397"/>
        </w:trPr>
        <w:tc>
          <w:tcPr>
            <w:tcW w:w="950" w:type="dxa"/>
            <w:vMerge w:val="restart"/>
            <w:vAlign w:val="center"/>
          </w:tcPr>
          <w:p w14:paraId="30E0B2F7" w14:textId="77777777" w:rsidR="004C764E" w:rsidRPr="00E93A93" w:rsidRDefault="004C764E" w:rsidP="00E93A9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E93A93">
              <w:rPr>
                <w:rFonts w:cs="Arial"/>
                <w:b/>
              </w:rPr>
              <w:t>pořadí</w:t>
            </w:r>
          </w:p>
        </w:tc>
        <w:tc>
          <w:tcPr>
            <w:tcW w:w="8239" w:type="dxa"/>
            <w:gridSpan w:val="3"/>
            <w:vAlign w:val="center"/>
          </w:tcPr>
          <w:p w14:paraId="373E7FA1" w14:textId="77777777" w:rsidR="004C764E" w:rsidRPr="00E93A93" w:rsidRDefault="004C764E" w:rsidP="00E93A9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E93A93">
              <w:rPr>
                <w:rFonts w:cs="Arial"/>
                <w:b/>
              </w:rPr>
              <w:t>Parametry spouštěné sestavy</w:t>
            </w:r>
          </w:p>
        </w:tc>
      </w:tr>
      <w:tr w:rsidR="004C764E" w:rsidRPr="004845E7" w14:paraId="32A96514" w14:textId="77777777" w:rsidTr="00724446">
        <w:trPr>
          <w:trHeight w:hRule="exact" w:val="397"/>
        </w:trPr>
        <w:tc>
          <w:tcPr>
            <w:tcW w:w="950" w:type="dxa"/>
            <w:vMerge/>
            <w:vAlign w:val="center"/>
          </w:tcPr>
          <w:p w14:paraId="36C9F019" w14:textId="77777777" w:rsidR="004C764E" w:rsidRPr="00E93A93" w:rsidRDefault="004C764E" w:rsidP="001F7370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44" w:type="dxa"/>
            <w:vAlign w:val="center"/>
          </w:tcPr>
          <w:p w14:paraId="7C0CBC08" w14:textId="77777777" w:rsidR="004C764E" w:rsidRPr="00E93A93" w:rsidRDefault="004C764E" w:rsidP="001F7370">
            <w:pPr>
              <w:spacing w:after="0" w:line="240" w:lineRule="auto"/>
              <w:rPr>
                <w:rFonts w:cs="Arial"/>
                <w:b/>
              </w:rPr>
            </w:pPr>
            <w:r w:rsidRPr="00E93A93">
              <w:rPr>
                <w:rFonts w:cs="Arial"/>
                <w:b/>
              </w:rPr>
              <w:t>šestimístný kód k.ú.</w:t>
            </w:r>
          </w:p>
        </w:tc>
        <w:tc>
          <w:tcPr>
            <w:tcW w:w="2885" w:type="dxa"/>
            <w:vAlign w:val="center"/>
          </w:tcPr>
          <w:p w14:paraId="0F966DA7" w14:textId="77777777" w:rsidR="004C764E" w:rsidRPr="00E93A93" w:rsidRDefault="004C764E" w:rsidP="001F7370">
            <w:pPr>
              <w:spacing w:after="0" w:line="240" w:lineRule="auto"/>
              <w:rPr>
                <w:rFonts w:cs="Arial"/>
                <w:b/>
              </w:rPr>
            </w:pPr>
            <w:r w:rsidRPr="00E93A93">
              <w:rPr>
                <w:rFonts w:cs="Arial"/>
                <w:b/>
              </w:rPr>
              <w:t>název k.ú.</w:t>
            </w:r>
          </w:p>
        </w:tc>
        <w:tc>
          <w:tcPr>
            <w:tcW w:w="2710" w:type="dxa"/>
            <w:vAlign w:val="center"/>
          </w:tcPr>
          <w:p w14:paraId="18F96521" w14:textId="77777777" w:rsidR="004C764E" w:rsidRPr="00E93A93" w:rsidRDefault="004C764E" w:rsidP="001F7370">
            <w:pPr>
              <w:spacing w:after="0" w:line="240" w:lineRule="auto"/>
              <w:rPr>
                <w:rFonts w:cs="Arial"/>
                <w:b/>
              </w:rPr>
            </w:pPr>
            <w:r w:rsidRPr="00E93A93">
              <w:rPr>
                <w:rFonts w:cs="Arial"/>
                <w:b/>
              </w:rPr>
              <w:t>číslo LV*)</w:t>
            </w:r>
          </w:p>
        </w:tc>
      </w:tr>
      <w:tr w:rsidR="004C764E" w:rsidRPr="004845E7" w14:paraId="416A3BE0" w14:textId="77777777" w:rsidTr="00724446">
        <w:trPr>
          <w:trHeight w:val="276"/>
        </w:trPr>
        <w:tc>
          <w:tcPr>
            <w:tcW w:w="950" w:type="dxa"/>
            <w:vAlign w:val="center"/>
          </w:tcPr>
          <w:p w14:paraId="27976BB0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</w:rPr>
            </w:pPr>
            <w:r w:rsidRPr="004845E7">
              <w:rPr>
                <w:rFonts w:cs="Arial"/>
              </w:rPr>
              <w:t>1.</w:t>
            </w:r>
          </w:p>
        </w:tc>
        <w:tc>
          <w:tcPr>
            <w:tcW w:w="2644" w:type="dxa"/>
            <w:vAlign w:val="center"/>
          </w:tcPr>
          <w:p w14:paraId="770AF3FC" w14:textId="77777777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  <w:r w:rsidRPr="004845E7">
              <w:rPr>
                <w:rFonts w:cs="Arial"/>
              </w:rPr>
              <w:t>741221</w:t>
            </w:r>
          </w:p>
        </w:tc>
        <w:tc>
          <w:tcPr>
            <w:tcW w:w="2885" w:type="dxa"/>
            <w:vAlign w:val="center"/>
          </w:tcPr>
          <w:p w14:paraId="7A3EFB76" w14:textId="77777777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  <w:r w:rsidRPr="004845E7">
              <w:rPr>
                <w:rFonts w:cs="Arial"/>
              </w:rPr>
              <w:t>Rosice u Brna</w:t>
            </w:r>
          </w:p>
        </w:tc>
        <w:tc>
          <w:tcPr>
            <w:tcW w:w="2710" w:type="dxa"/>
            <w:vAlign w:val="center"/>
          </w:tcPr>
          <w:p w14:paraId="5D41D3E1" w14:textId="77777777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  <w:r w:rsidRPr="004845E7">
              <w:rPr>
                <w:rFonts w:cs="Arial"/>
              </w:rPr>
              <w:t>626</w:t>
            </w:r>
          </w:p>
        </w:tc>
      </w:tr>
      <w:tr w:rsidR="004C764E" w:rsidRPr="004845E7" w14:paraId="686A85E7" w14:textId="77777777" w:rsidTr="00724446">
        <w:trPr>
          <w:trHeight w:val="276"/>
        </w:trPr>
        <w:tc>
          <w:tcPr>
            <w:tcW w:w="950" w:type="dxa"/>
            <w:vAlign w:val="center"/>
          </w:tcPr>
          <w:p w14:paraId="2387D1C0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</w:rPr>
            </w:pPr>
            <w:r w:rsidRPr="004845E7">
              <w:rPr>
                <w:rFonts w:cs="Arial"/>
              </w:rPr>
              <w:t>2.</w:t>
            </w:r>
          </w:p>
        </w:tc>
        <w:tc>
          <w:tcPr>
            <w:tcW w:w="2644" w:type="dxa"/>
            <w:vAlign w:val="center"/>
          </w:tcPr>
          <w:p w14:paraId="2C867045" w14:textId="77777777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  <w:r w:rsidRPr="004845E7">
              <w:rPr>
                <w:rFonts w:cs="Arial"/>
              </w:rPr>
              <w:t>711560</w:t>
            </w:r>
          </w:p>
        </w:tc>
        <w:tc>
          <w:tcPr>
            <w:tcW w:w="2885" w:type="dxa"/>
            <w:vAlign w:val="center"/>
          </w:tcPr>
          <w:p w14:paraId="3C8DBF6A" w14:textId="77777777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  <w:r w:rsidRPr="004845E7">
              <w:rPr>
                <w:rFonts w:cs="Arial"/>
              </w:rPr>
              <w:t>Opava-Město</w:t>
            </w:r>
          </w:p>
        </w:tc>
        <w:tc>
          <w:tcPr>
            <w:tcW w:w="2710" w:type="dxa"/>
            <w:vAlign w:val="center"/>
          </w:tcPr>
          <w:p w14:paraId="24F50FC4" w14:textId="77777777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  <w:r w:rsidRPr="004845E7">
              <w:rPr>
                <w:rFonts w:cs="Arial"/>
              </w:rPr>
              <w:t>13</w:t>
            </w:r>
          </w:p>
        </w:tc>
      </w:tr>
      <w:tr w:rsidR="004C764E" w:rsidRPr="004845E7" w14:paraId="259C47F6" w14:textId="77777777" w:rsidTr="00724446">
        <w:trPr>
          <w:trHeight w:val="276"/>
        </w:trPr>
        <w:tc>
          <w:tcPr>
            <w:tcW w:w="950" w:type="dxa"/>
            <w:vAlign w:val="center"/>
          </w:tcPr>
          <w:p w14:paraId="599FD57E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</w:rPr>
            </w:pPr>
            <w:r w:rsidRPr="004845E7">
              <w:rPr>
                <w:rFonts w:cs="Arial"/>
              </w:rPr>
              <w:t>3.</w:t>
            </w:r>
          </w:p>
        </w:tc>
        <w:tc>
          <w:tcPr>
            <w:tcW w:w="2644" w:type="dxa"/>
            <w:vAlign w:val="center"/>
          </w:tcPr>
          <w:p w14:paraId="63CE3629" w14:textId="77777777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  <w:r w:rsidRPr="004845E7">
              <w:rPr>
                <w:rFonts w:cs="Arial"/>
              </w:rPr>
              <w:t>773425</w:t>
            </w:r>
          </w:p>
        </w:tc>
        <w:tc>
          <w:tcPr>
            <w:tcW w:w="2885" w:type="dxa"/>
            <w:vAlign w:val="center"/>
          </w:tcPr>
          <w:p w14:paraId="7900B89B" w14:textId="77777777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  <w:r w:rsidRPr="004845E7">
              <w:rPr>
                <w:rFonts w:cs="Arial"/>
              </w:rPr>
              <w:t>Uhříněves</w:t>
            </w:r>
          </w:p>
        </w:tc>
        <w:tc>
          <w:tcPr>
            <w:tcW w:w="2710" w:type="dxa"/>
            <w:vAlign w:val="center"/>
          </w:tcPr>
          <w:p w14:paraId="2BB6F9DC" w14:textId="77777777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  <w:r w:rsidRPr="004845E7">
              <w:rPr>
                <w:rFonts w:cs="Arial"/>
              </w:rPr>
              <w:t>1989</w:t>
            </w:r>
          </w:p>
        </w:tc>
      </w:tr>
      <w:tr w:rsidR="004C764E" w:rsidRPr="004845E7" w14:paraId="033543EE" w14:textId="77777777" w:rsidTr="00724446">
        <w:trPr>
          <w:trHeight w:val="276"/>
        </w:trPr>
        <w:tc>
          <w:tcPr>
            <w:tcW w:w="950" w:type="dxa"/>
            <w:vAlign w:val="center"/>
          </w:tcPr>
          <w:p w14:paraId="77817670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</w:rPr>
            </w:pPr>
            <w:r w:rsidRPr="004845E7">
              <w:rPr>
                <w:rFonts w:cs="Arial"/>
              </w:rPr>
              <w:t>4.</w:t>
            </w:r>
          </w:p>
        </w:tc>
        <w:tc>
          <w:tcPr>
            <w:tcW w:w="2644" w:type="dxa"/>
            <w:vAlign w:val="center"/>
          </w:tcPr>
          <w:p w14:paraId="3CA9B13B" w14:textId="77777777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  <w:r w:rsidRPr="004845E7">
              <w:rPr>
                <w:rFonts w:cs="Arial"/>
              </w:rPr>
              <w:t>622222</w:t>
            </w:r>
          </w:p>
        </w:tc>
        <w:tc>
          <w:tcPr>
            <w:tcW w:w="2885" w:type="dxa"/>
            <w:vAlign w:val="center"/>
          </w:tcPr>
          <w:p w14:paraId="5500F8BA" w14:textId="77777777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  <w:r w:rsidRPr="004845E7">
              <w:rPr>
                <w:rFonts w:cs="Arial"/>
              </w:rPr>
              <w:t>České Budějovice 4</w:t>
            </w:r>
          </w:p>
        </w:tc>
        <w:tc>
          <w:tcPr>
            <w:tcW w:w="2710" w:type="dxa"/>
            <w:vAlign w:val="center"/>
          </w:tcPr>
          <w:p w14:paraId="2152DEAD" w14:textId="77777777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  <w:r w:rsidRPr="004845E7">
              <w:rPr>
                <w:rFonts w:cs="Arial"/>
              </w:rPr>
              <w:t>1001</w:t>
            </w:r>
          </w:p>
        </w:tc>
      </w:tr>
      <w:tr w:rsidR="004C764E" w:rsidRPr="004845E7" w14:paraId="06688339" w14:textId="77777777" w:rsidTr="00724446">
        <w:trPr>
          <w:trHeight w:val="276"/>
        </w:trPr>
        <w:tc>
          <w:tcPr>
            <w:tcW w:w="950" w:type="dxa"/>
            <w:vAlign w:val="center"/>
          </w:tcPr>
          <w:p w14:paraId="2D7BB3F7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</w:rPr>
            </w:pPr>
            <w:r w:rsidRPr="004845E7">
              <w:rPr>
                <w:rFonts w:cs="Arial"/>
              </w:rPr>
              <w:lastRenderedPageBreak/>
              <w:t>5.</w:t>
            </w:r>
          </w:p>
        </w:tc>
        <w:tc>
          <w:tcPr>
            <w:tcW w:w="2644" w:type="dxa"/>
            <w:vAlign w:val="center"/>
          </w:tcPr>
          <w:p w14:paraId="7DB3CE8A" w14:textId="77777777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  <w:r w:rsidRPr="004845E7">
              <w:rPr>
                <w:rFonts w:cs="Arial"/>
              </w:rPr>
              <w:t>650919</w:t>
            </w:r>
          </w:p>
        </w:tc>
        <w:tc>
          <w:tcPr>
            <w:tcW w:w="2885" w:type="dxa"/>
            <w:vAlign w:val="center"/>
          </w:tcPr>
          <w:p w14:paraId="760783BC" w14:textId="77777777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  <w:r w:rsidRPr="004845E7">
              <w:rPr>
                <w:rFonts w:cs="Arial"/>
              </w:rPr>
              <w:t>Cheb</w:t>
            </w:r>
          </w:p>
        </w:tc>
        <w:tc>
          <w:tcPr>
            <w:tcW w:w="2710" w:type="dxa"/>
            <w:vAlign w:val="center"/>
          </w:tcPr>
          <w:p w14:paraId="1955AA07" w14:textId="77777777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  <w:r w:rsidRPr="004845E7">
              <w:rPr>
                <w:rFonts w:cs="Arial"/>
              </w:rPr>
              <w:t>9179</w:t>
            </w:r>
          </w:p>
        </w:tc>
      </w:tr>
      <w:tr w:rsidR="004C764E" w:rsidRPr="004845E7" w14:paraId="24A89807" w14:textId="77777777" w:rsidTr="00724446">
        <w:trPr>
          <w:trHeight w:val="276"/>
        </w:trPr>
        <w:tc>
          <w:tcPr>
            <w:tcW w:w="950" w:type="dxa"/>
            <w:vAlign w:val="center"/>
          </w:tcPr>
          <w:p w14:paraId="727EC96B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</w:rPr>
            </w:pPr>
            <w:r w:rsidRPr="004845E7">
              <w:rPr>
                <w:rFonts w:cs="Arial"/>
              </w:rPr>
              <w:t>6.</w:t>
            </w:r>
          </w:p>
        </w:tc>
        <w:tc>
          <w:tcPr>
            <w:tcW w:w="2644" w:type="dxa"/>
            <w:vAlign w:val="center"/>
          </w:tcPr>
          <w:p w14:paraId="0501F20E" w14:textId="77777777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  <w:r w:rsidRPr="004845E7">
              <w:rPr>
                <w:rFonts w:cs="Arial"/>
              </w:rPr>
              <w:t>612766</w:t>
            </w:r>
          </w:p>
        </w:tc>
        <w:tc>
          <w:tcPr>
            <w:tcW w:w="2885" w:type="dxa"/>
            <w:vAlign w:val="center"/>
          </w:tcPr>
          <w:p w14:paraId="36AFB105" w14:textId="77777777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  <w:r w:rsidRPr="004845E7">
              <w:rPr>
                <w:rFonts w:cs="Arial"/>
              </w:rPr>
              <w:t>Broumov</w:t>
            </w:r>
          </w:p>
        </w:tc>
        <w:tc>
          <w:tcPr>
            <w:tcW w:w="2710" w:type="dxa"/>
            <w:vAlign w:val="center"/>
          </w:tcPr>
          <w:p w14:paraId="0D26CD8F" w14:textId="77777777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  <w:r w:rsidRPr="004845E7">
              <w:rPr>
                <w:rFonts w:cs="Arial"/>
              </w:rPr>
              <w:t>3003</w:t>
            </w:r>
          </w:p>
        </w:tc>
      </w:tr>
      <w:tr w:rsidR="004C764E" w:rsidRPr="004845E7" w14:paraId="236F04CD" w14:textId="77777777" w:rsidTr="00724446">
        <w:trPr>
          <w:trHeight w:val="276"/>
        </w:trPr>
        <w:tc>
          <w:tcPr>
            <w:tcW w:w="950" w:type="dxa"/>
            <w:vAlign w:val="center"/>
          </w:tcPr>
          <w:p w14:paraId="72DD1D68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</w:rPr>
            </w:pPr>
            <w:r w:rsidRPr="004845E7">
              <w:rPr>
                <w:rFonts w:cs="Arial"/>
              </w:rPr>
              <w:t>7.</w:t>
            </w:r>
          </w:p>
        </w:tc>
        <w:tc>
          <w:tcPr>
            <w:tcW w:w="2644" w:type="dxa"/>
            <w:vAlign w:val="center"/>
          </w:tcPr>
          <w:p w14:paraId="27BE08F5" w14:textId="77777777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  <w:r w:rsidRPr="004845E7">
              <w:rPr>
                <w:rFonts w:cs="Arial"/>
              </w:rPr>
              <w:t>710814</w:t>
            </w:r>
          </w:p>
        </w:tc>
        <w:tc>
          <w:tcPr>
            <w:tcW w:w="2885" w:type="dxa"/>
            <w:vAlign w:val="center"/>
          </w:tcPr>
          <w:p w14:paraId="406A6151" w14:textId="77777777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  <w:r w:rsidRPr="004845E7">
              <w:rPr>
                <w:rFonts w:cs="Arial"/>
              </w:rPr>
              <w:t>Nové Sady u Olomouce</w:t>
            </w:r>
          </w:p>
        </w:tc>
        <w:tc>
          <w:tcPr>
            <w:tcW w:w="2710" w:type="dxa"/>
            <w:vAlign w:val="center"/>
          </w:tcPr>
          <w:p w14:paraId="4C2430C0" w14:textId="77777777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  <w:r w:rsidRPr="004845E7">
              <w:rPr>
                <w:rFonts w:cs="Arial"/>
              </w:rPr>
              <w:t>5000</w:t>
            </w:r>
          </w:p>
        </w:tc>
      </w:tr>
      <w:tr w:rsidR="004C764E" w:rsidRPr="004845E7" w14:paraId="5F030F29" w14:textId="77777777" w:rsidTr="00724446">
        <w:trPr>
          <w:trHeight w:val="276"/>
        </w:trPr>
        <w:tc>
          <w:tcPr>
            <w:tcW w:w="950" w:type="dxa"/>
            <w:vAlign w:val="center"/>
          </w:tcPr>
          <w:p w14:paraId="7517F826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</w:rPr>
            </w:pPr>
            <w:r w:rsidRPr="004845E7">
              <w:rPr>
                <w:rFonts w:cs="Arial"/>
              </w:rPr>
              <w:t>8.</w:t>
            </w:r>
          </w:p>
        </w:tc>
        <w:tc>
          <w:tcPr>
            <w:tcW w:w="2644" w:type="dxa"/>
            <w:vAlign w:val="center"/>
          </w:tcPr>
          <w:p w14:paraId="3397B52E" w14:textId="77777777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  <w:r w:rsidRPr="004845E7">
              <w:rPr>
                <w:rFonts w:cs="Arial"/>
              </w:rPr>
              <w:t>700720</w:t>
            </w:r>
          </w:p>
        </w:tc>
        <w:tc>
          <w:tcPr>
            <w:tcW w:w="2885" w:type="dxa"/>
            <w:vAlign w:val="center"/>
          </w:tcPr>
          <w:p w14:paraId="5E0E646D" w14:textId="77777777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  <w:proofErr w:type="spellStart"/>
            <w:r w:rsidRPr="004845E7">
              <w:rPr>
                <w:rFonts w:cs="Arial"/>
              </w:rPr>
              <w:t>Domažličky</w:t>
            </w:r>
            <w:proofErr w:type="spellEnd"/>
          </w:p>
        </w:tc>
        <w:tc>
          <w:tcPr>
            <w:tcW w:w="2710" w:type="dxa"/>
            <w:vAlign w:val="center"/>
          </w:tcPr>
          <w:p w14:paraId="692F84B5" w14:textId="77777777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  <w:r w:rsidRPr="004845E7">
              <w:rPr>
                <w:rFonts w:cs="Arial"/>
              </w:rPr>
              <w:t>10001</w:t>
            </w:r>
          </w:p>
        </w:tc>
      </w:tr>
      <w:tr w:rsidR="004C764E" w:rsidRPr="004845E7" w14:paraId="41D2A0CF" w14:textId="77777777" w:rsidTr="00724446">
        <w:trPr>
          <w:trHeight w:val="276"/>
        </w:trPr>
        <w:tc>
          <w:tcPr>
            <w:tcW w:w="950" w:type="dxa"/>
            <w:vAlign w:val="center"/>
          </w:tcPr>
          <w:p w14:paraId="136977F5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</w:rPr>
            </w:pPr>
            <w:r w:rsidRPr="004845E7">
              <w:rPr>
                <w:rFonts w:cs="Arial"/>
              </w:rPr>
              <w:t>9.</w:t>
            </w:r>
          </w:p>
        </w:tc>
        <w:tc>
          <w:tcPr>
            <w:tcW w:w="2644" w:type="dxa"/>
            <w:vAlign w:val="center"/>
          </w:tcPr>
          <w:p w14:paraId="502BA03C" w14:textId="77777777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  <w:r w:rsidRPr="004845E7">
              <w:rPr>
                <w:rFonts w:cs="Arial"/>
              </w:rPr>
              <w:t>776319</w:t>
            </w:r>
          </w:p>
        </w:tc>
        <w:tc>
          <w:tcPr>
            <w:tcW w:w="2885" w:type="dxa"/>
            <w:vAlign w:val="center"/>
          </w:tcPr>
          <w:p w14:paraId="34AEFA69" w14:textId="77777777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  <w:r w:rsidRPr="004845E7">
              <w:rPr>
                <w:rFonts w:cs="Arial"/>
              </w:rPr>
              <w:t>Valašské Klobouky</w:t>
            </w:r>
          </w:p>
        </w:tc>
        <w:tc>
          <w:tcPr>
            <w:tcW w:w="2710" w:type="dxa"/>
            <w:vAlign w:val="center"/>
          </w:tcPr>
          <w:p w14:paraId="37C9551A" w14:textId="77777777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  <w:r w:rsidRPr="004845E7">
              <w:rPr>
                <w:rFonts w:cs="Arial"/>
              </w:rPr>
              <w:t>3224</w:t>
            </w:r>
          </w:p>
        </w:tc>
      </w:tr>
      <w:tr w:rsidR="004C764E" w:rsidRPr="004845E7" w14:paraId="7079C8EE" w14:textId="77777777" w:rsidTr="00724446">
        <w:trPr>
          <w:trHeight w:val="276"/>
        </w:trPr>
        <w:tc>
          <w:tcPr>
            <w:tcW w:w="950" w:type="dxa"/>
            <w:vAlign w:val="center"/>
          </w:tcPr>
          <w:p w14:paraId="48700149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</w:rPr>
            </w:pPr>
            <w:r w:rsidRPr="004845E7">
              <w:rPr>
                <w:rFonts w:cs="Arial"/>
              </w:rPr>
              <w:t>10.</w:t>
            </w:r>
          </w:p>
        </w:tc>
        <w:tc>
          <w:tcPr>
            <w:tcW w:w="2644" w:type="dxa"/>
            <w:vAlign w:val="center"/>
          </w:tcPr>
          <w:p w14:paraId="0BEE306E" w14:textId="77777777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  <w:r w:rsidRPr="004845E7">
              <w:rPr>
                <w:rFonts w:cs="Arial"/>
              </w:rPr>
              <w:t>676942</w:t>
            </w:r>
          </w:p>
        </w:tc>
        <w:tc>
          <w:tcPr>
            <w:tcW w:w="2885" w:type="dxa"/>
            <w:vAlign w:val="center"/>
          </w:tcPr>
          <w:p w14:paraId="4BC49672" w14:textId="77777777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  <w:r w:rsidRPr="004845E7">
              <w:rPr>
                <w:rFonts w:cs="Arial"/>
              </w:rPr>
              <w:t>Kuchař</w:t>
            </w:r>
          </w:p>
        </w:tc>
        <w:tc>
          <w:tcPr>
            <w:tcW w:w="2710" w:type="dxa"/>
            <w:vAlign w:val="center"/>
          </w:tcPr>
          <w:p w14:paraId="4FCC6CE1" w14:textId="77777777" w:rsidR="004C764E" w:rsidRPr="004845E7" w:rsidRDefault="004C764E" w:rsidP="00E93A93">
            <w:pPr>
              <w:spacing w:after="0" w:line="240" w:lineRule="auto"/>
              <w:rPr>
                <w:rFonts w:cs="Arial"/>
              </w:rPr>
            </w:pPr>
            <w:r w:rsidRPr="004845E7">
              <w:rPr>
                <w:rFonts w:cs="Arial"/>
              </w:rPr>
              <w:t>3</w:t>
            </w:r>
          </w:p>
        </w:tc>
      </w:tr>
    </w:tbl>
    <w:p w14:paraId="0B1E4076" w14:textId="77777777" w:rsidR="004C764E" w:rsidRPr="003B6F89" w:rsidRDefault="004C764E" w:rsidP="004C764E">
      <w:pPr>
        <w:ind w:left="720" w:hanging="720"/>
      </w:pPr>
      <w:r w:rsidRPr="004845E7">
        <w:rPr>
          <w:rFonts w:cstheme="minorHAnsi"/>
        </w:rPr>
        <w:t>*) Zadání neobsahuje LV s ČR.</w:t>
      </w:r>
    </w:p>
    <w:p w14:paraId="229B94DC" w14:textId="77777777" w:rsidR="004C764E" w:rsidRDefault="004C764E" w:rsidP="004C764E">
      <w:pPr>
        <w:jc w:val="both"/>
        <w:rPr>
          <w:rFonts w:cstheme="minorHAnsi"/>
          <w:b/>
        </w:rPr>
      </w:pPr>
    </w:p>
    <w:p w14:paraId="5F555EBE" w14:textId="77777777" w:rsidR="00FC3C99" w:rsidRDefault="00FC3C99" w:rsidP="001F7370">
      <w:pPr>
        <w:keepNext/>
        <w:jc w:val="both"/>
        <w:rPr>
          <w:rFonts w:cstheme="minorHAnsi"/>
          <w:b/>
          <w:bCs/>
          <w:sz w:val="24"/>
          <w:szCs w:val="24"/>
        </w:rPr>
      </w:pPr>
      <w:r w:rsidRPr="00207183">
        <w:rPr>
          <w:rFonts w:cstheme="minorHAnsi"/>
          <w:b/>
          <w:bCs/>
          <w:sz w:val="24"/>
          <w:szCs w:val="24"/>
        </w:rPr>
        <w:t xml:space="preserve">Akceptovatelné </w:t>
      </w:r>
      <w:r>
        <w:rPr>
          <w:rFonts w:cstheme="minorHAnsi"/>
          <w:b/>
          <w:bCs/>
          <w:sz w:val="24"/>
          <w:szCs w:val="24"/>
        </w:rPr>
        <w:t xml:space="preserve">a naměřené </w:t>
      </w:r>
      <w:r w:rsidRPr="00207183">
        <w:rPr>
          <w:rFonts w:cstheme="minorHAnsi"/>
          <w:b/>
          <w:bCs/>
          <w:sz w:val="24"/>
          <w:szCs w:val="24"/>
        </w:rPr>
        <w:t>hodnoty</w:t>
      </w:r>
      <w:r>
        <w:rPr>
          <w:rFonts w:cstheme="minorHAnsi"/>
          <w:b/>
          <w:bCs/>
          <w:sz w:val="24"/>
          <w:szCs w:val="24"/>
        </w:rPr>
        <w:t xml:space="preserve">  </w:t>
      </w:r>
    </w:p>
    <w:tbl>
      <w:tblPr>
        <w:tblStyle w:val="Mkatabulky"/>
        <w:tblW w:w="4142" w:type="pct"/>
        <w:tblLayout w:type="fixed"/>
        <w:tblLook w:val="04A0" w:firstRow="1" w:lastRow="0" w:firstColumn="1" w:lastColumn="0" w:noHBand="0" w:noVBand="1"/>
      </w:tblPr>
      <w:tblGrid>
        <w:gridCol w:w="4613"/>
        <w:gridCol w:w="1620"/>
        <w:gridCol w:w="1560"/>
        <w:gridCol w:w="1302"/>
        <w:gridCol w:w="1249"/>
        <w:gridCol w:w="1249"/>
      </w:tblGrid>
      <w:tr w:rsidR="00DF23EF" w:rsidRPr="004845E7" w14:paraId="253D8AE8" w14:textId="2984F2F7" w:rsidTr="00DF23EF">
        <w:trPr>
          <w:tblHeader/>
        </w:trPr>
        <w:tc>
          <w:tcPr>
            <w:tcW w:w="4613" w:type="dxa"/>
          </w:tcPr>
          <w:p w14:paraId="380A894A" w14:textId="77777777" w:rsidR="00DF23EF" w:rsidRPr="004845E7" w:rsidRDefault="00DF23EF" w:rsidP="00DF23EF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  <w:sz w:val="28"/>
                <w:szCs w:val="28"/>
              </w:rPr>
              <w:t xml:space="preserve">Maximální doba [s] Percentil 90% </w:t>
            </w:r>
          </w:p>
        </w:tc>
        <w:tc>
          <w:tcPr>
            <w:tcW w:w="1620" w:type="dxa"/>
          </w:tcPr>
          <w:p w14:paraId="0741B0B5" w14:textId="77777777" w:rsidR="00DF23EF" w:rsidRPr="00796523" w:rsidRDefault="00DF23EF" w:rsidP="00DF23EF">
            <w:pPr>
              <w:jc w:val="center"/>
              <w:rPr>
                <w:rFonts w:cs="Arial"/>
              </w:rPr>
            </w:pPr>
            <w:r w:rsidRPr="00796523">
              <w:rPr>
                <w:rFonts w:cs="Arial"/>
              </w:rPr>
              <w:t>Akceptovatelné hodnoty</w:t>
            </w:r>
          </w:p>
        </w:tc>
        <w:tc>
          <w:tcPr>
            <w:tcW w:w="1560" w:type="dxa"/>
          </w:tcPr>
          <w:p w14:paraId="7E24C001" w14:textId="77777777" w:rsidR="00DF23EF" w:rsidRPr="00FC354F" w:rsidRDefault="00DF23EF" w:rsidP="00DF23EF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Výsledek měření</w:t>
            </w:r>
          </w:p>
        </w:tc>
        <w:tc>
          <w:tcPr>
            <w:tcW w:w="1302" w:type="dxa"/>
          </w:tcPr>
          <w:p w14:paraId="62E6E5AA" w14:textId="77777777" w:rsidR="00DF23EF" w:rsidRPr="00FC354F" w:rsidRDefault="00DF23EF" w:rsidP="00DF23EF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7.5.7</w:t>
            </w:r>
          </w:p>
        </w:tc>
        <w:tc>
          <w:tcPr>
            <w:tcW w:w="1249" w:type="dxa"/>
          </w:tcPr>
          <w:p w14:paraId="4F059BF9" w14:textId="77777777" w:rsidR="00DF23EF" w:rsidRPr="00FC354F" w:rsidRDefault="00DF23EF" w:rsidP="00DF23EF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8.0</w:t>
            </w:r>
          </w:p>
        </w:tc>
        <w:tc>
          <w:tcPr>
            <w:tcW w:w="1249" w:type="dxa"/>
          </w:tcPr>
          <w:p w14:paraId="6C69BCB4" w14:textId="7C9E90C6" w:rsidR="00DF23EF" w:rsidRPr="00FC354F" w:rsidRDefault="00DF23EF" w:rsidP="00DF23EF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8.</w:t>
            </w:r>
            <w:r>
              <w:rPr>
                <w:rFonts w:cs="Arial"/>
              </w:rPr>
              <w:t>1</w:t>
            </w:r>
          </w:p>
        </w:tc>
      </w:tr>
      <w:tr w:rsidR="00DF23EF" w:rsidRPr="004845E7" w14:paraId="51EA04F7" w14:textId="2F793077" w:rsidTr="00DF23EF">
        <w:trPr>
          <w:tblHeader/>
        </w:trPr>
        <w:tc>
          <w:tcPr>
            <w:tcW w:w="4613" w:type="dxa"/>
            <w:shd w:val="clear" w:color="auto" w:fill="D9D9D9" w:themeFill="background1" w:themeFillShade="D9"/>
          </w:tcPr>
          <w:p w14:paraId="4506ABE4" w14:textId="77777777" w:rsidR="00DF23EF" w:rsidRPr="004845E7" w:rsidRDefault="00DF23EF" w:rsidP="00DF23EF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BFD19DA" w14:textId="77777777" w:rsidR="00DF23EF" w:rsidRPr="004845E7" w:rsidRDefault="00DF23EF" w:rsidP="00DF23E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7D599BD" w14:textId="77777777" w:rsidR="00DF23EF" w:rsidRPr="004845E7" w:rsidRDefault="00DF23EF" w:rsidP="00DF23EF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10</w:t>
            </w:r>
            <w:r>
              <w:rPr>
                <w:rFonts w:cs="Arial"/>
              </w:rPr>
              <w:t>/</w:t>
            </w:r>
            <w:r w:rsidRPr="00FC354F">
              <w:rPr>
                <w:rFonts w:cs="Arial"/>
              </w:rPr>
              <w:t>2016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48779D75" w14:textId="77777777" w:rsidR="00DF23EF" w:rsidRPr="00EB4536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11/2016</w:t>
            </w:r>
          </w:p>
        </w:tc>
        <w:tc>
          <w:tcPr>
            <w:tcW w:w="1249" w:type="dxa"/>
            <w:shd w:val="clear" w:color="auto" w:fill="D9D9D9" w:themeFill="background1" w:themeFillShade="D9"/>
          </w:tcPr>
          <w:p w14:paraId="2FE07B61" w14:textId="77777777" w:rsidR="00DF23EF" w:rsidRPr="00EB4536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6/2017</w:t>
            </w:r>
          </w:p>
        </w:tc>
        <w:tc>
          <w:tcPr>
            <w:tcW w:w="1249" w:type="dxa"/>
            <w:shd w:val="clear" w:color="auto" w:fill="D9D9D9" w:themeFill="background1" w:themeFillShade="D9"/>
          </w:tcPr>
          <w:p w14:paraId="57450E6F" w14:textId="6A24EBCC" w:rsidR="00DF23EF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12/2017</w:t>
            </w:r>
          </w:p>
        </w:tc>
      </w:tr>
      <w:tr w:rsidR="00DF23EF" w:rsidRPr="004845E7" w14:paraId="79DA1B0E" w14:textId="0F47A3ED" w:rsidTr="00DF23EF">
        <w:tc>
          <w:tcPr>
            <w:tcW w:w="4613" w:type="dxa"/>
            <w:vAlign w:val="center"/>
          </w:tcPr>
          <w:p w14:paraId="19CD5192" w14:textId="68EF2AB8" w:rsidR="00DF23EF" w:rsidRPr="004845E7" w:rsidRDefault="00DF23EF" w:rsidP="00DF23EF">
            <w:pPr>
              <w:rPr>
                <w:rFonts w:cs="Arial"/>
              </w:rPr>
            </w:pPr>
            <w:r w:rsidRPr="004845E7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1620" w:type="dxa"/>
          </w:tcPr>
          <w:p w14:paraId="74BF1FB5" w14:textId="72E0E035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560" w:type="dxa"/>
          </w:tcPr>
          <w:p w14:paraId="63306281" w14:textId="68138509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302" w:type="dxa"/>
          </w:tcPr>
          <w:p w14:paraId="523FE387" w14:textId="2F98DAB4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249" w:type="dxa"/>
          </w:tcPr>
          <w:p w14:paraId="780884C3" w14:textId="1B0A6771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 (5</w:t>
            </w:r>
            <w:r w:rsidRPr="00AD2D01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)</w:t>
            </w:r>
          </w:p>
        </w:tc>
        <w:tc>
          <w:tcPr>
            <w:tcW w:w="1249" w:type="dxa"/>
          </w:tcPr>
          <w:p w14:paraId="4A686847" w14:textId="6D5B9C88" w:rsidR="00DF23EF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</w:tbl>
    <w:p w14:paraId="3ACA8499" w14:textId="54B8DBBD" w:rsidR="00AE6E88" w:rsidRDefault="00AE6E88" w:rsidP="00AE6E88"/>
    <w:tbl>
      <w:tblPr>
        <w:tblStyle w:val="Mkatabulky"/>
        <w:tblW w:w="4100" w:type="pct"/>
        <w:tblLayout w:type="fixed"/>
        <w:tblLook w:val="04A0" w:firstRow="1" w:lastRow="0" w:firstColumn="1" w:lastColumn="0" w:noHBand="0" w:noVBand="1"/>
      </w:tblPr>
      <w:tblGrid>
        <w:gridCol w:w="4611"/>
        <w:gridCol w:w="1620"/>
        <w:gridCol w:w="1133"/>
        <w:gridCol w:w="993"/>
        <w:gridCol w:w="1134"/>
        <w:gridCol w:w="992"/>
        <w:gridCol w:w="992"/>
      </w:tblGrid>
      <w:tr w:rsidR="001748D6" w:rsidRPr="004845E7" w14:paraId="5B08E54E" w14:textId="77777777" w:rsidTr="00727E63">
        <w:trPr>
          <w:tblHeader/>
        </w:trPr>
        <w:tc>
          <w:tcPr>
            <w:tcW w:w="4611" w:type="dxa"/>
          </w:tcPr>
          <w:p w14:paraId="70AF9CED" w14:textId="77777777" w:rsidR="001748D6" w:rsidRPr="004845E7" w:rsidRDefault="001748D6" w:rsidP="00727E63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  <w:sz w:val="28"/>
                <w:szCs w:val="28"/>
              </w:rPr>
              <w:t xml:space="preserve">Maximální doba [s] Percentil 90% </w:t>
            </w:r>
          </w:p>
        </w:tc>
        <w:tc>
          <w:tcPr>
            <w:tcW w:w="1620" w:type="dxa"/>
          </w:tcPr>
          <w:p w14:paraId="1C2418DA" w14:textId="77777777" w:rsidR="001748D6" w:rsidRPr="00796523" w:rsidRDefault="001748D6" w:rsidP="00727E63">
            <w:pPr>
              <w:jc w:val="center"/>
              <w:rPr>
                <w:rFonts w:cs="Arial"/>
              </w:rPr>
            </w:pPr>
            <w:r w:rsidRPr="00796523">
              <w:rPr>
                <w:rFonts w:cs="Arial"/>
              </w:rPr>
              <w:t>Akceptovatelné hodnoty</w:t>
            </w:r>
          </w:p>
        </w:tc>
        <w:tc>
          <w:tcPr>
            <w:tcW w:w="1133" w:type="dxa"/>
          </w:tcPr>
          <w:p w14:paraId="2FDA1446" w14:textId="77777777" w:rsidR="001748D6" w:rsidRDefault="001748D6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8.2</w:t>
            </w:r>
          </w:p>
        </w:tc>
        <w:tc>
          <w:tcPr>
            <w:tcW w:w="993" w:type="dxa"/>
          </w:tcPr>
          <w:p w14:paraId="5C489A4B" w14:textId="77777777" w:rsidR="001748D6" w:rsidRPr="00FC354F" w:rsidRDefault="001748D6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9.0</w:t>
            </w:r>
          </w:p>
        </w:tc>
        <w:tc>
          <w:tcPr>
            <w:tcW w:w="1134" w:type="dxa"/>
          </w:tcPr>
          <w:p w14:paraId="6854196B" w14:textId="77777777" w:rsidR="001748D6" w:rsidRPr="00FC354F" w:rsidRDefault="001748D6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9.1</w:t>
            </w:r>
          </w:p>
        </w:tc>
        <w:tc>
          <w:tcPr>
            <w:tcW w:w="992" w:type="dxa"/>
          </w:tcPr>
          <w:p w14:paraId="7D600678" w14:textId="77777777" w:rsidR="001748D6" w:rsidRPr="00FC354F" w:rsidRDefault="001748D6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9.2</w:t>
            </w:r>
          </w:p>
        </w:tc>
        <w:tc>
          <w:tcPr>
            <w:tcW w:w="992" w:type="dxa"/>
          </w:tcPr>
          <w:p w14:paraId="67E5194F" w14:textId="77777777" w:rsidR="001748D6" w:rsidRDefault="001748D6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9.3</w:t>
            </w:r>
          </w:p>
        </w:tc>
      </w:tr>
      <w:tr w:rsidR="001748D6" w:rsidRPr="004845E7" w14:paraId="0EFC7BA7" w14:textId="77777777" w:rsidTr="00727E63">
        <w:trPr>
          <w:tblHeader/>
        </w:trPr>
        <w:tc>
          <w:tcPr>
            <w:tcW w:w="4611" w:type="dxa"/>
            <w:shd w:val="clear" w:color="auto" w:fill="D9D9D9" w:themeFill="background1" w:themeFillShade="D9"/>
          </w:tcPr>
          <w:p w14:paraId="7F51D9F8" w14:textId="77777777" w:rsidR="001748D6" w:rsidRPr="004845E7" w:rsidRDefault="001748D6" w:rsidP="00727E63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223E9DF" w14:textId="77777777" w:rsidR="001748D6" w:rsidRPr="004845E7" w:rsidRDefault="001748D6" w:rsidP="00727E6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36CFBD58" w14:textId="77777777" w:rsidR="001748D6" w:rsidRPr="000D485C" w:rsidRDefault="001748D6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11/2018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A9FAEB0" w14:textId="77777777" w:rsidR="001748D6" w:rsidRPr="000D485C" w:rsidRDefault="001748D6" w:rsidP="00727E63">
            <w:pPr>
              <w:jc w:val="center"/>
              <w:rPr>
                <w:rFonts w:cs="Arial"/>
              </w:rPr>
            </w:pPr>
            <w:r w:rsidRPr="000D485C">
              <w:rPr>
                <w:rFonts w:cs="Arial"/>
              </w:rPr>
              <w:t>11/2019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AFD7EFD" w14:textId="77777777" w:rsidR="001748D6" w:rsidRPr="00EB4536" w:rsidRDefault="001748D6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11/2020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9FD7CB7" w14:textId="77777777" w:rsidR="001748D6" w:rsidRDefault="001748D6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11/2021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CA632EC" w14:textId="00C8CC0B" w:rsidR="001748D6" w:rsidRDefault="006F761A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05/2022</w:t>
            </w:r>
          </w:p>
        </w:tc>
      </w:tr>
      <w:tr w:rsidR="001748D6" w:rsidRPr="004845E7" w14:paraId="29CD4F91" w14:textId="77777777" w:rsidTr="00727E63">
        <w:tc>
          <w:tcPr>
            <w:tcW w:w="4611" w:type="dxa"/>
            <w:vAlign w:val="center"/>
          </w:tcPr>
          <w:p w14:paraId="07206926" w14:textId="4DD04D96" w:rsidR="001748D6" w:rsidRPr="004845E7" w:rsidRDefault="001748D6" w:rsidP="00727E63">
            <w:pPr>
              <w:rPr>
                <w:rFonts w:cs="Arial"/>
              </w:rPr>
            </w:pPr>
            <w:r w:rsidRPr="004845E7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1620" w:type="dxa"/>
          </w:tcPr>
          <w:p w14:paraId="016E821E" w14:textId="750AD3C7" w:rsidR="001748D6" w:rsidRDefault="001748D6" w:rsidP="001748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133" w:type="dxa"/>
          </w:tcPr>
          <w:p w14:paraId="07826BEE" w14:textId="0FA03342" w:rsidR="001748D6" w:rsidRDefault="001748D6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93" w:type="dxa"/>
          </w:tcPr>
          <w:p w14:paraId="31733153" w14:textId="300A362D" w:rsidR="001748D6" w:rsidRPr="006C33CB" w:rsidRDefault="001748D6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134" w:type="dxa"/>
          </w:tcPr>
          <w:p w14:paraId="2B381468" w14:textId="072D3F3E" w:rsidR="001748D6" w:rsidRDefault="001748D6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992" w:type="dxa"/>
          </w:tcPr>
          <w:p w14:paraId="2173B469" w14:textId="179AC540" w:rsidR="001748D6" w:rsidRDefault="001748D6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992" w:type="dxa"/>
          </w:tcPr>
          <w:p w14:paraId="6EDCDB13" w14:textId="7DE3CB64" w:rsidR="001748D6" w:rsidRDefault="001748D6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</w:tr>
    </w:tbl>
    <w:p w14:paraId="52D2B9ED" w14:textId="7616D290" w:rsidR="001748D6" w:rsidRDefault="001748D6" w:rsidP="00AE6E88"/>
    <w:p w14:paraId="6498C27D" w14:textId="54EA6F89" w:rsidR="001748D6" w:rsidRDefault="001748D6" w:rsidP="00AE6E88"/>
    <w:p w14:paraId="40C5BBF4" w14:textId="49CEB65C" w:rsidR="001748D6" w:rsidRDefault="001748D6" w:rsidP="00AE6E88"/>
    <w:p w14:paraId="1A36B979" w14:textId="77777777" w:rsidR="001748D6" w:rsidRDefault="001748D6" w:rsidP="00AE6E88"/>
    <w:tbl>
      <w:tblPr>
        <w:tblStyle w:val="Mkatabulky"/>
        <w:tblW w:w="4142" w:type="pct"/>
        <w:tblLayout w:type="fixed"/>
        <w:tblLook w:val="04A0" w:firstRow="1" w:lastRow="0" w:firstColumn="1" w:lastColumn="0" w:noHBand="0" w:noVBand="1"/>
      </w:tblPr>
      <w:tblGrid>
        <w:gridCol w:w="4613"/>
        <w:gridCol w:w="1620"/>
        <w:gridCol w:w="1560"/>
        <w:gridCol w:w="1302"/>
        <w:gridCol w:w="1249"/>
        <w:gridCol w:w="1249"/>
      </w:tblGrid>
      <w:tr w:rsidR="00DF23EF" w:rsidRPr="004845E7" w14:paraId="744B4ED5" w14:textId="415C7EF6" w:rsidTr="00DF23EF">
        <w:trPr>
          <w:tblHeader/>
        </w:trPr>
        <w:tc>
          <w:tcPr>
            <w:tcW w:w="4613" w:type="dxa"/>
          </w:tcPr>
          <w:p w14:paraId="142C4AFB" w14:textId="7FE7A720" w:rsidR="00DF23EF" w:rsidRPr="004845E7" w:rsidRDefault="00DF23EF" w:rsidP="00DF23EF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  <w:sz w:val="28"/>
                <w:szCs w:val="28"/>
              </w:rPr>
              <w:lastRenderedPageBreak/>
              <w:t>Maximální doba [s] Percentil 9</w:t>
            </w:r>
            <w:r>
              <w:rPr>
                <w:rFonts w:cs="Arial"/>
                <w:b/>
                <w:sz w:val="28"/>
                <w:szCs w:val="28"/>
              </w:rPr>
              <w:t>9</w:t>
            </w:r>
            <w:r w:rsidRPr="004845E7">
              <w:rPr>
                <w:rFonts w:cs="Arial"/>
                <w:b/>
                <w:sz w:val="28"/>
                <w:szCs w:val="28"/>
              </w:rPr>
              <w:t xml:space="preserve">% </w:t>
            </w:r>
          </w:p>
        </w:tc>
        <w:tc>
          <w:tcPr>
            <w:tcW w:w="1620" w:type="dxa"/>
          </w:tcPr>
          <w:p w14:paraId="024535E3" w14:textId="77777777" w:rsidR="00DF23EF" w:rsidRPr="00796523" w:rsidRDefault="00DF23EF" w:rsidP="00DF23EF">
            <w:pPr>
              <w:jc w:val="center"/>
              <w:rPr>
                <w:rFonts w:cs="Arial"/>
              </w:rPr>
            </w:pPr>
            <w:r w:rsidRPr="00796523">
              <w:rPr>
                <w:rFonts w:cs="Arial"/>
              </w:rPr>
              <w:t>Akceptovatelné hodnoty</w:t>
            </w:r>
          </w:p>
        </w:tc>
        <w:tc>
          <w:tcPr>
            <w:tcW w:w="1560" w:type="dxa"/>
          </w:tcPr>
          <w:p w14:paraId="3430E982" w14:textId="77777777" w:rsidR="00DF23EF" w:rsidRPr="00FC354F" w:rsidRDefault="00DF23EF" w:rsidP="00DF23EF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Výsledek měření</w:t>
            </w:r>
          </w:p>
        </w:tc>
        <w:tc>
          <w:tcPr>
            <w:tcW w:w="1302" w:type="dxa"/>
          </w:tcPr>
          <w:p w14:paraId="537AE1DD" w14:textId="77777777" w:rsidR="00DF23EF" w:rsidRPr="00FC354F" w:rsidRDefault="00DF23EF" w:rsidP="00DF23EF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7.5.7</w:t>
            </w:r>
          </w:p>
        </w:tc>
        <w:tc>
          <w:tcPr>
            <w:tcW w:w="1249" w:type="dxa"/>
          </w:tcPr>
          <w:p w14:paraId="2C37D0A0" w14:textId="77777777" w:rsidR="00DF23EF" w:rsidRPr="00FC354F" w:rsidRDefault="00DF23EF" w:rsidP="00DF23EF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8.0</w:t>
            </w:r>
          </w:p>
        </w:tc>
        <w:tc>
          <w:tcPr>
            <w:tcW w:w="1249" w:type="dxa"/>
          </w:tcPr>
          <w:p w14:paraId="147F8B5F" w14:textId="1F235742" w:rsidR="00DF23EF" w:rsidRPr="00FC354F" w:rsidRDefault="00DF23EF" w:rsidP="00DF23EF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8.</w:t>
            </w:r>
            <w:r>
              <w:rPr>
                <w:rFonts w:cs="Arial"/>
              </w:rPr>
              <w:t>1</w:t>
            </w:r>
          </w:p>
        </w:tc>
      </w:tr>
      <w:tr w:rsidR="00DF23EF" w:rsidRPr="004845E7" w14:paraId="76DFCFCF" w14:textId="7C12737B" w:rsidTr="00DF23EF">
        <w:trPr>
          <w:tblHeader/>
        </w:trPr>
        <w:tc>
          <w:tcPr>
            <w:tcW w:w="4613" w:type="dxa"/>
            <w:shd w:val="clear" w:color="auto" w:fill="D9D9D9" w:themeFill="background1" w:themeFillShade="D9"/>
          </w:tcPr>
          <w:p w14:paraId="081C30E0" w14:textId="77777777" w:rsidR="00DF23EF" w:rsidRPr="004845E7" w:rsidRDefault="00DF23EF" w:rsidP="00DF23EF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C8BBFA4" w14:textId="77777777" w:rsidR="00DF23EF" w:rsidRPr="004845E7" w:rsidRDefault="00DF23EF" w:rsidP="00DF23E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843CE3E" w14:textId="77777777" w:rsidR="00DF23EF" w:rsidRPr="004845E7" w:rsidRDefault="00DF23EF" w:rsidP="00DF23EF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10</w:t>
            </w:r>
            <w:r>
              <w:rPr>
                <w:rFonts w:cs="Arial"/>
              </w:rPr>
              <w:t>/</w:t>
            </w:r>
            <w:r w:rsidRPr="00FC354F">
              <w:rPr>
                <w:rFonts w:cs="Arial"/>
              </w:rPr>
              <w:t>2016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3C4C0E4B" w14:textId="77777777" w:rsidR="00DF23EF" w:rsidRPr="00EB4536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11/2016</w:t>
            </w:r>
          </w:p>
        </w:tc>
        <w:tc>
          <w:tcPr>
            <w:tcW w:w="1249" w:type="dxa"/>
            <w:shd w:val="clear" w:color="auto" w:fill="D9D9D9" w:themeFill="background1" w:themeFillShade="D9"/>
          </w:tcPr>
          <w:p w14:paraId="4CCD310E" w14:textId="77777777" w:rsidR="00DF23EF" w:rsidRPr="00EB4536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6/2017</w:t>
            </w:r>
          </w:p>
        </w:tc>
        <w:tc>
          <w:tcPr>
            <w:tcW w:w="1249" w:type="dxa"/>
            <w:shd w:val="clear" w:color="auto" w:fill="D9D9D9" w:themeFill="background1" w:themeFillShade="D9"/>
          </w:tcPr>
          <w:p w14:paraId="6AE529D2" w14:textId="29D74F9A" w:rsidR="00DF23EF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12/2017</w:t>
            </w:r>
          </w:p>
        </w:tc>
      </w:tr>
      <w:tr w:rsidR="00DF23EF" w:rsidRPr="004845E7" w14:paraId="5606455F" w14:textId="74824C1B" w:rsidTr="00DF23EF">
        <w:tc>
          <w:tcPr>
            <w:tcW w:w="4613" w:type="dxa"/>
            <w:vAlign w:val="center"/>
          </w:tcPr>
          <w:p w14:paraId="03341D5B" w14:textId="77777777" w:rsidR="00DF23EF" w:rsidRPr="004845E7" w:rsidRDefault="00DF23EF" w:rsidP="00DF23EF">
            <w:pPr>
              <w:rPr>
                <w:rFonts w:cs="Arial"/>
              </w:rPr>
            </w:pPr>
            <w:r w:rsidRPr="004845E7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1620" w:type="dxa"/>
          </w:tcPr>
          <w:p w14:paraId="0156E7EE" w14:textId="060C29DA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560" w:type="dxa"/>
          </w:tcPr>
          <w:p w14:paraId="7E0C4DF5" w14:textId="788F92B0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1302" w:type="dxa"/>
          </w:tcPr>
          <w:p w14:paraId="39179F31" w14:textId="5ED40CC8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249" w:type="dxa"/>
          </w:tcPr>
          <w:p w14:paraId="5A42F6E3" w14:textId="18016BC3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 (11</w:t>
            </w:r>
            <w:r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>)</w:t>
            </w:r>
          </w:p>
        </w:tc>
        <w:tc>
          <w:tcPr>
            <w:tcW w:w="1249" w:type="dxa"/>
          </w:tcPr>
          <w:p w14:paraId="45AE9A86" w14:textId="37133C1F" w:rsidR="00DF23EF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</w:tbl>
    <w:p w14:paraId="3926E2E4" w14:textId="47C9AE79" w:rsidR="004C764E" w:rsidRPr="00AD2D01" w:rsidRDefault="004C764E" w:rsidP="004C764E">
      <w:pPr>
        <w:contextualSpacing/>
        <w:jc w:val="both"/>
        <w:rPr>
          <w:rFonts w:cstheme="minorHAnsi"/>
        </w:rPr>
      </w:pPr>
      <w:r w:rsidRPr="00AD2D01">
        <w:rPr>
          <w:rFonts w:cstheme="minorHAnsi"/>
          <w:vertAlign w:val="superscript"/>
        </w:rPr>
        <w:t>1</w:t>
      </w:r>
      <w:r w:rsidRPr="00AD2D01">
        <w:rPr>
          <w:rFonts w:cstheme="minorHAnsi"/>
        </w:rPr>
        <w:t xml:space="preserve"> při vyloučení jedné odlehlé hodnoty je výsledek </w:t>
      </w:r>
      <w:r>
        <w:rPr>
          <w:rFonts w:cstheme="minorHAnsi"/>
        </w:rPr>
        <w:t>5</w:t>
      </w:r>
      <w:r w:rsidRPr="00AD2D01">
        <w:rPr>
          <w:rFonts w:cstheme="minorHAnsi"/>
        </w:rPr>
        <w:t xml:space="preserve"> sec.</w:t>
      </w:r>
      <w:r>
        <w:rPr>
          <w:rFonts w:cstheme="minorHAnsi"/>
        </w:rPr>
        <w:t xml:space="preserve"> (</w:t>
      </w:r>
      <w:r w:rsidRPr="00045AA7">
        <w:rPr>
          <w:rFonts w:cstheme="minorHAnsi"/>
        </w:rPr>
        <w:t xml:space="preserve">Brno </w:t>
      </w:r>
      <w:r>
        <w:rPr>
          <w:rFonts w:cstheme="minorHAnsi"/>
        </w:rPr>
        <w:t>–</w:t>
      </w:r>
      <w:r w:rsidRPr="00045AA7">
        <w:rPr>
          <w:rFonts w:cstheme="minorHAnsi"/>
        </w:rPr>
        <w:t xml:space="preserve"> město</w:t>
      </w:r>
      <w:r>
        <w:rPr>
          <w:rFonts w:cstheme="minorHAnsi"/>
        </w:rPr>
        <w:t xml:space="preserve">, k.ú. </w:t>
      </w:r>
      <w:r w:rsidRPr="00045AA7">
        <w:rPr>
          <w:rFonts w:cstheme="minorHAnsi"/>
        </w:rPr>
        <w:t>741221</w:t>
      </w:r>
      <w:r>
        <w:rPr>
          <w:rFonts w:cstheme="minorHAnsi"/>
        </w:rPr>
        <w:t xml:space="preserve">, LV 626; </w:t>
      </w:r>
      <w:r w:rsidRPr="00045AA7">
        <w:rPr>
          <w:rFonts w:cstheme="minorHAnsi"/>
          <w:b/>
        </w:rPr>
        <w:t>65 sec</w:t>
      </w:r>
      <w:r>
        <w:rPr>
          <w:rFonts w:cstheme="minorHAnsi"/>
        </w:rPr>
        <w:t>.)</w:t>
      </w:r>
    </w:p>
    <w:p w14:paraId="23DB0D10" w14:textId="6897324F" w:rsidR="004C764E" w:rsidRDefault="004C764E" w:rsidP="004C764E">
      <w:pPr>
        <w:jc w:val="both"/>
        <w:rPr>
          <w:rFonts w:cstheme="minorHAnsi"/>
        </w:rPr>
      </w:pPr>
      <w:r>
        <w:rPr>
          <w:rFonts w:cstheme="minorHAnsi"/>
          <w:vertAlign w:val="superscript"/>
        </w:rPr>
        <w:t>2</w:t>
      </w:r>
      <w:r w:rsidRPr="00AD2D01">
        <w:rPr>
          <w:rFonts w:cstheme="minorHAnsi"/>
        </w:rPr>
        <w:t xml:space="preserve"> při vyloučení jedné odlehlé hodnoty je výsledek </w:t>
      </w:r>
      <w:r>
        <w:rPr>
          <w:rFonts w:cstheme="minorHAnsi"/>
        </w:rPr>
        <w:t>11</w:t>
      </w:r>
      <w:r w:rsidRPr="00AD2D01">
        <w:rPr>
          <w:rFonts w:cstheme="minorHAnsi"/>
        </w:rPr>
        <w:t xml:space="preserve"> sec.</w:t>
      </w:r>
      <w:r w:rsidRPr="00045AA7"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045AA7">
        <w:rPr>
          <w:rFonts w:cstheme="minorHAnsi"/>
        </w:rPr>
        <w:t xml:space="preserve">Brno </w:t>
      </w:r>
      <w:r>
        <w:rPr>
          <w:rFonts w:cstheme="minorHAnsi"/>
        </w:rPr>
        <w:t>–</w:t>
      </w:r>
      <w:r w:rsidRPr="00045AA7">
        <w:rPr>
          <w:rFonts w:cstheme="minorHAnsi"/>
        </w:rPr>
        <w:t xml:space="preserve"> město</w:t>
      </w:r>
      <w:r>
        <w:rPr>
          <w:rFonts w:cstheme="minorHAnsi"/>
        </w:rPr>
        <w:t xml:space="preserve">, k.ú. </w:t>
      </w:r>
      <w:r w:rsidRPr="00045AA7">
        <w:rPr>
          <w:rFonts w:cstheme="minorHAnsi"/>
        </w:rPr>
        <w:t>741221</w:t>
      </w:r>
      <w:r>
        <w:rPr>
          <w:rFonts w:cstheme="minorHAnsi"/>
        </w:rPr>
        <w:t xml:space="preserve">, LV 626; </w:t>
      </w:r>
      <w:r w:rsidRPr="00045AA7">
        <w:rPr>
          <w:rFonts w:cstheme="minorHAnsi"/>
          <w:b/>
        </w:rPr>
        <w:t>65 sec</w:t>
      </w:r>
      <w:r>
        <w:rPr>
          <w:rFonts w:cstheme="minorHAnsi"/>
        </w:rPr>
        <w:t>.)</w:t>
      </w:r>
    </w:p>
    <w:tbl>
      <w:tblPr>
        <w:tblStyle w:val="Mkatabulky"/>
        <w:tblW w:w="4100" w:type="pct"/>
        <w:tblLayout w:type="fixed"/>
        <w:tblLook w:val="04A0" w:firstRow="1" w:lastRow="0" w:firstColumn="1" w:lastColumn="0" w:noHBand="0" w:noVBand="1"/>
      </w:tblPr>
      <w:tblGrid>
        <w:gridCol w:w="4611"/>
        <w:gridCol w:w="1620"/>
        <w:gridCol w:w="1133"/>
        <w:gridCol w:w="993"/>
        <w:gridCol w:w="1134"/>
        <w:gridCol w:w="992"/>
        <w:gridCol w:w="992"/>
      </w:tblGrid>
      <w:tr w:rsidR="00DB0D53" w:rsidRPr="004845E7" w14:paraId="16861098" w14:textId="77777777" w:rsidTr="00727E63">
        <w:trPr>
          <w:tblHeader/>
        </w:trPr>
        <w:tc>
          <w:tcPr>
            <w:tcW w:w="4611" w:type="dxa"/>
          </w:tcPr>
          <w:p w14:paraId="32997FF1" w14:textId="3E7ABD90" w:rsidR="00DB0D53" w:rsidRPr="004845E7" w:rsidRDefault="00DB0D53" w:rsidP="00DB0D53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  <w:sz w:val="28"/>
                <w:szCs w:val="28"/>
              </w:rPr>
              <w:t>Maximální doba [s] Percentil 9</w:t>
            </w:r>
            <w:r>
              <w:rPr>
                <w:rFonts w:cs="Arial"/>
                <w:b/>
                <w:sz w:val="28"/>
                <w:szCs w:val="28"/>
              </w:rPr>
              <w:t>9</w:t>
            </w:r>
            <w:r w:rsidRPr="004845E7">
              <w:rPr>
                <w:rFonts w:cs="Arial"/>
                <w:b/>
                <w:sz w:val="28"/>
                <w:szCs w:val="28"/>
              </w:rPr>
              <w:t xml:space="preserve">% </w:t>
            </w:r>
          </w:p>
        </w:tc>
        <w:tc>
          <w:tcPr>
            <w:tcW w:w="1620" w:type="dxa"/>
          </w:tcPr>
          <w:p w14:paraId="45CE0B41" w14:textId="77777777" w:rsidR="00DB0D53" w:rsidRPr="00796523" w:rsidRDefault="00DB0D53" w:rsidP="00727E63">
            <w:pPr>
              <w:jc w:val="center"/>
              <w:rPr>
                <w:rFonts w:cs="Arial"/>
              </w:rPr>
            </w:pPr>
            <w:r w:rsidRPr="00796523">
              <w:rPr>
                <w:rFonts w:cs="Arial"/>
              </w:rPr>
              <w:t>Akceptovatelné hodnoty</w:t>
            </w:r>
          </w:p>
        </w:tc>
        <w:tc>
          <w:tcPr>
            <w:tcW w:w="1133" w:type="dxa"/>
          </w:tcPr>
          <w:p w14:paraId="0C929A21" w14:textId="77777777" w:rsidR="00DB0D53" w:rsidRDefault="00DB0D53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8.2</w:t>
            </w:r>
          </w:p>
        </w:tc>
        <w:tc>
          <w:tcPr>
            <w:tcW w:w="993" w:type="dxa"/>
          </w:tcPr>
          <w:p w14:paraId="6F2F8B79" w14:textId="77777777" w:rsidR="00DB0D53" w:rsidRPr="00FC354F" w:rsidRDefault="00DB0D53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9.0</w:t>
            </w:r>
          </w:p>
        </w:tc>
        <w:tc>
          <w:tcPr>
            <w:tcW w:w="1134" w:type="dxa"/>
          </w:tcPr>
          <w:p w14:paraId="0E069699" w14:textId="77777777" w:rsidR="00DB0D53" w:rsidRPr="00FC354F" w:rsidRDefault="00DB0D53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9.1</w:t>
            </w:r>
          </w:p>
        </w:tc>
        <w:tc>
          <w:tcPr>
            <w:tcW w:w="992" w:type="dxa"/>
          </w:tcPr>
          <w:p w14:paraId="2DCC25F4" w14:textId="77777777" w:rsidR="00DB0D53" w:rsidRPr="00FC354F" w:rsidRDefault="00DB0D53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9.2</w:t>
            </w:r>
          </w:p>
        </w:tc>
        <w:tc>
          <w:tcPr>
            <w:tcW w:w="992" w:type="dxa"/>
          </w:tcPr>
          <w:p w14:paraId="0BD8C83A" w14:textId="77777777" w:rsidR="00DB0D53" w:rsidRDefault="00DB0D53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9.3</w:t>
            </w:r>
          </w:p>
        </w:tc>
      </w:tr>
      <w:tr w:rsidR="00DB0D53" w:rsidRPr="004845E7" w14:paraId="27334D05" w14:textId="77777777" w:rsidTr="00727E63">
        <w:trPr>
          <w:tblHeader/>
        </w:trPr>
        <w:tc>
          <w:tcPr>
            <w:tcW w:w="4611" w:type="dxa"/>
            <w:shd w:val="clear" w:color="auto" w:fill="D9D9D9" w:themeFill="background1" w:themeFillShade="D9"/>
          </w:tcPr>
          <w:p w14:paraId="3037618D" w14:textId="77777777" w:rsidR="00DB0D53" w:rsidRPr="004845E7" w:rsidRDefault="00DB0D53" w:rsidP="00727E63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7A618E4" w14:textId="77777777" w:rsidR="00DB0D53" w:rsidRPr="004845E7" w:rsidRDefault="00DB0D53" w:rsidP="00727E6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1A15C549" w14:textId="77777777" w:rsidR="00DB0D53" w:rsidRPr="000D485C" w:rsidRDefault="00DB0D53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11/2018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03E4EEB" w14:textId="77777777" w:rsidR="00DB0D53" w:rsidRPr="000D485C" w:rsidRDefault="00DB0D53" w:rsidP="00727E63">
            <w:pPr>
              <w:jc w:val="center"/>
              <w:rPr>
                <w:rFonts w:cs="Arial"/>
              </w:rPr>
            </w:pPr>
            <w:r w:rsidRPr="000D485C">
              <w:rPr>
                <w:rFonts w:cs="Arial"/>
              </w:rPr>
              <w:t>11/2019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1667F91" w14:textId="77777777" w:rsidR="00DB0D53" w:rsidRPr="00EB4536" w:rsidRDefault="00DB0D53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11/2020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4388A42" w14:textId="77777777" w:rsidR="00DB0D53" w:rsidRDefault="00DB0D53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11/2021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81CE2BE" w14:textId="3A3AEF7C" w:rsidR="00DB0D53" w:rsidRDefault="006F761A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05/2022</w:t>
            </w:r>
          </w:p>
        </w:tc>
      </w:tr>
      <w:tr w:rsidR="00DB0D53" w:rsidRPr="004845E7" w14:paraId="22D83356" w14:textId="77777777" w:rsidTr="00727E63">
        <w:tc>
          <w:tcPr>
            <w:tcW w:w="4611" w:type="dxa"/>
            <w:vAlign w:val="center"/>
          </w:tcPr>
          <w:p w14:paraId="761E82EB" w14:textId="77777777" w:rsidR="00DB0D53" w:rsidRPr="004845E7" w:rsidRDefault="00DB0D53" w:rsidP="00727E63">
            <w:pPr>
              <w:rPr>
                <w:rFonts w:cs="Arial"/>
              </w:rPr>
            </w:pPr>
            <w:r w:rsidRPr="004845E7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1620" w:type="dxa"/>
          </w:tcPr>
          <w:p w14:paraId="0B9163DD" w14:textId="75CF3011" w:rsidR="00DB0D53" w:rsidRDefault="00DB0D53" w:rsidP="00DB0D5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133" w:type="dxa"/>
          </w:tcPr>
          <w:p w14:paraId="63B0DDBD" w14:textId="71C74488" w:rsidR="00DB0D53" w:rsidRDefault="00DB0D53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993" w:type="dxa"/>
          </w:tcPr>
          <w:p w14:paraId="13378E4E" w14:textId="5E222E28" w:rsidR="00DB0D53" w:rsidRPr="006C33CB" w:rsidRDefault="00DB0D53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134" w:type="dxa"/>
          </w:tcPr>
          <w:p w14:paraId="555AF65D" w14:textId="63263AF8" w:rsidR="00DB0D53" w:rsidRDefault="00DB0D53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992" w:type="dxa"/>
          </w:tcPr>
          <w:p w14:paraId="1DAA3830" w14:textId="3102B870" w:rsidR="00DB0D53" w:rsidRDefault="00DB0D53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992" w:type="dxa"/>
          </w:tcPr>
          <w:p w14:paraId="263A3A38" w14:textId="3DF47103" w:rsidR="00DB0D53" w:rsidRDefault="00DB0D53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</w:tr>
    </w:tbl>
    <w:p w14:paraId="0B71ED46" w14:textId="7CF0ED26" w:rsidR="00DB0D53" w:rsidRDefault="00DB0D53" w:rsidP="004C764E">
      <w:pPr>
        <w:jc w:val="both"/>
        <w:rPr>
          <w:rFonts w:cstheme="minorHAnsi"/>
        </w:rPr>
      </w:pPr>
    </w:p>
    <w:p w14:paraId="4717824D" w14:textId="77777777" w:rsidR="004C764E" w:rsidRDefault="004C764E" w:rsidP="004C764E">
      <w:pPr>
        <w:pStyle w:val="Nadpis1"/>
      </w:pPr>
      <w:bookmarkStart w:id="7" w:name="_Toc484176762"/>
      <w:bookmarkStart w:id="8" w:name="_Toc491258306"/>
      <w:bookmarkStart w:id="9" w:name="_Toc105510873"/>
      <w:r w:rsidRPr="00B60729">
        <w:t>Uživatelský test VF</w:t>
      </w:r>
      <w:bookmarkEnd w:id="7"/>
      <w:bookmarkEnd w:id="8"/>
      <w:bookmarkEnd w:id="9"/>
    </w:p>
    <w:p w14:paraId="6BEE92A5" w14:textId="77777777" w:rsidR="004C764E" w:rsidRDefault="004C764E" w:rsidP="004C764E">
      <w:pPr>
        <w:pStyle w:val="Table"/>
        <w:rPr>
          <w:b/>
          <w:bCs w:val="0"/>
          <w:sz w:val="24"/>
          <w:szCs w:val="24"/>
        </w:rPr>
      </w:pPr>
      <w:r w:rsidRPr="00AF4921">
        <w:rPr>
          <w:b/>
          <w:bCs w:val="0"/>
          <w:sz w:val="24"/>
          <w:szCs w:val="24"/>
        </w:rPr>
        <w:t>Popis testu</w:t>
      </w:r>
    </w:p>
    <w:p w14:paraId="3A7CB981" w14:textId="77777777" w:rsidR="004C764E" w:rsidRPr="004845E7" w:rsidRDefault="004C764E" w:rsidP="004C764E">
      <w:pPr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 xml:space="preserve">Z aplikace PU spustit přes menu Hromadná data výměnný formát ISKN (PP039). </w:t>
      </w:r>
    </w:p>
    <w:p w14:paraId="5DE5638D" w14:textId="77777777" w:rsidR="004C764E" w:rsidRPr="004845E7" w:rsidRDefault="004C764E" w:rsidP="004C764E">
      <w:pPr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 xml:space="preserve">Zatrhnout volbu </w:t>
      </w:r>
      <w:r w:rsidRPr="004845E7">
        <w:rPr>
          <w:rFonts w:cs="Arial"/>
          <w:i/>
        </w:rPr>
        <w:t>Bez omezení pracovištěm</w:t>
      </w:r>
      <w:r w:rsidRPr="004845E7">
        <w:rPr>
          <w:rFonts w:cs="Arial"/>
        </w:rPr>
        <w:t xml:space="preserve">. Způsob distribuce </w:t>
      </w:r>
      <w:r w:rsidRPr="004845E7">
        <w:rPr>
          <w:rFonts w:cs="Arial"/>
          <w:i/>
        </w:rPr>
        <w:t>Interní</w:t>
      </w:r>
    </w:p>
    <w:p w14:paraId="44290252" w14:textId="77777777" w:rsidR="004C764E" w:rsidRPr="004845E7" w:rsidRDefault="004C764E" w:rsidP="004C764E">
      <w:pPr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 xml:space="preserve">Zvolit způsob spuštění </w:t>
      </w:r>
      <w:r w:rsidRPr="004845E7">
        <w:rPr>
          <w:rFonts w:cs="Arial"/>
          <w:i/>
        </w:rPr>
        <w:t>Ihned</w:t>
      </w:r>
    </w:p>
    <w:p w14:paraId="744AE56B" w14:textId="77777777" w:rsidR="004C764E" w:rsidRPr="004845E7" w:rsidRDefault="004C764E" w:rsidP="004C764E">
      <w:pPr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 xml:space="preserve">Tlačítkem </w:t>
      </w:r>
      <w:r w:rsidRPr="004845E7">
        <w:rPr>
          <w:rFonts w:cs="Arial"/>
          <w:i/>
        </w:rPr>
        <w:t>Vybrat soubor</w:t>
      </w:r>
      <w:r w:rsidRPr="004845E7">
        <w:rPr>
          <w:rFonts w:cs="Arial"/>
        </w:rPr>
        <w:t xml:space="preserve"> zadat soubor (soubor1, …soubor3)</w:t>
      </w:r>
    </w:p>
    <w:p w14:paraId="78502DB5" w14:textId="4D508E42" w:rsidR="004C764E" w:rsidRPr="004845E7" w:rsidRDefault="004C764E" w:rsidP="000C424E">
      <w:pPr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V bloku Datové skupiny označit všechny skupiny</w:t>
      </w:r>
      <w:r w:rsidR="000C424E">
        <w:rPr>
          <w:rFonts w:cs="Arial"/>
        </w:rPr>
        <w:t xml:space="preserve"> </w:t>
      </w:r>
      <w:r w:rsidR="000C424E" w:rsidRPr="000C424E">
        <w:rPr>
          <w:rFonts w:cs="Arial"/>
        </w:rPr>
        <w:t>a zaškrtnout parametr „Exportovat osobní údaje“ a vybrat libovolný Důvod exportu.</w:t>
      </w:r>
    </w:p>
    <w:p w14:paraId="36F67210" w14:textId="77777777" w:rsidR="004C764E" w:rsidRPr="004845E7" w:rsidRDefault="004C764E" w:rsidP="004C764E">
      <w:pPr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 xml:space="preserve">V bloku Parametry exportu zadat katastrální území dle seznamu. </w:t>
      </w:r>
    </w:p>
    <w:p w14:paraId="2782ACA7" w14:textId="77777777" w:rsidR="004C764E" w:rsidRPr="004845E7" w:rsidRDefault="004C764E" w:rsidP="004C764E">
      <w:pPr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 xml:space="preserve">Stisknout tlačítko </w:t>
      </w:r>
      <w:r w:rsidRPr="004845E7">
        <w:rPr>
          <w:rFonts w:cs="Arial"/>
          <w:i/>
        </w:rPr>
        <w:t>Založit požadavek</w:t>
      </w:r>
      <w:r w:rsidRPr="004845E7">
        <w:rPr>
          <w:rFonts w:cs="Arial"/>
        </w:rPr>
        <w:t xml:space="preserve">. </w:t>
      </w:r>
    </w:p>
    <w:p w14:paraId="6445979F" w14:textId="74D78A9F" w:rsidR="004C764E" w:rsidRPr="004845E7" w:rsidRDefault="004C764E" w:rsidP="004C764E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cs="Arial"/>
        </w:rPr>
      </w:pPr>
      <w:r w:rsidRPr="004845E7">
        <w:rPr>
          <w:rFonts w:cs="Arial"/>
        </w:rPr>
        <w:t xml:space="preserve">Měřit čas od stisknutí tlačítka </w:t>
      </w:r>
      <w:r w:rsidRPr="004845E7">
        <w:rPr>
          <w:rFonts w:cs="Arial"/>
          <w:i/>
        </w:rPr>
        <w:t>Založit požadavek</w:t>
      </w:r>
      <w:r w:rsidRPr="004845E7">
        <w:rPr>
          <w:rFonts w:cs="Arial"/>
        </w:rPr>
        <w:t xml:space="preserve"> do zobrazení dotazu „Provést export NVF </w:t>
      </w:r>
      <w:r w:rsidR="00E53957">
        <w:rPr>
          <w:rFonts w:cs="Arial"/>
        </w:rPr>
        <w:t xml:space="preserve">na </w:t>
      </w:r>
      <w:r w:rsidRPr="004845E7">
        <w:rPr>
          <w:rFonts w:cs="Arial"/>
        </w:rPr>
        <w:t>pozadí?“</w:t>
      </w:r>
    </w:p>
    <w:p w14:paraId="5CD68BF9" w14:textId="0BEDE0D6" w:rsidR="004C764E" w:rsidRPr="004845E7" w:rsidRDefault="004C764E" w:rsidP="004C764E">
      <w:pPr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 xml:space="preserve">Na dotaz „Provést export NVF </w:t>
      </w:r>
      <w:r w:rsidR="00E53957">
        <w:rPr>
          <w:rFonts w:cs="Arial"/>
        </w:rPr>
        <w:t xml:space="preserve">na </w:t>
      </w:r>
      <w:r w:rsidRPr="004845E7">
        <w:rPr>
          <w:rFonts w:cs="Arial"/>
        </w:rPr>
        <w:t xml:space="preserve">pozadí?“ zvolit </w:t>
      </w:r>
      <w:r w:rsidRPr="00953661">
        <w:rPr>
          <w:rFonts w:cs="Arial"/>
          <w:i/>
        </w:rPr>
        <w:t>Ne</w:t>
      </w:r>
      <w:r w:rsidRPr="004845E7">
        <w:rPr>
          <w:rFonts w:cs="Arial"/>
        </w:rPr>
        <w:t>.</w:t>
      </w:r>
    </w:p>
    <w:p w14:paraId="246E4FBC" w14:textId="77777777" w:rsidR="004C764E" w:rsidRPr="004845E7" w:rsidRDefault="004C764E" w:rsidP="004C764E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cs="Arial"/>
        </w:rPr>
      </w:pPr>
      <w:r w:rsidRPr="004845E7">
        <w:rPr>
          <w:rFonts w:cs="Arial"/>
        </w:rPr>
        <w:t xml:space="preserve">Měřit čas od stisknutí tlačítka </w:t>
      </w:r>
      <w:r w:rsidRPr="004845E7">
        <w:rPr>
          <w:rFonts w:cs="Arial"/>
          <w:i/>
        </w:rPr>
        <w:t>Ne</w:t>
      </w:r>
      <w:r w:rsidRPr="004845E7">
        <w:rPr>
          <w:rFonts w:cs="Arial"/>
        </w:rPr>
        <w:t xml:space="preserve"> do zobrazení informace „Počet exportovaných parcel…“ </w:t>
      </w:r>
    </w:p>
    <w:p w14:paraId="36F5A61B" w14:textId="58F0EE58" w:rsidR="004C764E" w:rsidRPr="004845E7" w:rsidRDefault="004C764E" w:rsidP="004C764E">
      <w:pPr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 xml:space="preserve">Opakovat postup od bodu </w:t>
      </w:r>
      <w:r w:rsidR="000C424E">
        <w:rPr>
          <w:rFonts w:cs="Arial"/>
        </w:rPr>
        <w:t>4</w:t>
      </w:r>
      <w:r w:rsidRPr="004845E7">
        <w:rPr>
          <w:rFonts w:cs="Arial"/>
        </w:rPr>
        <w:t xml:space="preserve"> zadáním dalších hodnot dle seznamu.</w:t>
      </w:r>
    </w:p>
    <w:p w14:paraId="08F2263D" w14:textId="77777777" w:rsidR="004C764E" w:rsidRPr="004845E7" w:rsidRDefault="004C764E" w:rsidP="004C764E">
      <w:pPr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Postup opakovat do vyčerpání všech hodnot</w:t>
      </w:r>
    </w:p>
    <w:p w14:paraId="24D6E56F" w14:textId="6193FBF6" w:rsidR="004C764E" w:rsidRDefault="00C6550B" w:rsidP="004C764E">
      <w:pPr>
        <w:spacing w:before="240"/>
      </w:pPr>
      <w:r w:rsidRPr="00FF2C42">
        <w:lastRenderedPageBreak/>
        <w:t xml:space="preserve">Test je </w:t>
      </w:r>
      <w:r>
        <w:t xml:space="preserve">zpravidla </w:t>
      </w:r>
      <w:r w:rsidRPr="00FF2C42">
        <w:t xml:space="preserve">prováděn na </w:t>
      </w:r>
      <w:r>
        <w:t>4</w:t>
      </w:r>
      <w:r w:rsidRPr="00FF2C42">
        <w:t xml:space="preserve"> pracovištích</w:t>
      </w:r>
      <w:r>
        <w:t xml:space="preserve">. </w:t>
      </w:r>
      <w:r w:rsidR="004C764E" w:rsidRPr="00980BF4">
        <w:t>Na každém pracovišti je test opakován pro 3 hodnoty. Zadané hodnoty platí stejné pro všechna pracoviště. Zadání obsahuje menší katastrální území přibližně s rozlohou okolo 200 ha s malou hustotou zástavby.</w:t>
      </w:r>
    </w:p>
    <w:p w14:paraId="40C8BACA" w14:textId="77777777" w:rsidR="004C764E" w:rsidRPr="00E5049E" w:rsidRDefault="004C764E" w:rsidP="004C764E">
      <w:pPr>
        <w:jc w:val="both"/>
        <w:rPr>
          <w:rFonts w:cstheme="minorHAnsi"/>
          <w:b/>
          <w:bCs/>
          <w:sz w:val="24"/>
          <w:szCs w:val="24"/>
        </w:rPr>
      </w:pPr>
      <w:r w:rsidRPr="00E5049E">
        <w:rPr>
          <w:rFonts w:cstheme="minorHAnsi"/>
          <w:b/>
          <w:bCs/>
          <w:sz w:val="24"/>
          <w:szCs w:val="24"/>
        </w:rPr>
        <w:t>Měřené hodnoty a zaznamenání údajů</w:t>
      </w:r>
    </w:p>
    <w:tbl>
      <w:tblPr>
        <w:tblStyle w:val="Mkatabulky"/>
        <w:tblW w:w="7938" w:type="dxa"/>
        <w:tblLook w:val="04A0" w:firstRow="1" w:lastRow="0" w:firstColumn="1" w:lastColumn="0" w:noHBand="0" w:noVBand="1"/>
      </w:tblPr>
      <w:tblGrid>
        <w:gridCol w:w="1083"/>
        <w:gridCol w:w="2557"/>
        <w:gridCol w:w="4298"/>
      </w:tblGrid>
      <w:tr w:rsidR="004C764E" w:rsidRPr="004845E7" w14:paraId="3F99806C" w14:textId="77777777" w:rsidTr="00724446">
        <w:tc>
          <w:tcPr>
            <w:tcW w:w="1083" w:type="dxa"/>
            <w:vAlign w:val="center"/>
          </w:tcPr>
          <w:p w14:paraId="6FB2A202" w14:textId="77777777" w:rsidR="004C764E" w:rsidRPr="004845E7" w:rsidRDefault="004C764E" w:rsidP="00724446">
            <w:pPr>
              <w:jc w:val="center"/>
              <w:rPr>
                <w:rFonts w:cs="Arial"/>
                <w:b/>
              </w:rPr>
            </w:pPr>
            <w:r w:rsidRPr="004845E7">
              <w:rPr>
                <w:rFonts w:cs="Arial"/>
                <w:b/>
              </w:rPr>
              <w:t>pořadí</w:t>
            </w:r>
          </w:p>
        </w:tc>
        <w:tc>
          <w:tcPr>
            <w:tcW w:w="2557" w:type="dxa"/>
          </w:tcPr>
          <w:p w14:paraId="32FE23A2" w14:textId="77777777" w:rsidR="004C764E" w:rsidRPr="004845E7" w:rsidRDefault="004C764E" w:rsidP="00724446">
            <w:r w:rsidRPr="004845E7">
              <w:rPr>
                <w:rFonts w:cs="Arial"/>
                <w:b/>
              </w:rPr>
              <w:t>Šestimístný kód k.ú.</w:t>
            </w:r>
          </w:p>
        </w:tc>
        <w:tc>
          <w:tcPr>
            <w:tcW w:w="4298" w:type="dxa"/>
          </w:tcPr>
          <w:p w14:paraId="5AA9CFE6" w14:textId="77777777" w:rsidR="004C764E" w:rsidRPr="004845E7" w:rsidRDefault="004C764E" w:rsidP="00724446">
            <w:r w:rsidRPr="004845E7">
              <w:rPr>
                <w:rFonts w:cs="Arial"/>
                <w:b/>
              </w:rPr>
              <w:t>Název k.ú.</w:t>
            </w:r>
          </w:p>
        </w:tc>
      </w:tr>
      <w:tr w:rsidR="004C764E" w:rsidRPr="004845E7" w14:paraId="28C1719A" w14:textId="77777777" w:rsidTr="00724446">
        <w:tc>
          <w:tcPr>
            <w:tcW w:w="1083" w:type="dxa"/>
            <w:vAlign w:val="center"/>
          </w:tcPr>
          <w:p w14:paraId="7EE08F37" w14:textId="77777777" w:rsidR="004C764E" w:rsidRPr="004845E7" w:rsidRDefault="004C764E" w:rsidP="00724446">
            <w:pPr>
              <w:jc w:val="center"/>
              <w:rPr>
                <w:rFonts w:cs="Arial"/>
              </w:rPr>
            </w:pPr>
            <w:r w:rsidRPr="004845E7">
              <w:rPr>
                <w:rFonts w:cs="Arial"/>
              </w:rPr>
              <w:t>1.</w:t>
            </w:r>
          </w:p>
        </w:tc>
        <w:tc>
          <w:tcPr>
            <w:tcW w:w="2557" w:type="dxa"/>
          </w:tcPr>
          <w:p w14:paraId="07E324F9" w14:textId="77777777" w:rsidR="004C764E" w:rsidRPr="004845E7" w:rsidRDefault="004C764E" w:rsidP="00724446">
            <w:r w:rsidRPr="004845E7">
              <w:rPr>
                <w:rFonts w:cs="Arial"/>
              </w:rPr>
              <w:t>633356</w:t>
            </w:r>
            <w:r w:rsidRPr="004845E7">
              <w:rPr>
                <w:rFonts w:cs="Arial"/>
              </w:rPr>
              <w:tab/>
            </w:r>
            <w:r w:rsidRPr="004845E7">
              <w:rPr>
                <w:rFonts w:cs="Arial"/>
              </w:rPr>
              <w:tab/>
            </w:r>
          </w:p>
        </w:tc>
        <w:tc>
          <w:tcPr>
            <w:tcW w:w="4298" w:type="dxa"/>
          </w:tcPr>
          <w:p w14:paraId="300E1ED4" w14:textId="77777777" w:rsidR="004C764E" w:rsidRPr="004845E7" w:rsidRDefault="004C764E" w:rsidP="00724446">
            <w:proofErr w:type="spellStart"/>
            <w:r w:rsidRPr="004845E7">
              <w:rPr>
                <w:rFonts w:cs="Arial"/>
              </w:rPr>
              <w:t>Bytíz</w:t>
            </w:r>
            <w:proofErr w:type="spellEnd"/>
          </w:p>
        </w:tc>
      </w:tr>
      <w:tr w:rsidR="004C764E" w:rsidRPr="004845E7" w14:paraId="2C2DACA9" w14:textId="77777777" w:rsidTr="00724446">
        <w:tc>
          <w:tcPr>
            <w:tcW w:w="1083" w:type="dxa"/>
            <w:vAlign w:val="center"/>
          </w:tcPr>
          <w:p w14:paraId="202FD878" w14:textId="77777777" w:rsidR="004C764E" w:rsidRPr="004845E7" w:rsidRDefault="004C764E" w:rsidP="00724446">
            <w:pPr>
              <w:jc w:val="center"/>
              <w:rPr>
                <w:rFonts w:cs="Arial"/>
              </w:rPr>
            </w:pPr>
            <w:r w:rsidRPr="004845E7">
              <w:rPr>
                <w:rFonts w:cs="Arial"/>
              </w:rPr>
              <w:t>2.</w:t>
            </w:r>
          </w:p>
        </w:tc>
        <w:tc>
          <w:tcPr>
            <w:tcW w:w="2557" w:type="dxa"/>
          </w:tcPr>
          <w:p w14:paraId="66903DEC" w14:textId="77777777" w:rsidR="004C764E" w:rsidRPr="004845E7" w:rsidRDefault="004C764E" w:rsidP="00724446">
            <w:r w:rsidRPr="004845E7">
              <w:rPr>
                <w:rFonts w:cs="Arial"/>
              </w:rPr>
              <w:t>653772</w:t>
            </w:r>
            <w:r w:rsidRPr="004845E7">
              <w:rPr>
                <w:rFonts w:cs="Arial"/>
              </w:rPr>
              <w:tab/>
            </w:r>
            <w:r w:rsidRPr="004845E7">
              <w:rPr>
                <w:rFonts w:cs="Arial"/>
              </w:rPr>
              <w:tab/>
            </w:r>
          </w:p>
        </w:tc>
        <w:tc>
          <w:tcPr>
            <w:tcW w:w="4298" w:type="dxa"/>
          </w:tcPr>
          <w:p w14:paraId="46A467C4" w14:textId="77777777" w:rsidR="004C764E" w:rsidRPr="004845E7" w:rsidRDefault="004C764E" w:rsidP="00724446">
            <w:r w:rsidRPr="004845E7">
              <w:rPr>
                <w:rFonts w:cs="Arial"/>
              </w:rPr>
              <w:t>Oslí</w:t>
            </w:r>
          </w:p>
        </w:tc>
      </w:tr>
      <w:tr w:rsidR="004C764E" w:rsidRPr="004845E7" w14:paraId="17B8681E" w14:textId="77777777" w:rsidTr="00724446">
        <w:tc>
          <w:tcPr>
            <w:tcW w:w="1083" w:type="dxa"/>
            <w:vAlign w:val="center"/>
          </w:tcPr>
          <w:p w14:paraId="6F459CCB" w14:textId="77777777" w:rsidR="004C764E" w:rsidRPr="004845E7" w:rsidRDefault="004C764E" w:rsidP="00724446">
            <w:pPr>
              <w:jc w:val="center"/>
              <w:rPr>
                <w:rFonts w:cs="Arial"/>
              </w:rPr>
            </w:pPr>
            <w:r w:rsidRPr="004845E7">
              <w:rPr>
                <w:rFonts w:cs="Arial"/>
              </w:rPr>
              <w:t>3.</w:t>
            </w:r>
          </w:p>
        </w:tc>
        <w:tc>
          <w:tcPr>
            <w:tcW w:w="2557" w:type="dxa"/>
          </w:tcPr>
          <w:p w14:paraId="5C9D09EF" w14:textId="77777777" w:rsidR="004C764E" w:rsidRPr="004845E7" w:rsidRDefault="004C764E" w:rsidP="00724446">
            <w:r w:rsidRPr="004845E7">
              <w:rPr>
                <w:rFonts w:cs="Arial"/>
              </w:rPr>
              <w:t>606278</w:t>
            </w:r>
            <w:r w:rsidRPr="004845E7">
              <w:rPr>
                <w:rFonts w:cs="Arial"/>
              </w:rPr>
              <w:tab/>
            </w:r>
            <w:r w:rsidRPr="004845E7">
              <w:rPr>
                <w:rFonts w:cs="Arial"/>
              </w:rPr>
              <w:tab/>
            </w:r>
          </w:p>
        </w:tc>
        <w:tc>
          <w:tcPr>
            <w:tcW w:w="4298" w:type="dxa"/>
          </w:tcPr>
          <w:p w14:paraId="0F930F23" w14:textId="77777777" w:rsidR="004C764E" w:rsidRPr="004845E7" w:rsidRDefault="004C764E" w:rsidP="00724446">
            <w:r w:rsidRPr="004845E7">
              <w:rPr>
                <w:rFonts w:cs="Arial"/>
              </w:rPr>
              <w:t>Kamenná u Bohostic</w:t>
            </w:r>
          </w:p>
        </w:tc>
      </w:tr>
    </w:tbl>
    <w:p w14:paraId="187EF56F" w14:textId="77777777" w:rsidR="004C764E" w:rsidRDefault="004C764E" w:rsidP="004C764E">
      <w:pPr>
        <w:pStyle w:val="Table"/>
        <w:rPr>
          <w:rFonts w:asciiTheme="minorHAnsi" w:hAnsiTheme="minorHAnsi" w:cstheme="minorHAnsi"/>
          <w:b/>
          <w:bCs w:val="0"/>
          <w:sz w:val="24"/>
          <w:szCs w:val="24"/>
        </w:rPr>
      </w:pPr>
    </w:p>
    <w:p w14:paraId="419E988C" w14:textId="75F17DB9" w:rsidR="00C6550B" w:rsidRDefault="00C6550B" w:rsidP="00C6550B">
      <w:pPr>
        <w:jc w:val="both"/>
        <w:rPr>
          <w:rFonts w:cstheme="minorHAnsi"/>
          <w:b/>
          <w:bCs/>
          <w:sz w:val="24"/>
          <w:szCs w:val="24"/>
        </w:rPr>
      </w:pPr>
      <w:r w:rsidRPr="00207183">
        <w:rPr>
          <w:rFonts w:cstheme="minorHAnsi"/>
          <w:b/>
          <w:bCs/>
          <w:sz w:val="24"/>
          <w:szCs w:val="24"/>
        </w:rPr>
        <w:t xml:space="preserve">Akceptovatelné </w:t>
      </w:r>
      <w:r>
        <w:rPr>
          <w:rFonts w:cstheme="minorHAnsi"/>
          <w:b/>
          <w:bCs/>
          <w:sz w:val="24"/>
          <w:szCs w:val="24"/>
        </w:rPr>
        <w:t xml:space="preserve">a naměřené </w:t>
      </w:r>
      <w:r w:rsidRPr="00207183">
        <w:rPr>
          <w:rFonts w:cstheme="minorHAnsi"/>
          <w:b/>
          <w:bCs/>
          <w:sz w:val="24"/>
          <w:szCs w:val="24"/>
        </w:rPr>
        <w:t>hodnoty</w:t>
      </w:r>
      <w:r>
        <w:rPr>
          <w:rFonts w:cstheme="minorHAnsi"/>
          <w:b/>
          <w:bCs/>
          <w:sz w:val="24"/>
          <w:szCs w:val="24"/>
        </w:rPr>
        <w:t xml:space="preserve">  </w:t>
      </w:r>
    </w:p>
    <w:tbl>
      <w:tblPr>
        <w:tblStyle w:val="Mkatabulky"/>
        <w:tblW w:w="4152" w:type="pct"/>
        <w:tblLayout w:type="fixed"/>
        <w:tblLook w:val="04A0" w:firstRow="1" w:lastRow="0" w:firstColumn="1" w:lastColumn="0" w:noHBand="0" w:noVBand="1"/>
      </w:tblPr>
      <w:tblGrid>
        <w:gridCol w:w="4531"/>
        <w:gridCol w:w="1701"/>
        <w:gridCol w:w="1560"/>
        <w:gridCol w:w="1275"/>
        <w:gridCol w:w="1277"/>
        <w:gridCol w:w="1277"/>
      </w:tblGrid>
      <w:tr w:rsidR="00DF23EF" w:rsidRPr="004845E7" w14:paraId="61A58362" w14:textId="676BF92C" w:rsidTr="00DF23EF">
        <w:trPr>
          <w:tblHeader/>
        </w:trPr>
        <w:tc>
          <w:tcPr>
            <w:tcW w:w="4531" w:type="dxa"/>
          </w:tcPr>
          <w:p w14:paraId="11E0CD49" w14:textId="74CF8EB9" w:rsidR="00DF23EF" w:rsidRPr="004845E7" w:rsidRDefault="00DF23EF" w:rsidP="00DF23EF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  <w:sz w:val="28"/>
                <w:szCs w:val="28"/>
              </w:rPr>
              <w:t>Průměrná doba odezvy [s]</w:t>
            </w:r>
          </w:p>
        </w:tc>
        <w:tc>
          <w:tcPr>
            <w:tcW w:w="1701" w:type="dxa"/>
          </w:tcPr>
          <w:p w14:paraId="783013C7" w14:textId="77777777" w:rsidR="00DF23EF" w:rsidRPr="00CC08D3" w:rsidRDefault="00DF23EF" w:rsidP="00DF23EF">
            <w:pPr>
              <w:jc w:val="center"/>
              <w:rPr>
                <w:rFonts w:cs="Arial"/>
              </w:rPr>
            </w:pPr>
            <w:r w:rsidRPr="00CC08D3">
              <w:rPr>
                <w:rFonts w:cs="Arial"/>
              </w:rPr>
              <w:t>Akceptovatelné hodnoty</w:t>
            </w:r>
          </w:p>
        </w:tc>
        <w:tc>
          <w:tcPr>
            <w:tcW w:w="1560" w:type="dxa"/>
          </w:tcPr>
          <w:p w14:paraId="6773A437" w14:textId="77777777" w:rsidR="00DF23EF" w:rsidRPr="004845E7" w:rsidRDefault="00DF23EF" w:rsidP="00DF23EF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Výsledek měření</w:t>
            </w:r>
          </w:p>
        </w:tc>
        <w:tc>
          <w:tcPr>
            <w:tcW w:w="1275" w:type="dxa"/>
          </w:tcPr>
          <w:p w14:paraId="5A6FB39C" w14:textId="77777777" w:rsidR="00DF23EF" w:rsidRPr="00BB1428" w:rsidRDefault="00DF23EF" w:rsidP="00DF23EF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ISKN 7.5.7</w:t>
            </w:r>
          </w:p>
        </w:tc>
        <w:tc>
          <w:tcPr>
            <w:tcW w:w="1277" w:type="dxa"/>
          </w:tcPr>
          <w:p w14:paraId="0A4A5B84" w14:textId="77777777" w:rsidR="00DF23EF" w:rsidRPr="004845E7" w:rsidRDefault="00DF23EF" w:rsidP="00DF23EF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ISKN 8.0</w:t>
            </w:r>
          </w:p>
        </w:tc>
        <w:tc>
          <w:tcPr>
            <w:tcW w:w="1277" w:type="dxa"/>
          </w:tcPr>
          <w:p w14:paraId="3442FBE1" w14:textId="19491F3F" w:rsidR="00DF23EF" w:rsidRPr="00FC354F" w:rsidRDefault="00DF23EF" w:rsidP="00DF23EF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8.</w:t>
            </w:r>
            <w:r>
              <w:rPr>
                <w:rFonts w:cs="Arial"/>
              </w:rPr>
              <w:t>1</w:t>
            </w:r>
          </w:p>
        </w:tc>
      </w:tr>
      <w:tr w:rsidR="00DF23EF" w:rsidRPr="004845E7" w14:paraId="16FE5E79" w14:textId="08C5B9FD" w:rsidTr="00DF23EF">
        <w:trPr>
          <w:tblHeader/>
        </w:trPr>
        <w:tc>
          <w:tcPr>
            <w:tcW w:w="4531" w:type="dxa"/>
            <w:shd w:val="clear" w:color="auto" w:fill="D9D9D9" w:themeFill="background1" w:themeFillShade="D9"/>
          </w:tcPr>
          <w:p w14:paraId="25AE3BCB" w14:textId="77777777" w:rsidR="00DF23EF" w:rsidRPr="004845E7" w:rsidRDefault="00DF23EF" w:rsidP="00DF23EF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8389185" w14:textId="77777777" w:rsidR="00DF23EF" w:rsidRPr="004845E7" w:rsidRDefault="00DF23EF" w:rsidP="00DF23E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1D336CB1" w14:textId="77777777" w:rsidR="00DF23EF" w:rsidRPr="004845E7" w:rsidRDefault="00DF23EF" w:rsidP="00DF23EF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10</w:t>
            </w:r>
            <w:r>
              <w:rPr>
                <w:rFonts w:cs="Arial"/>
              </w:rPr>
              <w:t>/</w:t>
            </w:r>
            <w:r w:rsidRPr="00FC354F">
              <w:rPr>
                <w:rFonts w:cs="Arial"/>
              </w:rPr>
              <w:t>2016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8DD7FD1" w14:textId="77777777" w:rsidR="00DF23EF" w:rsidRPr="00EB4536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11/2016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447D53A3" w14:textId="77777777" w:rsidR="00DF23EF" w:rsidRPr="004845E7" w:rsidRDefault="00DF23EF" w:rsidP="00DF23E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6/2017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247CCAD2" w14:textId="25406D5C" w:rsidR="00DF23EF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12/2017</w:t>
            </w:r>
          </w:p>
        </w:tc>
      </w:tr>
      <w:tr w:rsidR="00DF23EF" w:rsidRPr="004845E7" w14:paraId="788107A2" w14:textId="627D9EB2" w:rsidTr="00DF23EF">
        <w:tc>
          <w:tcPr>
            <w:tcW w:w="4531" w:type="dxa"/>
            <w:vAlign w:val="center"/>
          </w:tcPr>
          <w:p w14:paraId="377AFBA9" w14:textId="2D7DF98E" w:rsidR="00DF23EF" w:rsidRPr="004845E7" w:rsidRDefault="00DF23EF" w:rsidP="00DF23EF">
            <w:pPr>
              <w:rPr>
                <w:rFonts w:cs="Arial"/>
              </w:rPr>
            </w:pPr>
            <w:r w:rsidRPr="004845E7">
              <w:rPr>
                <w:rFonts w:cs="Arial"/>
              </w:rPr>
              <w:t xml:space="preserve">čas od stisknutí tlačítka </w:t>
            </w:r>
            <w:r w:rsidRPr="004845E7">
              <w:rPr>
                <w:rFonts w:cs="Arial"/>
                <w:i/>
              </w:rPr>
              <w:t>Založit požadavek</w:t>
            </w:r>
            <w:r w:rsidRPr="004845E7">
              <w:rPr>
                <w:rFonts w:cs="Arial"/>
              </w:rPr>
              <w:t xml:space="preserve"> do ukončení exportu</w:t>
            </w:r>
            <w:r w:rsidRPr="004845E7" w:rsidDel="00575AD0">
              <w:t xml:space="preserve"> </w:t>
            </w:r>
          </w:p>
        </w:tc>
        <w:tc>
          <w:tcPr>
            <w:tcW w:w="1701" w:type="dxa"/>
          </w:tcPr>
          <w:p w14:paraId="0415429D" w14:textId="1D35550A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140</w:t>
            </w:r>
          </w:p>
        </w:tc>
        <w:tc>
          <w:tcPr>
            <w:tcW w:w="1560" w:type="dxa"/>
          </w:tcPr>
          <w:p w14:paraId="3EA927B3" w14:textId="639E794B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211</w:t>
            </w:r>
          </w:p>
        </w:tc>
        <w:tc>
          <w:tcPr>
            <w:tcW w:w="1275" w:type="dxa"/>
          </w:tcPr>
          <w:p w14:paraId="7A64CD60" w14:textId="5F125289" w:rsidR="00DF23EF" w:rsidRPr="004845E7" w:rsidRDefault="00DF23EF" w:rsidP="00DF23EF">
            <w:pPr>
              <w:jc w:val="center"/>
              <w:rPr>
                <w:rFonts w:cs="Arial"/>
              </w:rPr>
            </w:pPr>
            <w:r w:rsidRPr="006C33CB">
              <w:rPr>
                <w:rFonts w:cs="Arial"/>
              </w:rPr>
              <w:t>204</w:t>
            </w:r>
          </w:p>
        </w:tc>
        <w:tc>
          <w:tcPr>
            <w:tcW w:w="1277" w:type="dxa"/>
          </w:tcPr>
          <w:p w14:paraId="0827C36E" w14:textId="4A0BFA68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109</w:t>
            </w:r>
          </w:p>
        </w:tc>
        <w:tc>
          <w:tcPr>
            <w:tcW w:w="1277" w:type="dxa"/>
          </w:tcPr>
          <w:p w14:paraId="083E0CA7" w14:textId="139EE0E4" w:rsidR="00DF23EF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116</w:t>
            </w:r>
          </w:p>
        </w:tc>
      </w:tr>
      <w:tr w:rsidR="00DF23EF" w:rsidRPr="004845E7" w14:paraId="1C655A65" w14:textId="4F780B0E" w:rsidTr="00DF23EF">
        <w:tc>
          <w:tcPr>
            <w:tcW w:w="4531" w:type="dxa"/>
            <w:vAlign w:val="center"/>
          </w:tcPr>
          <w:p w14:paraId="090EC64B" w14:textId="3FD73AF3" w:rsidR="00DF23EF" w:rsidRPr="004845E7" w:rsidRDefault="00DF23EF" w:rsidP="00DF23EF">
            <w:pPr>
              <w:rPr>
                <w:rFonts w:cs="Arial"/>
              </w:rPr>
            </w:pPr>
            <w:r w:rsidRPr="004845E7">
              <w:rPr>
                <w:rFonts w:cs="Arial"/>
              </w:rPr>
              <w:t xml:space="preserve">čas od stisknutí tlačítka </w:t>
            </w:r>
            <w:r w:rsidRPr="004845E7">
              <w:rPr>
                <w:rFonts w:cs="Arial"/>
                <w:i/>
              </w:rPr>
              <w:t xml:space="preserve">Založit požadavek </w:t>
            </w:r>
            <w:r w:rsidRPr="004845E7">
              <w:rPr>
                <w:rFonts w:cs="Arial"/>
              </w:rPr>
              <w:t>(7)</w:t>
            </w:r>
            <w:r w:rsidRPr="004845E7">
              <w:rPr>
                <w:rFonts w:cs="Arial"/>
                <w:i/>
              </w:rPr>
              <w:t xml:space="preserve"> </w:t>
            </w:r>
            <w:r w:rsidRPr="004845E7">
              <w:rPr>
                <w:rFonts w:cs="Arial"/>
              </w:rPr>
              <w:t>do zobrazení dotazu „Provést export NVF</w:t>
            </w:r>
            <w:r>
              <w:rPr>
                <w:rFonts w:cs="Arial"/>
              </w:rPr>
              <w:t xml:space="preserve"> na</w:t>
            </w:r>
            <w:r w:rsidRPr="004845E7">
              <w:rPr>
                <w:rFonts w:cs="Arial"/>
              </w:rPr>
              <w:t xml:space="preserve"> pozadí?“</w:t>
            </w:r>
          </w:p>
        </w:tc>
        <w:tc>
          <w:tcPr>
            <w:tcW w:w="1701" w:type="dxa"/>
          </w:tcPr>
          <w:p w14:paraId="16D9E937" w14:textId="47FE5EB8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560" w:type="dxa"/>
          </w:tcPr>
          <w:p w14:paraId="40D49EC6" w14:textId="062FE052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5" w:type="dxa"/>
          </w:tcPr>
          <w:p w14:paraId="37DBE9D2" w14:textId="450F8BE9" w:rsidR="00DF23EF" w:rsidRPr="004845E7" w:rsidRDefault="00DF23EF" w:rsidP="00DF23EF">
            <w:pPr>
              <w:jc w:val="center"/>
              <w:rPr>
                <w:rFonts w:cs="Arial"/>
              </w:rPr>
            </w:pPr>
            <w:r w:rsidRPr="006C33CB">
              <w:rPr>
                <w:rFonts w:cs="Arial"/>
              </w:rPr>
              <w:t>2</w:t>
            </w:r>
          </w:p>
        </w:tc>
        <w:tc>
          <w:tcPr>
            <w:tcW w:w="1277" w:type="dxa"/>
          </w:tcPr>
          <w:p w14:paraId="0AA5F99B" w14:textId="2F8A2FD0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7" w:type="dxa"/>
          </w:tcPr>
          <w:p w14:paraId="4B4CEE41" w14:textId="512633AA" w:rsidR="00DF23EF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DF23EF" w:rsidRPr="004845E7" w14:paraId="7AA23CC6" w14:textId="615D091B" w:rsidTr="00DF23EF">
        <w:tc>
          <w:tcPr>
            <w:tcW w:w="4531" w:type="dxa"/>
            <w:vAlign w:val="center"/>
          </w:tcPr>
          <w:p w14:paraId="7749992C" w14:textId="19EE6320" w:rsidR="00DF23EF" w:rsidRPr="004845E7" w:rsidRDefault="00DF23EF" w:rsidP="00DF23EF">
            <w:pPr>
              <w:rPr>
                <w:rFonts w:cs="Arial"/>
              </w:rPr>
            </w:pPr>
            <w:r w:rsidRPr="004845E7">
              <w:rPr>
                <w:rFonts w:cs="Arial"/>
              </w:rPr>
              <w:t xml:space="preserve">čas od stisknutí tlačítka </w:t>
            </w:r>
            <w:r w:rsidRPr="004845E7">
              <w:rPr>
                <w:rFonts w:cs="Arial"/>
                <w:i/>
              </w:rPr>
              <w:t>Ne</w:t>
            </w:r>
            <w:r w:rsidRPr="004845E7">
              <w:rPr>
                <w:rFonts w:cs="Arial"/>
              </w:rPr>
              <w:t xml:space="preserve"> (8) do zobrazení informace „Počet exportovaných parcel…“</w:t>
            </w:r>
          </w:p>
        </w:tc>
        <w:tc>
          <w:tcPr>
            <w:tcW w:w="1701" w:type="dxa"/>
          </w:tcPr>
          <w:p w14:paraId="5D862DEF" w14:textId="6BFF20A0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140</w:t>
            </w:r>
          </w:p>
        </w:tc>
        <w:tc>
          <w:tcPr>
            <w:tcW w:w="1560" w:type="dxa"/>
          </w:tcPr>
          <w:p w14:paraId="7F9D1AE3" w14:textId="7C4E0FC5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209</w:t>
            </w:r>
          </w:p>
        </w:tc>
        <w:tc>
          <w:tcPr>
            <w:tcW w:w="1275" w:type="dxa"/>
          </w:tcPr>
          <w:p w14:paraId="491D7A57" w14:textId="7D221E29" w:rsidR="00DF23EF" w:rsidRPr="004845E7" w:rsidRDefault="00DF23EF" w:rsidP="00DF23EF">
            <w:pPr>
              <w:jc w:val="center"/>
              <w:rPr>
                <w:rFonts w:cs="Arial"/>
              </w:rPr>
            </w:pPr>
            <w:r w:rsidRPr="006C33CB">
              <w:rPr>
                <w:rFonts w:cs="Arial"/>
              </w:rPr>
              <w:t>201</w:t>
            </w:r>
          </w:p>
        </w:tc>
        <w:tc>
          <w:tcPr>
            <w:tcW w:w="1277" w:type="dxa"/>
          </w:tcPr>
          <w:p w14:paraId="0AEB2976" w14:textId="6946D8E7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107</w:t>
            </w:r>
          </w:p>
        </w:tc>
        <w:tc>
          <w:tcPr>
            <w:tcW w:w="1277" w:type="dxa"/>
          </w:tcPr>
          <w:p w14:paraId="49333450" w14:textId="4198E5E0" w:rsidR="00DF23EF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114</w:t>
            </w:r>
          </w:p>
        </w:tc>
      </w:tr>
    </w:tbl>
    <w:p w14:paraId="56D6EC04" w14:textId="2C3438A0" w:rsidR="004C764E" w:rsidRDefault="004C764E" w:rsidP="004C764E"/>
    <w:tbl>
      <w:tblPr>
        <w:tblStyle w:val="Mkatabulky"/>
        <w:tblW w:w="4608" w:type="pct"/>
        <w:tblLayout w:type="fixed"/>
        <w:tblLook w:val="04A0" w:firstRow="1" w:lastRow="0" w:firstColumn="1" w:lastColumn="0" w:noHBand="0" w:noVBand="1"/>
      </w:tblPr>
      <w:tblGrid>
        <w:gridCol w:w="4530"/>
        <w:gridCol w:w="1701"/>
        <w:gridCol w:w="1560"/>
        <w:gridCol w:w="1275"/>
        <w:gridCol w:w="1277"/>
        <w:gridCol w:w="1277"/>
        <w:gridCol w:w="1277"/>
      </w:tblGrid>
      <w:tr w:rsidR="009E5AD2" w:rsidRPr="004845E7" w14:paraId="091B6D7B" w14:textId="719FB553" w:rsidTr="009E5AD2">
        <w:trPr>
          <w:tblHeader/>
        </w:trPr>
        <w:tc>
          <w:tcPr>
            <w:tcW w:w="4530" w:type="dxa"/>
          </w:tcPr>
          <w:p w14:paraId="02BA2A28" w14:textId="77777777" w:rsidR="009E5AD2" w:rsidRPr="004845E7" w:rsidRDefault="009E5AD2" w:rsidP="009E5AD2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  <w:sz w:val="28"/>
                <w:szCs w:val="28"/>
              </w:rPr>
              <w:t>Průměrná doba odezvy [s]</w:t>
            </w:r>
          </w:p>
        </w:tc>
        <w:tc>
          <w:tcPr>
            <w:tcW w:w="1701" w:type="dxa"/>
          </w:tcPr>
          <w:p w14:paraId="3AEFE15A" w14:textId="77777777" w:rsidR="009E5AD2" w:rsidRPr="00CC08D3" w:rsidRDefault="009E5AD2" w:rsidP="009E5AD2">
            <w:pPr>
              <w:jc w:val="center"/>
              <w:rPr>
                <w:rFonts w:cs="Arial"/>
              </w:rPr>
            </w:pPr>
            <w:r w:rsidRPr="00CC08D3">
              <w:rPr>
                <w:rFonts w:cs="Arial"/>
              </w:rPr>
              <w:t>Akceptovatelné hodnoty</w:t>
            </w:r>
          </w:p>
        </w:tc>
        <w:tc>
          <w:tcPr>
            <w:tcW w:w="1560" w:type="dxa"/>
          </w:tcPr>
          <w:p w14:paraId="1FA5029B" w14:textId="0391C2F8" w:rsidR="009E5AD2" w:rsidRPr="004845E7" w:rsidRDefault="009E5AD2" w:rsidP="009E5AD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ISKN 8.2</w:t>
            </w:r>
          </w:p>
        </w:tc>
        <w:tc>
          <w:tcPr>
            <w:tcW w:w="1275" w:type="dxa"/>
          </w:tcPr>
          <w:p w14:paraId="1861B4AD" w14:textId="09F15780" w:rsidR="009E5AD2" w:rsidRPr="00BB1428" w:rsidRDefault="009E5AD2" w:rsidP="009E5AD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ISKN 9.0</w:t>
            </w:r>
          </w:p>
        </w:tc>
        <w:tc>
          <w:tcPr>
            <w:tcW w:w="1277" w:type="dxa"/>
          </w:tcPr>
          <w:p w14:paraId="775D0572" w14:textId="0AB66DD8" w:rsidR="009E5AD2" w:rsidRPr="004845E7" w:rsidRDefault="009E5AD2" w:rsidP="009E5AD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ISKN 9.1</w:t>
            </w:r>
          </w:p>
        </w:tc>
        <w:tc>
          <w:tcPr>
            <w:tcW w:w="1277" w:type="dxa"/>
          </w:tcPr>
          <w:p w14:paraId="46A6D3E2" w14:textId="13A0AE9E" w:rsidR="009E5AD2" w:rsidRPr="00FC354F" w:rsidRDefault="009E5AD2" w:rsidP="009E5A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9.2</w:t>
            </w:r>
          </w:p>
        </w:tc>
        <w:tc>
          <w:tcPr>
            <w:tcW w:w="1277" w:type="dxa"/>
          </w:tcPr>
          <w:p w14:paraId="16FC151C" w14:textId="1657B140" w:rsidR="009E5AD2" w:rsidRPr="00FC354F" w:rsidRDefault="009E5AD2" w:rsidP="009E5A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9.3</w:t>
            </w:r>
          </w:p>
        </w:tc>
      </w:tr>
      <w:tr w:rsidR="009E5AD2" w:rsidRPr="004845E7" w14:paraId="620A0C68" w14:textId="5FC292A2" w:rsidTr="009E5AD2">
        <w:trPr>
          <w:tblHeader/>
        </w:trPr>
        <w:tc>
          <w:tcPr>
            <w:tcW w:w="4530" w:type="dxa"/>
            <w:shd w:val="clear" w:color="auto" w:fill="D9D9D9" w:themeFill="background1" w:themeFillShade="D9"/>
          </w:tcPr>
          <w:p w14:paraId="7C43BC21" w14:textId="77777777" w:rsidR="009E5AD2" w:rsidRPr="004845E7" w:rsidRDefault="009E5AD2" w:rsidP="009E5AD2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D9543E2" w14:textId="77777777" w:rsidR="009E5AD2" w:rsidRPr="004845E7" w:rsidRDefault="009E5AD2" w:rsidP="009E5AD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25A25B7" w14:textId="3D37B386" w:rsidR="009E5AD2" w:rsidRPr="004845E7" w:rsidRDefault="009E5AD2" w:rsidP="009E5AD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11/2018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765DDE9" w14:textId="1CEEFC44" w:rsidR="009E5AD2" w:rsidRPr="00EB4536" w:rsidRDefault="009E5AD2" w:rsidP="009E5AD2">
            <w:pPr>
              <w:jc w:val="center"/>
              <w:rPr>
                <w:rFonts w:cs="Arial"/>
              </w:rPr>
            </w:pPr>
            <w:r w:rsidRPr="000D485C">
              <w:rPr>
                <w:rFonts w:cs="Arial"/>
              </w:rPr>
              <w:t>11/2019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69FEF401" w14:textId="1750755A" w:rsidR="009E5AD2" w:rsidRPr="004845E7" w:rsidRDefault="009E5AD2" w:rsidP="009E5AD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11/2020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74E3CBB0" w14:textId="04B2BD77" w:rsidR="009E5AD2" w:rsidRDefault="009E5AD2" w:rsidP="009E5A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11/2021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46804B49" w14:textId="23F5EA22" w:rsidR="009E5AD2" w:rsidRDefault="006F761A" w:rsidP="009E5A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05/2022</w:t>
            </w:r>
          </w:p>
        </w:tc>
      </w:tr>
      <w:tr w:rsidR="009E5AD2" w:rsidRPr="004845E7" w14:paraId="0826B8BE" w14:textId="42D501B7" w:rsidTr="009E5AD2">
        <w:tc>
          <w:tcPr>
            <w:tcW w:w="4530" w:type="dxa"/>
            <w:vAlign w:val="center"/>
          </w:tcPr>
          <w:p w14:paraId="368ADA28" w14:textId="77777777" w:rsidR="009E5AD2" w:rsidRPr="004845E7" w:rsidRDefault="009E5AD2" w:rsidP="009E5AD2">
            <w:pPr>
              <w:rPr>
                <w:rFonts w:cs="Arial"/>
              </w:rPr>
            </w:pPr>
            <w:r w:rsidRPr="004845E7">
              <w:rPr>
                <w:rFonts w:cs="Arial"/>
              </w:rPr>
              <w:t xml:space="preserve">čas od stisknutí tlačítka </w:t>
            </w:r>
            <w:r w:rsidRPr="004845E7">
              <w:rPr>
                <w:rFonts w:cs="Arial"/>
                <w:i/>
              </w:rPr>
              <w:t>Založit požadavek</w:t>
            </w:r>
            <w:r w:rsidRPr="004845E7">
              <w:rPr>
                <w:rFonts w:cs="Arial"/>
              </w:rPr>
              <w:t xml:space="preserve"> do ukončení exportu</w:t>
            </w:r>
            <w:r w:rsidRPr="004845E7" w:rsidDel="00575AD0">
              <w:t xml:space="preserve"> </w:t>
            </w:r>
          </w:p>
        </w:tc>
        <w:tc>
          <w:tcPr>
            <w:tcW w:w="1701" w:type="dxa"/>
          </w:tcPr>
          <w:p w14:paraId="07E00B59" w14:textId="77777777" w:rsidR="009E5AD2" w:rsidRPr="004845E7" w:rsidRDefault="009E5AD2" w:rsidP="009E5A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140</w:t>
            </w:r>
          </w:p>
        </w:tc>
        <w:tc>
          <w:tcPr>
            <w:tcW w:w="1560" w:type="dxa"/>
          </w:tcPr>
          <w:p w14:paraId="39200E81" w14:textId="59935062" w:rsidR="009E5AD2" w:rsidRPr="004845E7" w:rsidRDefault="009E5AD2" w:rsidP="009E5AD2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113</w:t>
            </w:r>
          </w:p>
        </w:tc>
        <w:tc>
          <w:tcPr>
            <w:tcW w:w="1275" w:type="dxa"/>
          </w:tcPr>
          <w:p w14:paraId="1DD9350B" w14:textId="136D6568" w:rsidR="009E5AD2" w:rsidRPr="004845E7" w:rsidRDefault="009E5AD2" w:rsidP="009E5A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168</w:t>
            </w:r>
          </w:p>
        </w:tc>
        <w:tc>
          <w:tcPr>
            <w:tcW w:w="1277" w:type="dxa"/>
          </w:tcPr>
          <w:p w14:paraId="30D4BA18" w14:textId="1027B066" w:rsidR="009E5AD2" w:rsidRPr="004845E7" w:rsidRDefault="009E5AD2" w:rsidP="009E5A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167</w:t>
            </w:r>
          </w:p>
        </w:tc>
        <w:tc>
          <w:tcPr>
            <w:tcW w:w="1277" w:type="dxa"/>
          </w:tcPr>
          <w:p w14:paraId="6BF3EF0D" w14:textId="0C8BD5E1" w:rsidR="009E5AD2" w:rsidRDefault="009E5AD2" w:rsidP="009E5A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111</w:t>
            </w:r>
          </w:p>
        </w:tc>
        <w:tc>
          <w:tcPr>
            <w:tcW w:w="1277" w:type="dxa"/>
          </w:tcPr>
          <w:p w14:paraId="00AFAD4A" w14:textId="4279A6E2" w:rsidR="009E5AD2" w:rsidRDefault="009E5AD2" w:rsidP="009E5A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159</w:t>
            </w:r>
          </w:p>
        </w:tc>
      </w:tr>
      <w:tr w:rsidR="009E5AD2" w:rsidRPr="004845E7" w14:paraId="48006A89" w14:textId="6E97A142" w:rsidTr="009E5AD2">
        <w:tc>
          <w:tcPr>
            <w:tcW w:w="4530" w:type="dxa"/>
            <w:vAlign w:val="center"/>
          </w:tcPr>
          <w:p w14:paraId="5089FD9B" w14:textId="77777777" w:rsidR="009E5AD2" w:rsidRPr="004845E7" w:rsidRDefault="009E5AD2" w:rsidP="009E5AD2">
            <w:pPr>
              <w:rPr>
                <w:rFonts w:cs="Arial"/>
              </w:rPr>
            </w:pPr>
            <w:r w:rsidRPr="004845E7">
              <w:rPr>
                <w:rFonts w:cs="Arial"/>
              </w:rPr>
              <w:t xml:space="preserve">čas od stisknutí tlačítka </w:t>
            </w:r>
            <w:r w:rsidRPr="004845E7">
              <w:rPr>
                <w:rFonts w:cs="Arial"/>
                <w:i/>
              </w:rPr>
              <w:t xml:space="preserve">Založit požadavek </w:t>
            </w:r>
            <w:r w:rsidRPr="004845E7">
              <w:rPr>
                <w:rFonts w:cs="Arial"/>
              </w:rPr>
              <w:t>(7)</w:t>
            </w:r>
            <w:r w:rsidRPr="004845E7">
              <w:rPr>
                <w:rFonts w:cs="Arial"/>
                <w:i/>
              </w:rPr>
              <w:t xml:space="preserve"> </w:t>
            </w:r>
            <w:r w:rsidRPr="004845E7">
              <w:rPr>
                <w:rFonts w:cs="Arial"/>
              </w:rPr>
              <w:t>do zobrazení dotazu „Provést export NVF</w:t>
            </w:r>
            <w:r>
              <w:rPr>
                <w:rFonts w:cs="Arial"/>
              </w:rPr>
              <w:t xml:space="preserve"> na</w:t>
            </w:r>
            <w:r w:rsidRPr="004845E7">
              <w:rPr>
                <w:rFonts w:cs="Arial"/>
              </w:rPr>
              <w:t xml:space="preserve"> pozadí?“</w:t>
            </w:r>
          </w:p>
        </w:tc>
        <w:tc>
          <w:tcPr>
            <w:tcW w:w="1701" w:type="dxa"/>
          </w:tcPr>
          <w:p w14:paraId="58D30012" w14:textId="77777777" w:rsidR="009E5AD2" w:rsidRPr="004845E7" w:rsidRDefault="009E5AD2" w:rsidP="009E5A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560" w:type="dxa"/>
          </w:tcPr>
          <w:p w14:paraId="31B6876F" w14:textId="037F9B51" w:rsidR="009E5AD2" w:rsidRPr="004845E7" w:rsidRDefault="009E5AD2" w:rsidP="009E5AD2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1</w:t>
            </w:r>
          </w:p>
        </w:tc>
        <w:tc>
          <w:tcPr>
            <w:tcW w:w="1275" w:type="dxa"/>
          </w:tcPr>
          <w:p w14:paraId="42767F72" w14:textId="66D7EFEA" w:rsidR="009E5AD2" w:rsidRPr="004845E7" w:rsidRDefault="009E5AD2" w:rsidP="009E5A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7" w:type="dxa"/>
          </w:tcPr>
          <w:p w14:paraId="57041540" w14:textId="5DA6ED5A" w:rsidR="009E5AD2" w:rsidRPr="004845E7" w:rsidRDefault="009E5AD2" w:rsidP="009E5A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277" w:type="dxa"/>
          </w:tcPr>
          <w:p w14:paraId="52B0141C" w14:textId="6B98DF18" w:rsidR="009E5AD2" w:rsidRDefault="009E5AD2" w:rsidP="009E5A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7" w:type="dxa"/>
          </w:tcPr>
          <w:p w14:paraId="4A1255B7" w14:textId="5003FA40" w:rsidR="009E5AD2" w:rsidRDefault="009E5AD2" w:rsidP="009E5A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9E5AD2" w:rsidRPr="004845E7" w14:paraId="22D4C96F" w14:textId="3C6F32B6" w:rsidTr="009E5AD2">
        <w:tc>
          <w:tcPr>
            <w:tcW w:w="4530" w:type="dxa"/>
            <w:vAlign w:val="center"/>
          </w:tcPr>
          <w:p w14:paraId="5303E6FB" w14:textId="77777777" w:rsidR="009E5AD2" w:rsidRPr="004845E7" w:rsidRDefault="009E5AD2" w:rsidP="009E5AD2">
            <w:pPr>
              <w:rPr>
                <w:rFonts w:cs="Arial"/>
              </w:rPr>
            </w:pPr>
            <w:r w:rsidRPr="004845E7">
              <w:rPr>
                <w:rFonts w:cs="Arial"/>
              </w:rPr>
              <w:lastRenderedPageBreak/>
              <w:t xml:space="preserve">čas od stisknutí tlačítka </w:t>
            </w:r>
            <w:r w:rsidRPr="004845E7">
              <w:rPr>
                <w:rFonts w:cs="Arial"/>
                <w:i/>
              </w:rPr>
              <w:t>Ne</w:t>
            </w:r>
            <w:r w:rsidRPr="004845E7">
              <w:rPr>
                <w:rFonts w:cs="Arial"/>
              </w:rPr>
              <w:t xml:space="preserve"> (8) do zobrazení informace „Počet exportovaných parcel…“</w:t>
            </w:r>
          </w:p>
        </w:tc>
        <w:tc>
          <w:tcPr>
            <w:tcW w:w="1701" w:type="dxa"/>
          </w:tcPr>
          <w:p w14:paraId="57C10386" w14:textId="77777777" w:rsidR="009E5AD2" w:rsidRPr="004845E7" w:rsidRDefault="009E5AD2" w:rsidP="009E5A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140</w:t>
            </w:r>
          </w:p>
        </w:tc>
        <w:tc>
          <w:tcPr>
            <w:tcW w:w="1560" w:type="dxa"/>
          </w:tcPr>
          <w:p w14:paraId="22B10B71" w14:textId="5176327D" w:rsidR="009E5AD2" w:rsidRPr="004845E7" w:rsidRDefault="009E5AD2" w:rsidP="009E5AD2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111</w:t>
            </w:r>
          </w:p>
        </w:tc>
        <w:tc>
          <w:tcPr>
            <w:tcW w:w="1275" w:type="dxa"/>
          </w:tcPr>
          <w:p w14:paraId="7D10A6C5" w14:textId="051BD980" w:rsidR="009E5AD2" w:rsidRPr="004845E7" w:rsidRDefault="009E5AD2" w:rsidP="009E5A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164</w:t>
            </w:r>
          </w:p>
        </w:tc>
        <w:tc>
          <w:tcPr>
            <w:tcW w:w="1277" w:type="dxa"/>
          </w:tcPr>
          <w:p w14:paraId="02DAC0AB" w14:textId="67EC8DA7" w:rsidR="009E5AD2" w:rsidRPr="004845E7" w:rsidRDefault="009E5AD2" w:rsidP="009E5A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164</w:t>
            </w:r>
          </w:p>
        </w:tc>
        <w:tc>
          <w:tcPr>
            <w:tcW w:w="1277" w:type="dxa"/>
          </w:tcPr>
          <w:p w14:paraId="1D1DFF38" w14:textId="62B38B0F" w:rsidR="009E5AD2" w:rsidRDefault="009E5AD2" w:rsidP="009E5A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110</w:t>
            </w:r>
          </w:p>
        </w:tc>
        <w:tc>
          <w:tcPr>
            <w:tcW w:w="1277" w:type="dxa"/>
          </w:tcPr>
          <w:p w14:paraId="10F932CE" w14:textId="43A45466" w:rsidR="009E5AD2" w:rsidRDefault="009E5AD2" w:rsidP="009E5A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158</w:t>
            </w:r>
          </w:p>
        </w:tc>
      </w:tr>
    </w:tbl>
    <w:p w14:paraId="6A6D2A2A" w14:textId="77777777" w:rsidR="009E5AD2" w:rsidRPr="006B3666" w:rsidRDefault="009E5AD2" w:rsidP="004C764E"/>
    <w:p w14:paraId="0E293896" w14:textId="77777777" w:rsidR="004C764E" w:rsidRPr="00B60729" w:rsidRDefault="004C764E" w:rsidP="004C764E">
      <w:pPr>
        <w:pStyle w:val="Nadpis1"/>
      </w:pPr>
      <w:bookmarkStart w:id="10" w:name="_Toc484176763"/>
      <w:bookmarkStart w:id="11" w:name="_Toc491258307"/>
      <w:bookmarkStart w:id="12" w:name="_Toc105510874"/>
      <w:r w:rsidRPr="00B60729">
        <w:t>Uživatelský test VG2</w:t>
      </w:r>
      <w:bookmarkEnd w:id="10"/>
      <w:bookmarkEnd w:id="11"/>
      <w:bookmarkEnd w:id="12"/>
    </w:p>
    <w:p w14:paraId="5E6C91E1" w14:textId="77777777" w:rsidR="004C764E" w:rsidRDefault="004C764E" w:rsidP="004C764E">
      <w:pPr>
        <w:pStyle w:val="Table"/>
        <w:rPr>
          <w:b/>
          <w:bCs w:val="0"/>
          <w:sz w:val="24"/>
          <w:szCs w:val="24"/>
        </w:rPr>
      </w:pPr>
      <w:r w:rsidRPr="00AF4921">
        <w:rPr>
          <w:b/>
          <w:bCs w:val="0"/>
          <w:sz w:val="24"/>
          <w:szCs w:val="24"/>
        </w:rPr>
        <w:t>Podmínky testu</w:t>
      </w:r>
    </w:p>
    <w:p w14:paraId="06255835" w14:textId="5342397F" w:rsidR="004C764E" w:rsidRPr="00980BF4" w:rsidRDefault="004C764E" w:rsidP="004C764E">
      <w:r w:rsidRPr="00980BF4">
        <w:t xml:space="preserve">Testování by mělo proběhnout na </w:t>
      </w:r>
      <w:proofErr w:type="spellStart"/>
      <w:r w:rsidRPr="00980BF4">
        <w:t>jednomonitorové</w:t>
      </w:r>
      <w:proofErr w:type="spellEnd"/>
      <w:r w:rsidRPr="00980BF4">
        <w:t xml:space="preserve"> stanici nebo na dvoumonitorové stanici s takovým nastavením, aby bylo grafické okno otevřeno pouze přes jeden monitor.</w:t>
      </w:r>
    </w:p>
    <w:p w14:paraId="61B59935" w14:textId="77777777" w:rsidR="004C764E" w:rsidRPr="00F74C36" w:rsidRDefault="004C764E" w:rsidP="004C764E">
      <w:pPr>
        <w:pStyle w:val="Table"/>
        <w:rPr>
          <w:b/>
          <w:bCs w:val="0"/>
          <w:sz w:val="24"/>
          <w:szCs w:val="24"/>
        </w:rPr>
      </w:pPr>
      <w:r w:rsidRPr="00F74C36">
        <w:rPr>
          <w:b/>
          <w:bCs w:val="0"/>
          <w:sz w:val="24"/>
          <w:szCs w:val="24"/>
        </w:rPr>
        <w:t>Popis testu</w:t>
      </w:r>
    </w:p>
    <w:p w14:paraId="0EC369B0" w14:textId="77777777" w:rsidR="004C764E" w:rsidRPr="004845E7" w:rsidRDefault="004C764E" w:rsidP="004C764E">
      <w:pPr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 xml:space="preserve">Z aplikace PU spustit přes menu </w:t>
      </w:r>
      <w:proofErr w:type="spellStart"/>
      <w:r w:rsidRPr="004845E7">
        <w:rPr>
          <w:rFonts w:cs="Arial"/>
          <w:i/>
        </w:rPr>
        <w:t>Graf.údaje</w:t>
      </w:r>
      <w:proofErr w:type="spellEnd"/>
      <w:r w:rsidRPr="004845E7">
        <w:rPr>
          <w:rFonts w:cs="Arial"/>
        </w:rPr>
        <w:t xml:space="preserve"> zobrazení mapy </w:t>
      </w:r>
    </w:p>
    <w:p w14:paraId="79BA39D5" w14:textId="77777777" w:rsidR="004C764E" w:rsidRPr="004845E7" w:rsidRDefault="004C764E" w:rsidP="004C764E">
      <w:pPr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 xml:space="preserve">Na uživatelských stanicích je nutné v menu </w:t>
      </w:r>
      <w:r w:rsidRPr="004845E7">
        <w:rPr>
          <w:rFonts w:cs="Arial"/>
          <w:i/>
        </w:rPr>
        <w:t>Nástroje PU / Nastavení zobrazení</w:t>
      </w:r>
      <w:r w:rsidRPr="004845E7">
        <w:rPr>
          <w:rFonts w:cs="Arial"/>
        </w:rPr>
        <w:t xml:space="preserve"> vypnout všechny parametry v bloku Načítání dat.</w:t>
      </w:r>
    </w:p>
    <w:p w14:paraId="7849A9B8" w14:textId="77777777" w:rsidR="004C764E" w:rsidRPr="004845E7" w:rsidRDefault="004C764E" w:rsidP="004C764E">
      <w:pPr>
        <w:spacing w:after="0" w:line="240" w:lineRule="auto"/>
        <w:ind w:left="720"/>
        <w:rPr>
          <w:rFonts w:cs="Arial"/>
        </w:rPr>
      </w:pPr>
      <w:r w:rsidRPr="004845E7">
        <w:rPr>
          <w:noProof/>
          <w:lang w:eastAsia="cs-CZ"/>
        </w:rPr>
        <w:lastRenderedPageBreak/>
        <w:drawing>
          <wp:inline distT="0" distB="0" distL="0" distR="0" wp14:anchorId="127DC11A" wp14:editId="707093E3">
            <wp:extent cx="2399665" cy="3676650"/>
            <wp:effectExtent l="0" t="0" r="635" b="0"/>
            <wp:docPr id="23" name="Picture 1" descr="Schránk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ránka-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89"/>
                    <a:stretch/>
                  </pic:blipFill>
                  <pic:spPr bwMode="auto">
                    <a:xfrm>
                      <a:off x="0" y="0"/>
                      <a:ext cx="2401437" cy="367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00F619" w14:textId="77777777" w:rsidR="004C764E" w:rsidRPr="004845E7" w:rsidRDefault="004C764E" w:rsidP="004C764E">
      <w:pPr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 xml:space="preserve">Z menu </w:t>
      </w:r>
      <w:r w:rsidRPr="004845E7">
        <w:rPr>
          <w:rFonts w:cs="Arial"/>
          <w:i/>
        </w:rPr>
        <w:t>Zobrazit</w:t>
      </w:r>
      <w:r w:rsidRPr="004845E7">
        <w:rPr>
          <w:rFonts w:cs="Arial"/>
        </w:rPr>
        <w:t xml:space="preserve"> vyvolat formulář pro zadání rozsahu číselně</w:t>
      </w:r>
    </w:p>
    <w:p w14:paraId="68EDF977" w14:textId="77777777" w:rsidR="004C764E" w:rsidRPr="004845E7" w:rsidRDefault="004C764E" w:rsidP="004C764E">
      <w:pPr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 xml:space="preserve">Zadat hodnoty Y1, Y2, X1, X2 dle přiložené tabulky </w:t>
      </w:r>
    </w:p>
    <w:p w14:paraId="0C884903" w14:textId="77777777" w:rsidR="004C764E" w:rsidRPr="004845E7" w:rsidRDefault="004C764E" w:rsidP="004C764E">
      <w:pPr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Zkontrolovat ve formuláři PU007 nastavení mapy na katastrální, případně nastavit mapu katastrální</w:t>
      </w:r>
    </w:p>
    <w:p w14:paraId="6365B874" w14:textId="77777777" w:rsidR="004C764E" w:rsidRPr="004845E7" w:rsidRDefault="004C764E" w:rsidP="004C764E">
      <w:pPr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 xml:space="preserve">Spustit tlačítkem </w:t>
      </w:r>
      <w:r w:rsidRPr="004845E7">
        <w:rPr>
          <w:rFonts w:cs="Arial"/>
          <w:i/>
        </w:rPr>
        <w:t>Obnovit</w:t>
      </w:r>
      <w:r w:rsidRPr="004845E7">
        <w:rPr>
          <w:rFonts w:cs="Arial"/>
        </w:rPr>
        <w:t xml:space="preserve"> načítání grafických dat. </w:t>
      </w:r>
    </w:p>
    <w:p w14:paraId="5062151A" w14:textId="77777777" w:rsidR="004C764E" w:rsidRPr="004845E7" w:rsidRDefault="004C764E" w:rsidP="004C764E">
      <w:pPr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 xml:space="preserve">Potvrdit výstrahu, zda provést načtení, tlačítkem </w:t>
      </w:r>
      <w:r w:rsidRPr="004845E7">
        <w:rPr>
          <w:rFonts w:cs="Arial"/>
          <w:i/>
        </w:rPr>
        <w:t>Ano</w:t>
      </w:r>
    </w:p>
    <w:p w14:paraId="5DD073EA" w14:textId="77777777" w:rsidR="004C764E" w:rsidRPr="004845E7" w:rsidRDefault="004C764E" w:rsidP="004C764E">
      <w:pPr>
        <w:numPr>
          <w:ilvl w:val="0"/>
          <w:numId w:val="3"/>
        </w:numPr>
        <w:spacing w:after="0" w:line="240" w:lineRule="auto"/>
        <w:ind w:hanging="1026"/>
        <w:jc w:val="both"/>
        <w:rPr>
          <w:rFonts w:cs="Arial"/>
        </w:rPr>
      </w:pPr>
      <w:r w:rsidRPr="004845E7">
        <w:rPr>
          <w:rFonts w:cs="Arial"/>
        </w:rPr>
        <w:t xml:space="preserve">Měřit čas od stisknutí tlačítka </w:t>
      </w:r>
      <w:r w:rsidRPr="004845E7">
        <w:rPr>
          <w:rFonts w:cs="Arial"/>
          <w:i/>
        </w:rPr>
        <w:t>Ano</w:t>
      </w:r>
      <w:r w:rsidRPr="004845E7">
        <w:rPr>
          <w:rFonts w:cs="Arial"/>
        </w:rPr>
        <w:t xml:space="preserve"> do zobrazení výběru </w:t>
      </w:r>
    </w:p>
    <w:p w14:paraId="20FBC04F" w14:textId="77777777" w:rsidR="004C764E" w:rsidRPr="004845E7" w:rsidRDefault="004C764E" w:rsidP="004C764E">
      <w:pPr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Po načtení mapy se vrátit do bodu 3 a opakovat postup zadáním dalších hodnot dle tabulky.</w:t>
      </w:r>
    </w:p>
    <w:p w14:paraId="750D6A8B" w14:textId="77777777" w:rsidR="004C764E" w:rsidRPr="004845E7" w:rsidRDefault="004C764E" w:rsidP="004C764E">
      <w:pPr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Postup opakovat do vyčerpání všech hodnot</w:t>
      </w:r>
    </w:p>
    <w:p w14:paraId="1EBD3A27" w14:textId="77777777" w:rsidR="004C764E" w:rsidRPr="004845E7" w:rsidRDefault="004C764E" w:rsidP="004C764E">
      <w:pPr>
        <w:spacing w:after="0" w:line="240" w:lineRule="auto"/>
        <w:ind w:left="720"/>
        <w:rPr>
          <w:rFonts w:cs="Arial"/>
        </w:rPr>
      </w:pPr>
    </w:p>
    <w:p w14:paraId="5C6CB41F" w14:textId="47D7A0A1" w:rsidR="004C764E" w:rsidRPr="004845E7" w:rsidRDefault="00F06623" w:rsidP="004C764E">
      <w:pPr>
        <w:rPr>
          <w:rFonts w:cs="Arial"/>
        </w:rPr>
      </w:pPr>
      <w:r w:rsidRPr="00F06623">
        <w:rPr>
          <w:rFonts w:cs="Arial"/>
        </w:rPr>
        <w:t xml:space="preserve">Test je prováděn na </w:t>
      </w:r>
      <w:r w:rsidR="00FD5726">
        <w:rPr>
          <w:rFonts w:cs="Arial"/>
        </w:rPr>
        <w:t>4</w:t>
      </w:r>
      <w:r w:rsidR="00FD5726" w:rsidRPr="00F06623">
        <w:rPr>
          <w:rFonts w:cs="Arial"/>
        </w:rPr>
        <w:t xml:space="preserve"> </w:t>
      </w:r>
      <w:r w:rsidRPr="00F06623">
        <w:rPr>
          <w:rFonts w:cs="Arial"/>
        </w:rPr>
        <w:t xml:space="preserve">pracovištích. </w:t>
      </w:r>
      <w:r w:rsidR="004C764E" w:rsidRPr="004845E7">
        <w:rPr>
          <w:rFonts w:cs="Arial"/>
        </w:rPr>
        <w:t xml:space="preserve">Na každém pracovišti je test opakován pro 10 hodnot. Rozsah načítaného prostoru je </w:t>
      </w:r>
      <w:r w:rsidR="00FD5726">
        <w:rPr>
          <w:rFonts w:cs="Arial"/>
        </w:rPr>
        <w:t>3</w:t>
      </w:r>
      <w:r w:rsidR="00FD5726" w:rsidRPr="004845E7">
        <w:rPr>
          <w:rFonts w:cs="Arial"/>
        </w:rPr>
        <w:t xml:space="preserve"> </w:t>
      </w:r>
      <w:r w:rsidR="004C764E" w:rsidRPr="004845E7">
        <w:rPr>
          <w:rFonts w:cs="Arial"/>
        </w:rPr>
        <w:t xml:space="preserve">km x </w:t>
      </w:r>
      <w:r w:rsidR="00FD5726">
        <w:rPr>
          <w:rFonts w:cs="Arial"/>
        </w:rPr>
        <w:t>1,5</w:t>
      </w:r>
      <w:r w:rsidR="00FD5726" w:rsidRPr="004845E7">
        <w:rPr>
          <w:rFonts w:cs="Arial"/>
        </w:rPr>
        <w:t xml:space="preserve"> </w:t>
      </w:r>
      <w:r w:rsidR="004C764E" w:rsidRPr="004845E7">
        <w:rPr>
          <w:rFonts w:cs="Arial"/>
        </w:rPr>
        <w:t>km.</w:t>
      </w:r>
    </w:p>
    <w:p w14:paraId="5146EDD1" w14:textId="77777777" w:rsidR="004C764E" w:rsidRPr="00943A71" w:rsidRDefault="004C764E" w:rsidP="004C764E">
      <w:pPr>
        <w:pStyle w:val="Table"/>
        <w:rPr>
          <w:b/>
          <w:bCs w:val="0"/>
          <w:sz w:val="24"/>
          <w:szCs w:val="24"/>
        </w:rPr>
      </w:pPr>
      <w:r w:rsidRPr="00943A71">
        <w:rPr>
          <w:b/>
          <w:bCs w:val="0"/>
          <w:sz w:val="24"/>
          <w:szCs w:val="24"/>
        </w:rPr>
        <w:lastRenderedPageBreak/>
        <w:t>Měřené hodnoty a zaznamenání údajů</w:t>
      </w:r>
    </w:p>
    <w:p w14:paraId="02F5C73F" w14:textId="77777777" w:rsidR="00F92F56" w:rsidRPr="00943A71" w:rsidRDefault="00F92F56" w:rsidP="00F92F56">
      <w:pPr>
        <w:pStyle w:val="Nadpis5"/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  <w:t>Praha</w:t>
      </w:r>
    </w:p>
    <w:tbl>
      <w:tblPr>
        <w:tblW w:w="6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17"/>
        <w:gridCol w:w="1317"/>
        <w:gridCol w:w="1523"/>
        <w:gridCol w:w="1523"/>
      </w:tblGrid>
      <w:tr w:rsidR="00F92F56" w:rsidRPr="00C5264B" w14:paraId="78E9F4C4" w14:textId="77777777" w:rsidTr="00F43DAD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E969F8" w14:textId="77777777" w:rsidR="00F92F56" w:rsidRPr="000B79EE" w:rsidRDefault="00F92F56" w:rsidP="00F43DAD">
            <w:pPr>
              <w:keepNext/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0B79EE">
              <w:rPr>
                <w:rFonts w:cs="Arial"/>
                <w:b/>
                <w:color w:val="000000"/>
                <w:lang w:eastAsia="cs-CZ"/>
              </w:rPr>
              <w:t>Pořadí</w:t>
            </w:r>
          </w:p>
        </w:tc>
        <w:tc>
          <w:tcPr>
            <w:tcW w:w="56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A931DC4" w14:textId="77777777" w:rsidR="00F92F56" w:rsidRPr="000B79EE" w:rsidRDefault="00F92F56" w:rsidP="00F43DAD">
            <w:pPr>
              <w:keepNext/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0B79EE">
              <w:rPr>
                <w:rFonts w:cs="Arial"/>
                <w:b/>
                <w:color w:val="000000"/>
                <w:lang w:eastAsia="cs-CZ"/>
              </w:rPr>
              <w:t>Zadání</w:t>
            </w:r>
          </w:p>
        </w:tc>
      </w:tr>
      <w:tr w:rsidR="00F92F56" w:rsidRPr="00C5264B" w14:paraId="5D179EE8" w14:textId="77777777" w:rsidTr="00F43DAD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5FFA1D" w14:textId="77777777" w:rsidR="00F92F56" w:rsidRPr="000B79EE" w:rsidRDefault="00F92F56" w:rsidP="00F43DAD">
            <w:pPr>
              <w:keepNext/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0E90" w14:textId="77777777" w:rsidR="00F92F56" w:rsidRPr="000B79EE" w:rsidRDefault="00F92F56" w:rsidP="00F43DAD">
            <w:pPr>
              <w:keepNext/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0B79EE">
              <w:rPr>
                <w:rFonts w:cs="Arial"/>
                <w:b/>
                <w:color w:val="000000"/>
                <w:lang w:eastAsia="cs-CZ"/>
              </w:rPr>
              <w:t>Y1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96F4" w14:textId="77777777" w:rsidR="00F92F56" w:rsidRPr="000B79EE" w:rsidRDefault="00F92F56" w:rsidP="00F43DAD">
            <w:pPr>
              <w:keepNext/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0B79EE">
              <w:rPr>
                <w:rFonts w:cs="Arial"/>
                <w:b/>
                <w:color w:val="000000"/>
                <w:lang w:eastAsia="cs-CZ"/>
              </w:rPr>
              <w:t>Y2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1D88" w14:textId="77777777" w:rsidR="00F92F56" w:rsidRPr="000B79EE" w:rsidRDefault="00F92F56" w:rsidP="00F43DAD">
            <w:pPr>
              <w:keepNext/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0B79EE">
              <w:rPr>
                <w:rFonts w:cs="Arial"/>
                <w:b/>
                <w:color w:val="000000"/>
                <w:lang w:eastAsia="cs-CZ"/>
              </w:rPr>
              <w:t>X1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FACDF" w14:textId="77777777" w:rsidR="00F92F56" w:rsidRPr="000B79EE" w:rsidRDefault="00F92F56" w:rsidP="00F43DAD">
            <w:pPr>
              <w:keepNext/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0B79EE">
              <w:rPr>
                <w:rFonts w:cs="Arial"/>
                <w:b/>
                <w:color w:val="000000"/>
                <w:lang w:eastAsia="cs-CZ"/>
              </w:rPr>
              <w:t>X2</w:t>
            </w:r>
          </w:p>
        </w:tc>
      </w:tr>
      <w:tr w:rsidR="00F92F56" w:rsidRPr="00C5264B" w14:paraId="1BA6619C" w14:textId="77777777" w:rsidTr="00F43D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81773" w14:textId="77777777" w:rsidR="00F92F56" w:rsidRPr="000B79EE" w:rsidRDefault="00F92F56" w:rsidP="00F43DAD">
            <w:pPr>
              <w:keepNext/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1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8990" w14:textId="77777777" w:rsidR="00F92F56" w:rsidRPr="000B79EE" w:rsidRDefault="00F92F56" w:rsidP="00F43DAD">
            <w:pPr>
              <w:keepNext/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763000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6402" w14:textId="77777777" w:rsidR="00F92F56" w:rsidRPr="000B79EE" w:rsidRDefault="00F92F56" w:rsidP="00F43DAD">
            <w:pPr>
              <w:keepNext/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76</w:t>
            </w:r>
            <w:r>
              <w:rPr>
                <w:rFonts w:cs="Arial"/>
                <w:color w:val="000000"/>
                <w:lang w:eastAsia="cs-CZ"/>
              </w:rPr>
              <w:t>6</w:t>
            </w:r>
            <w:r w:rsidRPr="000B79EE">
              <w:rPr>
                <w:rFonts w:cs="Arial"/>
                <w:color w:val="000000"/>
                <w:lang w:eastAsia="cs-CZ"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5C98" w14:textId="77777777" w:rsidR="00F92F56" w:rsidRPr="000B79EE" w:rsidRDefault="00F92F56" w:rsidP="00F43DAD">
            <w:pPr>
              <w:keepNext/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1032000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41214" w14:textId="77777777" w:rsidR="00F92F56" w:rsidRPr="000B79EE" w:rsidRDefault="00F92F56" w:rsidP="00F43DAD">
            <w:pPr>
              <w:keepNext/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103</w:t>
            </w:r>
            <w:r>
              <w:rPr>
                <w:rFonts w:cs="Arial"/>
                <w:color w:val="000000"/>
                <w:lang w:eastAsia="cs-CZ"/>
              </w:rPr>
              <w:t>35</w:t>
            </w:r>
            <w:r w:rsidRPr="000B79EE">
              <w:rPr>
                <w:rFonts w:cs="Arial"/>
                <w:color w:val="000000"/>
                <w:lang w:eastAsia="cs-CZ"/>
              </w:rPr>
              <w:t>00</w:t>
            </w:r>
          </w:p>
        </w:tc>
      </w:tr>
      <w:tr w:rsidR="00F92F56" w:rsidRPr="00C5264B" w14:paraId="7300A2CA" w14:textId="77777777" w:rsidTr="00F43D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B5711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2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0643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742000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FF13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74</w:t>
            </w:r>
            <w:r>
              <w:rPr>
                <w:rFonts w:cs="Arial"/>
                <w:color w:val="000000"/>
                <w:lang w:eastAsia="cs-CZ"/>
              </w:rPr>
              <w:t>5</w:t>
            </w:r>
            <w:r w:rsidRPr="000B79EE">
              <w:rPr>
                <w:rFonts w:cs="Arial"/>
                <w:color w:val="000000"/>
                <w:lang w:eastAsia="cs-CZ"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415D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1042000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A4EDF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104</w:t>
            </w:r>
            <w:r>
              <w:rPr>
                <w:rFonts w:cs="Arial"/>
                <w:color w:val="000000"/>
                <w:lang w:eastAsia="cs-CZ"/>
              </w:rPr>
              <w:t>35</w:t>
            </w:r>
            <w:r w:rsidRPr="000B79EE">
              <w:rPr>
                <w:rFonts w:cs="Arial"/>
                <w:color w:val="000000"/>
                <w:lang w:eastAsia="cs-CZ"/>
              </w:rPr>
              <w:t>00</w:t>
            </w:r>
          </w:p>
        </w:tc>
      </w:tr>
      <w:tr w:rsidR="00F92F56" w:rsidRPr="00C5264B" w14:paraId="09D9281D" w14:textId="77777777" w:rsidTr="00F43D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22128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3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EC74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599000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C76D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60</w:t>
            </w:r>
            <w:r>
              <w:rPr>
                <w:rFonts w:cs="Arial"/>
                <w:color w:val="000000"/>
                <w:lang w:eastAsia="cs-CZ"/>
              </w:rPr>
              <w:t>2</w:t>
            </w:r>
            <w:r w:rsidRPr="000B79EE">
              <w:rPr>
                <w:rFonts w:cs="Arial"/>
                <w:color w:val="000000"/>
                <w:lang w:eastAsia="cs-CZ"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7DA9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1159000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D86CC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116</w:t>
            </w:r>
            <w:r>
              <w:rPr>
                <w:rFonts w:cs="Arial"/>
                <w:color w:val="000000"/>
                <w:lang w:eastAsia="cs-CZ"/>
              </w:rPr>
              <w:t>05</w:t>
            </w:r>
            <w:r w:rsidRPr="000B79EE">
              <w:rPr>
                <w:rFonts w:cs="Arial"/>
                <w:color w:val="000000"/>
                <w:lang w:eastAsia="cs-CZ"/>
              </w:rPr>
              <w:t>00</w:t>
            </w:r>
          </w:p>
        </w:tc>
      </w:tr>
      <w:tr w:rsidR="00F92F56" w:rsidRPr="00C5264B" w14:paraId="0B457E94" w14:textId="77777777" w:rsidTr="00F43D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49881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4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8100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776000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CBD1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77</w:t>
            </w:r>
            <w:r>
              <w:rPr>
                <w:rFonts w:cs="Arial"/>
                <w:color w:val="000000"/>
                <w:lang w:eastAsia="cs-CZ"/>
              </w:rPr>
              <w:t>9</w:t>
            </w:r>
            <w:r w:rsidRPr="000B79EE">
              <w:rPr>
                <w:rFonts w:cs="Arial"/>
                <w:color w:val="000000"/>
                <w:lang w:eastAsia="cs-CZ"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0390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1086000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DA812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108</w:t>
            </w:r>
            <w:r>
              <w:rPr>
                <w:rFonts w:cs="Arial"/>
                <w:color w:val="000000"/>
                <w:lang w:eastAsia="cs-CZ"/>
              </w:rPr>
              <w:t>75</w:t>
            </w:r>
            <w:r w:rsidRPr="000B79EE">
              <w:rPr>
                <w:rFonts w:cs="Arial"/>
                <w:color w:val="000000"/>
                <w:lang w:eastAsia="cs-CZ"/>
              </w:rPr>
              <w:t>00</w:t>
            </w:r>
          </w:p>
        </w:tc>
      </w:tr>
      <w:tr w:rsidR="00F92F56" w:rsidRPr="00C5264B" w14:paraId="47FBFFC6" w14:textId="77777777" w:rsidTr="00F43D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5A48C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5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4BDA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763000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BE7E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76</w:t>
            </w:r>
            <w:r>
              <w:rPr>
                <w:rFonts w:cs="Arial"/>
                <w:color w:val="000000"/>
                <w:lang w:eastAsia="cs-CZ"/>
              </w:rPr>
              <w:t>6</w:t>
            </w:r>
            <w:r w:rsidRPr="000B79EE">
              <w:rPr>
                <w:rFonts w:cs="Arial"/>
                <w:color w:val="000000"/>
                <w:lang w:eastAsia="cs-CZ"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A884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1090000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D8109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109</w:t>
            </w:r>
            <w:r>
              <w:rPr>
                <w:rFonts w:cs="Arial"/>
                <w:color w:val="000000"/>
                <w:lang w:eastAsia="cs-CZ"/>
              </w:rPr>
              <w:t>15</w:t>
            </w:r>
            <w:r w:rsidRPr="000B79EE">
              <w:rPr>
                <w:rFonts w:cs="Arial"/>
                <w:color w:val="000000"/>
                <w:lang w:eastAsia="cs-CZ"/>
              </w:rPr>
              <w:t>00</w:t>
            </w:r>
          </w:p>
        </w:tc>
      </w:tr>
      <w:tr w:rsidR="00F92F56" w:rsidRPr="00C5264B" w14:paraId="5F6A992D" w14:textId="77777777" w:rsidTr="00F43D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0300A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6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B2B2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521000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1FF1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52</w:t>
            </w:r>
            <w:r>
              <w:rPr>
                <w:rFonts w:cs="Arial"/>
                <w:color w:val="000000"/>
                <w:lang w:eastAsia="cs-CZ"/>
              </w:rPr>
              <w:t>4</w:t>
            </w:r>
            <w:r w:rsidRPr="000B79EE">
              <w:rPr>
                <w:rFonts w:cs="Arial"/>
                <w:color w:val="000000"/>
                <w:lang w:eastAsia="cs-CZ"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531D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1164000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E7567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116</w:t>
            </w:r>
            <w:r>
              <w:rPr>
                <w:rFonts w:cs="Arial"/>
                <w:color w:val="000000"/>
                <w:lang w:eastAsia="cs-CZ"/>
              </w:rPr>
              <w:t>55</w:t>
            </w:r>
            <w:r w:rsidRPr="000B79EE">
              <w:rPr>
                <w:rFonts w:cs="Arial"/>
                <w:color w:val="000000"/>
                <w:lang w:eastAsia="cs-CZ"/>
              </w:rPr>
              <w:t>00</w:t>
            </w:r>
          </w:p>
        </w:tc>
      </w:tr>
      <w:tr w:rsidR="00F92F56" w:rsidRPr="00C5264B" w14:paraId="03C8C387" w14:textId="77777777" w:rsidTr="00F43D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34C5C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7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2650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527000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8A13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5</w:t>
            </w:r>
            <w:r>
              <w:rPr>
                <w:rFonts w:cs="Arial"/>
                <w:color w:val="000000"/>
                <w:lang w:eastAsia="cs-CZ"/>
              </w:rPr>
              <w:t>30</w:t>
            </w:r>
            <w:r w:rsidRPr="000B79EE">
              <w:rPr>
                <w:rFonts w:cs="Arial"/>
                <w:color w:val="000000"/>
                <w:lang w:eastAsia="cs-CZ"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F1E4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1171000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87C64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117</w:t>
            </w:r>
            <w:r>
              <w:rPr>
                <w:rFonts w:cs="Arial"/>
                <w:color w:val="000000"/>
                <w:lang w:eastAsia="cs-CZ"/>
              </w:rPr>
              <w:t>25</w:t>
            </w:r>
            <w:r w:rsidRPr="000B79EE">
              <w:rPr>
                <w:rFonts w:cs="Arial"/>
                <w:color w:val="000000"/>
                <w:lang w:eastAsia="cs-CZ"/>
              </w:rPr>
              <w:t>00</w:t>
            </w:r>
          </w:p>
        </w:tc>
      </w:tr>
      <w:tr w:rsidR="00F92F56" w:rsidRPr="00C5264B" w14:paraId="62642646" w14:textId="77777777" w:rsidTr="00F43D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1B230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8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B25C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724000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1B83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72</w:t>
            </w:r>
            <w:r>
              <w:rPr>
                <w:rFonts w:cs="Arial"/>
                <w:color w:val="000000"/>
                <w:lang w:eastAsia="cs-CZ"/>
              </w:rPr>
              <w:t>7</w:t>
            </w:r>
            <w:r w:rsidRPr="000B79EE">
              <w:rPr>
                <w:rFonts w:cs="Arial"/>
                <w:color w:val="000000"/>
                <w:lang w:eastAsia="cs-CZ"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2AE2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1034000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60614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103</w:t>
            </w:r>
            <w:r>
              <w:rPr>
                <w:rFonts w:cs="Arial"/>
                <w:color w:val="000000"/>
                <w:lang w:eastAsia="cs-CZ"/>
              </w:rPr>
              <w:t>55</w:t>
            </w:r>
            <w:r w:rsidRPr="000B79EE">
              <w:rPr>
                <w:rFonts w:cs="Arial"/>
                <w:color w:val="000000"/>
                <w:lang w:eastAsia="cs-CZ"/>
              </w:rPr>
              <w:t>00</w:t>
            </w:r>
          </w:p>
        </w:tc>
      </w:tr>
      <w:tr w:rsidR="00F92F56" w:rsidRPr="00C5264B" w14:paraId="441CEA49" w14:textId="77777777" w:rsidTr="00F43D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D32AF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9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2296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786000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CB7A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78</w:t>
            </w:r>
            <w:r>
              <w:rPr>
                <w:rFonts w:cs="Arial"/>
                <w:color w:val="000000"/>
                <w:lang w:eastAsia="cs-CZ"/>
              </w:rPr>
              <w:t>9</w:t>
            </w:r>
            <w:r w:rsidRPr="000B79EE">
              <w:rPr>
                <w:rFonts w:cs="Arial"/>
                <w:color w:val="000000"/>
                <w:lang w:eastAsia="cs-CZ"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F23E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991000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51615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99</w:t>
            </w:r>
            <w:r>
              <w:rPr>
                <w:rFonts w:cs="Arial"/>
                <w:color w:val="000000"/>
                <w:lang w:eastAsia="cs-CZ"/>
              </w:rPr>
              <w:t>25</w:t>
            </w:r>
            <w:r w:rsidRPr="000B79EE">
              <w:rPr>
                <w:rFonts w:cs="Arial"/>
                <w:color w:val="000000"/>
                <w:lang w:eastAsia="cs-CZ"/>
              </w:rPr>
              <w:t>00</w:t>
            </w:r>
          </w:p>
        </w:tc>
      </w:tr>
      <w:tr w:rsidR="00F92F56" w:rsidRPr="00C5264B" w14:paraId="1B312193" w14:textId="77777777" w:rsidTr="00F43DA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4D760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10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4415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747000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BB0A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7</w:t>
            </w:r>
            <w:r>
              <w:rPr>
                <w:rFonts w:cs="Arial"/>
                <w:color w:val="000000"/>
                <w:lang w:eastAsia="cs-CZ"/>
              </w:rPr>
              <w:t>50</w:t>
            </w:r>
            <w:r w:rsidRPr="000B79EE">
              <w:rPr>
                <w:rFonts w:cs="Arial"/>
                <w:color w:val="000000"/>
                <w:lang w:eastAsia="cs-CZ"/>
              </w:rPr>
              <w:t>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2733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1042000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3D50E" w14:textId="77777777" w:rsidR="00F92F56" w:rsidRPr="000B79EE" w:rsidRDefault="00F92F56" w:rsidP="00F43DAD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0B79EE">
              <w:rPr>
                <w:rFonts w:cs="Arial"/>
                <w:color w:val="000000"/>
                <w:lang w:eastAsia="cs-CZ"/>
              </w:rPr>
              <w:t>104</w:t>
            </w:r>
            <w:r>
              <w:rPr>
                <w:rFonts w:cs="Arial"/>
                <w:color w:val="000000"/>
                <w:lang w:eastAsia="cs-CZ"/>
              </w:rPr>
              <w:t>35</w:t>
            </w:r>
            <w:r w:rsidRPr="000B79EE">
              <w:rPr>
                <w:rFonts w:cs="Arial"/>
                <w:color w:val="000000"/>
                <w:lang w:eastAsia="cs-CZ"/>
              </w:rPr>
              <w:t>00</w:t>
            </w:r>
          </w:p>
        </w:tc>
      </w:tr>
    </w:tbl>
    <w:p w14:paraId="77D1375C" w14:textId="77777777" w:rsidR="00B56A07" w:rsidRDefault="00B56A07" w:rsidP="00F92F56">
      <w:pPr>
        <w:pStyle w:val="Nadpis5"/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</w:pPr>
    </w:p>
    <w:p w14:paraId="46E1D3AD" w14:textId="74262E75" w:rsidR="00F92F56" w:rsidRPr="00943A71" w:rsidRDefault="00F92F56" w:rsidP="00F92F56">
      <w:pPr>
        <w:pStyle w:val="Nadpis5"/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  <w:t>Prachatice</w:t>
      </w:r>
    </w:p>
    <w:tbl>
      <w:tblPr>
        <w:tblW w:w="6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17"/>
        <w:gridCol w:w="1317"/>
        <w:gridCol w:w="1523"/>
        <w:gridCol w:w="1523"/>
      </w:tblGrid>
      <w:tr w:rsidR="00F92F56" w:rsidRPr="004845E7" w14:paraId="7248D638" w14:textId="77777777" w:rsidTr="00F43DAD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82746E" w14:textId="77777777" w:rsidR="00F92F56" w:rsidRPr="004845E7" w:rsidRDefault="00F92F56" w:rsidP="00F43DAD">
            <w:pPr>
              <w:keepNext/>
              <w:jc w:val="center"/>
              <w:rPr>
                <w:rFonts w:cs="Arial"/>
                <w:b/>
                <w:color w:val="000000"/>
              </w:rPr>
            </w:pPr>
            <w:r w:rsidRPr="004845E7">
              <w:rPr>
                <w:rFonts w:cs="Arial"/>
                <w:b/>
                <w:color w:val="000000"/>
              </w:rPr>
              <w:t>Pořadí</w:t>
            </w:r>
          </w:p>
        </w:tc>
        <w:tc>
          <w:tcPr>
            <w:tcW w:w="56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7B97EF9" w14:textId="77777777" w:rsidR="00F92F56" w:rsidRPr="004845E7" w:rsidRDefault="00F92F56" w:rsidP="00F43DAD">
            <w:pPr>
              <w:keepNext/>
              <w:jc w:val="center"/>
              <w:rPr>
                <w:rFonts w:cs="Arial"/>
                <w:b/>
                <w:color w:val="000000"/>
              </w:rPr>
            </w:pPr>
            <w:r w:rsidRPr="004845E7">
              <w:rPr>
                <w:rFonts w:cs="Arial"/>
                <w:b/>
                <w:color w:val="000000"/>
              </w:rPr>
              <w:t>Zadání</w:t>
            </w:r>
          </w:p>
        </w:tc>
      </w:tr>
      <w:tr w:rsidR="00F92F56" w:rsidRPr="004845E7" w14:paraId="400508EF" w14:textId="77777777" w:rsidTr="00F43DAD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4F1249" w14:textId="77777777" w:rsidR="00F92F56" w:rsidRPr="004845E7" w:rsidRDefault="00F92F56" w:rsidP="00F43DAD">
            <w:pPr>
              <w:keepNext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62BF" w14:textId="77777777" w:rsidR="00F92F56" w:rsidRPr="004845E7" w:rsidRDefault="00F92F56" w:rsidP="00F43DAD">
            <w:pPr>
              <w:keepNext/>
              <w:jc w:val="center"/>
              <w:rPr>
                <w:rFonts w:cs="Arial"/>
                <w:b/>
                <w:color w:val="000000"/>
              </w:rPr>
            </w:pPr>
            <w:r w:rsidRPr="004845E7">
              <w:rPr>
                <w:rFonts w:cs="Arial"/>
                <w:b/>
                <w:color w:val="000000"/>
              </w:rPr>
              <w:t>Y1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0657" w14:textId="77777777" w:rsidR="00F92F56" w:rsidRPr="004845E7" w:rsidRDefault="00F92F56" w:rsidP="00F43DAD">
            <w:pPr>
              <w:keepNext/>
              <w:jc w:val="center"/>
              <w:rPr>
                <w:rFonts w:cs="Arial"/>
                <w:b/>
                <w:color w:val="000000"/>
              </w:rPr>
            </w:pPr>
            <w:r w:rsidRPr="004845E7">
              <w:rPr>
                <w:rFonts w:cs="Arial"/>
                <w:b/>
                <w:color w:val="000000"/>
              </w:rPr>
              <w:t>Y2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FFFC" w14:textId="77777777" w:rsidR="00F92F56" w:rsidRPr="004845E7" w:rsidRDefault="00F92F56" w:rsidP="00F43DAD">
            <w:pPr>
              <w:keepNext/>
              <w:jc w:val="center"/>
              <w:rPr>
                <w:rFonts w:cs="Arial"/>
                <w:b/>
                <w:color w:val="000000"/>
              </w:rPr>
            </w:pPr>
            <w:r w:rsidRPr="004845E7">
              <w:rPr>
                <w:rFonts w:cs="Arial"/>
                <w:b/>
                <w:color w:val="000000"/>
              </w:rPr>
              <w:t>X1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E5238" w14:textId="77777777" w:rsidR="00F92F56" w:rsidRPr="004845E7" w:rsidRDefault="00F92F56" w:rsidP="00F43DAD">
            <w:pPr>
              <w:keepNext/>
              <w:jc w:val="center"/>
              <w:rPr>
                <w:rFonts w:cs="Arial"/>
                <w:b/>
                <w:color w:val="000000"/>
              </w:rPr>
            </w:pPr>
            <w:r w:rsidRPr="004845E7">
              <w:rPr>
                <w:rFonts w:cs="Arial"/>
                <w:b/>
                <w:color w:val="000000"/>
              </w:rPr>
              <w:t>X2</w:t>
            </w:r>
          </w:p>
        </w:tc>
      </w:tr>
      <w:tr w:rsidR="00F92F56" w:rsidRPr="004845E7" w14:paraId="06318662" w14:textId="77777777" w:rsidTr="00F43D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48375" w14:textId="77777777" w:rsidR="00F92F56" w:rsidRPr="004845E7" w:rsidRDefault="00F92F56" w:rsidP="00F43DAD">
            <w:pPr>
              <w:keepNext/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CFAF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763200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3E8C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76</w:t>
            </w:r>
            <w:r>
              <w:rPr>
                <w:rFonts w:cs="Arial"/>
                <w:color w:val="000000"/>
              </w:rPr>
              <w:t>6</w:t>
            </w:r>
            <w:r w:rsidRPr="004845E7">
              <w:rPr>
                <w:rFonts w:cs="Arial"/>
                <w:color w:val="000000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4FC3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1032200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7A995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103</w:t>
            </w:r>
            <w:r>
              <w:rPr>
                <w:rFonts w:cs="Arial"/>
                <w:color w:val="000000"/>
              </w:rPr>
              <w:t>37</w:t>
            </w:r>
            <w:r w:rsidRPr="004845E7">
              <w:rPr>
                <w:rFonts w:cs="Arial"/>
                <w:color w:val="000000"/>
              </w:rPr>
              <w:t>00</w:t>
            </w:r>
          </w:p>
        </w:tc>
      </w:tr>
      <w:tr w:rsidR="00F92F56" w:rsidRPr="004845E7" w14:paraId="434DC884" w14:textId="77777777" w:rsidTr="00F43D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D1B7E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2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8BF5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742200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3861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74</w:t>
            </w:r>
            <w:r>
              <w:rPr>
                <w:rFonts w:cs="Arial"/>
                <w:color w:val="000000"/>
              </w:rPr>
              <w:t>5</w:t>
            </w:r>
            <w:r w:rsidRPr="004845E7">
              <w:rPr>
                <w:rFonts w:cs="Arial"/>
                <w:color w:val="000000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BD2C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1042200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33C51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104</w:t>
            </w:r>
            <w:r>
              <w:rPr>
                <w:rFonts w:cs="Arial"/>
                <w:color w:val="000000"/>
              </w:rPr>
              <w:t>37</w:t>
            </w:r>
            <w:r w:rsidRPr="004845E7">
              <w:rPr>
                <w:rFonts w:cs="Arial"/>
                <w:color w:val="000000"/>
              </w:rPr>
              <w:t>00</w:t>
            </w:r>
          </w:p>
        </w:tc>
      </w:tr>
      <w:tr w:rsidR="00F92F56" w:rsidRPr="004845E7" w14:paraId="63776E57" w14:textId="77777777" w:rsidTr="00F43D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248AC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3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A45C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599200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27E6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60</w:t>
            </w:r>
            <w:r>
              <w:rPr>
                <w:rFonts w:cs="Arial"/>
                <w:color w:val="000000"/>
              </w:rPr>
              <w:t>2</w:t>
            </w:r>
            <w:r w:rsidRPr="004845E7">
              <w:rPr>
                <w:rFonts w:cs="Arial"/>
                <w:color w:val="000000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9186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1159200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69BE6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116</w:t>
            </w:r>
            <w:r>
              <w:rPr>
                <w:rFonts w:cs="Arial"/>
                <w:color w:val="000000"/>
              </w:rPr>
              <w:t>07</w:t>
            </w:r>
            <w:r w:rsidRPr="004845E7">
              <w:rPr>
                <w:rFonts w:cs="Arial"/>
                <w:color w:val="000000"/>
              </w:rPr>
              <w:t>00</w:t>
            </w:r>
          </w:p>
        </w:tc>
      </w:tr>
      <w:tr w:rsidR="00F92F56" w:rsidRPr="004845E7" w14:paraId="3E73AB22" w14:textId="77777777" w:rsidTr="00F43D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0EAC0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4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BE37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776200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FE34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77</w:t>
            </w:r>
            <w:r>
              <w:rPr>
                <w:rFonts w:cs="Arial"/>
                <w:color w:val="000000"/>
              </w:rPr>
              <w:t>9</w:t>
            </w:r>
            <w:r w:rsidRPr="004845E7">
              <w:rPr>
                <w:rFonts w:cs="Arial"/>
                <w:color w:val="000000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C989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1086200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B72E5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108</w:t>
            </w:r>
            <w:r>
              <w:rPr>
                <w:rFonts w:cs="Arial"/>
                <w:color w:val="000000"/>
              </w:rPr>
              <w:t>77</w:t>
            </w:r>
            <w:r w:rsidRPr="004845E7">
              <w:rPr>
                <w:rFonts w:cs="Arial"/>
                <w:color w:val="000000"/>
              </w:rPr>
              <w:t>00</w:t>
            </w:r>
          </w:p>
        </w:tc>
      </w:tr>
      <w:tr w:rsidR="00F92F56" w:rsidRPr="004845E7" w14:paraId="67A9A9CF" w14:textId="77777777" w:rsidTr="00F43D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91F93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5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3DA5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763200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A481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76</w:t>
            </w:r>
            <w:r>
              <w:rPr>
                <w:rFonts w:cs="Arial"/>
                <w:color w:val="000000"/>
              </w:rPr>
              <w:t>6</w:t>
            </w:r>
            <w:r w:rsidRPr="004845E7">
              <w:rPr>
                <w:rFonts w:cs="Arial"/>
                <w:color w:val="000000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C03B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1090200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46955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109</w:t>
            </w:r>
            <w:r>
              <w:rPr>
                <w:rFonts w:cs="Arial"/>
                <w:color w:val="000000"/>
              </w:rPr>
              <w:t>17</w:t>
            </w:r>
            <w:r w:rsidRPr="004845E7">
              <w:rPr>
                <w:rFonts w:cs="Arial"/>
                <w:color w:val="000000"/>
              </w:rPr>
              <w:t>00</w:t>
            </w:r>
          </w:p>
        </w:tc>
      </w:tr>
      <w:tr w:rsidR="00F92F56" w:rsidRPr="004845E7" w14:paraId="78BD18C7" w14:textId="77777777" w:rsidTr="00F43D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4526C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lastRenderedPageBreak/>
              <w:t>6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EC7A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521200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C5E2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52</w:t>
            </w:r>
            <w:r>
              <w:rPr>
                <w:rFonts w:cs="Arial"/>
                <w:color w:val="000000"/>
              </w:rPr>
              <w:t>4</w:t>
            </w:r>
            <w:r w:rsidRPr="004845E7">
              <w:rPr>
                <w:rFonts w:cs="Arial"/>
                <w:color w:val="000000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4677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1164200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E3B7E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116</w:t>
            </w:r>
            <w:r>
              <w:rPr>
                <w:rFonts w:cs="Arial"/>
                <w:color w:val="000000"/>
              </w:rPr>
              <w:t>57</w:t>
            </w:r>
            <w:r w:rsidRPr="004845E7">
              <w:rPr>
                <w:rFonts w:cs="Arial"/>
                <w:color w:val="000000"/>
              </w:rPr>
              <w:t>00</w:t>
            </w:r>
          </w:p>
        </w:tc>
      </w:tr>
      <w:tr w:rsidR="00F92F56" w:rsidRPr="004845E7" w14:paraId="7B321CD0" w14:textId="77777777" w:rsidTr="00F43D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C797D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792B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527200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2868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5</w:t>
            </w:r>
            <w:r>
              <w:rPr>
                <w:rFonts w:cs="Arial"/>
                <w:color w:val="000000"/>
              </w:rPr>
              <w:t>30</w:t>
            </w:r>
            <w:r w:rsidRPr="004845E7">
              <w:rPr>
                <w:rFonts w:cs="Arial"/>
                <w:color w:val="000000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0A0D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1171200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B809F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117</w:t>
            </w:r>
            <w:r>
              <w:rPr>
                <w:rFonts w:cs="Arial"/>
                <w:color w:val="000000"/>
              </w:rPr>
              <w:t>27</w:t>
            </w:r>
            <w:r w:rsidRPr="004845E7">
              <w:rPr>
                <w:rFonts w:cs="Arial"/>
                <w:color w:val="000000"/>
              </w:rPr>
              <w:t>00</w:t>
            </w:r>
          </w:p>
        </w:tc>
      </w:tr>
      <w:tr w:rsidR="00F92F56" w:rsidRPr="004845E7" w14:paraId="3CE2286D" w14:textId="77777777" w:rsidTr="00F43D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85B96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8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656E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724200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01EE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72</w:t>
            </w:r>
            <w:r>
              <w:rPr>
                <w:rFonts w:cs="Arial"/>
                <w:color w:val="000000"/>
              </w:rPr>
              <w:t>7</w:t>
            </w:r>
            <w:r w:rsidRPr="004845E7">
              <w:rPr>
                <w:rFonts w:cs="Arial"/>
                <w:color w:val="000000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E08C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1034200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759F1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103</w:t>
            </w:r>
            <w:r>
              <w:rPr>
                <w:rFonts w:cs="Arial"/>
                <w:color w:val="000000"/>
              </w:rPr>
              <w:t>57</w:t>
            </w:r>
            <w:r w:rsidRPr="004845E7">
              <w:rPr>
                <w:rFonts w:cs="Arial"/>
                <w:color w:val="000000"/>
              </w:rPr>
              <w:t>00</w:t>
            </w:r>
          </w:p>
        </w:tc>
      </w:tr>
      <w:tr w:rsidR="00F92F56" w:rsidRPr="004845E7" w14:paraId="150973E0" w14:textId="77777777" w:rsidTr="00F43D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5A813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9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CFDF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786200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783A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78</w:t>
            </w:r>
            <w:r>
              <w:rPr>
                <w:rFonts w:cs="Arial"/>
                <w:color w:val="000000"/>
              </w:rPr>
              <w:t>9</w:t>
            </w:r>
            <w:r w:rsidRPr="004845E7">
              <w:rPr>
                <w:rFonts w:cs="Arial"/>
                <w:color w:val="000000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1739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991200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0AA7D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99</w:t>
            </w:r>
            <w:r>
              <w:rPr>
                <w:rFonts w:cs="Arial"/>
                <w:color w:val="000000"/>
              </w:rPr>
              <w:t>27</w:t>
            </w:r>
            <w:r w:rsidRPr="004845E7">
              <w:rPr>
                <w:rFonts w:cs="Arial"/>
                <w:color w:val="000000"/>
              </w:rPr>
              <w:t>00</w:t>
            </w:r>
          </w:p>
        </w:tc>
      </w:tr>
      <w:tr w:rsidR="00F92F56" w:rsidRPr="004845E7" w14:paraId="163D8B7B" w14:textId="77777777" w:rsidTr="00F43DA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F1299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10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303B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747200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0732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</w:t>
            </w:r>
            <w:r>
              <w:rPr>
                <w:rFonts w:cs="Arial"/>
                <w:color w:val="000000"/>
              </w:rPr>
              <w:t>50</w:t>
            </w:r>
            <w:r w:rsidRPr="004845E7">
              <w:rPr>
                <w:rFonts w:cs="Arial"/>
                <w:color w:val="000000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F91A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1042200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D68E2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104</w:t>
            </w:r>
            <w:r>
              <w:rPr>
                <w:rFonts w:cs="Arial"/>
                <w:color w:val="000000"/>
              </w:rPr>
              <w:t>37</w:t>
            </w:r>
            <w:r w:rsidRPr="004845E7">
              <w:rPr>
                <w:rFonts w:cs="Arial"/>
                <w:color w:val="000000"/>
              </w:rPr>
              <w:t>00</w:t>
            </w:r>
          </w:p>
        </w:tc>
      </w:tr>
    </w:tbl>
    <w:p w14:paraId="1F9E49D6" w14:textId="77777777" w:rsidR="00B56A07" w:rsidRDefault="00B56A07" w:rsidP="00F92F56">
      <w:pPr>
        <w:pStyle w:val="Nadpis5"/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</w:pPr>
    </w:p>
    <w:p w14:paraId="521CBE4E" w14:textId="6A71823D" w:rsidR="00F92F56" w:rsidRPr="00943A71" w:rsidRDefault="00F92F56" w:rsidP="00F92F56">
      <w:pPr>
        <w:pStyle w:val="Nadpis5"/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</w:pPr>
      <w:r w:rsidRPr="00943A71"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  <w:t>Pardubice</w:t>
      </w:r>
    </w:p>
    <w:tbl>
      <w:tblPr>
        <w:tblW w:w="6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17"/>
        <w:gridCol w:w="1317"/>
        <w:gridCol w:w="1523"/>
        <w:gridCol w:w="1523"/>
      </w:tblGrid>
      <w:tr w:rsidR="00F92F56" w:rsidRPr="004845E7" w14:paraId="12654848" w14:textId="77777777" w:rsidTr="00F43DAD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BDA142" w14:textId="77777777" w:rsidR="00F92F56" w:rsidRPr="004845E7" w:rsidRDefault="00F92F56" w:rsidP="00F43DAD">
            <w:pPr>
              <w:keepNext/>
              <w:jc w:val="center"/>
              <w:rPr>
                <w:rFonts w:cs="Arial"/>
                <w:b/>
                <w:color w:val="000000"/>
              </w:rPr>
            </w:pPr>
            <w:r w:rsidRPr="004845E7">
              <w:rPr>
                <w:rFonts w:cs="Arial"/>
                <w:b/>
                <w:color w:val="000000"/>
              </w:rPr>
              <w:t>Pořadí</w:t>
            </w:r>
          </w:p>
        </w:tc>
        <w:tc>
          <w:tcPr>
            <w:tcW w:w="56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CE04289" w14:textId="77777777" w:rsidR="00F92F56" w:rsidRPr="004845E7" w:rsidRDefault="00F92F56" w:rsidP="00F43DAD">
            <w:pPr>
              <w:keepNext/>
              <w:jc w:val="center"/>
              <w:rPr>
                <w:rFonts w:cs="Arial"/>
                <w:b/>
                <w:color w:val="000000"/>
              </w:rPr>
            </w:pPr>
            <w:r w:rsidRPr="004845E7">
              <w:rPr>
                <w:rFonts w:cs="Arial"/>
                <w:b/>
                <w:color w:val="000000"/>
              </w:rPr>
              <w:t>Zadání</w:t>
            </w:r>
          </w:p>
        </w:tc>
      </w:tr>
      <w:tr w:rsidR="00F92F56" w:rsidRPr="004845E7" w14:paraId="2F4A12A2" w14:textId="77777777" w:rsidTr="00F43DAD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92A2B5" w14:textId="77777777" w:rsidR="00F92F56" w:rsidRPr="004845E7" w:rsidRDefault="00F92F56" w:rsidP="00F43DAD">
            <w:pPr>
              <w:keepNext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EE91" w14:textId="77777777" w:rsidR="00F92F56" w:rsidRPr="004845E7" w:rsidRDefault="00F92F56" w:rsidP="00F43DAD">
            <w:pPr>
              <w:keepNext/>
              <w:jc w:val="center"/>
              <w:rPr>
                <w:rFonts w:cs="Arial"/>
                <w:b/>
                <w:color w:val="000000"/>
              </w:rPr>
            </w:pPr>
            <w:r w:rsidRPr="004845E7">
              <w:rPr>
                <w:rFonts w:cs="Arial"/>
                <w:b/>
                <w:color w:val="000000"/>
              </w:rPr>
              <w:t>Y1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1155" w14:textId="77777777" w:rsidR="00F92F56" w:rsidRPr="004845E7" w:rsidRDefault="00F92F56" w:rsidP="00F43DAD">
            <w:pPr>
              <w:keepNext/>
              <w:jc w:val="center"/>
              <w:rPr>
                <w:rFonts w:cs="Arial"/>
                <w:b/>
                <w:color w:val="000000"/>
              </w:rPr>
            </w:pPr>
            <w:r w:rsidRPr="004845E7">
              <w:rPr>
                <w:rFonts w:cs="Arial"/>
                <w:b/>
                <w:color w:val="000000"/>
              </w:rPr>
              <w:t>Y2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CFDC" w14:textId="77777777" w:rsidR="00F92F56" w:rsidRPr="004845E7" w:rsidRDefault="00F92F56" w:rsidP="00F43DAD">
            <w:pPr>
              <w:keepNext/>
              <w:jc w:val="center"/>
              <w:rPr>
                <w:rFonts w:cs="Arial"/>
                <w:b/>
                <w:color w:val="000000"/>
              </w:rPr>
            </w:pPr>
            <w:r w:rsidRPr="004845E7">
              <w:rPr>
                <w:rFonts w:cs="Arial"/>
                <w:b/>
                <w:color w:val="000000"/>
              </w:rPr>
              <w:t>X1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0E691" w14:textId="77777777" w:rsidR="00F92F56" w:rsidRPr="004845E7" w:rsidRDefault="00F92F56" w:rsidP="00F43DAD">
            <w:pPr>
              <w:keepNext/>
              <w:jc w:val="center"/>
              <w:rPr>
                <w:rFonts w:cs="Arial"/>
                <w:b/>
                <w:color w:val="000000"/>
              </w:rPr>
            </w:pPr>
            <w:r w:rsidRPr="004845E7">
              <w:rPr>
                <w:rFonts w:cs="Arial"/>
                <w:b/>
                <w:color w:val="000000"/>
              </w:rPr>
              <w:t>X2</w:t>
            </w:r>
          </w:p>
        </w:tc>
      </w:tr>
      <w:tr w:rsidR="00F92F56" w:rsidRPr="004845E7" w14:paraId="37808664" w14:textId="77777777" w:rsidTr="00F43D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98F0B" w14:textId="77777777" w:rsidR="00F92F56" w:rsidRPr="004845E7" w:rsidRDefault="00F92F56" w:rsidP="00F43DAD">
            <w:pPr>
              <w:keepNext/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69B2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763400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9D32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76</w:t>
            </w:r>
            <w:r>
              <w:rPr>
                <w:rFonts w:cs="Arial"/>
                <w:color w:val="000000"/>
              </w:rPr>
              <w:t>6</w:t>
            </w:r>
            <w:r w:rsidRPr="004845E7">
              <w:rPr>
                <w:rFonts w:cs="Arial"/>
                <w:color w:val="000000"/>
              </w:rPr>
              <w:t>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3E3E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1032400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F710B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103</w:t>
            </w:r>
            <w:r>
              <w:rPr>
                <w:rFonts w:cs="Arial"/>
                <w:color w:val="000000"/>
              </w:rPr>
              <w:t>39</w:t>
            </w:r>
            <w:r w:rsidRPr="004845E7">
              <w:rPr>
                <w:rFonts w:cs="Arial"/>
                <w:color w:val="000000"/>
              </w:rPr>
              <w:t>00</w:t>
            </w:r>
          </w:p>
        </w:tc>
      </w:tr>
      <w:tr w:rsidR="00F92F56" w:rsidRPr="004845E7" w14:paraId="64041BDC" w14:textId="77777777" w:rsidTr="00F43D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08A89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2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8C4E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742400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3A57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74</w:t>
            </w:r>
            <w:r>
              <w:rPr>
                <w:rFonts w:cs="Arial"/>
                <w:color w:val="000000"/>
              </w:rPr>
              <w:t>5</w:t>
            </w:r>
            <w:r w:rsidRPr="004845E7">
              <w:rPr>
                <w:rFonts w:cs="Arial"/>
                <w:color w:val="000000"/>
              </w:rPr>
              <w:t>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09AE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1042400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5052B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104</w:t>
            </w:r>
            <w:r>
              <w:rPr>
                <w:rFonts w:cs="Arial"/>
                <w:color w:val="000000"/>
              </w:rPr>
              <w:t>39</w:t>
            </w:r>
            <w:r w:rsidRPr="004845E7">
              <w:rPr>
                <w:rFonts w:cs="Arial"/>
                <w:color w:val="000000"/>
              </w:rPr>
              <w:t>00</w:t>
            </w:r>
          </w:p>
        </w:tc>
      </w:tr>
      <w:tr w:rsidR="00F92F56" w:rsidRPr="004845E7" w14:paraId="4001AE89" w14:textId="77777777" w:rsidTr="00F43D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DAD94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3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B465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599400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7848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60</w:t>
            </w:r>
            <w:r>
              <w:rPr>
                <w:rFonts w:cs="Arial"/>
                <w:color w:val="000000"/>
              </w:rPr>
              <w:t>2</w:t>
            </w:r>
            <w:r w:rsidRPr="004845E7">
              <w:rPr>
                <w:rFonts w:cs="Arial"/>
                <w:color w:val="000000"/>
              </w:rPr>
              <w:t>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4A16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1159400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2DF00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116</w:t>
            </w:r>
            <w:r>
              <w:rPr>
                <w:rFonts w:cs="Arial"/>
                <w:color w:val="000000"/>
              </w:rPr>
              <w:t>09</w:t>
            </w:r>
            <w:r w:rsidRPr="004845E7">
              <w:rPr>
                <w:rFonts w:cs="Arial"/>
                <w:color w:val="000000"/>
              </w:rPr>
              <w:t>00</w:t>
            </w:r>
          </w:p>
        </w:tc>
      </w:tr>
      <w:tr w:rsidR="00F92F56" w:rsidRPr="004845E7" w14:paraId="5F0B69C9" w14:textId="77777777" w:rsidTr="00F43D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185B4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4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0C41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776400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E67E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77</w:t>
            </w:r>
            <w:r>
              <w:rPr>
                <w:rFonts w:cs="Arial"/>
                <w:color w:val="000000"/>
              </w:rPr>
              <w:t>9</w:t>
            </w:r>
            <w:r w:rsidRPr="004845E7">
              <w:rPr>
                <w:rFonts w:cs="Arial"/>
                <w:color w:val="000000"/>
              </w:rPr>
              <w:t>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312F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1086400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7C7DD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108</w:t>
            </w:r>
            <w:r>
              <w:rPr>
                <w:rFonts w:cs="Arial"/>
                <w:color w:val="000000"/>
              </w:rPr>
              <w:t>79</w:t>
            </w:r>
            <w:r w:rsidRPr="004845E7">
              <w:rPr>
                <w:rFonts w:cs="Arial"/>
                <w:color w:val="000000"/>
              </w:rPr>
              <w:t>00</w:t>
            </w:r>
          </w:p>
        </w:tc>
      </w:tr>
      <w:tr w:rsidR="00F92F56" w:rsidRPr="004845E7" w14:paraId="0FECC5F2" w14:textId="77777777" w:rsidTr="00F43D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63190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5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5095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763400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33D9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76</w:t>
            </w:r>
            <w:r>
              <w:rPr>
                <w:rFonts w:cs="Arial"/>
                <w:color w:val="000000"/>
              </w:rPr>
              <w:t>6</w:t>
            </w:r>
            <w:r w:rsidRPr="004845E7">
              <w:rPr>
                <w:rFonts w:cs="Arial"/>
                <w:color w:val="000000"/>
              </w:rPr>
              <w:t>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163A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1090400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3756D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109</w:t>
            </w:r>
            <w:r>
              <w:rPr>
                <w:rFonts w:cs="Arial"/>
                <w:color w:val="000000"/>
              </w:rPr>
              <w:t>19</w:t>
            </w:r>
            <w:r w:rsidRPr="004845E7">
              <w:rPr>
                <w:rFonts w:cs="Arial"/>
                <w:color w:val="000000"/>
              </w:rPr>
              <w:t>00</w:t>
            </w:r>
          </w:p>
        </w:tc>
      </w:tr>
      <w:tr w:rsidR="00F92F56" w:rsidRPr="004845E7" w14:paraId="6FC46F40" w14:textId="77777777" w:rsidTr="00F43D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2853F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6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7B6F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521400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17FB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52</w:t>
            </w:r>
            <w:r>
              <w:rPr>
                <w:rFonts w:cs="Arial"/>
                <w:color w:val="000000"/>
              </w:rPr>
              <w:t>4</w:t>
            </w:r>
            <w:r w:rsidRPr="004845E7">
              <w:rPr>
                <w:rFonts w:cs="Arial"/>
                <w:color w:val="000000"/>
              </w:rPr>
              <w:t>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DD0A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1164400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28EFD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116</w:t>
            </w:r>
            <w:r>
              <w:rPr>
                <w:rFonts w:cs="Arial"/>
                <w:color w:val="000000"/>
              </w:rPr>
              <w:t>59</w:t>
            </w:r>
            <w:r w:rsidRPr="004845E7">
              <w:rPr>
                <w:rFonts w:cs="Arial"/>
                <w:color w:val="000000"/>
              </w:rPr>
              <w:t>00</w:t>
            </w:r>
          </w:p>
        </w:tc>
      </w:tr>
      <w:tr w:rsidR="00F92F56" w:rsidRPr="004845E7" w14:paraId="535F7560" w14:textId="77777777" w:rsidTr="00F43D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CE774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3B0F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527400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9A31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5</w:t>
            </w:r>
            <w:r>
              <w:rPr>
                <w:rFonts w:cs="Arial"/>
                <w:color w:val="000000"/>
              </w:rPr>
              <w:t>30</w:t>
            </w:r>
            <w:r w:rsidRPr="004845E7">
              <w:rPr>
                <w:rFonts w:cs="Arial"/>
                <w:color w:val="000000"/>
              </w:rPr>
              <w:t>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51A5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1171400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F0CEC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117</w:t>
            </w:r>
            <w:r>
              <w:rPr>
                <w:rFonts w:cs="Arial"/>
                <w:color w:val="000000"/>
              </w:rPr>
              <w:t>29</w:t>
            </w:r>
            <w:r w:rsidRPr="004845E7">
              <w:rPr>
                <w:rFonts w:cs="Arial"/>
                <w:color w:val="000000"/>
              </w:rPr>
              <w:t>00</w:t>
            </w:r>
          </w:p>
        </w:tc>
      </w:tr>
      <w:tr w:rsidR="00F92F56" w:rsidRPr="004845E7" w14:paraId="05C4635C" w14:textId="77777777" w:rsidTr="00F43D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6D432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8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405B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724400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B3C1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72</w:t>
            </w:r>
            <w:r>
              <w:rPr>
                <w:rFonts w:cs="Arial"/>
                <w:color w:val="000000"/>
              </w:rPr>
              <w:t>7</w:t>
            </w:r>
            <w:r w:rsidRPr="004845E7">
              <w:rPr>
                <w:rFonts w:cs="Arial"/>
                <w:color w:val="000000"/>
              </w:rPr>
              <w:t>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E501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1034400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634CC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103</w:t>
            </w:r>
            <w:r>
              <w:rPr>
                <w:rFonts w:cs="Arial"/>
                <w:color w:val="000000"/>
              </w:rPr>
              <w:t>59</w:t>
            </w:r>
            <w:r w:rsidRPr="004845E7">
              <w:rPr>
                <w:rFonts w:cs="Arial"/>
                <w:color w:val="000000"/>
              </w:rPr>
              <w:t>00</w:t>
            </w:r>
          </w:p>
        </w:tc>
      </w:tr>
      <w:tr w:rsidR="00F92F56" w:rsidRPr="004845E7" w14:paraId="70376EB8" w14:textId="77777777" w:rsidTr="00F43D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46D74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9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DB59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786400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C7DC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78</w:t>
            </w:r>
            <w:r>
              <w:rPr>
                <w:rFonts w:cs="Arial"/>
                <w:color w:val="000000"/>
              </w:rPr>
              <w:t>9</w:t>
            </w:r>
            <w:r w:rsidRPr="004845E7">
              <w:rPr>
                <w:rFonts w:cs="Arial"/>
                <w:color w:val="000000"/>
              </w:rPr>
              <w:t>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3DA8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991400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01DE4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99</w:t>
            </w:r>
            <w:r>
              <w:rPr>
                <w:rFonts w:cs="Arial"/>
                <w:color w:val="000000"/>
              </w:rPr>
              <w:t>29</w:t>
            </w:r>
            <w:r w:rsidRPr="004845E7">
              <w:rPr>
                <w:rFonts w:cs="Arial"/>
                <w:color w:val="000000"/>
              </w:rPr>
              <w:t>00</w:t>
            </w:r>
          </w:p>
        </w:tc>
      </w:tr>
      <w:tr w:rsidR="00F92F56" w:rsidRPr="004845E7" w14:paraId="1858A587" w14:textId="77777777" w:rsidTr="00F43DA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F8035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10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325F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747400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1411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</w:t>
            </w:r>
            <w:r>
              <w:rPr>
                <w:rFonts w:cs="Arial"/>
                <w:color w:val="000000"/>
              </w:rPr>
              <w:t>50</w:t>
            </w:r>
            <w:r w:rsidRPr="004845E7">
              <w:rPr>
                <w:rFonts w:cs="Arial"/>
                <w:color w:val="000000"/>
              </w:rPr>
              <w:t>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BACC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1042400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01027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104</w:t>
            </w:r>
            <w:r>
              <w:rPr>
                <w:rFonts w:cs="Arial"/>
                <w:color w:val="000000"/>
              </w:rPr>
              <w:t>39</w:t>
            </w:r>
            <w:r w:rsidRPr="004845E7">
              <w:rPr>
                <w:rFonts w:cs="Arial"/>
                <w:color w:val="000000"/>
              </w:rPr>
              <w:t>00</w:t>
            </w:r>
          </w:p>
        </w:tc>
      </w:tr>
    </w:tbl>
    <w:p w14:paraId="1BD2DB2D" w14:textId="77777777" w:rsidR="00F92F56" w:rsidRPr="00943A71" w:rsidRDefault="00F92F56" w:rsidP="00F92F56">
      <w:pPr>
        <w:pStyle w:val="Nadpis5"/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</w:pPr>
      <w:r w:rsidRPr="00943A71"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  <w:lastRenderedPageBreak/>
        <w:t>České Budějovice</w:t>
      </w:r>
    </w:p>
    <w:tbl>
      <w:tblPr>
        <w:tblW w:w="6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17"/>
        <w:gridCol w:w="1317"/>
        <w:gridCol w:w="1523"/>
        <w:gridCol w:w="1523"/>
      </w:tblGrid>
      <w:tr w:rsidR="00F92F56" w:rsidRPr="004845E7" w14:paraId="57405570" w14:textId="77777777" w:rsidTr="00F43DAD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2F0A7E" w14:textId="77777777" w:rsidR="00F92F56" w:rsidRPr="004845E7" w:rsidRDefault="00F92F56" w:rsidP="00F43DAD">
            <w:pPr>
              <w:keepNext/>
              <w:jc w:val="center"/>
              <w:rPr>
                <w:rFonts w:cs="Arial"/>
                <w:b/>
                <w:color w:val="000000"/>
              </w:rPr>
            </w:pPr>
            <w:r w:rsidRPr="004845E7">
              <w:rPr>
                <w:rFonts w:cs="Arial"/>
                <w:b/>
                <w:color w:val="000000"/>
              </w:rPr>
              <w:t>Pořadí</w:t>
            </w:r>
          </w:p>
        </w:tc>
        <w:tc>
          <w:tcPr>
            <w:tcW w:w="56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EB23FA4" w14:textId="77777777" w:rsidR="00F92F56" w:rsidRPr="004845E7" w:rsidRDefault="00F92F56" w:rsidP="00F43DAD">
            <w:pPr>
              <w:keepNext/>
              <w:jc w:val="center"/>
              <w:rPr>
                <w:rFonts w:cs="Arial"/>
                <w:b/>
                <w:color w:val="000000"/>
              </w:rPr>
            </w:pPr>
            <w:r w:rsidRPr="004845E7">
              <w:rPr>
                <w:rFonts w:cs="Arial"/>
                <w:b/>
                <w:color w:val="000000"/>
              </w:rPr>
              <w:t>Zadání</w:t>
            </w:r>
          </w:p>
        </w:tc>
      </w:tr>
      <w:tr w:rsidR="00F92F56" w:rsidRPr="004845E7" w14:paraId="07195953" w14:textId="77777777" w:rsidTr="00F43DAD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1A98E1" w14:textId="77777777" w:rsidR="00F92F56" w:rsidRPr="004845E7" w:rsidRDefault="00F92F56" w:rsidP="00F43DAD">
            <w:pPr>
              <w:keepNext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DEDB" w14:textId="77777777" w:rsidR="00F92F56" w:rsidRPr="004845E7" w:rsidRDefault="00F92F56" w:rsidP="00F43DAD">
            <w:pPr>
              <w:keepNext/>
              <w:jc w:val="center"/>
              <w:rPr>
                <w:rFonts w:cs="Arial"/>
                <w:b/>
                <w:color w:val="000000"/>
              </w:rPr>
            </w:pPr>
            <w:r w:rsidRPr="004845E7">
              <w:rPr>
                <w:rFonts w:cs="Arial"/>
                <w:b/>
                <w:color w:val="000000"/>
              </w:rPr>
              <w:t>Y1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5FB6" w14:textId="77777777" w:rsidR="00F92F56" w:rsidRPr="004845E7" w:rsidRDefault="00F92F56" w:rsidP="00F43DAD">
            <w:pPr>
              <w:keepNext/>
              <w:jc w:val="center"/>
              <w:rPr>
                <w:rFonts w:cs="Arial"/>
                <w:b/>
                <w:color w:val="000000"/>
              </w:rPr>
            </w:pPr>
            <w:r w:rsidRPr="004845E7">
              <w:rPr>
                <w:rFonts w:cs="Arial"/>
                <w:b/>
                <w:color w:val="000000"/>
              </w:rPr>
              <w:t>Y2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8F07" w14:textId="77777777" w:rsidR="00F92F56" w:rsidRPr="004845E7" w:rsidRDefault="00F92F56" w:rsidP="00F43DAD">
            <w:pPr>
              <w:keepNext/>
              <w:jc w:val="center"/>
              <w:rPr>
                <w:rFonts w:cs="Arial"/>
                <w:b/>
                <w:color w:val="000000"/>
              </w:rPr>
            </w:pPr>
            <w:r w:rsidRPr="004845E7">
              <w:rPr>
                <w:rFonts w:cs="Arial"/>
                <w:b/>
                <w:color w:val="000000"/>
              </w:rPr>
              <w:t>X1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4C514" w14:textId="77777777" w:rsidR="00F92F56" w:rsidRPr="004845E7" w:rsidRDefault="00F92F56" w:rsidP="00F43DAD">
            <w:pPr>
              <w:keepNext/>
              <w:jc w:val="center"/>
              <w:rPr>
                <w:rFonts w:cs="Arial"/>
                <w:b/>
                <w:color w:val="000000"/>
              </w:rPr>
            </w:pPr>
            <w:r w:rsidRPr="004845E7">
              <w:rPr>
                <w:rFonts w:cs="Arial"/>
                <w:b/>
                <w:color w:val="000000"/>
              </w:rPr>
              <w:t>X2</w:t>
            </w:r>
          </w:p>
        </w:tc>
      </w:tr>
      <w:tr w:rsidR="00F92F56" w:rsidRPr="004845E7" w14:paraId="78AF827C" w14:textId="77777777" w:rsidTr="00F43D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47C72" w14:textId="77777777" w:rsidR="00F92F56" w:rsidRPr="004845E7" w:rsidRDefault="00F92F56" w:rsidP="00F43DAD">
            <w:pPr>
              <w:keepNext/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2390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763800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38C9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76</w:t>
            </w:r>
            <w:r>
              <w:rPr>
                <w:rFonts w:cs="Arial"/>
                <w:color w:val="000000"/>
              </w:rPr>
              <w:t>6</w:t>
            </w:r>
            <w:r w:rsidRPr="004845E7">
              <w:rPr>
                <w:rFonts w:cs="Arial"/>
                <w:color w:val="000000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38F5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1032800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4E2DA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1034</w:t>
            </w:r>
            <w:r>
              <w:rPr>
                <w:rFonts w:cs="Arial"/>
                <w:color w:val="000000"/>
              </w:rPr>
              <w:t>3</w:t>
            </w:r>
            <w:r w:rsidRPr="004845E7">
              <w:rPr>
                <w:rFonts w:cs="Arial"/>
                <w:color w:val="000000"/>
              </w:rPr>
              <w:t>00</w:t>
            </w:r>
          </w:p>
        </w:tc>
      </w:tr>
      <w:tr w:rsidR="00F92F56" w:rsidRPr="004845E7" w14:paraId="7F6F0785" w14:textId="77777777" w:rsidTr="00F43D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DBF38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2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77AB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742800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E164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74</w:t>
            </w:r>
            <w:r>
              <w:rPr>
                <w:rFonts w:cs="Arial"/>
                <w:color w:val="000000"/>
              </w:rPr>
              <w:t>5</w:t>
            </w:r>
            <w:r w:rsidRPr="004845E7">
              <w:rPr>
                <w:rFonts w:cs="Arial"/>
                <w:color w:val="000000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B4BD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1042800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D706E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1044</w:t>
            </w:r>
            <w:r>
              <w:rPr>
                <w:rFonts w:cs="Arial"/>
                <w:color w:val="000000"/>
              </w:rPr>
              <w:t>3</w:t>
            </w:r>
            <w:r w:rsidRPr="004845E7">
              <w:rPr>
                <w:rFonts w:cs="Arial"/>
                <w:color w:val="000000"/>
              </w:rPr>
              <w:t>00</w:t>
            </w:r>
          </w:p>
        </w:tc>
      </w:tr>
      <w:tr w:rsidR="00F92F56" w:rsidRPr="004845E7" w14:paraId="47604430" w14:textId="77777777" w:rsidTr="00F43D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0782B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3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F765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599800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9524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60</w:t>
            </w:r>
            <w:r>
              <w:rPr>
                <w:rFonts w:cs="Arial"/>
                <w:color w:val="000000"/>
              </w:rPr>
              <w:t>2</w:t>
            </w:r>
            <w:r w:rsidRPr="004845E7">
              <w:rPr>
                <w:rFonts w:cs="Arial"/>
                <w:color w:val="000000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4971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1159800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932D7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1161</w:t>
            </w:r>
            <w:r>
              <w:rPr>
                <w:rFonts w:cs="Arial"/>
                <w:color w:val="000000"/>
              </w:rPr>
              <w:t>3</w:t>
            </w:r>
            <w:r w:rsidRPr="004845E7">
              <w:rPr>
                <w:rFonts w:cs="Arial"/>
                <w:color w:val="000000"/>
              </w:rPr>
              <w:t>00</w:t>
            </w:r>
          </w:p>
        </w:tc>
      </w:tr>
      <w:tr w:rsidR="00F92F56" w:rsidRPr="004845E7" w14:paraId="349213DF" w14:textId="77777777" w:rsidTr="00F43D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4B65C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4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C7DB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776800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EDA2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77</w:t>
            </w:r>
            <w:r>
              <w:rPr>
                <w:rFonts w:cs="Arial"/>
                <w:color w:val="000000"/>
              </w:rPr>
              <w:t>9</w:t>
            </w:r>
            <w:r w:rsidRPr="004845E7">
              <w:rPr>
                <w:rFonts w:cs="Arial"/>
                <w:color w:val="000000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27DC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1086800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5EBC0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1088</w:t>
            </w:r>
            <w:r>
              <w:rPr>
                <w:rFonts w:cs="Arial"/>
                <w:color w:val="000000"/>
              </w:rPr>
              <w:t>3</w:t>
            </w:r>
            <w:r w:rsidRPr="004845E7">
              <w:rPr>
                <w:rFonts w:cs="Arial"/>
                <w:color w:val="000000"/>
              </w:rPr>
              <w:t>00</w:t>
            </w:r>
          </w:p>
        </w:tc>
      </w:tr>
      <w:tr w:rsidR="00F92F56" w:rsidRPr="004845E7" w14:paraId="106AA0BB" w14:textId="77777777" w:rsidTr="00F43D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113CC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5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6562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763800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2622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76</w:t>
            </w:r>
            <w:r>
              <w:rPr>
                <w:rFonts w:cs="Arial"/>
                <w:color w:val="000000"/>
              </w:rPr>
              <w:t>6</w:t>
            </w:r>
            <w:r w:rsidRPr="004845E7">
              <w:rPr>
                <w:rFonts w:cs="Arial"/>
                <w:color w:val="000000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D5C5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1090800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FC44D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1092</w:t>
            </w:r>
            <w:r>
              <w:rPr>
                <w:rFonts w:cs="Arial"/>
                <w:color w:val="000000"/>
              </w:rPr>
              <w:t>3</w:t>
            </w:r>
            <w:r w:rsidRPr="004845E7">
              <w:rPr>
                <w:rFonts w:cs="Arial"/>
                <w:color w:val="000000"/>
              </w:rPr>
              <w:t>00</w:t>
            </w:r>
          </w:p>
        </w:tc>
      </w:tr>
      <w:tr w:rsidR="00F92F56" w:rsidRPr="004845E7" w14:paraId="4B892C0C" w14:textId="77777777" w:rsidTr="00F43D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4E8FE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6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47EC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521800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CE93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52</w:t>
            </w:r>
            <w:r>
              <w:rPr>
                <w:rFonts w:cs="Arial"/>
                <w:color w:val="000000"/>
              </w:rPr>
              <w:t>4</w:t>
            </w:r>
            <w:r w:rsidRPr="004845E7">
              <w:rPr>
                <w:rFonts w:cs="Arial"/>
                <w:color w:val="000000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ACD4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1164800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2202E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1166</w:t>
            </w:r>
            <w:r>
              <w:rPr>
                <w:rFonts w:cs="Arial"/>
                <w:color w:val="000000"/>
              </w:rPr>
              <w:t>3</w:t>
            </w:r>
            <w:r w:rsidRPr="004845E7">
              <w:rPr>
                <w:rFonts w:cs="Arial"/>
                <w:color w:val="000000"/>
              </w:rPr>
              <w:t>00</w:t>
            </w:r>
          </w:p>
        </w:tc>
      </w:tr>
      <w:tr w:rsidR="00F92F56" w:rsidRPr="004845E7" w14:paraId="17B1CBDC" w14:textId="77777777" w:rsidTr="00F43D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BB00F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1847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527800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13B0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5</w:t>
            </w:r>
            <w:r>
              <w:rPr>
                <w:rFonts w:cs="Arial"/>
                <w:color w:val="000000"/>
              </w:rPr>
              <w:t>30</w:t>
            </w:r>
            <w:r w:rsidRPr="004845E7">
              <w:rPr>
                <w:rFonts w:cs="Arial"/>
                <w:color w:val="000000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341B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1171800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1E2AD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1173</w:t>
            </w:r>
            <w:r>
              <w:rPr>
                <w:rFonts w:cs="Arial"/>
                <w:color w:val="000000"/>
              </w:rPr>
              <w:t>3</w:t>
            </w:r>
            <w:r w:rsidRPr="004845E7">
              <w:rPr>
                <w:rFonts w:cs="Arial"/>
                <w:color w:val="000000"/>
              </w:rPr>
              <w:t>00</w:t>
            </w:r>
          </w:p>
        </w:tc>
      </w:tr>
      <w:tr w:rsidR="00F92F56" w:rsidRPr="004845E7" w14:paraId="55A84E7E" w14:textId="77777777" w:rsidTr="00F43D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67591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8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E976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724800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06AC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72</w:t>
            </w:r>
            <w:r>
              <w:rPr>
                <w:rFonts w:cs="Arial"/>
                <w:color w:val="000000"/>
              </w:rPr>
              <w:t>7</w:t>
            </w:r>
            <w:r w:rsidRPr="004845E7">
              <w:rPr>
                <w:rFonts w:cs="Arial"/>
                <w:color w:val="000000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ADCE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1034800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D8FF4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1036</w:t>
            </w:r>
            <w:r>
              <w:rPr>
                <w:rFonts w:cs="Arial"/>
                <w:color w:val="000000"/>
              </w:rPr>
              <w:t>3</w:t>
            </w:r>
            <w:r w:rsidRPr="004845E7">
              <w:rPr>
                <w:rFonts w:cs="Arial"/>
                <w:color w:val="000000"/>
              </w:rPr>
              <w:t>00</w:t>
            </w:r>
          </w:p>
        </w:tc>
      </w:tr>
      <w:tr w:rsidR="00F92F56" w:rsidRPr="004845E7" w14:paraId="41E8FA5E" w14:textId="77777777" w:rsidTr="00F43DA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82339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9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0750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786800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7E73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78</w:t>
            </w:r>
            <w:r>
              <w:rPr>
                <w:rFonts w:cs="Arial"/>
                <w:color w:val="000000"/>
              </w:rPr>
              <w:t>9</w:t>
            </w:r>
            <w:r w:rsidRPr="004845E7">
              <w:rPr>
                <w:rFonts w:cs="Arial"/>
                <w:color w:val="000000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DB52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991800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68E97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993</w:t>
            </w:r>
            <w:r>
              <w:rPr>
                <w:rFonts w:cs="Arial"/>
                <w:color w:val="000000"/>
              </w:rPr>
              <w:t>3</w:t>
            </w:r>
            <w:r w:rsidRPr="004845E7">
              <w:rPr>
                <w:rFonts w:cs="Arial"/>
                <w:color w:val="000000"/>
              </w:rPr>
              <w:t>00</w:t>
            </w:r>
          </w:p>
        </w:tc>
      </w:tr>
      <w:tr w:rsidR="00F92F56" w:rsidRPr="004845E7" w14:paraId="377B7B79" w14:textId="77777777" w:rsidTr="00F43DA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9B4E1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10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CF37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747800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42A6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7</w:t>
            </w:r>
            <w:r>
              <w:rPr>
                <w:rFonts w:cs="Arial"/>
                <w:color w:val="000000"/>
              </w:rPr>
              <w:t>50</w:t>
            </w:r>
            <w:r w:rsidRPr="004845E7">
              <w:rPr>
                <w:rFonts w:cs="Arial"/>
                <w:color w:val="000000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DA0F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1042800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53FC0" w14:textId="77777777" w:rsidR="00F92F56" w:rsidRPr="004845E7" w:rsidRDefault="00F92F56" w:rsidP="00F43DAD">
            <w:pPr>
              <w:jc w:val="center"/>
              <w:rPr>
                <w:rFonts w:cs="Arial"/>
                <w:color w:val="000000"/>
              </w:rPr>
            </w:pPr>
            <w:r w:rsidRPr="004845E7">
              <w:rPr>
                <w:rFonts w:cs="Arial"/>
                <w:color w:val="000000"/>
              </w:rPr>
              <w:t>1044</w:t>
            </w:r>
            <w:r>
              <w:rPr>
                <w:rFonts w:cs="Arial"/>
                <w:color w:val="000000"/>
              </w:rPr>
              <w:t>3</w:t>
            </w:r>
            <w:r w:rsidRPr="004845E7">
              <w:rPr>
                <w:rFonts w:cs="Arial"/>
                <w:color w:val="000000"/>
              </w:rPr>
              <w:t>00</w:t>
            </w:r>
          </w:p>
        </w:tc>
      </w:tr>
    </w:tbl>
    <w:p w14:paraId="64FF5215" w14:textId="77777777" w:rsidR="004C764E" w:rsidRPr="00AF4921" w:rsidRDefault="004C764E" w:rsidP="004C764E">
      <w:pPr>
        <w:pStyle w:val="Table"/>
        <w:rPr>
          <w:b/>
          <w:bCs w:val="0"/>
          <w:sz w:val="24"/>
          <w:szCs w:val="24"/>
        </w:rPr>
      </w:pPr>
    </w:p>
    <w:p w14:paraId="31FCDAA1" w14:textId="77777777" w:rsidR="004C764E" w:rsidRPr="00C77025" w:rsidRDefault="004C764E" w:rsidP="004C764E">
      <w:pPr>
        <w:pStyle w:val="Table"/>
        <w:keepNext/>
        <w:rPr>
          <w:b/>
          <w:bCs w:val="0"/>
          <w:sz w:val="24"/>
          <w:szCs w:val="24"/>
        </w:rPr>
      </w:pPr>
      <w:r w:rsidRPr="00C77025">
        <w:rPr>
          <w:b/>
          <w:bCs w:val="0"/>
          <w:sz w:val="24"/>
          <w:szCs w:val="24"/>
        </w:rPr>
        <w:t>Způsob vyhodnocení</w:t>
      </w:r>
    </w:p>
    <w:p w14:paraId="4C5C14A6" w14:textId="77777777" w:rsidR="004C764E" w:rsidRPr="00C77025" w:rsidRDefault="004C764E" w:rsidP="004C764E">
      <w:pPr>
        <w:jc w:val="both"/>
        <w:rPr>
          <w:rFonts w:ascii="Arial" w:hAnsi="Arial" w:cs="Arial"/>
        </w:rPr>
      </w:pPr>
      <w:r w:rsidRPr="00F0708F">
        <w:rPr>
          <w:rFonts w:cstheme="minorHAnsi"/>
        </w:rPr>
        <w:t>Zaznamenaná měření budou vyhodnocena metodou PERCENTIL pro 90% a aritmetickým průměrem pro všechna měření</w:t>
      </w:r>
      <w:r w:rsidRPr="00C77025">
        <w:rPr>
          <w:rFonts w:ascii="Arial" w:hAnsi="Arial" w:cs="Arial"/>
        </w:rPr>
        <w:t xml:space="preserve">. </w:t>
      </w:r>
    </w:p>
    <w:p w14:paraId="5F72607A" w14:textId="77777777" w:rsidR="00F06623" w:rsidRDefault="00F06623" w:rsidP="00F06623">
      <w:pPr>
        <w:jc w:val="both"/>
        <w:rPr>
          <w:rFonts w:cstheme="minorHAnsi"/>
          <w:b/>
          <w:bCs/>
          <w:sz w:val="24"/>
          <w:szCs w:val="24"/>
        </w:rPr>
      </w:pPr>
      <w:r w:rsidRPr="00207183">
        <w:rPr>
          <w:rFonts w:cstheme="minorHAnsi"/>
          <w:b/>
          <w:bCs/>
          <w:sz w:val="24"/>
          <w:szCs w:val="24"/>
        </w:rPr>
        <w:t xml:space="preserve">Akceptovatelné </w:t>
      </w:r>
      <w:r>
        <w:rPr>
          <w:rFonts w:cstheme="minorHAnsi"/>
          <w:b/>
          <w:bCs/>
          <w:sz w:val="24"/>
          <w:szCs w:val="24"/>
        </w:rPr>
        <w:t xml:space="preserve">a naměřené </w:t>
      </w:r>
      <w:r w:rsidRPr="00207183">
        <w:rPr>
          <w:rFonts w:cstheme="minorHAnsi"/>
          <w:b/>
          <w:bCs/>
          <w:sz w:val="24"/>
          <w:szCs w:val="24"/>
        </w:rPr>
        <w:t>hodnoty</w:t>
      </w:r>
      <w:r>
        <w:rPr>
          <w:rFonts w:cstheme="minorHAnsi"/>
          <w:b/>
          <w:bCs/>
          <w:sz w:val="24"/>
          <w:szCs w:val="24"/>
        </w:rPr>
        <w:t xml:space="preserve">  </w:t>
      </w:r>
    </w:p>
    <w:tbl>
      <w:tblPr>
        <w:tblStyle w:val="Mkatabulky"/>
        <w:tblW w:w="4142" w:type="pct"/>
        <w:tblLayout w:type="fixed"/>
        <w:tblLook w:val="04A0" w:firstRow="1" w:lastRow="0" w:firstColumn="1" w:lastColumn="0" w:noHBand="0" w:noVBand="1"/>
      </w:tblPr>
      <w:tblGrid>
        <w:gridCol w:w="4613"/>
        <w:gridCol w:w="1620"/>
        <w:gridCol w:w="1560"/>
        <w:gridCol w:w="1302"/>
        <w:gridCol w:w="1249"/>
        <w:gridCol w:w="1249"/>
      </w:tblGrid>
      <w:tr w:rsidR="00DF23EF" w:rsidRPr="004845E7" w14:paraId="1DB3F767" w14:textId="7BAF174D" w:rsidTr="00DF23EF">
        <w:trPr>
          <w:tblHeader/>
        </w:trPr>
        <w:tc>
          <w:tcPr>
            <w:tcW w:w="4613" w:type="dxa"/>
          </w:tcPr>
          <w:p w14:paraId="3CE77282" w14:textId="77777777" w:rsidR="00DF23EF" w:rsidRPr="004845E7" w:rsidRDefault="00DF23EF" w:rsidP="00DF23EF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  <w:sz w:val="28"/>
                <w:szCs w:val="28"/>
              </w:rPr>
              <w:lastRenderedPageBreak/>
              <w:t xml:space="preserve">Maximální doba [s] Percentil 90% </w:t>
            </w:r>
          </w:p>
        </w:tc>
        <w:tc>
          <w:tcPr>
            <w:tcW w:w="1620" w:type="dxa"/>
          </w:tcPr>
          <w:p w14:paraId="1620BA0D" w14:textId="77777777" w:rsidR="00DF23EF" w:rsidRPr="00796523" w:rsidRDefault="00DF23EF" w:rsidP="00DF23EF">
            <w:pPr>
              <w:jc w:val="center"/>
              <w:rPr>
                <w:rFonts w:cs="Arial"/>
              </w:rPr>
            </w:pPr>
            <w:r w:rsidRPr="00796523">
              <w:rPr>
                <w:rFonts w:cs="Arial"/>
              </w:rPr>
              <w:t>Akceptovatelné hodnoty</w:t>
            </w:r>
          </w:p>
        </w:tc>
        <w:tc>
          <w:tcPr>
            <w:tcW w:w="1560" w:type="dxa"/>
          </w:tcPr>
          <w:p w14:paraId="008E37E7" w14:textId="77777777" w:rsidR="00DF23EF" w:rsidRPr="00FC354F" w:rsidRDefault="00DF23EF" w:rsidP="00DF23EF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Výsledek měření</w:t>
            </w:r>
          </w:p>
        </w:tc>
        <w:tc>
          <w:tcPr>
            <w:tcW w:w="1302" w:type="dxa"/>
          </w:tcPr>
          <w:p w14:paraId="6B034EB7" w14:textId="77777777" w:rsidR="00DF23EF" w:rsidRPr="00FC354F" w:rsidRDefault="00DF23EF" w:rsidP="00DF23EF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7.5.7</w:t>
            </w:r>
          </w:p>
        </w:tc>
        <w:tc>
          <w:tcPr>
            <w:tcW w:w="1249" w:type="dxa"/>
          </w:tcPr>
          <w:p w14:paraId="78EFAC5A" w14:textId="77777777" w:rsidR="00DF23EF" w:rsidRPr="00FC354F" w:rsidRDefault="00DF23EF" w:rsidP="00DF23EF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8.0</w:t>
            </w:r>
          </w:p>
        </w:tc>
        <w:tc>
          <w:tcPr>
            <w:tcW w:w="1249" w:type="dxa"/>
          </w:tcPr>
          <w:p w14:paraId="071DDC30" w14:textId="1A512953" w:rsidR="00DF23EF" w:rsidRPr="00FC354F" w:rsidRDefault="00DF23EF" w:rsidP="00DF23EF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8.</w:t>
            </w:r>
            <w:r>
              <w:rPr>
                <w:rFonts w:cs="Arial"/>
              </w:rPr>
              <w:t>1</w:t>
            </w:r>
          </w:p>
        </w:tc>
      </w:tr>
      <w:tr w:rsidR="00DF23EF" w:rsidRPr="004845E7" w14:paraId="0EE67687" w14:textId="1F94D09E" w:rsidTr="00DF23EF">
        <w:trPr>
          <w:tblHeader/>
        </w:trPr>
        <w:tc>
          <w:tcPr>
            <w:tcW w:w="4613" w:type="dxa"/>
            <w:shd w:val="clear" w:color="auto" w:fill="D9D9D9" w:themeFill="background1" w:themeFillShade="D9"/>
          </w:tcPr>
          <w:p w14:paraId="1C26E3E4" w14:textId="77777777" w:rsidR="00DF23EF" w:rsidRPr="004845E7" w:rsidRDefault="00DF23EF" w:rsidP="00DF23EF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B016185" w14:textId="77777777" w:rsidR="00DF23EF" w:rsidRPr="004845E7" w:rsidRDefault="00DF23EF" w:rsidP="00DF23E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1F06EDEE" w14:textId="77777777" w:rsidR="00DF23EF" w:rsidRPr="004845E7" w:rsidRDefault="00DF23EF" w:rsidP="00DF23EF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10</w:t>
            </w:r>
            <w:r>
              <w:rPr>
                <w:rFonts w:cs="Arial"/>
              </w:rPr>
              <w:t>/</w:t>
            </w:r>
            <w:r w:rsidRPr="00FC354F">
              <w:rPr>
                <w:rFonts w:cs="Arial"/>
              </w:rPr>
              <w:t>2016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67E2894B" w14:textId="77777777" w:rsidR="00DF23EF" w:rsidRPr="00EB4536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11/2016</w:t>
            </w:r>
          </w:p>
        </w:tc>
        <w:tc>
          <w:tcPr>
            <w:tcW w:w="1249" w:type="dxa"/>
            <w:shd w:val="clear" w:color="auto" w:fill="D9D9D9" w:themeFill="background1" w:themeFillShade="D9"/>
          </w:tcPr>
          <w:p w14:paraId="78B9E72C" w14:textId="77777777" w:rsidR="00DF23EF" w:rsidRPr="00EB4536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6/2017</w:t>
            </w:r>
          </w:p>
        </w:tc>
        <w:tc>
          <w:tcPr>
            <w:tcW w:w="1249" w:type="dxa"/>
            <w:shd w:val="clear" w:color="auto" w:fill="D9D9D9" w:themeFill="background1" w:themeFillShade="D9"/>
          </w:tcPr>
          <w:p w14:paraId="2B13F333" w14:textId="36AB0987" w:rsidR="00DF23EF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12/2017</w:t>
            </w:r>
          </w:p>
        </w:tc>
      </w:tr>
      <w:tr w:rsidR="00DF23EF" w:rsidRPr="004845E7" w14:paraId="22F683A5" w14:textId="3765AF0A" w:rsidTr="00DF23EF">
        <w:tc>
          <w:tcPr>
            <w:tcW w:w="4613" w:type="dxa"/>
            <w:vAlign w:val="center"/>
          </w:tcPr>
          <w:p w14:paraId="3A5DD01E" w14:textId="26765B14" w:rsidR="00DF23EF" w:rsidRPr="004845E7" w:rsidRDefault="00DF23EF" w:rsidP="00DF23EF">
            <w:pPr>
              <w:rPr>
                <w:rFonts w:cs="Arial"/>
              </w:rPr>
            </w:pPr>
            <w:r w:rsidRPr="00B60729">
              <w:t>celková doba na zobrazení dat pro úroveň katastrální mapy</w:t>
            </w:r>
          </w:p>
        </w:tc>
        <w:tc>
          <w:tcPr>
            <w:tcW w:w="1620" w:type="dxa"/>
          </w:tcPr>
          <w:p w14:paraId="3C05D5C8" w14:textId="173D2C3D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560" w:type="dxa"/>
          </w:tcPr>
          <w:p w14:paraId="46E72D0D" w14:textId="39A1A5F3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46</w:t>
            </w:r>
          </w:p>
        </w:tc>
        <w:tc>
          <w:tcPr>
            <w:tcW w:w="1302" w:type="dxa"/>
          </w:tcPr>
          <w:p w14:paraId="2DB82BEF" w14:textId="0FDC39A8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46</w:t>
            </w:r>
          </w:p>
        </w:tc>
        <w:tc>
          <w:tcPr>
            <w:tcW w:w="1249" w:type="dxa"/>
          </w:tcPr>
          <w:p w14:paraId="0D7A2BFF" w14:textId="6A19A07E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1249" w:type="dxa"/>
          </w:tcPr>
          <w:p w14:paraId="52F8DF5C" w14:textId="530A8635" w:rsidR="00DF23EF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52</w:t>
            </w:r>
          </w:p>
        </w:tc>
      </w:tr>
    </w:tbl>
    <w:p w14:paraId="38FA6F0C" w14:textId="4B5A0A2D" w:rsidR="004C764E" w:rsidRDefault="004C764E" w:rsidP="004C764E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4151" w:type="pct"/>
        <w:tblLayout w:type="fixed"/>
        <w:tblLook w:val="04A0" w:firstRow="1" w:lastRow="0" w:firstColumn="1" w:lastColumn="0" w:noHBand="0" w:noVBand="1"/>
      </w:tblPr>
      <w:tblGrid>
        <w:gridCol w:w="4610"/>
        <w:gridCol w:w="1620"/>
        <w:gridCol w:w="1133"/>
        <w:gridCol w:w="993"/>
        <w:gridCol w:w="1134"/>
        <w:gridCol w:w="992"/>
        <w:gridCol w:w="1136"/>
      </w:tblGrid>
      <w:tr w:rsidR="00AD0D78" w:rsidRPr="004845E7" w14:paraId="72684E3B" w14:textId="77777777" w:rsidTr="00524241">
        <w:trPr>
          <w:tblHeader/>
        </w:trPr>
        <w:tc>
          <w:tcPr>
            <w:tcW w:w="4611" w:type="dxa"/>
          </w:tcPr>
          <w:p w14:paraId="0DEB76FE" w14:textId="77777777" w:rsidR="00AD0D78" w:rsidRPr="004845E7" w:rsidRDefault="00AD0D78" w:rsidP="00727E63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  <w:sz w:val="28"/>
                <w:szCs w:val="28"/>
              </w:rPr>
              <w:t xml:space="preserve">Maximální doba [s] Percentil 90% </w:t>
            </w:r>
          </w:p>
        </w:tc>
        <w:tc>
          <w:tcPr>
            <w:tcW w:w="1620" w:type="dxa"/>
          </w:tcPr>
          <w:p w14:paraId="1D409A2F" w14:textId="77777777" w:rsidR="00AD0D78" w:rsidRPr="00796523" w:rsidRDefault="00AD0D78" w:rsidP="00727E63">
            <w:pPr>
              <w:jc w:val="center"/>
              <w:rPr>
                <w:rFonts w:cs="Arial"/>
              </w:rPr>
            </w:pPr>
            <w:r w:rsidRPr="00796523">
              <w:rPr>
                <w:rFonts w:cs="Arial"/>
              </w:rPr>
              <w:t>Akceptovatelné hodnoty</w:t>
            </w:r>
          </w:p>
        </w:tc>
        <w:tc>
          <w:tcPr>
            <w:tcW w:w="1133" w:type="dxa"/>
          </w:tcPr>
          <w:p w14:paraId="5267C17C" w14:textId="77777777" w:rsidR="00AD0D78" w:rsidRDefault="00AD0D78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8.2</w:t>
            </w:r>
          </w:p>
        </w:tc>
        <w:tc>
          <w:tcPr>
            <w:tcW w:w="993" w:type="dxa"/>
          </w:tcPr>
          <w:p w14:paraId="717685AA" w14:textId="77777777" w:rsidR="00AD0D78" w:rsidRPr="00FC354F" w:rsidRDefault="00AD0D78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9.0</w:t>
            </w:r>
          </w:p>
        </w:tc>
        <w:tc>
          <w:tcPr>
            <w:tcW w:w="1134" w:type="dxa"/>
          </w:tcPr>
          <w:p w14:paraId="6AF2BFDE" w14:textId="77777777" w:rsidR="00AD0D78" w:rsidRPr="00FC354F" w:rsidRDefault="00AD0D78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9.1</w:t>
            </w:r>
          </w:p>
        </w:tc>
        <w:tc>
          <w:tcPr>
            <w:tcW w:w="992" w:type="dxa"/>
          </w:tcPr>
          <w:p w14:paraId="7DB7A440" w14:textId="77777777" w:rsidR="00AD0D78" w:rsidRPr="00FC354F" w:rsidRDefault="00AD0D78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9.2</w:t>
            </w:r>
          </w:p>
        </w:tc>
        <w:tc>
          <w:tcPr>
            <w:tcW w:w="1136" w:type="dxa"/>
          </w:tcPr>
          <w:p w14:paraId="09252E27" w14:textId="64EB2272" w:rsidR="00AD0D78" w:rsidRDefault="00AD0D78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9.3</w:t>
            </w:r>
            <w:r w:rsidR="006F761A">
              <w:rPr>
                <w:rFonts w:cs="Arial"/>
              </w:rPr>
              <w:t>*)</w:t>
            </w:r>
          </w:p>
        </w:tc>
      </w:tr>
      <w:tr w:rsidR="00AD0D78" w:rsidRPr="004845E7" w14:paraId="197C93B1" w14:textId="77777777" w:rsidTr="00524241">
        <w:trPr>
          <w:tblHeader/>
        </w:trPr>
        <w:tc>
          <w:tcPr>
            <w:tcW w:w="4611" w:type="dxa"/>
            <w:shd w:val="clear" w:color="auto" w:fill="D9D9D9" w:themeFill="background1" w:themeFillShade="D9"/>
          </w:tcPr>
          <w:p w14:paraId="268E12E3" w14:textId="77777777" w:rsidR="00AD0D78" w:rsidRPr="004845E7" w:rsidRDefault="00AD0D78" w:rsidP="00727E63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3776635" w14:textId="77777777" w:rsidR="00AD0D78" w:rsidRPr="004845E7" w:rsidRDefault="00AD0D78" w:rsidP="00727E6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0698CDA2" w14:textId="77777777" w:rsidR="00AD0D78" w:rsidRPr="000D485C" w:rsidRDefault="00AD0D78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11/2018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F15732E" w14:textId="77777777" w:rsidR="00AD0D78" w:rsidRPr="000D485C" w:rsidRDefault="00AD0D78" w:rsidP="00727E63">
            <w:pPr>
              <w:jc w:val="center"/>
              <w:rPr>
                <w:rFonts w:cs="Arial"/>
              </w:rPr>
            </w:pPr>
            <w:r w:rsidRPr="000D485C">
              <w:rPr>
                <w:rFonts w:cs="Arial"/>
              </w:rPr>
              <w:t>11/2019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4F06F72" w14:textId="77777777" w:rsidR="00AD0D78" w:rsidRPr="00EB4536" w:rsidRDefault="00AD0D78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11/2020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6F04A0B" w14:textId="77777777" w:rsidR="00AD0D78" w:rsidRDefault="00AD0D78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11/2021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14:paraId="7B557BD5" w14:textId="74C652A5" w:rsidR="00AD0D78" w:rsidRDefault="006F761A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05/2022</w:t>
            </w:r>
          </w:p>
        </w:tc>
      </w:tr>
      <w:tr w:rsidR="00AD0D78" w:rsidRPr="004845E7" w14:paraId="70F0A32C" w14:textId="77777777" w:rsidTr="00524241">
        <w:trPr>
          <w:trHeight w:val="282"/>
        </w:trPr>
        <w:tc>
          <w:tcPr>
            <w:tcW w:w="4611" w:type="dxa"/>
            <w:vAlign w:val="center"/>
          </w:tcPr>
          <w:p w14:paraId="5B3AA3C6" w14:textId="26D285A3" w:rsidR="00AD0D78" w:rsidRPr="004845E7" w:rsidRDefault="00AD0D78" w:rsidP="00727E63">
            <w:pPr>
              <w:rPr>
                <w:rFonts w:cs="Arial"/>
              </w:rPr>
            </w:pPr>
            <w:r w:rsidRPr="00B60729">
              <w:t>celková doba na zobrazení dat pro úroveň katastrální mapy</w:t>
            </w:r>
          </w:p>
        </w:tc>
        <w:tc>
          <w:tcPr>
            <w:tcW w:w="1620" w:type="dxa"/>
          </w:tcPr>
          <w:p w14:paraId="73A9BECA" w14:textId="14D89E35" w:rsidR="00AD0D78" w:rsidRDefault="00AD0D78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133" w:type="dxa"/>
          </w:tcPr>
          <w:p w14:paraId="52093FBF" w14:textId="37252ECA" w:rsidR="00AD0D78" w:rsidRDefault="00AD0D78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62</w:t>
            </w:r>
          </w:p>
        </w:tc>
        <w:tc>
          <w:tcPr>
            <w:tcW w:w="993" w:type="dxa"/>
          </w:tcPr>
          <w:p w14:paraId="47DF5FAC" w14:textId="194D7455" w:rsidR="00AD0D78" w:rsidRPr="006C33CB" w:rsidRDefault="00AD0D78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134" w:type="dxa"/>
          </w:tcPr>
          <w:p w14:paraId="5F6628CB" w14:textId="7A5B38BC" w:rsidR="00AD0D78" w:rsidRDefault="00AD0D78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992" w:type="dxa"/>
          </w:tcPr>
          <w:p w14:paraId="6D37CF62" w14:textId="06E3B4DF" w:rsidR="00AD0D78" w:rsidRDefault="00AD0D78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1136" w:type="dxa"/>
          </w:tcPr>
          <w:p w14:paraId="111BC210" w14:textId="162C7D30" w:rsidR="00AD0D78" w:rsidRDefault="00AD0D78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102</w:t>
            </w:r>
          </w:p>
        </w:tc>
      </w:tr>
    </w:tbl>
    <w:p w14:paraId="72E94F94" w14:textId="77777777" w:rsidR="00AD0D78" w:rsidRDefault="00AD0D78" w:rsidP="004C764E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4152" w:type="pct"/>
        <w:tblLayout w:type="fixed"/>
        <w:tblLook w:val="04A0" w:firstRow="1" w:lastRow="0" w:firstColumn="1" w:lastColumn="0" w:noHBand="0" w:noVBand="1"/>
      </w:tblPr>
      <w:tblGrid>
        <w:gridCol w:w="4531"/>
        <w:gridCol w:w="1701"/>
        <w:gridCol w:w="1560"/>
        <w:gridCol w:w="1275"/>
        <w:gridCol w:w="1277"/>
        <w:gridCol w:w="1277"/>
      </w:tblGrid>
      <w:tr w:rsidR="00DF23EF" w:rsidRPr="004845E7" w14:paraId="16649AD1" w14:textId="1A1F59CF" w:rsidTr="00DF23EF">
        <w:trPr>
          <w:tblHeader/>
        </w:trPr>
        <w:tc>
          <w:tcPr>
            <w:tcW w:w="4531" w:type="dxa"/>
          </w:tcPr>
          <w:p w14:paraId="546FEC57" w14:textId="77777777" w:rsidR="00DF23EF" w:rsidRPr="004845E7" w:rsidRDefault="00DF23EF" w:rsidP="00DF23EF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  <w:sz w:val="28"/>
                <w:szCs w:val="28"/>
              </w:rPr>
              <w:t>Průměrná doba odezvy [s]</w:t>
            </w:r>
          </w:p>
        </w:tc>
        <w:tc>
          <w:tcPr>
            <w:tcW w:w="1701" w:type="dxa"/>
          </w:tcPr>
          <w:p w14:paraId="64CAB326" w14:textId="77777777" w:rsidR="00DF23EF" w:rsidRPr="00CC08D3" w:rsidRDefault="00DF23EF" w:rsidP="00DF23EF">
            <w:pPr>
              <w:jc w:val="center"/>
              <w:rPr>
                <w:rFonts w:cs="Arial"/>
              </w:rPr>
            </w:pPr>
            <w:r w:rsidRPr="00CC08D3">
              <w:rPr>
                <w:rFonts w:cs="Arial"/>
              </w:rPr>
              <w:t>Akceptovatelné hodnoty</w:t>
            </w:r>
          </w:p>
        </w:tc>
        <w:tc>
          <w:tcPr>
            <w:tcW w:w="1560" w:type="dxa"/>
          </w:tcPr>
          <w:p w14:paraId="4F47A813" w14:textId="77777777" w:rsidR="00DF23EF" w:rsidRPr="004845E7" w:rsidRDefault="00DF23EF" w:rsidP="00DF23EF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Výsledek měření</w:t>
            </w:r>
          </w:p>
        </w:tc>
        <w:tc>
          <w:tcPr>
            <w:tcW w:w="1275" w:type="dxa"/>
          </w:tcPr>
          <w:p w14:paraId="0B07B0A1" w14:textId="77777777" w:rsidR="00DF23EF" w:rsidRPr="00BB1428" w:rsidRDefault="00DF23EF" w:rsidP="00DF23EF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ISKN 7.5.7</w:t>
            </w:r>
          </w:p>
        </w:tc>
        <w:tc>
          <w:tcPr>
            <w:tcW w:w="1277" w:type="dxa"/>
          </w:tcPr>
          <w:p w14:paraId="410FCE28" w14:textId="77777777" w:rsidR="00DF23EF" w:rsidRPr="004845E7" w:rsidRDefault="00DF23EF" w:rsidP="00DF23EF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ISKN 8.0</w:t>
            </w:r>
          </w:p>
        </w:tc>
        <w:tc>
          <w:tcPr>
            <w:tcW w:w="1277" w:type="dxa"/>
          </w:tcPr>
          <w:p w14:paraId="3FC51265" w14:textId="2F09F902" w:rsidR="00DF23EF" w:rsidRPr="00FC354F" w:rsidRDefault="00DF23EF" w:rsidP="00DF23EF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8.</w:t>
            </w:r>
            <w:r>
              <w:rPr>
                <w:rFonts w:cs="Arial"/>
              </w:rPr>
              <w:t>1</w:t>
            </w:r>
          </w:p>
        </w:tc>
      </w:tr>
      <w:tr w:rsidR="00DF23EF" w:rsidRPr="004845E7" w14:paraId="78885735" w14:textId="065F8F60" w:rsidTr="00DF23EF">
        <w:trPr>
          <w:tblHeader/>
        </w:trPr>
        <w:tc>
          <w:tcPr>
            <w:tcW w:w="4531" w:type="dxa"/>
            <w:shd w:val="clear" w:color="auto" w:fill="D9D9D9" w:themeFill="background1" w:themeFillShade="D9"/>
          </w:tcPr>
          <w:p w14:paraId="2C9405F0" w14:textId="77777777" w:rsidR="00DF23EF" w:rsidRPr="004845E7" w:rsidRDefault="00DF23EF" w:rsidP="00DF23EF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5B4A300" w14:textId="3F2DE7C6" w:rsidR="00DF23EF" w:rsidRPr="004845E7" w:rsidRDefault="00AD0D78" w:rsidP="00DF23E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DDE1689" w14:textId="77777777" w:rsidR="00DF23EF" w:rsidRPr="004845E7" w:rsidRDefault="00DF23EF" w:rsidP="00DF23EF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10</w:t>
            </w:r>
            <w:r>
              <w:rPr>
                <w:rFonts w:cs="Arial"/>
              </w:rPr>
              <w:t>/</w:t>
            </w:r>
            <w:r w:rsidRPr="00FC354F">
              <w:rPr>
                <w:rFonts w:cs="Arial"/>
              </w:rPr>
              <w:t>2016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C134FF4" w14:textId="77777777" w:rsidR="00DF23EF" w:rsidRPr="00EB4536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11/2016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5BEEF05F" w14:textId="77777777" w:rsidR="00DF23EF" w:rsidRPr="004845E7" w:rsidRDefault="00DF23EF" w:rsidP="00DF23E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6/2017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1B0C11D2" w14:textId="2CA29FFD" w:rsidR="00DF23EF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12/2017</w:t>
            </w:r>
          </w:p>
        </w:tc>
      </w:tr>
      <w:tr w:rsidR="00DF23EF" w:rsidRPr="004845E7" w14:paraId="22EAC129" w14:textId="391464C1" w:rsidTr="00DF23EF">
        <w:tc>
          <w:tcPr>
            <w:tcW w:w="4531" w:type="dxa"/>
          </w:tcPr>
          <w:p w14:paraId="21867F45" w14:textId="78187E65" w:rsidR="00DF23EF" w:rsidRPr="004845E7" w:rsidRDefault="00DF23EF" w:rsidP="00DF23EF">
            <w:pPr>
              <w:rPr>
                <w:rFonts w:cs="Arial"/>
              </w:rPr>
            </w:pPr>
            <w:r w:rsidRPr="00B60729">
              <w:rPr>
                <w:color w:val="000000"/>
              </w:rPr>
              <w:t>Průměr ze všech měření</w:t>
            </w:r>
          </w:p>
        </w:tc>
        <w:tc>
          <w:tcPr>
            <w:tcW w:w="1701" w:type="dxa"/>
          </w:tcPr>
          <w:p w14:paraId="3FCD4D03" w14:textId="4C590962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1560" w:type="dxa"/>
          </w:tcPr>
          <w:p w14:paraId="421048DA" w14:textId="68AC968A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1275" w:type="dxa"/>
          </w:tcPr>
          <w:p w14:paraId="05C7A818" w14:textId="623A6935" w:rsidR="00DF23EF" w:rsidRPr="004845E7" w:rsidRDefault="00DF23EF" w:rsidP="00DF23EF">
            <w:pPr>
              <w:jc w:val="center"/>
              <w:rPr>
                <w:rFonts w:cs="Arial"/>
              </w:rPr>
            </w:pPr>
            <w:r w:rsidRPr="006C33CB">
              <w:rPr>
                <w:rFonts w:cs="Arial"/>
              </w:rPr>
              <w:t>26</w:t>
            </w:r>
          </w:p>
        </w:tc>
        <w:tc>
          <w:tcPr>
            <w:tcW w:w="1277" w:type="dxa"/>
          </w:tcPr>
          <w:p w14:paraId="57884C7A" w14:textId="213E0DEB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1277" w:type="dxa"/>
          </w:tcPr>
          <w:p w14:paraId="5E6A142E" w14:textId="5138639B" w:rsidR="00DF23EF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</w:tr>
      <w:tr w:rsidR="00DF23EF" w:rsidRPr="004845E7" w14:paraId="01CBF06F" w14:textId="26952146" w:rsidTr="00DF23EF">
        <w:tc>
          <w:tcPr>
            <w:tcW w:w="4531" w:type="dxa"/>
          </w:tcPr>
          <w:p w14:paraId="2300F765" w14:textId="03866D03" w:rsidR="00DF23EF" w:rsidRPr="004845E7" w:rsidRDefault="00DF23EF" w:rsidP="00DF23EF">
            <w:pPr>
              <w:rPr>
                <w:rFonts w:cs="Arial"/>
              </w:rPr>
            </w:pPr>
            <w:r w:rsidRPr="00B60729">
              <w:rPr>
                <w:color w:val="000000"/>
              </w:rPr>
              <w:t xml:space="preserve">Max. % hodnot přesahujících 2 násobek průměru </w:t>
            </w:r>
          </w:p>
        </w:tc>
        <w:tc>
          <w:tcPr>
            <w:tcW w:w="1701" w:type="dxa"/>
          </w:tcPr>
          <w:p w14:paraId="771FABB0" w14:textId="71CA76A6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6,00</w:t>
            </w:r>
          </w:p>
        </w:tc>
        <w:tc>
          <w:tcPr>
            <w:tcW w:w="1560" w:type="dxa"/>
          </w:tcPr>
          <w:p w14:paraId="150A8284" w14:textId="7A894F7D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5,63</w:t>
            </w:r>
          </w:p>
        </w:tc>
        <w:tc>
          <w:tcPr>
            <w:tcW w:w="1275" w:type="dxa"/>
          </w:tcPr>
          <w:p w14:paraId="4F3DB3EE" w14:textId="1FDC467A" w:rsidR="00DF23EF" w:rsidRPr="004845E7" w:rsidRDefault="00DF23EF" w:rsidP="00DF23EF">
            <w:pPr>
              <w:jc w:val="center"/>
              <w:rPr>
                <w:rFonts w:cs="Arial"/>
              </w:rPr>
            </w:pPr>
            <w:r w:rsidRPr="006C33CB">
              <w:rPr>
                <w:rFonts w:cs="Arial"/>
              </w:rPr>
              <w:t>3,75</w:t>
            </w:r>
          </w:p>
        </w:tc>
        <w:tc>
          <w:tcPr>
            <w:tcW w:w="1277" w:type="dxa"/>
          </w:tcPr>
          <w:p w14:paraId="0D2C9139" w14:textId="35A541DE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8,75</w:t>
            </w:r>
          </w:p>
        </w:tc>
        <w:tc>
          <w:tcPr>
            <w:tcW w:w="1277" w:type="dxa"/>
          </w:tcPr>
          <w:p w14:paraId="422A37DF" w14:textId="7B520453" w:rsidR="00DF23EF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2,50</w:t>
            </w:r>
          </w:p>
        </w:tc>
      </w:tr>
      <w:tr w:rsidR="00DF23EF" w:rsidRPr="004845E7" w14:paraId="4DAAF729" w14:textId="68AE3DC0" w:rsidTr="00DF23EF">
        <w:tc>
          <w:tcPr>
            <w:tcW w:w="4531" w:type="dxa"/>
          </w:tcPr>
          <w:p w14:paraId="07D372B2" w14:textId="37EE16B8" w:rsidR="00DF23EF" w:rsidRPr="004845E7" w:rsidRDefault="00DF23EF" w:rsidP="00DF23EF">
            <w:pPr>
              <w:rPr>
                <w:rFonts w:cs="Arial"/>
              </w:rPr>
            </w:pPr>
            <w:r w:rsidRPr="00B60729">
              <w:rPr>
                <w:color w:val="000000"/>
              </w:rPr>
              <w:t>Max. % neúspěšných zobrazení</w:t>
            </w:r>
          </w:p>
        </w:tc>
        <w:tc>
          <w:tcPr>
            <w:tcW w:w="1701" w:type="dxa"/>
          </w:tcPr>
          <w:p w14:paraId="55E3DC20" w14:textId="6E773E2A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560" w:type="dxa"/>
          </w:tcPr>
          <w:p w14:paraId="218090B5" w14:textId="3072BB83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75" w:type="dxa"/>
          </w:tcPr>
          <w:p w14:paraId="5C3C392F" w14:textId="6EDEEB4B" w:rsidR="00DF23EF" w:rsidRPr="004845E7" w:rsidRDefault="00DF23EF" w:rsidP="00DF23EF">
            <w:pPr>
              <w:jc w:val="center"/>
              <w:rPr>
                <w:rFonts w:cs="Arial"/>
              </w:rPr>
            </w:pPr>
            <w:r w:rsidRPr="006C33CB">
              <w:rPr>
                <w:rFonts w:cs="Arial"/>
              </w:rPr>
              <w:t>0</w:t>
            </w:r>
          </w:p>
        </w:tc>
        <w:tc>
          <w:tcPr>
            <w:tcW w:w="1277" w:type="dxa"/>
          </w:tcPr>
          <w:p w14:paraId="0D6A9A37" w14:textId="6E292916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77" w:type="dxa"/>
          </w:tcPr>
          <w:p w14:paraId="7F83E37C" w14:textId="147CEE40" w:rsidR="00DF23EF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</w:tbl>
    <w:p w14:paraId="0CC1FCCC" w14:textId="3579CC0A" w:rsidR="00AD0D78" w:rsidRDefault="00AD0D78" w:rsidP="00AD0D78">
      <w:pPr>
        <w:pStyle w:val="Nadpis1"/>
        <w:numPr>
          <w:ilvl w:val="0"/>
          <w:numId w:val="0"/>
        </w:numPr>
      </w:pPr>
      <w:bookmarkStart w:id="13" w:name="_Toc484176764"/>
    </w:p>
    <w:tbl>
      <w:tblPr>
        <w:tblStyle w:val="Mkatabulky"/>
        <w:tblW w:w="4608" w:type="pct"/>
        <w:tblLayout w:type="fixed"/>
        <w:tblLook w:val="04A0" w:firstRow="1" w:lastRow="0" w:firstColumn="1" w:lastColumn="0" w:noHBand="0" w:noVBand="1"/>
      </w:tblPr>
      <w:tblGrid>
        <w:gridCol w:w="4530"/>
        <w:gridCol w:w="1701"/>
        <w:gridCol w:w="1560"/>
        <w:gridCol w:w="1275"/>
        <w:gridCol w:w="1277"/>
        <w:gridCol w:w="1277"/>
        <w:gridCol w:w="1277"/>
      </w:tblGrid>
      <w:tr w:rsidR="00AD0D78" w:rsidRPr="004845E7" w14:paraId="5F741BF8" w14:textId="77777777" w:rsidTr="00727E63">
        <w:trPr>
          <w:tblHeader/>
        </w:trPr>
        <w:tc>
          <w:tcPr>
            <w:tcW w:w="4530" w:type="dxa"/>
          </w:tcPr>
          <w:p w14:paraId="6364A580" w14:textId="77777777" w:rsidR="00AD0D78" w:rsidRPr="004845E7" w:rsidRDefault="00AD0D78" w:rsidP="00727E63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  <w:sz w:val="28"/>
                <w:szCs w:val="28"/>
              </w:rPr>
              <w:t>Průměrná doba odezvy [s]</w:t>
            </w:r>
          </w:p>
        </w:tc>
        <w:tc>
          <w:tcPr>
            <w:tcW w:w="1701" w:type="dxa"/>
          </w:tcPr>
          <w:p w14:paraId="272DF8BE" w14:textId="77777777" w:rsidR="00AD0D78" w:rsidRPr="00CC08D3" w:rsidRDefault="00AD0D78" w:rsidP="00727E63">
            <w:pPr>
              <w:jc w:val="center"/>
              <w:rPr>
                <w:rFonts w:cs="Arial"/>
              </w:rPr>
            </w:pPr>
            <w:r w:rsidRPr="00CC08D3">
              <w:rPr>
                <w:rFonts w:cs="Arial"/>
              </w:rPr>
              <w:t>Akceptovatelné hodnoty</w:t>
            </w:r>
          </w:p>
        </w:tc>
        <w:tc>
          <w:tcPr>
            <w:tcW w:w="1560" w:type="dxa"/>
          </w:tcPr>
          <w:p w14:paraId="29AC5150" w14:textId="77777777" w:rsidR="00AD0D78" w:rsidRPr="004845E7" w:rsidRDefault="00AD0D78" w:rsidP="00727E6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ISKN 8.2</w:t>
            </w:r>
          </w:p>
        </w:tc>
        <w:tc>
          <w:tcPr>
            <w:tcW w:w="1275" w:type="dxa"/>
          </w:tcPr>
          <w:p w14:paraId="52B83E0E" w14:textId="77777777" w:rsidR="00AD0D78" w:rsidRPr="00BB1428" w:rsidRDefault="00AD0D78" w:rsidP="00727E6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ISKN 9.0</w:t>
            </w:r>
          </w:p>
        </w:tc>
        <w:tc>
          <w:tcPr>
            <w:tcW w:w="1277" w:type="dxa"/>
          </w:tcPr>
          <w:p w14:paraId="013190AE" w14:textId="77777777" w:rsidR="00AD0D78" w:rsidRPr="004845E7" w:rsidRDefault="00AD0D78" w:rsidP="00727E6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ISKN 9.1</w:t>
            </w:r>
          </w:p>
        </w:tc>
        <w:tc>
          <w:tcPr>
            <w:tcW w:w="1277" w:type="dxa"/>
          </w:tcPr>
          <w:p w14:paraId="658824C5" w14:textId="77777777" w:rsidR="00AD0D78" w:rsidRPr="00FC354F" w:rsidRDefault="00AD0D78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9.2</w:t>
            </w:r>
          </w:p>
        </w:tc>
        <w:tc>
          <w:tcPr>
            <w:tcW w:w="1277" w:type="dxa"/>
          </w:tcPr>
          <w:p w14:paraId="32F7974C" w14:textId="4D5352A2" w:rsidR="00AD0D78" w:rsidRPr="00FC354F" w:rsidRDefault="00AD0D78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9.3</w:t>
            </w:r>
            <w:r w:rsidR="006F761A">
              <w:rPr>
                <w:rFonts w:cs="Arial"/>
              </w:rPr>
              <w:t>*)</w:t>
            </w:r>
          </w:p>
        </w:tc>
      </w:tr>
      <w:tr w:rsidR="00AD0D78" w:rsidRPr="004845E7" w14:paraId="50B85D3F" w14:textId="77777777" w:rsidTr="00727E63">
        <w:trPr>
          <w:tblHeader/>
        </w:trPr>
        <w:tc>
          <w:tcPr>
            <w:tcW w:w="4530" w:type="dxa"/>
            <w:shd w:val="clear" w:color="auto" w:fill="D9D9D9" w:themeFill="background1" w:themeFillShade="D9"/>
          </w:tcPr>
          <w:p w14:paraId="0461DF60" w14:textId="77777777" w:rsidR="00AD0D78" w:rsidRPr="004845E7" w:rsidRDefault="00AD0D78" w:rsidP="00727E63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9C31707" w14:textId="508D986C" w:rsidR="00AD0D78" w:rsidRPr="004845E7" w:rsidRDefault="00AD0D78" w:rsidP="00727E6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C574761" w14:textId="77777777" w:rsidR="00AD0D78" w:rsidRPr="004845E7" w:rsidRDefault="00AD0D78" w:rsidP="00727E6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11/2018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B5A13EE" w14:textId="77777777" w:rsidR="00AD0D78" w:rsidRPr="00EB4536" w:rsidRDefault="00AD0D78" w:rsidP="00727E63">
            <w:pPr>
              <w:jc w:val="center"/>
              <w:rPr>
                <w:rFonts w:cs="Arial"/>
              </w:rPr>
            </w:pPr>
            <w:r w:rsidRPr="000D485C">
              <w:rPr>
                <w:rFonts w:cs="Arial"/>
              </w:rPr>
              <w:t>11/2019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19BB5413" w14:textId="77777777" w:rsidR="00AD0D78" w:rsidRPr="004845E7" w:rsidRDefault="00AD0D78" w:rsidP="00727E6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11/2020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429522BC" w14:textId="77777777" w:rsidR="00AD0D78" w:rsidRDefault="00AD0D78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11/2021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6E626B39" w14:textId="00690006" w:rsidR="00AD0D78" w:rsidRDefault="006F761A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05/2022</w:t>
            </w:r>
          </w:p>
        </w:tc>
      </w:tr>
      <w:tr w:rsidR="00AD0D78" w:rsidRPr="004845E7" w14:paraId="55345DB7" w14:textId="77777777" w:rsidTr="00727E63">
        <w:tc>
          <w:tcPr>
            <w:tcW w:w="4530" w:type="dxa"/>
          </w:tcPr>
          <w:p w14:paraId="4BDE1752" w14:textId="4E2E1422" w:rsidR="00AD0D78" w:rsidRPr="004845E7" w:rsidRDefault="00AD0D78" w:rsidP="00AD0D78">
            <w:pPr>
              <w:rPr>
                <w:rFonts w:cs="Arial"/>
              </w:rPr>
            </w:pPr>
            <w:r w:rsidRPr="00B60729">
              <w:rPr>
                <w:color w:val="000000"/>
              </w:rPr>
              <w:t>Průměr ze všech měření</w:t>
            </w:r>
          </w:p>
        </w:tc>
        <w:tc>
          <w:tcPr>
            <w:tcW w:w="1701" w:type="dxa"/>
          </w:tcPr>
          <w:p w14:paraId="22319209" w14:textId="555EED5D" w:rsidR="00AD0D78" w:rsidRPr="004845E7" w:rsidRDefault="00AD0D78" w:rsidP="00AD0D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1560" w:type="dxa"/>
          </w:tcPr>
          <w:p w14:paraId="62BC36AA" w14:textId="240016CC" w:rsidR="00AD0D78" w:rsidRPr="004845E7" w:rsidRDefault="00AD0D78" w:rsidP="00AD0D78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35</w:t>
            </w:r>
          </w:p>
        </w:tc>
        <w:tc>
          <w:tcPr>
            <w:tcW w:w="1275" w:type="dxa"/>
          </w:tcPr>
          <w:p w14:paraId="6989F7F7" w14:textId="046AD24B" w:rsidR="00AD0D78" w:rsidRPr="004845E7" w:rsidRDefault="00AD0D78" w:rsidP="00AD0D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1277" w:type="dxa"/>
          </w:tcPr>
          <w:p w14:paraId="6CFAA142" w14:textId="70AFACCB" w:rsidR="00AD0D78" w:rsidRPr="004845E7" w:rsidRDefault="00AD0D78" w:rsidP="00AD0D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1277" w:type="dxa"/>
          </w:tcPr>
          <w:p w14:paraId="66095BB5" w14:textId="6D6CF0FD" w:rsidR="00AD0D78" w:rsidRDefault="00AD0D78" w:rsidP="00AD0D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1277" w:type="dxa"/>
          </w:tcPr>
          <w:p w14:paraId="10101CFA" w14:textId="6FBC5041" w:rsidR="00AD0D78" w:rsidRDefault="00AD0D78" w:rsidP="00AD0D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54</w:t>
            </w:r>
          </w:p>
        </w:tc>
      </w:tr>
      <w:tr w:rsidR="00AD0D78" w:rsidRPr="004845E7" w14:paraId="4D1E0835" w14:textId="77777777" w:rsidTr="00727E63">
        <w:tc>
          <w:tcPr>
            <w:tcW w:w="4530" w:type="dxa"/>
          </w:tcPr>
          <w:p w14:paraId="54FC067A" w14:textId="703FA766" w:rsidR="00AD0D78" w:rsidRPr="004845E7" w:rsidRDefault="00AD0D78" w:rsidP="00AD0D78">
            <w:pPr>
              <w:rPr>
                <w:rFonts w:cs="Arial"/>
              </w:rPr>
            </w:pPr>
            <w:r w:rsidRPr="00B60729">
              <w:rPr>
                <w:color w:val="000000"/>
              </w:rPr>
              <w:t xml:space="preserve">Max. % hodnot přesahujících 2 násobek průměru </w:t>
            </w:r>
          </w:p>
        </w:tc>
        <w:tc>
          <w:tcPr>
            <w:tcW w:w="1701" w:type="dxa"/>
          </w:tcPr>
          <w:p w14:paraId="63915DB8" w14:textId="5FA0E9FD" w:rsidR="00AD0D78" w:rsidRPr="004845E7" w:rsidRDefault="00AD0D78" w:rsidP="00AD0D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6,00</w:t>
            </w:r>
          </w:p>
        </w:tc>
        <w:tc>
          <w:tcPr>
            <w:tcW w:w="1560" w:type="dxa"/>
          </w:tcPr>
          <w:p w14:paraId="5AC54F28" w14:textId="3277526C" w:rsidR="00AD0D78" w:rsidRPr="004845E7" w:rsidRDefault="00AD0D78" w:rsidP="00AD0D78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3,75</w:t>
            </w:r>
          </w:p>
        </w:tc>
        <w:tc>
          <w:tcPr>
            <w:tcW w:w="1275" w:type="dxa"/>
          </w:tcPr>
          <w:p w14:paraId="5E7AA046" w14:textId="1112449E" w:rsidR="00AD0D78" w:rsidRPr="004845E7" w:rsidRDefault="00AD0D78" w:rsidP="00AD0D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3,75</w:t>
            </w:r>
          </w:p>
        </w:tc>
        <w:tc>
          <w:tcPr>
            <w:tcW w:w="1277" w:type="dxa"/>
          </w:tcPr>
          <w:p w14:paraId="2163891B" w14:textId="1E84E029" w:rsidR="00AD0D78" w:rsidRPr="004845E7" w:rsidRDefault="00AD0D78" w:rsidP="00AD0D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8,75</w:t>
            </w:r>
          </w:p>
        </w:tc>
        <w:tc>
          <w:tcPr>
            <w:tcW w:w="1277" w:type="dxa"/>
          </w:tcPr>
          <w:p w14:paraId="028F84F6" w14:textId="07661565" w:rsidR="00AD0D78" w:rsidRDefault="00AD0D78" w:rsidP="00AD0D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3,75</w:t>
            </w:r>
          </w:p>
        </w:tc>
        <w:tc>
          <w:tcPr>
            <w:tcW w:w="1277" w:type="dxa"/>
          </w:tcPr>
          <w:p w14:paraId="56EC9507" w14:textId="265FB2C5" w:rsidR="00AD0D78" w:rsidRDefault="00AD0D78" w:rsidP="00AD0D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5,00</w:t>
            </w:r>
          </w:p>
        </w:tc>
      </w:tr>
      <w:tr w:rsidR="00AD0D78" w:rsidRPr="004845E7" w14:paraId="4304583A" w14:textId="77777777" w:rsidTr="00727E63">
        <w:tc>
          <w:tcPr>
            <w:tcW w:w="4530" w:type="dxa"/>
          </w:tcPr>
          <w:p w14:paraId="142DC1DB" w14:textId="5CB844EB" w:rsidR="00AD0D78" w:rsidRPr="004845E7" w:rsidRDefault="00AD0D78" w:rsidP="00AD0D78">
            <w:pPr>
              <w:rPr>
                <w:rFonts w:cs="Arial"/>
              </w:rPr>
            </w:pPr>
            <w:r w:rsidRPr="00B60729">
              <w:rPr>
                <w:color w:val="000000"/>
              </w:rPr>
              <w:t>Max. % neúspěšných zobrazení</w:t>
            </w:r>
          </w:p>
        </w:tc>
        <w:tc>
          <w:tcPr>
            <w:tcW w:w="1701" w:type="dxa"/>
          </w:tcPr>
          <w:p w14:paraId="3A72B7EA" w14:textId="430A0452" w:rsidR="00AD0D78" w:rsidRPr="004845E7" w:rsidRDefault="00AD0D78" w:rsidP="00AD0D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560" w:type="dxa"/>
          </w:tcPr>
          <w:p w14:paraId="5E065F2D" w14:textId="26A1C98F" w:rsidR="00AD0D78" w:rsidRPr="004845E7" w:rsidRDefault="00AD0D78" w:rsidP="00AD0D78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0</w:t>
            </w:r>
          </w:p>
        </w:tc>
        <w:tc>
          <w:tcPr>
            <w:tcW w:w="1275" w:type="dxa"/>
          </w:tcPr>
          <w:p w14:paraId="357E3304" w14:textId="04DF0BD0" w:rsidR="00AD0D78" w:rsidRPr="004845E7" w:rsidRDefault="00AD0D78" w:rsidP="00AD0D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77" w:type="dxa"/>
          </w:tcPr>
          <w:p w14:paraId="4577E8FC" w14:textId="6A983479" w:rsidR="00AD0D78" w:rsidRPr="004845E7" w:rsidRDefault="00AD0D78" w:rsidP="00AD0D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77" w:type="dxa"/>
          </w:tcPr>
          <w:p w14:paraId="2431DECB" w14:textId="724F845A" w:rsidR="00AD0D78" w:rsidRDefault="00AD0D78" w:rsidP="00AD0D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77" w:type="dxa"/>
          </w:tcPr>
          <w:p w14:paraId="283CE405" w14:textId="4059EB6F" w:rsidR="00AD0D78" w:rsidRDefault="00AD0D78" w:rsidP="00AD0D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</w:tbl>
    <w:p w14:paraId="37E27AAB" w14:textId="513D831E" w:rsidR="00E570C7" w:rsidRDefault="00E570C7" w:rsidP="00E570C7">
      <w:pPr>
        <w:jc w:val="both"/>
        <w:rPr>
          <w:rFonts w:cstheme="minorHAnsi"/>
        </w:rPr>
      </w:pPr>
      <w:r w:rsidRPr="00B55C06">
        <w:rPr>
          <w:rFonts w:cstheme="minorHAnsi"/>
        </w:rPr>
        <w:t>Poznámka: Až do dodávky ISKN 8.2 (včetně) byl rozsah načítaného prostoru 2 km x 2 km.</w:t>
      </w:r>
    </w:p>
    <w:p w14:paraId="3FDBEDCA" w14:textId="43EBBE95" w:rsidR="006F761A" w:rsidRDefault="006F761A" w:rsidP="00E570C7">
      <w:p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*) Dosažené výsledky nejsou vyhovující </w:t>
      </w:r>
      <w:r w:rsidR="00524241">
        <w:rPr>
          <w:rFonts w:cstheme="minorHAnsi"/>
        </w:rPr>
        <w:t>a</w:t>
      </w:r>
      <w:r>
        <w:rPr>
          <w:rFonts w:cstheme="minorHAnsi"/>
        </w:rPr>
        <w:t xml:space="preserve"> nebyly Objednatelem akceptovány.</w:t>
      </w:r>
    </w:p>
    <w:p w14:paraId="3D7D34FE" w14:textId="590E182B" w:rsidR="004C764E" w:rsidRDefault="004C764E" w:rsidP="004C764E">
      <w:pPr>
        <w:pStyle w:val="Nadpis1"/>
      </w:pPr>
      <w:bookmarkStart w:id="14" w:name="_Toc105510875"/>
      <w:r w:rsidRPr="00B60729">
        <w:t>Uživatelský test PU112_snimekKM – snímek z katastrální mapy</w:t>
      </w:r>
      <w:bookmarkEnd w:id="13"/>
      <w:bookmarkEnd w:id="14"/>
    </w:p>
    <w:p w14:paraId="0766D3A9" w14:textId="77777777" w:rsidR="004C764E" w:rsidRDefault="004C764E" w:rsidP="001F7370">
      <w:pPr>
        <w:pStyle w:val="Table"/>
        <w:keepNext/>
        <w:rPr>
          <w:b/>
          <w:bCs w:val="0"/>
          <w:sz w:val="24"/>
          <w:szCs w:val="24"/>
        </w:rPr>
      </w:pPr>
      <w:r w:rsidRPr="00AF4921">
        <w:rPr>
          <w:b/>
          <w:bCs w:val="0"/>
          <w:sz w:val="24"/>
          <w:szCs w:val="24"/>
        </w:rPr>
        <w:t>Popis testu</w:t>
      </w:r>
    </w:p>
    <w:p w14:paraId="0ED2B6A4" w14:textId="77777777" w:rsidR="004C764E" w:rsidRPr="004845E7" w:rsidRDefault="004C764E" w:rsidP="004C764E">
      <w:pPr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 xml:space="preserve">Z aplikace PU spustit přes menu </w:t>
      </w:r>
      <w:r w:rsidRPr="004845E7">
        <w:rPr>
          <w:rFonts w:cs="Arial"/>
          <w:i/>
        </w:rPr>
        <w:t xml:space="preserve">Grafické údaje – Zobrazení mapy </w:t>
      </w:r>
      <w:r w:rsidRPr="004845E7">
        <w:rPr>
          <w:rFonts w:cs="Arial"/>
        </w:rPr>
        <w:t>grafické prostředí PU007</w:t>
      </w:r>
    </w:p>
    <w:p w14:paraId="44B5668D" w14:textId="77777777" w:rsidR="004C764E" w:rsidRPr="004845E7" w:rsidRDefault="004C764E" w:rsidP="004C764E">
      <w:pPr>
        <w:numPr>
          <w:ilvl w:val="0"/>
          <w:numId w:val="4"/>
        </w:numPr>
        <w:spacing w:after="0" w:line="240" w:lineRule="auto"/>
        <w:jc w:val="both"/>
        <w:rPr>
          <w:rFonts w:cs="Arial"/>
          <w:i/>
        </w:rPr>
      </w:pPr>
      <w:r w:rsidRPr="004845E7">
        <w:rPr>
          <w:rFonts w:cs="Arial"/>
        </w:rPr>
        <w:t>Spustit okno pro vyhledání parcely (</w:t>
      </w:r>
      <w:r w:rsidRPr="004845E7">
        <w:rPr>
          <w:rFonts w:cs="Arial"/>
          <w:i/>
        </w:rPr>
        <w:t>klávesa F3</w:t>
      </w:r>
      <w:r w:rsidRPr="004845E7">
        <w:rPr>
          <w:rFonts w:cs="Arial"/>
        </w:rPr>
        <w:t xml:space="preserve"> či menu </w:t>
      </w:r>
      <w:r w:rsidRPr="004845E7">
        <w:rPr>
          <w:rFonts w:cs="Arial"/>
          <w:i/>
        </w:rPr>
        <w:t>Zobrazit – Parcelu)</w:t>
      </w:r>
    </w:p>
    <w:p w14:paraId="7E2C192B" w14:textId="77777777" w:rsidR="004C764E" w:rsidRPr="004845E7" w:rsidRDefault="004C764E" w:rsidP="004C764E">
      <w:pPr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Zadat katastrální území, parcelní číslo a druh parcely dle tabulky</w:t>
      </w:r>
    </w:p>
    <w:p w14:paraId="7CCE80AD" w14:textId="77777777" w:rsidR="004C764E" w:rsidRPr="004845E7" w:rsidRDefault="004C764E" w:rsidP="004C764E">
      <w:pPr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 xml:space="preserve">Po stisku </w:t>
      </w:r>
      <w:r w:rsidRPr="004845E7">
        <w:rPr>
          <w:rFonts w:cs="Arial"/>
          <w:i/>
        </w:rPr>
        <w:t xml:space="preserve">OK </w:t>
      </w:r>
      <w:r w:rsidRPr="004845E7">
        <w:rPr>
          <w:rFonts w:cs="Arial"/>
        </w:rPr>
        <w:t>dojde k zobrazení zadané parcely</w:t>
      </w:r>
    </w:p>
    <w:p w14:paraId="192B6902" w14:textId="77777777" w:rsidR="004C764E" w:rsidRPr="004845E7" w:rsidRDefault="004C764E" w:rsidP="004C764E">
      <w:pPr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 xml:space="preserve">Spustit </w:t>
      </w:r>
      <w:r w:rsidRPr="004845E7">
        <w:rPr>
          <w:rFonts w:cs="Arial"/>
          <w:i/>
        </w:rPr>
        <w:t>Nástroje PU - Snímek</w:t>
      </w:r>
    </w:p>
    <w:p w14:paraId="31682474" w14:textId="48FC32DF" w:rsidR="004C764E" w:rsidRPr="004845E7" w:rsidRDefault="004C764E" w:rsidP="00F92F56">
      <w:pPr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 xml:space="preserve">Ponechat implicitní </w:t>
      </w:r>
      <w:proofErr w:type="gramStart"/>
      <w:r w:rsidRPr="004845E7">
        <w:rPr>
          <w:rFonts w:cs="Arial"/>
        </w:rPr>
        <w:t xml:space="preserve">nastavení </w:t>
      </w:r>
      <w:r w:rsidR="00F92F56" w:rsidRPr="00F92F56">
        <w:t xml:space="preserve"> </w:t>
      </w:r>
      <w:r w:rsidR="00F92F56" w:rsidRPr="00F92F56">
        <w:rPr>
          <w:rFonts w:cs="Arial"/>
        </w:rPr>
        <w:t>(formát</w:t>
      </w:r>
      <w:proofErr w:type="gramEnd"/>
      <w:r w:rsidR="00F92F56" w:rsidRPr="00F92F56">
        <w:rPr>
          <w:rFonts w:cs="Arial"/>
        </w:rPr>
        <w:t>: A4, měřítko: 1:1000, orientace: „na výšku“, bez zatrhnuté volby „tisk rozsahu věcných břemen“)</w:t>
      </w:r>
    </w:p>
    <w:p w14:paraId="7B1D03CB" w14:textId="77777777" w:rsidR="004C764E" w:rsidRPr="004845E7" w:rsidRDefault="004C764E" w:rsidP="004C764E">
      <w:pPr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Při zobrazení rámečku snímku nad mapou potvrdit spuštění snímku levým tlačítkem myši</w:t>
      </w:r>
    </w:p>
    <w:p w14:paraId="23277398" w14:textId="77777777" w:rsidR="004C764E" w:rsidRPr="004845E7" w:rsidRDefault="004C764E" w:rsidP="004C764E">
      <w:pPr>
        <w:numPr>
          <w:ilvl w:val="1"/>
          <w:numId w:val="4"/>
        </w:numPr>
        <w:spacing w:after="0" w:line="240" w:lineRule="auto"/>
        <w:jc w:val="both"/>
        <w:rPr>
          <w:rFonts w:cs="Arial"/>
          <w:b/>
        </w:rPr>
      </w:pPr>
      <w:r w:rsidRPr="004845E7">
        <w:rPr>
          <w:rFonts w:cs="Arial"/>
        </w:rPr>
        <w:t xml:space="preserve">Měřit čas od spuštění snímku levým tlačítkem myši = </w:t>
      </w:r>
      <w:r w:rsidRPr="004845E7">
        <w:rPr>
          <w:rFonts w:cs="Arial"/>
          <w:b/>
        </w:rPr>
        <w:t>začátek měření</w:t>
      </w:r>
      <w:r w:rsidRPr="004845E7">
        <w:rPr>
          <w:rFonts w:cs="Arial"/>
        </w:rPr>
        <w:t xml:space="preserve"> do </w:t>
      </w:r>
      <w:proofErr w:type="spellStart"/>
      <w:r w:rsidRPr="004845E7">
        <w:rPr>
          <w:rFonts w:cs="Arial"/>
        </w:rPr>
        <w:t>znovuzobrazení</w:t>
      </w:r>
      <w:proofErr w:type="spellEnd"/>
      <w:r w:rsidRPr="004845E7">
        <w:rPr>
          <w:rFonts w:cs="Arial"/>
        </w:rPr>
        <w:t xml:space="preserve"> rámečku snímku nad mapou = </w:t>
      </w:r>
      <w:r w:rsidRPr="004845E7">
        <w:rPr>
          <w:rFonts w:cs="Arial"/>
          <w:b/>
        </w:rPr>
        <w:t>konec měření</w:t>
      </w:r>
    </w:p>
    <w:p w14:paraId="2E6C0D17" w14:textId="33025CBF" w:rsidR="00F92F56" w:rsidRPr="004845E7" w:rsidRDefault="00F92F56" w:rsidP="00F92F56">
      <w:pPr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F92F56">
        <w:rPr>
          <w:rFonts w:cs="Arial"/>
        </w:rPr>
        <w:t>Vytvořený dokument uzavřít křížkem</w:t>
      </w:r>
    </w:p>
    <w:p w14:paraId="42E75140" w14:textId="77777777" w:rsidR="004C764E" w:rsidRPr="004845E7" w:rsidRDefault="004C764E" w:rsidP="004C764E">
      <w:pPr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Pravým tlačítkem myši ukončit funkci snímku</w:t>
      </w:r>
    </w:p>
    <w:p w14:paraId="3F24CF1B" w14:textId="77777777" w:rsidR="004C764E" w:rsidRPr="004845E7" w:rsidRDefault="004C764E" w:rsidP="004C764E">
      <w:pPr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Vrátit se do bodu 3 a opakovat postup zadáním dalších hodnot dle tabulky.</w:t>
      </w:r>
    </w:p>
    <w:p w14:paraId="022A03E6" w14:textId="77777777" w:rsidR="004C764E" w:rsidRPr="004845E7" w:rsidRDefault="004C764E" w:rsidP="004C764E">
      <w:pPr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Postup opakovat do vyčerpání všech hodnot</w:t>
      </w:r>
    </w:p>
    <w:p w14:paraId="20E42DCD" w14:textId="77777777" w:rsidR="004C764E" w:rsidRPr="004845E7" w:rsidRDefault="004C764E" w:rsidP="004C764E">
      <w:pPr>
        <w:spacing w:after="0" w:line="240" w:lineRule="auto"/>
        <w:ind w:left="720"/>
        <w:rPr>
          <w:rFonts w:cs="Arial"/>
        </w:rPr>
      </w:pPr>
    </w:p>
    <w:p w14:paraId="6CBDE17F" w14:textId="76E0D884" w:rsidR="004C764E" w:rsidRPr="00980BF4" w:rsidRDefault="00B96AD3" w:rsidP="004C764E">
      <w:r w:rsidRPr="00B96AD3">
        <w:t xml:space="preserve">Test je zpravidla prováděn na 4 pracovištích. </w:t>
      </w:r>
      <w:r w:rsidR="004C764E" w:rsidRPr="00980BF4">
        <w:t xml:space="preserve">Na každém pracovišti je test opakován pro 10 hodnot. Zadané hodnoty platí stejné pro všechna pracoviště. </w:t>
      </w:r>
    </w:p>
    <w:p w14:paraId="4B80B5AE" w14:textId="77777777" w:rsidR="004C764E" w:rsidRPr="00D21FCC" w:rsidRDefault="004C764E" w:rsidP="004C764E">
      <w:pPr>
        <w:pStyle w:val="Table"/>
        <w:rPr>
          <w:b/>
          <w:bCs w:val="0"/>
          <w:sz w:val="24"/>
          <w:szCs w:val="24"/>
        </w:rPr>
      </w:pPr>
      <w:r w:rsidRPr="00D21FCC">
        <w:rPr>
          <w:b/>
          <w:bCs w:val="0"/>
          <w:sz w:val="24"/>
          <w:szCs w:val="24"/>
        </w:rPr>
        <w:t>Měřené hodnoty a zaznamenání údajů</w:t>
      </w:r>
    </w:p>
    <w:tbl>
      <w:tblPr>
        <w:tblW w:w="8940" w:type="dxa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"/>
        <w:gridCol w:w="1559"/>
        <w:gridCol w:w="2835"/>
        <w:gridCol w:w="1985"/>
        <w:gridCol w:w="1691"/>
      </w:tblGrid>
      <w:tr w:rsidR="004C764E" w:rsidRPr="004845E7" w14:paraId="2F843803" w14:textId="77777777" w:rsidTr="00724446">
        <w:trPr>
          <w:trHeight w:val="496"/>
        </w:trPr>
        <w:tc>
          <w:tcPr>
            <w:tcW w:w="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6A775" w14:textId="77777777" w:rsidR="004C764E" w:rsidRPr="00286DA6" w:rsidRDefault="004C764E" w:rsidP="00F0708F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286DA6">
              <w:rPr>
                <w:rFonts w:cs="Arial"/>
                <w:b/>
                <w:color w:val="000000"/>
                <w:lang w:eastAsia="cs-CZ"/>
              </w:rPr>
              <w:t>pořadí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05C7" w14:textId="77777777" w:rsidR="004C764E" w:rsidRPr="00286DA6" w:rsidRDefault="004C764E" w:rsidP="00F0708F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286DA6">
              <w:rPr>
                <w:rFonts w:cs="Arial"/>
                <w:b/>
                <w:color w:val="000000"/>
                <w:lang w:eastAsia="cs-CZ"/>
              </w:rPr>
              <w:t>Katastrální území</w:t>
            </w:r>
          </w:p>
        </w:tc>
        <w:tc>
          <w:tcPr>
            <w:tcW w:w="36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167B4" w14:textId="77777777" w:rsidR="004C764E" w:rsidRPr="00286DA6" w:rsidRDefault="004C764E" w:rsidP="00F0708F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286DA6">
              <w:rPr>
                <w:rFonts w:cs="Arial"/>
                <w:b/>
                <w:color w:val="000000"/>
                <w:lang w:eastAsia="cs-CZ"/>
              </w:rPr>
              <w:t>Parcela</w:t>
            </w:r>
          </w:p>
        </w:tc>
      </w:tr>
      <w:tr w:rsidR="004C764E" w:rsidRPr="004845E7" w14:paraId="39D25F98" w14:textId="77777777" w:rsidTr="00724446">
        <w:trPr>
          <w:trHeight w:val="300"/>
        </w:trPr>
        <w:tc>
          <w:tcPr>
            <w:tcW w:w="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E6599D6" w14:textId="77777777" w:rsidR="004C764E" w:rsidRPr="001F7370" w:rsidRDefault="004C764E" w:rsidP="00F0708F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A347" w14:textId="77777777" w:rsidR="004C764E" w:rsidRPr="001F7370" w:rsidRDefault="004C764E" w:rsidP="00F0708F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1F7370">
              <w:rPr>
                <w:rFonts w:cs="Arial"/>
                <w:b/>
                <w:color w:val="000000"/>
                <w:lang w:eastAsia="cs-CZ"/>
              </w:rPr>
              <w:t>Kód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8A13" w14:textId="77777777" w:rsidR="004C764E" w:rsidRPr="001F7370" w:rsidRDefault="004C764E" w:rsidP="00F0708F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1F7370">
              <w:rPr>
                <w:rFonts w:cs="Arial"/>
                <w:b/>
                <w:color w:val="000000"/>
                <w:lang w:eastAsia="cs-CZ"/>
              </w:rPr>
              <w:t>název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4C5FA" w14:textId="77777777" w:rsidR="004C764E" w:rsidRPr="001F7370" w:rsidRDefault="004C764E" w:rsidP="00F0708F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1F7370">
              <w:rPr>
                <w:rFonts w:cs="Arial"/>
                <w:b/>
                <w:color w:val="000000"/>
                <w:lang w:eastAsia="cs-CZ"/>
              </w:rPr>
              <w:t>Parcelní číslo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C082D" w14:textId="77777777" w:rsidR="004C764E" w:rsidRPr="001F7370" w:rsidRDefault="004C764E" w:rsidP="00F0708F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1F7370">
              <w:rPr>
                <w:rFonts w:cs="Arial"/>
                <w:b/>
                <w:color w:val="000000"/>
                <w:lang w:eastAsia="cs-CZ"/>
              </w:rPr>
              <w:t>Druh</w:t>
            </w:r>
          </w:p>
        </w:tc>
      </w:tr>
      <w:tr w:rsidR="004C764E" w:rsidRPr="004845E7" w14:paraId="0E3609BF" w14:textId="77777777" w:rsidTr="00724446">
        <w:trPr>
          <w:trHeight w:val="300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A1B5D" w14:textId="77777777" w:rsidR="004C764E" w:rsidRPr="004845E7" w:rsidRDefault="004C764E" w:rsidP="00F0708F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B41F" w14:textId="77777777" w:rsidR="004C764E" w:rsidRPr="004845E7" w:rsidRDefault="004C764E" w:rsidP="00F0708F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621919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F456" w14:textId="77777777" w:rsidR="004C764E" w:rsidRPr="004845E7" w:rsidRDefault="004C764E" w:rsidP="00F0708F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České Budějovice 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505F" w14:textId="77777777" w:rsidR="004C764E" w:rsidRPr="004845E7" w:rsidRDefault="004C764E" w:rsidP="00F0708F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100/1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C3124" w14:textId="77777777" w:rsidR="004C764E" w:rsidRPr="004845E7" w:rsidRDefault="004C764E" w:rsidP="00F0708F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2</w:t>
            </w:r>
          </w:p>
        </w:tc>
      </w:tr>
      <w:tr w:rsidR="004C764E" w:rsidRPr="004845E7" w14:paraId="7C865DB6" w14:textId="77777777" w:rsidTr="00724446">
        <w:trPr>
          <w:trHeight w:val="300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0ABCB" w14:textId="77777777" w:rsidR="004C764E" w:rsidRPr="004845E7" w:rsidRDefault="004C764E" w:rsidP="00F0708F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688E" w14:textId="77777777" w:rsidR="004C764E" w:rsidRPr="004845E7" w:rsidRDefault="004C764E" w:rsidP="00F0708F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721981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F94F" w14:textId="77777777" w:rsidR="004C764E" w:rsidRPr="004845E7" w:rsidRDefault="004C764E" w:rsidP="00F0708F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Plzeň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30DA" w14:textId="77777777" w:rsidR="004C764E" w:rsidRPr="004845E7" w:rsidRDefault="004C764E" w:rsidP="00F0708F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6221/1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9FD47" w14:textId="77777777" w:rsidR="004C764E" w:rsidRPr="004845E7" w:rsidRDefault="004C764E" w:rsidP="00F0708F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2</w:t>
            </w:r>
          </w:p>
        </w:tc>
      </w:tr>
      <w:tr w:rsidR="004C764E" w:rsidRPr="004845E7" w14:paraId="427F12ED" w14:textId="77777777" w:rsidTr="00724446">
        <w:trPr>
          <w:trHeight w:val="300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615EA" w14:textId="77777777" w:rsidR="004C764E" w:rsidRPr="004845E7" w:rsidRDefault="004C764E" w:rsidP="00F0708F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8328" w14:textId="77777777" w:rsidR="004C764E" w:rsidRPr="004845E7" w:rsidRDefault="004C764E" w:rsidP="00F0708F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664197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6481" w14:textId="77777777" w:rsidR="004C764E" w:rsidRPr="004845E7" w:rsidRDefault="004C764E" w:rsidP="00F0708F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Staré město u Karviné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93F0" w14:textId="77777777" w:rsidR="004C764E" w:rsidRPr="004845E7" w:rsidRDefault="004C764E" w:rsidP="00F0708F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311/2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72765" w14:textId="77777777" w:rsidR="004C764E" w:rsidRPr="004845E7" w:rsidRDefault="004C764E" w:rsidP="00F0708F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2</w:t>
            </w:r>
          </w:p>
        </w:tc>
      </w:tr>
      <w:tr w:rsidR="004C764E" w:rsidRPr="004845E7" w14:paraId="2CB9FA0D" w14:textId="77777777" w:rsidTr="00724446">
        <w:trPr>
          <w:trHeight w:val="300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5E1A5" w14:textId="77777777" w:rsidR="004C764E" w:rsidRPr="004845E7" w:rsidRDefault="004C764E" w:rsidP="00F0708F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3EBA" w14:textId="77777777" w:rsidR="004C764E" w:rsidRPr="004845E7" w:rsidRDefault="004C764E" w:rsidP="00F0708F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682039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197E" w14:textId="77777777" w:rsidR="004C764E" w:rsidRPr="004845E7" w:rsidRDefault="004C764E" w:rsidP="00F0708F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Liberec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F241" w14:textId="77777777" w:rsidR="004C764E" w:rsidRPr="004845E7" w:rsidRDefault="004C764E" w:rsidP="00F0708F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2540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18EA3" w14:textId="77777777" w:rsidR="004C764E" w:rsidRPr="004845E7" w:rsidRDefault="004C764E" w:rsidP="00F0708F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2</w:t>
            </w:r>
          </w:p>
        </w:tc>
      </w:tr>
      <w:tr w:rsidR="004C764E" w:rsidRPr="004845E7" w14:paraId="359EA0AF" w14:textId="77777777" w:rsidTr="00724446">
        <w:trPr>
          <w:trHeight w:val="300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AA1DB" w14:textId="77777777" w:rsidR="004C764E" w:rsidRPr="004845E7" w:rsidRDefault="004C764E" w:rsidP="00F0708F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464C" w14:textId="77777777" w:rsidR="004C764E" w:rsidRPr="004845E7" w:rsidRDefault="004C764E" w:rsidP="00F0708F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640972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8F47" w14:textId="77777777" w:rsidR="004C764E" w:rsidRPr="004845E7" w:rsidRDefault="004C764E" w:rsidP="00F0708F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Holešov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5D13" w14:textId="77777777" w:rsidR="004C764E" w:rsidRPr="004845E7" w:rsidRDefault="004C764E" w:rsidP="00F0708F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208/19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D8A46" w14:textId="77777777" w:rsidR="004C764E" w:rsidRPr="004845E7" w:rsidRDefault="004C764E" w:rsidP="00F0708F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2</w:t>
            </w:r>
          </w:p>
        </w:tc>
      </w:tr>
      <w:tr w:rsidR="004C764E" w:rsidRPr="004845E7" w14:paraId="54B70422" w14:textId="77777777" w:rsidTr="00724446">
        <w:trPr>
          <w:trHeight w:val="315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719CA" w14:textId="77777777" w:rsidR="004C764E" w:rsidRPr="004845E7" w:rsidRDefault="004C764E" w:rsidP="00F0708F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2768" w14:textId="77777777" w:rsidR="004C764E" w:rsidRPr="004845E7" w:rsidRDefault="004C764E" w:rsidP="00F0708F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732630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B67F" w14:textId="77777777" w:rsidR="004C764E" w:rsidRPr="004845E7" w:rsidRDefault="004C764E" w:rsidP="00F0708F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Prachatice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E754" w14:textId="77777777" w:rsidR="004C764E" w:rsidRPr="004845E7" w:rsidRDefault="004C764E" w:rsidP="00F0708F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49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5360B" w14:textId="77777777" w:rsidR="004C764E" w:rsidRPr="004845E7" w:rsidRDefault="004C764E" w:rsidP="00F0708F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2</w:t>
            </w:r>
          </w:p>
        </w:tc>
      </w:tr>
      <w:tr w:rsidR="004C764E" w:rsidRPr="004845E7" w14:paraId="59535D2A" w14:textId="77777777" w:rsidTr="00724446">
        <w:trPr>
          <w:trHeight w:val="315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678C7" w14:textId="77777777" w:rsidR="004C764E" w:rsidRPr="004845E7" w:rsidRDefault="004C764E" w:rsidP="00F0708F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1767" w14:textId="77777777" w:rsidR="004C764E" w:rsidRPr="004845E7" w:rsidRDefault="004C764E" w:rsidP="00F0708F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732630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8B3B" w14:textId="77777777" w:rsidR="004C764E" w:rsidRPr="004845E7" w:rsidRDefault="004C764E" w:rsidP="00F0708F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Prachatice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34D8" w14:textId="77777777" w:rsidR="004C764E" w:rsidRPr="004845E7" w:rsidRDefault="004C764E" w:rsidP="00F0708F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815/14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C1736" w14:textId="77777777" w:rsidR="004C764E" w:rsidRPr="004845E7" w:rsidRDefault="004C764E" w:rsidP="00F0708F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2</w:t>
            </w:r>
          </w:p>
        </w:tc>
      </w:tr>
      <w:tr w:rsidR="004C764E" w:rsidRPr="004845E7" w14:paraId="3EF0F21E" w14:textId="77777777" w:rsidTr="00724446">
        <w:trPr>
          <w:trHeight w:val="315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9F955" w14:textId="77777777" w:rsidR="004C764E" w:rsidRPr="004845E7" w:rsidRDefault="004C764E" w:rsidP="00F0708F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335B" w14:textId="77777777" w:rsidR="004C764E" w:rsidRPr="004845E7" w:rsidRDefault="004C764E" w:rsidP="00F0708F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621943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FF1B" w14:textId="77777777" w:rsidR="004C764E" w:rsidRPr="004845E7" w:rsidRDefault="004C764E" w:rsidP="00F0708F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České Budějovice 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6882" w14:textId="77777777" w:rsidR="004C764E" w:rsidRPr="004845E7" w:rsidRDefault="004C764E" w:rsidP="00F0708F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622</w:t>
            </w:r>
            <w:r>
              <w:rPr>
                <w:rFonts w:cs="Arial"/>
                <w:color w:val="000000"/>
                <w:lang w:eastAsia="cs-CZ"/>
              </w:rPr>
              <w:t>/1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9F174" w14:textId="77777777" w:rsidR="004C764E" w:rsidRPr="004845E7" w:rsidRDefault="004C764E" w:rsidP="00F0708F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2</w:t>
            </w:r>
          </w:p>
        </w:tc>
      </w:tr>
      <w:tr w:rsidR="004C764E" w:rsidRPr="004845E7" w14:paraId="5689AD8E" w14:textId="77777777" w:rsidTr="00724446">
        <w:trPr>
          <w:trHeight w:val="315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52FDB" w14:textId="77777777" w:rsidR="004C764E" w:rsidRPr="004845E7" w:rsidRDefault="004C764E" w:rsidP="00F0708F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BEEC" w14:textId="77777777" w:rsidR="004C764E" w:rsidRPr="004845E7" w:rsidRDefault="004C764E" w:rsidP="00F0708F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621943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3FD3" w14:textId="77777777" w:rsidR="004C764E" w:rsidRPr="004845E7" w:rsidRDefault="004C764E" w:rsidP="00F0708F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České Budějovice 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3E32" w14:textId="77777777" w:rsidR="004C764E" w:rsidRPr="004845E7" w:rsidRDefault="004C764E" w:rsidP="00F0708F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102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5D504" w14:textId="77777777" w:rsidR="004C764E" w:rsidRPr="004845E7" w:rsidRDefault="004C764E" w:rsidP="00F0708F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2</w:t>
            </w:r>
          </w:p>
        </w:tc>
      </w:tr>
      <w:tr w:rsidR="004C764E" w:rsidRPr="004845E7" w14:paraId="19D4A3B8" w14:textId="77777777" w:rsidTr="00724446">
        <w:trPr>
          <w:trHeight w:val="315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3F5C7" w14:textId="77777777" w:rsidR="004C764E" w:rsidRPr="004845E7" w:rsidRDefault="004C764E" w:rsidP="00F0708F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C14A" w14:textId="77777777" w:rsidR="004C764E" w:rsidRPr="004845E7" w:rsidRDefault="004C764E" w:rsidP="00F0708F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775274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003D" w14:textId="77777777" w:rsidR="004C764E" w:rsidRPr="004845E7" w:rsidRDefault="004C764E" w:rsidP="00F0708F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Ústí nad Orlicí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DB29" w14:textId="77777777" w:rsidR="004C764E" w:rsidRPr="004845E7" w:rsidRDefault="004C764E" w:rsidP="00F0708F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353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173CF" w14:textId="77777777" w:rsidR="004C764E" w:rsidRPr="004845E7" w:rsidRDefault="004C764E" w:rsidP="00F0708F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2</w:t>
            </w:r>
          </w:p>
        </w:tc>
      </w:tr>
    </w:tbl>
    <w:p w14:paraId="0D998351" w14:textId="77777777" w:rsidR="004C764E" w:rsidRDefault="004C764E" w:rsidP="004C764E">
      <w:pPr>
        <w:pStyle w:val="Table"/>
        <w:rPr>
          <w:rFonts w:asciiTheme="minorHAnsi" w:hAnsiTheme="minorHAnsi" w:cstheme="minorHAnsi"/>
          <w:b/>
          <w:bCs w:val="0"/>
          <w:sz w:val="24"/>
          <w:szCs w:val="24"/>
        </w:rPr>
      </w:pPr>
    </w:p>
    <w:p w14:paraId="343D3E66" w14:textId="77777777" w:rsidR="00B96AD3" w:rsidRDefault="00B96AD3" w:rsidP="001F7370">
      <w:pPr>
        <w:keepNext/>
        <w:jc w:val="both"/>
        <w:rPr>
          <w:rFonts w:cstheme="minorHAnsi"/>
          <w:b/>
          <w:bCs/>
          <w:sz w:val="24"/>
          <w:szCs w:val="24"/>
        </w:rPr>
      </w:pPr>
      <w:r w:rsidRPr="00207183">
        <w:rPr>
          <w:rFonts w:cstheme="minorHAnsi"/>
          <w:b/>
          <w:bCs/>
          <w:sz w:val="24"/>
          <w:szCs w:val="24"/>
        </w:rPr>
        <w:t xml:space="preserve">Akceptovatelné </w:t>
      </w:r>
      <w:r>
        <w:rPr>
          <w:rFonts w:cstheme="minorHAnsi"/>
          <w:b/>
          <w:bCs/>
          <w:sz w:val="24"/>
          <w:szCs w:val="24"/>
        </w:rPr>
        <w:t xml:space="preserve">a naměřené </w:t>
      </w:r>
      <w:r w:rsidRPr="00207183">
        <w:rPr>
          <w:rFonts w:cstheme="minorHAnsi"/>
          <w:b/>
          <w:bCs/>
          <w:sz w:val="24"/>
          <w:szCs w:val="24"/>
        </w:rPr>
        <w:t>hodnoty</w:t>
      </w:r>
      <w:r>
        <w:rPr>
          <w:rFonts w:cstheme="minorHAnsi"/>
          <w:b/>
          <w:bCs/>
          <w:sz w:val="24"/>
          <w:szCs w:val="24"/>
        </w:rPr>
        <w:t xml:space="preserve">  </w:t>
      </w:r>
    </w:p>
    <w:tbl>
      <w:tblPr>
        <w:tblStyle w:val="Mkatabulky"/>
        <w:tblW w:w="4142" w:type="pct"/>
        <w:tblLayout w:type="fixed"/>
        <w:tblLook w:val="04A0" w:firstRow="1" w:lastRow="0" w:firstColumn="1" w:lastColumn="0" w:noHBand="0" w:noVBand="1"/>
      </w:tblPr>
      <w:tblGrid>
        <w:gridCol w:w="4613"/>
        <w:gridCol w:w="1620"/>
        <w:gridCol w:w="1560"/>
        <w:gridCol w:w="1302"/>
        <w:gridCol w:w="1249"/>
        <w:gridCol w:w="1249"/>
      </w:tblGrid>
      <w:tr w:rsidR="00DF23EF" w:rsidRPr="004845E7" w14:paraId="5007F11E" w14:textId="6F3B5F7B" w:rsidTr="00DF23EF">
        <w:trPr>
          <w:tblHeader/>
        </w:trPr>
        <w:tc>
          <w:tcPr>
            <w:tcW w:w="4613" w:type="dxa"/>
          </w:tcPr>
          <w:p w14:paraId="15F22322" w14:textId="77777777" w:rsidR="00DF23EF" w:rsidRPr="004845E7" w:rsidRDefault="00DF23EF" w:rsidP="00DF23EF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  <w:sz w:val="28"/>
                <w:szCs w:val="28"/>
              </w:rPr>
              <w:t xml:space="preserve">Maximální doba [s] Percentil 90% </w:t>
            </w:r>
          </w:p>
        </w:tc>
        <w:tc>
          <w:tcPr>
            <w:tcW w:w="1620" w:type="dxa"/>
          </w:tcPr>
          <w:p w14:paraId="053A9AA9" w14:textId="77777777" w:rsidR="00DF23EF" w:rsidRPr="00796523" w:rsidRDefault="00DF23EF" w:rsidP="00DF23EF">
            <w:pPr>
              <w:jc w:val="center"/>
              <w:rPr>
                <w:rFonts w:cs="Arial"/>
              </w:rPr>
            </w:pPr>
            <w:r w:rsidRPr="00796523">
              <w:rPr>
                <w:rFonts w:cs="Arial"/>
              </w:rPr>
              <w:t>Akceptovatelné hodnoty</w:t>
            </w:r>
          </w:p>
        </w:tc>
        <w:tc>
          <w:tcPr>
            <w:tcW w:w="1560" w:type="dxa"/>
          </w:tcPr>
          <w:p w14:paraId="344BE790" w14:textId="77777777" w:rsidR="00DF23EF" w:rsidRPr="00FC354F" w:rsidRDefault="00DF23EF" w:rsidP="00DF23EF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Výsledek měření</w:t>
            </w:r>
          </w:p>
        </w:tc>
        <w:tc>
          <w:tcPr>
            <w:tcW w:w="1302" w:type="dxa"/>
          </w:tcPr>
          <w:p w14:paraId="5EFF528E" w14:textId="77777777" w:rsidR="00DF23EF" w:rsidRPr="00FC354F" w:rsidRDefault="00DF23EF" w:rsidP="00DF23EF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7.5.7</w:t>
            </w:r>
          </w:p>
        </w:tc>
        <w:tc>
          <w:tcPr>
            <w:tcW w:w="1249" w:type="dxa"/>
          </w:tcPr>
          <w:p w14:paraId="040F0A39" w14:textId="77777777" w:rsidR="00DF23EF" w:rsidRPr="00FC354F" w:rsidRDefault="00DF23EF" w:rsidP="00DF23EF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8.0</w:t>
            </w:r>
          </w:p>
        </w:tc>
        <w:tc>
          <w:tcPr>
            <w:tcW w:w="1249" w:type="dxa"/>
          </w:tcPr>
          <w:p w14:paraId="53CAE2AD" w14:textId="6332B7F5" w:rsidR="00DF23EF" w:rsidRPr="00FC354F" w:rsidRDefault="00DF23EF" w:rsidP="00DF23EF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8.</w:t>
            </w:r>
            <w:r>
              <w:rPr>
                <w:rFonts w:cs="Arial"/>
              </w:rPr>
              <w:t>1</w:t>
            </w:r>
          </w:p>
        </w:tc>
      </w:tr>
      <w:tr w:rsidR="00DF23EF" w:rsidRPr="004845E7" w14:paraId="777D9F9D" w14:textId="2966DD64" w:rsidTr="00DF23EF">
        <w:trPr>
          <w:tblHeader/>
        </w:trPr>
        <w:tc>
          <w:tcPr>
            <w:tcW w:w="4613" w:type="dxa"/>
            <w:shd w:val="clear" w:color="auto" w:fill="D9D9D9" w:themeFill="background1" w:themeFillShade="D9"/>
          </w:tcPr>
          <w:p w14:paraId="5BB9DF84" w14:textId="77777777" w:rsidR="00DF23EF" w:rsidRPr="004845E7" w:rsidRDefault="00DF23EF" w:rsidP="00DF23EF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4C0C012" w14:textId="77777777" w:rsidR="00DF23EF" w:rsidRPr="004845E7" w:rsidRDefault="00DF23EF" w:rsidP="00DF23E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1952257" w14:textId="77777777" w:rsidR="00DF23EF" w:rsidRPr="004845E7" w:rsidRDefault="00DF23EF" w:rsidP="00DF23EF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10</w:t>
            </w:r>
            <w:r>
              <w:rPr>
                <w:rFonts w:cs="Arial"/>
              </w:rPr>
              <w:t>/</w:t>
            </w:r>
            <w:r w:rsidRPr="00FC354F">
              <w:rPr>
                <w:rFonts w:cs="Arial"/>
              </w:rPr>
              <w:t>2016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01535F77" w14:textId="77777777" w:rsidR="00DF23EF" w:rsidRPr="00EB4536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11/2016</w:t>
            </w:r>
          </w:p>
        </w:tc>
        <w:tc>
          <w:tcPr>
            <w:tcW w:w="1249" w:type="dxa"/>
            <w:shd w:val="clear" w:color="auto" w:fill="D9D9D9" w:themeFill="background1" w:themeFillShade="D9"/>
          </w:tcPr>
          <w:p w14:paraId="76821572" w14:textId="77777777" w:rsidR="00DF23EF" w:rsidRPr="00EB4536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6/2017</w:t>
            </w:r>
          </w:p>
        </w:tc>
        <w:tc>
          <w:tcPr>
            <w:tcW w:w="1249" w:type="dxa"/>
            <w:shd w:val="clear" w:color="auto" w:fill="D9D9D9" w:themeFill="background1" w:themeFillShade="D9"/>
          </w:tcPr>
          <w:p w14:paraId="6A48174C" w14:textId="2BC81297" w:rsidR="00DF23EF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12/2017</w:t>
            </w:r>
          </w:p>
        </w:tc>
      </w:tr>
      <w:tr w:rsidR="00DF23EF" w:rsidRPr="004845E7" w14:paraId="3DD2E538" w14:textId="6AB2B3DF" w:rsidTr="00DF23EF">
        <w:tc>
          <w:tcPr>
            <w:tcW w:w="4613" w:type="dxa"/>
            <w:vAlign w:val="center"/>
          </w:tcPr>
          <w:p w14:paraId="29613050" w14:textId="0BE8C723" w:rsidR="00DF23EF" w:rsidRPr="004845E7" w:rsidRDefault="00DF23EF" w:rsidP="00DF23EF">
            <w:pPr>
              <w:rPr>
                <w:rFonts w:cs="Arial"/>
              </w:rPr>
            </w:pPr>
            <w:r w:rsidRPr="00B60729">
              <w:t>celková doba zpracování snímku</w:t>
            </w:r>
          </w:p>
        </w:tc>
        <w:tc>
          <w:tcPr>
            <w:tcW w:w="1620" w:type="dxa"/>
          </w:tcPr>
          <w:p w14:paraId="108744A8" w14:textId="7FEA9B0E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560" w:type="dxa"/>
          </w:tcPr>
          <w:p w14:paraId="3061A179" w14:textId="35F8E53D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302" w:type="dxa"/>
          </w:tcPr>
          <w:p w14:paraId="2C7C5A87" w14:textId="30A876C7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249" w:type="dxa"/>
          </w:tcPr>
          <w:p w14:paraId="39A9B008" w14:textId="466FF42D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249" w:type="dxa"/>
          </w:tcPr>
          <w:p w14:paraId="64AB561D" w14:textId="2350112E" w:rsidR="00DF23EF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</w:tbl>
    <w:p w14:paraId="142CBF6F" w14:textId="0E1F7633" w:rsidR="00B96AD3" w:rsidRDefault="00B96AD3" w:rsidP="004C764E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4100" w:type="pct"/>
        <w:tblLayout w:type="fixed"/>
        <w:tblLook w:val="04A0" w:firstRow="1" w:lastRow="0" w:firstColumn="1" w:lastColumn="0" w:noHBand="0" w:noVBand="1"/>
      </w:tblPr>
      <w:tblGrid>
        <w:gridCol w:w="4611"/>
        <w:gridCol w:w="1620"/>
        <w:gridCol w:w="1133"/>
        <w:gridCol w:w="993"/>
        <w:gridCol w:w="1134"/>
        <w:gridCol w:w="992"/>
        <w:gridCol w:w="992"/>
      </w:tblGrid>
      <w:tr w:rsidR="00E570C7" w:rsidRPr="004845E7" w14:paraId="2780A020" w14:textId="77777777" w:rsidTr="00727E63">
        <w:trPr>
          <w:tblHeader/>
        </w:trPr>
        <w:tc>
          <w:tcPr>
            <w:tcW w:w="4611" w:type="dxa"/>
          </w:tcPr>
          <w:p w14:paraId="7C561AC7" w14:textId="77777777" w:rsidR="00E570C7" w:rsidRPr="004845E7" w:rsidRDefault="00E570C7" w:rsidP="00727E63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  <w:sz w:val="28"/>
                <w:szCs w:val="28"/>
              </w:rPr>
              <w:t xml:space="preserve">Maximální doba [s] Percentil 90% </w:t>
            </w:r>
          </w:p>
        </w:tc>
        <w:tc>
          <w:tcPr>
            <w:tcW w:w="1620" w:type="dxa"/>
          </w:tcPr>
          <w:p w14:paraId="0E4E3EF4" w14:textId="77777777" w:rsidR="00E570C7" w:rsidRPr="00796523" w:rsidRDefault="00E570C7" w:rsidP="00727E63">
            <w:pPr>
              <w:jc w:val="center"/>
              <w:rPr>
                <w:rFonts w:cs="Arial"/>
              </w:rPr>
            </w:pPr>
            <w:r w:rsidRPr="00796523">
              <w:rPr>
                <w:rFonts w:cs="Arial"/>
              </w:rPr>
              <w:t>Akceptovatelné hodnoty</w:t>
            </w:r>
          </w:p>
        </w:tc>
        <w:tc>
          <w:tcPr>
            <w:tcW w:w="1133" w:type="dxa"/>
          </w:tcPr>
          <w:p w14:paraId="6AD1D774" w14:textId="77777777" w:rsidR="00E570C7" w:rsidRDefault="00E570C7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8.2</w:t>
            </w:r>
          </w:p>
        </w:tc>
        <w:tc>
          <w:tcPr>
            <w:tcW w:w="993" w:type="dxa"/>
          </w:tcPr>
          <w:p w14:paraId="0F435B8E" w14:textId="77777777" w:rsidR="00E570C7" w:rsidRPr="00FC354F" w:rsidRDefault="00E570C7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9.0</w:t>
            </w:r>
          </w:p>
        </w:tc>
        <w:tc>
          <w:tcPr>
            <w:tcW w:w="1134" w:type="dxa"/>
          </w:tcPr>
          <w:p w14:paraId="261C04F8" w14:textId="77777777" w:rsidR="00E570C7" w:rsidRPr="00FC354F" w:rsidRDefault="00E570C7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9.1</w:t>
            </w:r>
          </w:p>
        </w:tc>
        <w:tc>
          <w:tcPr>
            <w:tcW w:w="992" w:type="dxa"/>
          </w:tcPr>
          <w:p w14:paraId="1BF76248" w14:textId="77777777" w:rsidR="00E570C7" w:rsidRPr="00FC354F" w:rsidRDefault="00E570C7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9.2</w:t>
            </w:r>
          </w:p>
        </w:tc>
        <w:tc>
          <w:tcPr>
            <w:tcW w:w="992" w:type="dxa"/>
          </w:tcPr>
          <w:p w14:paraId="7C8222DE" w14:textId="77777777" w:rsidR="00E570C7" w:rsidRDefault="00E570C7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9.3</w:t>
            </w:r>
          </w:p>
        </w:tc>
      </w:tr>
      <w:tr w:rsidR="00E570C7" w:rsidRPr="004845E7" w14:paraId="09EBDE2B" w14:textId="77777777" w:rsidTr="00727E63">
        <w:trPr>
          <w:tblHeader/>
        </w:trPr>
        <w:tc>
          <w:tcPr>
            <w:tcW w:w="4611" w:type="dxa"/>
            <w:shd w:val="clear" w:color="auto" w:fill="D9D9D9" w:themeFill="background1" w:themeFillShade="D9"/>
          </w:tcPr>
          <w:p w14:paraId="0C8BC0AC" w14:textId="77777777" w:rsidR="00E570C7" w:rsidRPr="004845E7" w:rsidRDefault="00E570C7" w:rsidP="00727E63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86B402D" w14:textId="77777777" w:rsidR="00E570C7" w:rsidRPr="004845E7" w:rsidRDefault="00E570C7" w:rsidP="00727E6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7589F94D" w14:textId="77777777" w:rsidR="00E570C7" w:rsidRPr="000D485C" w:rsidRDefault="00E570C7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11/2018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92E01F2" w14:textId="77777777" w:rsidR="00E570C7" w:rsidRPr="000D485C" w:rsidRDefault="00E570C7" w:rsidP="00727E63">
            <w:pPr>
              <w:jc w:val="center"/>
              <w:rPr>
                <w:rFonts w:cs="Arial"/>
              </w:rPr>
            </w:pPr>
            <w:r w:rsidRPr="000D485C">
              <w:rPr>
                <w:rFonts w:cs="Arial"/>
              </w:rPr>
              <w:t>11/2019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50D8E3D" w14:textId="77777777" w:rsidR="00E570C7" w:rsidRPr="00EB4536" w:rsidRDefault="00E570C7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11/2020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4166E28" w14:textId="77777777" w:rsidR="00E570C7" w:rsidRDefault="00E570C7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11/2021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B8CF6FC" w14:textId="716D069D" w:rsidR="00E570C7" w:rsidRDefault="006F761A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05/2022</w:t>
            </w:r>
          </w:p>
        </w:tc>
      </w:tr>
      <w:tr w:rsidR="00E570C7" w:rsidRPr="004845E7" w14:paraId="0C745089" w14:textId="77777777" w:rsidTr="00727E63">
        <w:trPr>
          <w:trHeight w:val="282"/>
        </w:trPr>
        <w:tc>
          <w:tcPr>
            <w:tcW w:w="4611" w:type="dxa"/>
            <w:vAlign w:val="center"/>
          </w:tcPr>
          <w:p w14:paraId="38B6C913" w14:textId="3A91C9BA" w:rsidR="00E570C7" w:rsidRPr="004845E7" w:rsidRDefault="00E570C7" w:rsidP="00727E63">
            <w:pPr>
              <w:rPr>
                <w:rFonts w:cs="Arial"/>
              </w:rPr>
            </w:pPr>
            <w:r w:rsidRPr="00B60729">
              <w:t>celková doba zpracování snímku</w:t>
            </w:r>
          </w:p>
        </w:tc>
        <w:tc>
          <w:tcPr>
            <w:tcW w:w="1620" w:type="dxa"/>
          </w:tcPr>
          <w:p w14:paraId="574CB33F" w14:textId="382C167D" w:rsidR="00E570C7" w:rsidRDefault="00E570C7" w:rsidP="00E570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133" w:type="dxa"/>
          </w:tcPr>
          <w:p w14:paraId="34854D75" w14:textId="2FA4C111" w:rsidR="00E570C7" w:rsidRDefault="00E570C7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993" w:type="dxa"/>
          </w:tcPr>
          <w:p w14:paraId="78F9459C" w14:textId="00C19E5E" w:rsidR="00E570C7" w:rsidRPr="006C33CB" w:rsidRDefault="00E570C7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134" w:type="dxa"/>
          </w:tcPr>
          <w:p w14:paraId="0DF07626" w14:textId="2A7B9667" w:rsidR="00E570C7" w:rsidRDefault="00E570C7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992" w:type="dxa"/>
          </w:tcPr>
          <w:p w14:paraId="5CF148AC" w14:textId="5A7D8E62" w:rsidR="00E570C7" w:rsidRDefault="00E570C7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992" w:type="dxa"/>
          </w:tcPr>
          <w:p w14:paraId="2F7DE985" w14:textId="17F838A0" w:rsidR="00E570C7" w:rsidRDefault="00E570C7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</w:tr>
    </w:tbl>
    <w:p w14:paraId="68062837" w14:textId="5B7853FD" w:rsidR="00E570C7" w:rsidRDefault="00E570C7" w:rsidP="004C764E">
      <w:pPr>
        <w:jc w:val="both"/>
        <w:rPr>
          <w:rFonts w:cstheme="minorHAnsi"/>
          <w:b/>
          <w:bCs/>
          <w:sz w:val="24"/>
          <w:szCs w:val="24"/>
        </w:rPr>
      </w:pPr>
    </w:p>
    <w:p w14:paraId="323B0593" w14:textId="77777777" w:rsidR="00E570C7" w:rsidRDefault="00E570C7" w:rsidP="004C764E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4142" w:type="pct"/>
        <w:tblLayout w:type="fixed"/>
        <w:tblLook w:val="04A0" w:firstRow="1" w:lastRow="0" w:firstColumn="1" w:lastColumn="0" w:noHBand="0" w:noVBand="1"/>
      </w:tblPr>
      <w:tblGrid>
        <w:gridCol w:w="4613"/>
        <w:gridCol w:w="1620"/>
        <w:gridCol w:w="1560"/>
        <w:gridCol w:w="1302"/>
        <w:gridCol w:w="1249"/>
        <w:gridCol w:w="1249"/>
      </w:tblGrid>
      <w:tr w:rsidR="00DF23EF" w:rsidRPr="004845E7" w14:paraId="22BD508D" w14:textId="60370DD9" w:rsidTr="00DF23EF">
        <w:trPr>
          <w:tblHeader/>
        </w:trPr>
        <w:tc>
          <w:tcPr>
            <w:tcW w:w="4613" w:type="dxa"/>
          </w:tcPr>
          <w:p w14:paraId="513DE357" w14:textId="6670D449" w:rsidR="00DF23EF" w:rsidRPr="004845E7" w:rsidRDefault="00DF23EF" w:rsidP="00DF23EF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  <w:sz w:val="28"/>
                <w:szCs w:val="28"/>
              </w:rPr>
              <w:t>Maximální doba [s] Percentil 9</w:t>
            </w:r>
            <w:r>
              <w:rPr>
                <w:rFonts w:cs="Arial"/>
                <w:b/>
                <w:sz w:val="28"/>
                <w:szCs w:val="28"/>
              </w:rPr>
              <w:t>9</w:t>
            </w:r>
            <w:r w:rsidRPr="004845E7">
              <w:rPr>
                <w:rFonts w:cs="Arial"/>
                <w:b/>
                <w:sz w:val="28"/>
                <w:szCs w:val="28"/>
              </w:rPr>
              <w:t xml:space="preserve">% </w:t>
            </w:r>
          </w:p>
        </w:tc>
        <w:tc>
          <w:tcPr>
            <w:tcW w:w="1620" w:type="dxa"/>
          </w:tcPr>
          <w:p w14:paraId="4E475247" w14:textId="77777777" w:rsidR="00DF23EF" w:rsidRPr="00796523" w:rsidRDefault="00DF23EF" w:rsidP="00DF23EF">
            <w:pPr>
              <w:jc w:val="center"/>
              <w:rPr>
                <w:rFonts w:cs="Arial"/>
              </w:rPr>
            </w:pPr>
            <w:r w:rsidRPr="00796523">
              <w:rPr>
                <w:rFonts w:cs="Arial"/>
              </w:rPr>
              <w:t>Akceptovatelné hodnoty</w:t>
            </w:r>
          </w:p>
        </w:tc>
        <w:tc>
          <w:tcPr>
            <w:tcW w:w="1560" w:type="dxa"/>
          </w:tcPr>
          <w:p w14:paraId="212C472F" w14:textId="77777777" w:rsidR="00DF23EF" w:rsidRPr="00FC354F" w:rsidRDefault="00DF23EF" w:rsidP="00DF23EF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Výsledek měření</w:t>
            </w:r>
          </w:p>
        </w:tc>
        <w:tc>
          <w:tcPr>
            <w:tcW w:w="1302" w:type="dxa"/>
          </w:tcPr>
          <w:p w14:paraId="3AB3A44D" w14:textId="77777777" w:rsidR="00DF23EF" w:rsidRPr="00FC354F" w:rsidRDefault="00DF23EF" w:rsidP="00DF23EF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7.5.7</w:t>
            </w:r>
          </w:p>
        </w:tc>
        <w:tc>
          <w:tcPr>
            <w:tcW w:w="1249" w:type="dxa"/>
          </w:tcPr>
          <w:p w14:paraId="18B2E9BA" w14:textId="77777777" w:rsidR="00DF23EF" w:rsidRPr="00FC354F" w:rsidRDefault="00DF23EF" w:rsidP="00DF23EF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8.0</w:t>
            </w:r>
          </w:p>
        </w:tc>
        <w:tc>
          <w:tcPr>
            <w:tcW w:w="1249" w:type="dxa"/>
          </w:tcPr>
          <w:p w14:paraId="3B1B14AD" w14:textId="0D77B7DF" w:rsidR="00DF23EF" w:rsidRPr="00FC354F" w:rsidRDefault="00DF23EF" w:rsidP="00DF23EF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8.</w:t>
            </w:r>
            <w:r>
              <w:rPr>
                <w:rFonts w:cs="Arial"/>
              </w:rPr>
              <w:t>1</w:t>
            </w:r>
          </w:p>
        </w:tc>
      </w:tr>
      <w:tr w:rsidR="00DF23EF" w:rsidRPr="004845E7" w14:paraId="3394B3ED" w14:textId="18F4F855" w:rsidTr="00DF23EF">
        <w:trPr>
          <w:tblHeader/>
        </w:trPr>
        <w:tc>
          <w:tcPr>
            <w:tcW w:w="4613" w:type="dxa"/>
            <w:shd w:val="clear" w:color="auto" w:fill="D9D9D9" w:themeFill="background1" w:themeFillShade="D9"/>
          </w:tcPr>
          <w:p w14:paraId="53C7EBBE" w14:textId="77777777" w:rsidR="00DF23EF" w:rsidRPr="004845E7" w:rsidRDefault="00DF23EF" w:rsidP="00DF23EF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7ABAC8B" w14:textId="77777777" w:rsidR="00DF23EF" w:rsidRPr="004845E7" w:rsidRDefault="00DF23EF" w:rsidP="00DF23E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0072623" w14:textId="77777777" w:rsidR="00DF23EF" w:rsidRPr="004845E7" w:rsidRDefault="00DF23EF" w:rsidP="00DF23EF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10</w:t>
            </w:r>
            <w:r>
              <w:rPr>
                <w:rFonts w:cs="Arial"/>
              </w:rPr>
              <w:t>/</w:t>
            </w:r>
            <w:r w:rsidRPr="00FC354F">
              <w:rPr>
                <w:rFonts w:cs="Arial"/>
              </w:rPr>
              <w:t>2016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3D4EFE28" w14:textId="77777777" w:rsidR="00DF23EF" w:rsidRPr="00EB4536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11/2016</w:t>
            </w:r>
          </w:p>
        </w:tc>
        <w:tc>
          <w:tcPr>
            <w:tcW w:w="1249" w:type="dxa"/>
            <w:shd w:val="clear" w:color="auto" w:fill="D9D9D9" w:themeFill="background1" w:themeFillShade="D9"/>
          </w:tcPr>
          <w:p w14:paraId="1A791E86" w14:textId="77777777" w:rsidR="00DF23EF" w:rsidRPr="00EB4536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6/2017</w:t>
            </w:r>
          </w:p>
        </w:tc>
        <w:tc>
          <w:tcPr>
            <w:tcW w:w="1249" w:type="dxa"/>
            <w:shd w:val="clear" w:color="auto" w:fill="D9D9D9" w:themeFill="background1" w:themeFillShade="D9"/>
          </w:tcPr>
          <w:p w14:paraId="08E7934C" w14:textId="44D5A600" w:rsidR="00DF23EF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12/2017</w:t>
            </w:r>
          </w:p>
        </w:tc>
      </w:tr>
      <w:tr w:rsidR="00DF23EF" w:rsidRPr="004845E7" w14:paraId="57BD6057" w14:textId="370A89DA" w:rsidTr="00DF23EF">
        <w:tc>
          <w:tcPr>
            <w:tcW w:w="4613" w:type="dxa"/>
            <w:vAlign w:val="center"/>
          </w:tcPr>
          <w:p w14:paraId="6AC75C3E" w14:textId="77777777" w:rsidR="00DF23EF" w:rsidRPr="004845E7" w:rsidRDefault="00DF23EF" w:rsidP="00DF23EF">
            <w:pPr>
              <w:rPr>
                <w:rFonts w:cs="Arial"/>
              </w:rPr>
            </w:pPr>
            <w:r w:rsidRPr="00B60729">
              <w:t>celková doba zpracování snímku</w:t>
            </w:r>
          </w:p>
        </w:tc>
        <w:tc>
          <w:tcPr>
            <w:tcW w:w="1620" w:type="dxa"/>
          </w:tcPr>
          <w:p w14:paraId="7D2AABDC" w14:textId="1146EC0C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1560" w:type="dxa"/>
          </w:tcPr>
          <w:p w14:paraId="69100224" w14:textId="214EE2F2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302" w:type="dxa"/>
          </w:tcPr>
          <w:p w14:paraId="262F1C96" w14:textId="43B1EB7B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249" w:type="dxa"/>
          </w:tcPr>
          <w:p w14:paraId="7868637B" w14:textId="16A1EA9D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1249" w:type="dxa"/>
          </w:tcPr>
          <w:p w14:paraId="2A572F5D" w14:textId="3878D1C4" w:rsidR="00DF23EF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</w:tbl>
    <w:p w14:paraId="7EC3832B" w14:textId="703EB931" w:rsidR="00E570C7" w:rsidRDefault="00E570C7" w:rsidP="00E570C7">
      <w:pPr>
        <w:pStyle w:val="Nadpis1"/>
        <w:numPr>
          <w:ilvl w:val="0"/>
          <w:numId w:val="0"/>
        </w:numPr>
      </w:pPr>
      <w:bookmarkStart w:id="15" w:name="_Toc484176765"/>
    </w:p>
    <w:tbl>
      <w:tblPr>
        <w:tblStyle w:val="Mkatabulky"/>
        <w:tblW w:w="4100" w:type="pct"/>
        <w:tblLayout w:type="fixed"/>
        <w:tblLook w:val="04A0" w:firstRow="1" w:lastRow="0" w:firstColumn="1" w:lastColumn="0" w:noHBand="0" w:noVBand="1"/>
      </w:tblPr>
      <w:tblGrid>
        <w:gridCol w:w="4611"/>
        <w:gridCol w:w="1620"/>
        <w:gridCol w:w="1133"/>
        <w:gridCol w:w="993"/>
        <w:gridCol w:w="1134"/>
        <w:gridCol w:w="992"/>
        <w:gridCol w:w="992"/>
      </w:tblGrid>
      <w:tr w:rsidR="00E570C7" w:rsidRPr="004845E7" w14:paraId="4E9D516D" w14:textId="77777777" w:rsidTr="00727E63">
        <w:trPr>
          <w:tblHeader/>
        </w:trPr>
        <w:tc>
          <w:tcPr>
            <w:tcW w:w="4611" w:type="dxa"/>
          </w:tcPr>
          <w:p w14:paraId="0FFDAC9C" w14:textId="7240A5FE" w:rsidR="00E570C7" w:rsidRPr="004845E7" w:rsidRDefault="00E570C7" w:rsidP="00E570C7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  <w:sz w:val="28"/>
                <w:szCs w:val="28"/>
              </w:rPr>
              <w:t>Maximální doba [s] Percentil 9</w:t>
            </w:r>
            <w:r>
              <w:rPr>
                <w:rFonts w:cs="Arial"/>
                <w:b/>
                <w:sz w:val="28"/>
                <w:szCs w:val="28"/>
              </w:rPr>
              <w:t>9</w:t>
            </w:r>
            <w:r w:rsidRPr="004845E7">
              <w:rPr>
                <w:rFonts w:cs="Arial"/>
                <w:b/>
                <w:sz w:val="28"/>
                <w:szCs w:val="28"/>
              </w:rPr>
              <w:t xml:space="preserve">% </w:t>
            </w:r>
          </w:p>
        </w:tc>
        <w:tc>
          <w:tcPr>
            <w:tcW w:w="1620" w:type="dxa"/>
          </w:tcPr>
          <w:p w14:paraId="11D39A91" w14:textId="77777777" w:rsidR="00E570C7" w:rsidRPr="00796523" w:rsidRDefault="00E570C7" w:rsidP="00727E63">
            <w:pPr>
              <w:jc w:val="center"/>
              <w:rPr>
                <w:rFonts w:cs="Arial"/>
              </w:rPr>
            </w:pPr>
            <w:r w:rsidRPr="00796523">
              <w:rPr>
                <w:rFonts w:cs="Arial"/>
              </w:rPr>
              <w:t>Akceptovatelné hodnoty</w:t>
            </w:r>
          </w:p>
        </w:tc>
        <w:tc>
          <w:tcPr>
            <w:tcW w:w="1133" w:type="dxa"/>
          </w:tcPr>
          <w:p w14:paraId="7DDD617F" w14:textId="77777777" w:rsidR="00E570C7" w:rsidRDefault="00E570C7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8.2</w:t>
            </w:r>
          </w:p>
        </w:tc>
        <w:tc>
          <w:tcPr>
            <w:tcW w:w="993" w:type="dxa"/>
          </w:tcPr>
          <w:p w14:paraId="30F24783" w14:textId="77777777" w:rsidR="00E570C7" w:rsidRPr="00FC354F" w:rsidRDefault="00E570C7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9.0</w:t>
            </w:r>
          </w:p>
        </w:tc>
        <w:tc>
          <w:tcPr>
            <w:tcW w:w="1134" w:type="dxa"/>
          </w:tcPr>
          <w:p w14:paraId="59AE4887" w14:textId="77777777" w:rsidR="00E570C7" w:rsidRPr="00FC354F" w:rsidRDefault="00E570C7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9.1</w:t>
            </w:r>
          </w:p>
        </w:tc>
        <w:tc>
          <w:tcPr>
            <w:tcW w:w="992" w:type="dxa"/>
          </w:tcPr>
          <w:p w14:paraId="0E213804" w14:textId="77777777" w:rsidR="00E570C7" w:rsidRPr="00FC354F" w:rsidRDefault="00E570C7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9.2</w:t>
            </w:r>
          </w:p>
        </w:tc>
        <w:tc>
          <w:tcPr>
            <w:tcW w:w="992" w:type="dxa"/>
          </w:tcPr>
          <w:p w14:paraId="2B6EA42E" w14:textId="77777777" w:rsidR="00E570C7" w:rsidRDefault="00E570C7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9.3</w:t>
            </w:r>
          </w:p>
        </w:tc>
      </w:tr>
      <w:tr w:rsidR="00E570C7" w:rsidRPr="004845E7" w14:paraId="75363021" w14:textId="77777777" w:rsidTr="00727E63">
        <w:trPr>
          <w:tblHeader/>
        </w:trPr>
        <w:tc>
          <w:tcPr>
            <w:tcW w:w="4611" w:type="dxa"/>
            <w:shd w:val="clear" w:color="auto" w:fill="D9D9D9" w:themeFill="background1" w:themeFillShade="D9"/>
          </w:tcPr>
          <w:p w14:paraId="04499ED7" w14:textId="77777777" w:rsidR="00E570C7" w:rsidRPr="004845E7" w:rsidRDefault="00E570C7" w:rsidP="00727E63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75F4239" w14:textId="77777777" w:rsidR="00E570C7" w:rsidRPr="004845E7" w:rsidRDefault="00E570C7" w:rsidP="00727E6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3C7C4D50" w14:textId="77777777" w:rsidR="00E570C7" w:rsidRPr="000D485C" w:rsidRDefault="00E570C7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11/2018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7AED048" w14:textId="77777777" w:rsidR="00E570C7" w:rsidRPr="000D485C" w:rsidRDefault="00E570C7" w:rsidP="00727E63">
            <w:pPr>
              <w:jc w:val="center"/>
              <w:rPr>
                <w:rFonts w:cs="Arial"/>
              </w:rPr>
            </w:pPr>
            <w:r w:rsidRPr="000D485C">
              <w:rPr>
                <w:rFonts w:cs="Arial"/>
              </w:rPr>
              <w:t>11/2019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87901F1" w14:textId="77777777" w:rsidR="00E570C7" w:rsidRPr="00EB4536" w:rsidRDefault="00E570C7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11/2020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54C65B3" w14:textId="77777777" w:rsidR="00E570C7" w:rsidRDefault="00E570C7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11/2021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EE65420" w14:textId="2C6ECDA4" w:rsidR="00E570C7" w:rsidRDefault="006F761A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05/2022</w:t>
            </w:r>
          </w:p>
        </w:tc>
      </w:tr>
      <w:tr w:rsidR="00E570C7" w:rsidRPr="004845E7" w14:paraId="08A566F3" w14:textId="77777777" w:rsidTr="00727E63">
        <w:trPr>
          <w:trHeight w:val="282"/>
        </w:trPr>
        <w:tc>
          <w:tcPr>
            <w:tcW w:w="4611" w:type="dxa"/>
            <w:vAlign w:val="center"/>
          </w:tcPr>
          <w:p w14:paraId="3AE16065" w14:textId="77777777" w:rsidR="00E570C7" w:rsidRPr="004845E7" w:rsidRDefault="00E570C7" w:rsidP="00727E63">
            <w:pPr>
              <w:rPr>
                <w:rFonts w:cs="Arial"/>
              </w:rPr>
            </w:pPr>
            <w:r w:rsidRPr="00B60729">
              <w:t>celková doba zpracování snímku</w:t>
            </w:r>
          </w:p>
        </w:tc>
        <w:tc>
          <w:tcPr>
            <w:tcW w:w="1620" w:type="dxa"/>
          </w:tcPr>
          <w:p w14:paraId="733BC6A6" w14:textId="0747D58C" w:rsidR="00E570C7" w:rsidRDefault="00E570C7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1133" w:type="dxa"/>
          </w:tcPr>
          <w:p w14:paraId="5740C4D7" w14:textId="59B24F1A" w:rsidR="00E570C7" w:rsidRDefault="00E570C7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993" w:type="dxa"/>
          </w:tcPr>
          <w:p w14:paraId="6ACC53BB" w14:textId="7A2B1DB3" w:rsidR="00E570C7" w:rsidRPr="006C33CB" w:rsidRDefault="00E570C7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134" w:type="dxa"/>
          </w:tcPr>
          <w:p w14:paraId="3BB50ECA" w14:textId="1E4F7243" w:rsidR="00E570C7" w:rsidRDefault="00E570C7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992" w:type="dxa"/>
          </w:tcPr>
          <w:p w14:paraId="2C053DEA" w14:textId="3D0C18A1" w:rsidR="00E570C7" w:rsidRDefault="00E570C7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16*</w:t>
            </w:r>
          </w:p>
        </w:tc>
        <w:tc>
          <w:tcPr>
            <w:tcW w:w="992" w:type="dxa"/>
          </w:tcPr>
          <w:p w14:paraId="60250E60" w14:textId="49D3AD14" w:rsidR="00E570C7" w:rsidRDefault="00E570C7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</w:tr>
    </w:tbl>
    <w:p w14:paraId="75AC2173" w14:textId="6CCCC7BB" w:rsidR="00E570C7" w:rsidRPr="007D4FB3" w:rsidRDefault="00E570C7" w:rsidP="00E570C7">
      <w:pPr>
        <w:jc w:val="both"/>
        <w:rPr>
          <w:rFonts w:cstheme="minorHAnsi"/>
        </w:rPr>
      </w:pPr>
      <w:r w:rsidRPr="00EF5F70">
        <w:rPr>
          <w:rFonts w:cstheme="minorHAnsi"/>
        </w:rPr>
        <w:t>* vyloučení 2 zcela vybočujících měření</w:t>
      </w:r>
    </w:p>
    <w:p w14:paraId="31537374" w14:textId="77777777" w:rsidR="00E570C7" w:rsidRPr="00E570C7" w:rsidRDefault="00E570C7" w:rsidP="00E570C7"/>
    <w:p w14:paraId="55624538" w14:textId="306DC8F7" w:rsidR="004C764E" w:rsidRPr="00B60729" w:rsidRDefault="004C764E" w:rsidP="004C764E">
      <w:pPr>
        <w:pStyle w:val="Nadpis1"/>
      </w:pPr>
      <w:bookmarkStart w:id="16" w:name="_Toc105510876"/>
      <w:r w:rsidRPr="00B60729">
        <w:t>Uživatelský test SGI 3 – načtení NZ a kontrola NZ v AKI</w:t>
      </w:r>
      <w:bookmarkEnd w:id="15"/>
      <w:bookmarkEnd w:id="16"/>
    </w:p>
    <w:p w14:paraId="36064DE9" w14:textId="77777777" w:rsidR="004C764E" w:rsidRPr="00AF4921" w:rsidRDefault="004C764E" w:rsidP="004C764E">
      <w:pPr>
        <w:pStyle w:val="Table"/>
        <w:rPr>
          <w:b/>
          <w:bCs w:val="0"/>
          <w:sz w:val="24"/>
          <w:szCs w:val="24"/>
        </w:rPr>
      </w:pPr>
      <w:r w:rsidRPr="00AF4921">
        <w:rPr>
          <w:b/>
          <w:bCs w:val="0"/>
          <w:sz w:val="24"/>
          <w:szCs w:val="24"/>
        </w:rPr>
        <w:t>Podmínky testování</w:t>
      </w:r>
    </w:p>
    <w:p w14:paraId="2AE7B1F2" w14:textId="77777777" w:rsidR="004C764E" w:rsidRPr="00980BF4" w:rsidRDefault="004C764E" w:rsidP="004C764E">
      <w:r w:rsidRPr="00980BF4">
        <w:t xml:space="preserve">Testování musí probíhat buď na </w:t>
      </w:r>
      <w:proofErr w:type="spellStart"/>
      <w:r w:rsidRPr="00980BF4">
        <w:t>jednomonitorové</w:t>
      </w:r>
      <w:proofErr w:type="spellEnd"/>
      <w:r w:rsidRPr="00980BF4">
        <w:t xml:space="preserve"> stanici nebo na dvoumonitorové stanici, kde je provedeno nastavení dvou aplikačních oken grafického prostředí, přičemž okno zobrazení mapy je maximalizované přes jeden monitor. V aplikaci dochází automaticky k načítání bodů polohopisu. Není nutné měnit nastavení zobrazení bodů polohopisu.</w:t>
      </w:r>
    </w:p>
    <w:p w14:paraId="15A263A3" w14:textId="77777777" w:rsidR="004C764E" w:rsidRPr="0018453D" w:rsidRDefault="004C764E" w:rsidP="0018453D">
      <w:pPr>
        <w:pStyle w:val="Table"/>
        <w:rPr>
          <w:b/>
          <w:bCs w:val="0"/>
          <w:sz w:val="24"/>
          <w:szCs w:val="24"/>
        </w:rPr>
      </w:pPr>
      <w:r w:rsidRPr="00767D46">
        <w:t xml:space="preserve"> </w:t>
      </w:r>
      <w:r w:rsidRPr="0018453D">
        <w:rPr>
          <w:b/>
          <w:bCs w:val="0"/>
          <w:sz w:val="24"/>
          <w:szCs w:val="24"/>
        </w:rPr>
        <w:t>Popis testu</w:t>
      </w:r>
    </w:p>
    <w:p w14:paraId="11D52C13" w14:textId="77777777" w:rsidR="004C764E" w:rsidRPr="003567B9" w:rsidRDefault="004C764E" w:rsidP="004C764E">
      <w:pPr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3567B9">
        <w:rPr>
          <w:rFonts w:cs="Arial"/>
        </w:rPr>
        <w:t>Příprava řízení Z: založit jedno testovací řízení Z. Zapsat popis řízení „řízení pro ověření výkonnostních parametrů ISKN“. Dle připojené tabulky pro jednotlivá pracoviště vyplnit katastrální území a objekty, předmět řízení 19, zadat operaci 4: Aktualizace</w:t>
      </w:r>
    </w:p>
    <w:p w14:paraId="3A088FCC" w14:textId="77777777" w:rsidR="004C764E" w:rsidRPr="003567B9" w:rsidRDefault="004C764E" w:rsidP="004C764E">
      <w:pPr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3567B9">
        <w:rPr>
          <w:rFonts w:cs="Arial"/>
        </w:rPr>
        <w:t xml:space="preserve">AK I. – menu </w:t>
      </w:r>
      <w:r w:rsidRPr="003567B9">
        <w:rPr>
          <w:rFonts w:cs="Arial"/>
          <w:i/>
        </w:rPr>
        <w:t>Pořizování návrhu - Editace návrhu SGI</w:t>
      </w:r>
    </w:p>
    <w:p w14:paraId="7581561B" w14:textId="77777777" w:rsidR="004C764E" w:rsidRPr="003567B9" w:rsidRDefault="004C764E" w:rsidP="004C764E">
      <w:pPr>
        <w:numPr>
          <w:ilvl w:val="1"/>
          <w:numId w:val="15"/>
        </w:numPr>
        <w:spacing w:after="0" w:line="240" w:lineRule="auto"/>
        <w:jc w:val="both"/>
        <w:rPr>
          <w:rFonts w:cs="Arial"/>
        </w:rPr>
      </w:pPr>
      <w:r w:rsidRPr="003567B9">
        <w:rPr>
          <w:rFonts w:cs="Arial"/>
          <w:b/>
        </w:rPr>
        <w:t>Měřit čas 1</w:t>
      </w:r>
      <w:r w:rsidRPr="003567B9">
        <w:rPr>
          <w:rFonts w:cs="Arial"/>
        </w:rPr>
        <w:t xml:space="preserve">: od spuštění editace SGI po otevření grafického okna AK584, dokud se nezobrazí lišty (kreslení, časování…)  </w:t>
      </w:r>
    </w:p>
    <w:p w14:paraId="7DD13135" w14:textId="77777777" w:rsidR="004C764E" w:rsidRPr="003567B9" w:rsidRDefault="004C764E" w:rsidP="004C764E">
      <w:pPr>
        <w:numPr>
          <w:ilvl w:val="1"/>
          <w:numId w:val="15"/>
        </w:numPr>
        <w:spacing w:after="0" w:line="240" w:lineRule="auto"/>
        <w:jc w:val="both"/>
        <w:rPr>
          <w:rFonts w:cs="Arial"/>
        </w:rPr>
      </w:pPr>
      <w:r w:rsidRPr="003567B9">
        <w:rPr>
          <w:rFonts w:cs="Arial"/>
          <w:b/>
        </w:rPr>
        <w:t>Měřit čas 2</w:t>
      </w:r>
      <w:r w:rsidRPr="003567B9">
        <w:rPr>
          <w:rFonts w:cs="Arial"/>
        </w:rPr>
        <w:t>: od spuštění editace SGI do vykreslení prostoru návrhu změny</w:t>
      </w:r>
    </w:p>
    <w:p w14:paraId="5D59B191" w14:textId="77777777" w:rsidR="004C764E" w:rsidRPr="003567B9" w:rsidRDefault="004C764E" w:rsidP="004C764E">
      <w:pPr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3567B9">
        <w:rPr>
          <w:rFonts w:cs="Arial"/>
        </w:rPr>
        <w:t xml:space="preserve">Spustit Razítko a </w:t>
      </w:r>
      <w:r w:rsidRPr="003567B9">
        <w:rPr>
          <w:rFonts w:cs="Arial"/>
          <w:b/>
        </w:rPr>
        <w:t>měřit čas 3</w:t>
      </w:r>
      <w:r w:rsidRPr="003567B9">
        <w:rPr>
          <w:rFonts w:cs="Arial"/>
        </w:rPr>
        <w:t xml:space="preserve"> od spuštění Razítka do zobrazení dialogu Kontroly úspěšně provedeny</w:t>
      </w:r>
    </w:p>
    <w:p w14:paraId="54FDF67E" w14:textId="77777777" w:rsidR="004C764E" w:rsidRPr="003567B9" w:rsidRDefault="004C764E" w:rsidP="004C764E">
      <w:pPr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3567B9">
        <w:rPr>
          <w:rFonts w:cs="Arial"/>
        </w:rPr>
        <w:t>Zavřít grafické prostředí, zavřít AK I.</w:t>
      </w:r>
    </w:p>
    <w:p w14:paraId="2DE6326A" w14:textId="77777777" w:rsidR="004C764E" w:rsidRPr="004845E7" w:rsidRDefault="004C764E" w:rsidP="004C764E">
      <w:pPr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 xml:space="preserve">PA I. – přejít do detailu založeného řízení Z. </w:t>
      </w:r>
    </w:p>
    <w:p w14:paraId="7328E2E6" w14:textId="77777777" w:rsidR="004C764E" w:rsidRPr="004845E7" w:rsidRDefault="004C764E" w:rsidP="004C764E">
      <w:pPr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V řízení smazat vložené hodnoty a zadat nové hodnoty dle připojené tabulky (objekty řízení)</w:t>
      </w:r>
    </w:p>
    <w:p w14:paraId="02957BF5" w14:textId="45559660" w:rsidR="004C764E" w:rsidRPr="00B71225" w:rsidRDefault="004C764E" w:rsidP="00B71225">
      <w:pPr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3567B9">
        <w:rPr>
          <w:rFonts w:cs="Arial"/>
        </w:rPr>
        <w:t xml:space="preserve">AK I. – </w:t>
      </w:r>
      <w:r w:rsidRPr="003567B9">
        <w:rPr>
          <w:rFonts w:cs="Arial"/>
          <w:i/>
        </w:rPr>
        <w:t>Pořizování návrhu změny – Parcely -&gt; AK006</w:t>
      </w:r>
      <w:r w:rsidRPr="003567B9">
        <w:rPr>
          <w:rFonts w:cs="Arial"/>
        </w:rPr>
        <w:t>. Zde zrušit předchozí objekty (červené x) a přidat ke zpracování parcely nové (zelené +).</w:t>
      </w:r>
      <w:r w:rsidR="00F92F56">
        <w:rPr>
          <w:rFonts w:cs="Arial"/>
        </w:rPr>
        <w:t xml:space="preserve"> Stejně tak pro Stavby (AK007), pokud je z předchozího měření tento formulář naplněn (v seznamech hodnot označeno hvězdičkou).</w:t>
      </w:r>
    </w:p>
    <w:p w14:paraId="3BC116C8" w14:textId="77777777" w:rsidR="004C764E" w:rsidRPr="003567B9" w:rsidRDefault="004C764E" w:rsidP="004C764E">
      <w:pPr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3567B9">
        <w:rPr>
          <w:rFonts w:cs="Arial"/>
        </w:rPr>
        <w:t>Opakovat od bodu 2 do vyčerpání hodnot.</w:t>
      </w:r>
    </w:p>
    <w:p w14:paraId="7993DA03" w14:textId="77777777" w:rsidR="004C764E" w:rsidRPr="004845E7" w:rsidRDefault="004C764E" w:rsidP="004C764E">
      <w:pPr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 xml:space="preserve">Po vyčerpání všech hodnot vložit do řízení Z operaci 13-42: Mylné řízení. </w:t>
      </w:r>
    </w:p>
    <w:p w14:paraId="381F9063" w14:textId="77777777" w:rsidR="004C764E" w:rsidRPr="004845E7" w:rsidRDefault="004C764E" w:rsidP="004C764E">
      <w:pPr>
        <w:spacing w:after="0" w:line="240" w:lineRule="auto"/>
        <w:ind w:left="720"/>
        <w:rPr>
          <w:rFonts w:cs="Arial"/>
        </w:rPr>
      </w:pPr>
    </w:p>
    <w:p w14:paraId="2DF30400" w14:textId="77777777" w:rsidR="004C764E" w:rsidRPr="004845E7" w:rsidRDefault="004C764E" w:rsidP="004C764E">
      <w:pPr>
        <w:rPr>
          <w:rFonts w:cs="Arial"/>
        </w:rPr>
      </w:pPr>
      <w:r w:rsidRPr="004845E7">
        <w:rPr>
          <w:rFonts w:cs="Arial"/>
        </w:rPr>
        <w:lastRenderedPageBreak/>
        <w:t xml:space="preserve">Test je prováděn na 4 pracovištích. Na každém pracovišti je test opakován pro 5 různých hodnot. </w:t>
      </w:r>
    </w:p>
    <w:p w14:paraId="5EED4C44" w14:textId="77777777" w:rsidR="004C764E" w:rsidRPr="0092438A" w:rsidRDefault="004C764E" w:rsidP="004C764E">
      <w:pPr>
        <w:pStyle w:val="Table"/>
        <w:rPr>
          <w:b/>
          <w:bCs w:val="0"/>
          <w:sz w:val="24"/>
          <w:szCs w:val="24"/>
        </w:rPr>
      </w:pPr>
      <w:r w:rsidRPr="0092438A">
        <w:rPr>
          <w:b/>
          <w:bCs w:val="0"/>
          <w:sz w:val="24"/>
          <w:szCs w:val="24"/>
        </w:rPr>
        <w:t>Měřené hodnoty a zaznamenání údajů</w:t>
      </w:r>
    </w:p>
    <w:tbl>
      <w:tblPr>
        <w:tblW w:w="841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970"/>
        <w:gridCol w:w="2520"/>
        <w:gridCol w:w="1865"/>
        <w:gridCol w:w="1865"/>
      </w:tblGrid>
      <w:tr w:rsidR="004C764E" w:rsidRPr="004845E7" w14:paraId="4B40B5FA" w14:textId="77777777" w:rsidTr="00724446">
        <w:trPr>
          <w:trHeight w:val="315"/>
        </w:trPr>
        <w:tc>
          <w:tcPr>
            <w:tcW w:w="8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C211" w14:textId="77777777" w:rsidR="001F7370" w:rsidRPr="001F7370" w:rsidRDefault="001F7370" w:rsidP="00724446">
            <w:pPr>
              <w:pStyle w:val="Nadpis5"/>
            </w:pPr>
          </w:p>
          <w:p w14:paraId="5093A57E" w14:textId="2CE1F1C4" w:rsidR="004C764E" w:rsidRPr="004845E7" w:rsidRDefault="004C764E" w:rsidP="00724446">
            <w:pPr>
              <w:pStyle w:val="Nadpis5"/>
            </w:pPr>
            <w:r w:rsidRPr="0092438A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cs-CZ"/>
              </w:rPr>
              <w:t>Praha-západ</w:t>
            </w:r>
          </w:p>
        </w:tc>
      </w:tr>
      <w:tr w:rsidR="004C764E" w:rsidRPr="004845E7" w14:paraId="6C3D8EFF" w14:textId="77777777" w:rsidTr="00724446">
        <w:trPr>
          <w:trHeight w:val="315"/>
        </w:trPr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2248B" w14:textId="77777777" w:rsidR="004C764E" w:rsidRPr="00286DA6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286DA6">
              <w:rPr>
                <w:rFonts w:cs="Arial"/>
                <w:b/>
                <w:color w:val="000000"/>
                <w:lang w:eastAsia="cs-CZ"/>
              </w:rPr>
              <w:t>pořadí</w:t>
            </w:r>
          </w:p>
        </w:tc>
        <w:tc>
          <w:tcPr>
            <w:tcW w:w="34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90B17A" w14:textId="77777777" w:rsidR="004C764E" w:rsidRPr="00286DA6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286DA6">
              <w:rPr>
                <w:rFonts w:cs="Arial"/>
                <w:b/>
                <w:color w:val="000000"/>
                <w:lang w:eastAsia="cs-CZ"/>
              </w:rPr>
              <w:t>Katastrální území</w:t>
            </w:r>
          </w:p>
        </w:tc>
        <w:tc>
          <w:tcPr>
            <w:tcW w:w="373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F56C04" w14:textId="77777777" w:rsidR="004C764E" w:rsidRPr="00286DA6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286DA6">
              <w:rPr>
                <w:rFonts w:cs="Arial"/>
                <w:b/>
                <w:color w:val="000000"/>
                <w:lang w:eastAsia="cs-CZ"/>
              </w:rPr>
              <w:t>Parcela</w:t>
            </w:r>
          </w:p>
        </w:tc>
      </w:tr>
      <w:tr w:rsidR="004C764E" w:rsidRPr="004845E7" w14:paraId="5D7B3F26" w14:textId="77777777" w:rsidTr="00724446">
        <w:trPr>
          <w:trHeight w:val="315"/>
        </w:trPr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A3B9A9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46F5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1F7370">
              <w:rPr>
                <w:rFonts w:cs="Arial"/>
                <w:b/>
                <w:color w:val="000000"/>
                <w:lang w:eastAsia="cs-CZ"/>
              </w:rPr>
              <w:t>Kód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188C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1F7370">
              <w:rPr>
                <w:rFonts w:cs="Arial"/>
                <w:b/>
                <w:color w:val="000000"/>
                <w:lang w:eastAsia="cs-CZ"/>
              </w:rPr>
              <w:t>Název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69EF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1F7370">
              <w:rPr>
                <w:rFonts w:cs="Arial"/>
                <w:b/>
                <w:color w:val="000000"/>
                <w:lang w:eastAsia="cs-CZ"/>
              </w:rPr>
              <w:t>Parcelní číslo 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BCB5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1F7370">
              <w:rPr>
                <w:rFonts w:cs="Arial"/>
                <w:b/>
                <w:color w:val="000000"/>
                <w:lang w:eastAsia="cs-CZ"/>
              </w:rPr>
              <w:t>Parcelní číslo 2</w:t>
            </w:r>
          </w:p>
        </w:tc>
      </w:tr>
      <w:tr w:rsidR="004C764E" w:rsidRPr="004845E7" w14:paraId="6467C6CE" w14:textId="77777777" w:rsidTr="00724446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27503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D6A0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697621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6621" w14:textId="77777777" w:rsidR="004C764E" w:rsidRPr="004845E7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Mníšek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EE10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2002/3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C88C6" w14:textId="6197EB16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1988/18</w:t>
            </w:r>
            <w:r w:rsidR="00F92F56">
              <w:rPr>
                <w:rFonts w:cs="Arial"/>
                <w:color w:val="000000"/>
                <w:lang w:eastAsia="cs-CZ"/>
              </w:rPr>
              <w:t>*</w:t>
            </w:r>
          </w:p>
        </w:tc>
      </w:tr>
      <w:tr w:rsidR="004C764E" w:rsidRPr="004845E7" w14:paraId="5F3E4672" w14:textId="77777777" w:rsidTr="00724446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2B37D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2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AD69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697621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574F" w14:textId="77777777" w:rsidR="004C764E" w:rsidRPr="004845E7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Mníšek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3416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1617/1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20749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1965/165</w:t>
            </w:r>
          </w:p>
        </w:tc>
      </w:tr>
      <w:tr w:rsidR="004C764E" w:rsidRPr="004845E7" w14:paraId="208D1FA4" w14:textId="77777777" w:rsidTr="00724446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175D4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3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2DDD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697621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6E31" w14:textId="77777777" w:rsidR="004C764E" w:rsidRPr="004845E7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Mníšek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581E" w14:textId="771146F0" w:rsidR="004C764E" w:rsidRPr="004845E7" w:rsidRDefault="00F92F56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2533/23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75CBA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1965/165</w:t>
            </w:r>
          </w:p>
        </w:tc>
      </w:tr>
      <w:tr w:rsidR="004C764E" w:rsidRPr="004845E7" w14:paraId="1E504A9D" w14:textId="77777777" w:rsidTr="00724446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3A8C6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4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97BB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697621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DF0B" w14:textId="77777777" w:rsidR="004C764E" w:rsidRPr="004845E7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Mníšek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5102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2665/2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C936A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1965/165</w:t>
            </w:r>
          </w:p>
        </w:tc>
      </w:tr>
      <w:tr w:rsidR="004C764E" w:rsidRPr="004845E7" w14:paraId="3E7B5FC8" w14:textId="77777777" w:rsidTr="00724446">
        <w:trPr>
          <w:trHeight w:val="315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B1B51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5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A155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697621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087C" w14:textId="77777777" w:rsidR="004C764E" w:rsidRPr="004845E7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Mníšek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1EEB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1766/29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1D4BF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2714/139</w:t>
            </w:r>
          </w:p>
        </w:tc>
      </w:tr>
      <w:tr w:rsidR="004C764E" w:rsidRPr="004845E7" w14:paraId="566B2262" w14:textId="77777777" w:rsidTr="00724446">
        <w:trPr>
          <w:trHeight w:val="315"/>
        </w:trPr>
        <w:tc>
          <w:tcPr>
            <w:tcW w:w="8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E8BE" w14:textId="77777777" w:rsidR="001F7370" w:rsidRPr="001F7370" w:rsidRDefault="001F7370" w:rsidP="00724446">
            <w:pPr>
              <w:pStyle w:val="Nadpis5"/>
            </w:pPr>
          </w:p>
          <w:p w14:paraId="1E163E92" w14:textId="59C6551C" w:rsidR="004C764E" w:rsidRPr="004845E7" w:rsidRDefault="004C764E" w:rsidP="00724446">
            <w:pPr>
              <w:pStyle w:val="Nadpis5"/>
            </w:pPr>
            <w:r w:rsidRPr="0092438A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cs-CZ"/>
              </w:rPr>
              <w:t>Litoměřice</w:t>
            </w:r>
          </w:p>
        </w:tc>
      </w:tr>
      <w:tr w:rsidR="004C764E" w:rsidRPr="004845E7" w14:paraId="6FE86635" w14:textId="77777777" w:rsidTr="00724446">
        <w:trPr>
          <w:trHeight w:val="315"/>
        </w:trPr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2DE0B" w14:textId="77777777" w:rsidR="004C764E" w:rsidRPr="00286DA6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286DA6">
              <w:rPr>
                <w:rFonts w:cs="Arial"/>
                <w:b/>
                <w:color w:val="000000"/>
                <w:lang w:eastAsia="cs-CZ"/>
              </w:rPr>
              <w:t>pořadí</w:t>
            </w:r>
          </w:p>
        </w:tc>
        <w:tc>
          <w:tcPr>
            <w:tcW w:w="34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DD4108" w14:textId="77777777" w:rsidR="004C764E" w:rsidRPr="00286DA6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286DA6">
              <w:rPr>
                <w:rFonts w:cs="Arial"/>
                <w:b/>
                <w:color w:val="000000"/>
                <w:lang w:eastAsia="cs-CZ"/>
              </w:rPr>
              <w:t>Katastrální území</w:t>
            </w:r>
          </w:p>
        </w:tc>
        <w:tc>
          <w:tcPr>
            <w:tcW w:w="373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14C579" w14:textId="77777777" w:rsidR="004C764E" w:rsidRPr="00286DA6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286DA6">
              <w:rPr>
                <w:rFonts w:cs="Arial"/>
                <w:b/>
                <w:color w:val="000000"/>
                <w:lang w:eastAsia="cs-CZ"/>
              </w:rPr>
              <w:t>Parcela</w:t>
            </w:r>
          </w:p>
        </w:tc>
      </w:tr>
      <w:tr w:rsidR="004C764E" w:rsidRPr="004845E7" w14:paraId="2DCCCFFE" w14:textId="77777777" w:rsidTr="00724446">
        <w:trPr>
          <w:trHeight w:val="315"/>
        </w:trPr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5E262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AF6F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1F7370">
              <w:rPr>
                <w:rFonts w:cs="Arial"/>
                <w:b/>
                <w:color w:val="000000"/>
                <w:lang w:eastAsia="cs-CZ"/>
              </w:rPr>
              <w:t>Kód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E308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1F7370">
              <w:rPr>
                <w:rFonts w:cs="Arial"/>
                <w:b/>
                <w:color w:val="000000"/>
                <w:lang w:eastAsia="cs-CZ"/>
              </w:rPr>
              <w:t>Název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7C1A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1F7370">
              <w:rPr>
                <w:rFonts w:cs="Arial"/>
                <w:b/>
                <w:color w:val="000000"/>
                <w:lang w:eastAsia="cs-CZ"/>
              </w:rPr>
              <w:t>Parcelní číslo 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D541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1F7370">
              <w:rPr>
                <w:rFonts w:cs="Arial"/>
                <w:b/>
                <w:color w:val="000000"/>
                <w:lang w:eastAsia="cs-CZ"/>
              </w:rPr>
              <w:t>Parcelní číslo 2</w:t>
            </w:r>
          </w:p>
        </w:tc>
      </w:tr>
      <w:tr w:rsidR="004C764E" w:rsidRPr="004845E7" w14:paraId="1334382B" w14:textId="77777777" w:rsidTr="00724446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411A6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E6FF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685429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8860" w14:textId="77777777" w:rsidR="004C764E" w:rsidRPr="004845E7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Litoměřice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8625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4984/34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606EA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1313/30</w:t>
            </w:r>
          </w:p>
        </w:tc>
      </w:tr>
      <w:tr w:rsidR="004C764E" w:rsidRPr="004845E7" w14:paraId="2CBB65F2" w14:textId="77777777" w:rsidTr="00724446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B9872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2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2A8D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685429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3498" w14:textId="77777777" w:rsidR="004C764E" w:rsidRPr="004845E7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Litoměřice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8F18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4984/34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D90DE" w14:textId="158A8A89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3303/1</w:t>
            </w:r>
            <w:r w:rsidR="00F92F56">
              <w:rPr>
                <w:rFonts w:cs="Arial"/>
                <w:color w:val="000000"/>
                <w:lang w:eastAsia="cs-CZ"/>
              </w:rPr>
              <w:t>*</w:t>
            </w:r>
          </w:p>
        </w:tc>
      </w:tr>
      <w:tr w:rsidR="004C764E" w:rsidRPr="004845E7" w14:paraId="0799D0D9" w14:textId="77777777" w:rsidTr="00724446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2D1D4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3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6E7C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685429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54EE" w14:textId="77777777" w:rsidR="004C764E" w:rsidRPr="004845E7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Litoměřice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E5AE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4984/34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13F66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270/1</w:t>
            </w:r>
          </w:p>
        </w:tc>
      </w:tr>
      <w:tr w:rsidR="004C764E" w:rsidRPr="004845E7" w14:paraId="353D3E41" w14:textId="77777777" w:rsidTr="00724446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DCF6D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4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6415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685429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7184" w14:textId="77777777" w:rsidR="004C764E" w:rsidRPr="004845E7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Litoměřice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A069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4984/34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C8C3F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4490/23</w:t>
            </w:r>
          </w:p>
        </w:tc>
      </w:tr>
      <w:tr w:rsidR="004C764E" w:rsidRPr="004845E7" w14:paraId="24BEE3E4" w14:textId="77777777" w:rsidTr="00724446">
        <w:trPr>
          <w:trHeight w:val="315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A16B6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5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0874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685429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16CB" w14:textId="77777777" w:rsidR="004C764E" w:rsidRPr="004845E7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Litoměřice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3C9D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4984/34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44F30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3564/1</w:t>
            </w:r>
          </w:p>
        </w:tc>
      </w:tr>
      <w:tr w:rsidR="004C764E" w:rsidRPr="004845E7" w14:paraId="1A21E29B" w14:textId="77777777" w:rsidTr="00724446">
        <w:trPr>
          <w:trHeight w:val="315"/>
        </w:trPr>
        <w:tc>
          <w:tcPr>
            <w:tcW w:w="8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083F" w14:textId="77777777" w:rsidR="001F7370" w:rsidRPr="001F7370" w:rsidRDefault="001F7370" w:rsidP="00724446">
            <w:pPr>
              <w:pStyle w:val="Nadpis5"/>
            </w:pPr>
          </w:p>
          <w:p w14:paraId="4A397A9E" w14:textId="2F6799D3" w:rsidR="004C764E" w:rsidRPr="004845E7" w:rsidRDefault="004C764E" w:rsidP="00724446">
            <w:pPr>
              <w:pStyle w:val="Nadpis5"/>
            </w:pPr>
            <w:r w:rsidRPr="0092438A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cs-CZ"/>
              </w:rPr>
              <w:t>České Budějovice</w:t>
            </w:r>
          </w:p>
        </w:tc>
      </w:tr>
      <w:tr w:rsidR="004C764E" w:rsidRPr="004845E7" w14:paraId="4F075DB3" w14:textId="77777777" w:rsidTr="00724446">
        <w:trPr>
          <w:trHeight w:val="315"/>
        </w:trPr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F1AAB" w14:textId="77777777" w:rsidR="004C764E" w:rsidRPr="00286DA6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286DA6">
              <w:rPr>
                <w:rFonts w:cs="Arial"/>
                <w:b/>
                <w:color w:val="000000"/>
                <w:lang w:eastAsia="cs-CZ"/>
              </w:rPr>
              <w:t>pořadí</w:t>
            </w:r>
          </w:p>
        </w:tc>
        <w:tc>
          <w:tcPr>
            <w:tcW w:w="34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AEDB19" w14:textId="77777777" w:rsidR="004C764E" w:rsidRPr="00286DA6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286DA6">
              <w:rPr>
                <w:rFonts w:cs="Arial"/>
                <w:b/>
                <w:color w:val="000000"/>
                <w:lang w:eastAsia="cs-CZ"/>
              </w:rPr>
              <w:t>Katastrální území</w:t>
            </w:r>
          </w:p>
        </w:tc>
        <w:tc>
          <w:tcPr>
            <w:tcW w:w="373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184B23" w14:textId="77777777" w:rsidR="004C764E" w:rsidRPr="00286DA6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286DA6">
              <w:rPr>
                <w:rFonts w:cs="Arial"/>
                <w:b/>
                <w:color w:val="000000"/>
                <w:lang w:eastAsia="cs-CZ"/>
              </w:rPr>
              <w:t>Parcela</w:t>
            </w:r>
          </w:p>
        </w:tc>
      </w:tr>
      <w:tr w:rsidR="004C764E" w:rsidRPr="004845E7" w14:paraId="6C1C61A6" w14:textId="77777777" w:rsidTr="00724446">
        <w:trPr>
          <w:trHeight w:val="315"/>
        </w:trPr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269A7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0C67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1F7370">
              <w:rPr>
                <w:rFonts w:cs="Arial"/>
                <w:b/>
                <w:color w:val="000000"/>
                <w:lang w:eastAsia="cs-CZ"/>
              </w:rPr>
              <w:t>Kód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91FF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1F7370">
              <w:rPr>
                <w:rFonts w:cs="Arial"/>
                <w:b/>
                <w:color w:val="000000"/>
                <w:lang w:eastAsia="cs-CZ"/>
              </w:rPr>
              <w:t>Název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E7E3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1F7370">
              <w:rPr>
                <w:rFonts w:cs="Arial"/>
                <w:b/>
                <w:color w:val="000000"/>
                <w:lang w:eastAsia="cs-CZ"/>
              </w:rPr>
              <w:t>Parcelní číslo 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B9DF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1F7370">
              <w:rPr>
                <w:rFonts w:cs="Arial"/>
                <w:b/>
                <w:color w:val="000000"/>
                <w:lang w:eastAsia="cs-CZ"/>
              </w:rPr>
              <w:t>Parcelní číslo 2</w:t>
            </w:r>
          </w:p>
        </w:tc>
      </w:tr>
      <w:tr w:rsidR="004C764E" w:rsidRPr="004845E7" w14:paraId="1F507405" w14:textId="77777777" w:rsidTr="00724446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AFBA4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906E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721093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59B3D" w14:textId="77777777" w:rsidR="004C764E" w:rsidRPr="004845E7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proofErr w:type="spellStart"/>
            <w:r w:rsidRPr="004845E7">
              <w:rPr>
                <w:rFonts w:cs="Arial"/>
                <w:color w:val="000000"/>
                <w:lang w:eastAsia="cs-CZ"/>
              </w:rPr>
              <w:t>Češnovice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2D62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89/1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6C140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482/4</w:t>
            </w:r>
          </w:p>
        </w:tc>
      </w:tr>
      <w:tr w:rsidR="004C764E" w:rsidRPr="004845E7" w14:paraId="44CA08E9" w14:textId="77777777" w:rsidTr="00724446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F9E09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2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9E47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721093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AEFEB" w14:textId="77777777" w:rsidR="004C764E" w:rsidRPr="004845E7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proofErr w:type="spellStart"/>
            <w:r w:rsidRPr="004845E7">
              <w:rPr>
                <w:rFonts w:cs="Arial"/>
                <w:color w:val="000000"/>
                <w:lang w:eastAsia="cs-CZ"/>
              </w:rPr>
              <w:t>Češnovice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FA65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329/17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C9701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887/12</w:t>
            </w:r>
          </w:p>
        </w:tc>
      </w:tr>
      <w:tr w:rsidR="004C764E" w:rsidRPr="004845E7" w14:paraId="51BBCAD2" w14:textId="77777777" w:rsidTr="00724446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4B3AE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lastRenderedPageBreak/>
              <w:t>3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D64E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721093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33BBD" w14:textId="77777777" w:rsidR="004C764E" w:rsidRPr="004845E7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proofErr w:type="spellStart"/>
            <w:r w:rsidRPr="004845E7">
              <w:rPr>
                <w:rFonts w:cs="Arial"/>
                <w:color w:val="000000"/>
                <w:lang w:eastAsia="cs-CZ"/>
              </w:rPr>
              <w:t>Češnovice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78D7D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302/2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1BC75A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672/10</w:t>
            </w:r>
          </w:p>
        </w:tc>
      </w:tr>
      <w:tr w:rsidR="004C764E" w:rsidRPr="004845E7" w14:paraId="2D08399F" w14:textId="77777777" w:rsidTr="00724446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0AF56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4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2FF1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794147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2DEC9" w14:textId="77777777" w:rsidR="004C764E" w:rsidRPr="004845E7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Břehov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97B44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735/4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2ACD06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151/7</w:t>
            </w:r>
          </w:p>
        </w:tc>
      </w:tr>
      <w:tr w:rsidR="004C764E" w:rsidRPr="004845E7" w14:paraId="34368AD8" w14:textId="77777777" w:rsidTr="00724446">
        <w:trPr>
          <w:trHeight w:val="315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74574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5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51EC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794147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3C251" w14:textId="77777777" w:rsidR="004C764E" w:rsidRPr="004845E7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Břehov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2299BC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459/8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7081F5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79/22</w:t>
            </w:r>
          </w:p>
        </w:tc>
      </w:tr>
      <w:tr w:rsidR="004C764E" w:rsidRPr="004845E7" w14:paraId="67B5CF73" w14:textId="77777777" w:rsidTr="00724446">
        <w:trPr>
          <w:trHeight w:val="315"/>
        </w:trPr>
        <w:tc>
          <w:tcPr>
            <w:tcW w:w="8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7538" w14:textId="77777777" w:rsidR="001F7370" w:rsidRPr="001F7370" w:rsidRDefault="001F7370" w:rsidP="00724446">
            <w:pPr>
              <w:pStyle w:val="Nadpis5"/>
            </w:pPr>
          </w:p>
          <w:p w14:paraId="2B794E19" w14:textId="2DB1FAC7" w:rsidR="004C764E" w:rsidRPr="004845E7" w:rsidRDefault="004C764E" w:rsidP="00724446">
            <w:pPr>
              <w:pStyle w:val="Nadpis5"/>
            </w:pPr>
            <w:r w:rsidRPr="0092438A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cs-CZ"/>
              </w:rPr>
              <w:t>Karviná</w:t>
            </w:r>
          </w:p>
        </w:tc>
      </w:tr>
      <w:tr w:rsidR="004C764E" w:rsidRPr="004845E7" w14:paraId="129BFA65" w14:textId="77777777" w:rsidTr="00724446">
        <w:trPr>
          <w:trHeight w:val="315"/>
        </w:trPr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45BB9" w14:textId="77777777" w:rsidR="004C764E" w:rsidRPr="00286DA6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286DA6">
              <w:rPr>
                <w:rFonts w:cs="Arial"/>
                <w:b/>
                <w:color w:val="000000"/>
                <w:lang w:eastAsia="cs-CZ"/>
              </w:rPr>
              <w:t>pořadí</w:t>
            </w:r>
          </w:p>
        </w:tc>
        <w:tc>
          <w:tcPr>
            <w:tcW w:w="34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9FA619" w14:textId="77777777" w:rsidR="004C764E" w:rsidRPr="00286DA6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286DA6">
              <w:rPr>
                <w:rFonts w:cs="Arial"/>
                <w:b/>
                <w:color w:val="000000"/>
                <w:lang w:eastAsia="cs-CZ"/>
              </w:rPr>
              <w:t>Katastrální území</w:t>
            </w:r>
          </w:p>
        </w:tc>
        <w:tc>
          <w:tcPr>
            <w:tcW w:w="373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B3B10D" w14:textId="77777777" w:rsidR="004C764E" w:rsidRPr="00286DA6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286DA6">
              <w:rPr>
                <w:rFonts w:cs="Arial"/>
                <w:b/>
                <w:color w:val="000000"/>
                <w:lang w:eastAsia="cs-CZ"/>
              </w:rPr>
              <w:t>Parcela</w:t>
            </w:r>
          </w:p>
        </w:tc>
      </w:tr>
      <w:tr w:rsidR="004C764E" w:rsidRPr="004845E7" w14:paraId="57EE470E" w14:textId="77777777" w:rsidTr="00724446">
        <w:trPr>
          <w:trHeight w:val="315"/>
        </w:trPr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1B0CA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DC6B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1F7370">
              <w:rPr>
                <w:rFonts w:cs="Arial"/>
                <w:b/>
                <w:color w:val="000000"/>
                <w:lang w:eastAsia="cs-CZ"/>
              </w:rPr>
              <w:t>Kód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E710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1F7370">
              <w:rPr>
                <w:rFonts w:cs="Arial"/>
                <w:b/>
                <w:color w:val="000000"/>
                <w:lang w:eastAsia="cs-CZ"/>
              </w:rPr>
              <w:t>Název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23C2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1F7370">
              <w:rPr>
                <w:rFonts w:cs="Arial"/>
                <w:b/>
                <w:color w:val="000000"/>
                <w:lang w:eastAsia="cs-CZ"/>
              </w:rPr>
              <w:t>Parcelní číslo 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A63E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1F7370">
              <w:rPr>
                <w:rFonts w:cs="Arial"/>
                <w:b/>
                <w:color w:val="000000"/>
                <w:lang w:eastAsia="cs-CZ"/>
              </w:rPr>
              <w:t>Parcelní číslo 2</w:t>
            </w:r>
          </w:p>
        </w:tc>
      </w:tr>
      <w:tr w:rsidR="004C764E" w:rsidRPr="004845E7" w14:paraId="23CB3A42" w14:textId="77777777" w:rsidTr="00724446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8B634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EC18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663824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0A4C" w14:textId="77777777" w:rsidR="004C764E" w:rsidRPr="004845E7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Karviná-město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B438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3402/4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17B12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743/3</w:t>
            </w:r>
          </w:p>
        </w:tc>
      </w:tr>
      <w:tr w:rsidR="004C764E" w:rsidRPr="004845E7" w14:paraId="3A18627A" w14:textId="77777777" w:rsidTr="00724446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6ABDA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2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94AD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663824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7975" w14:textId="77777777" w:rsidR="004C764E" w:rsidRPr="004845E7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Karviná-město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315A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3402/4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D3E35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2888/2</w:t>
            </w:r>
          </w:p>
        </w:tc>
      </w:tr>
      <w:tr w:rsidR="004C764E" w:rsidRPr="004845E7" w14:paraId="2EC2DA55" w14:textId="77777777" w:rsidTr="00724446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6B976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3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C739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663824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AA00" w14:textId="77777777" w:rsidR="004C764E" w:rsidRPr="004845E7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Karviná-město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A91A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3402/4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A21E3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1859/1</w:t>
            </w:r>
          </w:p>
        </w:tc>
      </w:tr>
      <w:tr w:rsidR="004C764E" w:rsidRPr="004845E7" w14:paraId="54C87ABF" w14:textId="77777777" w:rsidTr="00724446">
        <w:trPr>
          <w:trHeight w:val="30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EB2B1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4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F289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664197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617D" w14:textId="77777777" w:rsidR="004C764E" w:rsidRPr="004845E7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Staré město u Karviné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CBA8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709/9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3BE4D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102/6</w:t>
            </w:r>
          </w:p>
        </w:tc>
      </w:tr>
      <w:tr w:rsidR="004C764E" w:rsidRPr="004845E7" w14:paraId="73264372" w14:textId="77777777" w:rsidTr="00724446">
        <w:trPr>
          <w:trHeight w:val="315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9C515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5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8C59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664197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0461" w14:textId="77777777" w:rsidR="004C764E" w:rsidRPr="004845E7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Staré město u Karviné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FD31A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709/9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292CB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316/5</w:t>
            </w:r>
          </w:p>
        </w:tc>
      </w:tr>
    </w:tbl>
    <w:p w14:paraId="1DF6541E" w14:textId="77777777" w:rsidR="004C764E" w:rsidRDefault="004C764E" w:rsidP="004C764E">
      <w:pPr>
        <w:jc w:val="both"/>
        <w:rPr>
          <w:rFonts w:cstheme="minorHAnsi"/>
          <w:b/>
          <w:bCs/>
          <w:sz w:val="24"/>
          <w:szCs w:val="24"/>
        </w:rPr>
      </w:pPr>
    </w:p>
    <w:p w14:paraId="6A44FB97" w14:textId="77777777" w:rsidR="0018453D" w:rsidRDefault="0018453D" w:rsidP="0018453D">
      <w:pPr>
        <w:jc w:val="both"/>
        <w:rPr>
          <w:rFonts w:cstheme="minorHAnsi"/>
          <w:b/>
          <w:bCs/>
          <w:sz w:val="24"/>
          <w:szCs w:val="24"/>
        </w:rPr>
      </w:pPr>
      <w:r w:rsidRPr="00207183">
        <w:rPr>
          <w:rFonts w:cstheme="minorHAnsi"/>
          <w:b/>
          <w:bCs/>
          <w:sz w:val="24"/>
          <w:szCs w:val="24"/>
        </w:rPr>
        <w:t xml:space="preserve">Akceptovatelné </w:t>
      </w:r>
      <w:r>
        <w:rPr>
          <w:rFonts w:cstheme="minorHAnsi"/>
          <w:b/>
          <w:bCs/>
          <w:sz w:val="24"/>
          <w:szCs w:val="24"/>
        </w:rPr>
        <w:t xml:space="preserve">a naměřené </w:t>
      </w:r>
      <w:r w:rsidRPr="00207183">
        <w:rPr>
          <w:rFonts w:cstheme="minorHAnsi"/>
          <w:b/>
          <w:bCs/>
          <w:sz w:val="24"/>
          <w:szCs w:val="24"/>
        </w:rPr>
        <w:t>hodnoty</w:t>
      </w:r>
      <w:r>
        <w:rPr>
          <w:rFonts w:cstheme="minorHAnsi"/>
          <w:b/>
          <w:bCs/>
          <w:sz w:val="24"/>
          <w:szCs w:val="24"/>
        </w:rPr>
        <w:t xml:space="preserve">  </w:t>
      </w:r>
    </w:p>
    <w:p w14:paraId="0E7138AF" w14:textId="77777777" w:rsidR="004C764E" w:rsidRPr="00B56A07" w:rsidRDefault="004C764E" w:rsidP="004235A7">
      <w:pPr>
        <w:pStyle w:val="Bezmezer"/>
        <w:rPr>
          <w:lang w:val="cs-CZ"/>
        </w:rPr>
      </w:pPr>
      <w:r w:rsidRPr="00B56A07">
        <w:rPr>
          <w:b/>
          <w:lang w:val="cs-CZ"/>
        </w:rPr>
        <w:t>čas 1</w:t>
      </w:r>
      <w:r w:rsidRPr="00B56A07">
        <w:rPr>
          <w:lang w:val="cs-CZ"/>
        </w:rPr>
        <w:t xml:space="preserve">: od spuštění editace SGI po otevření grafického okna AK584, dokud se nezobrazí lišty  </w:t>
      </w:r>
    </w:p>
    <w:p w14:paraId="28985862" w14:textId="77777777" w:rsidR="004C764E" w:rsidRPr="00B56A07" w:rsidRDefault="004C764E" w:rsidP="004235A7">
      <w:pPr>
        <w:pStyle w:val="Bezmezer"/>
        <w:rPr>
          <w:lang w:val="cs-CZ"/>
        </w:rPr>
      </w:pPr>
      <w:r w:rsidRPr="00B56A07">
        <w:rPr>
          <w:b/>
          <w:lang w:val="cs-CZ"/>
        </w:rPr>
        <w:t>čas 2</w:t>
      </w:r>
      <w:r w:rsidRPr="00B56A07">
        <w:rPr>
          <w:lang w:val="cs-CZ"/>
        </w:rPr>
        <w:t>: do vykreslení prostoru NZ</w:t>
      </w:r>
    </w:p>
    <w:p w14:paraId="77837406" w14:textId="77777777" w:rsidR="004C764E" w:rsidRPr="00B56A07" w:rsidRDefault="004C764E" w:rsidP="004235A7">
      <w:pPr>
        <w:pStyle w:val="Bezmezer"/>
        <w:rPr>
          <w:lang w:val="cs-CZ"/>
        </w:rPr>
      </w:pPr>
      <w:r w:rsidRPr="00B56A07">
        <w:rPr>
          <w:b/>
          <w:lang w:val="cs-CZ"/>
        </w:rPr>
        <w:t>čas 3:</w:t>
      </w:r>
      <w:r w:rsidRPr="00B56A07">
        <w:rPr>
          <w:lang w:val="cs-CZ"/>
        </w:rPr>
        <w:t xml:space="preserve"> do zobrazení dialogu Kontroly úspěšně provedeny</w:t>
      </w:r>
    </w:p>
    <w:tbl>
      <w:tblPr>
        <w:tblStyle w:val="Mkatabulky"/>
        <w:tblW w:w="4152" w:type="pct"/>
        <w:tblLayout w:type="fixed"/>
        <w:tblLook w:val="04A0" w:firstRow="1" w:lastRow="0" w:firstColumn="1" w:lastColumn="0" w:noHBand="0" w:noVBand="1"/>
      </w:tblPr>
      <w:tblGrid>
        <w:gridCol w:w="4531"/>
        <w:gridCol w:w="1701"/>
        <w:gridCol w:w="1560"/>
        <w:gridCol w:w="1275"/>
        <w:gridCol w:w="1277"/>
        <w:gridCol w:w="1277"/>
      </w:tblGrid>
      <w:tr w:rsidR="00DF23EF" w:rsidRPr="004845E7" w14:paraId="7A15A0C8" w14:textId="1528DC7A" w:rsidTr="00DF23EF">
        <w:trPr>
          <w:tblHeader/>
        </w:trPr>
        <w:tc>
          <w:tcPr>
            <w:tcW w:w="4531" w:type="dxa"/>
          </w:tcPr>
          <w:p w14:paraId="5ABABDB2" w14:textId="68258F07" w:rsidR="00DF23EF" w:rsidRPr="004845E7" w:rsidRDefault="00DF23EF" w:rsidP="00DF23EF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Čas 1</w:t>
            </w:r>
          </w:p>
        </w:tc>
        <w:tc>
          <w:tcPr>
            <w:tcW w:w="1701" w:type="dxa"/>
          </w:tcPr>
          <w:p w14:paraId="490C33EC" w14:textId="77777777" w:rsidR="00DF23EF" w:rsidRPr="00CC08D3" w:rsidRDefault="00DF23EF" w:rsidP="00DF23EF">
            <w:pPr>
              <w:jc w:val="center"/>
              <w:rPr>
                <w:rFonts w:cs="Arial"/>
              </w:rPr>
            </w:pPr>
            <w:r w:rsidRPr="00CC08D3">
              <w:rPr>
                <w:rFonts w:cs="Arial"/>
              </w:rPr>
              <w:t>Akceptovatelné hodnoty</w:t>
            </w:r>
          </w:p>
        </w:tc>
        <w:tc>
          <w:tcPr>
            <w:tcW w:w="1560" w:type="dxa"/>
          </w:tcPr>
          <w:p w14:paraId="7430D1E7" w14:textId="77777777" w:rsidR="00DF23EF" w:rsidRPr="004845E7" w:rsidRDefault="00DF23EF" w:rsidP="00DF23EF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Výsledek měření</w:t>
            </w:r>
          </w:p>
        </w:tc>
        <w:tc>
          <w:tcPr>
            <w:tcW w:w="1275" w:type="dxa"/>
          </w:tcPr>
          <w:p w14:paraId="0FF17DB6" w14:textId="77777777" w:rsidR="00DF23EF" w:rsidRPr="00BB1428" w:rsidRDefault="00DF23EF" w:rsidP="00DF23EF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ISKN 7.5.7</w:t>
            </w:r>
          </w:p>
        </w:tc>
        <w:tc>
          <w:tcPr>
            <w:tcW w:w="1277" w:type="dxa"/>
          </w:tcPr>
          <w:p w14:paraId="3E706D15" w14:textId="77777777" w:rsidR="00DF23EF" w:rsidRPr="004845E7" w:rsidRDefault="00DF23EF" w:rsidP="00DF23EF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ISKN 8.0</w:t>
            </w:r>
          </w:p>
        </w:tc>
        <w:tc>
          <w:tcPr>
            <w:tcW w:w="1277" w:type="dxa"/>
          </w:tcPr>
          <w:p w14:paraId="5B9F01B8" w14:textId="07187556" w:rsidR="00DF23EF" w:rsidRPr="00FC354F" w:rsidRDefault="00DF23EF" w:rsidP="00DF23EF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8.</w:t>
            </w:r>
            <w:r>
              <w:rPr>
                <w:rFonts w:cs="Arial"/>
              </w:rPr>
              <w:t>1</w:t>
            </w:r>
          </w:p>
        </w:tc>
      </w:tr>
      <w:tr w:rsidR="00DF23EF" w:rsidRPr="004845E7" w14:paraId="5EC8947A" w14:textId="7E11E208" w:rsidTr="00DF23EF">
        <w:trPr>
          <w:tblHeader/>
        </w:trPr>
        <w:tc>
          <w:tcPr>
            <w:tcW w:w="4531" w:type="dxa"/>
            <w:shd w:val="clear" w:color="auto" w:fill="D9D9D9" w:themeFill="background1" w:themeFillShade="D9"/>
          </w:tcPr>
          <w:p w14:paraId="2AC616E9" w14:textId="77777777" w:rsidR="00DF23EF" w:rsidRPr="004845E7" w:rsidRDefault="00DF23EF" w:rsidP="00DF23EF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C69C509" w14:textId="76A7C026" w:rsidR="00DF23EF" w:rsidRPr="004845E7" w:rsidRDefault="009F50C0" w:rsidP="00DF23E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0B89C52" w14:textId="77777777" w:rsidR="00DF23EF" w:rsidRPr="004845E7" w:rsidRDefault="00DF23EF" w:rsidP="00DF23EF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10</w:t>
            </w:r>
            <w:r>
              <w:rPr>
                <w:rFonts w:cs="Arial"/>
              </w:rPr>
              <w:t>/</w:t>
            </w:r>
            <w:r w:rsidRPr="00FC354F">
              <w:rPr>
                <w:rFonts w:cs="Arial"/>
              </w:rPr>
              <w:t>2016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551DC84" w14:textId="77777777" w:rsidR="00DF23EF" w:rsidRPr="00EB4536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11/2016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40858EEB" w14:textId="77777777" w:rsidR="00DF23EF" w:rsidRPr="004845E7" w:rsidRDefault="00DF23EF" w:rsidP="00DF23E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6/2017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0F194638" w14:textId="505A0C67" w:rsidR="00DF23EF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12/2017</w:t>
            </w:r>
          </w:p>
        </w:tc>
      </w:tr>
      <w:tr w:rsidR="00DF23EF" w:rsidRPr="004845E7" w14:paraId="2A1195E8" w14:textId="57A788D1" w:rsidTr="00DF23EF">
        <w:tc>
          <w:tcPr>
            <w:tcW w:w="4531" w:type="dxa"/>
          </w:tcPr>
          <w:p w14:paraId="4FF4F49F" w14:textId="5F149C44" w:rsidR="00DF23EF" w:rsidRPr="004845E7" w:rsidRDefault="00DF23EF" w:rsidP="00DF23EF">
            <w:pPr>
              <w:rPr>
                <w:rFonts w:cs="Arial"/>
              </w:rPr>
            </w:pPr>
            <w:r w:rsidRPr="00B60729">
              <w:rPr>
                <w:rFonts w:cs="Arial"/>
                <w:color w:val="000000"/>
              </w:rPr>
              <w:t xml:space="preserve">Průměr ze všech </w:t>
            </w:r>
            <w:r w:rsidRPr="00D205D8">
              <w:rPr>
                <w:rFonts w:cs="Arial"/>
                <w:color w:val="000000"/>
              </w:rPr>
              <w:t xml:space="preserve">měření </w:t>
            </w:r>
            <w:r w:rsidRPr="00D205D8">
              <w:rPr>
                <w:rFonts w:cs="Arial"/>
                <w:lang w:val="nl-NL"/>
              </w:rPr>
              <w:t>[s]</w:t>
            </w:r>
          </w:p>
        </w:tc>
        <w:tc>
          <w:tcPr>
            <w:tcW w:w="1701" w:type="dxa"/>
          </w:tcPr>
          <w:p w14:paraId="03594B9C" w14:textId="7D4915A1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560" w:type="dxa"/>
          </w:tcPr>
          <w:p w14:paraId="13B65CF7" w14:textId="5DF3A633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275" w:type="dxa"/>
          </w:tcPr>
          <w:p w14:paraId="56193989" w14:textId="7CD6DB69" w:rsidR="00DF23EF" w:rsidRPr="004845E7" w:rsidRDefault="00DF23EF" w:rsidP="00DF23EF">
            <w:pPr>
              <w:jc w:val="center"/>
              <w:rPr>
                <w:rFonts w:cs="Arial"/>
              </w:rPr>
            </w:pPr>
            <w:r w:rsidRPr="006C33CB">
              <w:rPr>
                <w:rFonts w:cs="Arial"/>
              </w:rPr>
              <w:t>11</w:t>
            </w:r>
          </w:p>
        </w:tc>
        <w:tc>
          <w:tcPr>
            <w:tcW w:w="1277" w:type="dxa"/>
          </w:tcPr>
          <w:p w14:paraId="20C11364" w14:textId="4276966E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277" w:type="dxa"/>
          </w:tcPr>
          <w:p w14:paraId="513895CA" w14:textId="0A2BAF24" w:rsidR="00DF23EF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DF23EF" w:rsidRPr="004845E7" w14:paraId="516B70B6" w14:textId="02D73463" w:rsidTr="00DF23EF">
        <w:tc>
          <w:tcPr>
            <w:tcW w:w="4531" w:type="dxa"/>
          </w:tcPr>
          <w:p w14:paraId="7FB0B00E" w14:textId="2011C746" w:rsidR="00DF23EF" w:rsidRPr="004845E7" w:rsidRDefault="00DF23EF" w:rsidP="00DF23EF">
            <w:pPr>
              <w:rPr>
                <w:rFonts w:cs="Arial"/>
              </w:rPr>
            </w:pPr>
            <w:r w:rsidRPr="002C0C04">
              <w:rPr>
                <w:rFonts w:cs="Arial"/>
                <w:color w:val="000000"/>
              </w:rPr>
              <w:t xml:space="preserve">Max. % hodnot přesahujících 2 násobek průměru </w:t>
            </w:r>
          </w:p>
        </w:tc>
        <w:tc>
          <w:tcPr>
            <w:tcW w:w="1701" w:type="dxa"/>
          </w:tcPr>
          <w:p w14:paraId="385F13EE" w14:textId="788B71F1" w:rsidR="00DF23EF" w:rsidRPr="004845E7" w:rsidRDefault="00DF23EF" w:rsidP="00DF23EF">
            <w:pPr>
              <w:jc w:val="center"/>
              <w:rPr>
                <w:rFonts w:cs="Arial"/>
              </w:rPr>
            </w:pPr>
            <w:r w:rsidRPr="00635F38">
              <w:rPr>
                <w:rFonts w:cs="Arial"/>
              </w:rPr>
              <w:t>1,00</w:t>
            </w:r>
          </w:p>
        </w:tc>
        <w:tc>
          <w:tcPr>
            <w:tcW w:w="1560" w:type="dxa"/>
          </w:tcPr>
          <w:p w14:paraId="328C5B44" w14:textId="41DC06C4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6,25</w:t>
            </w:r>
          </w:p>
        </w:tc>
        <w:tc>
          <w:tcPr>
            <w:tcW w:w="1275" w:type="dxa"/>
          </w:tcPr>
          <w:p w14:paraId="4D961652" w14:textId="5E3500BA" w:rsidR="00DF23EF" w:rsidRPr="004845E7" w:rsidRDefault="00DF23EF" w:rsidP="00DF23EF">
            <w:pPr>
              <w:jc w:val="center"/>
              <w:rPr>
                <w:rFonts w:cs="Arial"/>
              </w:rPr>
            </w:pPr>
            <w:r w:rsidRPr="006C33CB">
              <w:rPr>
                <w:rFonts w:cs="Arial"/>
              </w:rPr>
              <w:t>7,50</w:t>
            </w:r>
          </w:p>
        </w:tc>
        <w:tc>
          <w:tcPr>
            <w:tcW w:w="1277" w:type="dxa"/>
          </w:tcPr>
          <w:p w14:paraId="11E320BB" w14:textId="73FDC025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5,00</w:t>
            </w:r>
          </w:p>
        </w:tc>
        <w:tc>
          <w:tcPr>
            <w:tcW w:w="1277" w:type="dxa"/>
          </w:tcPr>
          <w:p w14:paraId="150170D1" w14:textId="48EABC0A" w:rsidR="00DF23EF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</w:tbl>
    <w:p w14:paraId="090714E0" w14:textId="5CAA5FC9" w:rsidR="004C764E" w:rsidRDefault="004C764E" w:rsidP="004C764E">
      <w:pPr>
        <w:rPr>
          <w:rFonts w:cs="Arial"/>
          <w:b/>
        </w:rPr>
      </w:pPr>
    </w:p>
    <w:tbl>
      <w:tblPr>
        <w:tblStyle w:val="Mkatabulky"/>
        <w:tblW w:w="4100" w:type="pct"/>
        <w:tblLayout w:type="fixed"/>
        <w:tblLook w:val="04A0" w:firstRow="1" w:lastRow="0" w:firstColumn="1" w:lastColumn="0" w:noHBand="0" w:noVBand="1"/>
      </w:tblPr>
      <w:tblGrid>
        <w:gridCol w:w="4611"/>
        <w:gridCol w:w="1620"/>
        <w:gridCol w:w="1133"/>
        <w:gridCol w:w="993"/>
        <w:gridCol w:w="1134"/>
        <w:gridCol w:w="992"/>
        <w:gridCol w:w="992"/>
      </w:tblGrid>
      <w:tr w:rsidR="009F50C0" w:rsidRPr="004845E7" w14:paraId="01111079" w14:textId="77777777" w:rsidTr="00727E63">
        <w:trPr>
          <w:tblHeader/>
        </w:trPr>
        <w:tc>
          <w:tcPr>
            <w:tcW w:w="4611" w:type="dxa"/>
          </w:tcPr>
          <w:p w14:paraId="1421A834" w14:textId="43C1D6EF" w:rsidR="009F50C0" w:rsidRPr="004845E7" w:rsidRDefault="009F50C0" w:rsidP="009F50C0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lastRenderedPageBreak/>
              <w:t>Čas 1</w:t>
            </w:r>
          </w:p>
        </w:tc>
        <w:tc>
          <w:tcPr>
            <w:tcW w:w="1620" w:type="dxa"/>
          </w:tcPr>
          <w:p w14:paraId="6A3EA1F0" w14:textId="2E8C846E" w:rsidR="009F50C0" w:rsidRPr="00796523" w:rsidRDefault="009F50C0" w:rsidP="009F50C0">
            <w:pPr>
              <w:jc w:val="center"/>
              <w:rPr>
                <w:rFonts w:cs="Arial"/>
              </w:rPr>
            </w:pPr>
            <w:r w:rsidRPr="00CC08D3">
              <w:rPr>
                <w:rFonts w:cs="Arial"/>
              </w:rPr>
              <w:t>Akceptovatelné hodnoty</w:t>
            </w:r>
          </w:p>
        </w:tc>
        <w:tc>
          <w:tcPr>
            <w:tcW w:w="1133" w:type="dxa"/>
          </w:tcPr>
          <w:p w14:paraId="7FD7663A" w14:textId="77777777" w:rsidR="009F50C0" w:rsidRDefault="009F50C0" w:rsidP="009F50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8.2</w:t>
            </w:r>
          </w:p>
        </w:tc>
        <w:tc>
          <w:tcPr>
            <w:tcW w:w="993" w:type="dxa"/>
          </w:tcPr>
          <w:p w14:paraId="0579AA72" w14:textId="77777777" w:rsidR="009F50C0" w:rsidRPr="00FC354F" w:rsidRDefault="009F50C0" w:rsidP="009F50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9.0</w:t>
            </w:r>
          </w:p>
        </w:tc>
        <w:tc>
          <w:tcPr>
            <w:tcW w:w="1134" w:type="dxa"/>
          </w:tcPr>
          <w:p w14:paraId="278C9622" w14:textId="77777777" w:rsidR="009F50C0" w:rsidRPr="00FC354F" w:rsidRDefault="009F50C0" w:rsidP="009F50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9.1</w:t>
            </w:r>
          </w:p>
        </w:tc>
        <w:tc>
          <w:tcPr>
            <w:tcW w:w="992" w:type="dxa"/>
          </w:tcPr>
          <w:p w14:paraId="57684B1A" w14:textId="77777777" w:rsidR="009F50C0" w:rsidRPr="00FC354F" w:rsidRDefault="009F50C0" w:rsidP="009F50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9.2</w:t>
            </w:r>
          </w:p>
        </w:tc>
        <w:tc>
          <w:tcPr>
            <w:tcW w:w="992" w:type="dxa"/>
          </w:tcPr>
          <w:p w14:paraId="5715F97D" w14:textId="77777777" w:rsidR="009F50C0" w:rsidRDefault="009F50C0" w:rsidP="009F50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9.3</w:t>
            </w:r>
          </w:p>
        </w:tc>
      </w:tr>
      <w:tr w:rsidR="009F50C0" w:rsidRPr="004845E7" w14:paraId="1D6841B8" w14:textId="77777777" w:rsidTr="00727E63">
        <w:trPr>
          <w:tblHeader/>
        </w:trPr>
        <w:tc>
          <w:tcPr>
            <w:tcW w:w="4611" w:type="dxa"/>
            <w:shd w:val="clear" w:color="auto" w:fill="D9D9D9" w:themeFill="background1" w:themeFillShade="D9"/>
          </w:tcPr>
          <w:p w14:paraId="06B1A031" w14:textId="12872E30" w:rsidR="009F50C0" w:rsidRPr="004845E7" w:rsidRDefault="009F50C0" w:rsidP="009F50C0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75B2E0C" w14:textId="0F07A3F2" w:rsidR="009F50C0" w:rsidRPr="004845E7" w:rsidRDefault="009F50C0" w:rsidP="009F50C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30027B2F" w14:textId="77777777" w:rsidR="009F50C0" w:rsidRPr="000D485C" w:rsidRDefault="009F50C0" w:rsidP="009F50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11/2018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A3C7CC2" w14:textId="77777777" w:rsidR="009F50C0" w:rsidRPr="000D485C" w:rsidRDefault="009F50C0" w:rsidP="009F50C0">
            <w:pPr>
              <w:jc w:val="center"/>
              <w:rPr>
                <w:rFonts w:cs="Arial"/>
              </w:rPr>
            </w:pPr>
            <w:r w:rsidRPr="000D485C">
              <w:rPr>
                <w:rFonts w:cs="Arial"/>
              </w:rPr>
              <w:t>11/2019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D8B11A5" w14:textId="77777777" w:rsidR="009F50C0" w:rsidRPr="00EB4536" w:rsidRDefault="009F50C0" w:rsidP="009F50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11/2020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B30A163" w14:textId="77777777" w:rsidR="009F50C0" w:rsidRDefault="009F50C0" w:rsidP="009F50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11/2021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3AC2085" w14:textId="17372351" w:rsidR="009F50C0" w:rsidRDefault="006F761A" w:rsidP="009F50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05/2022</w:t>
            </w:r>
          </w:p>
        </w:tc>
      </w:tr>
      <w:tr w:rsidR="009F50C0" w:rsidRPr="004845E7" w14:paraId="4055874B" w14:textId="77777777" w:rsidTr="00727E63">
        <w:trPr>
          <w:trHeight w:val="282"/>
        </w:trPr>
        <w:tc>
          <w:tcPr>
            <w:tcW w:w="4611" w:type="dxa"/>
          </w:tcPr>
          <w:p w14:paraId="43ADFA8C" w14:textId="4BF71A3E" w:rsidR="009F50C0" w:rsidRPr="004845E7" w:rsidRDefault="009F50C0" w:rsidP="009F50C0">
            <w:pPr>
              <w:rPr>
                <w:rFonts w:cs="Arial"/>
              </w:rPr>
            </w:pPr>
            <w:r w:rsidRPr="00B60729">
              <w:rPr>
                <w:rFonts w:cs="Arial"/>
                <w:color w:val="000000"/>
              </w:rPr>
              <w:t xml:space="preserve">Průměr ze všech </w:t>
            </w:r>
            <w:r w:rsidRPr="00D205D8">
              <w:rPr>
                <w:rFonts w:cs="Arial"/>
                <w:color w:val="000000"/>
              </w:rPr>
              <w:t xml:space="preserve">měření </w:t>
            </w:r>
            <w:r w:rsidRPr="00D205D8">
              <w:rPr>
                <w:rFonts w:cs="Arial"/>
                <w:lang w:val="nl-NL"/>
              </w:rPr>
              <w:t>[s]</w:t>
            </w:r>
          </w:p>
        </w:tc>
        <w:tc>
          <w:tcPr>
            <w:tcW w:w="1620" w:type="dxa"/>
          </w:tcPr>
          <w:p w14:paraId="0471AA60" w14:textId="61B6A832" w:rsidR="009F50C0" w:rsidRDefault="009F50C0" w:rsidP="009F50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133" w:type="dxa"/>
          </w:tcPr>
          <w:p w14:paraId="17A1CC5D" w14:textId="07C4C90C" w:rsidR="009F50C0" w:rsidRDefault="009F50C0" w:rsidP="009F50C0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6</w:t>
            </w:r>
          </w:p>
        </w:tc>
        <w:tc>
          <w:tcPr>
            <w:tcW w:w="993" w:type="dxa"/>
          </w:tcPr>
          <w:p w14:paraId="3529DB0F" w14:textId="43E5F5D4" w:rsidR="009F50C0" w:rsidRPr="006C33CB" w:rsidRDefault="009F50C0" w:rsidP="009F50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134" w:type="dxa"/>
          </w:tcPr>
          <w:p w14:paraId="21C5AF09" w14:textId="42E0EB34" w:rsidR="009F50C0" w:rsidRDefault="009F50C0" w:rsidP="009F50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992" w:type="dxa"/>
          </w:tcPr>
          <w:p w14:paraId="37D8A4EB" w14:textId="00251BB3" w:rsidR="009F50C0" w:rsidRDefault="009F50C0" w:rsidP="009F50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992" w:type="dxa"/>
          </w:tcPr>
          <w:p w14:paraId="0D3B8B23" w14:textId="04FC96FE" w:rsidR="009F50C0" w:rsidRDefault="009F50C0" w:rsidP="009F50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9F50C0" w:rsidRPr="004845E7" w14:paraId="64450D51" w14:textId="77777777" w:rsidTr="00727E63">
        <w:trPr>
          <w:trHeight w:val="282"/>
        </w:trPr>
        <w:tc>
          <w:tcPr>
            <w:tcW w:w="4611" w:type="dxa"/>
          </w:tcPr>
          <w:p w14:paraId="3BB955BD" w14:textId="375F60AE" w:rsidR="009F50C0" w:rsidRPr="00B60729" w:rsidRDefault="009F50C0" w:rsidP="009F50C0">
            <w:r w:rsidRPr="002C0C04">
              <w:rPr>
                <w:rFonts w:cs="Arial"/>
                <w:color w:val="000000"/>
              </w:rPr>
              <w:t xml:space="preserve">Max. % hodnot přesahujících 2 násobek průměru </w:t>
            </w:r>
          </w:p>
        </w:tc>
        <w:tc>
          <w:tcPr>
            <w:tcW w:w="1620" w:type="dxa"/>
          </w:tcPr>
          <w:p w14:paraId="501B0914" w14:textId="610CB6DF" w:rsidR="009F50C0" w:rsidRDefault="009F50C0" w:rsidP="009F50C0">
            <w:pPr>
              <w:jc w:val="center"/>
              <w:rPr>
                <w:rFonts w:cs="Arial"/>
              </w:rPr>
            </w:pPr>
            <w:r w:rsidRPr="00635F38">
              <w:rPr>
                <w:rFonts w:cs="Arial"/>
              </w:rPr>
              <w:t>1,00</w:t>
            </w:r>
          </w:p>
        </w:tc>
        <w:tc>
          <w:tcPr>
            <w:tcW w:w="1133" w:type="dxa"/>
          </w:tcPr>
          <w:p w14:paraId="38382C44" w14:textId="236180B7" w:rsidR="009F50C0" w:rsidRDefault="009F50C0" w:rsidP="009F50C0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0,00</w:t>
            </w:r>
          </w:p>
        </w:tc>
        <w:tc>
          <w:tcPr>
            <w:tcW w:w="993" w:type="dxa"/>
          </w:tcPr>
          <w:p w14:paraId="5E070B09" w14:textId="68149B95" w:rsidR="009F50C0" w:rsidRDefault="009F50C0" w:rsidP="009F50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1134" w:type="dxa"/>
          </w:tcPr>
          <w:p w14:paraId="4F3F4C68" w14:textId="49ABF08C" w:rsidR="009F50C0" w:rsidRDefault="009F50C0" w:rsidP="009F50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2,50</w:t>
            </w:r>
          </w:p>
        </w:tc>
        <w:tc>
          <w:tcPr>
            <w:tcW w:w="992" w:type="dxa"/>
          </w:tcPr>
          <w:p w14:paraId="4A632073" w14:textId="2AA45A26" w:rsidR="009F50C0" w:rsidRDefault="009F50C0" w:rsidP="009F50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2,50</w:t>
            </w:r>
          </w:p>
        </w:tc>
        <w:tc>
          <w:tcPr>
            <w:tcW w:w="992" w:type="dxa"/>
          </w:tcPr>
          <w:p w14:paraId="57E0C07B" w14:textId="69395335" w:rsidR="009F50C0" w:rsidRDefault="009F50C0" w:rsidP="009F50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2,50</w:t>
            </w:r>
          </w:p>
        </w:tc>
      </w:tr>
    </w:tbl>
    <w:p w14:paraId="0F2983CE" w14:textId="505C2977" w:rsidR="004D6E84" w:rsidRDefault="004D6E84" w:rsidP="004C764E">
      <w:pPr>
        <w:rPr>
          <w:rFonts w:cs="Arial"/>
          <w:b/>
        </w:rPr>
      </w:pPr>
    </w:p>
    <w:p w14:paraId="7AAF8DB3" w14:textId="77777777" w:rsidR="004D6E84" w:rsidRDefault="004D6E84" w:rsidP="004C764E">
      <w:pPr>
        <w:rPr>
          <w:rFonts w:cs="Arial"/>
          <w:b/>
        </w:rPr>
      </w:pPr>
    </w:p>
    <w:tbl>
      <w:tblPr>
        <w:tblStyle w:val="Mkatabulky"/>
        <w:tblW w:w="4152" w:type="pct"/>
        <w:tblLayout w:type="fixed"/>
        <w:tblLook w:val="04A0" w:firstRow="1" w:lastRow="0" w:firstColumn="1" w:lastColumn="0" w:noHBand="0" w:noVBand="1"/>
      </w:tblPr>
      <w:tblGrid>
        <w:gridCol w:w="4531"/>
        <w:gridCol w:w="1701"/>
        <w:gridCol w:w="1560"/>
        <w:gridCol w:w="1275"/>
        <w:gridCol w:w="1277"/>
        <w:gridCol w:w="1277"/>
      </w:tblGrid>
      <w:tr w:rsidR="00DF23EF" w:rsidRPr="004845E7" w14:paraId="12F5D6CB" w14:textId="1E81A43C" w:rsidTr="00DF23EF">
        <w:trPr>
          <w:tblHeader/>
        </w:trPr>
        <w:tc>
          <w:tcPr>
            <w:tcW w:w="4531" w:type="dxa"/>
          </w:tcPr>
          <w:p w14:paraId="4EF026C2" w14:textId="1BBF07BD" w:rsidR="00DF23EF" w:rsidRPr="004845E7" w:rsidRDefault="00DF23EF" w:rsidP="00DF23EF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Čas 2</w:t>
            </w:r>
          </w:p>
        </w:tc>
        <w:tc>
          <w:tcPr>
            <w:tcW w:w="1701" w:type="dxa"/>
          </w:tcPr>
          <w:p w14:paraId="6E0BD2AA" w14:textId="77777777" w:rsidR="00DF23EF" w:rsidRPr="00CC08D3" w:rsidRDefault="00DF23EF" w:rsidP="00DF23EF">
            <w:pPr>
              <w:jc w:val="center"/>
              <w:rPr>
                <w:rFonts w:cs="Arial"/>
              </w:rPr>
            </w:pPr>
            <w:r w:rsidRPr="00CC08D3">
              <w:rPr>
                <w:rFonts w:cs="Arial"/>
              </w:rPr>
              <w:t>Akceptovatelné hodnoty</w:t>
            </w:r>
          </w:p>
        </w:tc>
        <w:tc>
          <w:tcPr>
            <w:tcW w:w="1560" w:type="dxa"/>
          </w:tcPr>
          <w:p w14:paraId="569DBD11" w14:textId="77777777" w:rsidR="00DF23EF" w:rsidRPr="004845E7" w:rsidRDefault="00DF23EF" w:rsidP="00DF23EF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Výsledek měření</w:t>
            </w:r>
          </w:p>
        </w:tc>
        <w:tc>
          <w:tcPr>
            <w:tcW w:w="1275" w:type="dxa"/>
          </w:tcPr>
          <w:p w14:paraId="7C6B1202" w14:textId="77777777" w:rsidR="00DF23EF" w:rsidRPr="00BB1428" w:rsidRDefault="00DF23EF" w:rsidP="00DF23EF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ISKN 7.5.7</w:t>
            </w:r>
          </w:p>
        </w:tc>
        <w:tc>
          <w:tcPr>
            <w:tcW w:w="1277" w:type="dxa"/>
          </w:tcPr>
          <w:p w14:paraId="329ED8F4" w14:textId="77777777" w:rsidR="00DF23EF" w:rsidRPr="004845E7" w:rsidRDefault="00DF23EF" w:rsidP="00DF23EF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ISKN 8.0</w:t>
            </w:r>
          </w:p>
        </w:tc>
        <w:tc>
          <w:tcPr>
            <w:tcW w:w="1277" w:type="dxa"/>
          </w:tcPr>
          <w:p w14:paraId="6E8657B4" w14:textId="49422179" w:rsidR="00DF23EF" w:rsidRPr="00FC354F" w:rsidRDefault="00DF23EF" w:rsidP="00DF23EF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8.</w:t>
            </w:r>
            <w:r>
              <w:rPr>
                <w:rFonts w:cs="Arial"/>
              </w:rPr>
              <w:t>1</w:t>
            </w:r>
          </w:p>
        </w:tc>
      </w:tr>
      <w:tr w:rsidR="00DF23EF" w:rsidRPr="004845E7" w14:paraId="6CAEB841" w14:textId="32DF804A" w:rsidTr="00DF23EF">
        <w:trPr>
          <w:tblHeader/>
        </w:trPr>
        <w:tc>
          <w:tcPr>
            <w:tcW w:w="4531" w:type="dxa"/>
            <w:shd w:val="clear" w:color="auto" w:fill="D9D9D9" w:themeFill="background1" w:themeFillShade="D9"/>
          </w:tcPr>
          <w:p w14:paraId="7C3DEE87" w14:textId="77777777" w:rsidR="00DF23EF" w:rsidRPr="004845E7" w:rsidRDefault="00DF23EF" w:rsidP="00DF23EF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F4A781" w14:textId="400741F3" w:rsidR="00DF23EF" w:rsidRPr="004845E7" w:rsidRDefault="009F50C0" w:rsidP="00DF23E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ACAE072" w14:textId="77777777" w:rsidR="00DF23EF" w:rsidRPr="004845E7" w:rsidRDefault="00DF23EF" w:rsidP="00DF23EF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10</w:t>
            </w:r>
            <w:r>
              <w:rPr>
                <w:rFonts w:cs="Arial"/>
              </w:rPr>
              <w:t>/</w:t>
            </w:r>
            <w:r w:rsidRPr="00FC354F">
              <w:rPr>
                <w:rFonts w:cs="Arial"/>
              </w:rPr>
              <w:t>2016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4115480" w14:textId="77777777" w:rsidR="00DF23EF" w:rsidRPr="00EB4536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11/2016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77E3793B" w14:textId="77777777" w:rsidR="00DF23EF" w:rsidRPr="004845E7" w:rsidRDefault="00DF23EF" w:rsidP="00DF23E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6/2017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43495FF0" w14:textId="090B07B6" w:rsidR="00DF23EF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12/2017</w:t>
            </w:r>
          </w:p>
        </w:tc>
      </w:tr>
      <w:tr w:rsidR="00DF23EF" w:rsidRPr="004845E7" w14:paraId="0CD3646E" w14:textId="70F257D8" w:rsidTr="00DF23EF">
        <w:tc>
          <w:tcPr>
            <w:tcW w:w="4531" w:type="dxa"/>
          </w:tcPr>
          <w:p w14:paraId="05DF7E24" w14:textId="22A623C5" w:rsidR="00DF23EF" w:rsidRPr="004845E7" w:rsidRDefault="00DF23EF" w:rsidP="00DF23EF">
            <w:pPr>
              <w:rPr>
                <w:rFonts w:cs="Arial"/>
              </w:rPr>
            </w:pPr>
            <w:r w:rsidRPr="00B60729">
              <w:rPr>
                <w:rFonts w:cs="Arial"/>
                <w:color w:val="000000"/>
              </w:rPr>
              <w:t xml:space="preserve">Průměr ze všech </w:t>
            </w:r>
            <w:r w:rsidRPr="00D205D8">
              <w:rPr>
                <w:rFonts w:cs="Arial"/>
                <w:color w:val="000000"/>
              </w:rPr>
              <w:t xml:space="preserve">měření </w:t>
            </w:r>
            <w:r w:rsidRPr="00D205D8">
              <w:rPr>
                <w:rFonts w:cs="Arial"/>
                <w:lang w:val="nl-NL"/>
              </w:rPr>
              <w:t>[s]</w:t>
            </w:r>
          </w:p>
        </w:tc>
        <w:tc>
          <w:tcPr>
            <w:tcW w:w="1701" w:type="dxa"/>
          </w:tcPr>
          <w:p w14:paraId="69F6ED8A" w14:textId="1B20DDF6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1560" w:type="dxa"/>
          </w:tcPr>
          <w:p w14:paraId="4103A565" w14:textId="63AFB4EF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1275" w:type="dxa"/>
          </w:tcPr>
          <w:p w14:paraId="43ECDA80" w14:textId="0010489A" w:rsidR="00DF23EF" w:rsidRPr="004845E7" w:rsidRDefault="00DF23EF" w:rsidP="00DF23EF">
            <w:pPr>
              <w:jc w:val="center"/>
              <w:rPr>
                <w:rFonts w:cs="Arial"/>
              </w:rPr>
            </w:pPr>
            <w:r w:rsidRPr="006C33CB">
              <w:rPr>
                <w:rFonts w:cs="Arial"/>
              </w:rPr>
              <w:t>27</w:t>
            </w:r>
          </w:p>
        </w:tc>
        <w:tc>
          <w:tcPr>
            <w:tcW w:w="1277" w:type="dxa"/>
          </w:tcPr>
          <w:p w14:paraId="70872CED" w14:textId="6B75A6AB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1277" w:type="dxa"/>
          </w:tcPr>
          <w:p w14:paraId="1C20FB9F" w14:textId="59D0AA80" w:rsidR="00DF23EF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</w:tr>
      <w:tr w:rsidR="00DF23EF" w:rsidRPr="004845E7" w14:paraId="36F9294A" w14:textId="3861C9DF" w:rsidTr="00DF23EF">
        <w:tc>
          <w:tcPr>
            <w:tcW w:w="4531" w:type="dxa"/>
          </w:tcPr>
          <w:p w14:paraId="24C08BD5" w14:textId="3BAA138D" w:rsidR="00DF23EF" w:rsidRPr="004845E7" w:rsidRDefault="00DF23EF" w:rsidP="00DF23EF">
            <w:pPr>
              <w:rPr>
                <w:rFonts w:cs="Arial"/>
              </w:rPr>
            </w:pPr>
            <w:r w:rsidRPr="00B60729">
              <w:rPr>
                <w:rFonts w:cs="Arial"/>
                <w:color w:val="000000"/>
              </w:rPr>
              <w:t xml:space="preserve">Max. % hodnot přesahujících 2 násobek průměru </w:t>
            </w:r>
          </w:p>
        </w:tc>
        <w:tc>
          <w:tcPr>
            <w:tcW w:w="1701" w:type="dxa"/>
          </w:tcPr>
          <w:p w14:paraId="09C122E1" w14:textId="4B489359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635F38">
              <w:rPr>
                <w:rFonts w:cs="Arial"/>
              </w:rPr>
              <w:t>,00</w:t>
            </w:r>
          </w:p>
        </w:tc>
        <w:tc>
          <w:tcPr>
            <w:tcW w:w="1560" w:type="dxa"/>
          </w:tcPr>
          <w:p w14:paraId="5163C391" w14:textId="12AD7BDB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75" w:type="dxa"/>
          </w:tcPr>
          <w:p w14:paraId="7B52637F" w14:textId="41716EDB" w:rsidR="00DF23EF" w:rsidRPr="004845E7" w:rsidRDefault="00DF23EF" w:rsidP="00DF23EF">
            <w:pPr>
              <w:jc w:val="center"/>
              <w:rPr>
                <w:rFonts w:cs="Arial"/>
              </w:rPr>
            </w:pPr>
            <w:r w:rsidRPr="006C33CB">
              <w:rPr>
                <w:rFonts w:cs="Arial"/>
              </w:rPr>
              <w:t>5,00</w:t>
            </w:r>
          </w:p>
        </w:tc>
        <w:tc>
          <w:tcPr>
            <w:tcW w:w="1277" w:type="dxa"/>
          </w:tcPr>
          <w:p w14:paraId="22BFE677" w14:textId="4705AC63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5,00</w:t>
            </w:r>
          </w:p>
        </w:tc>
        <w:tc>
          <w:tcPr>
            <w:tcW w:w="1277" w:type="dxa"/>
          </w:tcPr>
          <w:p w14:paraId="1A8A31F4" w14:textId="3529DA86" w:rsidR="00DF23EF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</w:tbl>
    <w:p w14:paraId="3B427684" w14:textId="1108FE52" w:rsidR="004C764E" w:rsidRDefault="004C764E" w:rsidP="004C764E">
      <w:pPr>
        <w:rPr>
          <w:rFonts w:cs="Arial"/>
          <w:b/>
        </w:rPr>
      </w:pPr>
    </w:p>
    <w:tbl>
      <w:tblPr>
        <w:tblStyle w:val="Mkatabulky"/>
        <w:tblW w:w="4100" w:type="pct"/>
        <w:tblLayout w:type="fixed"/>
        <w:tblLook w:val="04A0" w:firstRow="1" w:lastRow="0" w:firstColumn="1" w:lastColumn="0" w:noHBand="0" w:noVBand="1"/>
      </w:tblPr>
      <w:tblGrid>
        <w:gridCol w:w="4611"/>
        <w:gridCol w:w="1620"/>
        <w:gridCol w:w="1133"/>
        <w:gridCol w:w="993"/>
        <w:gridCol w:w="1134"/>
        <w:gridCol w:w="992"/>
        <w:gridCol w:w="992"/>
      </w:tblGrid>
      <w:tr w:rsidR="009F50C0" w:rsidRPr="004845E7" w14:paraId="0ED090CF" w14:textId="77777777" w:rsidTr="00727E63">
        <w:trPr>
          <w:tblHeader/>
        </w:trPr>
        <w:tc>
          <w:tcPr>
            <w:tcW w:w="4611" w:type="dxa"/>
          </w:tcPr>
          <w:p w14:paraId="65A18EA7" w14:textId="14E4A28E" w:rsidR="009F50C0" w:rsidRPr="004845E7" w:rsidRDefault="009F50C0" w:rsidP="009F50C0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Čas 2</w:t>
            </w:r>
          </w:p>
        </w:tc>
        <w:tc>
          <w:tcPr>
            <w:tcW w:w="1620" w:type="dxa"/>
          </w:tcPr>
          <w:p w14:paraId="01EA89B1" w14:textId="12A6F9E9" w:rsidR="009F50C0" w:rsidRPr="00796523" w:rsidRDefault="009F50C0" w:rsidP="009F50C0">
            <w:pPr>
              <w:jc w:val="center"/>
              <w:rPr>
                <w:rFonts w:cs="Arial"/>
              </w:rPr>
            </w:pPr>
            <w:r w:rsidRPr="00CC08D3">
              <w:rPr>
                <w:rFonts w:cs="Arial"/>
              </w:rPr>
              <w:t>Akceptovatelné hodnoty</w:t>
            </w:r>
          </w:p>
        </w:tc>
        <w:tc>
          <w:tcPr>
            <w:tcW w:w="1133" w:type="dxa"/>
          </w:tcPr>
          <w:p w14:paraId="1DB109CB" w14:textId="77777777" w:rsidR="009F50C0" w:rsidRDefault="009F50C0" w:rsidP="009F50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8.2</w:t>
            </w:r>
          </w:p>
        </w:tc>
        <w:tc>
          <w:tcPr>
            <w:tcW w:w="993" w:type="dxa"/>
          </w:tcPr>
          <w:p w14:paraId="2BD176F5" w14:textId="77777777" w:rsidR="009F50C0" w:rsidRPr="00FC354F" w:rsidRDefault="009F50C0" w:rsidP="009F50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9.0</w:t>
            </w:r>
          </w:p>
        </w:tc>
        <w:tc>
          <w:tcPr>
            <w:tcW w:w="1134" w:type="dxa"/>
          </w:tcPr>
          <w:p w14:paraId="1DCD670E" w14:textId="77777777" w:rsidR="009F50C0" w:rsidRPr="00FC354F" w:rsidRDefault="009F50C0" w:rsidP="009F50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9.1</w:t>
            </w:r>
          </w:p>
        </w:tc>
        <w:tc>
          <w:tcPr>
            <w:tcW w:w="992" w:type="dxa"/>
          </w:tcPr>
          <w:p w14:paraId="6BF73397" w14:textId="77777777" w:rsidR="009F50C0" w:rsidRPr="00FC354F" w:rsidRDefault="009F50C0" w:rsidP="009F50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9.2</w:t>
            </w:r>
          </w:p>
        </w:tc>
        <w:tc>
          <w:tcPr>
            <w:tcW w:w="992" w:type="dxa"/>
          </w:tcPr>
          <w:p w14:paraId="058307D8" w14:textId="77777777" w:rsidR="009F50C0" w:rsidRDefault="009F50C0" w:rsidP="009F50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9.3</w:t>
            </w:r>
          </w:p>
        </w:tc>
      </w:tr>
      <w:tr w:rsidR="009F50C0" w:rsidRPr="004845E7" w14:paraId="7F688046" w14:textId="77777777" w:rsidTr="00727E63">
        <w:trPr>
          <w:tblHeader/>
        </w:trPr>
        <w:tc>
          <w:tcPr>
            <w:tcW w:w="4611" w:type="dxa"/>
            <w:shd w:val="clear" w:color="auto" w:fill="D9D9D9" w:themeFill="background1" w:themeFillShade="D9"/>
          </w:tcPr>
          <w:p w14:paraId="72501689" w14:textId="3FBA72AF" w:rsidR="009F50C0" w:rsidRPr="004845E7" w:rsidRDefault="009F50C0" w:rsidP="009F50C0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57D6E99" w14:textId="00A014DA" w:rsidR="009F50C0" w:rsidRPr="004845E7" w:rsidRDefault="009F50C0" w:rsidP="009F50C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38089B8E" w14:textId="77777777" w:rsidR="009F50C0" w:rsidRPr="000D485C" w:rsidRDefault="009F50C0" w:rsidP="009F50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11/2018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D44645D" w14:textId="77777777" w:rsidR="009F50C0" w:rsidRPr="000D485C" w:rsidRDefault="009F50C0" w:rsidP="009F50C0">
            <w:pPr>
              <w:jc w:val="center"/>
              <w:rPr>
                <w:rFonts w:cs="Arial"/>
              </w:rPr>
            </w:pPr>
            <w:r w:rsidRPr="000D485C">
              <w:rPr>
                <w:rFonts w:cs="Arial"/>
              </w:rPr>
              <w:t>11/2019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3CB0C18" w14:textId="77777777" w:rsidR="009F50C0" w:rsidRPr="00EB4536" w:rsidRDefault="009F50C0" w:rsidP="009F50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11/2020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F9BB310" w14:textId="77777777" w:rsidR="009F50C0" w:rsidRDefault="009F50C0" w:rsidP="009F50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11/2021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3312516" w14:textId="38CD2D5F" w:rsidR="009F50C0" w:rsidRDefault="006F761A" w:rsidP="009F50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05/2022</w:t>
            </w:r>
          </w:p>
        </w:tc>
      </w:tr>
      <w:tr w:rsidR="009F50C0" w:rsidRPr="004845E7" w14:paraId="624937AA" w14:textId="77777777" w:rsidTr="00727E63">
        <w:trPr>
          <w:trHeight w:val="282"/>
        </w:trPr>
        <w:tc>
          <w:tcPr>
            <w:tcW w:w="4611" w:type="dxa"/>
          </w:tcPr>
          <w:p w14:paraId="670E01FA" w14:textId="4D040970" w:rsidR="009F50C0" w:rsidRPr="004845E7" w:rsidRDefault="009F50C0" w:rsidP="009F50C0">
            <w:pPr>
              <w:rPr>
                <w:rFonts w:cs="Arial"/>
              </w:rPr>
            </w:pPr>
            <w:r w:rsidRPr="00B60729">
              <w:rPr>
                <w:rFonts w:cs="Arial"/>
                <w:color w:val="000000"/>
              </w:rPr>
              <w:t xml:space="preserve">Průměr ze všech </w:t>
            </w:r>
            <w:r w:rsidRPr="00D205D8">
              <w:rPr>
                <w:rFonts w:cs="Arial"/>
                <w:color w:val="000000"/>
              </w:rPr>
              <w:t xml:space="preserve">měření </w:t>
            </w:r>
            <w:r w:rsidRPr="00D205D8">
              <w:rPr>
                <w:rFonts w:cs="Arial"/>
                <w:lang w:val="nl-NL"/>
              </w:rPr>
              <w:t>[s]</w:t>
            </w:r>
          </w:p>
        </w:tc>
        <w:tc>
          <w:tcPr>
            <w:tcW w:w="1620" w:type="dxa"/>
          </w:tcPr>
          <w:p w14:paraId="1F6EBA1A" w14:textId="0297A0A7" w:rsidR="009F50C0" w:rsidRDefault="009F50C0" w:rsidP="009F50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1133" w:type="dxa"/>
          </w:tcPr>
          <w:p w14:paraId="75E62898" w14:textId="28EFB50D" w:rsidR="009F50C0" w:rsidRDefault="009F50C0" w:rsidP="009F50C0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21</w:t>
            </w:r>
          </w:p>
        </w:tc>
        <w:tc>
          <w:tcPr>
            <w:tcW w:w="993" w:type="dxa"/>
          </w:tcPr>
          <w:p w14:paraId="19B0556B" w14:textId="4D6DFDB6" w:rsidR="009F50C0" w:rsidRPr="006C33CB" w:rsidRDefault="009F50C0" w:rsidP="009F50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134" w:type="dxa"/>
          </w:tcPr>
          <w:p w14:paraId="1CC9A9A3" w14:textId="56F7BE50" w:rsidR="009F50C0" w:rsidRDefault="009F50C0" w:rsidP="009F50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  <w:tc>
          <w:tcPr>
            <w:tcW w:w="992" w:type="dxa"/>
          </w:tcPr>
          <w:p w14:paraId="7F7D9BCA" w14:textId="1924A3E7" w:rsidR="009F50C0" w:rsidRDefault="009F50C0" w:rsidP="009F50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992" w:type="dxa"/>
          </w:tcPr>
          <w:p w14:paraId="10CEA2D3" w14:textId="540D0204" w:rsidR="009F50C0" w:rsidRDefault="009F50C0" w:rsidP="009F50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</w:tr>
      <w:tr w:rsidR="009F50C0" w:rsidRPr="004845E7" w14:paraId="63751C90" w14:textId="77777777" w:rsidTr="00727E63">
        <w:trPr>
          <w:trHeight w:val="282"/>
        </w:trPr>
        <w:tc>
          <w:tcPr>
            <w:tcW w:w="4611" w:type="dxa"/>
          </w:tcPr>
          <w:p w14:paraId="2DE96BBF" w14:textId="6A2B1F26" w:rsidR="009F50C0" w:rsidRPr="00B60729" w:rsidRDefault="009F50C0" w:rsidP="009F50C0">
            <w:r w:rsidRPr="00B60729">
              <w:rPr>
                <w:rFonts w:cs="Arial"/>
                <w:color w:val="000000"/>
              </w:rPr>
              <w:t xml:space="preserve">Max. % hodnot přesahujících 2 násobek průměru </w:t>
            </w:r>
          </w:p>
        </w:tc>
        <w:tc>
          <w:tcPr>
            <w:tcW w:w="1620" w:type="dxa"/>
          </w:tcPr>
          <w:p w14:paraId="6ED742F2" w14:textId="097B057B" w:rsidR="009F50C0" w:rsidRDefault="009F50C0" w:rsidP="009F50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635F38">
              <w:rPr>
                <w:rFonts w:cs="Arial"/>
              </w:rPr>
              <w:t>,00</w:t>
            </w:r>
          </w:p>
        </w:tc>
        <w:tc>
          <w:tcPr>
            <w:tcW w:w="1133" w:type="dxa"/>
          </w:tcPr>
          <w:p w14:paraId="53301F78" w14:textId="0F018938" w:rsidR="009F50C0" w:rsidRDefault="009F50C0" w:rsidP="009F50C0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0,00</w:t>
            </w:r>
          </w:p>
        </w:tc>
        <w:tc>
          <w:tcPr>
            <w:tcW w:w="993" w:type="dxa"/>
          </w:tcPr>
          <w:p w14:paraId="78342B9C" w14:textId="0FAB1BC4" w:rsidR="009F50C0" w:rsidRDefault="009F50C0" w:rsidP="009F50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2,50</w:t>
            </w:r>
          </w:p>
        </w:tc>
        <w:tc>
          <w:tcPr>
            <w:tcW w:w="1134" w:type="dxa"/>
          </w:tcPr>
          <w:p w14:paraId="047A0AE5" w14:textId="794CFA0C" w:rsidR="009F50C0" w:rsidRDefault="009F50C0" w:rsidP="009F50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992" w:type="dxa"/>
          </w:tcPr>
          <w:p w14:paraId="5900932F" w14:textId="2DB08147" w:rsidR="009F50C0" w:rsidRDefault="009F50C0" w:rsidP="009F50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992" w:type="dxa"/>
          </w:tcPr>
          <w:p w14:paraId="061B616C" w14:textId="6E9C910C" w:rsidR="009F50C0" w:rsidRDefault="009F50C0" w:rsidP="009F50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</w:tbl>
    <w:p w14:paraId="211138DA" w14:textId="3FB234D6" w:rsidR="009F50C0" w:rsidRDefault="009F50C0" w:rsidP="004C764E">
      <w:pPr>
        <w:rPr>
          <w:rFonts w:cs="Arial"/>
          <w:b/>
        </w:rPr>
      </w:pPr>
    </w:p>
    <w:p w14:paraId="441446CF" w14:textId="77777777" w:rsidR="009F50C0" w:rsidRDefault="009F50C0" w:rsidP="004C764E">
      <w:pPr>
        <w:rPr>
          <w:rFonts w:cs="Arial"/>
          <w:b/>
        </w:rPr>
      </w:pPr>
    </w:p>
    <w:tbl>
      <w:tblPr>
        <w:tblStyle w:val="Mkatabulky"/>
        <w:tblW w:w="4152" w:type="pct"/>
        <w:tblLayout w:type="fixed"/>
        <w:tblLook w:val="04A0" w:firstRow="1" w:lastRow="0" w:firstColumn="1" w:lastColumn="0" w:noHBand="0" w:noVBand="1"/>
      </w:tblPr>
      <w:tblGrid>
        <w:gridCol w:w="4531"/>
        <w:gridCol w:w="1701"/>
        <w:gridCol w:w="1560"/>
        <w:gridCol w:w="1275"/>
        <w:gridCol w:w="1277"/>
        <w:gridCol w:w="1277"/>
      </w:tblGrid>
      <w:tr w:rsidR="00DF23EF" w:rsidRPr="004845E7" w14:paraId="03921024" w14:textId="2ED32A94" w:rsidTr="00DF23EF">
        <w:trPr>
          <w:tblHeader/>
        </w:trPr>
        <w:tc>
          <w:tcPr>
            <w:tcW w:w="4531" w:type="dxa"/>
          </w:tcPr>
          <w:p w14:paraId="7DC70666" w14:textId="57BB2DC0" w:rsidR="00DF23EF" w:rsidRPr="004845E7" w:rsidRDefault="00DF23EF" w:rsidP="00DF23EF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Čas 3</w:t>
            </w:r>
          </w:p>
        </w:tc>
        <w:tc>
          <w:tcPr>
            <w:tcW w:w="1701" w:type="dxa"/>
          </w:tcPr>
          <w:p w14:paraId="574D7C33" w14:textId="77777777" w:rsidR="00DF23EF" w:rsidRPr="00CC08D3" w:rsidRDefault="00DF23EF" w:rsidP="00DF23EF">
            <w:pPr>
              <w:jc w:val="center"/>
              <w:rPr>
                <w:rFonts w:cs="Arial"/>
              </w:rPr>
            </w:pPr>
            <w:r w:rsidRPr="00CC08D3">
              <w:rPr>
                <w:rFonts w:cs="Arial"/>
              </w:rPr>
              <w:t>Akceptovatelné hodnoty</w:t>
            </w:r>
          </w:p>
        </w:tc>
        <w:tc>
          <w:tcPr>
            <w:tcW w:w="1560" w:type="dxa"/>
          </w:tcPr>
          <w:p w14:paraId="52A2A830" w14:textId="77777777" w:rsidR="00DF23EF" w:rsidRPr="004845E7" w:rsidRDefault="00DF23EF" w:rsidP="00DF23EF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Výsledek měření</w:t>
            </w:r>
          </w:p>
        </w:tc>
        <w:tc>
          <w:tcPr>
            <w:tcW w:w="1275" w:type="dxa"/>
          </w:tcPr>
          <w:p w14:paraId="451B1659" w14:textId="77777777" w:rsidR="00DF23EF" w:rsidRPr="00BB1428" w:rsidRDefault="00DF23EF" w:rsidP="00DF23EF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ISKN 7.5.7</w:t>
            </w:r>
          </w:p>
        </w:tc>
        <w:tc>
          <w:tcPr>
            <w:tcW w:w="1277" w:type="dxa"/>
          </w:tcPr>
          <w:p w14:paraId="3B35372A" w14:textId="77777777" w:rsidR="00DF23EF" w:rsidRPr="004845E7" w:rsidRDefault="00DF23EF" w:rsidP="00DF23EF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ISKN 8.0</w:t>
            </w:r>
          </w:p>
        </w:tc>
        <w:tc>
          <w:tcPr>
            <w:tcW w:w="1277" w:type="dxa"/>
          </w:tcPr>
          <w:p w14:paraId="761543D5" w14:textId="674F6E1C" w:rsidR="00DF23EF" w:rsidRPr="00FC354F" w:rsidRDefault="00DF23EF" w:rsidP="00DF23EF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8.</w:t>
            </w:r>
            <w:r>
              <w:rPr>
                <w:rFonts w:cs="Arial"/>
              </w:rPr>
              <w:t>1</w:t>
            </w:r>
          </w:p>
        </w:tc>
      </w:tr>
      <w:tr w:rsidR="00DF23EF" w:rsidRPr="004845E7" w14:paraId="6FEB5987" w14:textId="28D83AF1" w:rsidTr="00DF23EF">
        <w:trPr>
          <w:tblHeader/>
        </w:trPr>
        <w:tc>
          <w:tcPr>
            <w:tcW w:w="4531" w:type="dxa"/>
            <w:shd w:val="clear" w:color="auto" w:fill="D9D9D9" w:themeFill="background1" w:themeFillShade="D9"/>
          </w:tcPr>
          <w:p w14:paraId="1581EC4E" w14:textId="77777777" w:rsidR="00DF23EF" w:rsidRPr="004845E7" w:rsidRDefault="00DF23EF" w:rsidP="00DF23EF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4531ACB" w14:textId="6911119A" w:rsidR="00DF23EF" w:rsidRPr="004845E7" w:rsidRDefault="00E35007" w:rsidP="00DF23E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337A8E5" w14:textId="77777777" w:rsidR="00DF23EF" w:rsidRPr="004845E7" w:rsidRDefault="00DF23EF" w:rsidP="00DF23EF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10</w:t>
            </w:r>
            <w:r>
              <w:rPr>
                <w:rFonts w:cs="Arial"/>
              </w:rPr>
              <w:t>/</w:t>
            </w:r>
            <w:r w:rsidRPr="00FC354F">
              <w:rPr>
                <w:rFonts w:cs="Arial"/>
              </w:rPr>
              <w:t>2016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9576083" w14:textId="77777777" w:rsidR="00DF23EF" w:rsidRPr="00EB4536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11/2016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681E5D3A" w14:textId="77777777" w:rsidR="00DF23EF" w:rsidRPr="004845E7" w:rsidRDefault="00DF23EF" w:rsidP="00DF23E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6/2017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0A59ED12" w14:textId="6D401A83" w:rsidR="00DF23EF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12/2017</w:t>
            </w:r>
          </w:p>
        </w:tc>
      </w:tr>
      <w:tr w:rsidR="00DF23EF" w:rsidRPr="004845E7" w14:paraId="27C08CD3" w14:textId="36E883E3" w:rsidTr="00DF23EF">
        <w:tc>
          <w:tcPr>
            <w:tcW w:w="4531" w:type="dxa"/>
          </w:tcPr>
          <w:p w14:paraId="32D6799E" w14:textId="5F0B6E07" w:rsidR="00DF23EF" w:rsidRPr="004845E7" w:rsidRDefault="00DF23EF" w:rsidP="00DF23EF">
            <w:pPr>
              <w:rPr>
                <w:rFonts w:cs="Arial"/>
              </w:rPr>
            </w:pPr>
            <w:r w:rsidRPr="00B60729">
              <w:rPr>
                <w:rFonts w:cs="Arial"/>
                <w:color w:val="000000"/>
              </w:rPr>
              <w:t>Průměr ze všech měření</w:t>
            </w:r>
            <w:r>
              <w:rPr>
                <w:rFonts w:cs="Arial"/>
                <w:color w:val="000000"/>
              </w:rPr>
              <w:t xml:space="preserve"> </w:t>
            </w:r>
            <w:r w:rsidRPr="00DD3E85">
              <w:rPr>
                <w:rFonts w:cs="Arial"/>
                <w:lang w:val="nl-NL"/>
              </w:rPr>
              <w:t>[s]</w:t>
            </w:r>
          </w:p>
        </w:tc>
        <w:tc>
          <w:tcPr>
            <w:tcW w:w="1701" w:type="dxa"/>
          </w:tcPr>
          <w:p w14:paraId="690479B0" w14:textId="611DEE5A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560" w:type="dxa"/>
          </w:tcPr>
          <w:p w14:paraId="6BBD463A" w14:textId="1573D2B2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275" w:type="dxa"/>
          </w:tcPr>
          <w:p w14:paraId="573C117C" w14:textId="572A094D" w:rsidR="00DF23EF" w:rsidRPr="004845E7" w:rsidRDefault="00DF23EF" w:rsidP="00DF23EF">
            <w:pPr>
              <w:jc w:val="center"/>
              <w:rPr>
                <w:rFonts w:cs="Arial"/>
              </w:rPr>
            </w:pPr>
            <w:r w:rsidRPr="006C33CB">
              <w:rPr>
                <w:rFonts w:cs="Arial"/>
              </w:rPr>
              <w:t>15</w:t>
            </w:r>
          </w:p>
        </w:tc>
        <w:tc>
          <w:tcPr>
            <w:tcW w:w="1277" w:type="dxa"/>
          </w:tcPr>
          <w:p w14:paraId="3677A9F9" w14:textId="487EC1EE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1277" w:type="dxa"/>
          </w:tcPr>
          <w:p w14:paraId="111865B9" w14:textId="3CEFFFB3" w:rsidR="00DF23EF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</w:tr>
      <w:tr w:rsidR="00DF23EF" w:rsidRPr="004845E7" w14:paraId="26DE0192" w14:textId="70031DE8" w:rsidTr="00DF23EF">
        <w:tc>
          <w:tcPr>
            <w:tcW w:w="4531" w:type="dxa"/>
          </w:tcPr>
          <w:p w14:paraId="20E74C8D" w14:textId="24AD3872" w:rsidR="00DF23EF" w:rsidRPr="004845E7" w:rsidRDefault="00DF23EF" w:rsidP="00DF23EF">
            <w:pPr>
              <w:rPr>
                <w:rFonts w:cs="Arial"/>
              </w:rPr>
            </w:pPr>
            <w:r w:rsidRPr="00FB13C3">
              <w:rPr>
                <w:rFonts w:cs="Arial"/>
                <w:color w:val="000000"/>
              </w:rPr>
              <w:t xml:space="preserve">Max. % hodnot přesahujících 2 násobek průměru </w:t>
            </w:r>
          </w:p>
        </w:tc>
        <w:tc>
          <w:tcPr>
            <w:tcW w:w="1701" w:type="dxa"/>
          </w:tcPr>
          <w:p w14:paraId="64708527" w14:textId="491C64E3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4845E7">
              <w:rPr>
                <w:rFonts w:cs="Arial"/>
              </w:rPr>
              <w:t>,00</w:t>
            </w:r>
          </w:p>
        </w:tc>
        <w:tc>
          <w:tcPr>
            <w:tcW w:w="1560" w:type="dxa"/>
          </w:tcPr>
          <w:p w14:paraId="4BB11165" w14:textId="459E9459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75" w:type="dxa"/>
          </w:tcPr>
          <w:p w14:paraId="62F51C91" w14:textId="01B08B51" w:rsidR="00DF23EF" w:rsidRPr="004845E7" w:rsidRDefault="00DF23EF" w:rsidP="00DF23EF">
            <w:pPr>
              <w:jc w:val="center"/>
              <w:rPr>
                <w:rFonts w:cs="Arial"/>
              </w:rPr>
            </w:pPr>
            <w:r w:rsidRPr="006C33CB">
              <w:rPr>
                <w:rFonts w:cs="Arial"/>
              </w:rPr>
              <w:t>10,00</w:t>
            </w:r>
          </w:p>
        </w:tc>
        <w:tc>
          <w:tcPr>
            <w:tcW w:w="1277" w:type="dxa"/>
          </w:tcPr>
          <w:p w14:paraId="7055CE73" w14:textId="2F80AB11" w:rsidR="00DF23EF" w:rsidRPr="004845E7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10,00</w:t>
            </w:r>
          </w:p>
        </w:tc>
        <w:tc>
          <w:tcPr>
            <w:tcW w:w="1277" w:type="dxa"/>
          </w:tcPr>
          <w:p w14:paraId="429F33DC" w14:textId="5E315509" w:rsidR="00DF23EF" w:rsidRDefault="00DF23EF" w:rsidP="00DF23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12,5</w:t>
            </w:r>
          </w:p>
        </w:tc>
      </w:tr>
    </w:tbl>
    <w:p w14:paraId="572D9FB0" w14:textId="27F2D6F3" w:rsidR="00E35007" w:rsidRDefault="00E35007" w:rsidP="00E35007">
      <w:pPr>
        <w:pStyle w:val="Nadpis1"/>
        <w:numPr>
          <w:ilvl w:val="0"/>
          <w:numId w:val="0"/>
        </w:numPr>
      </w:pPr>
      <w:bookmarkStart w:id="17" w:name="_Toc484176766"/>
    </w:p>
    <w:tbl>
      <w:tblPr>
        <w:tblStyle w:val="Mkatabulky"/>
        <w:tblW w:w="4100" w:type="pct"/>
        <w:tblLayout w:type="fixed"/>
        <w:tblLook w:val="04A0" w:firstRow="1" w:lastRow="0" w:firstColumn="1" w:lastColumn="0" w:noHBand="0" w:noVBand="1"/>
      </w:tblPr>
      <w:tblGrid>
        <w:gridCol w:w="4611"/>
        <w:gridCol w:w="1620"/>
        <w:gridCol w:w="1133"/>
        <w:gridCol w:w="993"/>
        <w:gridCol w:w="1134"/>
        <w:gridCol w:w="992"/>
        <w:gridCol w:w="992"/>
      </w:tblGrid>
      <w:tr w:rsidR="00E35007" w:rsidRPr="004845E7" w14:paraId="73D454EA" w14:textId="77777777" w:rsidTr="00727E63">
        <w:trPr>
          <w:tblHeader/>
        </w:trPr>
        <w:tc>
          <w:tcPr>
            <w:tcW w:w="4611" w:type="dxa"/>
          </w:tcPr>
          <w:p w14:paraId="62135EC3" w14:textId="7BF6B2AA" w:rsidR="00E35007" w:rsidRPr="004845E7" w:rsidRDefault="00E35007" w:rsidP="00E35007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Čas 3</w:t>
            </w:r>
          </w:p>
        </w:tc>
        <w:tc>
          <w:tcPr>
            <w:tcW w:w="1620" w:type="dxa"/>
          </w:tcPr>
          <w:p w14:paraId="1C2749FD" w14:textId="725744DF" w:rsidR="00E35007" w:rsidRPr="00796523" w:rsidRDefault="00E35007" w:rsidP="00E35007">
            <w:pPr>
              <w:jc w:val="center"/>
              <w:rPr>
                <w:rFonts w:cs="Arial"/>
              </w:rPr>
            </w:pPr>
            <w:r w:rsidRPr="00CC08D3">
              <w:rPr>
                <w:rFonts w:cs="Arial"/>
              </w:rPr>
              <w:t>Akceptovatelné hodnoty</w:t>
            </w:r>
          </w:p>
        </w:tc>
        <w:tc>
          <w:tcPr>
            <w:tcW w:w="1133" w:type="dxa"/>
          </w:tcPr>
          <w:p w14:paraId="2A4E3F03" w14:textId="77777777" w:rsidR="00E35007" w:rsidRDefault="00E35007" w:rsidP="00E350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8.2</w:t>
            </w:r>
          </w:p>
        </w:tc>
        <w:tc>
          <w:tcPr>
            <w:tcW w:w="993" w:type="dxa"/>
          </w:tcPr>
          <w:p w14:paraId="16D4103D" w14:textId="77777777" w:rsidR="00E35007" w:rsidRPr="00FC354F" w:rsidRDefault="00E35007" w:rsidP="00E350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9.0</w:t>
            </w:r>
          </w:p>
        </w:tc>
        <w:tc>
          <w:tcPr>
            <w:tcW w:w="1134" w:type="dxa"/>
          </w:tcPr>
          <w:p w14:paraId="607FA5D6" w14:textId="77777777" w:rsidR="00E35007" w:rsidRPr="00FC354F" w:rsidRDefault="00E35007" w:rsidP="00E350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9.1</w:t>
            </w:r>
          </w:p>
        </w:tc>
        <w:tc>
          <w:tcPr>
            <w:tcW w:w="992" w:type="dxa"/>
          </w:tcPr>
          <w:p w14:paraId="1C09ECFE" w14:textId="77777777" w:rsidR="00E35007" w:rsidRPr="00FC354F" w:rsidRDefault="00E35007" w:rsidP="00E350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9.2</w:t>
            </w:r>
          </w:p>
        </w:tc>
        <w:tc>
          <w:tcPr>
            <w:tcW w:w="992" w:type="dxa"/>
          </w:tcPr>
          <w:p w14:paraId="43D5957A" w14:textId="77777777" w:rsidR="00E35007" w:rsidRDefault="00E35007" w:rsidP="00E350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9.3</w:t>
            </w:r>
          </w:p>
        </w:tc>
      </w:tr>
      <w:tr w:rsidR="00E35007" w:rsidRPr="004845E7" w14:paraId="225899F9" w14:textId="77777777" w:rsidTr="00727E63">
        <w:trPr>
          <w:tblHeader/>
        </w:trPr>
        <w:tc>
          <w:tcPr>
            <w:tcW w:w="4611" w:type="dxa"/>
            <w:shd w:val="clear" w:color="auto" w:fill="D9D9D9" w:themeFill="background1" w:themeFillShade="D9"/>
          </w:tcPr>
          <w:p w14:paraId="33CA8EEB" w14:textId="4EABF161" w:rsidR="00E35007" w:rsidRPr="004845E7" w:rsidRDefault="00E35007" w:rsidP="00E35007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CD99539" w14:textId="4D6ABD8C" w:rsidR="00E35007" w:rsidRPr="004845E7" w:rsidRDefault="00E35007" w:rsidP="00E3500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423EB354" w14:textId="77777777" w:rsidR="00E35007" w:rsidRPr="000D485C" w:rsidRDefault="00E35007" w:rsidP="00E350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11/2018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A726EA9" w14:textId="77777777" w:rsidR="00E35007" w:rsidRPr="000D485C" w:rsidRDefault="00E35007" w:rsidP="00E35007">
            <w:pPr>
              <w:jc w:val="center"/>
              <w:rPr>
                <w:rFonts w:cs="Arial"/>
              </w:rPr>
            </w:pPr>
            <w:r w:rsidRPr="000D485C">
              <w:rPr>
                <w:rFonts w:cs="Arial"/>
              </w:rPr>
              <w:t>11/2019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30C3EBC" w14:textId="77777777" w:rsidR="00E35007" w:rsidRPr="00EB4536" w:rsidRDefault="00E35007" w:rsidP="00E350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11/2020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7CF7728" w14:textId="77777777" w:rsidR="00E35007" w:rsidRDefault="00E35007" w:rsidP="00E350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11/2021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D1B1099" w14:textId="7A4A7963" w:rsidR="00E35007" w:rsidRDefault="006F761A" w:rsidP="00E350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05/2022</w:t>
            </w:r>
          </w:p>
        </w:tc>
      </w:tr>
      <w:tr w:rsidR="00E35007" w:rsidRPr="004845E7" w14:paraId="26362725" w14:textId="77777777" w:rsidTr="00727E63">
        <w:trPr>
          <w:trHeight w:val="282"/>
        </w:trPr>
        <w:tc>
          <w:tcPr>
            <w:tcW w:w="4611" w:type="dxa"/>
          </w:tcPr>
          <w:p w14:paraId="3C179782" w14:textId="20F8CD11" w:rsidR="00E35007" w:rsidRPr="004845E7" w:rsidRDefault="00E35007" w:rsidP="00E35007">
            <w:pPr>
              <w:rPr>
                <w:rFonts w:cs="Arial"/>
              </w:rPr>
            </w:pPr>
            <w:r w:rsidRPr="00B60729">
              <w:rPr>
                <w:rFonts w:cs="Arial"/>
                <w:color w:val="000000"/>
              </w:rPr>
              <w:t>Průměr ze všech měření</w:t>
            </w:r>
            <w:r>
              <w:rPr>
                <w:rFonts w:cs="Arial"/>
                <w:color w:val="000000"/>
              </w:rPr>
              <w:t xml:space="preserve"> </w:t>
            </w:r>
            <w:r w:rsidRPr="00DD3E85">
              <w:rPr>
                <w:rFonts w:cs="Arial"/>
                <w:lang w:val="nl-NL"/>
              </w:rPr>
              <w:t>[s]</w:t>
            </w:r>
          </w:p>
        </w:tc>
        <w:tc>
          <w:tcPr>
            <w:tcW w:w="1620" w:type="dxa"/>
          </w:tcPr>
          <w:p w14:paraId="701C3CF3" w14:textId="3BE08C21" w:rsidR="00E35007" w:rsidRDefault="00E35007" w:rsidP="00E350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133" w:type="dxa"/>
          </w:tcPr>
          <w:p w14:paraId="065B379C" w14:textId="41538FE4" w:rsidR="00E35007" w:rsidRDefault="00E35007" w:rsidP="00E35007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14</w:t>
            </w:r>
          </w:p>
        </w:tc>
        <w:tc>
          <w:tcPr>
            <w:tcW w:w="993" w:type="dxa"/>
          </w:tcPr>
          <w:p w14:paraId="7470FC90" w14:textId="325BCC51" w:rsidR="00E35007" w:rsidRPr="006C33CB" w:rsidRDefault="00E35007" w:rsidP="00E350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134" w:type="dxa"/>
          </w:tcPr>
          <w:p w14:paraId="2D96168D" w14:textId="7196B6BD" w:rsidR="00E35007" w:rsidRDefault="00E35007" w:rsidP="00E350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992" w:type="dxa"/>
          </w:tcPr>
          <w:p w14:paraId="71EBEAF9" w14:textId="2F69F330" w:rsidR="00E35007" w:rsidRDefault="00E35007" w:rsidP="00E350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992" w:type="dxa"/>
          </w:tcPr>
          <w:p w14:paraId="02A244CD" w14:textId="3385F8D7" w:rsidR="00E35007" w:rsidRDefault="00E35007" w:rsidP="00E350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</w:tr>
      <w:tr w:rsidR="00E35007" w:rsidRPr="004845E7" w14:paraId="663D9742" w14:textId="77777777" w:rsidTr="00727E63">
        <w:trPr>
          <w:trHeight w:val="282"/>
        </w:trPr>
        <w:tc>
          <w:tcPr>
            <w:tcW w:w="4611" w:type="dxa"/>
          </w:tcPr>
          <w:p w14:paraId="0688728A" w14:textId="52EB07A3" w:rsidR="00E35007" w:rsidRPr="00B60729" w:rsidRDefault="00E35007" w:rsidP="00E35007">
            <w:r w:rsidRPr="00FB13C3">
              <w:rPr>
                <w:rFonts w:cs="Arial"/>
                <w:color w:val="000000"/>
              </w:rPr>
              <w:t xml:space="preserve">Max. % hodnot přesahujících 2 násobek průměru </w:t>
            </w:r>
          </w:p>
        </w:tc>
        <w:tc>
          <w:tcPr>
            <w:tcW w:w="1620" w:type="dxa"/>
          </w:tcPr>
          <w:p w14:paraId="3B9ED62D" w14:textId="576FB96A" w:rsidR="00E35007" w:rsidRDefault="00E35007" w:rsidP="00E350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4845E7">
              <w:rPr>
                <w:rFonts w:cs="Arial"/>
              </w:rPr>
              <w:t>,00</w:t>
            </w:r>
          </w:p>
        </w:tc>
        <w:tc>
          <w:tcPr>
            <w:tcW w:w="1133" w:type="dxa"/>
          </w:tcPr>
          <w:p w14:paraId="578B3F1C" w14:textId="3DC3FD23" w:rsidR="00E35007" w:rsidRDefault="00E35007" w:rsidP="00E35007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7,50</w:t>
            </w:r>
          </w:p>
        </w:tc>
        <w:tc>
          <w:tcPr>
            <w:tcW w:w="993" w:type="dxa"/>
          </w:tcPr>
          <w:p w14:paraId="1400E8F2" w14:textId="06BA1B71" w:rsidR="00E35007" w:rsidRDefault="00E35007" w:rsidP="00E350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12,50</w:t>
            </w:r>
          </w:p>
        </w:tc>
        <w:tc>
          <w:tcPr>
            <w:tcW w:w="1134" w:type="dxa"/>
          </w:tcPr>
          <w:p w14:paraId="01F5423E" w14:textId="3DED707D" w:rsidR="00E35007" w:rsidRDefault="00E35007" w:rsidP="00E350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12,50</w:t>
            </w:r>
          </w:p>
        </w:tc>
        <w:tc>
          <w:tcPr>
            <w:tcW w:w="992" w:type="dxa"/>
          </w:tcPr>
          <w:p w14:paraId="38FAEC16" w14:textId="0EA33CED" w:rsidR="00E35007" w:rsidRDefault="00E35007" w:rsidP="00E350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15,00</w:t>
            </w:r>
          </w:p>
        </w:tc>
        <w:tc>
          <w:tcPr>
            <w:tcW w:w="992" w:type="dxa"/>
          </w:tcPr>
          <w:p w14:paraId="0D3FDE3E" w14:textId="35A828E5" w:rsidR="00E35007" w:rsidRDefault="00E35007" w:rsidP="00E350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7,50</w:t>
            </w:r>
          </w:p>
        </w:tc>
      </w:tr>
    </w:tbl>
    <w:p w14:paraId="2A2CDFBA" w14:textId="5D21CDEB" w:rsidR="00E35007" w:rsidRDefault="00E35007" w:rsidP="00E35007"/>
    <w:p w14:paraId="1E0B6463" w14:textId="67698C06" w:rsidR="004C764E" w:rsidRPr="00B60729" w:rsidRDefault="004C764E" w:rsidP="004C764E">
      <w:pPr>
        <w:pStyle w:val="Nadpis1"/>
      </w:pPr>
      <w:bookmarkStart w:id="18" w:name="_Toc105510877"/>
      <w:r w:rsidRPr="00B60729">
        <w:t>Uživatelský test PU010</w:t>
      </w:r>
      <w:r>
        <w:t>_R – Rozsáhlá LV</w:t>
      </w:r>
      <w:bookmarkEnd w:id="17"/>
      <w:bookmarkEnd w:id="18"/>
    </w:p>
    <w:p w14:paraId="3616F0EC" w14:textId="77777777" w:rsidR="004C764E" w:rsidRDefault="004C764E" w:rsidP="004C764E">
      <w:pPr>
        <w:pStyle w:val="Table"/>
        <w:rPr>
          <w:b/>
          <w:bCs w:val="0"/>
          <w:sz w:val="24"/>
          <w:szCs w:val="24"/>
        </w:rPr>
      </w:pPr>
      <w:r w:rsidRPr="00AF4921">
        <w:rPr>
          <w:b/>
          <w:bCs w:val="0"/>
          <w:sz w:val="24"/>
          <w:szCs w:val="24"/>
        </w:rPr>
        <w:t>Popis testu</w:t>
      </w:r>
    </w:p>
    <w:p w14:paraId="2925681A" w14:textId="77777777" w:rsidR="004C764E" w:rsidRPr="004845E7" w:rsidRDefault="004C764E" w:rsidP="004C764E">
      <w:pPr>
        <w:numPr>
          <w:ilvl w:val="0"/>
          <w:numId w:val="11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 xml:space="preserve">V aplikaci PU spustit z menu </w:t>
      </w:r>
      <w:r w:rsidRPr="004845E7">
        <w:rPr>
          <w:rFonts w:cs="Arial"/>
          <w:i/>
        </w:rPr>
        <w:t>Textové údaje</w:t>
      </w:r>
      <w:r w:rsidRPr="004845E7">
        <w:rPr>
          <w:rFonts w:cs="Arial"/>
        </w:rPr>
        <w:t xml:space="preserve"> formulář pro report </w:t>
      </w:r>
      <w:r w:rsidRPr="004845E7">
        <w:rPr>
          <w:rFonts w:cs="Arial"/>
          <w:i/>
        </w:rPr>
        <w:t>Výpis z katastru nemovitostí (PU010)</w:t>
      </w:r>
      <w:r w:rsidRPr="004845E7">
        <w:rPr>
          <w:rFonts w:cs="Arial"/>
        </w:rPr>
        <w:t xml:space="preserve"> </w:t>
      </w:r>
    </w:p>
    <w:p w14:paraId="1B17632C" w14:textId="77777777" w:rsidR="004C764E" w:rsidRPr="004845E7" w:rsidRDefault="004C764E" w:rsidP="004C764E">
      <w:pPr>
        <w:numPr>
          <w:ilvl w:val="0"/>
          <w:numId w:val="11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 xml:space="preserve">Datum platnosti sestavy je aktuální, formát sestavy </w:t>
      </w:r>
      <w:r w:rsidRPr="004845E7">
        <w:rPr>
          <w:rFonts w:cs="Arial"/>
          <w:i/>
        </w:rPr>
        <w:t xml:space="preserve">PDF, </w:t>
      </w:r>
      <w:r w:rsidRPr="004845E7">
        <w:rPr>
          <w:rFonts w:cs="Arial"/>
        </w:rPr>
        <w:t xml:space="preserve">zatrhnout volbu </w:t>
      </w:r>
      <w:r w:rsidRPr="004845E7">
        <w:rPr>
          <w:rFonts w:cs="Arial"/>
          <w:i/>
        </w:rPr>
        <w:t>Bez omezení pracovištěm</w:t>
      </w:r>
    </w:p>
    <w:p w14:paraId="6B444B86" w14:textId="77777777" w:rsidR="004C764E" w:rsidRPr="004845E7" w:rsidRDefault="004C764E" w:rsidP="004C764E">
      <w:pPr>
        <w:numPr>
          <w:ilvl w:val="0"/>
          <w:numId w:val="11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 xml:space="preserve">Zadat parametr </w:t>
      </w:r>
      <w:r w:rsidRPr="004845E7">
        <w:rPr>
          <w:rFonts w:cs="Arial"/>
          <w:i/>
        </w:rPr>
        <w:t>katastrální území</w:t>
      </w:r>
      <w:r w:rsidRPr="004845E7">
        <w:rPr>
          <w:rFonts w:cs="Arial"/>
        </w:rPr>
        <w:t xml:space="preserve"> a číslo </w:t>
      </w:r>
      <w:r w:rsidRPr="004845E7">
        <w:rPr>
          <w:rFonts w:cs="Arial"/>
          <w:i/>
        </w:rPr>
        <w:t>listu vlastnictví</w:t>
      </w:r>
      <w:r w:rsidRPr="004845E7">
        <w:rPr>
          <w:rFonts w:cs="Arial"/>
        </w:rPr>
        <w:t xml:space="preserve"> dle tabulky</w:t>
      </w:r>
    </w:p>
    <w:p w14:paraId="36124AE4" w14:textId="77777777" w:rsidR="004C764E" w:rsidRPr="004845E7" w:rsidRDefault="004C764E" w:rsidP="004C764E">
      <w:pPr>
        <w:numPr>
          <w:ilvl w:val="0"/>
          <w:numId w:val="11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Stisknout tlačítko Spuštění sestavy</w:t>
      </w:r>
    </w:p>
    <w:p w14:paraId="76CFE65D" w14:textId="77777777" w:rsidR="004C764E" w:rsidRPr="004845E7" w:rsidRDefault="004C764E" w:rsidP="004C764E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cs="Arial"/>
        </w:rPr>
      </w:pPr>
      <w:r w:rsidRPr="004845E7">
        <w:rPr>
          <w:rFonts w:cs="Arial"/>
        </w:rPr>
        <w:t>Měřit čas od stisknutí tlačítka Spuštění sestavy do zobrazení sestavy</w:t>
      </w:r>
    </w:p>
    <w:p w14:paraId="20C58050" w14:textId="77777777" w:rsidR="004C764E" w:rsidRPr="004845E7" w:rsidRDefault="004C764E" w:rsidP="004C764E">
      <w:pPr>
        <w:numPr>
          <w:ilvl w:val="0"/>
          <w:numId w:val="11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Postup opakovat do vyčerpání všech hodnot uvedených v tabulce</w:t>
      </w:r>
    </w:p>
    <w:p w14:paraId="53D840B9" w14:textId="77777777" w:rsidR="004C764E" w:rsidRPr="004845E7" w:rsidRDefault="004C764E" w:rsidP="004C764E">
      <w:pPr>
        <w:spacing w:after="0" w:line="240" w:lineRule="auto"/>
        <w:ind w:left="720"/>
        <w:rPr>
          <w:rFonts w:cs="Arial"/>
        </w:rPr>
      </w:pPr>
    </w:p>
    <w:p w14:paraId="2A37D3DF" w14:textId="43984434" w:rsidR="004C764E" w:rsidRPr="004845E7" w:rsidRDefault="009E0AA6" w:rsidP="004C764E">
      <w:pPr>
        <w:rPr>
          <w:rFonts w:cs="Arial"/>
        </w:rPr>
      </w:pPr>
      <w:r w:rsidRPr="009E0AA6">
        <w:rPr>
          <w:rFonts w:cs="Arial"/>
        </w:rPr>
        <w:t xml:space="preserve">Test je zpravidla prováděn na 4 pracovištích. </w:t>
      </w:r>
      <w:r w:rsidR="004C764E" w:rsidRPr="004845E7">
        <w:rPr>
          <w:rFonts w:cs="Arial"/>
        </w:rPr>
        <w:t xml:space="preserve">Na každém pracovišti je test opakován pro 13 hodnot. Zadané hodnoty platí stejné pro všechna pracoviště. Zadání obsahuje listy vlastnictví s 50 až s 550 stranami. </w:t>
      </w:r>
    </w:p>
    <w:p w14:paraId="3AC7E39C" w14:textId="77777777" w:rsidR="004C764E" w:rsidRPr="0054617C" w:rsidRDefault="004C764E" w:rsidP="004C764E">
      <w:pPr>
        <w:jc w:val="both"/>
        <w:rPr>
          <w:rFonts w:cstheme="minorHAnsi"/>
          <w:b/>
          <w:bCs/>
          <w:sz w:val="24"/>
          <w:szCs w:val="24"/>
        </w:rPr>
      </w:pPr>
      <w:r w:rsidRPr="0054617C">
        <w:rPr>
          <w:rFonts w:cstheme="minorHAnsi"/>
          <w:b/>
          <w:bCs/>
          <w:sz w:val="24"/>
          <w:szCs w:val="24"/>
        </w:rPr>
        <w:t>Měřené hodnoty a zaznamenání údajů</w:t>
      </w:r>
    </w:p>
    <w:p w14:paraId="509E7B7F" w14:textId="2F45D020" w:rsidR="004C764E" w:rsidRDefault="004C764E" w:rsidP="004C764E">
      <w:pPr>
        <w:rPr>
          <w:sz w:val="16"/>
          <w:szCs w:val="16"/>
        </w:rPr>
      </w:pPr>
    </w:p>
    <w:tbl>
      <w:tblPr>
        <w:tblW w:w="9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7"/>
        <w:gridCol w:w="2398"/>
        <w:gridCol w:w="2302"/>
        <w:gridCol w:w="1275"/>
        <w:gridCol w:w="2268"/>
      </w:tblGrid>
      <w:tr w:rsidR="00B71225" w:rsidRPr="004845E7" w14:paraId="796072B4" w14:textId="77777777" w:rsidTr="00CC4DDA">
        <w:trPr>
          <w:trHeight w:hRule="exact" w:val="397"/>
        </w:trPr>
        <w:tc>
          <w:tcPr>
            <w:tcW w:w="937" w:type="dxa"/>
            <w:vMerge w:val="restart"/>
            <w:vAlign w:val="center"/>
          </w:tcPr>
          <w:p w14:paraId="3E664050" w14:textId="77777777" w:rsidR="00B71225" w:rsidRPr="004845E7" w:rsidRDefault="00B71225" w:rsidP="00CC4DDA">
            <w:pPr>
              <w:jc w:val="center"/>
              <w:rPr>
                <w:rFonts w:cs="Arial"/>
                <w:b/>
              </w:rPr>
            </w:pPr>
            <w:r w:rsidRPr="004845E7">
              <w:rPr>
                <w:rFonts w:cs="Arial"/>
                <w:b/>
              </w:rPr>
              <w:t>pořadí</w:t>
            </w:r>
          </w:p>
        </w:tc>
        <w:tc>
          <w:tcPr>
            <w:tcW w:w="5975" w:type="dxa"/>
            <w:gridSpan w:val="3"/>
            <w:vAlign w:val="center"/>
          </w:tcPr>
          <w:p w14:paraId="73BE0990" w14:textId="77777777" w:rsidR="00B71225" w:rsidRPr="004845E7" w:rsidRDefault="00B71225" w:rsidP="00CC4DDA">
            <w:pPr>
              <w:jc w:val="center"/>
              <w:rPr>
                <w:rFonts w:cs="Arial"/>
                <w:b/>
              </w:rPr>
            </w:pPr>
            <w:r w:rsidRPr="004845E7">
              <w:rPr>
                <w:rFonts w:cs="Arial"/>
                <w:b/>
              </w:rPr>
              <w:t>Parametry spouštěné sestavy</w:t>
            </w:r>
          </w:p>
        </w:tc>
        <w:tc>
          <w:tcPr>
            <w:tcW w:w="2268" w:type="dxa"/>
          </w:tcPr>
          <w:p w14:paraId="5C81C49C" w14:textId="77777777" w:rsidR="00B71225" w:rsidRPr="004845E7" w:rsidRDefault="00B71225" w:rsidP="00CC4DDA">
            <w:pPr>
              <w:jc w:val="center"/>
              <w:rPr>
                <w:rFonts w:cs="Arial"/>
                <w:b/>
              </w:rPr>
            </w:pPr>
          </w:p>
        </w:tc>
      </w:tr>
      <w:tr w:rsidR="00B71225" w:rsidRPr="004845E7" w14:paraId="0472AE15" w14:textId="77777777" w:rsidTr="00CC4DDA">
        <w:trPr>
          <w:trHeight w:hRule="exact" w:val="397"/>
        </w:trPr>
        <w:tc>
          <w:tcPr>
            <w:tcW w:w="937" w:type="dxa"/>
            <w:vMerge/>
            <w:vAlign w:val="center"/>
          </w:tcPr>
          <w:p w14:paraId="041D6206" w14:textId="77777777" w:rsidR="00B71225" w:rsidRPr="004845E7" w:rsidRDefault="00B71225" w:rsidP="00CC4DD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398" w:type="dxa"/>
            <w:vAlign w:val="center"/>
          </w:tcPr>
          <w:p w14:paraId="764632C1" w14:textId="77777777" w:rsidR="00B71225" w:rsidRPr="004845E7" w:rsidRDefault="00B71225" w:rsidP="00CC4DDA">
            <w:pPr>
              <w:rPr>
                <w:rFonts w:cs="Arial"/>
                <w:b/>
              </w:rPr>
            </w:pPr>
            <w:r w:rsidRPr="004845E7">
              <w:rPr>
                <w:rFonts w:cs="Arial"/>
                <w:b/>
              </w:rPr>
              <w:t>šestimístný kód k.ú.</w:t>
            </w:r>
          </w:p>
        </w:tc>
        <w:tc>
          <w:tcPr>
            <w:tcW w:w="2302" w:type="dxa"/>
            <w:vAlign w:val="center"/>
          </w:tcPr>
          <w:p w14:paraId="7E160740" w14:textId="77777777" w:rsidR="00B71225" w:rsidRPr="004845E7" w:rsidRDefault="00B71225" w:rsidP="00CC4DDA">
            <w:pPr>
              <w:rPr>
                <w:rFonts w:cs="Arial"/>
                <w:b/>
              </w:rPr>
            </w:pPr>
            <w:r w:rsidRPr="004845E7">
              <w:rPr>
                <w:rFonts w:cs="Arial"/>
                <w:b/>
              </w:rPr>
              <w:t>název k.ú.</w:t>
            </w:r>
          </w:p>
        </w:tc>
        <w:tc>
          <w:tcPr>
            <w:tcW w:w="1275" w:type="dxa"/>
            <w:vAlign w:val="center"/>
          </w:tcPr>
          <w:p w14:paraId="2E212D3E" w14:textId="77777777" w:rsidR="00B71225" w:rsidRPr="004845E7" w:rsidRDefault="00B71225" w:rsidP="00CC4DDA">
            <w:pPr>
              <w:rPr>
                <w:rFonts w:cs="Arial"/>
                <w:b/>
              </w:rPr>
            </w:pPr>
            <w:r w:rsidRPr="004845E7">
              <w:rPr>
                <w:rFonts w:cs="Arial"/>
                <w:b/>
              </w:rPr>
              <w:t>číslo LV</w:t>
            </w:r>
          </w:p>
        </w:tc>
        <w:tc>
          <w:tcPr>
            <w:tcW w:w="2268" w:type="dxa"/>
            <w:vAlign w:val="center"/>
          </w:tcPr>
          <w:p w14:paraId="49D17B44" w14:textId="77777777" w:rsidR="00B71225" w:rsidRPr="004845E7" w:rsidRDefault="00B71225" w:rsidP="00CC4DDA">
            <w:pPr>
              <w:rPr>
                <w:rFonts w:cs="Arial"/>
                <w:b/>
              </w:rPr>
            </w:pPr>
            <w:r w:rsidRPr="004845E7">
              <w:rPr>
                <w:rFonts w:cs="Arial"/>
                <w:b/>
              </w:rPr>
              <w:t>počet stran LV</w:t>
            </w:r>
          </w:p>
        </w:tc>
      </w:tr>
      <w:tr w:rsidR="00B71225" w:rsidRPr="004845E7" w14:paraId="4ABFD172" w14:textId="77777777" w:rsidTr="00CC4DDA">
        <w:trPr>
          <w:trHeight w:val="276"/>
        </w:trPr>
        <w:tc>
          <w:tcPr>
            <w:tcW w:w="937" w:type="dxa"/>
            <w:vAlign w:val="center"/>
          </w:tcPr>
          <w:p w14:paraId="3E8D0EF5" w14:textId="77777777" w:rsidR="00B71225" w:rsidRPr="004845E7" w:rsidRDefault="00B71225" w:rsidP="00CC4DDA">
            <w:pPr>
              <w:jc w:val="center"/>
              <w:rPr>
                <w:rFonts w:cs="Arial"/>
              </w:rPr>
            </w:pPr>
            <w:r w:rsidRPr="004845E7">
              <w:rPr>
                <w:rFonts w:cs="Arial"/>
              </w:rPr>
              <w:t>1.</w:t>
            </w:r>
          </w:p>
        </w:tc>
        <w:tc>
          <w:tcPr>
            <w:tcW w:w="2398" w:type="dxa"/>
            <w:vAlign w:val="center"/>
          </w:tcPr>
          <w:p w14:paraId="448390BD" w14:textId="77777777" w:rsidR="00B71225" w:rsidRDefault="00B71225" w:rsidP="00CC4DDA">
            <w:r>
              <w:t>665797</w:t>
            </w:r>
          </w:p>
          <w:p w14:paraId="0654844C" w14:textId="77777777" w:rsidR="00B71225" w:rsidRPr="004845E7" w:rsidRDefault="00B71225" w:rsidP="00CC4DDA">
            <w:pPr>
              <w:rPr>
                <w:rFonts w:cs="Arial"/>
              </w:rPr>
            </w:pPr>
          </w:p>
        </w:tc>
        <w:tc>
          <w:tcPr>
            <w:tcW w:w="2302" w:type="dxa"/>
            <w:vAlign w:val="center"/>
          </w:tcPr>
          <w:p w14:paraId="7363FEB8" w14:textId="77777777" w:rsidR="00B71225" w:rsidRPr="004845E7" w:rsidRDefault="00B71225" w:rsidP="00CC4DDA">
            <w:pPr>
              <w:rPr>
                <w:rFonts w:cs="Arial"/>
              </w:rPr>
            </w:pPr>
            <w:r>
              <w:t>Klatovy</w:t>
            </w:r>
          </w:p>
        </w:tc>
        <w:tc>
          <w:tcPr>
            <w:tcW w:w="1275" w:type="dxa"/>
            <w:vAlign w:val="center"/>
          </w:tcPr>
          <w:p w14:paraId="5E2FD200" w14:textId="77777777" w:rsidR="00B71225" w:rsidRPr="004845E7" w:rsidRDefault="00B71225" w:rsidP="00CC4DDA">
            <w:pPr>
              <w:rPr>
                <w:rFonts w:cs="Arial"/>
              </w:rPr>
            </w:pPr>
            <w:r>
              <w:t>10001</w:t>
            </w:r>
          </w:p>
        </w:tc>
        <w:tc>
          <w:tcPr>
            <w:tcW w:w="2268" w:type="dxa"/>
          </w:tcPr>
          <w:p w14:paraId="6B983F43" w14:textId="77777777" w:rsidR="00B71225" w:rsidRPr="004845E7" w:rsidRDefault="00B71225" w:rsidP="00CC4DDA">
            <w:pPr>
              <w:rPr>
                <w:rFonts w:cs="Arial"/>
              </w:rPr>
            </w:pPr>
            <w:r>
              <w:rPr>
                <w:rFonts w:cs="Arial"/>
              </w:rPr>
              <w:t>384</w:t>
            </w:r>
          </w:p>
        </w:tc>
      </w:tr>
      <w:tr w:rsidR="00B71225" w:rsidRPr="004845E7" w14:paraId="4B63B0E6" w14:textId="77777777" w:rsidTr="00CC4DDA">
        <w:trPr>
          <w:trHeight w:val="276"/>
        </w:trPr>
        <w:tc>
          <w:tcPr>
            <w:tcW w:w="937" w:type="dxa"/>
            <w:vAlign w:val="center"/>
          </w:tcPr>
          <w:p w14:paraId="3BD2CFAA" w14:textId="77777777" w:rsidR="00B71225" w:rsidRPr="004845E7" w:rsidRDefault="00B71225" w:rsidP="00CC4DDA">
            <w:pPr>
              <w:jc w:val="center"/>
              <w:rPr>
                <w:rFonts w:cs="Arial"/>
              </w:rPr>
            </w:pPr>
            <w:r w:rsidRPr="004845E7">
              <w:rPr>
                <w:rFonts w:cs="Arial"/>
              </w:rPr>
              <w:lastRenderedPageBreak/>
              <w:t>2.</w:t>
            </w:r>
          </w:p>
        </w:tc>
        <w:tc>
          <w:tcPr>
            <w:tcW w:w="2398" w:type="dxa"/>
            <w:vAlign w:val="center"/>
          </w:tcPr>
          <w:p w14:paraId="21759104" w14:textId="77777777" w:rsidR="00B71225" w:rsidRPr="007328E7" w:rsidRDefault="00B71225" w:rsidP="00CC4DDA">
            <w:pPr>
              <w:rPr>
                <w:rFonts w:cstheme="minorHAnsi"/>
              </w:rPr>
            </w:pPr>
            <w:r w:rsidRPr="00233519">
              <w:rPr>
                <w:rFonts w:cstheme="minorHAnsi"/>
                <w:bCs/>
                <w:sz w:val="20"/>
                <w:szCs w:val="20"/>
              </w:rPr>
              <w:t>768154</w:t>
            </w:r>
          </w:p>
        </w:tc>
        <w:tc>
          <w:tcPr>
            <w:tcW w:w="2302" w:type="dxa"/>
            <w:vAlign w:val="center"/>
          </w:tcPr>
          <w:p w14:paraId="3648FB47" w14:textId="77777777" w:rsidR="00B71225" w:rsidRPr="00D16D62" w:rsidRDefault="00B71225" w:rsidP="00CC4DDA">
            <w:pPr>
              <w:rPr>
                <w:rFonts w:cstheme="minorHAnsi"/>
              </w:rPr>
            </w:pPr>
            <w:r w:rsidRPr="00D16D62">
              <w:rPr>
                <w:rFonts w:cstheme="minorHAnsi"/>
              </w:rPr>
              <w:t>Trhové Sviny</w:t>
            </w:r>
          </w:p>
        </w:tc>
        <w:tc>
          <w:tcPr>
            <w:tcW w:w="1275" w:type="dxa"/>
            <w:vAlign w:val="center"/>
          </w:tcPr>
          <w:p w14:paraId="28DCAECF" w14:textId="77777777" w:rsidR="00B71225" w:rsidRPr="004845E7" w:rsidRDefault="00B71225" w:rsidP="00CC4DDA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68" w:type="dxa"/>
          </w:tcPr>
          <w:p w14:paraId="352AF0C6" w14:textId="77777777" w:rsidR="00B71225" w:rsidRPr="004845E7" w:rsidRDefault="00B71225" w:rsidP="00CC4DDA">
            <w:pPr>
              <w:rPr>
                <w:rFonts w:cs="Arial"/>
              </w:rPr>
            </w:pPr>
            <w:r>
              <w:rPr>
                <w:rFonts w:cs="Arial"/>
              </w:rPr>
              <w:t>134</w:t>
            </w:r>
          </w:p>
        </w:tc>
      </w:tr>
      <w:tr w:rsidR="00B71225" w:rsidRPr="004845E7" w14:paraId="3759CE30" w14:textId="77777777" w:rsidTr="00CC4DDA">
        <w:trPr>
          <w:trHeight w:val="276"/>
        </w:trPr>
        <w:tc>
          <w:tcPr>
            <w:tcW w:w="937" w:type="dxa"/>
            <w:vAlign w:val="center"/>
          </w:tcPr>
          <w:p w14:paraId="4A8640A5" w14:textId="77777777" w:rsidR="00B71225" w:rsidRPr="004845E7" w:rsidRDefault="00B71225" w:rsidP="00CC4DDA">
            <w:pPr>
              <w:jc w:val="center"/>
              <w:rPr>
                <w:rFonts w:cs="Arial"/>
              </w:rPr>
            </w:pPr>
            <w:r w:rsidRPr="004845E7">
              <w:rPr>
                <w:rFonts w:cs="Arial"/>
              </w:rPr>
              <w:t>3.</w:t>
            </w:r>
          </w:p>
        </w:tc>
        <w:tc>
          <w:tcPr>
            <w:tcW w:w="2398" w:type="dxa"/>
            <w:vAlign w:val="center"/>
          </w:tcPr>
          <w:p w14:paraId="1B6AD2A9" w14:textId="77777777" w:rsidR="00B71225" w:rsidRPr="007328E7" w:rsidRDefault="00B71225" w:rsidP="00CC4DDA">
            <w:pPr>
              <w:rPr>
                <w:rFonts w:cstheme="minorHAnsi"/>
              </w:rPr>
            </w:pPr>
            <w:r w:rsidRPr="007328E7">
              <w:rPr>
                <w:rFonts w:cstheme="minorHAnsi"/>
              </w:rPr>
              <w:t>621943</w:t>
            </w:r>
          </w:p>
        </w:tc>
        <w:tc>
          <w:tcPr>
            <w:tcW w:w="2302" w:type="dxa"/>
            <w:vAlign w:val="center"/>
          </w:tcPr>
          <w:p w14:paraId="6C205344" w14:textId="77777777" w:rsidR="00B71225" w:rsidRPr="00585B35" w:rsidRDefault="00B71225" w:rsidP="00CC4DDA">
            <w:pPr>
              <w:rPr>
                <w:rFonts w:cstheme="minorHAnsi"/>
              </w:rPr>
            </w:pPr>
            <w:r w:rsidRPr="00D16D62">
              <w:rPr>
                <w:rFonts w:cstheme="minorHAnsi"/>
              </w:rPr>
              <w:t>České Budějovice 2</w:t>
            </w:r>
          </w:p>
        </w:tc>
        <w:tc>
          <w:tcPr>
            <w:tcW w:w="1275" w:type="dxa"/>
            <w:vAlign w:val="center"/>
          </w:tcPr>
          <w:p w14:paraId="2F27488C" w14:textId="77777777" w:rsidR="00B71225" w:rsidRPr="004845E7" w:rsidRDefault="00B71225" w:rsidP="00CC4DDA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68" w:type="dxa"/>
          </w:tcPr>
          <w:p w14:paraId="1116EB9E" w14:textId="77777777" w:rsidR="00B71225" w:rsidRPr="004845E7" w:rsidRDefault="00B71225" w:rsidP="00CC4DDA">
            <w:pPr>
              <w:rPr>
                <w:rFonts w:cs="Arial"/>
              </w:rPr>
            </w:pPr>
            <w:r>
              <w:rPr>
                <w:rFonts w:cs="Arial"/>
              </w:rPr>
              <w:t>198</w:t>
            </w:r>
          </w:p>
        </w:tc>
      </w:tr>
      <w:tr w:rsidR="00B71225" w:rsidRPr="004845E7" w14:paraId="035822A0" w14:textId="77777777" w:rsidTr="00CC4DDA">
        <w:trPr>
          <w:trHeight w:val="276"/>
        </w:trPr>
        <w:tc>
          <w:tcPr>
            <w:tcW w:w="937" w:type="dxa"/>
            <w:vAlign w:val="center"/>
          </w:tcPr>
          <w:p w14:paraId="0B47CD59" w14:textId="77777777" w:rsidR="00B71225" w:rsidRPr="004845E7" w:rsidRDefault="00B71225" w:rsidP="00CC4DDA">
            <w:pPr>
              <w:jc w:val="center"/>
              <w:rPr>
                <w:rFonts w:cs="Arial"/>
              </w:rPr>
            </w:pPr>
            <w:r w:rsidRPr="004845E7">
              <w:rPr>
                <w:rFonts w:cs="Arial"/>
              </w:rPr>
              <w:t>4.</w:t>
            </w:r>
          </w:p>
        </w:tc>
        <w:tc>
          <w:tcPr>
            <w:tcW w:w="2398" w:type="dxa"/>
            <w:vAlign w:val="center"/>
          </w:tcPr>
          <w:p w14:paraId="5C9D94DD" w14:textId="77777777" w:rsidR="00B71225" w:rsidRPr="004845E7" w:rsidRDefault="00B71225" w:rsidP="00CC4DDA">
            <w:pPr>
              <w:rPr>
                <w:rFonts w:cs="Arial"/>
              </w:rPr>
            </w:pPr>
            <w:r w:rsidRPr="007328E7">
              <w:rPr>
                <w:rFonts w:cs="Arial"/>
              </w:rPr>
              <w:t>772127</w:t>
            </w:r>
          </w:p>
        </w:tc>
        <w:tc>
          <w:tcPr>
            <w:tcW w:w="2302" w:type="dxa"/>
            <w:vAlign w:val="center"/>
          </w:tcPr>
          <w:p w14:paraId="2464D1B5" w14:textId="77777777" w:rsidR="00B71225" w:rsidRPr="004845E7" w:rsidRDefault="00B71225" w:rsidP="00CC4DDA">
            <w:pPr>
              <w:rPr>
                <w:rFonts w:cs="Arial"/>
              </w:rPr>
            </w:pPr>
            <w:r w:rsidRPr="007328E7">
              <w:rPr>
                <w:rFonts w:cs="Arial"/>
              </w:rPr>
              <w:t>Týn nad Vltavou</w:t>
            </w:r>
          </w:p>
        </w:tc>
        <w:tc>
          <w:tcPr>
            <w:tcW w:w="1275" w:type="dxa"/>
            <w:vAlign w:val="center"/>
          </w:tcPr>
          <w:p w14:paraId="4ACDC40D" w14:textId="77777777" w:rsidR="00B71225" w:rsidRPr="004845E7" w:rsidRDefault="00B71225" w:rsidP="00CC4DDA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68" w:type="dxa"/>
          </w:tcPr>
          <w:p w14:paraId="52E70282" w14:textId="77777777" w:rsidR="00B71225" w:rsidRPr="004845E7" w:rsidRDefault="00B71225" w:rsidP="00CC4DDA">
            <w:pPr>
              <w:rPr>
                <w:rFonts w:cs="Arial"/>
              </w:rPr>
            </w:pPr>
            <w:r>
              <w:rPr>
                <w:rFonts w:cs="Arial"/>
              </w:rPr>
              <w:t>118</w:t>
            </w:r>
          </w:p>
        </w:tc>
      </w:tr>
      <w:tr w:rsidR="00B71225" w:rsidRPr="004845E7" w14:paraId="55EDA31C" w14:textId="77777777" w:rsidTr="00CC4DDA">
        <w:trPr>
          <w:trHeight w:val="276"/>
        </w:trPr>
        <w:tc>
          <w:tcPr>
            <w:tcW w:w="937" w:type="dxa"/>
            <w:vAlign w:val="center"/>
          </w:tcPr>
          <w:p w14:paraId="67350F17" w14:textId="77777777" w:rsidR="00B71225" w:rsidRPr="004845E7" w:rsidRDefault="00B71225" w:rsidP="00CC4DDA">
            <w:pPr>
              <w:jc w:val="center"/>
              <w:rPr>
                <w:rFonts w:cs="Arial"/>
              </w:rPr>
            </w:pPr>
            <w:r w:rsidRPr="004845E7">
              <w:rPr>
                <w:rFonts w:cs="Arial"/>
              </w:rPr>
              <w:t>5.</w:t>
            </w:r>
          </w:p>
        </w:tc>
        <w:tc>
          <w:tcPr>
            <w:tcW w:w="2398" w:type="dxa"/>
            <w:vAlign w:val="center"/>
          </w:tcPr>
          <w:p w14:paraId="7990E3AE" w14:textId="77777777" w:rsidR="00B71225" w:rsidRPr="004845E7" w:rsidRDefault="00B71225" w:rsidP="00CC4DDA">
            <w:pPr>
              <w:rPr>
                <w:rFonts w:cs="Arial"/>
              </w:rPr>
            </w:pPr>
            <w:r>
              <w:rPr>
                <w:rFonts w:cs="Arial"/>
              </w:rPr>
              <w:t>611778</w:t>
            </w:r>
          </w:p>
        </w:tc>
        <w:tc>
          <w:tcPr>
            <w:tcW w:w="2302" w:type="dxa"/>
            <w:vAlign w:val="center"/>
          </w:tcPr>
          <w:p w14:paraId="467B93DB" w14:textId="77777777" w:rsidR="00B71225" w:rsidRPr="004845E7" w:rsidRDefault="00B71225" w:rsidP="00CC4DDA">
            <w:pPr>
              <w:rPr>
                <w:rFonts w:cs="Arial"/>
              </w:rPr>
            </w:pPr>
            <w:r>
              <w:rPr>
                <w:rFonts w:cs="Arial"/>
              </w:rPr>
              <w:t>Bystrc</w:t>
            </w:r>
          </w:p>
        </w:tc>
        <w:tc>
          <w:tcPr>
            <w:tcW w:w="1275" w:type="dxa"/>
            <w:vAlign w:val="center"/>
          </w:tcPr>
          <w:p w14:paraId="0DE405F7" w14:textId="77777777" w:rsidR="00B71225" w:rsidRPr="004845E7" w:rsidRDefault="00B71225" w:rsidP="00CC4DDA">
            <w:pPr>
              <w:rPr>
                <w:rFonts w:cs="Arial"/>
              </w:rPr>
            </w:pPr>
            <w:r>
              <w:rPr>
                <w:rFonts w:cs="Arial"/>
              </w:rPr>
              <w:t>10001</w:t>
            </w:r>
          </w:p>
        </w:tc>
        <w:tc>
          <w:tcPr>
            <w:tcW w:w="2268" w:type="dxa"/>
          </w:tcPr>
          <w:p w14:paraId="7FC57A31" w14:textId="77777777" w:rsidR="00B71225" w:rsidRPr="004845E7" w:rsidRDefault="00B71225" w:rsidP="00CC4DDA">
            <w:pPr>
              <w:rPr>
                <w:rFonts w:cs="Arial"/>
              </w:rPr>
            </w:pPr>
            <w:r>
              <w:rPr>
                <w:rFonts w:cs="Arial"/>
              </w:rPr>
              <w:t>386</w:t>
            </w:r>
          </w:p>
        </w:tc>
      </w:tr>
      <w:tr w:rsidR="00B71225" w:rsidRPr="004845E7" w14:paraId="43E610EE" w14:textId="77777777" w:rsidTr="00CC4DDA">
        <w:trPr>
          <w:trHeight w:val="276"/>
        </w:trPr>
        <w:tc>
          <w:tcPr>
            <w:tcW w:w="937" w:type="dxa"/>
            <w:vAlign w:val="center"/>
          </w:tcPr>
          <w:p w14:paraId="18974603" w14:textId="77777777" w:rsidR="00B71225" w:rsidRPr="004845E7" w:rsidRDefault="00B71225" w:rsidP="00CC4DDA">
            <w:pPr>
              <w:jc w:val="center"/>
              <w:rPr>
                <w:rFonts w:cs="Arial"/>
              </w:rPr>
            </w:pPr>
            <w:r w:rsidRPr="004845E7">
              <w:rPr>
                <w:rFonts w:cs="Arial"/>
              </w:rPr>
              <w:t>6.</w:t>
            </w:r>
          </w:p>
        </w:tc>
        <w:tc>
          <w:tcPr>
            <w:tcW w:w="2398" w:type="dxa"/>
            <w:vAlign w:val="center"/>
          </w:tcPr>
          <w:p w14:paraId="7E659696" w14:textId="77777777" w:rsidR="00B71225" w:rsidRPr="004845E7" w:rsidRDefault="00B71225" w:rsidP="00CC4DDA">
            <w:pPr>
              <w:rPr>
                <w:rFonts w:cs="Arial"/>
              </w:rPr>
            </w:pPr>
            <w:r w:rsidRPr="00255C11">
              <w:rPr>
                <w:rFonts w:cs="Arial"/>
              </w:rPr>
              <w:t>610470</w:t>
            </w:r>
          </w:p>
        </w:tc>
        <w:tc>
          <w:tcPr>
            <w:tcW w:w="2302" w:type="dxa"/>
            <w:vAlign w:val="center"/>
          </w:tcPr>
          <w:p w14:paraId="1A4EECDC" w14:textId="77777777" w:rsidR="00B71225" w:rsidRPr="004845E7" w:rsidRDefault="00B71225" w:rsidP="00CC4DDA">
            <w:pPr>
              <w:rPr>
                <w:rFonts w:cs="Arial"/>
              </w:rPr>
            </w:pPr>
            <w:r w:rsidRPr="00585B35">
              <w:rPr>
                <w:rFonts w:cs="Arial"/>
              </w:rPr>
              <w:t>Žabovřesky</w:t>
            </w:r>
          </w:p>
        </w:tc>
        <w:tc>
          <w:tcPr>
            <w:tcW w:w="1275" w:type="dxa"/>
            <w:vAlign w:val="center"/>
          </w:tcPr>
          <w:p w14:paraId="60E16AD8" w14:textId="77777777" w:rsidR="00B71225" w:rsidRPr="004845E7" w:rsidRDefault="00B71225" w:rsidP="00CC4DDA">
            <w:pPr>
              <w:rPr>
                <w:rFonts w:cs="Arial"/>
              </w:rPr>
            </w:pPr>
            <w:r>
              <w:rPr>
                <w:rFonts w:cs="Arial"/>
              </w:rPr>
              <w:t>10001</w:t>
            </w:r>
          </w:p>
        </w:tc>
        <w:tc>
          <w:tcPr>
            <w:tcW w:w="2268" w:type="dxa"/>
          </w:tcPr>
          <w:p w14:paraId="42CCBFC7" w14:textId="77777777" w:rsidR="00B71225" w:rsidRPr="004845E7" w:rsidRDefault="00B71225" w:rsidP="00CC4DDA">
            <w:pPr>
              <w:rPr>
                <w:rFonts w:cs="Arial"/>
              </w:rPr>
            </w:pPr>
            <w:r>
              <w:rPr>
                <w:rFonts w:cs="Arial"/>
              </w:rPr>
              <w:t>225</w:t>
            </w:r>
          </w:p>
        </w:tc>
      </w:tr>
      <w:tr w:rsidR="00B71225" w:rsidRPr="004845E7" w14:paraId="3B7E767A" w14:textId="77777777" w:rsidTr="00CC4DDA">
        <w:trPr>
          <w:trHeight w:val="276"/>
        </w:trPr>
        <w:tc>
          <w:tcPr>
            <w:tcW w:w="937" w:type="dxa"/>
            <w:vAlign w:val="center"/>
          </w:tcPr>
          <w:p w14:paraId="6C2459EB" w14:textId="77777777" w:rsidR="00B71225" w:rsidRPr="004845E7" w:rsidRDefault="00B71225" w:rsidP="00CC4DDA">
            <w:pPr>
              <w:jc w:val="center"/>
              <w:rPr>
                <w:rFonts w:cs="Arial"/>
              </w:rPr>
            </w:pPr>
            <w:r w:rsidRPr="004845E7">
              <w:rPr>
                <w:rFonts w:cs="Arial"/>
              </w:rPr>
              <w:t>7.</w:t>
            </w:r>
          </w:p>
        </w:tc>
        <w:tc>
          <w:tcPr>
            <w:tcW w:w="2398" w:type="dxa"/>
            <w:vAlign w:val="center"/>
          </w:tcPr>
          <w:p w14:paraId="499A75F2" w14:textId="77777777" w:rsidR="00B71225" w:rsidRPr="004845E7" w:rsidRDefault="00B71225" w:rsidP="00CC4DDA">
            <w:pPr>
              <w:rPr>
                <w:rFonts w:cs="Arial"/>
              </w:rPr>
            </w:pPr>
            <w:r w:rsidRPr="004845E7">
              <w:rPr>
                <w:rFonts w:cs="Arial"/>
              </w:rPr>
              <w:t>696293</w:t>
            </w:r>
          </w:p>
        </w:tc>
        <w:tc>
          <w:tcPr>
            <w:tcW w:w="2302" w:type="dxa"/>
            <w:vAlign w:val="center"/>
          </w:tcPr>
          <w:p w14:paraId="45AB9C35" w14:textId="77777777" w:rsidR="00B71225" w:rsidRPr="004845E7" w:rsidRDefault="00B71225" w:rsidP="00CC4DDA">
            <w:pPr>
              <w:rPr>
                <w:rFonts w:cs="Arial"/>
              </w:rPr>
            </w:pPr>
            <w:r w:rsidRPr="004845E7">
              <w:rPr>
                <w:rFonts w:cs="Arial"/>
              </w:rPr>
              <w:t>Mladá Boleslav</w:t>
            </w:r>
          </w:p>
        </w:tc>
        <w:tc>
          <w:tcPr>
            <w:tcW w:w="1275" w:type="dxa"/>
            <w:vAlign w:val="center"/>
          </w:tcPr>
          <w:p w14:paraId="6394682E" w14:textId="77777777" w:rsidR="00B71225" w:rsidRPr="004845E7" w:rsidRDefault="00B71225" w:rsidP="00CC4DDA">
            <w:pPr>
              <w:rPr>
                <w:rFonts w:cs="Arial"/>
              </w:rPr>
            </w:pPr>
            <w:r w:rsidRPr="004845E7">
              <w:rPr>
                <w:rFonts w:cs="Arial"/>
              </w:rPr>
              <w:t>4717</w:t>
            </w:r>
          </w:p>
        </w:tc>
        <w:tc>
          <w:tcPr>
            <w:tcW w:w="2268" w:type="dxa"/>
          </w:tcPr>
          <w:p w14:paraId="4F6D9F20" w14:textId="77777777" w:rsidR="00B71225" w:rsidRPr="004845E7" w:rsidRDefault="00B71225" w:rsidP="00CC4DDA">
            <w:pPr>
              <w:rPr>
                <w:rFonts w:cs="Arial"/>
              </w:rPr>
            </w:pPr>
            <w:r>
              <w:rPr>
                <w:rFonts w:cs="Arial"/>
              </w:rPr>
              <w:t>74</w:t>
            </w:r>
          </w:p>
        </w:tc>
      </w:tr>
      <w:tr w:rsidR="00B71225" w:rsidRPr="004845E7" w14:paraId="320748C0" w14:textId="77777777" w:rsidTr="00CC4DDA">
        <w:trPr>
          <w:trHeight w:val="276"/>
        </w:trPr>
        <w:tc>
          <w:tcPr>
            <w:tcW w:w="937" w:type="dxa"/>
            <w:vAlign w:val="center"/>
          </w:tcPr>
          <w:p w14:paraId="7D93F6B7" w14:textId="77777777" w:rsidR="00B71225" w:rsidRPr="004845E7" w:rsidRDefault="00B71225" w:rsidP="00CC4DDA">
            <w:pPr>
              <w:jc w:val="center"/>
              <w:rPr>
                <w:rFonts w:cs="Arial"/>
              </w:rPr>
            </w:pPr>
            <w:r w:rsidRPr="004845E7">
              <w:rPr>
                <w:rFonts w:cs="Arial"/>
              </w:rPr>
              <w:t>8.</w:t>
            </w:r>
          </w:p>
        </w:tc>
        <w:tc>
          <w:tcPr>
            <w:tcW w:w="2398" w:type="dxa"/>
            <w:vAlign w:val="center"/>
          </w:tcPr>
          <w:p w14:paraId="306CC6DD" w14:textId="77777777" w:rsidR="00B71225" w:rsidRPr="004845E7" w:rsidRDefault="00B71225" w:rsidP="00CC4DDA">
            <w:pPr>
              <w:rPr>
                <w:rFonts w:cs="Arial"/>
              </w:rPr>
            </w:pPr>
            <w:r w:rsidRPr="004845E7">
              <w:rPr>
                <w:rFonts w:cs="Arial"/>
              </w:rPr>
              <w:t>652458</w:t>
            </w:r>
          </w:p>
        </w:tc>
        <w:tc>
          <w:tcPr>
            <w:tcW w:w="2302" w:type="dxa"/>
            <w:vAlign w:val="center"/>
          </w:tcPr>
          <w:p w14:paraId="5815D3D7" w14:textId="77777777" w:rsidR="00B71225" w:rsidRPr="004845E7" w:rsidRDefault="00B71225" w:rsidP="00CC4DDA">
            <w:pPr>
              <w:rPr>
                <w:rFonts w:cs="Arial"/>
              </w:rPr>
            </w:pPr>
            <w:r w:rsidRPr="004845E7">
              <w:rPr>
                <w:rFonts w:cs="Arial"/>
              </w:rPr>
              <w:t>Chomutov I</w:t>
            </w:r>
          </w:p>
        </w:tc>
        <w:tc>
          <w:tcPr>
            <w:tcW w:w="1275" w:type="dxa"/>
            <w:vAlign w:val="center"/>
          </w:tcPr>
          <w:p w14:paraId="586CCADA" w14:textId="77777777" w:rsidR="00B71225" w:rsidRPr="004845E7" w:rsidRDefault="00B71225" w:rsidP="00CC4DDA">
            <w:pPr>
              <w:rPr>
                <w:rFonts w:cs="Arial"/>
              </w:rPr>
            </w:pPr>
            <w:r w:rsidRPr="004845E7">
              <w:rPr>
                <w:rFonts w:cs="Arial"/>
              </w:rPr>
              <w:t>10072</w:t>
            </w:r>
          </w:p>
        </w:tc>
        <w:tc>
          <w:tcPr>
            <w:tcW w:w="2268" w:type="dxa"/>
          </w:tcPr>
          <w:p w14:paraId="60AEEEAD" w14:textId="77777777" w:rsidR="00B71225" w:rsidRPr="004845E7" w:rsidRDefault="00B71225" w:rsidP="00CC4DDA">
            <w:pPr>
              <w:rPr>
                <w:rFonts w:cs="Arial"/>
              </w:rPr>
            </w:pPr>
            <w:r>
              <w:rPr>
                <w:rFonts w:cs="Arial"/>
              </w:rPr>
              <w:t>87</w:t>
            </w:r>
          </w:p>
        </w:tc>
      </w:tr>
      <w:tr w:rsidR="00B71225" w:rsidRPr="004845E7" w14:paraId="1F53CE61" w14:textId="77777777" w:rsidTr="00CC4DDA">
        <w:trPr>
          <w:trHeight w:val="276"/>
        </w:trPr>
        <w:tc>
          <w:tcPr>
            <w:tcW w:w="937" w:type="dxa"/>
            <w:vAlign w:val="center"/>
          </w:tcPr>
          <w:p w14:paraId="5C7EC8C9" w14:textId="77777777" w:rsidR="00B71225" w:rsidRPr="004845E7" w:rsidRDefault="00B71225" w:rsidP="00CC4DDA">
            <w:pPr>
              <w:jc w:val="center"/>
              <w:rPr>
                <w:rFonts w:cs="Arial"/>
              </w:rPr>
            </w:pPr>
            <w:r w:rsidRPr="004845E7">
              <w:rPr>
                <w:rFonts w:cs="Arial"/>
              </w:rPr>
              <w:t>9.</w:t>
            </w:r>
          </w:p>
        </w:tc>
        <w:tc>
          <w:tcPr>
            <w:tcW w:w="2398" w:type="dxa"/>
            <w:vAlign w:val="center"/>
          </w:tcPr>
          <w:p w14:paraId="06E9BB76" w14:textId="77777777" w:rsidR="00B71225" w:rsidRPr="004845E7" w:rsidRDefault="00B71225" w:rsidP="00CC4DDA">
            <w:pPr>
              <w:rPr>
                <w:rFonts w:cs="Arial"/>
              </w:rPr>
            </w:pPr>
            <w:r>
              <w:rPr>
                <w:rFonts w:cs="Arial"/>
              </w:rPr>
              <w:t>608505</w:t>
            </w:r>
          </w:p>
        </w:tc>
        <w:tc>
          <w:tcPr>
            <w:tcW w:w="2302" w:type="dxa"/>
            <w:vAlign w:val="center"/>
          </w:tcPr>
          <w:p w14:paraId="4FC95BAF" w14:textId="77777777" w:rsidR="00B71225" w:rsidRPr="004845E7" w:rsidRDefault="00B71225" w:rsidP="00CC4DDA">
            <w:pPr>
              <w:rPr>
                <w:rFonts w:cs="Arial"/>
              </w:rPr>
            </w:pPr>
            <w:r>
              <w:rPr>
                <w:rFonts w:cs="Arial"/>
              </w:rPr>
              <w:t>Bosonohy</w:t>
            </w:r>
          </w:p>
        </w:tc>
        <w:tc>
          <w:tcPr>
            <w:tcW w:w="1275" w:type="dxa"/>
            <w:vAlign w:val="center"/>
          </w:tcPr>
          <w:p w14:paraId="7ACF1CCA" w14:textId="77777777" w:rsidR="00B71225" w:rsidRPr="004845E7" w:rsidRDefault="00B71225" w:rsidP="00CC4DDA">
            <w:pPr>
              <w:rPr>
                <w:rFonts w:cs="Arial"/>
              </w:rPr>
            </w:pPr>
            <w:r>
              <w:rPr>
                <w:rFonts w:cs="Arial"/>
              </w:rPr>
              <w:t>10001</w:t>
            </w:r>
            <w:r w:rsidRPr="004845E7">
              <w:rPr>
                <w:rFonts w:cs="Arial"/>
              </w:rPr>
              <w:t xml:space="preserve"> </w:t>
            </w:r>
          </w:p>
        </w:tc>
        <w:tc>
          <w:tcPr>
            <w:tcW w:w="2268" w:type="dxa"/>
          </w:tcPr>
          <w:p w14:paraId="769077E0" w14:textId="77777777" w:rsidR="00B71225" w:rsidRPr="004845E7" w:rsidRDefault="00B71225" w:rsidP="00CC4DDA">
            <w:pPr>
              <w:rPr>
                <w:rFonts w:cs="Arial"/>
              </w:rPr>
            </w:pPr>
            <w:r>
              <w:rPr>
                <w:rFonts w:cs="Arial"/>
              </w:rPr>
              <w:t>131</w:t>
            </w:r>
          </w:p>
        </w:tc>
      </w:tr>
      <w:tr w:rsidR="00B71225" w:rsidRPr="004845E7" w14:paraId="630F29B7" w14:textId="77777777" w:rsidTr="00CC4DDA">
        <w:trPr>
          <w:trHeight w:val="276"/>
        </w:trPr>
        <w:tc>
          <w:tcPr>
            <w:tcW w:w="937" w:type="dxa"/>
            <w:vAlign w:val="center"/>
          </w:tcPr>
          <w:p w14:paraId="6D211868" w14:textId="77777777" w:rsidR="00B71225" w:rsidRPr="004845E7" w:rsidRDefault="00B71225" w:rsidP="00CC4DDA">
            <w:pPr>
              <w:jc w:val="center"/>
              <w:rPr>
                <w:rFonts w:cs="Arial"/>
              </w:rPr>
            </w:pPr>
            <w:r w:rsidRPr="004845E7">
              <w:rPr>
                <w:rFonts w:cs="Arial"/>
              </w:rPr>
              <w:t>10.</w:t>
            </w:r>
          </w:p>
        </w:tc>
        <w:tc>
          <w:tcPr>
            <w:tcW w:w="2398" w:type="dxa"/>
            <w:vAlign w:val="center"/>
          </w:tcPr>
          <w:p w14:paraId="29B23E53" w14:textId="77777777" w:rsidR="00B71225" w:rsidRPr="004845E7" w:rsidRDefault="00B71225" w:rsidP="00CC4DDA">
            <w:pPr>
              <w:rPr>
                <w:rFonts w:cs="Arial"/>
              </w:rPr>
            </w:pPr>
            <w:r w:rsidRPr="004845E7">
              <w:rPr>
                <w:rFonts w:cs="Arial"/>
              </w:rPr>
              <w:t>721981</w:t>
            </w:r>
          </w:p>
        </w:tc>
        <w:tc>
          <w:tcPr>
            <w:tcW w:w="2302" w:type="dxa"/>
            <w:vAlign w:val="center"/>
          </w:tcPr>
          <w:p w14:paraId="360DC966" w14:textId="77777777" w:rsidR="00B71225" w:rsidRPr="004845E7" w:rsidRDefault="00B71225" w:rsidP="00CC4DDA">
            <w:pPr>
              <w:rPr>
                <w:rFonts w:cs="Arial"/>
              </w:rPr>
            </w:pPr>
            <w:r w:rsidRPr="004845E7">
              <w:rPr>
                <w:rFonts w:cs="Arial"/>
              </w:rPr>
              <w:t>Plzeň</w:t>
            </w:r>
          </w:p>
        </w:tc>
        <w:tc>
          <w:tcPr>
            <w:tcW w:w="1275" w:type="dxa"/>
            <w:vAlign w:val="center"/>
          </w:tcPr>
          <w:p w14:paraId="49F42053" w14:textId="77777777" w:rsidR="00B71225" w:rsidRPr="004845E7" w:rsidRDefault="00B71225" w:rsidP="00CC4DDA">
            <w:pPr>
              <w:rPr>
                <w:rFonts w:cs="Arial"/>
              </w:rPr>
            </w:pPr>
            <w:r w:rsidRPr="004845E7">
              <w:rPr>
                <w:rFonts w:cs="Arial"/>
              </w:rPr>
              <w:t>1</w:t>
            </w:r>
          </w:p>
        </w:tc>
        <w:tc>
          <w:tcPr>
            <w:tcW w:w="2268" w:type="dxa"/>
          </w:tcPr>
          <w:p w14:paraId="3588FAED" w14:textId="77777777" w:rsidR="00B71225" w:rsidRPr="004845E7" w:rsidRDefault="00B71225" w:rsidP="00CC4DDA">
            <w:pPr>
              <w:rPr>
                <w:rFonts w:cs="Arial"/>
              </w:rPr>
            </w:pPr>
            <w:r>
              <w:rPr>
                <w:rFonts w:cs="Arial"/>
              </w:rPr>
              <w:t>629</w:t>
            </w:r>
          </w:p>
        </w:tc>
      </w:tr>
      <w:tr w:rsidR="00B71225" w:rsidRPr="004845E7" w14:paraId="6F3769EF" w14:textId="77777777" w:rsidTr="00CC4DDA">
        <w:trPr>
          <w:trHeight w:val="276"/>
        </w:trPr>
        <w:tc>
          <w:tcPr>
            <w:tcW w:w="937" w:type="dxa"/>
            <w:vAlign w:val="center"/>
          </w:tcPr>
          <w:p w14:paraId="57C04698" w14:textId="77777777" w:rsidR="00B71225" w:rsidRPr="004845E7" w:rsidRDefault="00B71225" w:rsidP="00CC4DDA">
            <w:pPr>
              <w:jc w:val="center"/>
              <w:rPr>
                <w:rFonts w:cs="Arial"/>
              </w:rPr>
            </w:pPr>
            <w:r w:rsidRPr="004845E7">
              <w:rPr>
                <w:rFonts w:cs="Arial"/>
              </w:rPr>
              <w:t>11.</w:t>
            </w:r>
          </w:p>
        </w:tc>
        <w:tc>
          <w:tcPr>
            <w:tcW w:w="2398" w:type="dxa"/>
            <w:vAlign w:val="center"/>
          </w:tcPr>
          <w:p w14:paraId="06610B64" w14:textId="77777777" w:rsidR="00B71225" w:rsidRPr="004845E7" w:rsidRDefault="00B71225" w:rsidP="00CC4DDA">
            <w:pPr>
              <w:rPr>
                <w:rFonts w:cs="Arial"/>
              </w:rPr>
            </w:pPr>
            <w:r w:rsidRPr="004845E7">
              <w:rPr>
                <w:rFonts w:cs="Arial"/>
              </w:rPr>
              <w:t>713520</w:t>
            </w:r>
          </w:p>
        </w:tc>
        <w:tc>
          <w:tcPr>
            <w:tcW w:w="2302" w:type="dxa"/>
            <w:vAlign w:val="center"/>
          </w:tcPr>
          <w:p w14:paraId="53FEAA75" w14:textId="77777777" w:rsidR="00B71225" w:rsidRPr="004845E7" w:rsidRDefault="00B71225" w:rsidP="00CC4DDA">
            <w:pPr>
              <w:rPr>
                <w:rFonts w:cs="Arial"/>
              </w:rPr>
            </w:pPr>
            <w:r w:rsidRPr="004845E7">
              <w:rPr>
                <w:rFonts w:cs="Arial"/>
              </w:rPr>
              <w:t>Moravská Ostrava</w:t>
            </w:r>
          </w:p>
        </w:tc>
        <w:tc>
          <w:tcPr>
            <w:tcW w:w="1275" w:type="dxa"/>
            <w:vAlign w:val="center"/>
          </w:tcPr>
          <w:p w14:paraId="6BDE2E02" w14:textId="77777777" w:rsidR="00B71225" w:rsidRPr="004845E7" w:rsidRDefault="00B71225" w:rsidP="00CC4DDA">
            <w:pPr>
              <w:rPr>
                <w:rFonts w:cs="Arial"/>
              </w:rPr>
            </w:pPr>
            <w:r w:rsidRPr="004845E7">
              <w:rPr>
                <w:rFonts w:cs="Arial"/>
              </w:rPr>
              <w:t>2577</w:t>
            </w:r>
          </w:p>
        </w:tc>
        <w:tc>
          <w:tcPr>
            <w:tcW w:w="2268" w:type="dxa"/>
          </w:tcPr>
          <w:p w14:paraId="4597E4F5" w14:textId="77777777" w:rsidR="00B71225" w:rsidRPr="004845E7" w:rsidRDefault="00B71225" w:rsidP="00CC4DDA">
            <w:pPr>
              <w:rPr>
                <w:rFonts w:cs="Arial"/>
              </w:rPr>
            </w:pPr>
            <w:r>
              <w:rPr>
                <w:rFonts w:cs="Arial"/>
              </w:rPr>
              <w:t>169</w:t>
            </w:r>
          </w:p>
        </w:tc>
      </w:tr>
      <w:tr w:rsidR="00B71225" w:rsidRPr="004845E7" w14:paraId="4D281A94" w14:textId="77777777" w:rsidTr="00CC4DDA">
        <w:trPr>
          <w:trHeight w:val="276"/>
        </w:trPr>
        <w:tc>
          <w:tcPr>
            <w:tcW w:w="937" w:type="dxa"/>
            <w:vAlign w:val="center"/>
          </w:tcPr>
          <w:p w14:paraId="3BE7FB59" w14:textId="77777777" w:rsidR="00B71225" w:rsidRPr="004845E7" w:rsidRDefault="00B71225" w:rsidP="00CC4DDA">
            <w:pPr>
              <w:jc w:val="center"/>
              <w:rPr>
                <w:rFonts w:cs="Arial"/>
              </w:rPr>
            </w:pPr>
            <w:r w:rsidRPr="004845E7">
              <w:rPr>
                <w:rFonts w:cs="Arial"/>
              </w:rPr>
              <w:t>12.</w:t>
            </w:r>
          </w:p>
        </w:tc>
        <w:tc>
          <w:tcPr>
            <w:tcW w:w="2398" w:type="dxa"/>
            <w:vAlign w:val="center"/>
          </w:tcPr>
          <w:p w14:paraId="4DA2532F" w14:textId="77777777" w:rsidR="00B71225" w:rsidRPr="004845E7" w:rsidRDefault="00B71225" w:rsidP="00CC4DDA">
            <w:pPr>
              <w:rPr>
                <w:rFonts w:cs="Arial"/>
              </w:rPr>
            </w:pPr>
            <w:r w:rsidRPr="004845E7">
              <w:rPr>
                <w:rFonts w:cs="Arial"/>
              </w:rPr>
              <w:t>713520</w:t>
            </w:r>
          </w:p>
        </w:tc>
        <w:tc>
          <w:tcPr>
            <w:tcW w:w="2302" w:type="dxa"/>
            <w:vAlign w:val="center"/>
          </w:tcPr>
          <w:p w14:paraId="675E0159" w14:textId="77777777" w:rsidR="00B71225" w:rsidRPr="004845E7" w:rsidRDefault="00B71225" w:rsidP="00CC4DDA">
            <w:pPr>
              <w:rPr>
                <w:rFonts w:cs="Arial"/>
              </w:rPr>
            </w:pPr>
            <w:r w:rsidRPr="004845E7">
              <w:rPr>
                <w:rFonts w:cs="Arial"/>
              </w:rPr>
              <w:t>Moravská Ostrava</w:t>
            </w:r>
          </w:p>
        </w:tc>
        <w:tc>
          <w:tcPr>
            <w:tcW w:w="1275" w:type="dxa"/>
            <w:vAlign w:val="center"/>
          </w:tcPr>
          <w:p w14:paraId="1C6693EB" w14:textId="77777777" w:rsidR="00B71225" w:rsidRPr="004845E7" w:rsidRDefault="00B71225" w:rsidP="00CC4DDA">
            <w:pPr>
              <w:rPr>
                <w:rFonts w:cs="Arial"/>
              </w:rPr>
            </w:pPr>
            <w:r w:rsidRPr="004845E7">
              <w:rPr>
                <w:rFonts w:cs="Arial"/>
              </w:rPr>
              <w:t>3000</w:t>
            </w:r>
          </w:p>
        </w:tc>
        <w:tc>
          <w:tcPr>
            <w:tcW w:w="2268" w:type="dxa"/>
          </w:tcPr>
          <w:p w14:paraId="26455705" w14:textId="77777777" w:rsidR="00B71225" w:rsidRPr="004845E7" w:rsidRDefault="00B71225" w:rsidP="00CC4DDA">
            <w:pPr>
              <w:rPr>
                <w:rFonts w:cs="Arial"/>
              </w:rPr>
            </w:pPr>
            <w:r>
              <w:rPr>
                <w:rFonts w:cs="Arial"/>
              </w:rPr>
              <w:t>301</w:t>
            </w:r>
          </w:p>
        </w:tc>
      </w:tr>
      <w:tr w:rsidR="00B71225" w:rsidRPr="004845E7" w14:paraId="4A9B770D" w14:textId="77777777" w:rsidTr="00CC4DDA">
        <w:trPr>
          <w:trHeight w:val="276"/>
        </w:trPr>
        <w:tc>
          <w:tcPr>
            <w:tcW w:w="937" w:type="dxa"/>
            <w:vAlign w:val="center"/>
          </w:tcPr>
          <w:p w14:paraId="16908FB6" w14:textId="77777777" w:rsidR="00B71225" w:rsidRPr="004845E7" w:rsidRDefault="00B71225" w:rsidP="00CC4DDA">
            <w:pPr>
              <w:jc w:val="center"/>
              <w:rPr>
                <w:rFonts w:cs="Arial"/>
              </w:rPr>
            </w:pPr>
            <w:r w:rsidRPr="004845E7">
              <w:rPr>
                <w:rFonts w:cs="Arial"/>
              </w:rPr>
              <w:t>13.</w:t>
            </w:r>
          </w:p>
        </w:tc>
        <w:tc>
          <w:tcPr>
            <w:tcW w:w="2398" w:type="dxa"/>
            <w:vAlign w:val="center"/>
          </w:tcPr>
          <w:p w14:paraId="42E5FAD4" w14:textId="77777777" w:rsidR="00B71225" w:rsidRPr="004845E7" w:rsidRDefault="00B71225" w:rsidP="00CC4DDA">
            <w:pPr>
              <w:rPr>
                <w:rFonts w:cs="Arial"/>
              </w:rPr>
            </w:pPr>
            <w:r w:rsidRPr="004845E7">
              <w:rPr>
                <w:rFonts w:cs="Arial"/>
              </w:rPr>
              <w:t>734713</w:t>
            </w:r>
          </w:p>
        </w:tc>
        <w:tc>
          <w:tcPr>
            <w:tcW w:w="2302" w:type="dxa"/>
            <w:vAlign w:val="center"/>
          </w:tcPr>
          <w:p w14:paraId="0BD47C52" w14:textId="77777777" w:rsidR="00B71225" w:rsidRPr="004845E7" w:rsidRDefault="00B71225" w:rsidP="00CC4DDA">
            <w:pPr>
              <w:rPr>
                <w:rFonts w:cs="Arial"/>
              </w:rPr>
            </w:pPr>
            <w:r w:rsidRPr="004845E7">
              <w:rPr>
                <w:rFonts w:cs="Arial"/>
              </w:rPr>
              <w:t>Přerov</w:t>
            </w:r>
          </w:p>
        </w:tc>
        <w:tc>
          <w:tcPr>
            <w:tcW w:w="1275" w:type="dxa"/>
            <w:vAlign w:val="center"/>
          </w:tcPr>
          <w:p w14:paraId="71B21F71" w14:textId="77777777" w:rsidR="00B71225" w:rsidRPr="004845E7" w:rsidRDefault="00B71225" w:rsidP="00CC4DDA">
            <w:pPr>
              <w:rPr>
                <w:rFonts w:cs="Arial"/>
              </w:rPr>
            </w:pPr>
            <w:r w:rsidRPr="004845E7">
              <w:rPr>
                <w:rFonts w:cs="Arial"/>
              </w:rPr>
              <w:t>10001</w:t>
            </w:r>
          </w:p>
        </w:tc>
        <w:tc>
          <w:tcPr>
            <w:tcW w:w="2268" w:type="dxa"/>
          </w:tcPr>
          <w:p w14:paraId="596D2118" w14:textId="77777777" w:rsidR="00B71225" w:rsidRPr="004845E7" w:rsidRDefault="00B71225" w:rsidP="00CC4DDA">
            <w:pPr>
              <w:rPr>
                <w:rFonts w:cs="Arial"/>
              </w:rPr>
            </w:pPr>
            <w:r>
              <w:rPr>
                <w:rFonts w:cs="Arial"/>
              </w:rPr>
              <w:t>241</w:t>
            </w:r>
          </w:p>
        </w:tc>
      </w:tr>
    </w:tbl>
    <w:p w14:paraId="244E1D30" w14:textId="77777777" w:rsidR="00B71225" w:rsidRPr="00E7269E" w:rsidRDefault="00B71225" w:rsidP="004C764E">
      <w:pPr>
        <w:rPr>
          <w:sz w:val="16"/>
          <w:szCs w:val="16"/>
        </w:rPr>
      </w:pPr>
    </w:p>
    <w:p w14:paraId="72143AFA" w14:textId="73CDC67A" w:rsidR="009E0AA6" w:rsidRDefault="00F23FB5" w:rsidP="009E0AA6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</w:t>
      </w:r>
      <w:r w:rsidR="009E0AA6">
        <w:rPr>
          <w:rFonts w:cstheme="minorHAnsi"/>
          <w:b/>
          <w:bCs/>
          <w:sz w:val="24"/>
          <w:szCs w:val="24"/>
        </w:rPr>
        <w:t xml:space="preserve">aměřené </w:t>
      </w:r>
      <w:r w:rsidR="009E0AA6" w:rsidRPr="00207183">
        <w:rPr>
          <w:rFonts w:cstheme="minorHAnsi"/>
          <w:b/>
          <w:bCs/>
          <w:sz w:val="24"/>
          <w:szCs w:val="24"/>
        </w:rPr>
        <w:t>hodnoty</w:t>
      </w:r>
      <w:r w:rsidR="009E0AA6">
        <w:rPr>
          <w:rFonts w:cstheme="minorHAnsi"/>
          <w:b/>
          <w:bCs/>
          <w:sz w:val="24"/>
          <w:szCs w:val="24"/>
        </w:rPr>
        <w:t xml:space="preserve">  </w:t>
      </w:r>
    </w:p>
    <w:p w14:paraId="472D8D2B" w14:textId="77777777" w:rsidR="004C764E" w:rsidRPr="001F7370" w:rsidRDefault="004C764E" w:rsidP="001F7370">
      <w:pPr>
        <w:contextualSpacing/>
        <w:rPr>
          <w:rFonts w:cs="Arial"/>
        </w:rPr>
      </w:pPr>
      <w:r w:rsidRPr="001F7370">
        <w:rPr>
          <w:rFonts w:cs="Arial"/>
        </w:rPr>
        <w:t xml:space="preserve">Při vyhodnocení naměřených hodnot se přihlíží k velikosti / rozsahu daných LV. </w:t>
      </w:r>
    </w:p>
    <w:p w14:paraId="398D849C" w14:textId="77777777" w:rsidR="004C764E" w:rsidRPr="001F7370" w:rsidRDefault="004C764E" w:rsidP="001F7370">
      <w:pPr>
        <w:contextualSpacing/>
        <w:rPr>
          <w:rFonts w:cs="Arial"/>
        </w:rPr>
      </w:pPr>
      <w:r w:rsidRPr="001F7370">
        <w:rPr>
          <w:rFonts w:cs="Arial"/>
        </w:rPr>
        <w:t>Základním kritériem je, aby sestava vůbec doběhla.</w:t>
      </w:r>
    </w:p>
    <w:p w14:paraId="05253449" w14:textId="77777777" w:rsidR="004C764E" w:rsidRPr="001F7370" w:rsidRDefault="004C764E" w:rsidP="001F7370">
      <w:pPr>
        <w:contextualSpacing/>
        <w:rPr>
          <w:rFonts w:cs="Arial"/>
        </w:rPr>
      </w:pPr>
      <w:r w:rsidRPr="001F7370">
        <w:rPr>
          <w:rFonts w:cs="Arial"/>
        </w:rPr>
        <w:t>V níže uvedených tabulkách jsou uvedeny reálné výsledky včetně uvedení Zkrácení (-) nebo Prodloužení (+) doby odezvy v %.</w:t>
      </w:r>
    </w:p>
    <w:p w14:paraId="7F537F4D" w14:textId="77777777" w:rsidR="004C764E" w:rsidRPr="001F7370" w:rsidRDefault="004C764E" w:rsidP="001F7370">
      <w:pPr>
        <w:contextualSpacing/>
        <w:rPr>
          <w:rFonts w:cs="Arial"/>
        </w:rPr>
      </w:pPr>
      <w:r w:rsidRPr="001F7370">
        <w:rPr>
          <w:rFonts w:cs="Arial"/>
        </w:rPr>
        <w:t xml:space="preserve">„před“ znamená výsledek měření před instalací dané verze ISKN do provozního prostředí </w:t>
      </w:r>
    </w:p>
    <w:p w14:paraId="4147A250" w14:textId="77777777" w:rsidR="004C764E" w:rsidRPr="001F7370" w:rsidRDefault="004C764E" w:rsidP="001F7370">
      <w:pPr>
        <w:contextualSpacing/>
        <w:rPr>
          <w:rFonts w:cs="Arial"/>
        </w:rPr>
      </w:pPr>
      <w:r w:rsidRPr="001F7370">
        <w:rPr>
          <w:rFonts w:cs="Arial"/>
        </w:rPr>
        <w:t xml:space="preserve">„po“ znamená výsledek měření po instalaci dané verze ISKN do provozního prostředí </w:t>
      </w:r>
    </w:p>
    <w:p w14:paraId="21AC83CE" w14:textId="0D710F0B" w:rsidR="004C764E" w:rsidRDefault="004C764E" w:rsidP="004C764E">
      <w:pPr>
        <w:contextualSpacing/>
        <w:rPr>
          <w:rFonts w:cs="Arial"/>
        </w:rPr>
      </w:pPr>
      <w:r w:rsidRPr="00E7269E">
        <w:rPr>
          <w:rFonts w:cs="Arial"/>
        </w:rPr>
        <w:t>Pro měření 25. a 26.10.2016 byl pro určení hodnoty „Zkrácení (-) Prodloužení (+) doby odezvy v %“ použit výsledek „po“ dodávce ISKN 7.5.6.</w:t>
      </w:r>
    </w:p>
    <w:p w14:paraId="222D9578" w14:textId="77777777" w:rsidR="001F05EB" w:rsidRDefault="001F05EB" w:rsidP="001F05EB">
      <w:bookmarkStart w:id="19" w:name="_Toc484176767"/>
      <w:r w:rsidRPr="00B55C06">
        <w:t>Pro měření 8.2.1 byl pro určení hodnoty „Zkrácení (-) Prodloužení (+) doby odezvy v %“ použit výsledek „po“ dodávce ISKN 8.2.</w:t>
      </w:r>
    </w:p>
    <w:p w14:paraId="49CBF336" w14:textId="77777777" w:rsidR="001F05EB" w:rsidRDefault="001F05EB" w:rsidP="001F05EB">
      <w:r w:rsidRPr="00F17DE3">
        <w:lastRenderedPageBreak/>
        <w:t xml:space="preserve">Pro měření </w:t>
      </w:r>
      <w:r>
        <w:t xml:space="preserve">„ISKN 9.0 (+4 CPU)“ </w:t>
      </w:r>
      <w:r w:rsidRPr="00F17DE3">
        <w:t>byl pro určení hodnoty „Zkrácení (-) Prodloužení (+) doby odezvy v %“ použit výsledek „p</w:t>
      </w:r>
      <w:r>
        <w:t>řed</w:t>
      </w:r>
      <w:r w:rsidRPr="00F17DE3">
        <w:t xml:space="preserve">“ </w:t>
      </w:r>
      <w:r>
        <w:t xml:space="preserve">pro </w:t>
      </w:r>
      <w:r w:rsidRPr="00F17DE3">
        <w:t xml:space="preserve">ISKN </w:t>
      </w:r>
      <w:r>
        <w:t>9</w:t>
      </w:r>
      <w:r w:rsidRPr="00F17DE3">
        <w:t>.</w:t>
      </w:r>
      <w:r>
        <w:t>0</w:t>
      </w:r>
      <w:r w:rsidRPr="00F17DE3">
        <w:t>.</w:t>
      </w:r>
    </w:p>
    <w:p w14:paraId="303E378F" w14:textId="77777777" w:rsidR="001F05EB" w:rsidRDefault="001F05EB" w:rsidP="001F05EB">
      <w:r w:rsidRPr="00A71E16">
        <w:t>Pro měření „ISKN 9.0 (+</w:t>
      </w:r>
      <w:r>
        <w:t>9</w:t>
      </w:r>
      <w:r w:rsidRPr="00A71E16">
        <w:t xml:space="preserve"> CPU)“ byl pro určení hodnoty „Zkrácení (-) Prodloužení (+) doby odezvy v %“ použit výsledek „před“ pro ISKN 9.0.</w:t>
      </w:r>
    </w:p>
    <w:p w14:paraId="5DE633BA" w14:textId="77777777" w:rsidR="001F05EB" w:rsidRPr="00B55C06" w:rsidRDefault="001F05EB" w:rsidP="001F05EB">
      <w:pPr>
        <w:rPr>
          <w:b/>
          <w:sz w:val="24"/>
          <w:szCs w:val="24"/>
        </w:rPr>
      </w:pPr>
    </w:p>
    <w:tbl>
      <w:tblPr>
        <w:tblW w:w="126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564"/>
        <w:gridCol w:w="412"/>
        <w:gridCol w:w="1259"/>
        <w:gridCol w:w="565"/>
        <w:gridCol w:w="475"/>
        <w:gridCol w:w="1259"/>
        <w:gridCol w:w="611"/>
        <w:gridCol w:w="648"/>
        <w:gridCol w:w="1259"/>
        <w:gridCol w:w="589"/>
        <w:gridCol w:w="670"/>
        <w:gridCol w:w="1259"/>
      </w:tblGrid>
      <w:tr w:rsidR="001F05EB" w:rsidRPr="00B55C06" w14:paraId="3512C2E7" w14:textId="77777777" w:rsidTr="00866F14">
        <w:trPr>
          <w:trHeight w:val="619"/>
          <w:tblHeader/>
        </w:trPr>
        <w:tc>
          <w:tcPr>
            <w:tcW w:w="3121" w:type="dxa"/>
            <w:noWrap/>
          </w:tcPr>
          <w:p w14:paraId="635B4B0C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LV 10001</w:t>
            </w:r>
          </w:p>
          <w:p w14:paraId="405AFB74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k.ú.</w:t>
            </w:r>
            <w:r w:rsidRPr="00B55C06">
              <w:t xml:space="preserve"> </w:t>
            </w:r>
            <w:r w:rsidRPr="00B55C06">
              <w:rPr>
                <w:rFonts w:cs="Arial"/>
                <w:b/>
                <w:sz w:val="28"/>
                <w:szCs w:val="28"/>
              </w:rPr>
              <w:t>665797</w:t>
            </w:r>
          </w:p>
        </w:tc>
        <w:tc>
          <w:tcPr>
            <w:tcW w:w="97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D6D60C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ISKN 8.2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</w:tcBorders>
            <w:vAlign w:val="center"/>
          </w:tcPr>
          <w:p w14:paraId="6827027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3B9599F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04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5408EA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ISKN 8.2.1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</w:tcBorders>
            <w:vAlign w:val="center"/>
          </w:tcPr>
          <w:p w14:paraId="48AE0C3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58176894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2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513E45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ISKN 8.2.2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</w:tcBorders>
            <w:vAlign w:val="center"/>
          </w:tcPr>
          <w:p w14:paraId="372C7B2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407D904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259" w:type="dxa"/>
            <w:gridSpan w:val="2"/>
            <w:vMerge w:val="restart"/>
            <w:tcBorders>
              <w:left w:val="single" w:sz="4" w:space="0" w:color="auto"/>
            </w:tcBorders>
          </w:tcPr>
          <w:p w14:paraId="2C1529CC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</w:p>
          <w:p w14:paraId="3A296096" w14:textId="61D7EEA9" w:rsidR="001F05EB" w:rsidRPr="00F77825" w:rsidRDefault="001F05EB" w:rsidP="001F05E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ISKN 9.0               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</w:tcBorders>
          </w:tcPr>
          <w:p w14:paraId="606B292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0A1725D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</w:tr>
      <w:tr w:rsidR="001F05EB" w:rsidRPr="00B55C06" w14:paraId="777E82AA" w14:textId="77777777" w:rsidTr="00866F14">
        <w:trPr>
          <w:trHeight w:val="603"/>
          <w:tblHeader/>
        </w:trPr>
        <w:tc>
          <w:tcPr>
            <w:tcW w:w="3121" w:type="dxa"/>
            <w:vMerge w:val="restart"/>
            <w:noWrap/>
            <w:vAlign w:val="bottom"/>
          </w:tcPr>
          <w:p w14:paraId="2BCBFB0D" w14:textId="77777777" w:rsidR="001F05EB" w:rsidRPr="00B55C06" w:rsidRDefault="001F05EB" w:rsidP="00866F14">
            <w:pPr>
              <w:rPr>
                <w:rFonts w:cs="Arial"/>
                <w:b/>
              </w:rPr>
            </w:pPr>
            <w:r w:rsidRPr="00B55C06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9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B6AE11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</w:tcBorders>
            <w:vAlign w:val="center"/>
          </w:tcPr>
          <w:p w14:paraId="5E4AE2A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04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9E55D8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</w:tcBorders>
            <w:vAlign w:val="center"/>
          </w:tcPr>
          <w:p w14:paraId="6F420DD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419A61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</w:tcBorders>
            <w:vAlign w:val="center"/>
          </w:tcPr>
          <w:p w14:paraId="7705374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4" w:space="0" w:color="auto"/>
            </w:tcBorders>
          </w:tcPr>
          <w:p w14:paraId="1E26EC8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</w:tcBorders>
          </w:tcPr>
          <w:p w14:paraId="564D889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2F29D939" w14:textId="77777777" w:rsidTr="00866F14">
        <w:trPr>
          <w:trHeight w:val="290"/>
          <w:tblHeader/>
        </w:trPr>
        <w:tc>
          <w:tcPr>
            <w:tcW w:w="3121" w:type="dxa"/>
            <w:vMerge/>
            <w:noWrap/>
            <w:vAlign w:val="bottom"/>
          </w:tcPr>
          <w:p w14:paraId="4B67A43A" w14:textId="77777777" w:rsidR="001F05EB" w:rsidRPr="00B55C06" w:rsidRDefault="001F05EB" w:rsidP="00866F14">
            <w:pPr>
              <w:rPr>
                <w:rFonts w:cs="Arial"/>
                <w:b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14:paraId="6214114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412" w:type="dxa"/>
            <w:tcBorders>
              <w:left w:val="single" w:sz="4" w:space="0" w:color="auto"/>
            </w:tcBorders>
          </w:tcPr>
          <w:p w14:paraId="36E779D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693A8EB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0681D94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475" w:type="dxa"/>
            <w:tcBorders>
              <w:left w:val="single" w:sz="4" w:space="0" w:color="auto"/>
            </w:tcBorders>
          </w:tcPr>
          <w:p w14:paraId="3E782CC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235A1DB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14:paraId="5333C0E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14:paraId="037BAD8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3ABC6DC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14:paraId="69CB65E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14:paraId="3B11DC4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373CB64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1BC948D3" w14:textId="77777777" w:rsidTr="00866F14">
        <w:trPr>
          <w:cantSplit/>
          <w:trHeight w:val="255"/>
        </w:trPr>
        <w:tc>
          <w:tcPr>
            <w:tcW w:w="3121" w:type="dxa"/>
            <w:noWrap/>
            <w:vAlign w:val="center"/>
          </w:tcPr>
          <w:p w14:paraId="737F3D37" w14:textId="77777777" w:rsidR="001F05EB" w:rsidRPr="00B55C06" w:rsidRDefault="001F05EB" w:rsidP="00866F14">
            <w:pPr>
              <w:spacing w:after="0"/>
              <w:jc w:val="both"/>
              <w:rPr>
                <w:rFonts w:cs="Arial"/>
              </w:rPr>
            </w:pPr>
            <w:r w:rsidRPr="00B55C06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564" w:type="dxa"/>
            <w:vAlign w:val="center"/>
          </w:tcPr>
          <w:p w14:paraId="735C5B3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x</w:t>
            </w:r>
          </w:p>
        </w:tc>
        <w:tc>
          <w:tcPr>
            <w:tcW w:w="412" w:type="dxa"/>
            <w:vAlign w:val="center"/>
          </w:tcPr>
          <w:p w14:paraId="39235C8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x</w:t>
            </w:r>
          </w:p>
        </w:tc>
        <w:tc>
          <w:tcPr>
            <w:tcW w:w="1259" w:type="dxa"/>
            <w:vAlign w:val="center"/>
          </w:tcPr>
          <w:p w14:paraId="1CA0F53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x</w:t>
            </w:r>
          </w:p>
        </w:tc>
        <w:tc>
          <w:tcPr>
            <w:tcW w:w="565" w:type="dxa"/>
            <w:vAlign w:val="center"/>
          </w:tcPr>
          <w:p w14:paraId="65EC20D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x</w:t>
            </w:r>
          </w:p>
        </w:tc>
        <w:tc>
          <w:tcPr>
            <w:tcW w:w="475" w:type="dxa"/>
          </w:tcPr>
          <w:p w14:paraId="2EB4942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123</w:t>
            </w:r>
          </w:p>
        </w:tc>
        <w:tc>
          <w:tcPr>
            <w:tcW w:w="1259" w:type="dxa"/>
          </w:tcPr>
          <w:p w14:paraId="60A3560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x</w:t>
            </w:r>
          </w:p>
        </w:tc>
        <w:tc>
          <w:tcPr>
            <w:tcW w:w="611" w:type="dxa"/>
          </w:tcPr>
          <w:p w14:paraId="75294D6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155</w:t>
            </w:r>
          </w:p>
        </w:tc>
        <w:tc>
          <w:tcPr>
            <w:tcW w:w="648" w:type="dxa"/>
          </w:tcPr>
          <w:p w14:paraId="4C8B14A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106</w:t>
            </w:r>
          </w:p>
        </w:tc>
        <w:tc>
          <w:tcPr>
            <w:tcW w:w="1259" w:type="dxa"/>
          </w:tcPr>
          <w:p w14:paraId="0EA31E9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-32</w:t>
            </w:r>
          </w:p>
        </w:tc>
        <w:tc>
          <w:tcPr>
            <w:tcW w:w="589" w:type="dxa"/>
          </w:tcPr>
          <w:p w14:paraId="22D8250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103</w:t>
            </w:r>
          </w:p>
        </w:tc>
        <w:tc>
          <w:tcPr>
            <w:tcW w:w="670" w:type="dxa"/>
          </w:tcPr>
          <w:p w14:paraId="59111F2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72</w:t>
            </w:r>
          </w:p>
        </w:tc>
        <w:tc>
          <w:tcPr>
            <w:tcW w:w="1259" w:type="dxa"/>
          </w:tcPr>
          <w:p w14:paraId="00E63D4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-30</w:t>
            </w:r>
          </w:p>
        </w:tc>
      </w:tr>
    </w:tbl>
    <w:p w14:paraId="13FB8872" w14:textId="44C967E0" w:rsidR="001F05EB" w:rsidRPr="001F05EB" w:rsidRDefault="001F05EB" w:rsidP="001F05EB">
      <w:pPr>
        <w:keepNext/>
        <w:spacing w:after="0"/>
        <w:jc w:val="both"/>
        <w:rPr>
          <w:rFonts w:cstheme="minorHAnsi"/>
          <w:bCs/>
          <w:i/>
          <w:sz w:val="24"/>
          <w:szCs w:val="24"/>
        </w:rPr>
      </w:pPr>
      <w:r w:rsidRPr="001F05EB">
        <w:rPr>
          <w:rFonts w:cstheme="minorHAnsi"/>
          <w:bCs/>
          <w:i/>
          <w:sz w:val="24"/>
          <w:szCs w:val="24"/>
        </w:rPr>
        <w:t>pokračování tabulky</w:t>
      </w:r>
    </w:p>
    <w:tbl>
      <w:tblPr>
        <w:tblW w:w="126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1144"/>
        <w:gridCol w:w="1207"/>
        <w:gridCol w:w="563"/>
        <w:gridCol w:w="590"/>
        <w:gridCol w:w="1207"/>
        <w:gridCol w:w="597"/>
        <w:gridCol w:w="588"/>
        <w:gridCol w:w="1245"/>
        <w:gridCol w:w="580"/>
        <w:gridCol w:w="604"/>
        <w:gridCol w:w="1245"/>
      </w:tblGrid>
      <w:tr w:rsidR="001F05EB" w:rsidRPr="00B55C06" w14:paraId="09092F54" w14:textId="77777777" w:rsidTr="001F05EB">
        <w:trPr>
          <w:trHeight w:val="619"/>
          <w:tblHeader/>
        </w:trPr>
        <w:tc>
          <w:tcPr>
            <w:tcW w:w="3121" w:type="dxa"/>
            <w:noWrap/>
          </w:tcPr>
          <w:p w14:paraId="188C9953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LV 10001</w:t>
            </w:r>
          </w:p>
          <w:p w14:paraId="64E2CA3C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k.ú.</w:t>
            </w:r>
            <w:r w:rsidRPr="00B55C06">
              <w:t xml:space="preserve"> </w:t>
            </w:r>
            <w:r w:rsidRPr="00B55C06">
              <w:rPr>
                <w:rFonts w:cs="Arial"/>
                <w:b/>
                <w:sz w:val="28"/>
                <w:szCs w:val="28"/>
              </w:rPr>
              <w:t>665797</w:t>
            </w:r>
          </w:p>
        </w:tc>
        <w:tc>
          <w:tcPr>
            <w:tcW w:w="1144" w:type="dxa"/>
            <w:vMerge w:val="restart"/>
            <w:tcBorders>
              <w:left w:val="single" w:sz="4" w:space="0" w:color="auto"/>
            </w:tcBorders>
            <w:vAlign w:val="center"/>
          </w:tcPr>
          <w:p w14:paraId="6B754BC4" w14:textId="77777777" w:rsidR="001F05EB" w:rsidRPr="00A71E1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9.0</w:t>
            </w:r>
            <w:r>
              <w:rPr>
                <w:rFonts w:cs="Arial"/>
              </w:rPr>
              <w:t>.2</w:t>
            </w:r>
          </w:p>
          <w:p w14:paraId="0DE8949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2E993E6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47FB84D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5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7248912" w14:textId="77777777" w:rsidR="001F05EB" w:rsidRPr="00A71E1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</w:t>
            </w:r>
            <w:r>
              <w:rPr>
                <w:rFonts w:cs="Arial"/>
              </w:rPr>
              <w:t>1</w:t>
            </w:r>
          </w:p>
          <w:p w14:paraId="6FAB444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1866BE8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38A8AC3E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8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9E4A6E2" w14:textId="77777777" w:rsidR="001F05EB" w:rsidRPr="00A71E1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</w:t>
            </w:r>
            <w:r>
              <w:rPr>
                <w:rFonts w:cs="Arial"/>
              </w:rPr>
              <w:t>1.1</w:t>
            </w:r>
          </w:p>
          <w:p w14:paraId="13E2F63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vAlign w:val="center"/>
          </w:tcPr>
          <w:p w14:paraId="050C1B6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3C83470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84" w:type="dxa"/>
            <w:gridSpan w:val="2"/>
            <w:vMerge w:val="restart"/>
            <w:tcBorders>
              <w:left w:val="single" w:sz="4" w:space="0" w:color="auto"/>
            </w:tcBorders>
          </w:tcPr>
          <w:p w14:paraId="1349D6BB" w14:textId="77777777" w:rsidR="001F05EB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 xml:space="preserve">ISKN </w:t>
            </w:r>
            <w:r>
              <w:rPr>
                <w:rFonts w:cs="Arial"/>
              </w:rPr>
              <w:t>9</w:t>
            </w:r>
            <w:r w:rsidRPr="00B55C06">
              <w:rPr>
                <w:rFonts w:cs="Arial"/>
              </w:rPr>
              <w:t>.</w:t>
            </w:r>
            <w:r>
              <w:rPr>
                <w:rFonts w:cs="Arial"/>
              </w:rPr>
              <w:t>2</w:t>
            </w:r>
          </w:p>
          <w:p w14:paraId="12BF73F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</w:tcPr>
          <w:p w14:paraId="55D08EC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3D01CC5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</w:tr>
      <w:tr w:rsidR="001F05EB" w:rsidRPr="00B55C06" w14:paraId="132C9FC5" w14:textId="77777777" w:rsidTr="001F05EB">
        <w:trPr>
          <w:trHeight w:val="603"/>
          <w:tblHeader/>
        </w:trPr>
        <w:tc>
          <w:tcPr>
            <w:tcW w:w="3121" w:type="dxa"/>
            <w:vMerge w:val="restart"/>
            <w:noWrap/>
            <w:vAlign w:val="bottom"/>
          </w:tcPr>
          <w:p w14:paraId="40695772" w14:textId="77777777" w:rsidR="001F05EB" w:rsidRPr="00B55C06" w:rsidRDefault="001F05EB" w:rsidP="00866F14">
            <w:pPr>
              <w:rPr>
                <w:rFonts w:cs="Arial"/>
                <w:b/>
              </w:rPr>
            </w:pPr>
            <w:r w:rsidRPr="00B55C06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144" w:type="dxa"/>
            <w:vMerge/>
            <w:tcBorders>
              <w:left w:val="single" w:sz="4" w:space="0" w:color="auto"/>
            </w:tcBorders>
            <w:vAlign w:val="center"/>
          </w:tcPr>
          <w:p w14:paraId="244C978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295D7A6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22D4D8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1F052AC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4463D1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vAlign w:val="center"/>
          </w:tcPr>
          <w:p w14:paraId="35A208A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4" w:space="0" w:color="auto"/>
            </w:tcBorders>
          </w:tcPr>
          <w:p w14:paraId="2431AC3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</w:tcPr>
          <w:p w14:paraId="20A91F9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4885EB73" w14:textId="77777777" w:rsidTr="001F05EB">
        <w:trPr>
          <w:trHeight w:val="290"/>
          <w:tblHeader/>
        </w:trPr>
        <w:tc>
          <w:tcPr>
            <w:tcW w:w="3121" w:type="dxa"/>
            <w:vMerge/>
            <w:noWrap/>
            <w:vAlign w:val="bottom"/>
          </w:tcPr>
          <w:p w14:paraId="31FA14D8" w14:textId="77777777" w:rsidR="001F05EB" w:rsidRPr="00B55C06" w:rsidRDefault="001F05EB" w:rsidP="00866F14">
            <w:pPr>
              <w:rPr>
                <w:rFonts w:cs="Arial"/>
                <w:b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14:paraId="61FE78D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15.10.2020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7A6F7A5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21B472E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14:paraId="22A9F7E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6D97C11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14:paraId="71D7725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588" w:type="dxa"/>
            <w:tcBorders>
              <w:left w:val="single" w:sz="4" w:space="0" w:color="auto"/>
            </w:tcBorders>
          </w:tcPr>
          <w:p w14:paraId="714A252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14:paraId="447F65B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666EDC2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14:paraId="46008B8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14:paraId="1DF4845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5465C9D7" w14:textId="77777777" w:rsidTr="001F05EB">
        <w:trPr>
          <w:cantSplit/>
          <w:trHeight w:val="255"/>
        </w:trPr>
        <w:tc>
          <w:tcPr>
            <w:tcW w:w="3121" w:type="dxa"/>
            <w:noWrap/>
            <w:vAlign w:val="center"/>
          </w:tcPr>
          <w:p w14:paraId="54A67F8E" w14:textId="77777777" w:rsidR="001F05EB" w:rsidRPr="00B55C06" w:rsidRDefault="001F05EB" w:rsidP="00866F14">
            <w:pPr>
              <w:spacing w:after="0"/>
              <w:jc w:val="both"/>
              <w:rPr>
                <w:rFonts w:cs="Arial"/>
              </w:rPr>
            </w:pPr>
            <w:r w:rsidRPr="00B55C06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1144" w:type="dxa"/>
            <w:vAlign w:val="center"/>
          </w:tcPr>
          <w:p w14:paraId="1278503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91</w:t>
            </w:r>
          </w:p>
        </w:tc>
        <w:tc>
          <w:tcPr>
            <w:tcW w:w="1207" w:type="dxa"/>
            <w:vAlign w:val="center"/>
          </w:tcPr>
          <w:p w14:paraId="2CA926F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-3</w:t>
            </w:r>
          </w:p>
        </w:tc>
        <w:tc>
          <w:tcPr>
            <w:tcW w:w="563" w:type="dxa"/>
            <w:vAlign w:val="center"/>
          </w:tcPr>
          <w:p w14:paraId="7048B04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86</w:t>
            </w:r>
          </w:p>
        </w:tc>
        <w:tc>
          <w:tcPr>
            <w:tcW w:w="590" w:type="dxa"/>
          </w:tcPr>
          <w:p w14:paraId="2F9FE99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123</w:t>
            </w:r>
          </w:p>
        </w:tc>
        <w:tc>
          <w:tcPr>
            <w:tcW w:w="1207" w:type="dxa"/>
          </w:tcPr>
          <w:p w14:paraId="24D01BB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597" w:type="dxa"/>
          </w:tcPr>
          <w:p w14:paraId="5EC3421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90</w:t>
            </w:r>
          </w:p>
        </w:tc>
        <w:tc>
          <w:tcPr>
            <w:tcW w:w="588" w:type="dxa"/>
          </w:tcPr>
          <w:p w14:paraId="03CB890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110</w:t>
            </w:r>
          </w:p>
        </w:tc>
        <w:tc>
          <w:tcPr>
            <w:tcW w:w="1245" w:type="dxa"/>
          </w:tcPr>
          <w:p w14:paraId="3254CA7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580" w:type="dxa"/>
          </w:tcPr>
          <w:p w14:paraId="79E88A9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125</w:t>
            </w:r>
          </w:p>
        </w:tc>
        <w:tc>
          <w:tcPr>
            <w:tcW w:w="604" w:type="dxa"/>
          </w:tcPr>
          <w:p w14:paraId="691A1F7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110</w:t>
            </w:r>
          </w:p>
        </w:tc>
        <w:tc>
          <w:tcPr>
            <w:tcW w:w="1245" w:type="dxa"/>
          </w:tcPr>
          <w:p w14:paraId="2A3528A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-12</w:t>
            </w:r>
          </w:p>
        </w:tc>
      </w:tr>
    </w:tbl>
    <w:p w14:paraId="20E894C0" w14:textId="77777777" w:rsidR="001F05EB" w:rsidRPr="001F05EB" w:rsidRDefault="001F05EB" w:rsidP="001F05EB">
      <w:pPr>
        <w:keepNext/>
        <w:spacing w:after="0"/>
        <w:jc w:val="both"/>
        <w:rPr>
          <w:rFonts w:cstheme="minorHAnsi"/>
          <w:bCs/>
          <w:i/>
          <w:sz w:val="24"/>
          <w:szCs w:val="24"/>
        </w:rPr>
      </w:pPr>
      <w:r w:rsidRPr="001F05EB">
        <w:rPr>
          <w:rFonts w:cstheme="minorHAnsi"/>
          <w:bCs/>
          <w:i/>
          <w:sz w:val="24"/>
          <w:szCs w:val="24"/>
        </w:rPr>
        <w:lastRenderedPageBreak/>
        <w:t>pokračování tabulky</w:t>
      </w:r>
    </w:p>
    <w:tbl>
      <w:tblPr>
        <w:tblW w:w="126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632"/>
        <w:gridCol w:w="699"/>
        <w:gridCol w:w="1207"/>
        <w:gridCol w:w="558"/>
        <w:gridCol w:w="598"/>
        <w:gridCol w:w="1207"/>
        <w:gridCol w:w="574"/>
        <w:gridCol w:w="581"/>
        <w:gridCol w:w="1179"/>
        <w:gridCol w:w="556"/>
        <w:gridCol w:w="600"/>
        <w:gridCol w:w="1179"/>
      </w:tblGrid>
      <w:tr w:rsidR="001F05EB" w:rsidRPr="00B55C06" w14:paraId="38426012" w14:textId="77777777" w:rsidTr="00866F14">
        <w:trPr>
          <w:trHeight w:val="619"/>
          <w:tblHeader/>
        </w:trPr>
        <w:tc>
          <w:tcPr>
            <w:tcW w:w="3121" w:type="dxa"/>
            <w:noWrap/>
          </w:tcPr>
          <w:p w14:paraId="09E4E4EB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LV 10001</w:t>
            </w:r>
          </w:p>
          <w:p w14:paraId="2D2ECD89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k.ú.</w:t>
            </w:r>
            <w:r w:rsidRPr="00B55C06">
              <w:t xml:space="preserve"> </w:t>
            </w:r>
            <w:r w:rsidRPr="00B55C06">
              <w:rPr>
                <w:rFonts w:cs="Arial"/>
                <w:b/>
                <w:sz w:val="28"/>
                <w:szCs w:val="28"/>
              </w:rPr>
              <w:t>665797</w:t>
            </w:r>
          </w:p>
        </w:tc>
        <w:tc>
          <w:tcPr>
            <w:tcW w:w="133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78FC327" w14:textId="77777777" w:rsidR="001F05EB" w:rsidRPr="00A71E1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</w:t>
            </w:r>
            <w:r>
              <w:rPr>
                <w:rFonts w:cs="Arial"/>
              </w:rPr>
              <w:t>3</w:t>
            </w:r>
          </w:p>
          <w:p w14:paraId="613EACD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3C78E5A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050F310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5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2D9A37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626069E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27CC0881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5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96F162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 w:val="restart"/>
            <w:tcBorders>
              <w:left w:val="single" w:sz="4" w:space="0" w:color="auto"/>
            </w:tcBorders>
            <w:vAlign w:val="center"/>
          </w:tcPr>
          <w:p w14:paraId="15B2A9F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6" w:type="dxa"/>
            <w:gridSpan w:val="2"/>
            <w:vMerge w:val="restart"/>
            <w:tcBorders>
              <w:left w:val="single" w:sz="4" w:space="0" w:color="auto"/>
            </w:tcBorders>
          </w:tcPr>
          <w:p w14:paraId="022F5EF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 w:val="restart"/>
            <w:tcBorders>
              <w:left w:val="single" w:sz="4" w:space="0" w:color="auto"/>
            </w:tcBorders>
          </w:tcPr>
          <w:p w14:paraId="6E5B1BB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1E53D80B" w14:textId="77777777" w:rsidTr="00866F14">
        <w:trPr>
          <w:trHeight w:val="603"/>
          <w:tblHeader/>
        </w:trPr>
        <w:tc>
          <w:tcPr>
            <w:tcW w:w="3121" w:type="dxa"/>
            <w:vMerge w:val="restart"/>
            <w:noWrap/>
            <w:vAlign w:val="bottom"/>
          </w:tcPr>
          <w:p w14:paraId="656C6C60" w14:textId="77777777" w:rsidR="001F05EB" w:rsidRPr="00B55C06" w:rsidRDefault="001F05EB" w:rsidP="00866F14">
            <w:pPr>
              <w:rPr>
                <w:rFonts w:cs="Arial"/>
                <w:b/>
              </w:rPr>
            </w:pPr>
            <w:r w:rsidRPr="00B55C06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B8696E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4558420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5EA217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6213D0E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D4186C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</w:tcBorders>
            <w:vAlign w:val="center"/>
          </w:tcPr>
          <w:p w14:paraId="45DD6DB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</w:tcBorders>
          </w:tcPr>
          <w:p w14:paraId="5AC7005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</w:tcBorders>
          </w:tcPr>
          <w:p w14:paraId="1F65C56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27E99BF5" w14:textId="77777777" w:rsidTr="00866F14">
        <w:trPr>
          <w:trHeight w:val="290"/>
          <w:tblHeader/>
        </w:trPr>
        <w:tc>
          <w:tcPr>
            <w:tcW w:w="3121" w:type="dxa"/>
            <w:vMerge/>
            <w:noWrap/>
            <w:vAlign w:val="bottom"/>
          </w:tcPr>
          <w:p w14:paraId="1193D1A0" w14:textId="77777777" w:rsidR="001F05EB" w:rsidRPr="00B55C06" w:rsidRDefault="001F05EB" w:rsidP="00866F14">
            <w:pPr>
              <w:rPr>
                <w:rFonts w:cs="Arial"/>
                <w:b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6EDDA05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14:paraId="475E2DA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030A7B7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14:paraId="442E901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495AADB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36C7B49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26675CD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14:paraId="6661A47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tcBorders>
              <w:left w:val="single" w:sz="4" w:space="0" w:color="auto"/>
            </w:tcBorders>
          </w:tcPr>
          <w:p w14:paraId="4AEEFC1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4D4AB5A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4628C98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tcBorders>
              <w:left w:val="single" w:sz="4" w:space="0" w:color="auto"/>
            </w:tcBorders>
          </w:tcPr>
          <w:p w14:paraId="25C8EAE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68DBC7A8" w14:textId="77777777" w:rsidTr="00866F14">
        <w:trPr>
          <w:cantSplit/>
          <w:trHeight w:val="255"/>
        </w:trPr>
        <w:tc>
          <w:tcPr>
            <w:tcW w:w="3121" w:type="dxa"/>
            <w:noWrap/>
            <w:vAlign w:val="center"/>
          </w:tcPr>
          <w:p w14:paraId="4810C445" w14:textId="77777777" w:rsidR="001F05EB" w:rsidRPr="00B55C06" w:rsidRDefault="001F05EB" w:rsidP="00866F14">
            <w:pPr>
              <w:spacing w:after="0"/>
              <w:jc w:val="both"/>
              <w:rPr>
                <w:rFonts w:cs="Arial"/>
              </w:rPr>
            </w:pPr>
            <w:r w:rsidRPr="00B55C06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632" w:type="dxa"/>
            <w:vAlign w:val="center"/>
          </w:tcPr>
          <w:p w14:paraId="464662B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108</w:t>
            </w:r>
          </w:p>
        </w:tc>
        <w:tc>
          <w:tcPr>
            <w:tcW w:w="699" w:type="dxa"/>
            <w:vAlign w:val="center"/>
          </w:tcPr>
          <w:p w14:paraId="15468DB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132</w:t>
            </w:r>
          </w:p>
        </w:tc>
        <w:tc>
          <w:tcPr>
            <w:tcW w:w="1207" w:type="dxa"/>
            <w:vAlign w:val="center"/>
          </w:tcPr>
          <w:p w14:paraId="4EB7103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558" w:type="dxa"/>
            <w:vAlign w:val="center"/>
          </w:tcPr>
          <w:p w14:paraId="5FF55E4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98" w:type="dxa"/>
          </w:tcPr>
          <w:p w14:paraId="632DA26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</w:tcPr>
          <w:p w14:paraId="68BC2B7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74" w:type="dxa"/>
          </w:tcPr>
          <w:p w14:paraId="15DD9E6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1" w:type="dxa"/>
          </w:tcPr>
          <w:p w14:paraId="721375A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</w:tcPr>
          <w:p w14:paraId="6F95F23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14:paraId="6679305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00" w:type="dxa"/>
          </w:tcPr>
          <w:p w14:paraId="523F90A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</w:tcPr>
          <w:p w14:paraId="6B9C5E5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</w:tbl>
    <w:p w14:paraId="52875DB5" w14:textId="77777777" w:rsidR="001F05EB" w:rsidRDefault="001F05EB" w:rsidP="001F05EB">
      <w:pPr>
        <w:keepNext/>
        <w:jc w:val="both"/>
        <w:rPr>
          <w:rFonts w:cstheme="minorHAnsi"/>
          <w:b/>
          <w:bCs/>
          <w:sz w:val="24"/>
          <w:szCs w:val="24"/>
        </w:rPr>
      </w:pPr>
    </w:p>
    <w:p w14:paraId="095BD2B1" w14:textId="77777777" w:rsidR="001F05EB" w:rsidRPr="00B55C06" w:rsidRDefault="001F05EB" w:rsidP="001F05EB">
      <w:pPr>
        <w:keepNext/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126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564"/>
        <w:gridCol w:w="412"/>
        <w:gridCol w:w="1259"/>
        <w:gridCol w:w="565"/>
        <w:gridCol w:w="475"/>
        <w:gridCol w:w="1259"/>
        <w:gridCol w:w="611"/>
        <w:gridCol w:w="648"/>
        <w:gridCol w:w="1259"/>
        <w:gridCol w:w="589"/>
        <w:gridCol w:w="670"/>
        <w:gridCol w:w="1259"/>
      </w:tblGrid>
      <w:tr w:rsidR="001F05EB" w:rsidRPr="00B55C06" w14:paraId="6F46A2DC" w14:textId="77777777" w:rsidTr="00866F14">
        <w:trPr>
          <w:trHeight w:val="619"/>
          <w:tblHeader/>
        </w:trPr>
        <w:tc>
          <w:tcPr>
            <w:tcW w:w="3121" w:type="dxa"/>
            <w:noWrap/>
          </w:tcPr>
          <w:p w14:paraId="22AE8CFF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LV 1</w:t>
            </w:r>
          </w:p>
          <w:p w14:paraId="1D63CB0F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k.ú.</w:t>
            </w:r>
            <w:r w:rsidRPr="00B55C06">
              <w:t xml:space="preserve"> </w:t>
            </w:r>
            <w:r w:rsidRPr="00B55C06">
              <w:rPr>
                <w:rFonts w:cs="Arial"/>
                <w:b/>
                <w:sz w:val="28"/>
                <w:szCs w:val="28"/>
              </w:rPr>
              <w:t>768154</w:t>
            </w:r>
          </w:p>
        </w:tc>
        <w:tc>
          <w:tcPr>
            <w:tcW w:w="97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871CFA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ISKN 8.2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</w:tcBorders>
            <w:vAlign w:val="center"/>
          </w:tcPr>
          <w:p w14:paraId="6138CF6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5B7A6F8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04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3163DB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ISKN 8.2.1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</w:tcBorders>
            <w:vAlign w:val="center"/>
          </w:tcPr>
          <w:p w14:paraId="074AE9A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5FF37B46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2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ACD0CB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ISKN 8.2.2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</w:tcBorders>
            <w:vAlign w:val="center"/>
          </w:tcPr>
          <w:p w14:paraId="476D2F9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42C81B7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259" w:type="dxa"/>
            <w:gridSpan w:val="2"/>
            <w:vMerge w:val="restart"/>
            <w:tcBorders>
              <w:left w:val="single" w:sz="4" w:space="0" w:color="auto"/>
            </w:tcBorders>
          </w:tcPr>
          <w:p w14:paraId="11D242A8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</w:p>
          <w:p w14:paraId="0C7CCFB7" w14:textId="59F96C92" w:rsidR="001F05EB" w:rsidRPr="00AE429F" w:rsidRDefault="001F05EB" w:rsidP="001F05EB">
            <w:pPr>
              <w:jc w:val="center"/>
              <w:rPr>
                <w:rFonts w:cs="Arial"/>
              </w:rPr>
            </w:pPr>
            <w:r w:rsidRPr="00AE429F">
              <w:rPr>
                <w:rFonts w:cs="Arial"/>
              </w:rPr>
              <w:t xml:space="preserve">ISKN 9.0               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</w:tcBorders>
          </w:tcPr>
          <w:p w14:paraId="2B39512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50EB55C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</w:tr>
      <w:tr w:rsidR="001F05EB" w:rsidRPr="00B55C06" w14:paraId="7AE5478F" w14:textId="77777777" w:rsidTr="00866F14">
        <w:trPr>
          <w:trHeight w:val="603"/>
          <w:tblHeader/>
        </w:trPr>
        <w:tc>
          <w:tcPr>
            <w:tcW w:w="3121" w:type="dxa"/>
            <w:vMerge w:val="restart"/>
            <w:noWrap/>
            <w:vAlign w:val="bottom"/>
          </w:tcPr>
          <w:p w14:paraId="03E2BD86" w14:textId="77777777" w:rsidR="001F05EB" w:rsidRPr="00B55C06" w:rsidRDefault="001F05EB" w:rsidP="00866F14">
            <w:pPr>
              <w:rPr>
                <w:rFonts w:cs="Arial"/>
                <w:b/>
              </w:rPr>
            </w:pPr>
            <w:r w:rsidRPr="00B55C06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9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C8D6AD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</w:tcBorders>
            <w:vAlign w:val="center"/>
          </w:tcPr>
          <w:p w14:paraId="4849681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04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32A2E7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</w:tcBorders>
            <w:vAlign w:val="center"/>
          </w:tcPr>
          <w:p w14:paraId="4445605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48E1D5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</w:tcBorders>
            <w:vAlign w:val="center"/>
          </w:tcPr>
          <w:p w14:paraId="4B0922E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4" w:space="0" w:color="auto"/>
            </w:tcBorders>
          </w:tcPr>
          <w:p w14:paraId="388C882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</w:tcBorders>
          </w:tcPr>
          <w:p w14:paraId="0251102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7CD9E7CE" w14:textId="77777777" w:rsidTr="00866F14">
        <w:trPr>
          <w:trHeight w:val="290"/>
          <w:tblHeader/>
        </w:trPr>
        <w:tc>
          <w:tcPr>
            <w:tcW w:w="3121" w:type="dxa"/>
            <w:vMerge/>
            <w:noWrap/>
            <w:vAlign w:val="bottom"/>
          </w:tcPr>
          <w:p w14:paraId="48F73D46" w14:textId="77777777" w:rsidR="001F05EB" w:rsidRPr="00B55C06" w:rsidRDefault="001F05EB" w:rsidP="00866F14">
            <w:pPr>
              <w:rPr>
                <w:rFonts w:cs="Arial"/>
                <w:b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14:paraId="4FF68EC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412" w:type="dxa"/>
            <w:tcBorders>
              <w:left w:val="single" w:sz="4" w:space="0" w:color="auto"/>
            </w:tcBorders>
          </w:tcPr>
          <w:p w14:paraId="40D14FA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38E972D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6EE76C4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475" w:type="dxa"/>
            <w:tcBorders>
              <w:left w:val="single" w:sz="4" w:space="0" w:color="auto"/>
            </w:tcBorders>
          </w:tcPr>
          <w:p w14:paraId="3F31FF9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7C2814C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14:paraId="28B31CD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14:paraId="7A65730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20FB1CC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14:paraId="5C8CBA1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14:paraId="1DCCDBF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571FDFC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0FAC89A5" w14:textId="77777777" w:rsidTr="00866F14">
        <w:trPr>
          <w:cantSplit/>
          <w:trHeight w:val="255"/>
        </w:trPr>
        <w:tc>
          <w:tcPr>
            <w:tcW w:w="3121" w:type="dxa"/>
            <w:noWrap/>
            <w:vAlign w:val="center"/>
          </w:tcPr>
          <w:p w14:paraId="4E9EC159" w14:textId="77777777" w:rsidR="001F05EB" w:rsidRPr="00B55C06" w:rsidRDefault="001F05EB" w:rsidP="00866F14">
            <w:pPr>
              <w:spacing w:after="0"/>
              <w:jc w:val="both"/>
              <w:rPr>
                <w:rFonts w:cs="Arial"/>
              </w:rPr>
            </w:pPr>
            <w:r w:rsidRPr="00B55C06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564" w:type="dxa"/>
            <w:vAlign w:val="center"/>
          </w:tcPr>
          <w:p w14:paraId="3B6C426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x</w:t>
            </w:r>
          </w:p>
        </w:tc>
        <w:tc>
          <w:tcPr>
            <w:tcW w:w="412" w:type="dxa"/>
            <w:vAlign w:val="center"/>
          </w:tcPr>
          <w:p w14:paraId="433B754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x</w:t>
            </w:r>
          </w:p>
        </w:tc>
        <w:tc>
          <w:tcPr>
            <w:tcW w:w="1259" w:type="dxa"/>
            <w:vAlign w:val="center"/>
          </w:tcPr>
          <w:p w14:paraId="5B0F102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x</w:t>
            </w:r>
          </w:p>
        </w:tc>
        <w:tc>
          <w:tcPr>
            <w:tcW w:w="565" w:type="dxa"/>
            <w:vAlign w:val="center"/>
          </w:tcPr>
          <w:p w14:paraId="6BEC004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x</w:t>
            </w:r>
          </w:p>
        </w:tc>
        <w:tc>
          <w:tcPr>
            <w:tcW w:w="475" w:type="dxa"/>
          </w:tcPr>
          <w:p w14:paraId="57D2DE7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32</w:t>
            </w:r>
          </w:p>
        </w:tc>
        <w:tc>
          <w:tcPr>
            <w:tcW w:w="1259" w:type="dxa"/>
          </w:tcPr>
          <w:p w14:paraId="4FAE144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x</w:t>
            </w:r>
          </w:p>
        </w:tc>
        <w:tc>
          <w:tcPr>
            <w:tcW w:w="611" w:type="dxa"/>
          </w:tcPr>
          <w:p w14:paraId="644D1B2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59</w:t>
            </w:r>
          </w:p>
        </w:tc>
        <w:tc>
          <w:tcPr>
            <w:tcW w:w="648" w:type="dxa"/>
          </w:tcPr>
          <w:p w14:paraId="7D183AF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40</w:t>
            </w:r>
          </w:p>
        </w:tc>
        <w:tc>
          <w:tcPr>
            <w:tcW w:w="1259" w:type="dxa"/>
          </w:tcPr>
          <w:p w14:paraId="259B7A6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-31</w:t>
            </w:r>
          </w:p>
        </w:tc>
        <w:tc>
          <w:tcPr>
            <w:tcW w:w="589" w:type="dxa"/>
          </w:tcPr>
          <w:p w14:paraId="58B3F61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670" w:type="dxa"/>
          </w:tcPr>
          <w:p w14:paraId="0AF3E7E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</w:t>
            </w:r>
          </w:p>
        </w:tc>
        <w:tc>
          <w:tcPr>
            <w:tcW w:w="1259" w:type="dxa"/>
          </w:tcPr>
          <w:p w14:paraId="4A14812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-11</w:t>
            </w:r>
          </w:p>
        </w:tc>
      </w:tr>
    </w:tbl>
    <w:p w14:paraId="07178395" w14:textId="454279AD" w:rsidR="001F05EB" w:rsidRDefault="001F05EB" w:rsidP="001F05EB">
      <w:pPr>
        <w:keepNext/>
        <w:spacing w:after="0"/>
        <w:jc w:val="both"/>
        <w:rPr>
          <w:rFonts w:cstheme="minorHAnsi"/>
          <w:b/>
          <w:bCs/>
          <w:sz w:val="24"/>
          <w:szCs w:val="24"/>
        </w:rPr>
      </w:pPr>
      <w:r w:rsidRPr="001F05EB">
        <w:rPr>
          <w:rFonts w:cstheme="minorHAnsi"/>
          <w:bCs/>
          <w:i/>
          <w:sz w:val="24"/>
          <w:szCs w:val="24"/>
        </w:rPr>
        <w:lastRenderedPageBreak/>
        <w:t>pokračování tabulky</w:t>
      </w:r>
    </w:p>
    <w:tbl>
      <w:tblPr>
        <w:tblW w:w="126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1144"/>
        <w:gridCol w:w="1207"/>
        <w:gridCol w:w="562"/>
        <w:gridCol w:w="586"/>
        <w:gridCol w:w="1207"/>
        <w:gridCol w:w="600"/>
        <w:gridCol w:w="584"/>
        <w:gridCol w:w="1248"/>
        <w:gridCol w:w="582"/>
        <w:gridCol w:w="602"/>
        <w:gridCol w:w="1248"/>
      </w:tblGrid>
      <w:tr w:rsidR="001F05EB" w:rsidRPr="00B55C06" w14:paraId="3B5FFF57" w14:textId="77777777" w:rsidTr="00E21EB1">
        <w:trPr>
          <w:trHeight w:val="619"/>
          <w:tblHeader/>
        </w:trPr>
        <w:tc>
          <w:tcPr>
            <w:tcW w:w="3121" w:type="dxa"/>
            <w:noWrap/>
          </w:tcPr>
          <w:p w14:paraId="2C1FA86C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LV 1</w:t>
            </w:r>
          </w:p>
          <w:p w14:paraId="558D010A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k.ú.</w:t>
            </w:r>
            <w:r w:rsidRPr="00B55C06">
              <w:t xml:space="preserve"> </w:t>
            </w:r>
            <w:r w:rsidRPr="00B55C06">
              <w:rPr>
                <w:rFonts w:cs="Arial"/>
                <w:b/>
                <w:sz w:val="28"/>
                <w:szCs w:val="28"/>
              </w:rPr>
              <w:t>768154</w:t>
            </w:r>
          </w:p>
        </w:tc>
        <w:tc>
          <w:tcPr>
            <w:tcW w:w="1144" w:type="dxa"/>
            <w:vMerge w:val="restart"/>
            <w:tcBorders>
              <w:left w:val="single" w:sz="4" w:space="0" w:color="auto"/>
            </w:tcBorders>
            <w:vAlign w:val="center"/>
          </w:tcPr>
          <w:p w14:paraId="1D6DB341" w14:textId="77777777" w:rsidR="001F05EB" w:rsidRPr="00A71E1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9.0</w:t>
            </w:r>
            <w:r>
              <w:rPr>
                <w:rFonts w:cs="Arial"/>
              </w:rPr>
              <w:t>.2</w:t>
            </w:r>
          </w:p>
          <w:p w14:paraId="1482773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6C235D9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23C9DB3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4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1ECC9B2" w14:textId="77777777" w:rsidR="001F05EB" w:rsidRPr="00A71E1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</w:t>
            </w:r>
            <w:r>
              <w:rPr>
                <w:rFonts w:cs="Arial"/>
              </w:rPr>
              <w:t>1</w:t>
            </w:r>
          </w:p>
          <w:p w14:paraId="440261E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2A734D5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2469C0D8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8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817DC9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</w:t>
            </w:r>
            <w:r>
              <w:rPr>
                <w:rFonts w:cs="Arial"/>
              </w:rPr>
              <w:t>1.1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</w:tcBorders>
            <w:vAlign w:val="center"/>
          </w:tcPr>
          <w:p w14:paraId="1676303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4F24CA5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84" w:type="dxa"/>
            <w:gridSpan w:val="2"/>
            <w:vMerge w:val="restart"/>
            <w:tcBorders>
              <w:left w:val="single" w:sz="4" w:space="0" w:color="auto"/>
            </w:tcBorders>
          </w:tcPr>
          <w:p w14:paraId="5173E21E" w14:textId="77777777" w:rsidR="001F05EB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 xml:space="preserve">ISKN </w:t>
            </w:r>
            <w:r>
              <w:rPr>
                <w:rFonts w:cs="Arial"/>
              </w:rPr>
              <w:t>9</w:t>
            </w:r>
            <w:r w:rsidRPr="00B55C06">
              <w:rPr>
                <w:rFonts w:cs="Arial"/>
              </w:rPr>
              <w:t>.</w:t>
            </w:r>
            <w:r>
              <w:rPr>
                <w:rFonts w:cs="Arial"/>
              </w:rPr>
              <w:t>2</w:t>
            </w:r>
          </w:p>
          <w:p w14:paraId="65B689A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8" w:type="dxa"/>
            <w:vMerge w:val="restart"/>
            <w:tcBorders>
              <w:left w:val="single" w:sz="4" w:space="0" w:color="auto"/>
            </w:tcBorders>
          </w:tcPr>
          <w:p w14:paraId="26CC26C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00F7BED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</w:tr>
      <w:tr w:rsidR="001F05EB" w:rsidRPr="00B55C06" w14:paraId="7B4CC715" w14:textId="77777777" w:rsidTr="00E21EB1">
        <w:trPr>
          <w:trHeight w:val="603"/>
          <w:tblHeader/>
        </w:trPr>
        <w:tc>
          <w:tcPr>
            <w:tcW w:w="3121" w:type="dxa"/>
            <w:vMerge w:val="restart"/>
            <w:noWrap/>
            <w:vAlign w:val="bottom"/>
          </w:tcPr>
          <w:p w14:paraId="6CD374E9" w14:textId="77777777" w:rsidR="001F05EB" w:rsidRPr="00B55C06" w:rsidRDefault="001F05EB" w:rsidP="00866F14">
            <w:pPr>
              <w:rPr>
                <w:rFonts w:cs="Arial"/>
                <w:b/>
              </w:rPr>
            </w:pPr>
            <w:r w:rsidRPr="00B55C06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144" w:type="dxa"/>
            <w:vMerge/>
            <w:tcBorders>
              <w:left w:val="single" w:sz="4" w:space="0" w:color="auto"/>
            </w:tcBorders>
            <w:vAlign w:val="center"/>
          </w:tcPr>
          <w:p w14:paraId="0738FED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3094484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3A4C58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233A6C5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35B041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vAlign w:val="center"/>
          </w:tcPr>
          <w:p w14:paraId="25B8F94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4" w:space="0" w:color="auto"/>
            </w:tcBorders>
          </w:tcPr>
          <w:p w14:paraId="44406D4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</w:tcPr>
          <w:p w14:paraId="76AD8ED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6AD7FE3E" w14:textId="77777777" w:rsidTr="00E21EB1">
        <w:trPr>
          <w:trHeight w:val="290"/>
          <w:tblHeader/>
        </w:trPr>
        <w:tc>
          <w:tcPr>
            <w:tcW w:w="3121" w:type="dxa"/>
            <w:vMerge/>
            <w:noWrap/>
            <w:vAlign w:val="bottom"/>
          </w:tcPr>
          <w:p w14:paraId="4B7E64D8" w14:textId="77777777" w:rsidR="001F05EB" w:rsidRPr="00B55C06" w:rsidRDefault="001F05EB" w:rsidP="00866F14">
            <w:pPr>
              <w:rPr>
                <w:rFonts w:cs="Arial"/>
                <w:b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14:paraId="4AEF81D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15.10.2020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6154167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14:paraId="71EF213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14:paraId="7DD9D4C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28C3DC8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7CF0475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14:paraId="28ECB63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14:paraId="1C16E9B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14:paraId="36100E5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14:paraId="210397D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14:paraId="21E50AB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5AED8015" w14:textId="77777777" w:rsidTr="00E21EB1">
        <w:trPr>
          <w:cantSplit/>
          <w:trHeight w:val="255"/>
        </w:trPr>
        <w:tc>
          <w:tcPr>
            <w:tcW w:w="3121" w:type="dxa"/>
            <w:noWrap/>
            <w:vAlign w:val="center"/>
          </w:tcPr>
          <w:p w14:paraId="7B417779" w14:textId="77777777" w:rsidR="001F05EB" w:rsidRPr="00B55C06" w:rsidRDefault="001F05EB" w:rsidP="00866F14">
            <w:pPr>
              <w:spacing w:after="0"/>
              <w:jc w:val="both"/>
              <w:rPr>
                <w:rFonts w:cs="Arial"/>
              </w:rPr>
            </w:pPr>
            <w:r w:rsidRPr="00B55C06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1144" w:type="dxa"/>
            <w:vAlign w:val="center"/>
          </w:tcPr>
          <w:p w14:paraId="19914CF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207" w:type="dxa"/>
            <w:vAlign w:val="center"/>
          </w:tcPr>
          <w:p w14:paraId="7642DB9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562" w:type="dxa"/>
            <w:vAlign w:val="center"/>
          </w:tcPr>
          <w:p w14:paraId="7DEE7E8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586" w:type="dxa"/>
          </w:tcPr>
          <w:p w14:paraId="4179D3A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33</w:t>
            </w:r>
          </w:p>
        </w:tc>
        <w:tc>
          <w:tcPr>
            <w:tcW w:w="1207" w:type="dxa"/>
          </w:tcPr>
          <w:p w14:paraId="79B9347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00" w:type="dxa"/>
          </w:tcPr>
          <w:p w14:paraId="511F673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584" w:type="dxa"/>
          </w:tcPr>
          <w:p w14:paraId="3CC69D3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1248" w:type="dxa"/>
          </w:tcPr>
          <w:p w14:paraId="2A8B103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582" w:type="dxa"/>
          </w:tcPr>
          <w:p w14:paraId="33F9ECC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41</w:t>
            </w:r>
          </w:p>
        </w:tc>
        <w:tc>
          <w:tcPr>
            <w:tcW w:w="602" w:type="dxa"/>
          </w:tcPr>
          <w:p w14:paraId="15FCEC6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248" w:type="dxa"/>
          </w:tcPr>
          <w:p w14:paraId="2306E78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-3</w:t>
            </w:r>
          </w:p>
        </w:tc>
      </w:tr>
    </w:tbl>
    <w:p w14:paraId="2D5A19F1" w14:textId="77777777" w:rsidR="00E21EB1" w:rsidRPr="001F05EB" w:rsidRDefault="00E21EB1" w:rsidP="00E21EB1">
      <w:pPr>
        <w:keepNext/>
        <w:spacing w:after="0"/>
        <w:jc w:val="both"/>
        <w:rPr>
          <w:rFonts w:cstheme="minorHAnsi"/>
          <w:bCs/>
          <w:i/>
          <w:sz w:val="24"/>
          <w:szCs w:val="24"/>
        </w:rPr>
      </w:pPr>
      <w:r w:rsidRPr="001F05EB">
        <w:rPr>
          <w:rFonts w:cstheme="minorHAnsi"/>
          <w:bCs/>
          <w:i/>
          <w:sz w:val="24"/>
          <w:szCs w:val="24"/>
        </w:rPr>
        <w:t>pokračování tabulky</w:t>
      </w:r>
    </w:p>
    <w:tbl>
      <w:tblPr>
        <w:tblW w:w="126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632"/>
        <w:gridCol w:w="699"/>
        <w:gridCol w:w="1207"/>
        <w:gridCol w:w="558"/>
        <w:gridCol w:w="598"/>
        <w:gridCol w:w="1207"/>
        <w:gridCol w:w="574"/>
        <w:gridCol w:w="581"/>
        <w:gridCol w:w="1179"/>
        <w:gridCol w:w="556"/>
        <w:gridCol w:w="600"/>
        <w:gridCol w:w="1179"/>
      </w:tblGrid>
      <w:tr w:rsidR="001F05EB" w:rsidRPr="00B55C06" w14:paraId="6AAB9791" w14:textId="77777777" w:rsidTr="00866F14">
        <w:trPr>
          <w:trHeight w:val="619"/>
          <w:tblHeader/>
        </w:trPr>
        <w:tc>
          <w:tcPr>
            <w:tcW w:w="3121" w:type="dxa"/>
            <w:noWrap/>
          </w:tcPr>
          <w:p w14:paraId="0F0F0A3F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LV 1</w:t>
            </w:r>
          </w:p>
          <w:p w14:paraId="4F08D5F2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k.ú.</w:t>
            </w:r>
            <w:r w:rsidRPr="00B55C06">
              <w:t xml:space="preserve"> </w:t>
            </w:r>
            <w:r w:rsidRPr="00B55C06">
              <w:rPr>
                <w:rFonts w:cs="Arial"/>
                <w:b/>
                <w:sz w:val="28"/>
                <w:szCs w:val="28"/>
              </w:rPr>
              <w:t>768154</w:t>
            </w:r>
          </w:p>
        </w:tc>
        <w:tc>
          <w:tcPr>
            <w:tcW w:w="133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104948F" w14:textId="77777777" w:rsidR="001F05EB" w:rsidRPr="00A71E1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</w:t>
            </w:r>
            <w:r>
              <w:rPr>
                <w:rFonts w:cs="Arial"/>
              </w:rPr>
              <w:t>3</w:t>
            </w:r>
          </w:p>
          <w:p w14:paraId="47C3FE2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44F9ED9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431CA86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5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D7441A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3007177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1B1BA60B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5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EBDB2D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 w:val="restart"/>
            <w:tcBorders>
              <w:left w:val="single" w:sz="4" w:space="0" w:color="auto"/>
            </w:tcBorders>
            <w:vAlign w:val="center"/>
          </w:tcPr>
          <w:p w14:paraId="1E838AF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6" w:type="dxa"/>
            <w:gridSpan w:val="2"/>
            <w:vMerge w:val="restart"/>
            <w:tcBorders>
              <w:left w:val="single" w:sz="4" w:space="0" w:color="auto"/>
            </w:tcBorders>
          </w:tcPr>
          <w:p w14:paraId="37773F4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 w:val="restart"/>
            <w:tcBorders>
              <w:left w:val="single" w:sz="4" w:space="0" w:color="auto"/>
            </w:tcBorders>
          </w:tcPr>
          <w:p w14:paraId="74C2A7C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0D70856F" w14:textId="77777777" w:rsidTr="00866F14">
        <w:trPr>
          <w:trHeight w:val="603"/>
          <w:tblHeader/>
        </w:trPr>
        <w:tc>
          <w:tcPr>
            <w:tcW w:w="3121" w:type="dxa"/>
            <w:vMerge w:val="restart"/>
            <w:noWrap/>
            <w:vAlign w:val="bottom"/>
          </w:tcPr>
          <w:p w14:paraId="53E295E1" w14:textId="77777777" w:rsidR="001F05EB" w:rsidRPr="00B55C06" w:rsidRDefault="001F05EB" w:rsidP="00866F14">
            <w:pPr>
              <w:rPr>
                <w:rFonts w:cs="Arial"/>
                <w:b/>
              </w:rPr>
            </w:pPr>
            <w:r w:rsidRPr="00B55C06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69CAA6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3342578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324F0F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0B3E326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C1FF24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</w:tcBorders>
            <w:vAlign w:val="center"/>
          </w:tcPr>
          <w:p w14:paraId="209F7B3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</w:tcBorders>
          </w:tcPr>
          <w:p w14:paraId="2146E7F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</w:tcBorders>
          </w:tcPr>
          <w:p w14:paraId="383CBEC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03453FE5" w14:textId="77777777" w:rsidTr="00866F14">
        <w:trPr>
          <w:trHeight w:val="290"/>
          <w:tblHeader/>
        </w:trPr>
        <w:tc>
          <w:tcPr>
            <w:tcW w:w="3121" w:type="dxa"/>
            <w:vMerge/>
            <w:noWrap/>
            <w:vAlign w:val="bottom"/>
          </w:tcPr>
          <w:p w14:paraId="30BBA753" w14:textId="77777777" w:rsidR="001F05EB" w:rsidRPr="00B55C06" w:rsidRDefault="001F05EB" w:rsidP="00866F14">
            <w:pPr>
              <w:rPr>
                <w:rFonts w:cs="Arial"/>
                <w:b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2A0EF73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14:paraId="1B2FC21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1234D70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14:paraId="1029DAA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30B5C12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47BF235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0ABBD9B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14:paraId="639AEBE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tcBorders>
              <w:left w:val="single" w:sz="4" w:space="0" w:color="auto"/>
            </w:tcBorders>
          </w:tcPr>
          <w:p w14:paraId="495A161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200EBAF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70274F3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tcBorders>
              <w:left w:val="single" w:sz="4" w:space="0" w:color="auto"/>
            </w:tcBorders>
          </w:tcPr>
          <w:p w14:paraId="2F163D9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7CB6731D" w14:textId="77777777" w:rsidTr="00866F14">
        <w:trPr>
          <w:cantSplit/>
          <w:trHeight w:val="255"/>
        </w:trPr>
        <w:tc>
          <w:tcPr>
            <w:tcW w:w="3121" w:type="dxa"/>
            <w:noWrap/>
            <w:vAlign w:val="center"/>
          </w:tcPr>
          <w:p w14:paraId="12B0E19A" w14:textId="77777777" w:rsidR="001F05EB" w:rsidRPr="00B55C06" w:rsidRDefault="001F05EB" w:rsidP="00866F14">
            <w:pPr>
              <w:spacing w:after="0"/>
              <w:jc w:val="both"/>
              <w:rPr>
                <w:rFonts w:cs="Arial"/>
              </w:rPr>
            </w:pPr>
            <w:r w:rsidRPr="00B55C06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632" w:type="dxa"/>
            <w:vAlign w:val="center"/>
          </w:tcPr>
          <w:p w14:paraId="26CB874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699" w:type="dxa"/>
            <w:vAlign w:val="center"/>
          </w:tcPr>
          <w:p w14:paraId="691146F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207" w:type="dxa"/>
            <w:vAlign w:val="center"/>
          </w:tcPr>
          <w:p w14:paraId="56DD71D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558" w:type="dxa"/>
            <w:vAlign w:val="center"/>
          </w:tcPr>
          <w:p w14:paraId="086415D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98" w:type="dxa"/>
          </w:tcPr>
          <w:p w14:paraId="02A7052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</w:tcPr>
          <w:p w14:paraId="5C7D11B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74" w:type="dxa"/>
          </w:tcPr>
          <w:p w14:paraId="451D78F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1" w:type="dxa"/>
          </w:tcPr>
          <w:p w14:paraId="16B58FC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</w:tcPr>
          <w:p w14:paraId="4E59205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14:paraId="4C3B07D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00" w:type="dxa"/>
          </w:tcPr>
          <w:p w14:paraId="0FA8B99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</w:tcPr>
          <w:p w14:paraId="56E3D02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</w:tbl>
    <w:p w14:paraId="1A0F6A9C" w14:textId="77777777" w:rsidR="001F05EB" w:rsidRPr="00B55C06" w:rsidRDefault="001F05EB" w:rsidP="001F05EB">
      <w:pPr>
        <w:keepNext/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126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564"/>
        <w:gridCol w:w="412"/>
        <w:gridCol w:w="1259"/>
        <w:gridCol w:w="565"/>
        <w:gridCol w:w="475"/>
        <w:gridCol w:w="1259"/>
        <w:gridCol w:w="611"/>
        <w:gridCol w:w="648"/>
        <w:gridCol w:w="1259"/>
        <w:gridCol w:w="589"/>
        <w:gridCol w:w="670"/>
        <w:gridCol w:w="1259"/>
      </w:tblGrid>
      <w:tr w:rsidR="001F05EB" w:rsidRPr="00B55C06" w14:paraId="5A3FD7D6" w14:textId="77777777" w:rsidTr="00866F14">
        <w:trPr>
          <w:trHeight w:val="619"/>
          <w:tblHeader/>
        </w:trPr>
        <w:tc>
          <w:tcPr>
            <w:tcW w:w="3121" w:type="dxa"/>
            <w:noWrap/>
          </w:tcPr>
          <w:p w14:paraId="5C79AE0C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LV 1</w:t>
            </w:r>
          </w:p>
          <w:p w14:paraId="4316F839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k.ú.</w:t>
            </w:r>
            <w:r w:rsidRPr="00B55C06">
              <w:t xml:space="preserve"> </w:t>
            </w:r>
            <w:r w:rsidRPr="00B55C06">
              <w:rPr>
                <w:rFonts w:cs="Arial"/>
                <w:b/>
                <w:sz w:val="28"/>
                <w:szCs w:val="28"/>
              </w:rPr>
              <w:t>621943</w:t>
            </w:r>
          </w:p>
        </w:tc>
        <w:tc>
          <w:tcPr>
            <w:tcW w:w="97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33D71D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ISKN 8.2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</w:tcBorders>
            <w:vAlign w:val="center"/>
          </w:tcPr>
          <w:p w14:paraId="4744CB0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352D8C6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04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F713D5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ISKN 8.2.1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</w:tcBorders>
            <w:vAlign w:val="center"/>
          </w:tcPr>
          <w:p w14:paraId="264B033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26C7B2FF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2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62A9BD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ISKN 8.2.2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</w:tcBorders>
            <w:vAlign w:val="center"/>
          </w:tcPr>
          <w:p w14:paraId="3BA900E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5D93DB6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259" w:type="dxa"/>
            <w:gridSpan w:val="2"/>
            <w:vMerge w:val="restart"/>
            <w:tcBorders>
              <w:left w:val="single" w:sz="4" w:space="0" w:color="auto"/>
            </w:tcBorders>
          </w:tcPr>
          <w:p w14:paraId="0C540D0E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</w:p>
          <w:p w14:paraId="11674B38" w14:textId="422BA222" w:rsidR="001F05EB" w:rsidRPr="00AE429F" w:rsidRDefault="001F05EB" w:rsidP="00E21EB1">
            <w:pPr>
              <w:jc w:val="center"/>
              <w:rPr>
                <w:rFonts w:cs="Arial"/>
              </w:rPr>
            </w:pPr>
            <w:r w:rsidRPr="00AE429F">
              <w:rPr>
                <w:rFonts w:cs="Arial"/>
              </w:rPr>
              <w:t xml:space="preserve">ISKN 9.0               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</w:tcBorders>
          </w:tcPr>
          <w:p w14:paraId="42BD5EF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75F1D9D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</w:tr>
      <w:tr w:rsidR="001F05EB" w:rsidRPr="00B55C06" w14:paraId="48EA1DCA" w14:textId="77777777" w:rsidTr="00866F14">
        <w:trPr>
          <w:trHeight w:val="603"/>
          <w:tblHeader/>
        </w:trPr>
        <w:tc>
          <w:tcPr>
            <w:tcW w:w="3121" w:type="dxa"/>
            <w:vMerge w:val="restart"/>
            <w:noWrap/>
            <w:vAlign w:val="bottom"/>
          </w:tcPr>
          <w:p w14:paraId="5E4823F4" w14:textId="77777777" w:rsidR="001F05EB" w:rsidRPr="00B55C06" w:rsidRDefault="001F05EB" w:rsidP="00866F14">
            <w:pPr>
              <w:rPr>
                <w:rFonts w:cs="Arial"/>
                <w:b/>
              </w:rPr>
            </w:pPr>
            <w:r w:rsidRPr="00B55C06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9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098211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</w:tcBorders>
            <w:vAlign w:val="center"/>
          </w:tcPr>
          <w:p w14:paraId="373ADE0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04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86393F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</w:tcBorders>
            <w:vAlign w:val="center"/>
          </w:tcPr>
          <w:p w14:paraId="4F3169F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5BBEC4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</w:tcBorders>
            <w:vAlign w:val="center"/>
          </w:tcPr>
          <w:p w14:paraId="0563F95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4" w:space="0" w:color="auto"/>
            </w:tcBorders>
          </w:tcPr>
          <w:p w14:paraId="67617C7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</w:tcBorders>
          </w:tcPr>
          <w:p w14:paraId="21F180E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29F58013" w14:textId="77777777" w:rsidTr="00866F14">
        <w:trPr>
          <w:trHeight w:val="290"/>
          <w:tblHeader/>
        </w:trPr>
        <w:tc>
          <w:tcPr>
            <w:tcW w:w="3121" w:type="dxa"/>
            <w:vMerge/>
            <w:noWrap/>
            <w:vAlign w:val="bottom"/>
          </w:tcPr>
          <w:p w14:paraId="5885B75B" w14:textId="77777777" w:rsidR="001F05EB" w:rsidRPr="00B55C06" w:rsidRDefault="001F05EB" w:rsidP="00866F14">
            <w:pPr>
              <w:rPr>
                <w:rFonts w:cs="Arial"/>
                <w:b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14:paraId="1CD80A4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412" w:type="dxa"/>
            <w:tcBorders>
              <w:left w:val="single" w:sz="4" w:space="0" w:color="auto"/>
            </w:tcBorders>
          </w:tcPr>
          <w:p w14:paraId="270E448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696855A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62AB84C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475" w:type="dxa"/>
            <w:tcBorders>
              <w:left w:val="single" w:sz="4" w:space="0" w:color="auto"/>
            </w:tcBorders>
          </w:tcPr>
          <w:p w14:paraId="691158D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598B650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14:paraId="53AF038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14:paraId="7C27FB6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24E5A88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14:paraId="197FA07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14:paraId="503B78A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14916C5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412220B3" w14:textId="77777777" w:rsidTr="00866F14">
        <w:trPr>
          <w:cantSplit/>
          <w:trHeight w:val="255"/>
        </w:trPr>
        <w:tc>
          <w:tcPr>
            <w:tcW w:w="3121" w:type="dxa"/>
            <w:noWrap/>
            <w:vAlign w:val="center"/>
          </w:tcPr>
          <w:p w14:paraId="4A3F1D29" w14:textId="77777777" w:rsidR="001F05EB" w:rsidRPr="00B55C06" w:rsidRDefault="001F05EB" w:rsidP="00866F14">
            <w:pPr>
              <w:spacing w:after="0"/>
              <w:jc w:val="both"/>
              <w:rPr>
                <w:rFonts w:cs="Arial"/>
              </w:rPr>
            </w:pPr>
            <w:r w:rsidRPr="00B55C06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564" w:type="dxa"/>
            <w:vAlign w:val="center"/>
          </w:tcPr>
          <w:p w14:paraId="724E99F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x</w:t>
            </w:r>
          </w:p>
        </w:tc>
        <w:tc>
          <w:tcPr>
            <w:tcW w:w="412" w:type="dxa"/>
            <w:vAlign w:val="center"/>
          </w:tcPr>
          <w:p w14:paraId="4C74898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x</w:t>
            </w:r>
          </w:p>
        </w:tc>
        <w:tc>
          <w:tcPr>
            <w:tcW w:w="1259" w:type="dxa"/>
            <w:vAlign w:val="center"/>
          </w:tcPr>
          <w:p w14:paraId="2DCD6EF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x</w:t>
            </w:r>
          </w:p>
        </w:tc>
        <w:tc>
          <w:tcPr>
            <w:tcW w:w="565" w:type="dxa"/>
            <w:vAlign w:val="center"/>
          </w:tcPr>
          <w:p w14:paraId="3D27C36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x</w:t>
            </w:r>
          </w:p>
        </w:tc>
        <w:tc>
          <w:tcPr>
            <w:tcW w:w="475" w:type="dxa"/>
          </w:tcPr>
          <w:p w14:paraId="39809BB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78</w:t>
            </w:r>
          </w:p>
        </w:tc>
        <w:tc>
          <w:tcPr>
            <w:tcW w:w="1259" w:type="dxa"/>
          </w:tcPr>
          <w:p w14:paraId="15E3808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x</w:t>
            </w:r>
          </w:p>
        </w:tc>
        <w:tc>
          <w:tcPr>
            <w:tcW w:w="611" w:type="dxa"/>
          </w:tcPr>
          <w:p w14:paraId="53C6468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59</w:t>
            </w:r>
          </w:p>
        </w:tc>
        <w:tc>
          <w:tcPr>
            <w:tcW w:w="648" w:type="dxa"/>
          </w:tcPr>
          <w:p w14:paraId="788BBB0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56</w:t>
            </w:r>
          </w:p>
        </w:tc>
        <w:tc>
          <w:tcPr>
            <w:tcW w:w="1259" w:type="dxa"/>
          </w:tcPr>
          <w:p w14:paraId="2393A2B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-5</w:t>
            </w:r>
          </w:p>
        </w:tc>
        <w:tc>
          <w:tcPr>
            <w:tcW w:w="589" w:type="dxa"/>
          </w:tcPr>
          <w:p w14:paraId="71D4FFF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52</w:t>
            </w:r>
          </w:p>
        </w:tc>
        <w:tc>
          <w:tcPr>
            <w:tcW w:w="670" w:type="dxa"/>
          </w:tcPr>
          <w:p w14:paraId="136DAD1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1259" w:type="dxa"/>
          </w:tcPr>
          <w:p w14:paraId="7196CC2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-20</w:t>
            </w:r>
          </w:p>
        </w:tc>
      </w:tr>
    </w:tbl>
    <w:p w14:paraId="2F4DF6C0" w14:textId="77777777" w:rsidR="00E21EB1" w:rsidRPr="001F05EB" w:rsidRDefault="00E21EB1" w:rsidP="00E21EB1">
      <w:pPr>
        <w:keepNext/>
        <w:spacing w:after="0"/>
        <w:jc w:val="both"/>
        <w:rPr>
          <w:rFonts w:cstheme="minorHAnsi"/>
          <w:bCs/>
          <w:i/>
          <w:sz w:val="24"/>
          <w:szCs w:val="24"/>
        </w:rPr>
      </w:pPr>
      <w:r w:rsidRPr="001F05EB">
        <w:rPr>
          <w:rFonts w:cstheme="minorHAnsi"/>
          <w:bCs/>
          <w:i/>
          <w:sz w:val="24"/>
          <w:szCs w:val="24"/>
        </w:rPr>
        <w:t>pokračování tabulky</w:t>
      </w:r>
    </w:p>
    <w:tbl>
      <w:tblPr>
        <w:tblW w:w="126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1144"/>
        <w:gridCol w:w="1207"/>
        <w:gridCol w:w="562"/>
        <w:gridCol w:w="586"/>
        <w:gridCol w:w="1207"/>
        <w:gridCol w:w="600"/>
        <w:gridCol w:w="584"/>
        <w:gridCol w:w="1248"/>
        <w:gridCol w:w="582"/>
        <w:gridCol w:w="602"/>
        <w:gridCol w:w="1248"/>
      </w:tblGrid>
      <w:tr w:rsidR="001F05EB" w:rsidRPr="00B55C06" w14:paraId="055D9CD2" w14:textId="77777777" w:rsidTr="00E21EB1">
        <w:trPr>
          <w:trHeight w:val="619"/>
          <w:tblHeader/>
        </w:trPr>
        <w:tc>
          <w:tcPr>
            <w:tcW w:w="3121" w:type="dxa"/>
            <w:noWrap/>
          </w:tcPr>
          <w:p w14:paraId="6020F231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LV 1</w:t>
            </w:r>
          </w:p>
          <w:p w14:paraId="6AF83B68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k.ú.</w:t>
            </w:r>
            <w:r w:rsidRPr="00B55C06">
              <w:t xml:space="preserve"> </w:t>
            </w:r>
            <w:r w:rsidRPr="00B55C06">
              <w:rPr>
                <w:rFonts w:cs="Arial"/>
                <w:b/>
                <w:sz w:val="28"/>
                <w:szCs w:val="28"/>
              </w:rPr>
              <w:t>621943</w:t>
            </w:r>
          </w:p>
        </w:tc>
        <w:tc>
          <w:tcPr>
            <w:tcW w:w="1144" w:type="dxa"/>
            <w:vMerge w:val="restart"/>
            <w:tcBorders>
              <w:left w:val="single" w:sz="4" w:space="0" w:color="auto"/>
            </w:tcBorders>
            <w:vAlign w:val="center"/>
          </w:tcPr>
          <w:p w14:paraId="500BFD6A" w14:textId="77777777" w:rsidR="001F05EB" w:rsidRPr="00A71E1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9.0</w:t>
            </w:r>
            <w:r>
              <w:rPr>
                <w:rFonts w:cs="Arial"/>
              </w:rPr>
              <w:t>.2</w:t>
            </w:r>
          </w:p>
          <w:p w14:paraId="7705B66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31347B8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457363F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4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6CF2C4F" w14:textId="77777777" w:rsidR="001F05EB" w:rsidRPr="00A71E1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</w:t>
            </w:r>
            <w:r>
              <w:rPr>
                <w:rFonts w:cs="Arial"/>
              </w:rPr>
              <w:t>1</w:t>
            </w:r>
          </w:p>
          <w:p w14:paraId="04E3BF4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302D9B8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60B52FC3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8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1F626E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</w:t>
            </w:r>
            <w:r>
              <w:rPr>
                <w:rFonts w:cs="Arial"/>
              </w:rPr>
              <w:t>1.1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</w:tcBorders>
            <w:vAlign w:val="center"/>
          </w:tcPr>
          <w:p w14:paraId="7B3E53C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212236B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84" w:type="dxa"/>
            <w:gridSpan w:val="2"/>
            <w:vMerge w:val="restart"/>
            <w:tcBorders>
              <w:left w:val="single" w:sz="4" w:space="0" w:color="auto"/>
            </w:tcBorders>
          </w:tcPr>
          <w:p w14:paraId="389AEB52" w14:textId="77777777" w:rsidR="001F05EB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 xml:space="preserve">ISKN </w:t>
            </w:r>
            <w:r>
              <w:rPr>
                <w:rFonts w:cs="Arial"/>
              </w:rPr>
              <w:t>9</w:t>
            </w:r>
            <w:r w:rsidRPr="00B55C06">
              <w:rPr>
                <w:rFonts w:cs="Arial"/>
              </w:rPr>
              <w:t>.</w:t>
            </w:r>
            <w:r>
              <w:rPr>
                <w:rFonts w:cs="Arial"/>
              </w:rPr>
              <w:t>2</w:t>
            </w:r>
          </w:p>
          <w:p w14:paraId="2A42698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8" w:type="dxa"/>
            <w:vMerge w:val="restart"/>
            <w:tcBorders>
              <w:left w:val="single" w:sz="4" w:space="0" w:color="auto"/>
            </w:tcBorders>
          </w:tcPr>
          <w:p w14:paraId="50D7377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6B7868E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</w:tr>
      <w:tr w:rsidR="001F05EB" w:rsidRPr="00B55C06" w14:paraId="6F913582" w14:textId="77777777" w:rsidTr="00E21EB1">
        <w:trPr>
          <w:trHeight w:val="603"/>
          <w:tblHeader/>
        </w:trPr>
        <w:tc>
          <w:tcPr>
            <w:tcW w:w="3121" w:type="dxa"/>
            <w:vMerge w:val="restart"/>
            <w:noWrap/>
            <w:vAlign w:val="bottom"/>
          </w:tcPr>
          <w:p w14:paraId="7355E699" w14:textId="77777777" w:rsidR="001F05EB" w:rsidRPr="00B55C06" w:rsidRDefault="001F05EB" w:rsidP="00866F14">
            <w:pPr>
              <w:rPr>
                <w:rFonts w:cs="Arial"/>
                <w:b/>
              </w:rPr>
            </w:pPr>
            <w:r w:rsidRPr="00B55C06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144" w:type="dxa"/>
            <w:vMerge/>
            <w:tcBorders>
              <w:left w:val="single" w:sz="4" w:space="0" w:color="auto"/>
            </w:tcBorders>
            <w:vAlign w:val="center"/>
          </w:tcPr>
          <w:p w14:paraId="417C724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5E38901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AFD9A9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2E1FE4C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89864F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vAlign w:val="center"/>
          </w:tcPr>
          <w:p w14:paraId="2964F8F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4" w:space="0" w:color="auto"/>
            </w:tcBorders>
          </w:tcPr>
          <w:p w14:paraId="21B01B4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</w:tcPr>
          <w:p w14:paraId="7C1292A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125E3B93" w14:textId="77777777" w:rsidTr="00E21EB1">
        <w:trPr>
          <w:trHeight w:val="290"/>
          <w:tblHeader/>
        </w:trPr>
        <w:tc>
          <w:tcPr>
            <w:tcW w:w="3121" w:type="dxa"/>
            <w:vMerge/>
            <w:noWrap/>
            <w:vAlign w:val="bottom"/>
          </w:tcPr>
          <w:p w14:paraId="30BEAD72" w14:textId="77777777" w:rsidR="001F05EB" w:rsidRPr="00B55C06" w:rsidRDefault="001F05EB" w:rsidP="00866F14">
            <w:pPr>
              <w:rPr>
                <w:rFonts w:cs="Arial"/>
                <w:b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14:paraId="1E10B39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15.10.2020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01C5DAF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14:paraId="1E6E9B1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14:paraId="144074E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07D1D7E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18556B4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14:paraId="2002386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14:paraId="103A693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14:paraId="2BE3136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14:paraId="416B7D7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14:paraId="53B99A3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00502A39" w14:textId="77777777" w:rsidTr="00E21EB1">
        <w:trPr>
          <w:cantSplit/>
          <w:trHeight w:val="255"/>
        </w:trPr>
        <w:tc>
          <w:tcPr>
            <w:tcW w:w="3121" w:type="dxa"/>
            <w:noWrap/>
            <w:vAlign w:val="center"/>
          </w:tcPr>
          <w:p w14:paraId="44203917" w14:textId="77777777" w:rsidR="001F05EB" w:rsidRPr="00B55C06" w:rsidRDefault="001F05EB" w:rsidP="00866F14">
            <w:pPr>
              <w:spacing w:after="0"/>
              <w:jc w:val="both"/>
              <w:rPr>
                <w:rFonts w:cs="Arial"/>
              </w:rPr>
            </w:pPr>
            <w:r w:rsidRPr="00B55C06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1144" w:type="dxa"/>
            <w:vAlign w:val="center"/>
          </w:tcPr>
          <w:p w14:paraId="233AF42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49</w:t>
            </w:r>
          </w:p>
        </w:tc>
        <w:tc>
          <w:tcPr>
            <w:tcW w:w="1207" w:type="dxa"/>
            <w:vAlign w:val="center"/>
          </w:tcPr>
          <w:p w14:paraId="27B5835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562" w:type="dxa"/>
            <w:vAlign w:val="center"/>
          </w:tcPr>
          <w:p w14:paraId="797C6E2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66</w:t>
            </w:r>
          </w:p>
        </w:tc>
        <w:tc>
          <w:tcPr>
            <w:tcW w:w="586" w:type="dxa"/>
          </w:tcPr>
          <w:p w14:paraId="359ACE4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57</w:t>
            </w:r>
          </w:p>
        </w:tc>
        <w:tc>
          <w:tcPr>
            <w:tcW w:w="1207" w:type="dxa"/>
          </w:tcPr>
          <w:p w14:paraId="0EE9047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-14</w:t>
            </w:r>
          </w:p>
        </w:tc>
        <w:tc>
          <w:tcPr>
            <w:tcW w:w="600" w:type="dxa"/>
          </w:tcPr>
          <w:p w14:paraId="1C5D0E5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51</w:t>
            </w:r>
          </w:p>
        </w:tc>
        <w:tc>
          <w:tcPr>
            <w:tcW w:w="584" w:type="dxa"/>
          </w:tcPr>
          <w:p w14:paraId="38FAFF0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1248" w:type="dxa"/>
          </w:tcPr>
          <w:p w14:paraId="1016CC4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-14</w:t>
            </w:r>
          </w:p>
        </w:tc>
        <w:tc>
          <w:tcPr>
            <w:tcW w:w="582" w:type="dxa"/>
          </w:tcPr>
          <w:p w14:paraId="55A832C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602" w:type="dxa"/>
          </w:tcPr>
          <w:p w14:paraId="30B1252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62</w:t>
            </w:r>
          </w:p>
        </w:tc>
        <w:tc>
          <w:tcPr>
            <w:tcW w:w="1248" w:type="dxa"/>
          </w:tcPr>
          <w:p w14:paraId="16EC3F9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</w:tbl>
    <w:p w14:paraId="67FBF8E2" w14:textId="77777777" w:rsidR="00E21EB1" w:rsidRPr="001F05EB" w:rsidRDefault="00E21EB1" w:rsidP="00E21EB1">
      <w:pPr>
        <w:keepNext/>
        <w:spacing w:after="0"/>
        <w:jc w:val="both"/>
        <w:rPr>
          <w:rFonts w:cstheme="minorHAnsi"/>
          <w:bCs/>
          <w:i/>
          <w:sz w:val="24"/>
          <w:szCs w:val="24"/>
        </w:rPr>
      </w:pPr>
      <w:r w:rsidRPr="001F05EB">
        <w:rPr>
          <w:rFonts w:cstheme="minorHAnsi"/>
          <w:bCs/>
          <w:i/>
          <w:sz w:val="24"/>
          <w:szCs w:val="24"/>
        </w:rPr>
        <w:lastRenderedPageBreak/>
        <w:t>pokračování tabulky</w:t>
      </w:r>
    </w:p>
    <w:tbl>
      <w:tblPr>
        <w:tblW w:w="126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632"/>
        <w:gridCol w:w="699"/>
        <w:gridCol w:w="1207"/>
        <w:gridCol w:w="558"/>
        <w:gridCol w:w="598"/>
        <w:gridCol w:w="1207"/>
        <w:gridCol w:w="574"/>
        <w:gridCol w:w="581"/>
        <w:gridCol w:w="1179"/>
        <w:gridCol w:w="556"/>
        <w:gridCol w:w="600"/>
        <w:gridCol w:w="1179"/>
      </w:tblGrid>
      <w:tr w:rsidR="001F05EB" w:rsidRPr="00B55C06" w14:paraId="743AD827" w14:textId="77777777" w:rsidTr="00866F14">
        <w:trPr>
          <w:trHeight w:val="619"/>
          <w:tblHeader/>
        </w:trPr>
        <w:tc>
          <w:tcPr>
            <w:tcW w:w="3121" w:type="dxa"/>
            <w:noWrap/>
          </w:tcPr>
          <w:p w14:paraId="58DCF329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LV 1</w:t>
            </w:r>
          </w:p>
          <w:p w14:paraId="2F695BB0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k.ú.</w:t>
            </w:r>
            <w:r w:rsidRPr="00B55C06">
              <w:t xml:space="preserve"> </w:t>
            </w:r>
            <w:r w:rsidRPr="00B55C06">
              <w:rPr>
                <w:rFonts w:cs="Arial"/>
                <w:b/>
                <w:sz w:val="28"/>
                <w:szCs w:val="28"/>
              </w:rPr>
              <w:t>621943</w:t>
            </w:r>
          </w:p>
        </w:tc>
        <w:tc>
          <w:tcPr>
            <w:tcW w:w="133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7EF4913" w14:textId="77777777" w:rsidR="001F05EB" w:rsidRPr="00A71E1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</w:t>
            </w:r>
            <w:r>
              <w:rPr>
                <w:rFonts w:cs="Arial"/>
              </w:rPr>
              <w:t>3</w:t>
            </w:r>
          </w:p>
          <w:p w14:paraId="31D34B7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120243D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7BF1200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5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C66FB6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45C8255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2A4D62FB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5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5DB11F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 w:val="restart"/>
            <w:tcBorders>
              <w:left w:val="single" w:sz="4" w:space="0" w:color="auto"/>
            </w:tcBorders>
            <w:vAlign w:val="center"/>
          </w:tcPr>
          <w:p w14:paraId="704E432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6" w:type="dxa"/>
            <w:gridSpan w:val="2"/>
            <w:vMerge w:val="restart"/>
            <w:tcBorders>
              <w:left w:val="single" w:sz="4" w:space="0" w:color="auto"/>
            </w:tcBorders>
          </w:tcPr>
          <w:p w14:paraId="0573B93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 w:val="restart"/>
            <w:tcBorders>
              <w:left w:val="single" w:sz="4" w:space="0" w:color="auto"/>
            </w:tcBorders>
          </w:tcPr>
          <w:p w14:paraId="4396334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726ADFEF" w14:textId="77777777" w:rsidTr="00866F14">
        <w:trPr>
          <w:trHeight w:val="603"/>
          <w:tblHeader/>
        </w:trPr>
        <w:tc>
          <w:tcPr>
            <w:tcW w:w="3121" w:type="dxa"/>
            <w:vMerge w:val="restart"/>
            <w:noWrap/>
            <w:vAlign w:val="bottom"/>
          </w:tcPr>
          <w:p w14:paraId="10833F71" w14:textId="77777777" w:rsidR="001F05EB" w:rsidRPr="00B55C06" w:rsidRDefault="001F05EB" w:rsidP="00866F14">
            <w:pPr>
              <w:rPr>
                <w:rFonts w:cs="Arial"/>
                <w:b/>
              </w:rPr>
            </w:pPr>
            <w:r w:rsidRPr="00B55C06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6257B7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36FF2F0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6BCA18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3D8D541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1DEE79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</w:tcBorders>
            <w:vAlign w:val="center"/>
          </w:tcPr>
          <w:p w14:paraId="0F68714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</w:tcBorders>
          </w:tcPr>
          <w:p w14:paraId="34CE01A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</w:tcBorders>
          </w:tcPr>
          <w:p w14:paraId="5E22A6E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418B70DB" w14:textId="77777777" w:rsidTr="00866F14">
        <w:trPr>
          <w:trHeight w:val="290"/>
          <w:tblHeader/>
        </w:trPr>
        <w:tc>
          <w:tcPr>
            <w:tcW w:w="3121" w:type="dxa"/>
            <w:vMerge/>
            <w:noWrap/>
            <w:vAlign w:val="bottom"/>
          </w:tcPr>
          <w:p w14:paraId="091DCE1C" w14:textId="77777777" w:rsidR="001F05EB" w:rsidRPr="00B55C06" w:rsidRDefault="001F05EB" w:rsidP="00866F14">
            <w:pPr>
              <w:rPr>
                <w:rFonts w:cs="Arial"/>
                <w:b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5778CC6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14:paraId="5047840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62A017B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14:paraId="32BAC34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41E1BDE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0C3E20B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467A5E0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14:paraId="5F771AC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tcBorders>
              <w:left w:val="single" w:sz="4" w:space="0" w:color="auto"/>
            </w:tcBorders>
          </w:tcPr>
          <w:p w14:paraId="774BEA8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36716F3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38C4B57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tcBorders>
              <w:left w:val="single" w:sz="4" w:space="0" w:color="auto"/>
            </w:tcBorders>
          </w:tcPr>
          <w:p w14:paraId="6D71CB2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7C443886" w14:textId="77777777" w:rsidTr="00866F14">
        <w:trPr>
          <w:cantSplit/>
          <w:trHeight w:val="255"/>
        </w:trPr>
        <w:tc>
          <w:tcPr>
            <w:tcW w:w="3121" w:type="dxa"/>
            <w:noWrap/>
            <w:vAlign w:val="center"/>
          </w:tcPr>
          <w:p w14:paraId="1D756BBC" w14:textId="77777777" w:rsidR="001F05EB" w:rsidRPr="00B55C06" w:rsidRDefault="001F05EB" w:rsidP="00866F14">
            <w:pPr>
              <w:spacing w:after="0"/>
              <w:jc w:val="both"/>
              <w:rPr>
                <w:rFonts w:cs="Arial"/>
              </w:rPr>
            </w:pPr>
            <w:r w:rsidRPr="00B55C06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632" w:type="dxa"/>
            <w:vAlign w:val="center"/>
          </w:tcPr>
          <w:p w14:paraId="3CB2CD8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699" w:type="dxa"/>
            <w:vAlign w:val="center"/>
          </w:tcPr>
          <w:p w14:paraId="3283CA2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68</w:t>
            </w:r>
          </w:p>
        </w:tc>
        <w:tc>
          <w:tcPr>
            <w:tcW w:w="1207" w:type="dxa"/>
            <w:vAlign w:val="center"/>
          </w:tcPr>
          <w:p w14:paraId="04EE00C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558" w:type="dxa"/>
            <w:vAlign w:val="center"/>
          </w:tcPr>
          <w:p w14:paraId="39A15D6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98" w:type="dxa"/>
          </w:tcPr>
          <w:p w14:paraId="7E89740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</w:tcPr>
          <w:p w14:paraId="7A3576E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74" w:type="dxa"/>
          </w:tcPr>
          <w:p w14:paraId="701E681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1" w:type="dxa"/>
          </w:tcPr>
          <w:p w14:paraId="598BDF7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</w:tcPr>
          <w:p w14:paraId="6607EEF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14:paraId="5966FEF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00" w:type="dxa"/>
          </w:tcPr>
          <w:p w14:paraId="5F508BB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</w:tcPr>
          <w:p w14:paraId="300CF5F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</w:tbl>
    <w:p w14:paraId="6039774C" w14:textId="77777777" w:rsidR="001F05EB" w:rsidRDefault="001F05EB" w:rsidP="001F05EB">
      <w:pPr>
        <w:keepNext/>
        <w:jc w:val="both"/>
        <w:rPr>
          <w:rFonts w:cstheme="minorHAnsi"/>
          <w:b/>
          <w:bCs/>
          <w:sz w:val="24"/>
          <w:szCs w:val="24"/>
        </w:rPr>
      </w:pPr>
    </w:p>
    <w:p w14:paraId="17A279F3" w14:textId="77777777" w:rsidR="001F05EB" w:rsidRPr="00B55C06" w:rsidRDefault="001F05EB" w:rsidP="001F05EB">
      <w:pPr>
        <w:keepNext/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126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564"/>
        <w:gridCol w:w="412"/>
        <w:gridCol w:w="1259"/>
        <w:gridCol w:w="565"/>
        <w:gridCol w:w="475"/>
        <w:gridCol w:w="1259"/>
        <w:gridCol w:w="611"/>
        <w:gridCol w:w="648"/>
        <w:gridCol w:w="1259"/>
        <w:gridCol w:w="589"/>
        <w:gridCol w:w="670"/>
        <w:gridCol w:w="1259"/>
      </w:tblGrid>
      <w:tr w:rsidR="001F05EB" w:rsidRPr="00B55C06" w14:paraId="35B5B0C6" w14:textId="77777777" w:rsidTr="00866F14">
        <w:trPr>
          <w:trHeight w:val="619"/>
          <w:tblHeader/>
        </w:trPr>
        <w:tc>
          <w:tcPr>
            <w:tcW w:w="3121" w:type="dxa"/>
            <w:noWrap/>
          </w:tcPr>
          <w:p w14:paraId="4F2D22DD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LV 1</w:t>
            </w:r>
          </w:p>
          <w:p w14:paraId="119F4BFC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k.ú.</w:t>
            </w:r>
            <w:r w:rsidRPr="00B55C06">
              <w:t xml:space="preserve"> </w:t>
            </w:r>
            <w:r w:rsidRPr="00B55C06">
              <w:rPr>
                <w:rFonts w:cs="Arial"/>
                <w:b/>
                <w:sz w:val="28"/>
                <w:szCs w:val="28"/>
              </w:rPr>
              <w:t>772127</w:t>
            </w:r>
          </w:p>
        </w:tc>
        <w:tc>
          <w:tcPr>
            <w:tcW w:w="97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732B1E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ISKN 8.2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</w:tcBorders>
            <w:vAlign w:val="center"/>
          </w:tcPr>
          <w:p w14:paraId="5EDFBCF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4861259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04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1EC3E9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ISKN 8.2.1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</w:tcBorders>
            <w:vAlign w:val="center"/>
          </w:tcPr>
          <w:p w14:paraId="6F290E4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151680B5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2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B54666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ISKN 8.2.2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</w:tcBorders>
            <w:vAlign w:val="center"/>
          </w:tcPr>
          <w:p w14:paraId="0FE9AF0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12EB593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259" w:type="dxa"/>
            <w:gridSpan w:val="2"/>
            <w:vMerge w:val="restart"/>
            <w:tcBorders>
              <w:left w:val="single" w:sz="4" w:space="0" w:color="auto"/>
            </w:tcBorders>
          </w:tcPr>
          <w:p w14:paraId="69CA27A9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</w:p>
          <w:p w14:paraId="0AE93EAE" w14:textId="2E878042" w:rsidR="001F05EB" w:rsidRPr="00AE429F" w:rsidRDefault="001F05EB" w:rsidP="00E21EB1">
            <w:pPr>
              <w:jc w:val="center"/>
              <w:rPr>
                <w:rFonts w:cs="Arial"/>
              </w:rPr>
            </w:pPr>
            <w:r w:rsidRPr="00AE429F">
              <w:rPr>
                <w:rFonts w:cs="Arial"/>
              </w:rPr>
              <w:t xml:space="preserve">ISKN 9.0               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</w:tcBorders>
          </w:tcPr>
          <w:p w14:paraId="3116408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3DB7229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</w:tr>
      <w:tr w:rsidR="001F05EB" w:rsidRPr="00B55C06" w14:paraId="62C2EDEA" w14:textId="77777777" w:rsidTr="00866F14">
        <w:trPr>
          <w:trHeight w:val="603"/>
          <w:tblHeader/>
        </w:trPr>
        <w:tc>
          <w:tcPr>
            <w:tcW w:w="3121" w:type="dxa"/>
            <w:vMerge w:val="restart"/>
            <w:noWrap/>
            <w:vAlign w:val="bottom"/>
          </w:tcPr>
          <w:p w14:paraId="164B7A31" w14:textId="77777777" w:rsidR="001F05EB" w:rsidRPr="00B55C06" w:rsidRDefault="001F05EB" w:rsidP="00866F14">
            <w:pPr>
              <w:rPr>
                <w:rFonts w:cs="Arial"/>
                <w:b/>
              </w:rPr>
            </w:pPr>
            <w:r w:rsidRPr="00B55C06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9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89B709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</w:tcBorders>
            <w:vAlign w:val="center"/>
          </w:tcPr>
          <w:p w14:paraId="2E3BDD1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04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99DEC6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</w:tcBorders>
            <w:vAlign w:val="center"/>
          </w:tcPr>
          <w:p w14:paraId="4A835A4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C2C13D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</w:tcBorders>
            <w:vAlign w:val="center"/>
          </w:tcPr>
          <w:p w14:paraId="3202E19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4" w:space="0" w:color="auto"/>
            </w:tcBorders>
          </w:tcPr>
          <w:p w14:paraId="33957C0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</w:tcBorders>
          </w:tcPr>
          <w:p w14:paraId="08C4036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58E29416" w14:textId="77777777" w:rsidTr="00866F14">
        <w:trPr>
          <w:trHeight w:val="290"/>
          <w:tblHeader/>
        </w:trPr>
        <w:tc>
          <w:tcPr>
            <w:tcW w:w="3121" w:type="dxa"/>
            <w:vMerge/>
            <w:noWrap/>
            <w:vAlign w:val="bottom"/>
          </w:tcPr>
          <w:p w14:paraId="6B2E1AFF" w14:textId="77777777" w:rsidR="001F05EB" w:rsidRPr="00B55C06" w:rsidRDefault="001F05EB" w:rsidP="00866F14">
            <w:pPr>
              <w:rPr>
                <w:rFonts w:cs="Arial"/>
                <w:b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14:paraId="62CEA58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412" w:type="dxa"/>
            <w:tcBorders>
              <w:left w:val="single" w:sz="4" w:space="0" w:color="auto"/>
            </w:tcBorders>
          </w:tcPr>
          <w:p w14:paraId="2CB1978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340F855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527C20C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475" w:type="dxa"/>
            <w:tcBorders>
              <w:left w:val="single" w:sz="4" w:space="0" w:color="auto"/>
            </w:tcBorders>
          </w:tcPr>
          <w:p w14:paraId="7F01F33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08DB7F8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14:paraId="67B8716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14:paraId="29E4477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3595F35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14:paraId="54A57EB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14:paraId="6BFBF79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3C56616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7CC1E9CF" w14:textId="77777777" w:rsidTr="00866F14">
        <w:trPr>
          <w:cantSplit/>
          <w:trHeight w:val="255"/>
        </w:trPr>
        <w:tc>
          <w:tcPr>
            <w:tcW w:w="3121" w:type="dxa"/>
            <w:noWrap/>
            <w:vAlign w:val="center"/>
          </w:tcPr>
          <w:p w14:paraId="075805A2" w14:textId="77777777" w:rsidR="001F05EB" w:rsidRPr="00B55C06" w:rsidRDefault="001F05EB" w:rsidP="00866F14">
            <w:pPr>
              <w:spacing w:after="0"/>
              <w:jc w:val="both"/>
              <w:rPr>
                <w:rFonts w:cs="Arial"/>
              </w:rPr>
            </w:pPr>
            <w:r w:rsidRPr="00B55C06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564" w:type="dxa"/>
            <w:vAlign w:val="center"/>
          </w:tcPr>
          <w:p w14:paraId="56DCD21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x</w:t>
            </w:r>
          </w:p>
        </w:tc>
        <w:tc>
          <w:tcPr>
            <w:tcW w:w="412" w:type="dxa"/>
            <w:vAlign w:val="center"/>
          </w:tcPr>
          <w:p w14:paraId="7073DB8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x</w:t>
            </w:r>
          </w:p>
        </w:tc>
        <w:tc>
          <w:tcPr>
            <w:tcW w:w="1259" w:type="dxa"/>
            <w:vAlign w:val="center"/>
          </w:tcPr>
          <w:p w14:paraId="27BA6FF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x</w:t>
            </w:r>
          </w:p>
        </w:tc>
        <w:tc>
          <w:tcPr>
            <w:tcW w:w="565" w:type="dxa"/>
            <w:vAlign w:val="center"/>
          </w:tcPr>
          <w:p w14:paraId="3667069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x</w:t>
            </w:r>
          </w:p>
        </w:tc>
        <w:tc>
          <w:tcPr>
            <w:tcW w:w="475" w:type="dxa"/>
          </w:tcPr>
          <w:p w14:paraId="2973B15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46</w:t>
            </w:r>
          </w:p>
        </w:tc>
        <w:tc>
          <w:tcPr>
            <w:tcW w:w="1259" w:type="dxa"/>
          </w:tcPr>
          <w:p w14:paraId="5667D13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x</w:t>
            </w:r>
          </w:p>
        </w:tc>
        <w:tc>
          <w:tcPr>
            <w:tcW w:w="611" w:type="dxa"/>
          </w:tcPr>
          <w:p w14:paraId="67D3018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44</w:t>
            </w:r>
          </w:p>
        </w:tc>
        <w:tc>
          <w:tcPr>
            <w:tcW w:w="648" w:type="dxa"/>
          </w:tcPr>
          <w:p w14:paraId="24EF69B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32</w:t>
            </w:r>
          </w:p>
        </w:tc>
        <w:tc>
          <w:tcPr>
            <w:tcW w:w="1259" w:type="dxa"/>
          </w:tcPr>
          <w:p w14:paraId="0FB890F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-27</w:t>
            </w:r>
          </w:p>
        </w:tc>
        <w:tc>
          <w:tcPr>
            <w:tcW w:w="589" w:type="dxa"/>
          </w:tcPr>
          <w:p w14:paraId="369E1FA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29</w:t>
            </w:r>
          </w:p>
        </w:tc>
        <w:tc>
          <w:tcPr>
            <w:tcW w:w="670" w:type="dxa"/>
          </w:tcPr>
          <w:p w14:paraId="6B3063C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259" w:type="dxa"/>
          </w:tcPr>
          <w:p w14:paraId="3A702ED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</w:tr>
    </w:tbl>
    <w:p w14:paraId="07FD492C" w14:textId="77777777" w:rsidR="00E21EB1" w:rsidRPr="001F05EB" w:rsidRDefault="00E21EB1" w:rsidP="00E21EB1">
      <w:pPr>
        <w:keepNext/>
        <w:spacing w:after="0"/>
        <w:jc w:val="both"/>
        <w:rPr>
          <w:rFonts w:cstheme="minorHAnsi"/>
          <w:bCs/>
          <w:i/>
          <w:sz w:val="24"/>
          <w:szCs w:val="24"/>
        </w:rPr>
      </w:pPr>
      <w:r w:rsidRPr="001F05EB">
        <w:rPr>
          <w:rFonts w:cstheme="minorHAnsi"/>
          <w:bCs/>
          <w:i/>
          <w:sz w:val="24"/>
          <w:szCs w:val="24"/>
        </w:rPr>
        <w:lastRenderedPageBreak/>
        <w:t>pokračování tabulky</w:t>
      </w:r>
    </w:p>
    <w:tbl>
      <w:tblPr>
        <w:tblW w:w="126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1144"/>
        <w:gridCol w:w="1207"/>
        <w:gridCol w:w="562"/>
        <w:gridCol w:w="586"/>
        <w:gridCol w:w="1207"/>
        <w:gridCol w:w="600"/>
        <w:gridCol w:w="584"/>
        <w:gridCol w:w="1248"/>
        <w:gridCol w:w="582"/>
        <w:gridCol w:w="602"/>
        <w:gridCol w:w="1248"/>
      </w:tblGrid>
      <w:tr w:rsidR="001F05EB" w:rsidRPr="00B55C06" w14:paraId="717D890A" w14:textId="77777777" w:rsidTr="00E21EB1">
        <w:trPr>
          <w:trHeight w:val="619"/>
          <w:tblHeader/>
        </w:trPr>
        <w:tc>
          <w:tcPr>
            <w:tcW w:w="3121" w:type="dxa"/>
            <w:noWrap/>
          </w:tcPr>
          <w:p w14:paraId="1F70E3E4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LV 1</w:t>
            </w:r>
          </w:p>
          <w:p w14:paraId="48E35F7E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k.ú.</w:t>
            </w:r>
            <w:r w:rsidRPr="00B55C06">
              <w:t xml:space="preserve"> </w:t>
            </w:r>
            <w:r w:rsidRPr="00B55C06">
              <w:rPr>
                <w:rFonts w:cs="Arial"/>
                <w:b/>
                <w:sz w:val="28"/>
                <w:szCs w:val="28"/>
              </w:rPr>
              <w:t>772127</w:t>
            </w:r>
          </w:p>
        </w:tc>
        <w:tc>
          <w:tcPr>
            <w:tcW w:w="1144" w:type="dxa"/>
            <w:vMerge w:val="restart"/>
            <w:tcBorders>
              <w:left w:val="single" w:sz="4" w:space="0" w:color="auto"/>
            </w:tcBorders>
            <w:vAlign w:val="center"/>
          </w:tcPr>
          <w:p w14:paraId="55D3516B" w14:textId="77777777" w:rsidR="001F05EB" w:rsidRPr="00A71E1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9.0</w:t>
            </w:r>
            <w:r>
              <w:rPr>
                <w:rFonts w:cs="Arial"/>
              </w:rPr>
              <w:t>.2</w:t>
            </w:r>
          </w:p>
          <w:p w14:paraId="26E75E4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151771B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3F71BF9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4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9CEC17F" w14:textId="77777777" w:rsidR="001F05EB" w:rsidRPr="00A71E1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</w:t>
            </w:r>
            <w:r>
              <w:rPr>
                <w:rFonts w:cs="Arial"/>
              </w:rPr>
              <w:t>1</w:t>
            </w:r>
          </w:p>
          <w:p w14:paraId="5BE1D1D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013D1C5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20754EFC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8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F63EC6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</w:t>
            </w:r>
            <w:r>
              <w:rPr>
                <w:rFonts w:cs="Arial"/>
              </w:rPr>
              <w:t>1.1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</w:tcBorders>
            <w:vAlign w:val="center"/>
          </w:tcPr>
          <w:p w14:paraId="4771A62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6E0080F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84" w:type="dxa"/>
            <w:gridSpan w:val="2"/>
            <w:vMerge w:val="restart"/>
            <w:tcBorders>
              <w:left w:val="single" w:sz="4" w:space="0" w:color="auto"/>
            </w:tcBorders>
          </w:tcPr>
          <w:p w14:paraId="24601FD5" w14:textId="77777777" w:rsidR="001F05EB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 xml:space="preserve">ISKN </w:t>
            </w:r>
            <w:r>
              <w:rPr>
                <w:rFonts w:cs="Arial"/>
              </w:rPr>
              <w:t>9</w:t>
            </w:r>
            <w:r w:rsidRPr="00B55C06">
              <w:rPr>
                <w:rFonts w:cs="Arial"/>
              </w:rPr>
              <w:t>.</w:t>
            </w:r>
            <w:r>
              <w:rPr>
                <w:rFonts w:cs="Arial"/>
              </w:rPr>
              <w:t>2</w:t>
            </w:r>
          </w:p>
          <w:p w14:paraId="16B1E65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8" w:type="dxa"/>
            <w:vMerge w:val="restart"/>
            <w:tcBorders>
              <w:left w:val="single" w:sz="4" w:space="0" w:color="auto"/>
            </w:tcBorders>
          </w:tcPr>
          <w:p w14:paraId="41DED87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1D23624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</w:tr>
      <w:tr w:rsidR="001F05EB" w:rsidRPr="00B55C06" w14:paraId="6CB3B250" w14:textId="77777777" w:rsidTr="00E21EB1">
        <w:trPr>
          <w:trHeight w:val="603"/>
          <w:tblHeader/>
        </w:trPr>
        <w:tc>
          <w:tcPr>
            <w:tcW w:w="3121" w:type="dxa"/>
            <w:vMerge w:val="restart"/>
            <w:noWrap/>
            <w:vAlign w:val="bottom"/>
          </w:tcPr>
          <w:p w14:paraId="77FF49A1" w14:textId="77777777" w:rsidR="001F05EB" w:rsidRPr="00B55C06" w:rsidRDefault="001F05EB" w:rsidP="00866F14">
            <w:pPr>
              <w:rPr>
                <w:rFonts w:cs="Arial"/>
                <w:b/>
              </w:rPr>
            </w:pPr>
            <w:r w:rsidRPr="00B55C06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144" w:type="dxa"/>
            <w:vMerge/>
            <w:tcBorders>
              <w:left w:val="single" w:sz="4" w:space="0" w:color="auto"/>
            </w:tcBorders>
            <w:vAlign w:val="center"/>
          </w:tcPr>
          <w:p w14:paraId="17B88F3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1E5AEFD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1B01A8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7BF62D1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E2DB8B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vAlign w:val="center"/>
          </w:tcPr>
          <w:p w14:paraId="2B13C54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4" w:space="0" w:color="auto"/>
            </w:tcBorders>
          </w:tcPr>
          <w:p w14:paraId="30851B1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</w:tcPr>
          <w:p w14:paraId="7D6D7F2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5D89CA34" w14:textId="77777777" w:rsidTr="00E21EB1">
        <w:trPr>
          <w:trHeight w:val="290"/>
          <w:tblHeader/>
        </w:trPr>
        <w:tc>
          <w:tcPr>
            <w:tcW w:w="3121" w:type="dxa"/>
            <w:vMerge/>
            <w:noWrap/>
            <w:vAlign w:val="bottom"/>
          </w:tcPr>
          <w:p w14:paraId="44CC9B47" w14:textId="77777777" w:rsidR="001F05EB" w:rsidRPr="00B55C06" w:rsidRDefault="001F05EB" w:rsidP="00866F14">
            <w:pPr>
              <w:rPr>
                <w:rFonts w:cs="Arial"/>
                <w:b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14:paraId="786DC22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15.10.2020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25BDC6A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14:paraId="7C79E98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14:paraId="6C00AE1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7124993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2417284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14:paraId="2771F0E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14:paraId="5933D37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14:paraId="344363C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14:paraId="1856A47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14:paraId="4EEFB89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3E87A54B" w14:textId="77777777" w:rsidTr="00E21EB1">
        <w:trPr>
          <w:cantSplit/>
          <w:trHeight w:val="255"/>
        </w:trPr>
        <w:tc>
          <w:tcPr>
            <w:tcW w:w="3121" w:type="dxa"/>
            <w:noWrap/>
            <w:vAlign w:val="center"/>
          </w:tcPr>
          <w:p w14:paraId="0A1F1A11" w14:textId="77777777" w:rsidR="001F05EB" w:rsidRPr="00B55C06" w:rsidRDefault="001F05EB" w:rsidP="00866F14">
            <w:pPr>
              <w:spacing w:after="0"/>
              <w:jc w:val="both"/>
              <w:rPr>
                <w:rFonts w:cs="Arial"/>
              </w:rPr>
            </w:pPr>
            <w:r w:rsidRPr="00B55C06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1144" w:type="dxa"/>
            <w:vAlign w:val="center"/>
          </w:tcPr>
          <w:p w14:paraId="6637A43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207" w:type="dxa"/>
            <w:vAlign w:val="center"/>
          </w:tcPr>
          <w:p w14:paraId="7FA49C7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-27</w:t>
            </w:r>
          </w:p>
        </w:tc>
        <w:tc>
          <w:tcPr>
            <w:tcW w:w="562" w:type="dxa"/>
            <w:vAlign w:val="center"/>
          </w:tcPr>
          <w:p w14:paraId="6914499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586" w:type="dxa"/>
          </w:tcPr>
          <w:p w14:paraId="4A5717B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29</w:t>
            </w:r>
          </w:p>
        </w:tc>
        <w:tc>
          <w:tcPr>
            <w:tcW w:w="1207" w:type="dxa"/>
          </w:tcPr>
          <w:p w14:paraId="0A35B1B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-31</w:t>
            </w:r>
          </w:p>
        </w:tc>
        <w:tc>
          <w:tcPr>
            <w:tcW w:w="600" w:type="dxa"/>
          </w:tcPr>
          <w:p w14:paraId="48F01C2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584" w:type="dxa"/>
          </w:tcPr>
          <w:p w14:paraId="3E74565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1248" w:type="dxa"/>
          </w:tcPr>
          <w:p w14:paraId="10200E9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582" w:type="dxa"/>
          </w:tcPr>
          <w:p w14:paraId="38DD3E7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602" w:type="dxa"/>
          </w:tcPr>
          <w:p w14:paraId="1AB1C26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38</w:t>
            </w:r>
          </w:p>
        </w:tc>
        <w:tc>
          <w:tcPr>
            <w:tcW w:w="1248" w:type="dxa"/>
          </w:tcPr>
          <w:p w14:paraId="307CCB1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</w:tbl>
    <w:p w14:paraId="7A1373FC" w14:textId="77777777" w:rsidR="00E21EB1" w:rsidRPr="001F05EB" w:rsidRDefault="00E21EB1" w:rsidP="00E21EB1">
      <w:pPr>
        <w:keepNext/>
        <w:spacing w:after="0"/>
        <w:jc w:val="both"/>
        <w:rPr>
          <w:rFonts w:cstheme="minorHAnsi"/>
          <w:bCs/>
          <w:i/>
          <w:sz w:val="24"/>
          <w:szCs w:val="24"/>
        </w:rPr>
      </w:pPr>
      <w:r w:rsidRPr="001F05EB">
        <w:rPr>
          <w:rFonts w:cstheme="minorHAnsi"/>
          <w:bCs/>
          <w:i/>
          <w:sz w:val="24"/>
          <w:szCs w:val="24"/>
        </w:rPr>
        <w:t>pokračování tabulky</w:t>
      </w:r>
    </w:p>
    <w:tbl>
      <w:tblPr>
        <w:tblW w:w="126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632"/>
        <w:gridCol w:w="699"/>
        <w:gridCol w:w="1207"/>
        <w:gridCol w:w="558"/>
        <w:gridCol w:w="598"/>
        <w:gridCol w:w="1207"/>
        <w:gridCol w:w="574"/>
        <w:gridCol w:w="581"/>
        <w:gridCol w:w="1179"/>
        <w:gridCol w:w="556"/>
        <w:gridCol w:w="600"/>
        <w:gridCol w:w="1179"/>
      </w:tblGrid>
      <w:tr w:rsidR="001F05EB" w:rsidRPr="00B55C06" w14:paraId="7FD4D847" w14:textId="77777777" w:rsidTr="00866F14">
        <w:trPr>
          <w:trHeight w:val="619"/>
          <w:tblHeader/>
        </w:trPr>
        <w:tc>
          <w:tcPr>
            <w:tcW w:w="3121" w:type="dxa"/>
            <w:noWrap/>
          </w:tcPr>
          <w:p w14:paraId="5D24B5D4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LV 1</w:t>
            </w:r>
          </w:p>
          <w:p w14:paraId="64606FE3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k.ú.</w:t>
            </w:r>
            <w:r w:rsidRPr="00B55C06">
              <w:t xml:space="preserve"> </w:t>
            </w:r>
            <w:r w:rsidRPr="00B55C06">
              <w:rPr>
                <w:rFonts w:cs="Arial"/>
                <w:b/>
                <w:sz w:val="28"/>
                <w:szCs w:val="28"/>
              </w:rPr>
              <w:t>772127</w:t>
            </w:r>
          </w:p>
        </w:tc>
        <w:tc>
          <w:tcPr>
            <w:tcW w:w="133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2B14A8E" w14:textId="77777777" w:rsidR="001F05EB" w:rsidRPr="00A71E1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</w:t>
            </w:r>
            <w:r>
              <w:rPr>
                <w:rFonts w:cs="Arial"/>
              </w:rPr>
              <w:t>3</w:t>
            </w:r>
          </w:p>
          <w:p w14:paraId="4686036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1E3E3E4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54E7B67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5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84F74B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7B3DF5A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13072CEB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5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552EE0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 w:val="restart"/>
            <w:tcBorders>
              <w:left w:val="single" w:sz="4" w:space="0" w:color="auto"/>
            </w:tcBorders>
            <w:vAlign w:val="center"/>
          </w:tcPr>
          <w:p w14:paraId="2982D81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6" w:type="dxa"/>
            <w:gridSpan w:val="2"/>
            <w:vMerge w:val="restart"/>
            <w:tcBorders>
              <w:left w:val="single" w:sz="4" w:space="0" w:color="auto"/>
            </w:tcBorders>
          </w:tcPr>
          <w:p w14:paraId="1BA8B7C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 w:val="restart"/>
            <w:tcBorders>
              <w:left w:val="single" w:sz="4" w:space="0" w:color="auto"/>
            </w:tcBorders>
          </w:tcPr>
          <w:p w14:paraId="329E594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15AAA0AF" w14:textId="77777777" w:rsidTr="00866F14">
        <w:trPr>
          <w:trHeight w:val="603"/>
          <w:tblHeader/>
        </w:trPr>
        <w:tc>
          <w:tcPr>
            <w:tcW w:w="3121" w:type="dxa"/>
            <w:vMerge w:val="restart"/>
            <w:noWrap/>
            <w:vAlign w:val="bottom"/>
          </w:tcPr>
          <w:p w14:paraId="237A1EEB" w14:textId="77777777" w:rsidR="001F05EB" w:rsidRPr="00B55C06" w:rsidRDefault="001F05EB" w:rsidP="00866F14">
            <w:pPr>
              <w:rPr>
                <w:rFonts w:cs="Arial"/>
                <w:b/>
              </w:rPr>
            </w:pPr>
            <w:r w:rsidRPr="00B55C06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F00F26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0260AC9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1C90B4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28C232A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D1F1B2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</w:tcBorders>
            <w:vAlign w:val="center"/>
          </w:tcPr>
          <w:p w14:paraId="6D62384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</w:tcBorders>
          </w:tcPr>
          <w:p w14:paraId="6C15FF1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</w:tcBorders>
          </w:tcPr>
          <w:p w14:paraId="22E7120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0A00B264" w14:textId="77777777" w:rsidTr="00866F14">
        <w:trPr>
          <w:trHeight w:val="290"/>
          <w:tblHeader/>
        </w:trPr>
        <w:tc>
          <w:tcPr>
            <w:tcW w:w="3121" w:type="dxa"/>
            <w:vMerge/>
            <w:noWrap/>
            <w:vAlign w:val="bottom"/>
          </w:tcPr>
          <w:p w14:paraId="4DE317C4" w14:textId="77777777" w:rsidR="001F05EB" w:rsidRPr="00B55C06" w:rsidRDefault="001F05EB" w:rsidP="00866F14">
            <w:pPr>
              <w:rPr>
                <w:rFonts w:cs="Arial"/>
                <w:b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1C138AE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14:paraId="34C48B7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732671D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14:paraId="24EA7F1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5319F5C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25F7F45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3465AE4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14:paraId="3BDAEF1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tcBorders>
              <w:left w:val="single" w:sz="4" w:space="0" w:color="auto"/>
            </w:tcBorders>
          </w:tcPr>
          <w:p w14:paraId="591352B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555A39D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016A89E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tcBorders>
              <w:left w:val="single" w:sz="4" w:space="0" w:color="auto"/>
            </w:tcBorders>
          </w:tcPr>
          <w:p w14:paraId="6F39731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68C61F4E" w14:textId="77777777" w:rsidTr="00866F14">
        <w:trPr>
          <w:cantSplit/>
          <w:trHeight w:val="255"/>
        </w:trPr>
        <w:tc>
          <w:tcPr>
            <w:tcW w:w="3121" w:type="dxa"/>
            <w:noWrap/>
            <w:vAlign w:val="center"/>
          </w:tcPr>
          <w:p w14:paraId="57C8698A" w14:textId="77777777" w:rsidR="001F05EB" w:rsidRPr="00B55C06" w:rsidRDefault="001F05EB" w:rsidP="00866F14">
            <w:pPr>
              <w:spacing w:after="0"/>
              <w:jc w:val="both"/>
              <w:rPr>
                <w:rFonts w:cs="Arial"/>
              </w:rPr>
            </w:pPr>
            <w:r w:rsidRPr="00B55C06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632" w:type="dxa"/>
            <w:vAlign w:val="center"/>
          </w:tcPr>
          <w:p w14:paraId="3E85AA5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38</w:t>
            </w:r>
          </w:p>
        </w:tc>
        <w:tc>
          <w:tcPr>
            <w:tcW w:w="699" w:type="dxa"/>
            <w:vAlign w:val="center"/>
          </w:tcPr>
          <w:p w14:paraId="28E502A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1207" w:type="dxa"/>
            <w:vAlign w:val="center"/>
          </w:tcPr>
          <w:p w14:paraId="74A3B73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-2</w:t>
            </w:r>
          </w:p>
        </w:tc>
        <w:tc>
          <w:tcPr>
            <w:tcW w:w="558" w:type="dxa"/>
            <w:vAlign w:val="center"/>
          </w:tcPr>
          <w:p w14:paraId="47B82D5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98" w:type="dxa"/>
          </w:tcPr>
          <w:p w14:paraId="7FB1432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</w:tcPr>
          <w:p w14:paraId="4E69ADA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74" w:type="dxa"/>
          </w:tcPr>
          <w:p w14:paraId="4738610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1" w:type="dxa"/>
          </w:tcPr>
          <w:p w14:paraId="58EFE0B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</w:tcPr>
          <w:p w14:paraId="058D117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14:paraId="0FE3F08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00" w:type="dxa"/>
          </w:tcPr>
          <w:p w14:paraId="368F2CE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</w:tcPr>
          <w:p w14:paraId="2DBA8D2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</w:tbl>
    <w:p w14:paraId="4A5D102B" w14:textId="77777777" w:rsidR="001F05EB" w:rsidRPr="00B55C06" w:rsidRDefault="001F05EB" w:rsidP="001F05EB">
      <w:pPr>
        <w:keepNext/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126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564"/>
        <w:gridCol w:w="412"/>
        <w:gridCol w:w="1259"/>
        <w:gridCol w:w="565"/>
        <w:gridCol w:w="475"/>
        <w:gridCol w:w="1259"/>
        <w:gridCol w:w="611"/>
        <w:gridCol w:w="648"/>
        <w:gridCol w:w="1259"/>
        <w:gridCol w:w="589"/>
        <w:gridCol w:w="670"/>
        <w:gridCol w:w="1259"/>
      </w:tblGrid>
      <w:tr w:rsidR="001F05EB" w:rsidRPr="00B55C06" w14:paraId="6885D97E" w14:textId="77777777" w:rsidTr="00866F14">
        <w:trPr>
          <w:trHeight w:val="619"/>
          <w:tblHeader/>
        </w:trPr>
        <w:tc>
          <w:tcPr>
            <w:tcW w:w="3121" w:type="dxa"/>
            <w:noWrap/>
          </w:tcPr>
          <w:p w14:paraId="6F4230E3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LV 10001</w:t>
            </w:r>
          </w:p>
          <w:p w14:paraId="595A6A8D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k.ú.</w:t>
            </w:r>
            <w:r w:rsidRPr="00B55C06">
              <w:t xml:space="preserve"> </w:t>
            </w:r>
            <w:r w:rsidRPr="00B55C06">
              <w:rPr>
                <w:rFonts w:cs="Arial"/>
                <w:b/>
                <w:sz w:val="28"/>
                <w:szCs w:val="28"/>
              </w:rPr>
              <w:t>611778</w:t>
            </w:r>
          </w:p>
        </w:tc>
        <w:tc>
          <w:tcPr>
            <w:tcW w:w="97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CB6874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ISKN 8.2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</w:tcBorders>
            <w:vAlign w:val="center"/>
          </w:tcPr>
          <w:p w14:paraId="016F8EE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2FC9CFB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04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C32883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ISKN 8.2.1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</w:tcBorders>
            <w:vAlign w:val="center"/>
          </w:tcPr>
          <w:p w14:paraId="69A1223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65AAE4C2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2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816D09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ISKN 8.2.2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</w:tcBorders>
            <w:vAlign w:val="center"/>
          </w:tcPr>
          <w:p w14:paraId="4E4C790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66CC1BB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259" w:type="dxa"/>
            <w:gridSpan w:val="2"/>
            <w:vMerge w:val="restart"/>
            <w:tcBorders>
              <w:left w:val="single" w:sz="4" w:space="0" w:color="auto"/>
            </w:tcBorders>
          </w:tcPr>
          <w:p w14:paraId="2B3E76E6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</w:p>
          <w:p w14:paraId="166432B2" w14:textId="785ACA09" w:rsidR="001F05EB" w:rsidRPr="00AE429F" w:rsidRDefault="001F05EB" w:rsidP="00E21EB1">
            <w:pPr>
              <w:jc w:val="center"/>
              <w:rPr>
                <w:rFonts w:cs="Arial"/>
              </w:rPr>
            </w:pPr>
            <w:r w:rsidRPr="00AE429F">
              <w:rPr>
                <w:rFonts w:cs="Arial"/>
              </w:rPr>
              <w:t xml:space="preserve">ISKN 9.0               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</w:tcBorders>
          </w:tcPr>
          <w:p w14:paraId="1CF981A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2AF0875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</w:tr>
      <w:tr w:rsidR="001F05EB" w:rsidRPr="00B55C06" w14:paraId="689913DC" w14:textId="77777777" w:rsidTr="00866F14">
        <w:trPr>
          <w:trHeight w:val="603"/>
          <w:tblHeader/>
        </w:trPr>
        <w:tc>
          <w:tcPr>
            <w:tcW w:w="3121" w:type="dxa"/>
            <w:vMerge w:val="restart"/>
            <w:noWrap/>
            <w:vAlign w:val="bottom"/>
          </w:tcPr>
          <w:p w14:paraId="71F5A763" w14:textId="77777777" w:rsidR="001F05EB" w:rsidRPr="00B55C06" w:rsidRDefault="001F05EB" w:rsidP="00866F14">
            <w:pPr>
              <w:rPr>
                <w:rFonts w:cs="Arial"/>
                <w:b/>
              </w:rPr>
            </w:pPr>
            <w:r w:rsidRPr="00B55C06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9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823816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</w:tcBorders>
            <w:vAlign w:val="center"/>
          </w:tcPr>
          <w:p w14:paraId="0527C00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04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0FFB41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</w:tcBorders>
            <w:vAlign w:val="center"/>
          </w:tcPr>
          <w:p w14:paraId="4CADFDB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9EAA03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</w:tcBorders>
            <w:vAlign w:val="center"/>
          </w:tcPr>
          <w:p w14:paraId="4910E57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4" w:space="0" w:color="auto"/>
            </w:tcBorders>
          </w:tcPr>
          <w:p w14:paraId="2840331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</w:tcBorders>
          </w:tcPr>
          <w:p w14:paraId="41F4D4E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6633818F" w14:textId="77777777" w:rsidTr="00866F14">
        <w:trPr>
          <w:trHeight w:val="290"/>
          <w:tblHeader/>
        </w:trPr>
        <w:tc>
          <w:tcPr>
            <w:tcW w:w="3121" w:type="dxa"/>
            <w:vMerge/>
            <w:noWrap/>
            <w:vAlign w:val="bottom"/>
          </w:tcPr>
          <w:p w14:paraId="539BCC9E" w14:textId="77777777" w:rsidR="001F05EB" w:rsidRPr="00B55C06" w:rsidRDefault="001F05EB" w:rsidP="00866F14">
            <w:pPr>
              <w:rPr>
                <w:rFonts w:cs="Arial"/>
                <w:b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14:paraId="1B05A03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412" w:type="dxa"/>
            <w:tcBorders>
              <w:left w:val="single" w:sz="4" w:space="0" w:color="auto"/>
            </w:tcBorders>
          </w:tcPr>
          <w:p w14:paraId="41E1320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7748352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282B8BA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475" w:type="dxa"/>
            <w:tcBorders>
              <w:left w:val="single" w:sz="4" w:space="0" w:color="auto"/>
            </w:tcBorders>
          </w:tcPr>
          <w:p w14:paraId="299A77B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25F06C3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14:paraId="1374830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14:paraId="77D35F7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0302FDE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14:paraId="24D24E8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14:paraId="331B1D7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3246EE5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4E366FD6" w14:textId="77777777" w:rsidTr="00866F14">
        <w:trPr>
          <w:cantSplit/>
          <w:trHeight w:val="255"/>
        </w:trPr>
        <w:tc>
          <w:tcPr>
            <w:tcW w:w="3121" w:type="dxa"/>
            <w:noWrap/>
            <w:vAlign w:val="center"/>
          </w:tcPr>
          <w:p w14:paraId="60FE3CFD" w14:textId="77777777" w:rsidR="001F05EB" w:rsidRPr="00B55C06" w:rsidRDefault="001F05EB" w:rsidP="00866F14">
            <w:pPr>
              <w:spacing w:after="0"/>
              <w:jc w:val="both"/>
              <w:rPr>
                <w:rFonts w:cs="Arial"/>
              </w:rPr>
            </w:pPr>
            <w:r w:rsidRPr="00B55C06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564" w:type="dxa"/>
            <w:vAlign w:val="center"/>
          </w:tcPr>
          <w:p w14:paraId="1476A14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x</w:t>
            </w:r>
          </w:p>
        </w:tc>
        <w:tc>
          <w:tcPr>
            <w:tcW w:w="412" w:type="dxa"/>
            <w:vAlign w:val="center"/>
          </w:tcPr>
          <w:p w14:paraId="26162C2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x</w:t>
            </w:r>
          </w:p>
        </w:tc>
        <w:tc>
          <w:tcPr>
            <w:tcW w:w="1259" w:type="dxa"/>
            <w:vAlign w:val="center"/>
          </w:tcPr>
          <w:p w14:paraId="3BA8F50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x</w:t>
            </w:r>
          </w:p>
        </w:tc>
        <w:tc>
          <w:tcPr>
            <w:tcW w:w="565" w:type="dxa"/>
            <w:vAlign w:val="center"/>
          </w:tcPr>
          <w:p w14:paraId="5BCD59C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x</w:t>
            </w:r>
          </w:p>
        </w:tc>
        <w:tc>
          <w:tcPr>
            <w:tcW w:w="475" w:type="dxa"/>
          </w:tcPr>
          <w:p w14:paraId="6FFAC6C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131</w:t>
            </w:r>
          </w:p>
        </w:tc>
        <w:tc>
          <w:tcPr>
            <w:tcW w:w="1259" w:type="dxa"/>
          </w:tcPr>
          <w:p w14:paraId="02A931D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x</w:t>
            </w:r>
          </w:p>
        </w:tc>
        <w:tc>
          <w:tcPr>
            <w:tcW w:w="611" w:type="dxa"/>
          </w:tcPr>
          <w:p w14:paraId="2FEAB62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137</w:t>
            </w:r>
          </w:p>
        </w:tc>
        <w:tc>
          <w:tcPr>
            <w:tcW w:w="648" w:type="dxa"/>
          </w:tcPr>
          <w:p w14:paraId="5A5A482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127</w:t>
            </w:r>
          </w:p>
        </w:tc>
        <w:tc>
          <w:tcPr>
            <w:tcW w:w="1259" w:type="dxa"/>
          </w:tcPr>
          <w:p w14:paraId="548F4FD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-7</w:t>
            </w:r>
          </w:p>
        </w:tc>
        <w:tc>
          <w:tcPr>
            <w:tcW w:w="589" w:type="dxa"/>
          </w:tcPr>
          <w:p w14:paraId="18F7E4F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89</w:t>
            </w:r>
          </w:p>
        </w:tc>
        <w:tc>
          <w:tcPr>
            <w:tcW w:w="670" w:type="dxa"/>
          </w:tcPr>
          <w:p w14:paraId="7917D87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104</w:t>
            </w:r>
          </w:p>
        </w:tc>
        <w:tc>
          <w:tcPr>
            <w:tcW w:w="1259" w:type="dxa"/>
          </w:tcPr>
          <w:p w14:paraId="22D7DC9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</w:tr>
    </w:tbl>
    <w:p w14:paraId="00881EA0" w14:textId="77777777" w:rsidR="00E21EB1" w:rsidRPr="001F05EB" w:rsidRDefault="00E21EB1" w:rsidP="00E21EB1">
      <w:pPr>
        <w:keepNext/>
        <w:spacing w:after="0"/>
        <w:jc w:val="both"/>
        <w:rPr>
          <w:rFonts w:cstheme="minorHAnsi"/>
          <w:bCs/>
          <w:i/>
          <w:sz w:val="24"/>
          <w:szCs w:val="24"/>
        </w:rPr>
      </w:pPr>
      <w:r w:rsidRPr="001F05EB">
        <w:rPr>
          <w:rFonts w:cstheme="minorHAnsi"/>
          <w:bCs/>
          <w:i/>
          <w:sz w:val="24"/>
          <w:szCs w:val="24"/>
        </w:rPr>
        <w:t>pokračování tabulky</w:t>
      </w:r>
    </w:p>
    <w:tbl>
      <w:tblPr>
        <w:tblW w:w="126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2"/>
        <w:gridCol w:w="1144"/>
        <w:gridCol w:w="1207"/>
        <w:gridCol w:w="563"/>
        <w:gridCol w:w="578"/>
        <w:gridCol w:w="1207"/>
        <w:gridCol w:w="598"/>
        <w:gridCol w:w="591"/>
        <w:gridCol w:w="1246"/>
        <w:gridCol w:w="581"/>
        <w:gridCol w:w="608"/>
        <w:gridCol w:w="1246"/>
      </w:tblGrid>
      <w:tr w:rsidR="001F05EB" w:rsidRPr="00B55C06" w14:paraId="01F7DF81" w14:textId="77777777" w:rsidTr="00E21EB1">
        <w:trPr>
          <w:trHeight w:val="619"/>
          <w:tblHeader/>
        </w:trPr>
        <w:tc>
          <w:tcPr>
            <w:tcW w:w="3122" w:type="dxa"/>
            <w:noWrap/>
          </w:tcPr>
          <w:p w14:paraId="36E003CC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LV 10001</w:t>
            </w:r>
          </w:p>
          <w:p w14:paraId="4AFE7DEE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k.ú.</w:t>
            </w:r>
            <w:r w:rsidRPr="00B55C06">
              <w:t xml:space="preserve"> </w:t>
            </w:r>
            <w:r w:rsidRPr="00B55C06">
              <w:rPr>
                <w:rFonts w:cs="Arial"/>
                <w:b/>
                <w:sz w:val="28"/>
                <w:szCs w:val="28"/>
              </w:rPr>
              <w:t>611778</w:t>
            </w:r>
          </w:p>
        </w:tc>
        <w:tc>
          <w:tcPr>
            <w:tcW w:w="1144" w:type="dxa"/>
            <w:vMerge w:val="restart"/>
            <w:tcBorders>
              <w:left w:val="single" w:sz="4" w:space="0" w:color="auto"/>
            </w:tcBorders>
            <w:vAlign w:val="center"/>
          </w:tcPr>
          <w:p w14:paraId="2031EA15" w14:textId="77777777" w:rsidR="001F05EB" w:rsidRPr="00A71E1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9.0</w:t>
            </w:r>
            <w:r>
              <w:rPr>
                <w:rFonts w:cs="Arial"/>
              </w:rPr>
              <w:t>.2</w:t>
            </w:r>
          </w:p>
          <w:p w14:paraId="35EDDA3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00D8EE0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1D308D6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4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AACD8B1" w14:textId="77777777" w:rsidR="001F05EB" w:rsidRPr="00A71E1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</w:t>
            </w:r>
            <w:r>
              <w:rPr>
                <w:rFonts w:cs="Arial"/>
              </w:rPr>
              <w:t>1</w:t>
            </w:r>
          </w:p>
          <w:p w14:paraId="0401FFD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5BBFBA4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655B4A2E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8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A39AC9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</w:t>
            </w:r>
            <w:r>
              <w:rPr>
                <w:rFonts w:cs="Arial"/>
              </w:rPr>
              <w:t>1.1</w:t>
            </w:r>
          </w:p>
        </w:tc>
        <w:tc>
          <w:tcPr>
            <w:tcW w:w="1246" w:type="dxa"/>
            <w:vMerge w:val="restart"/>
            <w:tcBorders>
              <w:left w:val="single" w:sz="4" w:space="0" w:color="auto"/>
            </w:tcBorders>
            <w:vAlign w:val="center"/>
          </w:tcPr>
          <w:p w14:paraId="119FDE1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3D174D0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89" w:type="dxa"/>
            <w:gridSpan w:val="2"/>
            <w:vMerge w:val="restart"/>
            <w:tcBorders>
              <w:left w:val="single" w:sz="4" w:space="0" w:color="auto"/>
            </w:tcBorders>
          </w:tcPr>
          <w:p w14:paraId="41F3D6DF" w14:textId="77777777" w:rsidR="001F05EB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 xml:space="preserve">ISKN </w:t>
            </w:r>
            <w:r>
              <w:rPr>
                <w:rFonts w:cs="Arial"/>
              </w:rPr>
              <w:t>9</w:t>
            </w:r>
            <w:r w:rsidRPr="00B55C06">
              <w:rPr>
                <w:rFonts w:cs="Arial"/>
              </w:rPr>
              <w:t>.</w:t>
            </w:r>
            <w:r>
              <w:rPr>
                <w:rFonts w:cs="Arial"/>
              </w:rPr>
              <w:t>2</w:t>
            </w:r>
          </w:p>
          <w:p w14:paraId="4286F91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6" w:type="dxa"/>
            <w:vMerge w:val="restart"/>
            <w:tcBorders>
              <w:left w:val="single" w:sz="4" w:space="0" w:color="auto"/>
            </w:tcBorders>
          </w:tcPr>
          <w:p w14:paraId="4F0F87A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21D4F64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</w:tr>
      <w:tr w:rsidR="001F05EB" w:rsidRPr="00B55C06" w14:paraId="5B87E436" w14:textId="77777777" w:rsidTr="00E21EB1">
        <w:trPr>
          <w:trHeight w:val="603"/>
          <w:tblHeader/>
        </w:trPr>
        <w:tc>
          <w:tcPr>
            <w:tcW w:w="3122" w:type="dxa"/>
            <w:vMerge w:val="restart"/>
            <w:noWrap/>
            <w:vAlign w:val="bottom"/>
          </w:tcPr>
          <w:p w14:paraId="1D45FAB5" w14:textId="77777777" w:rsidR="001F05EB" w:rsidRPr="00B55C06" w:rsidRDefault="001F05EB" w:rsidP="00866F14">
            <w:pPr>
              <w:rPr>
                <w:rFonts w:cs="Arial"/>
                <w:b/>
              </w:rPr>
            </w:pPr>
            <w:r w:rsidRPr="00B55C06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144" w:type="dxa"/>
            <w:vMerge/>
            <w:tcBorders>
              <w:left w:val="single" w:sz="4" w:space="0" w:color="auto"/>
            </w:tcBorders>
            <w:vAlign w:val="center"/>
          </w:tcPr>
          <w:p w14:paraId="20AFB6F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100BF27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561579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7269CA3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F80819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</w:tcBorders>
            <w:vAlign w:val="center"/>
          </w:tcPr>
          <w:p w14:paraId="5FF777C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auto"/>
            </w:tcBorders>
          </w:tcPr>
          <w:p w14:paraId="33BC1BC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</w:tcBorders>
          </w:tcPr>
          <w:p w14:paraId="5281E05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2FB2800F" w14:textId="77777777" w:rsidTr="00E21EB1">
        <w:trPr>
          <w:trHeight w:val="290"/>
          <w:tblHeader/>
        </w:trPr>
        <w:tc>
          <w:tcPr>
            <w:tcW w:w="3122" w:type="dxa"/>
            <w:vMerge/>
            <w:noWrap/>
            <w:vAlign w:val="bottom"/>
          </w:tcPr>
          <w:p w14:paraId="074AC276" w14:textId="77777777" w:rsidR="001F05EB" w:rsidRPr="00B55C06" w:rsidRDefault="001F05EB" w:rsidP="00866F14">
            <w:pPr>
              <w:rPr>
                <w:rFonts w:cs="Arial"/>
                <w:b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14:paraId="5A12F05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15.10.2020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239B6B1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1C68F6C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14:paraId="01CFEF7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21223A1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391A5A7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591" w:type="dxa"/>
            <w:tcBorders>
              <w:left w:val="single" w:sz="4" w:space="0" w:color="auto"/>
            </w:tcBorders>
          </w:tcPr>
          <w:p w14:paraId="430E8D1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14:paraId="20473B6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14:paraId="67BE403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08" w:type="dxa"/>
            <w:tcBorders>
              <w:left w:val="single" w:sz="4" w:space="0" w:color="auto"/>
            </w:tcBorders>
          </w:tcPr>
          <w:p w14:paraId="08B29CD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14:paraId="47374DD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3FF15697" w14:textId="77777777" w:rsidTr="00E21EB1">
        <w:trPr>
          <w:cantSplit/>
          <w:trHeight w:val="255"/>
        </w:trPr>
        <w:tc>
          <w:tcPr>
            <w:tcW w:w="3122" w:type="dxa"/>
            <w:noWrap/>
            <w:vAlign w:val="center"/>
          </w:tcPr>
          <w:p w14:paraId="6DE78D72" w14:textId="77777777" w:rsidR="001F05EB" w:rsidRPr="00B55C06" w:rsidRDefault="001F05EB" w:rsidP="00866F14">
            <w:pPr>
              <w:spacing w:after="0"/>
              <w:jc w:val="both"/>
              <w:rPr>
                <w:rFonts w:cs="Arial"/>
              </w:rPr>
            </w:pPr>
            <w:r w:rsidRPr="00B55C06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1144" w:type="dxa"/>
            <w:vAlign w:val="center"/>
          </w:tcPr>
          <w:p w14:paraId="672A51F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67</w:t>
            </w:r>
          </w:p>
        </w:tc>
        <w:tc>
          <w:tcPr>
            <w:tcW w:w="1207" w:type="dxa"/>
            <w:vAlign w:val="center"/>
          </w:tcPr>
          <w:p w14:paraId="5D982F4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-11</w:t>
            </w:r>
          </w:p>
        </w:tc>
        <w:tc>
          <w:tcPr>
            <w:tcW w:w="563" w:type="dxa"/>
            <w:vAlign w:val="center"/>
          </w:tcPr>
          <w:p w14:paraId="32598A0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85</w:t>
            </w:r>
          </w:p>
        </w:tc>
        <w:tc>
          <w:tcPr>
            <w:tcW w:w="578" w:type="dxa"/>
          </w:tcPr>
          <w:p w14:paraId="30104DD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74</w:t>
            </w:r>
          </w:p>
        </w:tc>
        <w:tc>
          <w:tcPr>
            <w:tcW w:w="1207" w:type="dxa"/>
          </w:tcPr>
          <w:p w14:paraId="7C85EB4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-13</w:t>
            </w:r>
          </w:p>
        </w:tc>
        <w:tc>
          <w:tcPr>
            <w:tcW w:w="598" w:type="dxa"/>
          </w:tcPr>
          <w:p w14:paraId="38A0881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138</w:t>
            </w:r>
          </w:p>
        </w:tc>
        <w:tc>
          <w:tcPr>
            <w:tcW w:w="591" w:type="dxa"/>
          </w:tcPr>
          <w:p w14:paraId="0190DCB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126</w:t>
            </w:r>
          </w:p>
        </w:tc>
        <w:tc>
          <w:tcPr>
            <w:tcW w:w="1246" w:type="dxa"/>
          </w:tcPr>
          <w:p w14:paraId="2D6FA7C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-8</w:t>
            </w:r>
          </w:p>
        </w:tc>
        <w:tc>
          <w:tcPr>
            <w:tcW w:w="581" w:type="dxa"/>
          </w:tcPr>
          <w:p w14:paraId="2F84549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128</w:t>
            </w:r>
          </w:p>
        </w:tc>
        <w:tc>
          <w:tcPr>
            <w:tcW w:w="608" w:type="dxa"/>
          </w:tcPr>
          <w:p w14:paraId="02ADD4E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112</w:t>
            </w:r>
          </w:p>
        </w:tc>
        <w:tc>
          <w:tcPr>
            <w:tcW w:w="1246" w:type="dxa"/>
          </w:tcPr>
          <w:p w14:paraId="61CE3C6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-12</w:t>
            </w:r>
          </w:p>
        </w:tc>
      </w:tr>
    </w:tbl>
    <w:p w14:paraId="37119B78" w14:textId="77777777" w:rsidR="00E21EB1" w:rsidRPr="001F05EB" w:rsidRDefault="00E21EB1" w:rsidP="00E21EB1">
      <w:pPr>
        <w:keepNext/>
        <w:spacing w:after="0"/>
        <w:jc w:val="both"/>
        <w:rPr>
          <w:rFonts w:cstheme="minorHAnsi"/>
          <w:bCs/>
          <w:i/>
          <w:sz w:val="24"/>
          <w:szCs w:val="24"/>
        </w:rPr>
      </w:pPr>
      <w:r w:rsidRPr="001F05EB">
        <w:rPr>
          <w:rFonts w:cstheme="minorHAnsi"/>
          <w:bCs/>
          <w:i/>
          <w:sz w:val="24"/>
          <w:szCs w:val="24"/>
        </w:rPr>
        <w:lastRenderedPageBreak/>
        <w:t>pokračování tabulky</w:t>
      </w:r>
    </w:p>
    <w:tbl>
      <w:tblPr>
        <w:tblW w:w="126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632"/>
        <w:gridCol w:w="699"/>
        <w:gridCol w:w="1207"/>
        <w:gridCol w:w="558"/>
        <w:gridCol w:w="598"/>
        <w:gridCol w:w="1207"/>
        <w:gridCol w:w="574"/>
        <w:gridCol w:w="581"/>
        <w:gridCol w:w="1179"/>
        <w:gridCol w:w="556"/>
        <w:gridCol w:w="600"/>
        <w:gridCol w:w="1179"/>
      </w:tblGrid>
      <w:tr w:rsidR="001F05EB" w:rsidRPr="00B55C06" w14:paraId="715BF573" w14:textId="77777777" w:rsidTr="00866F14">
        <w:trPr>
          <w:trHeight w:val="619"/>
          <w:tblHeader/>
        </w:trPr>
        <w:tc>
          <w:tcPr>
            <w:tcW w:w="3121" w:type="dxa"/>
            <w:noWrap/>
          </w:tcPr>
          <w:p w14:paraId="4B128AF1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LV 10001</w:t>
            </w:r>
          </w:p>
          <w:p w14:paraId="216917AB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k.ú.</w:t>
            </w:r>
            <w:r w:rsidRPr="00B55C06">
              <w:t xml:space="preserve"> </w:t>
            </w:r>
            <w:r w:rsidRPr="00B55C06">
              <w:rPr>
                <w:rFonts w:cs="Arial"/>
                <w:b/>
                <w:sz w:val="28"/>
                <w:szCs w:val="28"/>
              </w:rPr>
              <w:t>611778</w:t>
            </w:r>
          </w:p>
        </w:tc>
        <w:tc>
          <w:tcPr>
            <w:tcW w:w="133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7BDC5F9" w14:textId="77777777" w:rsidR="001F05EB" w:rsidRPr="00A71E1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</w:t>
            </w:r>
            <w:r>
              <w:rPr>
                <w:rFonts w:cs="Arial"/>
              </w:rPr>
              <w:t>3</w:t>
            </w:r>
          </w:p>
          <w:p w14:paraId="2660CCE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6AA1A5E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5665EBD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5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F15E3B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25CE7F7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7DFC9560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5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DFB76F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 w:val="restart"/>
            <w:tcBorders>
              <w:left w:val="single" w:sz="4" w:space="0" w:color="auto"/>
            </w:tcBorders>
            <w:vAlign w:val="center"/>
          </w:tcPr>
          <w:p w14:paraId="130FBB9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6" w:type="dxa"/>
            <w:gridSpan w:val="2"/>
            <w:vMerge w:val="restart"/>
            <w:tcBorders>
              <w:left w:val="single" w:sz="4" w:space="0" w:color="auto"/>
            </w:tcBorders>
          </w:tcPr>
          <w:p w14:paraId="5D9BA1B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 w:val="restart"/>
            <w:tcBorders>
              <w:left w:val="single" w:sz="4" w:space="0" w:color="auto"/>
            </w:tcBorders>
          </w:tcPr>
          <w:p w14:paraId="36979C8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20D08C95" w14:textId="77777777" w:rsidTr="00866F14">
        <w:trPr>
          <w:trHeight w:val="603"/>
          <w:tblHeader/>
        </w:trPr>
        <w:tc>
          <w:tcPr>
            <w:tcW w:w="3121" w:type="dxa"/>
            <w:vMerge w:val="restart"/>
            <w:noWrap/>
            <w:vAlign w:val="bottom"/>
          </w:tcPr>
          <w:p w14:paraId="6FE42EE4" w14:textId="77777777" w:rsidR="001F05EB" w:rsidRPr="00B55C06" w:rsidRDefault="001F05EB" w:rsidP="00866F14">
            <w:pPr>
              <w:rPr>
                <w:rFonts w:cs="Arial"/>
                <w:b/>
              </w:rPr>
            </w:pPr>
            <w:r w:rsidRPr="00B55C06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FE7D33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1B9FD97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E65E82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0687A55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CDEC28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</w:tcBorders>
            <w:vAlign w:val="center"/>
          </w:tcPr>
          <w:p w14:paraId="28D9E9F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</w:tcBorders>
          </w:tcPr>
          <w:p w14:paraId="4AF2A88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</w:tcBorders>
          </w:tcPr>
          <w:p w14:paraId="5A37915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27E47BC7" w14:textId="77777777" w:rsidTr="00866F14">
        <w:trPr>
          <w:trHeight w:val="290"/>
          <w:tblHeader/>
        </w:trPr>
        <w:tc>
          <w:tcPr>
            <w:tcW w:w="3121" w:type="dxa"/>
            <w:vMerge/>
            <w:noWrap/>
            <w:vAlign w:val="bottom"/>
          </w:tcPr>
          <w:p w14:paraId="7BADE3E7" w14:textId="77777777" w:rsidR="001F05EB" w:rsidRPr="00B55C06" w:rsidRDefault="001F05EB" w:rsidP="00866F14">
            <w:pPr>
              <w:rPr>
                <w:rFonts w:cs="Arial"/>
                <w:b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590D027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14:paraId="6324584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045BC62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14:paraId="4FCEAE7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47092B8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45D7E1B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05FBE7A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14:paraId="2BF1C86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tcBorders>
              <w:left w:val="single" w:sz="4" w:space="0" w:color="auto"/>
            </w:tcBorders>
          </w:tcPr>
          <w:p w14:paraId="75A20B1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6490F60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283B680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tcBorders>
              <w:left w:val="single" w:sz="4" w:space="0" w:color="auto"/>
            </w:tcBorders>
          </w:tcPr>
          <w:p w14:paraId="0A1377B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4710B096" w14:textId="77777777" w:rsidTr="00866F14">
        <w:trPr>
          <w:cantSplit/>
          <w:trHeight w:val="255"/>
        </w:trPr>
        <w:tc>
          <w:tcPr>
            <w:tcW w:w="3121" w:type="dxa"/>
            <w:noWrap/>
            <w:vAlign w:val="center"/>
          </w:tcPr>
          <w:p w14:paraId="036D4209" w14:textId="77777777" w:rsidR="001F05EB" w:rsidRPr="00B55C06" w:rsidRDefault="001F05EB" w:rsidP="00866F14">
            <w:pPr>
              <w:spacing w:after="0"/>
              <w:jc w:val="both"/>
              <w:rPr>
                <w:rFonts w:cs="Arial"/>
              </w:rPr>
            </w:pPr>
            <w:r w:rsidRPr="00B55C06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632" w:type="dxa"/>
            <w:vAlign w:val="center"/>
          </w:tcPr>
          <w:p w14:paraId="118B045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111</w:t>
            </w:r>
          </w:p>
        </w:tc>
        <w:tc>
          <w:tcPr>
            <w:tcW w:w="699" w:type="dxa"/>
            <w:vAlign w:val="center"/>
          </w:tcPr>
          <w:p w14:paraId="1D32A33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112</w:t>
            </w:r>
          </w:p>
        </w:tc>
        <w:tc>
          <w:tcPr>
            <w:tcW w:w="1207" w:type="dxa"/>
            <w:vAlign w:val="center"/>
          </w:tcPr>
          <w:p w14:paraId="3AAB9F5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58" w:type="dxa"/>
            <w:vAlign w:val="center"/>
          </w:tcPr>
          <w:p w14:paraId="650C8ED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98" w:type="dxa"/>
          </w:tcPr>
          <w:p w14:paraId="2DD0BDD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</w:tcPr>
          <w:p w14:paraId="3C0F1AD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74" w:type="dxa"/>
          </w:tcPr>
          <w:p w14:paraId="2A84DBF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1" w:type="dxa"/>
          </w:tcPr>
          <w:p w14:paraId="45F70E8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</w:tcPr>
          <w:p w14:paraId="31F5710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14:paraId="2FFD78B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00" w:type="dxa"/>
          </w:tcPr>
          <w:p w14:paraId="2A0D3BF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</w:tcPr>
          <w:p w14:paraId="58C2DFC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</w:tbl>
    <w:p w14:paraId="665340A8" w14:textId="77777777" w:rsidR="001F05EB" w:rsidRDefault="001F05EB" w:rsidP="001F05EB">
      <w:pPr>
        <w:keepNext/>
        <w:jc w:val="both"/>
        <w:rPr>
          <w:rFonts w:cstheme="minorHAnsi"/>
          <w:b/>
          <w:bCs/>
          <w:sz w:val="24"/>
          <w:szCs w:val="24"/>
        </w:rPr>
      </w:pPr>
    </w:p>
    <w:p w14:paraId="22E468E4" w14:textId="77777777" w:rsidR="001F05EB" w:rsidRPr="00B55C06" w:rsidRDefault="001F05EB" w:rsidP="001F05EB">
      <w:pPr>
        <w:keepNext/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126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564"/>
        <w:gridCol w:w="412"/>
        <w:gridCol w:w="1259"/>
        <w:gridCol w:w="565"/>
        <w:gridCol w:w="475"/>
        <w:gridCol w:w="1259"/>
        <w:gridCol w:w="611"/>
        <w:gridCol w:w="648"/>
        <w:gridCol w:w="1259"/>
        <w:gridCol w:w="589"/>
        <w:gridCol w:w="670"/>
        <w:gridCol w:w="1259"/>
      </w:tblGrid>
      <w:tr w:rsidR="001F05EB" w:rsidRPr="00B55C06" w14:paraId="0D2ACCFD" w14:textId="77777777" w:rsidTr="00866F14">
        <w:trPr>
          <w:trHeight w:val="619"/>
          <w:tblHeader/>
        </w:trPr>
        <w:tc>
          <w:tcPr>
            <w:tcW w:w="3121" w:type="dxa"/>
            <w:noWrap/>
          </w:tcPr>
          <w:p w14:paraId="2F98AFF9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LV 10001</w:t>
            </w:r>
          </w:p>
          <w:p w14:paraId="0FA39F54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k.ú.</w:t>
            </w:r>
            <w:r w:rsidRPr="00B55C06">
              <w:t xml:space="preserve"> </w:t>
            </w:r>
            <w:r w:rsidRPr="00B55C06">
              <w:rPr>
                <w:rFonts w:cs="Arial"/>
                <w:b/>
                <w:sz w:val="28"/>
                <w:szCs w:val="28"/>
              </w:rPr>
              <w:t>610470</w:t>
            </w:r>
          </w:p>
        </w:tc>
        <w:tc>
          <w:tcPr>
            <w:tcW w:w="97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324120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ISKN 8.2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</w:tcBorders>
            <w:vAlign w:val="center"/>
          </w:tcPr>
          <w:p w14:paraId="69D3D54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7EA9FCF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04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A5AEA2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ISKN 8.2.1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</w:tcBorders>
            <w:vAlign w:val="center"/>
          </w:tcPr>
          <w:p w14:paraId="6CD579D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54B0E6C1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2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191617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ISKN 8.2.2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</w:tcBorders>
            <w:vAlign w:val="center"/>
          </w:tcPr>
          <w:p w14:paraId="6153F20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6C790FC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259" w:type="dxa"/>
            <w:gridSpan w:val="2"/>
            <w:vMerge w:val="restart"/>
            <w:tcBorders>
              <w:left w:val="single" w:sz="4" w:space="0" w:color="auto"/>
            </w:tcBorders>
          </w:tcPr>
          <w:p w14:paraId="7B5EE3DC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</w:p>
          <w:p w14:paraId="164CE922" w14:textId="2C2518FE" w:rsidR="001F05EB" w:rsidRPr="00AE429F" w:rsidRDefault="001F05EB" w:rsidP="00E21EB1">
            <w:pPr>
              <w:jc w:val="center"/>
              <w:rPr>
                <w:rFonts w:cs="Arial"/>
              </w:rPr>
            </w:pPr>
            <w:r w:rsidRPr="00AE429F">
              <w:rPr>
                <w:rFonts w:cs="Arial"/>
              </w:rPr>
              <w:t xml:space="preserve">ISKN 9.0               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</w:tcBorders>
          </w:tcPr>
          <w:p w14:paraId="1F9876C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3710737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</w:tr>
      <w:tr w:rsidR="001F05EB" w:rsidRPr="00B55C06" w14:paraId="37BDCC15" w14:textId="77777777" w:rsidTr="00866F14">
        <w:trPr>
          <w:trHeight w:val="603"/>
          <w:tblHeader/>
        </w:trPr>
        <w:tc>
          <w:tcPr>
            <w:tcW w:w="3121" w:type="dxa"/>
            <w:vMerge w:val="restart"/>
            <w:noWrap/>
            <w:vAlign w:val="bottom"/>
          </w:tcPr>
          <w:p w14:paraId="3E06CC31" w14:textId="77777777" w:rsidR="001F05EB" w:rsidRPr="00B55C06" w:rsidRDefault="001F05EB" w:rsidP="00866F14">
            <w:pPr>
              <w:rPr>
                <w:rFonts w:cs="Arial"/>
                <w:b/>
              </w:rPr>
            </w:pPr>
            <w:r w:rsidRPr="00B55C06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9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5D45C2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</w:tcBorders>
            <w:vAlign w:val="center"/>
          </w:tcPr>
          <w:p w14:paraId="5EE1052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04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98FD56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</w:tcBorders>
            <w:vAlign w:val="center"/>
          </w:tcPr>
          <w:p w14:paraId="1DFBA72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A47E35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</w:tcBorders>
            <w:vAlign w:val="center"/>
          </w:tcPr>
          <w:p w14:paraId="12E8B96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4" w:space="0" w:color="auto"/>
            </w:tcBorders>
          </w:tcPr>
          <w:p w14:paraId="051E4F0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</w:tcBorders>
          </w:tcPr>
          <w:p w14:paraId="76C9D35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7BC5480D" w14:textId="77777777" w:rsidTr="00866F14">
        <w:trPr>
          <w:trHeight w:val="290"/>
          <w:tblHeader/>
        </w:trPr>
        <w:tc>
          <w:tcPr>
            <w:tcW w:w="3121" w:type="dxa"/>
            <w:vMerge/>
            <w:noWrap/>
            <w:vAlign w:val="bottom"/>
          </w:tcPr>
          <w:p w14:paraId="074B17E0" w14:textId="77777777" w:rsidR="001F05EB" w:rsidRPr="00B55C06" w:rsidRDefault="001F05EB" w:rsidP="00866F14">
            <w:pPr>
              <w:rPr>
                <w:rFonts w:cs="Arial"/>
                <w:b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14:paraId="66DFA27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412" w:type="dxa"/>
            <w:tcBorders>
              <w:left w:val="single" w:sz="4" w:space="0" w:color="auto"/>
            </w:tcBorders>
          </w:tcPr>
          <w:p w14:paraId="2C68DB5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4DB37B3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798AA1F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475" w:type="dxa"/>
            <w:tcBorders>
              <w:left w:val="single" w:sz="4" w:space="0" w:color="auto"/>
            </w:tcBorders>
          </w:tcPr>
          <w:p w14:paraId="5673F79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39EE2FB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14:paraId="01A8C9B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14:paraId="434E086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23A447D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14:paraId="706580F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14:paraId="0111467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0ECA239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77C34B71" w14:textId="77777777" w:rsidTr="00866F14">
        <w:trPr>
          <w:cantSplit/>
          <w:trHeight w:val="255"/>
        </w:trPr>
        <w:tc>
          <w:tcPr>
            <w:tcW w:w="3121" w:type="dxa"/>
            <w:noWrap/>
            <w:vAlign w:val="center"/>
          </w:tcPr>
          <w:p w14:paraId="5A6A1664" w14:textId="77777777" w:rsidR="001F05EB" w:rsidRPr="00B55C06" w:rsidRDefault="001F05EB" w:rsidP="00866F14">
            <w:pPr>
              <w:spacing w:after="0"/>
              <w:jc w:val="both"/>
              <w:rPr>
                <w:rFonts w:cs="Arial"/>
              </w:rPr>
            </w:pPr>
            <w:r w:rsidRPr="00B55C06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564" w:type="dxa"/>
            <w:vAlign w:val="center"/>
          </w:tcPr>
          <w:p w14:paraId="32E9DFB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x</w:t>
            </w:r>
          </w:p>
        </w:tc>
        <w:tc>
          <w:tcPr>
            <w:tcW w:w="412" w:type="dxa"/>
            <w:vAlign w:val="center"/>
          </w:tcPr>
          <w:p w14:paraId="5137F36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x</w:t>
            </w:r>
          </w:p>
        </w:tc>
        <w:tc>
          <w:tcPr>
            <w:tcW w:w="1259" w:type="dxa"/>
            <w:vAlign w:val="center"/>
          </w:tcPr>
          <w:p w14:paraId="6A8094C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x</w:t>
            </w:r>
          </w:p>
        </w:tc>
        <w:tc>
          <w:tcPr>
            <w:tcW w:w="565" w:type="dxa"/>
            <w:vAlign w:val="center"/>
          </w:tcPr>
          <w:p w14:paraId="61D937A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x</w:t>
            </w:r>
          </w:p>
        </w:tc>
        <w:tc>
          <w:tcPr>
            <w:tcW w:w="475" w:type="dxa"/>
          </w:tcPr>
          <w:p w14:paraId="653961A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98</w:t>
            </w:r>
          </w:p>
        </w:tc>
        <w:tc>
          <w:tcPr>
            <w:tcW w:w="1259" w:type="dxa"/>
          </w:tcPr>
          <w:p w14:paraId="6563346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x</w:t>
            </w:r>
          </w:p>
        </w:tc>
        <w:tc>
          <w:tcPr>
            <w:tcW w:w="611" w:type="dxa"/>
          </w:tcPr>
          <w:p w14:paraId="29DE483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81</w:t>
            </w:r>
          </w:p>
        </w:tc>
        <w:tc>
          <w:tcPr>
            <w:tcW w:w="648" w:type="dxa"/>
          </w:tcPr>
          <w:p w14:paraId="4F85E01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47</w:t>
            </w:r>
          </w:p>
        </w:tc>
        <w:tc>
          <w:tcPr>
            <w:tcW w:w="1259" w:type="dxa"/>
          </w:tcPr>
          <w:p w14:paraId="5DF2B85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-41</w:t>
            </w:r>
          </w:p>
        </w:tc>
        <w:tc>
          <w:tcPr>
            <w:tcW w:w="589" w:type="dxa"/>
          </w:tcPr>
          <w:p w14:paraId="439676E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51</w:t>
            </w:r>
          </w:p>
        </w:tc>
        <w:tc>
          <w:tcPr>
            <w:tcW w:w="670" w:type="dxa"/>
          </w:tcPr>
          <w:p w14:paraId="7E5BAC6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67</w:t>
            </w:r>
          </w:p>
        </w:tc>
        <w:tc>
          <w:tcPr>
            <w:tcW w:w="1259" w:type="dxa"/>
          </w:tcPr>
          <w:p w14:paraId="1DF2696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31</w:t>
            </w:r>
          </w:p>
        </w:tc>
      </w:tr>
    </w:tbl>
    <w:p w14:paraId="6A49548F" w14:textId="77777777" w:rsidR="00E21EB1" w:rsidRPr="001F05EB" w:rsidRDefault="00E21EB1" w:rsidP="00E21EB1">
      <w:pPr>
        <w:keepNext/>
        <w:spacing w:after="0"/>
        <w:jc w:val="both"/>
        <w:rPr>
          <w:rFonts w:cstheme="minorHAnsi"/>
          <w:bCs/>
          <w:i/>
          <w:sz w:val="24"/>
          <w:szCs w:val="24"/>
        </w:rPr>
      </w:pPr>
      <w:r w:rsidRPr="001F05EB">
        <w:rPr>
          <w:rFonts w:cstheme="minorHAnsi"/>
          <w:bCs/>
          <w:i/>
          <w:sz w:val="24"/>
          <w:szCs w:val="24"/>
        </w:rPr>
        <w:lastRenderedPageBreak/>
        <w:t>pokračování tabulky</w:t>
      </w:r>
    </w:p>
    <w:tbl>
      <w:tblPr>
        <w:tblW w:w="126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1144"/>
        <w:gridCol w:w="1207"/>
        <w:gridCol w:w="562"/>
        <w:gridCol w:w="586"/>
        <w:gridCol w:w="1207"/>
        <w:gridCol w:w="600"/>
        <w:gridCol w:w="584"/>
        <w:gridCol w:w="1248"/>
        <w:gridCol w:w="582"/>
        <w:gridCol w:w="602"/>
        <w:gridCol w:w="1248"/>
      </w:tblGrid>
      <w:tr w:rsidR="001F05EB" w:rsidRPr="00B55C06" w14:paraId="6187B3C0" w14:textId="77777777" w:rsidTr="00E21EB1">
        <w:trPr>
          <w:trHeight w:val="619"/>
          <w:tblHeader/>
        </w:trPr>
        <w:tc>
          <w:tcPr>
            <w:tcW w:w="3121" w:type="dxa"/>
            <w:noWrap/>
          </w:tcPr>
          <w:p w14:paraId="47486791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LV 10001</w:t>
            </w:r>
          </w:p>
          <w:p w14:paraId="3FBA0596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k.ú.</w:t>
            </w:r>
            <w:r w:rsidRPr="00B55C06">
              <w:t xml:space="preserve"> </w:t>
            </w:r>
            <w:r w:rsidRPr="00B55C06">
              <w:rPr>
                <w:rFonts w:cs="Arial"/>
                <w:b/>
                <w:sz w:val="28"/>
                <w:szCs w:val="28"/>
              </w:rPr>
              <w:t>610470</w:t>
            </w:r>
          </w:p>
        </w:tc>
        <w:tc>
          <w:tcPr>
            <w:tcW w:w="1144" w:type="dxa"/>
            <w:vMerge w:val="restart"/>
            <w:tcBorders>
              <w:left w:val="single" w:sz="4" w:space="0" w:color="auto"/>
            </w:tcBorders>
            <w:vAlign w:val="center"/>
          </w:tcPr>
          <w:p w14:paraId="5E751226" w14:textId="77777777" w:rsidR="001F05EB" w:rsidRPr="00A71E1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9.0</w:t>
            </w:r>
            <w:r>
              <w:rPr>
                <w:rFonts w:cs="Arial"/>
              </w:rPr>
              <w:t>.2</w:t>
            </w:r>
          </w:p>
          <w:p w14:paraId="4C4620A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395FB99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28602A5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4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C459DA2" w14:textId="77777777" w:rsidR="001F05EB" w:rsidRPr="00A71E1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</w:t>
            </w:r>
            <w:r>
              <w:rPr>
                <w:rFonts w:cs="Arial"/>
              </w:rPr>
              <w:t>1</w:t>
            </w:r>
          </w:p>
          <w:p w14:paraId="65BD08A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2001960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77E48C10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8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5DE2AA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</w:t>
            </w:r>
            <w:r>
              <w:rPr>
                <w:rFonts w:cs="Arial"/>
              </w:rPr>
              <w:t>1.1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</w:tcBorders>
            <w:vAlign w:val="center"/>
          </w:tcPr>
          <w:p w14:paraId="07168D8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0741280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84" w:type="dxa"/>
            <w:gridSpan w:val="2"/>
            <w:vMerge w:val="restart"/>
            <w:tcBorders>
              <w:left w:val="single" w:sz="4" w:space="0" w:color="auto"/>
            </w:tcBorders>
          </w:tcPr>
          <w:p w14:paraId="69A8504E" w14:textId="77777777" w:rsidR="001F05EB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 xml:space="preserve">ISKN </w:t>
            </w:r>
            <w:r>
              <w:rPr>
                <w:rFonts w:cs="Arial"/>
              </w:rPr>
              <w:t>9</w:t>
            </w:r>
            <w:r w:rsidRPr="00B55C06">
              <w:rPr>
                <w:rFonts w:cs="Arial"/>
              </w:rPr>
              <w:t>.</w:t>
            </w:r>
            <w:r>
              <w:rPr>
                <w:rFonts w:cs="Arial"/>
              </w:rPr>
              <w:t>2</w:t>
            </w:r>
          </w:p>
          <w:p w14:paraId="791DA50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8" w:type="dxa"/>
            <w:vMerge w:val="restart"/>
            <w:tcBorders>
              <w:left w:val="single" w:sz="4" w:space="0" w:color="auto"/>
            </w:tcBorders>
          </w:tcPr>
          <w:p w14:paraId="01514F4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275ACD6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</w:tr>
      <w:tr w:rsidR="001F05EB" w:rsidRPr="00B55C06" w14:paraId="28C32D78" w14:textId="77777777" w:rsidTr="00E21EB1">
        <w:trPr>
          <w:trHeight w:val="603"/>
          <w:tblHeader/>
        </w:trPr>
        <w:tc>
          <w:tcPr>
            <w:tcW w:w="3121" w:type="dxa"/>
            <w:vMerge w:val="restart"/>
            <w:noWrap/>
            <w:vAlign w:val="bottom"/>
          </w:tcPr>
          <w:p w14:paraId="2E07BA56" w14:textId="77777777" w:rsidR="001F05EB" w:rsidRPr="00B55C06" w:rsidRDefault="001F05EB" w:rsidP="00866F14">
            <w:pPr>
              <w:rPr>
                <w:rFonts w:cs="Arial"/>
                <w:b/>
              </w:rPr>
            </w:pPr>
            <w:r w:rsidRPr="00B55C06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144" w:type="dxa"/>
            <w:vMerge/>
            <w:tcBorders>
              <w:left w:val="single" w:sz="4" w:space="0" w:color="auto"/>
            </w:tcBorders>
            <w:vAlign w:val="center"/>
          </w:tcPr>
          <w:p w14:paraId="79842E7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5EF8428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51E36F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2330C6A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142C65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vAlign w:val="center"/>
          </w:tcPr>
          <w:p w14:paraId="19C0F71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4" w:space="0" w:color="auto"/>
            </w:tcBorders>
          </w:tcPr>
          <w:p w14:paraId="1AD3F94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</w:tcPr>
          <w:p w14:paraId="510E32E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5F8DDAC1" w14:textId="77777777" w:rsidTr="00E21EB1">
        <w:trPr>
          <w:trHeight w:val="290"/>
          <w:tblHeader/>
        </w:trPr>
        <w:tc>
          <w:tcPr>
            <w:tcW w:w="3121" w:type="dxa"/>
            <w:vMerge/>
            <w:noWrap/>
            <w:vAlign w:val="bottom"/>
          </w:tcPr>
          <w:p w14:paraId="62B429DC" w14:textId="77777777" w:rsidR="001F05EB" w:rsidRPr="00B55C06" w:rsidRDefault="001F05EB" w:rsidP="00866F14">
            <w:pPr>
              <w:rPr>
                <w:rFonts w:cs="Arial"/>
                <w:b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14:paraId="34B6D1E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15.10.2020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649EB9B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14:paraId="3846BF6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14:paraId="0D298ED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0E58847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74DEF7A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14:paraId="28D0093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14:paraId="4FFDDEA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14:paraId="59530FB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14:paraId="628FE7E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14:paraId="45BF863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71AB936D" w14:textId="77777777" w:rsidTr="00E21EB1">
        <w:trPr>
          <w:cantSplit/>
          <w:trHeight w:val="255"/>
        </w:trPr>
        <w:tc>
          <w:tcPr>
            <w:tcW w:w="3121" w:type="dxa"/>
            <w:noWrap/>
            <w:vAlign w:val="center"/>
          </w:tcPr>
          <w:p w14:paraId="600DFCF9" w14:textId="77777777" w:rsidR="001F05EB" w:rsidRPr="00B55C06" w:rsidRDefault="001F05EB" w:rsidP="00866F14">
            <w:pPr>
              <w:spacing w:after="0"/>
              <w:jc w:val="both"/>
              <w:rPr>
                <w:rFonts w:cs="Arial"/>
              </w:rPr>
            </w:pPr>
            <w:r w:rsidRPr="00B55C06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1144" w:type="dxa"/>
            <w:vAlign w:val="center"/>
          </w:tcPr>
          <w:p w14:paraId="13AEB4A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62</w:t>
            </w:r>
          </w:p>
        </w:tc>
        <w:tc>
          <w:tcPr>
            <w:tcW w:w="1207" w:type="dxa"/>
            <w:vAlign w:val="center"/>
          </w:tcPr>
          <w:p w14:paraId="3055162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62" w:type="dxa"/>
            <w:vAlign w:val="center"/>
          </w:tcPr>
          <w:p w14:paraId="4B3EB0F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62</w:t>
            </w:r>
          </w:p>
        </w:tc>
        <w:tc>
          <w:tcPr>
            <w:tcW w:w="586" w:type="dxa"/>
          </w:tcPr>
          <w:p w14:paraId="3F1746A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66</w:t>
            </w:r>
          </w:p>
        </w:tc>
        <w:tc>
          <w:tcPr>
            <w:tcW w:w="1207" w:type="dxa"/>
          </w:tcPr>
          <w:p w14:paraId="7AFD34A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600" w:type="dxa"/>
          </w:tcPr>
          <w:p w14:paraId="5ED8C96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41</w:t>
            </w:r>
          </w:p>
        </w:tc>
        <w:tc>
          <w:tcPr>
            <w:tcW w:w="584" w:type="dxa"/>
          </w:tcPr>
          <w:p w14:paraId="3DB4124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79</w:t>
            </w:r>
          </w:p>
        </w:tc>
        <w:tc>
          <w:tcPr>
            <w:tcW w:w="1248" w:type="dxa"/>
          </w:tcPr>
          <w:p w14:paraId="402DB95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93</w:t>
            </w:r>
          </w:p>
        </w:tc>
        <w:tc>
          <w:tcPr>
            <w:tcW w:w="582" w:type="dxa"/>
          </w:tcPr>
          <w:p w14:paraId="352BCAA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86</w:t>
            </w:r>
          </w:p>
        </w:tc>
        <w:tc>
          <w:tcPr>
            <w:tcW w:w="602" w:type="dxa"/>
          </w:tcPr>
          <w:p w14:paraId="6C0AE55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69</w:t>
            </w:r>
          </w:p>
        </w:tc>
        <w:tc>
          <w:tcPr>
            <w:tcW w:w="1248" w:type="dxa"/>
          </w:tcPr>
          <w:p w14:paraId="790C8DD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-20</w:t>
            </w:r>
          </w:p>
        </w:tc>
      </w:tr>
    </w:tbl>
    <w:p w14:paraId="378CCEEB" w14:textId="77777777" w:rsidR="00E21EB1" w:rsidRPr="001F05EB" w:rsidRDefault="00E21EB1" w:rsidP="00E21EB1">
      <w:pPr>
        <w:keepNext/>
        <w:spacing w:after="0"/>
        <w:jc w:val="both"/>
        <w:rPr>
          <w:rFonts w:cstheme="minorHAnsi"/>
          <w:bCs/>
          <w:i/>
          <w:sz w:val="24"/>
          <w:szCs w:val="24"/>
        </w:rPr>
      </w:pPr>
      <w:r w:rsidRPr="001F05EB">
        <w:rPr>
          <w:rFonts w:cstheme="minorHAnsi"/>
          <w:bCs/>
          <w:i/>
          <w:sz w:val="24"/>
          <w:szCs w:val="24"/>
        </w:rPr>
        <w:t>pokračování tabulky</w:t>
      </w:r>
    </w:p>
    <w:tbl>
      <w:tblPr>
        <w:tblW w:w="126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632"/>
        <w:gridCol w:w="699"/>
        <w:gridCol w:w="1207"/>
        <w:gridCol w:w="558"/>
        <w:gridCol w:w="598"/>
        <w:gridCol w:w="1207"/>
        <w:gridCol w:w="574"/>
        <w:gridCol w:w="581"/>
        <w:gridCol w:w="1179"/>
        <w:gridCol w:w="556"/>
        <w:gridCol w:w="600"/>
        <w:gridCol w:w="1179"/>
      </w:tblGrid>
      <w:tr w:rsidR="001F05EB" w:rsidRPr="00B55C06" w14:paraId="0FF7B87D" w14:textId="77777777" w:rsidTr="00866F14">
        <w:trPr>
          <w:trHeight w:val="619"/>
          <w:tblHeader/>
        </w:trPr>
        <w:tc>
          <w:tcPr>
            <w:tcW w:w="3121" w:type="dxa"/>
            <w:noWrap/>
          </w:tcPr>
          <w:p w14:paraId="1FAA8505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LV 10001</w:t>
            </w:r>
          </w:p>
          <w:p w14:paraId="6BBDC809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k.ú.</w:t>
            </w:r>
            <w:r w:rsidRPr="00B55C06">
              <w:t xml:space="preserve"> </w:t>
            </w:r>
            <w:r w:rsidRPr="00B55C06">
              <w:rPr>
                <w:rFonts w:cs="Arial"/>
                <w:b/>
                <w:sz w:val="28"/>
                <w:szCs w:val="28"/>
              </w:rPr>
              <w:t>610470</w:t>
            </w:r>
          </w:p>
        </w:tc>
        <w:tc>
          <w:tcPr>
            <w:tcW w:w="133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AAFFC73" w14:textId="77777777" w:rsidR="001F05EB" w:rsidRPr="00A71E1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</w:t>
            </w:r>
            <w:r>
              <w:rPr>
                <w:rFonts w:cs="Arial"/>
              </w:rPr>
              <w:t>3</w:t>
            </w:r>
          </w:p>
          <w:p w14:paraId="7C74B94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24F5533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7285CD8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5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22A938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06697F3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184292DD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5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D08E40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 w:val="restart"/>
            <w:tcBorders>
              <w:left w:val="single" w:sz="4" w:space="0" w:color="auto"/>
            </w:tcBorders>
            <w:vAlign w:val="center"/>
          </w:tcPr>
          <w:p w14:paraId="691FCB4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6" w:type="dxa"/>
            <w:gridSpan w:val="2"/>
            <w:vMerge w:val="restart"/>
            <w:tcBorders>
              <w:left w:val="single" w:sz="4" w:space="0" w:color="auto"/>
            </w:tcBorders>
          </w:tcPr>
          <w:p w14:paraId="03C68FF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 w:val="restart"/>
            <w:tcBorders>
              <w:left w:val="single" w:sz="4" w:space="0" w:color="auto"/>
            </w:tcBorders>
          </w:tcPr>
          <w:p w14:paraId="738D54B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0F202990" w14:textId="77777777" w:rsidTr="00866F14">
        <w:trPr>
          <w:trHeight w:val="603"/>
          <w:tblHeader/>
        </w:trPr>
        <w:tc>
          <w:tcPr>
            <w:tcW w:w="3121" w:type="dxa"/>
            <w:vMerge w:val="restart"/>
            <w:noWrap/>
            <w:vAlign w:val="bottom"/>
          </w:tcPr>
          <w:p w14:paraId="2D6D5C51" w14:textId="77777777" w:rsidR="001F05EB" w:rsidRPr="00B55C06" w:rsidRDefault="001F05EB" w:rsidP="00866F14">
            <w:pPr>
              <w:rPr>
                <w:rFonts w:cs="Arial"/>
                <w:b/>
              </w:rPr>
            </w:pPr>
            <w:r w:rsidRPr="00B55C06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77B5F2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32FE18D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90B900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2BA11E8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F1E086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</w:tcBorders>
            <w:vAlign w:val="center"/>
          </w:tcPr>
          <w:p w14:paraId="1E35109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</w:tcBorders>
          </w:tcPr>
          <w:p w14:paraId="74CA3B0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</w:tcBorders>
          </w:tcPr>
          <w:p w14:paraId="0D479B5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6339AE3E" w14:textId="77777777" w:rsidTr="00866F14">
        <w:trPr>
          <w:trHeight w:val="290"/>
          <w:tblHeader/>
        </w:trPr>
        <w:tc>
          <w:tcPr>
            <w:tcW w:w="3121" w:type="dxa"/>
            <w:vMerge/>
            <w:noWrap/>
            <w:vAlign w:val="bottom"/>
          </w:tcPr>
          <w:p w14:paraId="5FE72691" w14:textId="77777777" w:rsidR="001F05EB" w:rsidRPr="00B55C06" w:rsidRDefault="001F05EB" w:rsidP="00866F14">
            <w:pPr>
              <w:rPr>
                <w:rFonts w:cs="Arial"/>
                <w:b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41BF7DC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14:paraId="6A49848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216EEAB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14:paraId="372F51F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2D6912C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33023B2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77A41F5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14:paraId="6E53DE3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tcBorders>
              <w:left w:val="single" w:sz="4" w:space="0" w:color="auto"/>
            </w:tcBorders>
          </w:tcPr>
          <w:p w14:paraId="2281D7D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6A428C4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160B6D1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tcBorders>
              <w:left w:val="single" w:sz="4" w:space="0" w:color="auto"/>
            </w:tcBorders>
          </w:tcPr>
          <w:p w14:paraId="4F64A5C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1A346A79" w14:textId="77777777" w:rsidTr="00866F14">
        <w:trPr>
          <w:cantSplit/>
          <w:trHeight w:val="255"/>
        </w:trPr>
        <w:tc>
          <w:tcPr>
            <w:tcW w:w="3121" w:type="dxa"/>
            <w:noWrap/>
            <w:vAlign w:val="center"/>
          </w:tcPr>
          <w:p w14:paraId="36DE7BA2" w14:textId="77777777" w:rsidR="001F05EB" w:rsidRPr="00B55C06" w:rsidRDefault="001F05EB" w:rsidP="00866F14">
            <w:pPr>
              <w:spacing w:after="0"/>
              <w:jc w:val="both"/>
              <w:rPr>
                <w:rFonts w:cs="Arial"/>
              </w:rPr>
            </w:pPr>
            <w:r w:rsidRPr="00B55C06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632" w:type="dxa"/>
            <w:vAlign w:val="center"/>
          </w:tcPr>
          <w:p w14:paraId="1039BA0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69</w:t>
            </w:r>
          </w:p>
        </w:tc>
        <w:tc>
          <w:tcPr>
            <w:tcW w:w="699" w:type="dxa"/>
            <w:vAlign w:val="center"/>
          </w:tcPr>
          <w:p w14:paraId="11A2D05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80</w:t>
            </w:r>
          </w:p>
        </w:tc>
        <w:tc>
          <w:tcPr>
            <w:tcW w:w="1207" w:type="dxa"/>
            <w:vAlign w:val="center"/>
          </w:tcPr>
          <w:p w14:paraId="2E1FC17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558" w:type="dxa"/>
            <w:vAlign w:val="center"/>
          </w:tcPr>
          <w:p w14:paraId="134D077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98" w:type="dxa"/>
          </w:tcPr>
          <w:p w14:paraId="0D23F39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</w:tcPr>
          <w:p w14:paraId="3743AFE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74" w:type="dxa"/>
          </w:tcPr>
          <w:p w14:paraId="3AC033E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1" w:type="dxa"/>
          </w:tcPr>
          <w:p w14:paraId="7A939F2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</w:tcPr>
          <w:p w14:paraId="0C4D4F2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14:paraId="0CE300D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00" w:type="dxa"/>
          </w:tcPr>
          <w:p w14:paraId="7BA4C26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</w:tcPr>
          <w:p w14:paraId="7AC2B20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</w:tbl>
    <w:p w14:paraId="63A5D703" w14:textId="77777777" w:rsidR="001F05EB" w:rsidRPr="00B55C06" w:rsidRDefault="001F05EB" w:rsidP="001F05EB">
      <w:pPr>
        <w:keepNext/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126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564"/>
        <w:gridCol w:w="412"/>
        <w:gridCol w:w="1259"/>
        <w:gridCol w:w="565"/>
        <w:gridCol w:w="475"/>
        <w:gridCol w:w="1259"/>
        <w:gridCol w:w="611"/>
        <w:gridCol w:w="648"/>
        <w:gridCol w:w="1259"/>
        <w:gridCol w:w="589"/>
        <w:gridCol w:w="670"/>
        <w:gridCol w:w="1259"/>
      </w:tblGrid>
      <w:tr w:rsidR="001F05EB" w:rsidRPr="00B55C06" w14:paraId="3D12285B" w14:textId="77777777" w:rsidTr="00866F14">
        <w:trPr>
          <w:trHeight w:val="619"/>
          <w:tblHeader/>
        </w:trPr>
        <w:tc>
          <w:tcPr>
            <w:tcW w:w="3121" w:type="dxa"/>
            <w:noWrap/>
          </w:tcPr>
          <w:p w14:paraId="6C3680CD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LV 4717</w:t>
            </w:r>
          </w:p>
          <w:p w14:paraId="01F83C33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k.ú.</w:t>
            </w:r>
            <w:r w:rsidRPr="00B55C06">
              <w:t xml:space="preserve"> </w:t>
            </w:r>
            <w:r w:rsidRPr="00B55C06">
              <w:rPr>
                <w:rFonts w:cs="Arial"/>
                <w:b/>
                <w:sz w:val="28"/>
                <w:szCs w:val="28"/>
              </w:rPr>
              <w:t>696293</w:t>
            </w:r>
          </w:p>
        </w:tc>
        <w:tc>
          <w:tcPr>
            <w:tcW w:w="97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B2A309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ISKN 8.2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</w:tcBorders>
            <w:vAlign w:val="center"/>
          </w:tcPr>
          <w:p w14:paraId="0C96F65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1674234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04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07AD1F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ISKN 8.2.1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</w:tcBorders>
            <w:vAlign w:val="center"/>
          </w:tcPr>
          <w:p w14:paraId="02D66CF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771E1C76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2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936C81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ISKN 8.2.2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</w:tcBorders>
            <w:vAlign w:val="center"/>
          </w:tcPr>
          <w:p w14:paraId="25A64D1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77E8D43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259" w:type="dxa"/>
            <w:gridSpan w:val="2"/>
            <w:vMerge w:val="restart"/>
            <w:tcBorders>
              <w:left w:val="single" w:sz="4" w:space="0" w:color="auto"/>
            </w:tcBorders>
          </w:tcPr>
          <w:p w14:paraId="3A22C9F4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</w:p>
          <w:p w14:paraId="1C109888" w14:textId="4AD40AF1" w:rsidR="001F05EB" w:rsidRPr="00AE429F" w:rsidRDefault="001F05EB" w:rsidP="00E21EB1">
            <w:pPr>
              <w:jc w:val="center"/>
              <w:rPr>
                <w:rFonts w:cs="Arial"/>
              </w:rPr>
            </w:pPr>
            <w:r w:rsidRPr="00AE429F">
              <w:rPr>
                <w:rFonts w:cs="Arial"/>
              </w:rPr>
              <w:t xml:space="preserve">ISKN 9.0               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</w:tcBorders>
          </w:tcPr>
          <w:p w14:paraId="43B857D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120DF8E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</w:tr>
      <w:tr w:rsidR="001F05EB" w:rsidRPr="00B55C06" w14:paraId="0B2947EF" w14:textId="77777777" w:rsidTr="00866F14">
        <w:trPr>
          <w:trHeight w:val="603"/>
          <w:tblHeader/>
        </w:trPr>
        <w:tc>
          <w:tcPr>
            <w:tcW w:w="3121" w:type="dxa"/>
            <w:vMerge w:val="restart"/>
            <w:noWrap/>
            <w:vAlign w:val="bottom"/>
          </w:tcPr>
          <w:p w14:paraId="7CA3099D" w14:textId="77777777" w:rsidR="001F05EB" w:rsidRPr="00B55C06" w:rsidRDefault="001F05EB" w:rsidP="00866F14">
            <w:pPr>
              <w:rPr>
                <w:rFonts w:cs="Arial"/>
                <w:b/>
              </w:rPr>
            </w:pPr>
            <w:r w:rsidRPr="00B55C06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9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5B4D51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</w:tcBorders>
            <w:vAlign w:val="center"/>
          </w:tcPr>
          <w:p w14:paraId="555F42A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04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28CA0B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</w:tcBorders>
            <w:vAlign w:val="center"/>
          </w:tcPr>
          <w:p w14:paraId="27FF429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6AB2D3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</w:tcBorders>
            <w:vAlign w:val="center"/>
          </w:tcPr>
          <w:p w14:paraId="6FF383C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4" w:space="0" w:color="auto"/>
            </w:tcBorders>
          </w:tcPr>
          <w:p w14:paraId="6C145F5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</w:tcBorders>
          </w:tcPr>
          <w:p w14:paraId="649A367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24FACA9D" w14:textId="77777777" w:rsidTr="00866F14">
        <w:trPr>
          <w:trHeight w:val="290"/>
          <w:tblHeader/>
        </w:trPr>
        <w:tc>
          <w:tcPr>
            <w:tcW w:w="3121" w:type="dxa"/>
            <w:vMerge/>
            <w:noWrap/>
            <w:vAlign w:val="bottom"/>
          </w:tcPr>
          <w:p w14:paraId="49B94C3A" w14:textId="77777777" w:rsidR="001F05EB" w:rsidRPr="00B55C06" w:rsidRDefault="001F05EB" w:rsidP="00866F14">
            <w:pPr>
              <w:rPr>
                <w:rFonts w:cs="Arial"/>
                <w:b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14:paraId="64AE33F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412" w:type="dxa"/>
            <w:tcBorders>
              <w:left w:val="single" w:sz="4" w:space="0" w:color="auto"/>
            </w:tcBorders>
          </w:tcPr>
          <w:p w14:paraId="0A0BB3D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7DFE17C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17E3896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475" w:type="dxa"/>
            <w:tcBorders>
              <w:left w:val="single" w:sz="4" w:space="0" w:color="auto"/>
            </w:tcBorders>
          </w:tcPr>
          <w:p w14:paraId="0F1C344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480E502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14:paraId="682693A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14:paraId="2AFB6E8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0ACCB48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14:paraId="6A362CF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14:paraId="3B686AC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2FD54D1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074A4E69" w14:textId="77777777" w:rsidTr="00866F14">
        <w:trPr>
          <w:cantSplit/>
          <w:trHeight w:val="255"/>
        </w:trPr>
        <w:tc>
          <w:tcPr>
            <w:tcW w:w="3121" w:type="dxa"/>
            <w:noWrap/>
            <w:vAlign w:val="center"/>
          </w:tcPr>
          <w:p w14:paraId="443BB46A" w14:textId="77777777" w:rsidR="001F05EB" w:rsidRPr="00B55C06" w:rsidRDefault="001F05EB" w:rsidP="00866F14">
            <w:pPr>
              <w:spacing w:after="0"/>
              <w:jc w:val="both"/>
              <w:rPr>
                <w:rFonts w:cs="Arial"/>
              </w:rPr>
            </w:pPr>
            <w:r w:rsidRPr="00B55C06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564" w:type="dxa"/>
            <w:vAlign w:val="center"/>
          </w:tcPr>
          <w:p w14:paraId="4185160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18</w:t>
            </w:r>
          </w:p>
        </w:tc>
        <w:tc>
          <w:tcPr>
            <w:tcW w:w="412" w:type="dxa"/>
            <w:vAlign w:val="center"/>
          </w:tcPr>
          <w:p w14:paraId="29AA19D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15</w:t>
            </w:r>
          </w:p>
        </w:tc>
        <w:tc>
          <w:tcPr>
            <w:tcW w:w="1259" w:type="dxa"/>
            <w:vAlign w:val="center"/>
          </w:tcPr>
          <w:p w14:paraId="7DAE92D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-16</w:t>
            </w:r>
          </w:p>
        </w:tc>
        <w:tc>
          <w:tcPr>
            <w:tcW w:w="565" w:type="dxa"/>
            <w:vAlign w:val="center"/>
          </w:tcPr>
          <w:p w14:paraId="2D44295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x</w:t>
            </w:r>
          </w:p>
        </w:tc>
        <w:tc>
          <w:tcPr>
            <w:tcW w:w="475" w:type="dxa"/>
          </w:tcPr>
          <w:p w14:paraId="2AF36D9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16</w:t>
            </w:r>
          </w:p>
        </w:tc>
        <w:tc>
          <w:tcPr>
            <w:tcW w:w="1259" w:type="dxa"/>
          </w:tcPr>
          <w:p w14:paraId="57BFF20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+6</w:t>
            </w:r>
          </w:p>
        </w:tc>
        <w:tc>
          <w:tcPr>
            <w:tcW w:w="611" w:type="dxa"/>
          </w:tcPr>
          <w:p w14:paraId="79B5BF6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15</w:t>
            </w:r>
          </w:p>
        </w:tc>
        <w:tc>
          <w:tcPr>
            <w:tcW w:w="648" w:type="dxa"/>
          </w:tcPr>
          <w:p w14:paraId="4C7CB4B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14</w:t>
            </w:r>
          </w:p>
        </w:tc>
        <w:tc>
          <w:tcPr>
            <w:tcW w:w="1259" w:type="dxa"/>
          </w:tcPr>
          <w:p w14:paraId="672E030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-7</w:t>
            </w:r>
          </w:p>
        </w:tc>
        <w:tc>
          <w:tcPr>
            <w:tcW w:w="589" w:type="dxa"/>
          </w:tcPr>
          <w:p w14:paraId="6B37445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670" w:type="dxa"/>
          </w:tcPr>
          <w:p w14:paraId="42458FC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259" w:type="dxa"/>
          </w:tcPr>
          <w:p w14:paraId="01AA8F5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</w:tr>
    </w:tbl>
    <w:p w14:paraId="19B591F6" w14:textId="77777777" w:rsidR="00E21EB1" w:rsidRPr="001F05EB" w:rsidRDefault="00E21EB1" w:rsidP="00E21EB1">
      <w:pPr>
        <w:keepNext/>
        <w:spacing w:after="0"/>
        <w:jc w:val="both"/>
        <w:rPr>
          <w:rFonts w:cstheme="minorHAnsi"/>
          <w:bCs/>
          <w:i/>
          <w:sz w:val="24"/>
          <w:szCs w:val="24"/>
        </w:rPr>
      </w:pPr>
      <w:r w:rsidRPr="001F05EB">
        <w:rPr>
          <w:rFonts w:cstheme="minorHAnsi"/>
          <w:bCs/>
          <w:i/>
          <w:sz w:val="24"/>
          <w:szCs w:val="24"/>
        </w:rPr>
        <w:t>pokračování tabulky</w:t>
      </w:r>
    </w:p>
    <w:tbl>
      <w:tblPr>
        <w:tblW w:w="126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1144"/>
        <w:gridCol w:w="1207"/>
        <w:gridCol w:w="562"/>
        <w:gridCol w:w="586"/>
        <w:gridCol w:w="1207"/>
        <w:gridCol w:w="600"/>
        <w:gridCol w:w="584"/>
        <w:gridCol w:w="1248"/>
        <w:gridCol w:w="582"/>
        <w:gridCol w:w="602"/>
        <w:gridCol w:w="1248"/>
      </w:tblGrid>
      <w:tr w:rsidR="001F05EB" w:rsidRPr="00B55C06" w14:paraId="3796C1EE" w14:textId="77777777" w:rsidTr="00E21EB1">
        <w:trPr>
          <w:trHeight w:val="619"/>
          <w:tblHeader/>
        </w:trPr>
        <w:tc>
          <w:tcPr>
            <w:tcW w:w="3121" w:type="dxa"/>
            <w:noWrap/>
          </w:tcPr>
          <w:p w14:paraId="4068EAD9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LV 4717</w:t>
            </w:r>
          </w:p>
          <w:p w14:paraId="140656A2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k.ú.</w:t>
            </w:r>
            <w:r w:rsidRPr="00B55C06">
              <w:t xml:space="preserve"> </w:t>
            </w:r>
            <w:r w:rsidRPr="00B55C06">
              <w:rPr>
                <w:rFonts w:cs="Arial"/>
                <w:b/>
                <w:sz w:val="28"/>
                <w:szCs w:val="28"/>
              </w:rPr>
              <w:t>696293</w:t>
            </w:r>
          </w:p>
        </w:tc>
        <w:tc>
          <w:tcPr>
            <w:tcW w:w="1144" w:type="dxa"/>
            <w:vMerge w:val="restart"/>
            <w:tcBorders>
              <w:left w:val="single" w:sz="4" w:space="0" w:color="auto"/>
            </w:tcBorders>
            <w:vAlign w:val="center"/>
          </w:tcPr>
          <w:p w14:paraId="5236497C" w14:textId="77777777" w:rsidR="001F05EB" w:rsidRPr="00A71E1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9.0</w:t>
            </w:r>
            <w:r>
              <w:rPr>
                <w:rFonts w:cs="Arial"/>
              </w:rPr>
              <w:t>.2</w:t>
            </w:r>
          </w:p>
          <w:p w14:paraId="07AE029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39A583C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1DBDB3A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4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1A2BEC7" w14:textId="77777777" w:rsidR="001F05EB" w:rsidRPr="00A71E1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</w:t>
            </w:r>
            <w:r>
              <w:rPr>
                <w:rFonts w:cs="Arial"/>
              </w:rPr>
              <w:t>1</w:t>
            </w:r>
          </w:p>
          <w:p w14:paraId="2B7DA45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0E16ABD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16CA67B1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8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DF8A0F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</w:t>
            </w:r>
            <w:r>
              <w:rPr>
                <w:rFonts w:cs="Arial"/>
              </w:rPr>
              <w:t>1.1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</w:tcBorders>
            <w:vAlign w:val="center"/>
          </w:tcPr>
          <w:p w14:paraId="76439E8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1B26BFC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84" w:type="dxa"/>
            <w:gridSpan w:val="2"/>
            <w:vMerge w:val="restart"/>
            <w:tcBorders>
              <w:left w:val="single" w:sz="4" w:space="0" w:color="auto"/>
            </w:tcBorders>
          </w:tcPr>
          <w:p w14:paraId="3897D118" w14:textId="77777777" w:rsidR="001F05EB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 xml:space="preserve">ISKN </w:t>
            </w:r>
            <w:r>
              <w:rPr>
                <w:rFonts w:cs="Arial"/>
              </w:rPr>
              <w:t>9</w:t>
            </w:r>
            <w:r w:rsidRPr="00B55C06">
              <w:rPr>
                <w:rFonts w:cs="Arial"/>
              </w:rPr>
              <w:t>.</w:t>
            </w:r>
            <w:r>
              <w:rPr>
                <w:rFonts w:cs="Arial"/>
              </w:rPr>
              <w:t>2</w:t>
            </w:r>
          </w:p>
          <w:p w14:paraId="333D481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8" w:type="dxa"/>
            <w:vMerge w:val="restart"/>
            <w:tcBorders>
              <w:left w:val="single" w:sz="4" w:space="0" w:color="auto"/>
            </w:tcBorders>
          </w:tcPr>
          <w:p w14:paraId="51040B1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232AAF6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</w:tr>
      <w:tr w:rsidR="001F05EB" w:rsidRPr="00B55C06" w14:paraId="496938EA" w14:textId="77777777" w:rsidTr="00E21EB1">
        <w:trPr>
          <w:trHeight w:val="603"/>
          <w:tblHeader/>
        </w:trPr>
        <w:tc>
          <w:tcPr>
            <w:tcW w:w="3121" w:type="dxa"/>
            <w:vMerge w:val="restart"/>
            <w:noWrap/>
            <w:vAlign w:val="bottom"/>
          </w:tcPr>
          <w:p w14:paraId="2D9A88F3" w14:textId="77777777" w:rsidR="001F05EB" w:rsidRPr="00B55C06" w:rsidRDefault="001F05EB" w:rsidP="00866F14">
            <w:pPr>
              <w:rPr>
                <w:rFonts w:cs="Arial"/>
                <w:b/>
              </w:rPr>
            </w:pPr>
            <w:r w:rsidRPr="00B55C06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144" w:type="dxa"/>
            <w:vMerge/>
            <w:tcBorders>
              <w:left w:val="single" w:sz="4" w:space="0" w:color="auto"/>
            </w:tcBorders>
            <w:vAlign w:val="center"/>
          </w:tcPr>
          <w:p w14:paraId="1C84A2A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27619CD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6CBB83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30668EA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97AE4B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vAlign w:val="center"/>
          </w:tcPr>
          <w:p w14:paraId="2AA4669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4" w:space="0" w:color="auto"/>
            </w:tcBorders>
          </w:tcPr>
          <w:p w14:paraId="7FFFA3B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</w:tcPr>
          <w:p w14:paraId="0D38718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6140D026" w14:textId="77777777" w:rsidTr="00E21EB1">
        <w:trPr>
          <w:trHeight w:val="290"/>
          <w:tblHeader/>
        </w:trPr>
        <w:tc>
          <w:tcPr>
            <w:tcW w:w="3121" w:type="dxa"/>
            <w:vMerge/>
            <w:noWrap/>
            <w:vAlign w:val="bottom"/>
          </w:tcPr>
          <w:p w14:paraId="64B94B29" w14:textId="77777777" w:rsidR="001F05EB" w:rsidRPr="00B55C06" w:rsidRDefault="001F05EB" w:rsidP="00866F14">
            <w:pPr>
              <w:rPr>
                <w:rFonts w:cs="Arial"/>
                <w:b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14:paraId="3385622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15.10.2020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1F13281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14:paraId="3CF6D85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14:paraId="64D692D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16CB368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0CF7309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14:paraId="020F9AA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14:paraId="2BAD8A7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14:paraId="3BA5796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14:paraId="562F5F8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14:paraId="7270823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3C659AC6" w14:textId="77777777" w:rsidTr="00E21EB1">
        <w:trPr>
          <w:cantSplit/>
          <w:trHeight w:val="255"/>
        </w:trPr>
        <w:tc>
          <w:tcPr>
            <w:tcW w:w="3121" w:type="dxa"/>
            <w:noWrap/>
            <w:vAlign w:val="center"/>
          </w:tcPr>
          <w:p w14:paraId="0E7E1CFF" w14:textId="77777777" w:rsidR="001F05EB" w:rsidRPr="00B55C06" w:rsidRDefault="001F05EB" w:rsidP="00866F14">
            <w:pPr>
              <w:spacing w:after="0"/>
              <w:jc w:val="both"/>
              <w:rPr>
                <w:rFonts w:cs="Arial"/>
              </w:rPr>
            </w:pPr>
            <w:r w:rsidRPr="00B55C06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1144" w:type="dxa"/>
            <w:vAlign w:val="center"/>
          </w:tcPr>
          <w:p w14:paraId="172B184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207" w:type="dxa"/>
            <w:vAlign w:val="center"/>
          </w:tcPr>
          <w:p w14:paraId="6B4F847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-17</w:t>
            </w:r>
          </w:p>
        </w:tc>
        <w:tc>
          <w:tcPr>
            <w:tcW w:w="562" w:type="dxa"/>
            <w:vAlign w:val="center"/>
          </w:tcPr>
          <w:p w14:paraId="6499517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586" w:type="dxa"/>
          </w:tcPr>
          <w:p w14:paraId="68D7683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207" w:type="dxa"/>
          </w:tcPr>
          <w:p w14:paraId="2AC52CD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600" w:type="dxa"/>
          </w:tcPr>
          <w:p w14:paraId="695521E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584" w:type="dxa"/>
          </w:tcPr>
          <w:p w14:paraId="020325F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248" w:type="dxa"/>
          </w:tcPr>
          <w:p w14:paraId="4DD4364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54</w:t>
            </w:r>
          </w:p>
        </w:tc>
        <w:tc>
          <w:tcPr>
            <w:tcW w:w="582" w:type="dxa"/>
          </w:tcPr>
          <w:p w14:paraId="6133B29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602" w:type="dxa"/>
          </w:tcPr>
          <w:p w14:paraId="175819F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1248" w:type="dxa"/>
          </w:tcPr>
          <w:p w14:paraId="29E7CB0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-6</w:t>
            </w:r>
          </w:p>
        </w:tc>
      </w:tr>
    </w:tbl>
    <w:p w14:paraId="6D96851E" w14:textId="77777777" w:rsidR="00E21EB1" w:rsidRPr="001F05EB" w:rsidRDefault="00E21EB1" w:rsidP="00E21EB1">
      <w:pPr>
        <w:keepNext/>
        <w:spacing w:after="0"/>
        <w:jc w:val="both"/>
        <w:rPr>
          <w:rFonts w:cstheme="minorHAnsi"/>
          <w:bCs/>
          <w:i/>
          <w:sz w:val="24"/>
          <w:szCs w:val="24"/>
        </w:rPr>
      </w:pPr>
      <w:r w:rsidRPr="001F05EB">
        <w:rPr>
          <w:rFonts w:cstheme="minorHAnsi"/>
          <w:bCs/>
          <w:i/>
          <w:sz w:val="24"/>
          <w:szCs w:val="24"/>
        </w:rPr>
        <w:lastRenderedPageBreak/>
        <w:t>pokračování tabulky</w:t>
      </w:r>
    </w:p>
    <w:tbl>
      <w:tblPr>
        <w:tblW w:w="126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632"/>
        <w:gridCol w:w="699"/>
        <w:gridCol w:w="1207"/>
        <w:gridCol w:w="558"/>
        <w:gridCol w:w="598"/>
        <w:gridCol w:w="1207"/>
        <w:gridCol w:w="574"/>
        <w:gridCol w:w="581"/>
        <w:gridCol w:w="1179"/>
        <w:gridCol w:w="556"/>
        <w:gridCol w:w="600"/>
        <w:gridCol w:w="1179"/>
      </w:tblGrid>
      <w:tr w:rsidR="001F05EB" w:rsidRPr="00B55C06" w14:paraId="1F66B9B4" w14:textId="77777777" w:rsidTr="00866F14">
        <w:trPr>
          <w:trHeight w:val="619"/>
          <w:tblHeader/>
        </w:trPr>
        <w:tc>
          <w:tcPr>
            <w:tcW w:w="3121" w:type="dxa"/>
            <w:noWrap/>
          </w:tcPr>
          <w:p w14:paraId="3E650E93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LV 4717</w:t>
            </w:r>
          </w:p>
          <w:p w14:paraId="45ECF72B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k.ú.</w:t>
            </w:r>
            <w:r w:rsidRPr="00B55C06">
              <w:t xml:space="preserve"> </w:t>
            </w:r>
            <w:r w:rsidRPr="00B55C06">
              <w:rPr>
                <w:rFonts w:cs="Arial"/>
                <w:b/>
                <w:sz w:val="28"/>
                <w:szCs w:val="28"/>
              </w:rPr>
              <w:t>696293</w:t>
            </w:r>
          </w:p>
        </w:tc>
        <w:tc>
          <w:tcPr>
            <w:tcW w:w="133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ED2F753" w14:textId="77777777" w:rsidR="001F05EB" w:rsidRPr="00A71E1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</w:t>
            </w:r>
            <w:r>
              <w:rPr>
                <w:rFonts w:cs="Arial"/>
              </w:rPr>
              <w:t>3</w:t>
            </w:r>
          </w:p>
          <w:p w14:paraId="6E6708A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01C42F9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5E63430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5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10EFE5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57414E0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7F5BB311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5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BF1806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 w:val="restart"/>
            <w:tcBorders>
              <w:left w:val="single" w:sz="4" w:space="0" w:color="auto"/>
            </w:tcBorders>
            <w:vAlign w:val="center"/>
          </w:tcPr>
          <w:p w14:paraId="7AD882C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6" w:type="dxa"/>
            <w:gridSpan w:val="2"/>
            <w:vMerge w:val="restart"/>
            <w:tcBorders>
              <w:left w:val="single" w:sz="4" w:space="0" w:color="auto"/>
            </w:tcBorders>
          </w:tcPr>
          <w:p w14:paraId="5F1DFA8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 w:val="restart"/>
            <w:tcBorders>
              <w:left w:val="single" w:sz="4" w:space="0" w:color="auto"/>
            </w:tcBorders>
          </w:tcPr>
          <w:p w14:paraId="1C2054E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68B7E97E" w14:textId="77777777" w:rsidTr="00866F14">
        <w:trPr>
          <w:trHeight w:val="603"/>
          <w:tblHeader/>
        </w:trPr>
        <w:tc>
          <w:tcPr>
            <w:tcW w:w="3121" w:type="dxa"/>
            <w:vMerge w:val="restart"/>
            <w:noWrap/>
            <w:vAlign w:val="bottom"/>
          </w:tcPr>
          <w:p w14:paraId="42EEEB4F" w14:textId="77777777" w:rsidR="001F05EB" w:rsidRPr="00B55C06" w:rsidRDefault="001F05EB" w:rsidP="00866F14">
            <w:pPr>
              <w:rPr>
                <w:rFonts w:cs="Arial"/>
                <w:b/>
              </w:rPr>
            </w:pPr>
            <w:r w:rsidRPr="00B55C06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2C6030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616EE86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6D68E7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2025077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79B05D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</w:tcBorders>
            <w:vAlign w:val="center"/>
          </w:tcPr>
          <w:p w14:paraId="213AEA4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</w:tcBorders>
          </w:tcPr>
          <w:p w14:paraId="6C39BCD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</w:tcBorders>
          </w:tcPr>
          <w:p w14:paraId="7E0D8BC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20938961" w14:textId="77777777" w:rsidTr="00866F14">
        <w:trPr>
          <w:trHeight w:val="290"/>
          <w:tblHeader/>
        </w:trPr>
        <w:tc>
          <w:tcPr>
            <w:tcW w:w="3121" w:type="dxa"/>
            <w:vMerge/>
            <w:noWrap/>
            <w:vAlign w:val="bottom"/>
          </w:tcPr>
          <w:p w14:paraId="72857A63" w14:textId="77777777" w:rsidR="001F05EB" w:rsidRPr="00B55C06" w:rsidRDefault="001F05EB" w:rsidP="00866F14">
            <w:pPr>
              <w:rPr>
                <w:rFonts w:cs="Arial"/>
                <w:b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05B50C3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14:paraId="0DA29BA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323B4C2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14:paraId="27E5949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2D823A9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780DEB7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490E70A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14:paraId="4A044A1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tcBorders>
              <w:left w:val="single" w:sz="4" w:space="0" w:color="auto"/>
            </w:tcBorders>
          </w:tcPr>
          <w:p w14:paraId="219A967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428B2BB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70191F8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tcBorders>
              <w:left w:val="single" w:sz="4" w:space="0" w:color="auto"/>
            </w:tcBorders>
          </w:tcPr>
          <w:p w14:paraId="0EDBC7F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1A6F3A31" w14:textId="77777777" w:rsidTr="00866F14">
        <w:trPr>
          <w:cantSplit/>
          <w:trHeight w:val="255"/>
        </w:trPr>
        <w:tc>
          <w:tcPr>
            <w:tcW w:w="3121" w:type="dxa"/>
            <w:noWrap/>
            <w:vAlign w:val="center"/>
          </w:tcPr>
          <w:p w14:paraId="570A139F" w14:textId="77777777" w:rsidR="001F05EB" w:rsidRPr="00B55C06" w:rsidRDefault="001F05EB" w:rsidP="00866F14">
            <w:pPr>
              <w:spacing w:after="0"/>
              <w:jc w:val="both"/>
              <w:rPr>
                <w:rFonts w:cs="Arial"/>
              </w:rPr>
            </w:pPr>
            <w:r w:rsidRPr="00B55C06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632" w:type="dxa"/>
            <w:vAlign w:val="center"/>
          </w:tcPr>
          <w:p w14:paraId="389F9C3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699" w:type="dxa"/>
            <w:vAlign w:val="center"/>
          </w:tcPr>
          <w:p w14:paraId="5E39DC6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207" w:type="dxa"/>
            <w:vAlign w:val="center"/>
          </w:tcPr>
          <w:p w14:paraId="6CCA1CA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-9</w:t>
            </w:r>
          </w:p>
        </w:tc>
        <w:tc>
          <w:tcPr>
            <w:tcW w:w="558" w:type="dxa"/>
            <w:vAlign w:val="center"/>
          </w:tcPr>
          <w:p w14:paraId="20B9674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98" w:type="dxa"/>
          </w:tcPr>
          <w:p w14:paraId="03BC663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</w:tcPr>
          <w:p w14:paraId="6DAA07C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74" w:type="dxa"/>
          </w:tcPr>
          <w:p w14:paraId="2EF90ED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1" w:type="dxa"/>
          </w:tcPr>
          <w:p w14:paraId="23BA6AA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</w:tcPr>
          <w:p w14:paraId="419B474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14:paraId="7D09BC1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00" w:type="dxa"/>
          </w:tcPr>
          <w:p w14:paraId="7980B32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</w:tcPr>
          <w:p w14:paraId="5965335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</w:tbl>
    <w:p w14:paraId="38183C5F" w14:textId="77777777" w:rsidR="001F05EB" w:rsidRDefault="001F05EB" w:rsidP="001F05EB">
      <w:pPr>
        <w:keepNext/>
        <w:jc w:val="both"/>
        <w:rPr>
          <w:rFonts w:cstheme="minorHAnsi"/>
          <w:b/>
          <w:bCs/>
          <w:sz w:val="24"/>
          <w:szCs w:val="24"/>
        </w:rPr>
      </w:pPr>
    </w:p>
    <w:p w14:paraId="2D7F9D3F" w14:textId="77777777" w:rsidR="001F05EB" w:rsidRPr="00B55C06" w:rsidRDefault="001F05EB" w:rsidP="001F05EB">
      <w:pPr>
        <w:keepNext/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126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564"/>
        <w:gridCol w:w="412"/>
        <w:gridCol w:w="1259"/>
        <w:gridCol w:w="565"/>
        <w:gridCol w:w="475"/>
        <w:gridCol w:w="1259"/>
        <w:gridCol w:w="611"/>
        <w:gridCol w:w="648"/>
        <w:gridCol w:w="1259"/>
        <w:gridCol w:w="589"/>
        <w:gridCol w:w="670"/>
        <w:gridCol w:w="1259"/>
      </w:tblGrid>
      <w:tr w:rsidR="001F05EB" w:rsidRPr="00B55C06" w14:paraId="63BAAD50" w14:textId="77777777" w:rsidTr="00866F14">
        <w:trPr>
          <w:trHeight w:val="619"/>
          <w:tblHeader/>
        </w:trPr>
        <w:tc>
          <w:tcPr>
            <w:tcW w:w="3121" w:type="dxa"/>
            <w:noWrap/>
          </w:tcPr>
          <w:p w14:paraId="13C04A23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LV 10072</w:t>
            </w:r>
          </w:p>
          <w:p w14:paraId="52E8E8CC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k.ú.</w:t>
            </w:r>
            <w:r w:rsidRPr="00B55C06">
              <w:t xml:space="preserve"> </w:t>
            </w:r>
            <w:r w:rsidRPr="00B55C06">
              <w:rPr>
                <w:rFonts w:cs="Arial"/>
                <w:b/>
                <w:sz w:val="28"/>
                <w:szCs w:val="28"/>
              </w:rPr>
              <w:t>652458</w:t>
            </w:r>
          </w:p>
        </w:tc>
        <w:tc>
          <w:tcPr>
            <w:tcW w:w="97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C37A9E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ISKN 8.2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</w:tcBorders>
            <w:vAlign w:val="center"/>
          </w:tcPr>
          <w:p w14:paraId="0E7E144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15DCD05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04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3309C2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ISKN 8.2.1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</w:tcBorders>
            <w:vAlign w:val="center"/>
          </w:tcPr>
          <w:p w14:paraId="0AE441A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71B6FB81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2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3DB764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ISKN 8.2.2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</w:tcBorders>
            <w:vAlign w:val="center"/>
          </w:tcPr>
          <w:p w14:paraId="655569B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18C58F3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259" w:type="dxa"/>
            <w:gridSpan w:val="2"/>
            <w:vMerge w:val="restart"/>
            <w:tcBorders>
              <w:left w:val="single" w:sz="4" w:space="0" w:color="auto"/>
            </w:tcBorders>
          </w:tcPr>
          <w:p w14:paraId="6E13DC83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</w:p>
          <w:p w14:paraId="06407555" w14:textId="7EC24DC6" w:rsidR="001F05EB" w:rsidRPr="00AE429F" w:rsidRDefault="001F05EB" w:rsidP="00E21EB1">
            <w:pPr>
              <w:jc w:val="center"/>
              <w:rPr>
                <w:rFonts w:cs="Arial"/>
              </w:rPr>
            </w:pPr>
            <w:r w:rsidRPr="00AE429F">
              <w:rPr>
                <w:rFonts w:cs="Arial"/>
              </w:rPr>
              <w:t xml:space="preserve">ISKN 9.0               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</w:tcBorders>
          </w:tcPr>
          <w:p w14:paraId="71E1E46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0203B81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</w:tr>
      <w:tr w:rsidR="001F05EB" w:rsidRPr="00B55C06" w14:paraId="207D6E85" w14:textId="77777777" w:rsidTr="00866F14">
        <w:trPr>
          <w:trHeight w:val="603"/>
          <w:tblHeader/>
        </w:trPr>
        <w:tc>
          <w:tcPr>
            <w:tcW w:w="3121" w:type="dxa"/>
            <w:vMerge w:val="restart"/>
            <w:noWrap/>
            <w:vAlign w:val="bottom"/>
          </w:tcPr>
          <w:p w14:paraId="0B97B72D" w14:textId="77777777" w:rsidR="001F05EB" w:rsidRPr="00B55C06" w:rsidRDefault="001F05EB" w:rsidP="00866F14">
            <w:pPr>
              <w:rPr>
                <w:rFonts w:cs="Arial"/>
                <w:b/>
              </w:rPr>
            </w:pPr>
            <w:r w:rsidRPr="00B55C06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9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65AED0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</w:tcBorders>
            <w:vAlign w:val="center"/>
          </w:tcPr>
          <w:p w14:paraId="7944CBE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04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F50833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</w:tcBorders>
            <w:vAlign w:val="center"/>
          </w:tcPr>
          <w:p w14:paraId="2EC6A45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59B121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</w:tcBorders>
            <w:vAlign w:val="center"/>
          </w:tcPr>
          <w:p w14:paraId="7910F11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4" w:space="0" w:color="auto"/>
            </w:tcBorders>
          </w:tcPr>
          <w:p w14:paraId="19FCD95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</w:tcBorders>
          </w:tcPr>
          <w:p w14:paraId="1429BE7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73DA7DE1" w14:textId="77777777" w:rsidTr="00866F14">
        <w:trPr>
          <w:trHeight w:val="290"/>
          <w:tblHeader/>
        </w:trPr>
        <w:tc>
          <w:tcPr>
            <w:tcW w:w="3121" w:type="dxa"/>
            <w:vMerge/>
            <w:noWrap/>
            <w:vAlign w:val="bottom"/>
          </w:tcPr>
          <w:p w14:paraId="0705A522" w14:textId="77777777" w:rsidR="001F05EB" w:rsidRPr="00B55C06" w:rsidRDefault="001F05EB" w:rsidP="00866F14">
            <w:pPr>
              <w:rPr>
                <w:rFonts w:cs="Arial"/>
                <w:b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14:paraId="7E9CC16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412" w:type="dxa"/>
            <w:tcBorders>
              <w:left w:val="single" w:sz="4" w:space="0" w:color="auto"/>
            </w:tcBorders>
          </w:tcPr>
          <w:p w14:paraId="5EB43AC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43408EB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1EB087F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475" w:type="dxa"/>
            <w:tcBorders>
              <w:left w:val="single" w:sz="4" w:space="0" w:color="auto"/>
            </w:tcBorders>
          </w:tcPr>
          <w:p w14:paraId="755D7F2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1EE4B6C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14:paraId="474459B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14:paraId="24338E0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68DBE79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14:paraId="574FCE1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14:paraId="2BA314F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2A6806D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18F7192D" w14:textId="77777777" w:rsidTr="00866F14">
        <w:trPr>
          <w:cantSplit/>
          <w:trHeight w:val="255"/>
        </w:trPr>
        <w:tc>
          <w:tcPr>
            <w:tcW w:w="3121" w:type="dxa"/>
            <w:noWrap/>
            <w:vAlign w:val="center"/>
          </w:tcPr>
          <w:p w14:paraId="201C078B" w14:textId="77777777" w:rsidR="001F05EB" w:rsidRPr="00B55C06" w:rsidRDefault="001F05EB" w:rsidP="00866F14">
            <w:pPr>
              <w:spacing w:after="0"/>
              <w:jc w:val="both"/>
              <w:rPr>
                <w:rFonts w:cs="Arial"/>
              </w:rPr>
            </w:pPr>
            <w:r w:rsidRPr="00B55C06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564" w:type="dxa"/>
            <w:vAlign w:val="center"/>
          </w:tcPr>
          <w:p w14:paraId="6E5A1B1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22</w:t>
            </w:r>
          </w:p>
        </w:tc>
        <w:tc>
          <w:tcPr>
            <w:tcW w:w="412" w:type="dxa"/>
            <w:vAlign w:val="center"/>
          </w:tcPr>
          <w:p w14:paraId="11CD1E2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24</w:t>
            </w:r>
          </w:p>
        </w:tc>
        <w:tc>
          <w:tcPr>
            <w:tcW w:w="1259" w:type="dxa"/>
            <w:vAlign w:val="center"/>
          </w:tcPr>
          <w:p w14:paraId="050AF3B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7</w:t>
            </w:r>
          </w:p>
        </w:tc>
        <w:tc>
          <w:tcPr>
            <w:tcW w:w="565" w:type="dxa"/>
            <w:vAlign w:val="center"/>
          </w:tcPr>
          <w:p w14:paraId="1034B81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x</w:t>
            </w:r>
          </w:p>
        </w:tc>
        <w:tc>
          <w:tcPr>
            <w:tcW w:w="475" w:type="dxa"/>
          </w:tcPr>
          <w:p w14:paraId="5187AA9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19</w:t>
            </w:r>
          </w:p>
        </w:tc>
        <w:tc>
          <w:tcPr>
            <w:tcW w:w="1259" w:type="dxa"/>
          </w:tcPr>
          <w:p w14:paraId="5CA93BD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-20</w:t>
            </w:r>
          </w:p>
        </w:tc>
        <w:tc>
          <w:tcPr>
            <w:tcW w:w="611" w:type="dxa"/>
          </w:tcPr>
          <w:p w14:paraId="6368F1F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21</w:t>
            </w:r>
          </w:p>
        </w:tc>
        <w:tc>
          <w:tcPr>
            <w:tcW w:w="648" w:type="dxa"/>
          </w:tcPr>
          <w:p w14:paraId="4C180C5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18</w:t>
            </w:r>
          </w:p>
        </w:tc>
        <w:tc>
          <w:tcPr>
            <w:tcW w:w="1259" w:type="dxa"/>
          </w:tcPr>
          <w:p w14:paraId="519E3D7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-14</w:t>
            </w:r>
          </w:p>
        </w:tc>
        <w:tc>
          <w:tcPr>
            <w:tcW w:w="589" w:type="dxa"/>
          </w:tcPr>
          <w:p w14:paraId="3EAA0D7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670" w:type="dxa"/>
          </w:tcPr>
          <w:p w14:paraId="1CD2C63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1259" w:type="dxa"/>
          </w:tcPr>
          <w:p w14:paraId="5D0B638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</w:tbl>
    <w:p w14:paraId="6B898873" w14:textId="77777777" w:rsidR="00E21EB1" w:rsidRPr="001F05EB" w:rsidRDefault="00E21EB1" w:rsidP="00E21EB1">
      <w:pPr>
        <w:keepNext/>
        <w:spacing w:after="0"/>
        <w:jc w:val="both"/>
        <w:rPr>
          <w:rFonts w:cstheme="minorHAnsi"/>
          <w:bCs/>
          <w:i/>
          <w:sz w:val="24"/>
          <w:szCs w:val="24"/>
        </w:rPr>
      </w:pPr>
      <w:r w:rsidRPr="001F05EB">
        <w:rPr>
          <w:rFonts w:cstheme="minorHAnsi"/>
          <w:bCs/>
          <w:i/>
          <w:sz w:val="24"/>
          <w:szCs w:val="24"/>
        </w:rPr>
        <w:lastRenderedPageBreak/>
        <w:t>pokračování tabulky</w:t>
      </w:r>
    </w:p>
    <w:tbl>
      <w:tblPr>
        <w:tblW w:w="126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1144"/>
        <w:gridCol w:w="1207"/>
        <w:gridCol w:w="562"/>
        <w:gridCol w:w="586"/>
        <w:gridCol w:w="1207"/>
        <w:gridCol w:w="600"/>
        <w:gridCol w:w="584"/>
        <w:gridCol w:w="1248"/>
        <w:gridCol w:w="582"/>
        <w:gridCol w:w="602"/>
        <w:gridCol w:w="1248"/>
      </w:tblGrid>
      <w:tr w:rsidR="001F05EB" w:rsidRPr="00B55C06" w14:paraId="4484C1D2" w14:textId="77777777" w:rsidTr="00E21EB1">
        <w:trPr>
          <w:trHeight w:val="619"/>
          <w:tblHeader/>
        </w:trPr>
        <w:tc>
          <w:tcPr>
            <w:tcW w:w="3121" w:type="dxa"/>
            <w:noWrap/>
          </w:tcPr>
          <w:p w14:paraId="69E0A5CA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LV 10072</w:t>
            </w:r>
          </w:p>
          <w:p w14:paraId="6A451F6E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k.ú.</w:t>
            </w:r>
            <w:r w:rsidRPr="00B55C06">
              <w:t xml:space="preserve"> </w:t>
            </w:r>
            <w:r w:rsidRPr="00B55C06">
              <w:rPr>
                <w:rFonts w:cs="Arial"/>
                <w:b/>
                <w:sz w:val="28"/>
                <w:szCs w:val="28"/>
              </w:rPr>
              <w:t>652458</w:t>
            </w:r>
          </w:p>
        </w:tc>
        <w:tc>
          <w:tcPr>
            <w:tcW w:w="1144" w:type="dxa"/>
            <w:vMerge w:val="restart"/>
            <w:tcBorders>
              <w:left w:val="single" w:sz="4" w:space="0" w:color="auto"/>
            </w:tcBorders>
            <w:vAlign w:val="center"/>
          </w:tcPr>
          <w:p w14:paraId="78D3B21F" w14:textId="77777777" w:rsidR="001F05EB" w:rsidRPr="00A71E1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9.0</w:t>
            </w:r>
            <w:r>
              <w:rPr>
                <w:rFonts w:cs="Arial"/>
              </w:rPr>
              <w:t>.2</w:t>
            </w:r>
          </w:p>
          <w:p w14:paraId="6C65566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06B1ADE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6968443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4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00DC3A7" w14:textId="77777777" w:rsidR="001F05EB" w:rsidRPr="00A71E1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</w:t>
            </w:r>
            <w:r>
              <w:rPr>
                <w:rFonts w:cs="Arial"/>
              </w:rPr>
              <w:t>1</w:t>
            </w:r>
          </w:p>
          <w:p w14:paraId="0B17B71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27D688A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6C462099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8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95D7FE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</w:t>
            </w:r>
            <w:r>
              <w:rPr>
                <w:rFonts w:cs="Arial"/>
              </w:rPr>
              <w:t>1.1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</w:tcBorders>
            <w:vAlign w:val="center"/>
          </w:tcPr>
          <w:p w14:paraId="730161C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17107EA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84" w:type="dxa"/>
            <w:gridSpan w:val="2"/>
            <w:vMerge w:val="restart"/>
            <w:tcBorders>
              <w:left w:val="single" w:sz="4" w:space="0" w:color="auto"/>
            </w:tcBorders>
          </w:tcPr>
          <w:p w14:paraId="6ED7E6F1" w14:textId="77777777" w:rsidR="001F05EB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 xml:space="preserve">ISKN </w:t>
            </w:r>
            <w:r>
              <w:rPr>
                <w:rFonts w:cs="Arial"/>
              </w:rPr>
              <w:t>9</w:t>
            </w:r>
            <w:r w:rsidRPr="00B55C06">
              <w:rPr>
                <w:rFonts w:cs="Arial"/>
              </w:rPr>
              <w:t>.</w:t>
            </w:r>
            <w:r>
              <w:rPr>
                <w:rFonts w:cs="Arial"/>
              </w:rPr>
              <w:t>2</w:t>
            </w:r>
          </w:p>
          <w:p w14:paraId="6BC3ABA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8" w:type="dxa"/>
            <w:vMerge w:val="restart"/>
            <w:tcBorders>
              <w:left w:val="single" w:sz="4" w:space="0" w:color="auto"/>
            </w:tcBorders>
          </w:tcPr>
          <w:p w14:paraId="4C9DFD1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64023A5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</w:tr>
      <w:tr w:rsidR="001F05EB" w:rsidRPr="00B55C06" w14:paraId="52EDE920" w14:textId="77777777" w:rsidTr="00E21EB1">
        <w:trPr>
          <w:trHeight w:val="603"/>
          <w:tblHeader/>
        </w:trPr>
        <w:tc>
          <w:tcPr>
            <w:tcW w:w="3121" w:type="dxa"/>
            <w:vMerge w:val="restart"/>
            <w:noWrap/>
            <w:vAlign w:val="bottom"/>
          </w:tcPr>
          <w:p w14:paraId="340C6131" w14:textId="77777777" w:rsidR="001F05EB" w:rsidRPr="00B55C06" w:rsidRDefault="001F05EB" w:rsidP="00866F14">
            <w:pPr>
              <w:rPr>
                <w:rFonts w:cs="Arial"/>
                <w:b/>
              </w:rPr>
            </w:pPr>
            <w:r w:rsidRPr="00B55C06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144" w:type="dxa"/>
            <w:vMerge/>
            <w:tcBorders>
              <w:left w:val="single" w:sz="4" w:space="0" w:color="auto"/>
            </w:tcBorders>
            <w:vAlign w:val="center"/>
          </w:tcPr>
          <w:p w14:paraId="59F96EB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51193B1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FFDE98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5AF4D50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D9C75F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vAlign w:val="center"/>
          </w:tcPr>
          <w:p w14:paraId="766615B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4" w:space="0" w:color="auto"/>
            </w:tcBorders>
          </w:tcPr>
          <w:p w14:paraId="455CD67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</w:tcPr>
          <w:p w14:paraId="159D69B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0E434EA8" w14:textId="77777777" w:rsidTr="00E21EB1">
        <w:trPr>
          <w:trHeight w:val="290"/>
          <w:tblHeader/>
        </w:trPr>
        <w:tc>
          <w:tcPr>
            <w:tcW w:w="3121" w:type="dxa"/>
            <w:vMerge/>
            <w:noWrap/>
            <w:vAlign w:val="bottom"/>
          </w:tcPr>
          <w:p w14:paraId="0C154154" w14:textId="77777777" w:rsidR="001F05EB" w:rsidRPr="00B55C06" w:rsidRDefault="001F05EB" w:rsidP="00866F14">
            <w:pPr>
              <w:rPr>
                <w:rFonts w:cs="Arial"/>
                <w:b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14:paraId="2677D8A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15.10.2020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5EC068A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14:paraId="167B6F3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14:paraId="186557D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02E7669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02576B0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14:paraId="6EB1998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14:paraId="2E5C94E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14:paraId="30CA313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14:paraId="57CF2B7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14:paraId="41C3C40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6C544D5C" w14:textId="77777777" w:rsidTr="00E21EB1">
        <w:trPr>
          <w:cantSplit/>
          <w:trHeight w:val="255"/>
        </w:trPr>
        <w:tc>
          <w:tcPr>
            <w:tcW w:w="3121" w:type="dxa"/>
            <w:noWrap/>
            <w:vAlign w:val="center"/>
          </w:tcPr>
          <w:p w14:paraId="472D32E9" w14:textId="77777777" w:rsidR="001F05EB" w:rsidRPr="00B55C06" w:rsidRDefault="001F05EB" w:rsidP="00866F14">
            <w:pPr>
              <w:spacing w:after="0"/>
              <w:jc w:val="both"/>
              <w:rPr>
                <w:rFonts w:cs="Arial"/>
              </w:rPr>
            </w:pPr>
            <w:r w:rsidRPr="00B55C06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1144" w:type="dxa"/>
            <w:vAlign w:val="center"/>
          </w:tcPr>
          <w:p w14:paraId="2C06F11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27</w:t>
            </w:r>
          </w:p>
        </w:tc>
        <w:tc>
          <w:tcPr>
            <w:tcW w:w="1207" w:type="dxa"/>
            <w:vAlign w:val="center"/>
          </w:tcPr>
          <w:p w14:paraId="215C783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38</w:t>
            </w:r>
          </w:p>
        </w:tc>
        <w:tc>
          <w:tcPr>
            <w:tcW w:w="562" w:type="dxa"/>
            <w:vAlign w:val="center"/>
          </w:tcPr>
          <w:p w14:paraId="737BD26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586" w:type="dxa"/>
          </w:tcPr>
          <w:p w14:paraId="7043BB1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1207" w:type="dxa"/>
          </w:tcPr>
          <w:p w14:paraId="716E57E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600" w:type="dxa"/>
          </w:tcPr>
          <w:p w14:paraId="312FD37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584" w:type="dxa"/>
          </w:tcPr>
          <w:p w14:paraId="12D0A19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31</w:t>
            </w:r>
          </w:p>
        </w:tc>
        <w:tc>
          <w:tcPr>
            <w:tcW w:w="1248" w:type="dxa"/>
          </w:tcPr>
          <w:p w14:paraId="68D43FD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101</w:t>
            </w:r>
          </w:p>
        </w:tc>
        <w:tc>
          <w:tcPr>
            <w:tcW w:w="582" w:type="dxa"/>
          </w:tcPr>
          <w:p w14:paraId="31A25CC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602" w:type="dxa"/>
          </w:tcPr>
          <w:p w14:paraId="3CCEC65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1248" w:type="dxa"/>
          </w:tcPr>
          <w:p w14:paraId="639BD55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</w:tbl>
    <w:p w14:paraId="113BC6FF" w14:textId="77777777" w:rsidR="00E21EB1" w:rsidRPr="001F05EB" w:rsidRDefault="00E21EB1" w:rsidP="00E21EB1">
      <w:pPr>
        <w:keepNext/>
        <w:spacing w:after="0"/>
        <w:jc w:val="both"/>
        <w:rPr>
          <w:rFonts w:cstheme="minorHAnsi"/>
          <w:bCs/>
          <w:i/>
          <w:sz w:val="24"/>
          <w:szCs w:val="24"/>
        </w:rPr>
      </w:pPr>
      <w:r w:rsidRPr="001F05EB">
        <w:rPr>
          <w:rFonts w:cstheme="minorHAnsi"/>
          <w:bCs/>
          <w:i/>
          <w:sz w:val="24"/>
          <w:szCs w:val="24"/>
        </w:rPr>
        <w:t>pokračování tabulky</w:t>
      </w:r>
    </w:p>
    <w:tbl>
      <w:tblPr>
        <w:tblW w:w="126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632"/>
        <w:gridCol w:w="699"/>
        <w:gridCol w:w="1207"/>
        <w:gridCol w:w="558"/>
        <w:gridCol w:w="598"/>
        <w:gridCol w:w="1207"/>
        <w:gridCol w:w="574"/>
        <w:gridCol w:w="581"/>
        <w:gridCol w:w="1179"/>
        <w:gridCol w:w="556"/>
        <w:gridCol w:w="600"/>
        <w:gridCol w:w="1179"/>
      </w:tblGrid>
      <w:tr w:rsidR="001F05EB" w:rsidRPr="00B55C06" w14:paraId="6978ABCD" w14:textId="77777777" w:rsidTr="00866F14">
        <w:trPr>
          <w:trHeight w:val="619"/>
          <w:tblHeader/>
        </w:trPr>
        <w:tc>
          <w:tcPr>
            <w:tcW w:w="3121" w:type="dxa"/>
            <w:noWrap/>
          </w:tcPr>
          <w:p w14:paraId="284FAD72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LV 10072</w:t>
            </w:r>
          </w:p>
          <w:p w14:paraId="13BDC9E8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k.ú.</w:t>
            </w:r>
            <w:r w:rsidRPr="00B55C06">
              <w:t xml:space="preserve"> </w:t>
            </w:r>
            <w:r w:rsidRPr="00B55C06">
              <w:rPr>
                <w:rFonts w:cs="Arial"/>
                <w:b/>
                <w:sz w:val="28"/>
                <w:szCs w:val="28"/>
              </w:rPr>
              <w:t>652458</w:t>
            </w:r>
          </w:p>
        </w:tc>
        <w:tc>
          <w:tcPr>
            <w:tcW w:w="133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2F77470" w14:textId="77777777" w:rsidR="001F05EB" w:rsidRPr="00A71E1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</w:t>
            </w:r>
            <w:r>
              <w:rPr>
                <w:rFonts w:cs="Arial"/>
              </w:rPr>
              <w:t>3</w:t>
            </w:r>
          </w:p>
          <w:p w14:paraId="1A3ADE8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5F76D16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6C4C54C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5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75C3F0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38EA3A4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0CCA3D4A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5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59DF9A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 w:val="restart"/>
            <w:tcBorders>
              <w:left w:val="single" w:sz="4" w:space="0" w:color="auto"/>
            </w:tcBorders>
            <w:vAlign w:val="center"/>
          </w:tcPr>
          <w:p w14:paraId="587F573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6" w:type="dxa"/>
            <w:gridSpan w:val="2"/>
            <w:vMerge w:val="restart"/>
            <w:tcBorders>
              <w:left w:val="single" w:sz="4" w:space="0" w:color="auto"/>
            </w:tcBorders>
          </w:tcPr>
          <w:p w14:paraId="28424AE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 w:val="restart"/>
            <w:tcBorders>
              <w:left w:val="single" w:sz="4" w:space="0" w:color="auto"/>
            </w:tcBorders>
          </w:tcPr>
          <w:p w14:paraId="12412D6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61C1ABAC" w14:textId="77777777" w:rsidTr="00866F14">
        <w:trPr>
          <w:trHeight w:val="603"/>
          <w:tblHeader/>
        </w:trPr>
        <w:tc>
          <w:tcPr>
            <w:tcW w:w="3121" w:type="dxa"/>
            <w:vMerge w:val="restart"/>
            <w:noWrap/>
            <w:vAlign w:val="bottom"/>
          </w:tcPr>
          <w:p w14:paraId="5563C551" w14:textId="77777777" w:rsidR="001F05EB" w:rsidRPr="00B55C06" w:rsidRDefault="001F05EB" w:rsidP="00866F14">
            <w:pPr>
              <w:rPr>
                <w:rFonts w:cs="Arial"/>
                <w:b/>
              </w:rPr>
            </w:pPr>
            <w:r w:rsidRPr="00B55C06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F95993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5923457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92DD84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2ECFE08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7E5A41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</w:tcBorders>
            <w:vAlign w:val="center"/>
          </w:tcPr>
          <w:p w14:paraId="3FD4C24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</w:tcBorders>
          </w:tcPr>
          <w:p w14:paraId="602EC36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</w:tcBorders>
          </w:tcPr>
          <w:p w14:paraId="7D0C73C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721D871A" w14:textId="77777777" w:rsidTr="00866F14">
        <w:trPr>
          <w:trHeight w:val="290"/>
          <w:tblHeader/>
        </w:trPr>
        <w:tc>
          <w:tcPr>
            <w:tcW w:w="3121" w:type="dxa"/>
            <w:vMerge/>
            <w:noWrap/>
            <w:vAlign w:val="bottom"/>
          </w:tcPr>
          <w:p w14:paraId="5DE3C95D" w14:textId="77777777" w:rsidR="001F05EB" w:rsidRPr="00B55C06" w:rsidRDefault="001F05EB" w:rsidP="00866F14">
            <w:pPr>
              <w:rPr>
                <w:rFonts w:cs="Arial"/>
                <w:b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06B0D38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14:paraId="48AE796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6873CB6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14:paraId="3D4EA1E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0CA60E5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597FBC0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145DFFE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14:paraId="752F688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tcBorders>
              <w:left w:val="single" w:sz="4" w:space="0" w:color="auto"/>
            </w:tcBorders>
          </w:tcPr>
          <w:p w14:paraId="36CA0FE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00D123B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725383D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tcBorders>
              <w:left w:val="single" w:sz="4" w:space="0" w:color="auto"/>
            </w:tcBorders>
          </w:tcPr>
          <w:p w14:paraId="08F6761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7D357298" w14:textId="77777777" w:rsidTr="00866F14">
        <w:trPr>
          <w:cantSplit/>
          <w:trHeight w:val="255"/>
        </w:trPr>
        <w:tc>
          <w:tcPr>
            <w:tcW w:w="3121" w:type="dxa"/>
            <w:noWrap/>
            <w:vAlign w:val="center"/>
          </w:tcPr>
          <w:p w14:paraId="71D4F178" w14:textId="77777777" w:rsidR="001F05EB" w:rsidRPr="00B55C06" w:rsidRDefault="001F05EB" w:rsidP="00866F14">
            <w:pPr>
              <w:spacing w:after="0"/>
              <w:jc w:val="both"/>
              <w:rPr>
                <w:rFonts w:cs="Arial"/>
              </w:rPr>
            </w:pPr>
            <w:r w:rsidRPr="00B55C06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632" w:type="dxa"/>
            <w:vAlign w:val="center"/>
          </w:tcPr>
          <w:p w14:paraId="114080B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699" w:type="dxa"/>
            <w:vAlign w:val="center"/>
          </w:tcPr>
          <w:p w14:paraId="729659D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1207" w:type="dxa"/>
            <w:vAlign w:val="center"/>
          </w:tcPr>
          <w:p w14:paraId="0D00C4B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-6</w:t>
            </w:r>
          </w:p>
        </w:tc>
        <w:tc>
          <w:tcPr>
            <w:tcW w:w="558" w:type="dxa"/>
            <w:vAlign w:val="center"/>
          </w:tcPr>
          <w:p w14:paraId="7187DBB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98" w:type="dxa"/>
          </w:tcPr>
          <w:p w14:paraId="0405455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</w:tcPr>
          <w:p w14:paraId="5941DB4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74" w:type="dxa"/>
          </w:tcPr>
          <w:p w14:paraId="4E85B68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1" w:type="dxa"/>
          </w:tcPr>
          <w:p w14:paraId="7AB8A91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</w:tcPr>
          <w:p w14:paraId="193CCDB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14:paraId="4CAC11C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00" w:type="dxa"/>
          </w:tcPr>
          <w:p w14:paraId="003329F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</w:tcPr>
          <w:p w14:paraId="45DE537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</w:tbl>
    <w:p w14:paraId="76D63C68" w14:textId="77777777" w:rsidR="001F05EB" w:rsidRPr="00B55C06" w:rsidRDefault="001F05EB" w:rsidP="001F05EB">
      <w:pPr>
        <w:keepNext/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126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564"/>
        <w:gridCol w:w="412"/>
        <w:gridCol w:w="1259"/>
        <w:gridCol w:w="565"/>
        <w:gridCol w:w="475"/>
        <w:gridCol w:w="1259"/>
        <w:gridCol w:w="611"/>
        <w:gridCol w:w="648"/>
        <w:gridCol w:w="1259"/>
        <w:gridCol w:w="589"/>
        <w:gridCol w:w="670"/>
        <w:gridCol w:w="1259"/>
      </w:tblGrid>
      <w:tr w:rsidR="001F05EB" w:rsidRPr="00B55C06" w14:paraId="00B42757" w14:textId="77777777" w:rsidTr="00866F14">
        <w:trPr>
          <w:trHeight w:val="619"/>
          <w:tblHeader/>
        </w:trPr>
        <w:tc>
          <w:tcPr>
            <w:tcW w:w="3121" w:type="dxa"/>
            <w:noWrap/>
          </w:tcPr>
          <w:p w14:paraId="13D8540D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LV 10001</w:t>
            </w:r>
          </w:p>
          <w:p w14:paraId="6D1D2A59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k.ú.</w:t>
            </w:r>
            <w:r w:rsidRPr="00B55C06">
              <w:t xml:space="preserve"> </w:t>
            </w:r>
            <w:r w:rsidRPr="00B55C06">
              <w:rPr>
                <w:rFonts w:cs="Arial"/>
                <w:b/>
                <w:sz w:val="28"/>
                <w:szCs w:val="28"/>
              </w:rPr>
              <w:t>608505</w:t>
            </w:r>
          </w:p>
        </w:tc>
        <w:tc>
          <w:tcPr>
            <w:tcW w:w="97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2EE77F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ISKN 8.2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</w:tcBorders>
            <w:vAlign w:val="center"/>
          </w:tcPr>
          <w:p w14:paraId="617C29B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7358870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04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63FF61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ISKN 8.2.1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</w:tcBorders>
            <w:vAlign w:val="center"/>
          </w:tcPr>
          <w:p w14:paraId="7ED0001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0CA0F769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2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640245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ISKN 8.2.2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</w:tcBorders>
            <w:vAlign w:val="center"/>
          </w:tcPr>
          <w:p w14:paraId="35BE724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6633A7E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259" w:type="dxa"/>
            <w:gridSpan w:val="2"/>
            <w:vMerge w:val="restart"/>
            <w:tcBorders>
              <w:left w:val="single" w:sz="4" w:space="0" w:color="auto"/>
            </w:tcBorders>
          </w:tcPr>
          <w:p w14:paraId="66BCF7AC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</w:p>
          <w:p w14:paraId="2B943A10" w14:textId="30ADE281" w:rsidR="001F05EB" w:rsidRPr="00AE429F" w:rsidRDefault="001F05EB" w:rsidP="00E21EB1">
            <w:pPr>
              <w:jc w:val="center"/>
              <w:rPr>
                <w:rFonts w:cs="Arial"/>
              </w:rPr>
            </w:pPr>
            <w:r w:rsidRPr="00AE429F">
              <w:rPr>
                <w:rFonts w:cs="Arial"/>
              </w:rPr>
              <w:t xml:space="preserve">ISKN 9.0               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</w:tcBorders>
          </w:tcPr>
          <w:p w14:paraId="708454F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1FBBBFA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</w:tr>
      <w:tr w:rsidR="001F05EB" w:rsidRPr="00B55C06" w14:paraId="36C87678" w14:textId="77777777" w:rsidTr="00866F14">
        <w:trPr>
          <w:trHeight w:val="603"/>
          <w:tblHeader/>
        </w:trPr>
        <w:tc>
          <w:tcPr>
            <w:tcW w:w="3121" w:type="dxa"/>
            <w:vMerge w:val="restart"/>
            <w:noWrap/>
            <w:vAlign w:val="bottom"/>
          </w:tcPr>
          <w:p w14:paraId="1A55D487" w14:textId="77777777" w:rsidR="001F05EB" w:rsidRPr="00B55C06" w:rsidRDefault="001F05EB" w:rsidP="00866F14">
            <w:pPr>
              <w:rPr>
                <w:rFonts w:cs="Arial"/>
                <w:b/>
              </w:rPr>
            </w:pPr>
            <w:r w:rsidRPr="00B55C06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9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9C7010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</w:tcBorders>
            <w:vAlign w:val="center"/>
          </w:tcPr>
          <w:p w14:paraId="12805C6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04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165A33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</w:tcBorders>
            <w:vAlign w:val="center"/>
          </w:tcPr>
          <w:p w14:paraId="1332B5D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B75E80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</w:tcBorders>
            <w:vAlign w:val="center"/>
          </w:tcPr>
          <w:p w14:paraId="1553D50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4" w:space="0" w:color="auto"/>
            </w:tcBorders>
          </w:tcPr>
          <w:p w14:paraId="4C2017A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</w:tcBorders>
          </w:tcPr>
          <w:p w14:paraId="06383EA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66B68FB5" w14:textId="77777777" w:rsidTr="00866F14">
        <w:trPr>
          <w:trHeight w:val="290"/>
          <w:tblHeader/>
        </w:trPr>
        <w:tc>
          <w:tcPr>
            <w:tcW w:w="3121" w:type="dxa"/>
            <w:vMerge/>
            <w:noWrap/>
            <w:vAlign w:val="bottom"/>
          </w:tcPr>
          <w:p w14:paraId="43759F5A" w14:textId="77777777" w:rsidR="001F05EB" w:rsidRPr="00B55C06" w:rsidRDefault="001F05EB" w:rsidP="00866F14">
            <w:pPr>
              <w:rPr>
                <w:rFonts w:cs="Arial"/>
                <w:b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14:paraId="126F1DA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412" w:type="dxa"/>
            <w:tcBorders>
              <w:left w:val="single" w:sz="4" w:space="0" w:color="auto"/>
            </w:tcBorders>
          </w:tcPr>
          <w:p w14:paraId="4BD1875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40417E6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2B9BFE6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475" w:type="dxa"/>
            <w:tcBorders>
              <w:left w:val="single" w:sz="4" w:space="0" w:color="auto"/>
            </w:tcBorders>
          </w:tcPr>
          <w:p w14:paraId="1A7C8BD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370D94B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14:paraId="1F0E1F1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14:paraId="7BCCB36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770BCA7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14:paraId="1A6312D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14:paraId="65D7AE2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14:paraId="1E420B4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01920087" w14:textId="77777777" w:rsidTr="00866F14">
        <w:trPr>
          <w:cantSplit/>
          <w:trHeight w:val="255"/>
        </w:trPr>
        <w:tc>
          <w:tcPr>
            <w:tcW w:w="3121" w:type="dxa"/>
            <w:noWrap/>
            <w:vAlign w:val="center"/>
          </w:tcPr>
          <w:p w14:paraId="04B3FD75" w14:textId="77777777" w:rsidR="001F05EB" w:rsidRPr="00B55C06" w:rsidRDefault="001F05EB" w:rsidP="00866F14">
            <w:pPr>
              <w:spacing w:after="0"/>
              <w:jc w:val="both"/>
              <w:rPr>
                <w:rFonts w:cs="Arial"/>
              </w:rPr>
            </w:pPr>
            <w:r w:rsidRPr="00B55C06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564" w:type="dxa"/>
            <w:vAlign w:val="center"/>
          </w:tcPr>
          <w:p w14:paraId="080F17C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x</w:t>
            </w:r>
          </w:p>
        </w:tc>
        <w:tc>
          <w:tcPr>
            <w:tcW w:w="412" w:type="dxa"/>
            <w:vAlign w:val="center"/>
          </w:tcPr>
          <w:p w14:paraId="4610999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x</w:t>
            </w:r>
          </w:p>
        </w:tc>
        <w:tc>
          <w:tcPr>
            <w:tcW w:w="1259" w:type="dxa"/>
            <w:vAlign w:val="center"/>
          </w:tcPr>
          <w:p w14:paraId="05E2183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x</w:t>
            </w:r>
          </w:p>
        </w:tc>
        <w:tc>
          <w:tcPr>
            <w:tcW w:w="565" w:type="dxa"/>
            <w:vAlign w:val="center"/>
          </w:tcPr>
          <w:p w14:paraId="4DC6E8D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x</w:t>
            </w:r>
          </w:p>
        </w:tc>
        <w:tc>
          <w:tcPr>
            <w:tcW w:w="475" w:type="dxa"/>
          </w:tcPr>
          <w:p w14:paraId="62DE6BA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33</w:t>
            </w:r>
          </w:p>
        </w:tc>
        <w:tc>
          <w:tcPr>
            <w:tcW w:w="1259" w:type="dxa"/>
          </w:tcPr>
          <w:p w14:paraId="09D585D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x</w:t>
            </w:r>
          </w:p>
        </w:tc>
        <w:tc>
          <w:tcPr>
            <w:tcW w:w="611" w:type="dxa"/>
          </w:tcPr>
          <w:p w14:paraId="5F7C799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42</w:t>
            </w:r>
          </w:p>
        </w:tc>
        <w:tc>
          <w:tcPr>
            <w:tcW w:w="648" w:type="dxa"/>
          </w:tcPr>
          <w:p w14:paraId="4550C88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24</w:t>
            </w:r>
          </w:p>
        </w:tc>
        <w:tc>
          <w:tcPr>
            <w:tcW w:w="1259" w:type="dxa"/>
          </w:tcPr>
          <w:p w14:paraId="4729D1D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-43</w:t>
            </w:r>
          </w:p>
        </w:tc>
        <w:tc>
          <w:tcPr>
            <w:tcW w:w="589" w:type="dxa"/>
          </w:tcPr>
          <w:p w14:paraId="2A64D79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670" w:type="dxa"/>
          </w:tcPr>
          <w:p w14:paraId="79AE85B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1259" w:type="dxa"/>
          </w:tcPr>
          <w:p w14:paraId="374C34C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</w:tr>
    </w:tbl>
    <w:p w14:paraId="2915EF2A" w14:textId="77777777" w:rsidR="00E21EB1" w:rsidRPr="001F05EB" w:rsidRDefault="00E21EB1" w:rsidP="00E21EB1">
      <w:pPr>
        <w:keepNext/>
        <w:spacing w:after="0"/>
        <w:jc w:val="both"/>
        <w:rPr>
          <w:rFonts w:cstheme="minorHAnsi"/>
          <w:bCs/>
          <w:i/>
          <w:sz w:val="24"/>
          <w:szCs w:val="24"/>
        </w:rPr>
      </w:pPr>
      <w:r w:rsidRPr="001F05EB">
        <w:rPr>
          <w:rFonts w:cstheme="minorHAnsi"/>
          <w:bCs/>
          <w:i/>
          <w:sz w:val="24"/>
          <w:szCs w:val="24"/>
        </w:rPr>
        <w:t>pokračování tabulky</w:t>
      </w:r>
    </w:p>
    <w:tbl>
      <w:tblPr>
        <w:tblW w:w="126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1144"/>
        <w:gridCol w:w="1207"/>
        <w:gridCol w:w="562"/>
        <w:gridCol w:w="586"/>
        <w:gridCol w:w="1207"/>
        <w:gridCol w:w="600"/>
        <w:gridCol w:w="584"/>
        <w:gridCol w:w="1248"/>
        <w:gridCol w:w="582"/>
        <w:gridCol w:w="602"/>
        <w:gridCol w:w="1248"/>
      </w:tblGrid>
      <w:tr w:rsidR="001F05EB" w:rsidRPr="00B55C06" w14:paraId="1A404515" w14:textId="77777777" w:rsidTr="00E21EB1">
        <w:trPr>
          <w:trHeight w:val="619"/>
          <w:tblHeader/>
        </w:trPr>
        <w:tc>
          <w:tcPr>
            <w:tcW w:w="3121" w:type="dxa"/>
            <w:noWrap/>
          </w:tcPr>
          <w:p w14:paraId="23F9736F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LV 10001</w:t>
            </w:r>
          </w:p>
          <w:p w14:paraId="33CE2066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k.ú.</w:t>
            </w:r>
            <w:r w:rsidRPr="00B55C06">
              <w:t xml:space="preserve"> </w:t>
            </w:r>
            <w:r w:rsidRPr="00B55C06">
              <w:rPr>
                <w:rFonts w:cs="Arial"/>
                <w:b/>
                <w:sz w:val="28"/>
                <w:szCs w:val="28"/>
              </w:rPr>
              <w:t>608505</w:t>
            </w:r>
          </w:p>
        </w:tc>
        <w:tc>
          <w:tcPr>
            <w:tcW w:w="1144" w:type="dxa"/>
            <w:vMerge w:val="restart"/>
            <w:tcBorders>
              <w:left w:val="single" w:sz="4" w:space="0" w:color="auto"/>
            </w:tcBorders>
            <w:vAlign w:val="center"/>
          </w:tcPr>
          <w:p w14:paraId="05BDAFF1" w14:textId="77777777" w:rsidR="001F05EB" w:rsidRPr="00A71E1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9.0</w:t>
            </w:r>
            <w:r>
              <w:rPr>
                <w:rFonts w:cs="Arial"/>
              </w:rPr>
              <w:t>.2</w:t>
            </w:r>
          </w:p>
          <w:p w14:paraId="59135D9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56F9FD5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4F78AEC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4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3D5B64C" w14:textId="77777777" w:rsidR="001F05EB" w:rsidRPr="00A71E1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</w:t>
            </w:r>
            <w:r>
              <w:rPr>
                <w:rFonts w:cs="Arial"/>
              </w:rPr>
              <w:t>1</w:t>
            </w:r>
          </w:p>
          <w:p w14:paraId="18BF6FA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032C398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52A7EFA5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8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FA1739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</w:t>
            </w:r>
            <w:r>
              <w:rPr>
                <w:rFonts w:cs="Arial"/>
              </w:rPr>
              <w:t>1.1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</w:tcBorders>
            <w:vAlign w:val="center"/>
          </w:tcPr>
          <w:p w14:paraId="3FDC793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08231B8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84" w:type="dxa"/>
            <w:gridSpan w:val="2"/>
            <w:vMerge w:val="restart"/>
            <w:tcBorders>
              <w:left w:val="single" w:sz="4" w:space="0" w:color="auto"/>
            </w:tcBorders>
          </w:tcPr>
          <w:p w14:paraId="45E30C9D" w14:textId="77777777" w:rsidR="001F05EB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 xml:space="preserve">ISKN </w:t>
            </w:r>
            <w:r>
              <w:rPr>
                <w:rFonts w:cs="Arial"/>
              </w:rPr>
              <w:t>9</w:t>
            </w:r>
            <w:r w:rsidRPr="00B55C06">
              <w:rPr>
                <w:rFonts w:cs="Arial"/>
              </w:rPr>
              <w:t>.</w:t>
            </w:r>
            <w:r>
              <w:rPr>
                <w:rFonts w:cs="Arial"/>
              </w:rPr>
              <w:t>2</w:t>
            </w:r>
          </w:p>
          <w:p w14:paraId="3267BA5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8" w:type="dxa"/>
            <w:vMerge w:val="restart"/>
            <w:tcBorders>
              <w:left w:val="single" w:sz="4" w:space="0" w:color="auto"/>
            </w:tcBorders>
          </w:tcPr>
          <w:p w14:paraId="5063F37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257F287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</w:tr>
      <w:tr w:rsidR="001F05EB" w:rsidRPr="00B55C06" w14:paraId="4871FB5E" w14:textId="77777777" w:rsidTr="00E21EB1">
        <w:trPr>
          <w:trHeight w:val="603"/>
          <w:tblHeader/>
        </w:trPr>
        <w:tc>
          <w:tcPr>
            <w:tcW w:w="3121" w:type="dxa"/>
            <w:vMerge w:val="restart"/>
            <w:noWrap/>
            <w:vAlign w:val="bottom"/>
          </w:tcPr>
          <w:p w14:paraId="2EA70707" w14:textId="77777777" w:rsidR="001F05EB" w:rsidRPr="00B55C06" w:rsidRDefault="001F05EB" w:rsidP="00866F14">
            <w:pPr>
              <w:rPr>
                <w:rFonts w:cs="Arial"/>
                <w:b/>
              </w:rPr>
            </w:pPr>
            <w:r w:rsidRPr="00B55C06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144" w:type="dxa"/>
            <w:vMerge/>
            <w:tcBorders>
              <w:left w:val="single" w:sz="4" w:space="0" w:color="auto"/>
            </w:tcBorders>
            <w:vAlign w:val="center"/>
          </w:tcPr>
          <w:p w14:paraId="58C56D8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2908F4D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7A6D46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362F082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55965E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vAlign w:val="center"/>
          </w:tcPr>
          <w:p w14:paraId="11A6908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4" w:space="0" w:color="auto"/>
            </w:tcBorders>
          </w:tcPr>
          <w:p w14:paraId="3E0272F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</w:tcPr>
          <w:p w14:paraId="7F00455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627E01C7" w14:textId="77777777" w:rsidTr="00E21EB1">
        <w:trPr>
          <w:trHeight w:val="290"/>
          <w:tblHeader/>
        </w:trPr>
        <w:tc>
          <w:tcPr>
            <w:tcW w:w="3121" w:type="dxa"/>
            <w:vMerge/>
            <w:noWrap/>
            <w:vAlign w:val="bottom"/>
          </w:tcPr>
          <w:p w14:paraId="57C52548" w14:textId="77777777" w:rsidR="001F05EB" w:rsidRPr="00B55C06" w:rsidRDefault="001F05EB" w:rsidP="00866F14">
            <w:pPr>
              <w:rPr>
                <w:rFonts w:cs="Arial"/>
                <w:b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14:paraId="413416B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15.10.2020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0658695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14:paraId="08CDCF9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14:paraId="5AA1113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701F655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7F80ABE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14:paraId="065088C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14:paraId="5A9C008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14:paraId="2DCC0FE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14:paraId="088B163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14:paraId="5AE01B2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65C19719" w14:textId="77777777" w:rsidTr="00E21EB1">
        <w:trPr>
          <w:cantSplit/>
          <w:trHeight w:val="255"/>
        </w:trPr>
        <w:tc>
          <w:tcPr>
            <w:tcW w:w="3121" w:type="dxa"/>
            <w:noWrap/>
            <w:vAlign w:val="center"/>
          </w:tcPr>
          <w:p w14:paraId="171716FF" w14:textId="77777777" w:rsidR="001F05EB" w:rsidRPr="00B55C06" w:rsidRDefault="001F05EB" w:rsidP="00866F14">
            <w:pPr>
              <w:spacing w:after="0"/>
              <w:jc w:val="both"/>
              <w:rPr>
                <w:rFonts w:cs="Arial"/>
              </w:rPr>
            </w:pPr>
            <w:r w:rsidRPr="00B55C06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1144" w:type="dxa"/>
            <w:vAlign w:val="center"/>
          </w:tcPr>
          <w:p w14:paraId="6BD9F71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31</w:t>
            </w:r>
          </w:p>
        </w:tc>
        <w:tc>
          <w:tcPr>
            <w:tcW w:w="1207" w:type="dxa"/>
            <w:vAlign w:val="center"/>
          </w:tcPr>
          <w:p w14:paraId="23E9585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562" w:type="dxa"/>
            <w:vAlign w:val="center"/>
          </w:tcPr>
          <w:p w14:paraId="49EEEEE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31</w:t>
            </w:r>
          </w:p>
        </w:tc>
        <w:tc>
          <w:tcPr>
            <w:tcW w:w="586" w:type="dxa"/>
          </w:tcPr>
          <w:p w14:paraId="6E50D47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41</w:t>
            </w:r>
          </w:p>
        </w:tc>
        <w:tc>
          <w:tcPr>
            <w:tcW w:w="1207" w:type="dxa"/>
          </w:tcPr>
          <w:p w14:paraId="2DF38EF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33</w:t>
            </w:r>
          </w:p>
        </w:tc>
        <w:tc>
          <w:tcPr>
            <w:tcW w:w="600" w:type="dxa"/>
          </w:tcPr>
          <w:p w14:paraId="73C0099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584" w:type="dxa"/>
          </w:tcPr>
          <w:p w14:paraId="293DF09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33</w:t>
            </w:r>
          </w:p>
        </w:tc>
        <w:tc>
          <w:tcPr>
            <w:tcW w:w="1248" w:type="dxa"/>
          </w:tcPr>
          <w:p w14:paraId="4843331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29</w:t>
            </w:r>
          </w:p>
        </w:tc>
        <w:tc>
          <w:tcPr>
            <w:tcW w:w="582" w:type="dxa"/>
          </w:tcPr>
          <w:p w14:paraId="550C8EB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602" w:type="dxa"/>
          </w:tcPr>
          <w:p w14:paraId="5DCCD32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29</w:t>
            </w:r>
          </w:p>
        </w:tc>
        <w:tc>
          <w:tcPr>
            <w:tcW w:w="1248" w:type="dxa"/>
          </w:tcPr>
          <w:p w14:paraId="15CC9D7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-21</w:t>
            </w:r>
          </w:p>
        </w:tc>
      </w:tr>
    </w:tbl>
    <w:p w14:paraId="06894276" w14:textId="77777777" w:rsidR="00E21EB1" w:rsidRPr="001F05EB" w:rsidRDefault="00E21EB1" w:rsidP="00E21EB1">
      <w:pPr>
        <w:keepNext/>
        <w:spacing w:after="0"/>
        <w:jc w:val="both"/>
        <w:rPr>
          <w:rFonts w:cstheme="minorHAnsi"/>
          <w:bCs/>
          <w:i/>
          <w:sz w:val="24"/>
          <w:szCs w:val="24"/>
        </w:rPr>
      </w:pPr>
      <w:r w:rsidRPr="001F05EB">
        <w:rPr>
          <w:rFonts w:cstheme="minorHAnsi"/>
          <w:bCs/>
          <w:i/>
          <w:sz w:val="24"/>
          <w:szCs w:val="24"/>
        </w:rPr>
        <w:lastRenderedPageBreak/>
        <w:t>pokračování tabulky</w:t>
      </w:r>
    </w:p>
    <w:tbl>
      <w:tblPr>
        <w:tblW w:w="126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632"/>
        <w:gridCol w:w="699"/>
        <w:gridCol w:w="1207"/>
        <w:gridCol w:w="558"/>
        <w:gridCol w:w="598"/>
        <w:gridCol w:w="1207"/>
        <w:gridCol w:w="574"/>
        <w:gridCol w:w="581"/>
        <w:gridCol w:w="1179"/>
        <w:gridCol w:w="556"/>
        <w:gridCol w:w="600"/>
        <w:gridCol w:w="1179"/>
      </w:tblGrid>
      <w:tr w:rsidR="001F05EB" w:rsidRPr="00B55C06" w14:paraId="6FD34C03" w14:textId="77777777" w:rsidTr="00866F14">
        <w:trPr>
          <w:trHeight w:val="619"/>
          <w:tblHeader/>
        </w:trPr>
        <w:tc>
          <w:tcPr>
            <w:tcW w:w="3121" w:type="dxa"/>
            <w:noWrap/>
          </w:tcPr>
          <w:p w14:paraId="663B5D1D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LV 10001</w:t>
            </w:r>
          </w:p>
          <w:p w14:paraId="0E700ABD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k.ú.</w:t>
            </w:r>
            <w:r w:rsidRPr="00B55C06">
              <w:t xml:space="preserve"> </w:t>
            </w:r>
            <w:r w:rsidRPr="00B55C06">
              <w:rPr>
                <w:rFonts w:cs="Arial"/>
                <w:b/>
                <w:sz w:val="28"/>
                <w:szCs w:val="28"/>
              </w:rPr>
              <w:t>608505</w:t>
            </w:r>
          </w:p>
        </w:tc>
        <w:tc>
          <w:tcPr>
            <w:tcW w:w="133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B58A908" w14:textId="77777777" w:rsidR="001F05EB" w:rsidRPr="00A71E1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</w:t>
            </w:r>
            <w:r>
              <w:rPr>
                <w:rFonts w:cs="Arial"/>
              </w:rPr>
              <w:t>3</w:t>
            </w:r>
          </w:p>
          <w:p w14:paraId="135996D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6EFC5E3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62B65E7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5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95294A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401CD46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2D0E680A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5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CBA069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 w:val="restart"/>
            <w:tcBorders>
              <w:left w:val="single" w:sz="4" w:space="0" w:color="auto"/>
            </w:tcBorders>
            <w:vAlign w:val="center"/>
          </w:tcPr>
          <w:p w14:paraId="279AFF0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6" w:type="dxa"/>
            <w:gridSpan w:val="2"/>
            <w:vMerge w:val="restart"/>
            <w:tcBorders>
              <w:left w:val="single" w:sz="4" w:space="0" w:color="auto"/>
            </w:tcBorders>
          </w:tcPr>
          <w:p w14:paraId="0037AB2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 w:val="restart"/>
            <w:tcBorders>
              <w:left w:val="single" w:sz="4" w:space="0" w:color="auto"/>
            </w:tcBorders>
          </w:tcPr>
          <w:p w14:paraId="72ACF22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58D2A278" w14:textId="77777777" w:rsidTr="00866F14">
        <w:trPr>
          <w:trHeight w:val="603"/>
          <w:tblHeader/>
        </w:trPr>
        <w:tc>
          <w:tcPr>
            <w:tcW w:w="3121" w:type="dxa"/>
            <w:vMerge w:val="restart"/>
            <w:noWrap/>
            <w:vAlign w:val="bottom"/>
          </w:tcPr>
          <w:p w14:paraId="18180900" w14:textId="77777777" w:rsidR="001F05EB" w:rsidRPr="00B55C06" w:rsidRDefault="001F05EB" w:rsidP="00866F14">
            <w:pPr>
              <w:rPr>
                <w:rFonts w:cs="Arial"/>
                <w:b/>
              </w:rPr>
            </w:pPr>
            <w:r w:rsidRPr="00B55C06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D1E0CD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34E00ED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2A5391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678B5CE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876E87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</w:tcBorders>
            <w:vAlign w:val="center"/>
          </w:tcPr>
          <w:p w14:paraId="34C04CE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</w:tcBorders>
          </w:tcPr>
          <w:p w14:paraId="505344E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</w:tcBorders>
          </w:tcPr>
          <w:p w14:paraId="2587765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1A5FF9BE" w14:textId="77777777" w:rsidTr="00866F14">
        <w:trPr>
          <w:trHeight w:val="290"/>
          <w:tblHeader/>
        </w:trPr>
        <w:tc>
          <w:tcPr>
            <w:tcW w:w="3121" w:type="dxa"/>
            <w:vMerge/>
            <w:noWrap/>
            <w:vAlign w:val="bottom"/>
          </w:tcPr>
          <w:p w14:paraId="23AFB368" w14:textId="77777777" w:rsidR="001F05EB" w:rsidRPr="00B55C06" w:rsidRDefault="001F05EB" w:rsidP="00866F14">
            <w:pPr>
              <w:rPr>
                <w:rFonts w:cs="Arial"/>
                <w:b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2682602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14:paraId="72AF2A3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44F3FB8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14:paraId="5F04C7F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55779CA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68C28C2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0A87EFA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14:paraId="1C012BE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tcBorders>
              <w:left w:val="single" w:sz="4" w:space="0" w:color="auto"/>
            </w:tcBorders>
          </w:tcPr>
          <w:p w14:paraId="73FD7DF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5ED6C9D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710A3E3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tcBorders>
              <w:left w:val="single" w:sz="4" w:space="0" w:color="auto"/>
            </w:tcBorders>
          </w:tcPr>
          <w:p w14:paraId="31014FD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6AE12797" w14:textId="77777777" w:rsidTr="00866F14">
        <w:trPr>
          <w:cantSplit/>
          <w:trHeight w:val="255"/>
        </w:trPr>
        <w:tc>
          <w:tcPr>
            <w:tcW w:w="3121" w:type="dxa"/>
            <w:noWrap/>
            <w:vAlign w:val="center"/>
          </w:tcPr>
          <w:p w14:paraId="6EFCA851" w14:textId="77777777" w:rsidR="001F05EB" w:rsidRPr="00B55C06" w:rsidRDefault="001F05EB" w:rsidP="00866F14">
            <w:pPr>
              <w:spacing w:after="0"/>
              <w:jc w:val="both"/>
              <w:rPr>
                <w:rFonts w:cs="Arial"/>
              </w:rPr>
            </w:pPr>
            <w:r w:rsidRPr="00B55C06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632" w:type="dxa"/>
            <w:vAlign w:val="center"/>
          </w:tcPr>
          <w:p w14:paraId="6DD2116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699" w:type="dxa"/>
            <w:vAlign w:val="center"/>
          </w:tcPr>
          <w:p w14:paraId="2EF27E8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  <w:tc>
          <w:tcPr>
            <w:tcW w:w="1207" w:type="dxa"/>
            <w:vAlign w:val="center"/>
          </w:tcPr>
          <w:p w14:paraId="27EBC58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558" w:type="dxa"/>
            <w:vAlign w:val="center"/>
          </w:tcPr>
          <w:p w14:paraId="1B04808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98" w:type="dxa"/>
          </w:tcPr>
          <w:p w14:paraId="16C3FB1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</w:tcPr>
          <w:p w14:paraId="7784435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74" w:type="dxa"/>
          </w:tcPr>
          <w:p w14:paraId="28197F2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1" w:type="dxa"/>
          </w:tcPr>
          <w:p w14:paraId="753108A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</w:tcPr>
          <w:p w14:paraId="75262C6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14:paraId="5481A88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00" w:type="dxa"/>
          </w:tcPr>
          <w:p w14:paraId="0D2A554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</w:tcPr>
          <w:p w14:paraId="2C16344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</w:tbl>
    <w:p w14:paraId="5AB8BFD8" w14:textId="77777777" w:rsidR="001F05EB" w:rsidRDefault="001F05EB" w:rsidP="001F05EB">
      <w:pPr>
        <w:keepNext/>
        <w:jc w:val="both"/>
        <w:rPr>
          <w:rFonts w:cstheme="minorHAnsi"/>
          <w:b/>
          <w:bCs/>
          <w:sz w:val="24"/>
          <w:szCs w:val="24"/>
        </w:rPr>
      </w:pPr>
    </w:p>
    <w:p w14:paraId="52EF6B79" w14:textId="77777777" w:rsidR="001F05EB" w:rsidRPr="00B55C06" w:rsidRDefault="001F05EB" w:rsidP="001F05EB">
      <w:pPr>
        <w:keepNext/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126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563"/>
        <w:gridCol w:w="475"/>
        <w:gridCol w:w="1255"/>
        <w:gridCol w:w="564"/>
        <w:gridCol w:w="475"/>
        <w:gridCol w:w="1255"/>
        <w:gridCol w:w="607"/>
        <w:gridCol w:w="634"/>
        <w:gridCol w:w="1255"/>
        <w:gridCol w:w="586"/>
        <w:gridCol w:w="475"/>
        <w:gridCol w:w="1426"/>
      </w:tblGrid>
      <w:tr w:rsidR="001F05EB" w:rsidRPr="00B55C06" w14:paraId="6B372C4C" w14:textId="77777777" w:rsidTr="00E21EB1">
        <w:trPr>
          <w:trHeight w:val="619"/>
          <w:tblHeader/>
        </w:trPr>
        <w:tc>
          <w:tcPr>
            <w:tcW w:w="3121" w:type="dxa"/>
            <w:noWrap/>
          </w:tcPr>
          <w:p w14:paraId="45FADEFE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LV 1</w:t>
            </w:r>
          </w:p>
          <w:p w14:paraId="44498E8A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k.ú.</w:t>
            </w:r>
            <w:r w:rsidRPr="00B55C06">
              <w:t xml:space="preserve"> </w:t>
            </w:r>
            <w:r w:rsidRPr="00B55C06">
              <w:rPr>
                <w:rFonts w:cs="Arial"/>
                <w:b/>
                <w:sz w:val="28"/>
                <w:szCs w:val="28"/>
              </w:rPr>
              <w:t>721981</w:t>
            </w:r>
          </w:p>
        </w:tc>
        <w:tc>
          <w:tcPr>
            <w:tcW w:w="103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4EE1CE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ISKN 8.2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</w:tcBorders>
            <w:vAlign w:val="center"/>
          </w:tcPr>
          <w:p w14:paraId="4DD86CF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02D81FE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03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84CF6A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ISKN 8.2.1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</w:tcBorders>
            <w:vAlign w:val="center"/>
          </w:tcPr>
          <w:p w14:paraId="7B9E2ED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7E76FED5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24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61B3BC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ISKN 8.2.2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</w:tcBorders>
            <w:vAlign w:val="center"/>
          </w:tcPr>
          <w:p w14:paraId="4DD0E14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615F9CD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061" w:type="dxa"/>
            <w:gridSpan w:val="2"/>
            <w:vMerge w:val="restart"/>
            <w:tcBorders>
              <w:left w:val="single" w:sz="4" w:space="0" w:color="auto"/>
            </w:tcBorders>
          </w:tcPr>
          <w:p w14:paraId="2C11A0FB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</w:p>
          <w:p w14:paraId="722CAA97" w14:textId="19BBF6F5" w:rsidR="001F05EB" w:rsidRPr="00AE429F" w:rsidRDefault="001F05EB" w:rsidP="00E21EB1">
            <w:pPr>
              <w:jc w:val="center"/>
              <w:rPr>
                <w:rFonts w:cs="Arial"/>
              </w:rPr>
            </w:pPr>
            <w:r w:rsidRPr="00AE429F">
              <w:rPr>
                <w:rFonts w:cs="Arial"/>
              </w:rPr>
              <w:t xml:space="preserve">ISKN 9.0               </w:t>
            </w:r>
          </w:p>
        </w:tc>
        <w:tc>
          <w:tcPr>
            <w:tcW w:w="1426" w:type="dxa"/>
            <w:vMerge w:val="restart"/>
            <w:tcBorders>
              <w:left w:val="single" w:sz="4" w:space="0" w:color="auto"/>
            </w:tcBorders>
          </w:tcPr>
          <w:p w14:paraId="369947B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3160D77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</w:tr>
      <w:tr w:rsidR="001F05EB" w:rsidRPr="00B55C06" w14:paraId="08ECF713" w14:textId="77777777" w:rsidTr="00E21EB1">
        <w:trPr>
          <w:trHeight w:val="603"/>
          <w:tblHeader/>
        </w:trPr>
        <w:tc>
          <w:tcPr>
            <w:tcW w:w="3121" w:type="dxa"/>
            <w:vMerge w:val="restart"/>
            <w:noWrap/>
            <w:vAlign w:val="bottom"/>
          </w:tcPr>
          <w:p w14:paraId="3EAB5CAA" w14:textId="77777777" w:rsidR="001F05EB" w:rsidRPr="00B55C06" w:rsidRDefault="001F05EB" w:rsidP="00866F14">
            <w:pPr>
              <w:rPr>
                <w:rFonts w:cs="Arial"/>
                <w:b/>
              </w:rPr>
            </w:pPr>
            <w:r w:rsidRPr="00B55C06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03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F0EC5B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</w:tcBorders>
            <w:vAlign w:val="center"/>
          </w:tcPr>
          <w:p w14:paraId="04C4D7A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03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E91DC0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</w:tcBorders>
            <w:vAlign w:val="center"/>
          </w:tcPr>
          <w:p w14:paraId="0CB3323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19A45D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</w:tcBorders>
            <w:vAlign w:val="center"/>
          </w:tcPr>
          <w:p w14:paraId="26771FF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061" w:type="dxa"/>
            <w:gridSpan w:val="2"/>
            <w:vMerge/>
            <w:tcBorders>
              <w:left w:val="single" w:sz="4" w:space="0" w:color="auto"/>
            </w:tcBorders>
          </w:tcPr>
          <w:p w14:paraId="43129AD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</w:tcPr>
          <w:p w14:paraId="3BCB7FA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0862A268" w14:textId="77777777" w:rsidTr="00E21EB1">
        <w:trPr>
          <w:trHeight w:val="290"/>
          <w:tblHeader/>
        </w:trPr>
        <w:tc>
          <w:tcPr>
            <w:tcW w:w="3121" w:type="dxa"/>
            <w:vMerge/>
            <w:noWrap/>
            <w:vAlign w:val="bottom"/>
          </w:tcPr>
          <w:p w14:paraId="05CF395F" w14:textId="77777777" w:rsidR="001F05EB" w:rsidRPr="00B55C06" w:rsidRDefault="001F05EB" w:rsidP="00866F14">
            <w:pPr>
              <w:rPr>
                <w:rFonts w:cs="Arial"/>
                <w:b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79D89E1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475" w:type="dxa"/>
            <w:tcBorders>
              <w:left w:val="single" w:sz="4" w:space="0" w:color="auto"/>
            </w:tcBorders>
          </w:tcPr>
          <w:p w14:paraId="0635DB7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14:paraId="5B31D2B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14:paraId="216E09A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475" w:type="dxa"/>
            <w:tcBorders>
              <w:left w:val="single" w:sz="4" w:space="0" w:color="auto"/>
            </w:tcBorders>
          </w:tcPr>
          <w:p w14:paraId="15743A1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14:paraId="26E5143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</w:tcPr>
          <w:p w14:paraId="3D46557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14:paraId="4E4A2A0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14:paraId="0E3BEA7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14:paraId="2B9DFA5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475" w:type="dxa"/>
            <w:tcBorders>
              <w:left w:val="single" w:sz="4" w:space="0" w:color="auto"/>
            </w:tcBorders>
          </w:tcPr>
          <w:p w14:paraId="6698ECA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13BB02A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056FA95E" w14:textId="77777777" w:rsidTr="00E21EB1">
        <w:trPr>
          <w:cantSplit/>
          <w:trHeight w:val="255"/>
        </w:trPr>
        <w:tc>
          <w:tcPr>
            <w:tcW w:w="3121" w:type="dxa"/>
            <w:noWrap/>
            <w:vAlign w:val="center"/>
          </w:tcPr>
          <w:p w14:paraId="4AFD376A" w14:textId="77777777" w:rsidR="001F05EB" w:rsidRPr="00B55C06" w:rsidRDefault="001F05EB" w:rsidP="00866F14">
            <w:pPr>
              <w:spacing w:after="0"/>
              <w:jc w:val="both"/>
              <w:rPr>
                <w:rFonts w:cs="Arial"/>
              </w:rPr>
            </w:pPr>
            <w:r w:rsidRPr="00B55C06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563" w:type="dxa"/>
            <w:vAlign w:val="center"/>
          </w:tcPr>
          <w:p w14:paraId="6F43A9D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203</w:t>
            </w:r>
          </w:p>
        </w:tc>
        <w:tc>
          <w:tcPr>
            <w:tcW w:w="475" w:type="dxa"/>
            <w:vAlign w:val="center"/>
          </w:tcPr>
          <w:p w14:paraId="11D83A4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234</w:t>
            </w:r>
          </w:p>
        </w:tc>
        <w:tc>
          <w:tcPr>
            <w:tcW w:w="1255" w:type="dxa"/>
            <w:vAlign w:val="center"/>
          </w:tcPr>
          <w:p w14:paraId="2F40C29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15</w:t>
            </w:r>
          </w:p>
        </w:tc>
        <w:tc>
          <w:tcPr>
            <w:tcW w:w="564" w:type="dxa"/>
            <w:vAlign w:val="center"/>
          </w:tcPr>
          <w:p w14:paraId="6275B39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x</w:t>
            </w:r>
          </w:p>
        </w:tc>
        <w:tc>
          <w:tcPr>
            <w:tcW w:w="475" w:type="dxa"/>
          </w:tcPr>
          <w:p w14:paraId="587732B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217</w:t>
            </w:r>
          </w:p>
        </w:tc>
        <w:tc>
          <w:tcPr>
            <w:tcW w:w="1255" w:type="dxa"/>
          </w:tcPr>
          <w:p w14:paraId="6FE1A3A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-7</w:t>
            </w:r>
          </w:p>
        </w:tc>
        <w:tc>
          <w:tcPr>
            <w:tcW w:w="607" w:type="dxa"/>
          </w:tcPr>
          <w:p w14:paraId="3E4FD2E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214</w:t>
            </w:r>
          </w:p>
        </w:tc>
        <w:tc>
          <w:tcPr>
            <w:tcW w:w="634" w:type="dxa"/>
          </w:tcPr>
          <w:p w14:paraId="17599E7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161</w:t>
            </w:r>
          </w:p>
        </w:tc>
        <w:tc>
          <w:tcPr>
            <w:tcW w:w="1255" w:type="dxa"/>
          </w:tcPr>
          <w:p w14:paraId="641FF7F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-25</w:t>
            </w:r>
          </w:p>
        </w:tc>
        <w:tc>
          <w:tcPr>
            <w:tcW w:w="586" w:type="dxa"/>
          </w:tcPr>
          <w:p w14:paraId="3978B14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153</w:t>
            </w:r>
          </w:p>
        </w:tc>
        <w:tc>
          <w:tcPr>
            <w:tcW w:w="475" w:type="dxa"/>
          </w:tcPr>
          <w:p w14:paraId="6636800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163</w:t>
            </w:r>
          </w:p>
        </w:tc>
        <w:tc>
          <w:tcPr>
            <w:tcW w:w="1426" w:type="dxa"/>
          </w:tcPr>
          <w:p w14:paraId="53DAA16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</w:tbl>
    <w:p w14:paraId="1E5F3ECC" w14:textId="77777777" w:rsidR="00E21EB1" w:rsidRPr="001F05EB" w:rsidRDefault="00E21EB1" w:rsidP="00E21EB1">
      <w:pPr>
        <w:keepNext/>
        <w:spacing w:after="0"/>
        <w:jc w:val="both"/>
        <w:rPr>
          <w:rFonts w:cstheme="minorHAnsi"/>
          <w:bCs/>
          <w:i/>
          <w:sz w:val="24"/>
          <w:szCs w:val="24"/>
        </w:rPr>
      </w:pPr>
      <w:r w:rsidRPr="001F05EB">
        <w:rPr>
          <w:rFonts w:cstheme="minorHAnsi"/>
          <w:bCs/>
          <w:i/>
          <w:sz w:val="24"/>
          <w:szCs w:val="24"/>
        </w:rPr>
        <w:lastRenderedPageBreak/>
        <w:t>pokračování tabulky</w:t>
      </w:r>
    </w:p>
    <w:tbl>
      <w:tblPr>
        <w:tblW w:w="126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1144"/>
        <w:gridCol w:w="1207"/>
        <w:gridCol w:w="563"/>
        <w:gridCol w:w="590"/>
        <w:gridCol w:w="1207"/>
        <w:gridCol w:w="597"/>
        <w:gridCol w:w="588"/>
        <w:gridCol w:w="1245"/>
        <w:gridCol w:w="580"/>
        <w:gridCol w:w="604"/>
        <w:gridCol w:w="1245"/>
      </w:tblGrid>
      <w:tr w:rsidR="001F05EB" w:rsidRPr="00B55C06" w14:paraId="7C3A7581" w14:textId="77777777" w:rsidTr="00E21EB1">
        <w:trPr>
          <w:trHeight w:val="619"/>
          <w:tblHeader/>
        </w:trPr>
        <w:tc>
          <w:tcPr>
            <w:tcW w:w="3121" w:type="dxa"/>
            <w:noWrap/>
          </w:tcPr>
          <w:p w14:paraId="5C874BE1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LV 1</w:t>
            </w:r>
          </w:p>
          <w:p w14:paraId="4D76EFAC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k.ú.</w:t>
            </w:r>
            <w:r w:rsidRPr="00B55C06">
              <w:t xml:space="preserve"> </w:t>
            </w:r>
            <w:r w:rsidRPr="00B55C06">
              <w:rPr>
                <w:rFonts w:cs="Arial"/>
                <w:b/>
                <w:sz w:val="28"/>
                <w:szCs w:val="28"/>
              </w:rPr>
              <w:t>721981</w:t>
            </w:r>
          </w:p>
        </w:tc>
        <w:tc>
          <w:tcPr>
            <w:tcW w:w="1144" w:type="dxa"/>
            <w:vMerge w:val="restart"/>
            <w:tcBorders>
              <w:left w:val="single" w:sz="4" w:space="0" w:color="auto"/>
            </w:tcBorders>
            <w:vAlign w:val="center"/>
          </w:tcPr>
          <w:p w14:paraId="66D579C4" w14:textId="77777777" w:rsidR="001F05EB" w:rsidRPr="00A71E1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9.0</w:t>
            </w:r>
            <w:r>
              <w:rPr>
                <w:rFonts w:cs="Arial"/>
              </w:rPr>
              <w:t>.2</w:t>
            </w:r>
          </w:p>
          <w:p w14:paraId="26AD3DB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5F24F2A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277D45A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5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BE63432" w14:textId="77777777" w:rsidR="001F05EB" w:rsidRPr="00A71E1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</w:t>
            </w:r>
            <w:r>
              <w:rPr>
                <w:rFonts w:cs="Arial"/>
              </w:rPr>
              <w:t>1</w:t>
            </w:r>
          </w:p>
          <w:p w14:paraId="196D26C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0B7648A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53CD579A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8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7A6863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</w:t>
            </w:r>
            <w:r>
              <w:rPr>
                <w:rFonts w:cs="Arial"/>
              </w:rPr>
              <w:t>1.1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vAlign w:val="center"/>
          </w:tcPr>
          <w:p w14:paraId="1A789D1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202F476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84" w:type="dxa"/>
            <w:gridSpan w:val="2"/>
            <w:vMerge w:val="restart"/>
            <w:tcBorders>
              <w:left w:val="single" w:sz="4" w:space="0" w:color="auto"/>
            </w:tcBorders>
          </w:tcPr>
          <w:p w14:paraId="50D348A2" w14:textId="77777777" w:rsidR="001F05EB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 xml:space="preserve">ISKN </w:t>
            </w:r>
            <w:r>
              <w:rPr>
                <w:rFonts w:cs="Arial"/>
              </w:rPr>
              <w:t>9</w:t>
            </w:r>
            <w:r w:rsidRPr="00B55C06">
              <w:rPr>
                <w:rFonts w:cs="Arial"/>
              </w:rPr>
              <w:t>.</w:t>
            </w:r>
            <w:r>
              <w:rPr>
                <w:rFonts w:cs="Arial"/>
              </w:rPr>
              <w:t>2</w:t>
            </w:r>
          </w:p>
          <w:p w14:paraId="54963F4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</w:tcPr>
          <w:p w14:paraId="2305504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1DE52EA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</w:tr>
      <w:tr w:rsidR="001F05EB" w:rsidRPr="00B55C06" w14:paraId="27DE5145" w14:textId="77777777" w:rsidTr="00E21EB1">
        <w:trPr>
          <w:trHeight w:val="603"/>
          <w:tblHeader/>
        </w:trPr>
        <w:tc>
          <w:tcPr>
            <w:tcW w:w="3121" w:type="dxa"/>
            <w:vMerge w:val="restart"/>
            <w:noWrap/>
            <w:vAlign w:val="bottom"/>
          </w:tcPr>
          <w:p w14:paraId="69BADDB5" w14:textId="77777777" w:rsidR="001F05EB" w:rsidRPr="00B55C06" w:rsidRDefault="001F05EB" w:rsidP="00866F14">
            <w:pPr>
              <w:rPr>
                <w:rFonts w:cs="Arial"/>
                <w:b/>
              </w:rPr>
            </w:pPr>
            <w:r w:rsidRPr="00B55C06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144" w:type="dxa"/>
            <w:vMerge/>
            <w:tcBorders>
              <w:left w:val="single" w:sz="4" w:space="0" w:color="auto"/>
            </w:tcBorders>
            <w:vAlign w:val="center"/>
          </w:tcPr>
          <w:p w14:paraId="40D84EB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45513DF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8C2108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2800096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4761E9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vAlign w:val="center"/>
          </w:tcPr>
          <w:p w14:paraId="627F929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4" w:space="0" w:color="auto"/>
            </w:tcBorders>
          </w:tcPr>
          <w:p w14:paraId="5326A21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</w:tcPr>
          <w:p w14:paraId="0C25F96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70E3D94B" w14:textId="77777777" w:rsidTr="00E21EB1">
        <w:trPr>
          <w:trHeight w:val="290"/>
          <w:tblHeader/>
        </w:trPr>
        <w:tc>
          <w:tcPr>
            <w:tcW w:w="3121" w:type="dxa"/>
            <w:vMerge/>
            <w:noWrap/>
            <w:vAlign w:val="bottom"/>
          </w:tcPr>
          <w:p w14:paraId="16E07DEA" w14:textId="77777777" w:rsidR="001F05EB" w:rsidRPr="00B55C06" w:rsidRDefault="001F05EB" w:rsidP="00866F14">
            <w:pPr>
              <w:rPr>
                <w:rFonts w:cs="Arial"/>
                <w:b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14:paraId="3D4B362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15.10.2020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096A30B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49DBCA8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14:paraId="0FF6568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7862EBB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14:paraId="05FA71F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588" w:type="dxa"/>
            <w:tcBorders>
              <w:left w:val="single" w:sz="4" w:space="0" w:color="auto"/>
            </w:tcBorders>
          </w:tcPr>
          <w:p w14:paraId="73F24B6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14:paraId="3144476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2373F3E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14:paraId="3260318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14:paraId="2F587DE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44F623AD" w14:textId="77777777" w:rsidTr="00E21EB1">
        <w:trPr>
          <w:cantSplit/>
          <w:trHeight w:val="255"/>
        </w:trPr>
        <w:tc>
          <w:tcPr>
            <w:tcW w:w="3121" w:type="dxa"/>
            <w:noWrap/>
            <w:vAlign w:val="center"/>
          </w:tcPr>
          <w:p w14:paraId="7013F72C" w14:textId="77777777" w:rsidR="001F05EB" w:rsidRPr="00B55C06" w:rsidRDefault="001F05EB" w:rsidP="00866F14">
            <w:pPr>
              <w:spacing w:after="0"/>
              <w:jc w:val="both"/>
              <w:rPr>
                <w:rFonts w:cs="Arial"/>
              </w:rPr>
            </w:pPr>
            <w:r w:rsidRPr="00B55C06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1144" w:type="dxa"/>
            <w:vAlign w:val="center"/>
          </w:tcPr>
          <w:p w14:paraId="48FE469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162</w:t>
            </w:r>
          </w:p>
        </w:tc>
        <w:tc>
          <w:tcPr>
            <w:tcW w:w="1207" w:type="dxa"/>
            <w:vAlign w:val="center"/>
          </w:tcPr>
          <w:p w14:paraId="5DE73FE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563" w:type="dxa"/>
            <w:vAlign w:val="center"/>
          </w:tcPr>
          <w:p w14:paraId="0B8BAFC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167</w:t>
            </w:r>
          </w:p>
        </w:tc>
        <w:tc>
          <w:tcPr>
            <w:tcW w:w="590" w:type="dxa"/>
          </w:tcPr>
          <w:p w14:paraId="08E4235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191</w:t>
            </w:r>
          </w:p>
        </w:tc>
        <w:tc>
          <w:tcPr>
            <w:tcW w:w="1207" w:type="dxa"/>
          </w:tcPr>
          <w:p w14:paraId="332D831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597" w:type="dxa"/>
          </w:tcPr>
          <w:p w14:paraId="740B278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180</w:t>
            </w:r>
          </w:p>
        </w:tc>
        <w:tc>
          <w:tcPr>
            <w:tcW w:w="588" w:type="dxa"/>
          </w:tcPr>
          <w:p w14:paraId="6AF850E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212</w:t>
            </w:r>
          </w:p>
        </w:tc>
        <w:tc>
          <w:tcPr>
            <w:tcW w:w="1245" w:type="dxa"/>
          </w:tcPr>
          <w:p w14:paraId="5344159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580" w:type="dxa"/>
          </w:tcPr>
          <w:p w14:paraId="75FC345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249</w:t>
            </w:r>
          </w:p>
        </w:tc>
        <w:tc>
          <w:tcPr>
            <w:tcW w:w="604" w:type="dxa"/>
          </w:tcPr>
          <w:p w14:paraId="676FDCB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221</w:t>
            </w:r>
          </w:p>
        </w:tc>
        <w:tc>
          <w:tcPr>
            <w:tcW w:w="1245" w:type="dxa"/>
          </w:tcPr>
          <w:p w14:paraId="4972676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-11</w:t>
            </w:r>
          </w:p>
        </w:tc>
      </w:tr>
    </w:tbl>
    <w:p w14:paraId="42D4BD35" w14:textId="77777777" w:rsidR="00E21EB1" w:rsidRPr="001F05EB" w:rsidRDefault="00E21EB1" w:rsidP="00E21EB1">
      <w:pPr>
        <w:keepNext/>
        <w:spacing w:after="0"/>
        <w:jc w:val="both"/>
        <w:rPr>
          <w:rFonts w:cstheme="minorHAnsi"/>
          <w:bCs/>
          <w:i/>
          <w:sz w:val="24"/>
          <w:szCs w:val="24"/>
        </w:rPr>
      </w:pPr>
      <w:r w:rsidRPr="001F05EB">
        <w:rPr>
          <w:rFonts w:cstheme="minorHAnsi"/>
          <w:bCs/>
          <w:i/>
          <w:sz w:val="24"/>
          <w:szCs w:val="24"/>
        </w:rPr>
        <w:t>pokračování tabulky</w:t>
      </w:r>
    </w:p>
    <w:tbl>
      <w:tblPr>
        <w:tblW w:w="126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632"/>
        <w:gridCol w:w="699"/>
        <w:gridCol w:w="1207"/>
        <w:gridCol w:w="558"/>
        <w:gridCol w:w="598"/>
        <w:gridCol w:w="1207"/>
        <w:gridCol w:w="574"/>
        <w:gridCol w:w="581"/>
        <w:gridCol w:w="1179"/>
        <w:gridCol w:w="556"/>
        <w:gridCol w:w="600"/>
        <w:gridCol w:w="1179"/>
      </w:tblGrid>
      <w:tr w:rsidR="001F05EB" w:rsidRPr="00B55C06" w14:paraId="5F0803C1" w14:textId="77777777" w:rsidTr="00866F14">
        <w:trPr>
          <w:trHeight w:val="619"/>
          <w:tblHeader/>
        </w:trPr>
        <w:tc>
          <w:tcPr>
            <w:tcW w:w="3121" w:type="dxa"/>
            <w:noWrap/>
          </w:tcPr>
          <w:p w14:paraId="3312E21D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LV 1</w:t>
            </w:r>
          </w:p>
          <w:p w14:paraId="76792E66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k.ú.</w:t>
            </w:r>
            <w:r w:rsidRPr="00B55C06">
              <w:t xml:space="preserve"> </w:t>
            </w:r>
            <w:r w:rsidRPr="00B55C06">
              <w:rPr>
                <w:rFonts w:cs="Arial"/>
                <w:b/>
                <w:sz w:val="28"/>
                <w:szCs w:val="28"/>
              </w:rPr>
              <w:t>721981</w:t>
            </w:r>
          </w:p>
        </w:tc>
        <w:tc>
          <w:tcPr>
            <w:tcW w:w="133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1F60448" w14:textId="77777777" w:rsidR="001F05EB" w:rsidRPr="00A71E1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</w:t>
            </w:r>
            <w:r>
              <w:rPr>
                <w:rFonts w:cs="Arial"/>
              </w:rPr>
              <w:t>3</w:t>
            </w:r>
          </w:p>
          <w:p w14:paraId="760EF02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361F281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6452996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5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FD3FF7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12FBC25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5F5C0642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5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868ECB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 w:val="restart"/>
            <w:tcBorders>
              <w:left w:val="single" w:sz="4" w:space="0" w:color="auto"/>
            </w:tcBorders>
            <w:vAlign w:val="center"/>
          </w:tcPr>
          <w:p w14:paraId="1C4E010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6" w:type="dxa"/>
            <w:gridSpan w:val="2"/>
            <w:vMerge w:val="restart"/>
            <w:tcBorders>
              <w:left w:val="single" w:sz="4" w:space="0" w:color="auto"/>
            </w:tcBorders>
          </w:tcPr>
          <w:p w14:paraId="778AF7A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 w:val="restart"/>
            <w:tcBorders>
              <w:left w:val="single" w:sz="4" w:space="0" w:color="auto"/>
            </w:tcBorders>
          </w:tcPr>
          <w:p w14:paraId="294BE11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46AB2AE2" w14:textId="77777777" w:rsidTr="00866F14">
        <w:trPr>
          <w:trHeight w:val="603"/>
          <w:tblHeader/>
        </w:trPr>
        <w:tc>
          <w:tcPr>
            <w:tcW w:w="3121" w:type="dxa"/>
            <w:vMerge w:val="restart"/>
            <w:noWrap/>
            <w:vAlign w:val="bottom"/>
          </w:tcPr>
          <w:p w14:paraId="5184E45F" w14:textId="77777777" w:rsidR="001F05EB" w:rsidRPr="00B55C06" w:rsidRDefault="001F05EB" w:rsidP="00866F14">
            <w:pPr>
              <w:rPr>
                <w:rFonts w:cs="Arial"/>
                <w:b/>
              </w:rPr>
            </w:pPr>
            <w:r w:rsidRPr="00B55C06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239E18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318D1FA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E03307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2B66276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90392A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</w:tcBorders>
            <w:vAlign w:val="center"/>
          </w:tcPr>
          <w:p w14:paraId="691D2B5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</w:tcBorders>
          </w:tcPr>
          <w:p w14:paraId="1F1578D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</w:tcBorders>
          </w:tcPr>
          <w:p w14:paraId="15C877D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1AE2DA77" w14:textId="77777777" w:rsidTr="00866F14">
        <w:trPr>
          <w:trHeight w:val="290"/>
          <w:tblHeader/>
        </w:trPr>
        <w:tc>
          <w:tcPr>
            <w:tcW w:w="3121" w:type="dxa"/>
            <w:vMerge/>
            <w:noWrap/>
            <w:vAlign w:val="bottom"/>
          </w:tcPr>
          <w:p w14:paraId="2F98F286" w14:textId="77777777" w:rsidR="001F05EB" w:rsidRPr="00B55C06" w:rsidRDefault="001F05EB" w:rsidP="00866F14">
            <w:pPr>
              <w:rPr>
                <w:rFonts w:cs="Arial"/>
                <w:b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199CD10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14:paraId="300BC4E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4E8E613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14:paraId="473509E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58CA756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6A05F17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010E2DC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14:paraId="17FF6F0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tcBorders>
              <w:left w:val="single" w:sz="4" w:space="0" w:color="auto"/>
            </w:tcBorders>
          </w:tcPr>
          <w:p w14:paraId="3D52644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1CDE319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1320CFE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tcBorders>
              <w:left w:val="single" w:sz="4" w:space="0" w:color="auto"/>
            </w:tcBorders>
          </w:tcPr>
          <w:p w14:paraId="6CD3F82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0DEDC2B9" w14:textId="77777777" w:rsidTr="00866F14">
        <w:trPr>
          <w:cantSplit/>
          <w:trHeight w:val="255"/>
        </w:trPr>
        <w:tc>
          <w:tcPr>
            <w:tcW w:w="3121" w:type="dxa"/>
            <w:noWrap/>
            <w:vAlign w:val="center"/>
          </w:tcPr>
          <w:p w14:paraId="0BE3BE02" w14:textId="77777777" w:rsidR="001F05EB" w:rsidRPr="00B55C06" w:rsidRDefault="001F05EB" w:rsidP="00866F14">
            <w:pPr>
              <w:spacing w:after="0"/>
              <w:jc w:val="both"/>
              <w:rPr>
                <w:rFonts w:cs="Arial"/>
              </w:rPr>
            </w:pPr>
            <w:r w:rsidRPr="00B55C06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632" w:type="dxa"/>
            <w:vAlign w:val="center"/>
          </w:tcPr>
          <w:p w14:paraId="3AFCFDB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196</w:t>
            </w:r>
          </w:p>
        </w:tc>
        <w:tc>
          <w:tcPr>
            <w:tcW w:w="699" w:type="dxa"/>
            <w:vAlign w:val="center"/>
          </w:tcPr>
          <w:p w14:paraId="169EF92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252</w:t>
            </w:r>
          </w:p>
        </w:tc>
        <w:tc>
          <w:tcPr>
            <w:tcW w:w="1207" w:type="dxa"/>
            <w:vAlign w:val="center"/>
          </w:tcPr>
          <w:p w14:paraId="6BCA120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29</w:t>
            </w:r>
          </w:p>
        </w:tc>
        <w:tc>
          <w:tcPr>
            <w:tcW w:w="558" w:type="dxa"/>
            <w:vAlign w:val="center"/>
          </w:tcPr>
          <w:p w14:paraId="422393B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98" w:type="dxa"/>
          </w:tcPr>
          <w:p w14:paraId="69E63A8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</w:tcPr>
          <w:p w14:paraId="40603A9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74" w:type="dxa"/>
          </w:tcPr>
          <w:p w14:paraId="46B47BC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1" w:type="dxa"/>
          </w:tcPr>
          <w:p w14:paraId="14FCB79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</w:tcPr>
          <w:p w14:paraId="3E1AF35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14:paraId="2AF63D4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00" w:type="dxa"/>
          </w:tcPr>
          <w:p w14:paraId="4398A8A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</w:tcPr>
          <w:p w14:paraId="5289DCF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</w:tbl>
    <w:p w14:paraId="72EC3438" w14:textId="77777777" w:rsidR="001F05EB" w:rsidRPr="00B55C06" w:rsidRDefault="001F05EB" w:rsidP="001F05EB">
      <w:pPr>
        <w:keepNext/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126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563"/>
        <w:gridCol w:w="475"/>
        <w:gridCol w:w="1255"/>
        <w:gridCol w:w="564"/>
        <w:gridCol w:w="475"/>
        <w:gridCol w:w="1255"/>
        <w:gridCol w:w="607"/>
        <w:gridCol w:w="634"/>
        <w:gridCol w:w="1255"/>
        <w:gridCol w:w="586"/>
        <w:gridCol w:w="646"/>
        <w:gridCol w:w="1255"/>
      </w:tblGrid>
      <w:tr w:rsidR="001F05EB" w:rsidRPr="00B55C06" w14:paraId="3BD50674" w14:textId="77777777" w:rsidTr="00866F14">
        <w:trPr>
          <w:trHeight w:val="619"/>
          <w:tblHeader/>
        </w:trPr>
        <w:tc>
          <w:tcPr>
            <w:tcW w:w="3121" w:type="dxa"/>
            <w:noWrap/>
          </w:tcPr>
          <w:p w14:paraId="6A9C4253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LV 2577</w:t>
            </w:r>
          </w:p>
          <w:p w14:paraId="07A95F45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k.ú.</w:t>
            </w:r>
            <w:r w:rsidRPr="00B55C06">
              <w:t xml:space="preserve"> </w:t>
            </w:r>
            <w:r w:rsidRPr="00B55C06">
              <w:rPr>
                <w:rFonts w:cs="Arial"/>
                <w:b/>
                <w:sz w:val="28"/>
                <w:szCs w:val="28"/>
              </w:rPr>
              <w:t>713520</w:t>
            </w:r>
          </w:p>
        </w:tc>
        <w:tc>
          <w:tcPr>
            <w:tcW w:w="103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7B889E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ISKN 8.2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</w:tcBorders>
            <w:vAlign w:val="center"/>
          </w:tcPr>
          <w:p w14:paraId="4D8E058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5C76095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03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7523D6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ISKN 8.2.1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</w:tcBorders>
            <w:vAlign w:val="center"/>
          </w:tcPr>
          <w:p w14:paraId="6909911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2F104446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24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E18034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ISKN 8.2.2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</w:tcBorders>
            <w:vAlign w:val="center"/>
          </w:tcPr>
          <w:p w14:paraId="1A41959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611414B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232" w:type="dxa"/>
            <w:gridSpan w:val="2"/>
            <w:vMerge w:val="restart"/>
            <w:tcBorders>
              <w:left w:val="single" w:sz="4" w:space="0" w:color="auto"/>
            </w:tcBorders>
          </w:tcPr>
          <w:p w14:paraId="5A6CD640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</w:p>
          <w:p w14:paraId="4D0D18E5" w14:textId="1E5B2A37" w:rsidR="001F05EB" w:rsidRPr="00AE429F" w:rsidRDefault="001F05EB" w:rsidP="00E21EB1">
            <w:pPr>
              <w:jc w:val="center"/>
              <w:rPr>
                <w:rFonts w:cs="Arial"/>
              </w:rPr>
            </w:pPr>
            <w:r w:rsidRPr="00AE429F">
              <w:rPr>
                <w:rFonts w:cs="Arial"/>
              </w:rPr>
              <w:t xml:space="preserve">ISKN 9.0               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</w:tcBorders>
          </w:tcPr>
          <w:p w14:paraId="0A80E17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0D561E4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</w:tr>
      <w:tr w:rsidR="001F05EB" w:rsidRPr="00B55C06" w14:paraId="4C7CCA79" w14:textId="77777777" w:rsidTr="00866F14">
        <w:trPr>
          <w:trHeight w:val="603"/>
          <w:tblHeader/>
        </w:trPr>
        <w:tc>
          <w:tcPr>
            <w:tcW w:w="3121" w:type="dxa"/>
            <w:vMerge w:val="restart"/>
            <w:noWrap/>
            <w:vAlign w:val="bottom"/>
          </w:tcPr>
          <w:p w14:paraId="7665567F" w14:textId="77777777" w:rsidR="001F05EB" w:rsidRPr="00B55C06" w:rsidRDefault="001F05EB" w:rsidP="00866F14">
            <w:pPr>
              <w:rPr>
                <w:rFonts w:cs="Arial"/>
                <w:b/>
              </w:rPr>
            </w:pPr>
            <w:r w:rsidRPr="00B55C06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03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8B4357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</w:tcBorders>
            <w:vAlign w:val="center"/>
          </w:tcPr>
          <w:p w14:paraId="2474868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03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559B08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</w:tcBorders>
            <w:vAlign w:val="center"/>
          </w:tcPr>
          <w:p w14:paraId="7CD5E97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56A131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</w:tcBorders>
            <w:vAlign w:val="center"/>
          </w:tcPr>
          <w:p w14:paraId="416BD85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32" w:type="dxa"/>
            <w:gridSpan w:val="2"/>
            <w:vMerge/>
            <w:tcBorders>
              <w:left w:val="single" w:sz="4" w:space="0" w:color="auto"/>
            </w:tcBorders>
          </w:tcPr>
          <w:p w14:paraId="615739C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</w:tcBorders>
          </w:tcPr>
          <w:p w14:paraId="6A51502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7589FFB9" w14:textId="77777777" w:rsidTr="00866F14">
        <w:trPr>
          <w:trHeight w:val="290"/>
          <w:tblHeader/>
        </w:trPr>
        <w:tc>
          <w:tcPr>
            <w:tcW w:w="3121" w:type="dxa"/>
            <w:vMerge/>
            <w:noWrap/>
            <w:vAlign w:val="bottom"/>
          </w:tcPr>
          <w:p w14:paraId="6A7069C8" w14:textId="77777777" w:rsidR="001F05EB" w:rsidRPr="00B55C06" w:rsidRDefault="001F05EB" w:rsidP="00866F14">
            <w:pPr>
              <w:rPr>
                <w:rFonts w:cs="Arial"/>
                <w:b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7597181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475" w:type="dxa"/>
            <w:tcBorders>
              <w:left w:val="single" w:sz="4" w:space="0" w:color="auto"/>
            </w:tcBorders>
          </w:tcPr>
          <w:p w14:paraId="4083FC8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14:paraId="227C911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14:paraId="1FD7712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475" w:type="dxa"/>
            <w:tcBorders>
              <w:left w:val="single" w:sz="4" w:space="0" w:color="auto"/>
            </w:tcBorders>
          </w:tcPr>
          <w:p w14:paraId="271CD5C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14:paraId="18425A1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</w:tcPr>
          <w:p w14:paraId="4486BE3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14:paraId="003BC44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14:paraId="0FE5CD8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14:paraId="7E09B56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14:paraId="55818CC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14:paraId="6601FE6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29FEC20C" w14:textId="77777777" w:rsidTr="00866F14">
        <w:trPr>
          <w:cantSplit/>
          <w:trHeight w:val="255"/>
        </w:trPr>
        <w:tc>
          <w:tcPr>
            <w:tcW w:w="3121" w:type="dxa"/>
            <w:noWrap/>
            <w:vAlign w:val="center"/>
          </w:tcPr>
          <w:p w14:paraId="4A244688" w14:textId="77777777" w:rsidR="001F05EB" w:rsidRPr="00B55C06" w:rsidRDefault="001F05EB" w:rsidP="00866F14">
            <w:pPr>
              <w:spacing w:after="0"/>
              <w:jc w:val="both"/>
              <w:rPr>
                <w:rFonts w:cs="Arial"/>
              </w:rPr>
            </w:pPr>
            <w:r w:rsidRPr="00B55C06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563" w:type="dxa"/>
            <w:vAlign w:val="center"/>
          </w:tcPr>
          <w:p w14:paraId="6CB29FA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50</w:t>
            </w:r>
          </w:p>
        </w:tc>
        <w:tc>
          <w:tcPr>
            <w:tcW w:w="475" w:type="dxa"/>
            <w:vAlign w:val="center"/>
          </w:tcPr>
          <w:p w14:paraId="1BA3B81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50</w:t>
            </w:r>
          </w:p>
        </w:tc>
        <w:tc>
          <w:tcPr>
            <w:tcW w:w="1255" w:type="dxa"/>
            <w:vAlign w:val="center"/>
          </w:tcPr>
          <w:p w14:paraId="72DB007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0</w:t>
            </w:r>
          </w:p>
        </w:tc>
        <w:tc>
          <w:tcPr>
            <w:tcW w:w="564" w:type="dxa"/>
            <w:vAlign w:val="center"/>
          </w:tcPr>
          <w:p w14:paraId="56AE679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x</w:t>
            </w:r>
          </w:p>
        </w:tc>
        <w:tc>
          <w:tcPr>
            <w:tcW w:w="475" w:type="dxa"/>
          </w:tcPr>
          <w:p w14:paraId="7BC9F8D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51</w:t>
            </w:r>
          </w:p>
        </w:tc>
        <w:tc>
          <w:tcPr>
            <w:tcW w:w="1255" w:type="dxa"/>
          </w:tcPr>
          <w:p w14:paraId="0E5BD47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+2</w:t>
            </w:r>
          </w:p>
        </w:tc>
        <w:tc>
          <w:tcPr>
            <w:tcW w:w="607" w:type="dxa"/>
          </w:tcPr>
          <w:p w14:paraId="73F22E4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53</w:t>
            </w:r>
          </w:p>
        </w:tc>
        <w:tc>
          <w:tcPr>
            <w:tcW w:w="634" w:type="dxa"/>
          </w:tcPr>
          <w:p w14:paraId="2CE6F06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51</w:t>
            </w:r>
          </w:p>
        </w:tc>
        <w:tc>
          <w:tcPr>
            <w:tcW w:w="1255" w:type="dxa"/>
          </w:tcPr>
          <w:p w14:paraId="32A079E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-4</w:t>
            </w:r>
          </w:p>
        </w:tc>
        <w:tc>
          <w:tcPr>
            <w:tcW w:w="586" w:type="dxa"/>
          </w:tcPr>
          <w:p w14:paraId="5171636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646" w:type="dxa"/>
          </w:tcPr>
          <w:p w14:paraId="05FED05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43</w:t>
            </w:r>
          </w:p>
        </w:tc>
        <w:tc>
          <w:tcPr>
            <w:tcW w:w="1255" w:type="dxa"/>
          </w:tcPr>
          <w:p w14:paraId="1B8A76D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-3</w:t>
            </w:r>
          </w:p>
        </w:tc>
      </w:tr>
    </w:tbl>
    <w:p w14:paraId="56C367EB" w14:textId="77777777" w:rsidR="00E21EB1" w:rsidRPr="001F05EB" w:rsidRDefault="00E21EB1" w:rsidP="00E21EB1">
      <w:pPr>
        <w:keepNext/>
        <w:spacing w:after="0"/>
        <w:jc w:val="both"/>
        <w:rPr>
          <w:rFonts w:cstheme="minorHAnsi"/>
          <w:bCs/>
          <w:i/>
          <w:sz w:val="24"/>
          <w:szCs w:val="24"/>
        </w:rPr>
      </w:pPr>
      <w:r w:rsidRPr="001F05EB">
        <w:rPr>
          <w:rFonts w:cstheme="minorHAnsi"/>
          <w:bCs/>
          <w:i/>
          <w:sz w:val="24"/>
          <w:szCs w:val="24"/>
        </w:rPr>
        <w:t>pokračování tabulky</w:t>
      </w:r>
    </w:p>
    <w:tbl>
      <w:tblPr>
        <w:tblW w:w="126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1144"/>
        <w:gridCol w:w="1207"/>
        <w:gridCol w:w="562"/>
        <w:gridCol w:w="586"/>
        <w:gridCol w:w="1207"/>
        <w:gridCol w:w="600"/>
        <w:gridCol w:w="584"/>
        <w:gridCol w:w="1248"/>
        <w:gridCol w:w="582"/>
        <w:gridCol w:w="602"/>
        <w:gridCol w:w="1248"/>
      </w:tblGrid>
      <w:tr w:rsidR="001F05EB" w:rsidRPr="00B55C06" w14:paraId="52291049" w14:textId="77777777" w:rsidTr="00E21EB1">
        <w:trPr>
          <w:trHeight w:val="619"/>
          <w:tblHeader/>
        </w:trPr>
        <w:tc>
          <w:tcPr>
            <w:tcW w:w="3121" w:type="dxa"/>
            <w:noWrap/>
          </w:tcPr>
          <w:p w14:paraId="689402A5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LV 2577</w:t>
            </w:r>
          </w:p>
          <w:p w14:paraId="113670DA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k.ú.</w:t>
            </w:r>
            <w:r w:rsidRPr="00B55C06">
              <w:t xml:space="preserve"> </w:t>
            </w:r>
            <w:r w:rsidRPr="00B55C06">
              <w:rPr>
                <w:rFonts w:cs="Arial"/>
                <w:b/>
                <w:sz w:val="28"/>
                <w:szCs w:val="28"/>
              </w:rPr>
              <w:t>713520</w:t>
            </w:r>
          </w:p>
        </w:tc>
        <w:tc>
          <w:tcPr>
            <w:tcW w:w="1144" w:type="dxa"/>
            <w:vMerge w:val="restart"/>
            <w:tcBorders>
              <w:left w:val="single" w:sz="4" w:space="0" w:color="auto"/>
            </w:tcBorders>
            <w:vAlign w:val="center"/>
          </w:tcPr>
          <w:p w14:paraId="709406CD" w14:textId="77777777" w:rsidR="001F05EB" w:rsidRPr="00A71E1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9.0</w:t>
            </w:r>
            <w:r>
              <w:rPr>
                <w:rFonts w:cs="Arial"/>
              </w:rPr>
              <w:t>.2</w:t>
            </w:r>
          </w:p>
          <w:p w14:paraId="79D5DBB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1C5B9F7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0201DF9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4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CEC7124" w14:textId="77777777" w:rsidR="001F05EB" w:rsidRPr="00A71E1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</w:t>
            </w:r>
            <w:r>
              <w:rPr>
                <w:rFonts w:cs="Arial"/>
              </w:rPr>
              <w:t>1</w:t>
            </w:r>
          </w:p>
          <w:p w14:paraId="35BD232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33FAA56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31A81B2A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8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926DD5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</w:t>
            </w:r>
            <w:r>
              <w:rPr>
                <w:rFonts w:cs="Arial"/>
              </w:rPr>
              <w:t>1.1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</w:tcBorders>
            <w:vAlign w:val="center"/>
          </w:tcPr>
          <w:p w14:paraId="03055C1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7FA9EAB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84" w:type="dxa"/>
            <w:gridSpan w:val="2"/>
            <w:vMerge w:val="restart"/>
            <w:tcBorders>
              <w:left w:val="single" w:sz="4" w:space="0" w:color="auto"/>
            </w:tcBorders>
          </w:tcPr>
          <w:p w14:paraId="349F4A73" w14:textId="77777777" w:rsidR="001F05EB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 xml:space="preserve">ISKN </w:t>
            </w:r>
            <w:r>
              <w:rPr>
                <w:rFonts w:cs="Arial"/>
              </w:rPr>
              <w:t>9</w:t>
            </w:r>
            <w:r w:rsidRPr="00B55C06">
              <w:rPr>
                <w:rFonts w:cs="Arial"/>
              </w:rPr>
              <w:t>.</w:t>
            </w:r>
            <w:r>
              <w:rPr>
                <w:rFonts w:cs="Arial"/>
              </w:rPr>
              <w:t>2</w:t>
            </w:r>
          </w:p>
          <w:p w14:paraId="5DF7FD0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8" w:type="dxa"/>
            <w:vMerge w:val="restart"/>
            <w:tcBorders>
              <w:left w:val="single" w:sz="4" w:space="0" w:color="auto"/>
            </w:tcBorders>
          </w:tcPr>
          <w:p w14:paraId="0DB230C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0805660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</w:tr>
      <w:tr w:rsidR="001F05EB" w:rsidRPr="00B55C06" w14:paraId="572BE94D" w14:textId="77777777" w:rsidTr="00E21EB1">
        <w:trPr>
          <w:trHeight w:val="603"/>
          <w:tblHeader/>
        </w:trPr>
        <w:tc>
          <w:tcPr>
            <w:tcW w:w="3121" w:type="dxa"/>
            <w:vMerge w:val="restart"/>
            <w:noWrap/>
            <w:vAlign w:val="bottom"/>
          </w:tcPr>
          <w:p w14:paraId="0C629B43" w14:textId="77777777" w:rsidR="001F05EB" w:rsidRPr="00B55C06" w:rsidRDefault="001F05EB" w:rsidP="00866F14">
            <w:pPr>
              <w:rPr>
                <w:rFonts w:cs="Arial"/>
                <w:b/>
              </w:rPr>
            </w:pPr>
            <w:r w:rsidRPr="00B55C06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144" w:type="dxa"/>
            <w:vMerge/>
            <w:tcBorders>
              <w:left w:val="single" w:sz="4" w:space="0" w:color="auto"/>
            </w:tcBorders>
            <w:vAlign w:val="center"/>
          </w:tcPr>
          <w:p w14:paraId="3DEB0B8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7D26A1C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E19E1D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51F9703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9538F0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vAlign w:val="center"/>
          </w:tcPr>
          <w:p w14:paraId="45A3DD1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4" w:space="0" w:color="auto"/>
            </w:tcBorders>
          </w:tcPr>
          <w:p w14:paraId="3A65560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</w:tcPr>
          <w:p w14:paraId="5CA23DD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2E31750D" w14:textId="77777777" w:rsidTr="00E21EB1">
        <w:trPr>
          <w:trHeight w:val="290"/>
          <w:tblHeader/>
        </w:trPr>
        <w:tc>
          <w:tcPr>
            <w:tcW w:w="3121" w:type="dxa"/>
            <w:vMerge/>
            <w:noWrap/>
            <w:vAlign w:val="bottom"/>
          </w:tcPr>
          <w:p w14:paraId="4AA21AA5" w14:textId="77777777" w:rsidR="001F05EB" w:rsidRPr="00B55C06" w:rsidRDefault="001F05EB" w:rsidP="00866F14">
            <w:pPr>
              <w:rPr>
                <w:rFonts w:cs="Arial"/>
                <w:b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14:paraId="47E5067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15.10.2020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38357A2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14:paraId="769C77E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14:paraId="6BB16A5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1049116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5E2C694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14:paraId="68CF23E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14:paraId="6DA22D3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14:paraId="01AD62F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14:paraId="73BA320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14:paraId="491E65B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7537297A" w14:textId="77777777" w:rsidTr="00E21EB1">
        <w:trPr>
          <w:cantSplit/>
          <w:trHeight w:val="255"/>
        </w:trPr>
        <w:tc>
          <w:tcPr>
            <w:tcW w:w="3121" w:type="dxa"/>
            <w:noWrap/>
            <w:vAlign w:val="center"/>
          </w:tcPr>
          <w:p w14:paraId="3A643D74" w14:textId="77777777" w:rsidR="001F05EB" w:rsidRPr="00B55C06" w:rsidRDefault="001F05EB" w:rsidP="00866F14">
            <w:pPr>
              <w:spacing w:after="0"/>
              <w:jc w:val="both"/>
              <w:rPr>
                <w:rFonts w:cs="Arial"/>
              </w:rPr>
            </w:pPr>
            <w:r w:rsidRPr="00B55C06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1144" w:type="dxa"/>
            <w:vAlign w:val="center"/>
          </w:tcPr>
          <w:p w14:paraId="32965AC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46</w:t>
            </w:r>
          </w:p>
        </w:tc>
        <w:tc>
          <w:tcPr>
            <w:tcW w:w="1207" w:type="dxa"/>
            <w:vAlign w:val="center"/>
          </w:tcPr>
          <w:p w14:paraId="4D25D47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562" w:type="dxa"/>
            <w:vAlign w:val="center"/>
          </w:tcPr>
          <w:p w14:paraId="3F53E3D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52</w:t>
            </w:r>
          </w:p>
        </w:tc>
        <w:tc>
          <w:tcPr>
            <w:tcW w:w="586" w:type="dxa"/>
          </w:tcPr>
          <w:p w14:paraId="1057B0E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55</w:t>
            </w:r>
          </w:p>
        </w:tc>
        <w:tc>
          <w:tcPr>
            <w:tcW w:w="1207" w:type="dxa"/>
          </w:tcPr>
          <w:p w14:paraId="0F2B527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600" w:type="dxa"/>
          </w:tcPr>
          <w:p w14:paraId="0C063A1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47</w:t>
            </w:r>
          </w:p>
        </w:tc>
        <w:tc>
          <w:tcPr>
            <w:tcW w:w="584" w:type="dxa"/>
          </w:tcPr>
          <w:p w14:paraId="65EFBFC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53</w:t>
            </w:r>
          </w:p>
        </w:tc>
        <w:tc>
          <w:tcPr>
            <w:tcW w:w="1248" w:type="dxa"/>
          </w:tcPr>
          <w:p w14:paraId="399C0D7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582" w:type="dxa"/>
          </w:tcPr>
          <w:p w14:paraId="32BCF9C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602" w:type="dxa"/>
          </w:tcPr>
          <w:p w14:paraId="16C70A9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61</w:t>
            </w:r>
          </w:p>
        </w:tc>
        <w:tc>
          <w:tcPr>
            <w:tcW w:w="1248" w:type="dxa"/>
          </w:tcPr>
          <w:p w14:paraId="6CEDADF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</w:tbl>
    <w:p w14:paraId="77462AD3" w14:textId="77777777" w:rsidR="00E21EB1" w:rsidRPr="001F05EB" w:rsidRDefault="00E21EB1" w:rsidP="00E21EB1">
      <w:pPr>
        <w:keepNext/>
        <w:spacing w:after="0"/>
        <w:jc w:val="both"/>
        <w:rPr>
          <w:rFonts w:cstheme="minorHAnsi"/>
          <w:bCs/>
          <w:i/>
          <w:sz w:val="24"/>
          <w:szCs w:val="24"/>
        </w:rPr>
      </w:pPr>
      <w:r w:rsidRPr="001F05EB">
        <w:rPr>
          <w:rFonts w:cstheme="minorHAnsi"/>
          <w:bCs/>
          <w:i/>
          <w:sz w:val="24"/>
          <w:szCs w:val="24"/>
        </w:rPr>
        <w:lastRenderedPageBreak/>
        <w:t>pokračování tabulky</w:t>
      </w:r>
    </w:p>
    <w:tbl>
      <w:tblPr>
        <w:tblW w:w="126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632"/>
        <w:gridCol w:w="699"/>
        <w:gridCol w:w="1207"/>
        <w:gridCol w:w="558"/>
        <w:gridCol w:w="598"/>
        <w:gridCol w:w="1207"/>
        <w:gridCol w:w="574"/>
        <w:gridCol w:w="581"/>
        <w:gridCol w:w="1179"/>
        <w:gridCol w:w="556"/>
        <w:gridCol w:w="600"/>
        <w:gridCol w:w="1179"/>
      </w:tblGrid>
      <w:tr w:rsidR="001F05EB" w:rsidRPr="00B55C06" w14:paraId="19FE0A3C" w14:textId="77777777" w:rsidTr="00866F14">
        <w:trPr>
          <w:trHeight w:val="619"/>
          <w:tblHeader/>
        </w:trPr>
        <w:tc>
          <w:tcPr>
            <w:tcW w:w="3121" w:type="dxa"/>
            <w:noWrap/>
          </w:tcPr>
          <w:p w14:paraId="715DCF76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LV 2577</w:t>
            </w:r>
          </w:p>
          <w:p w14:paraId="36ECCE84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k.ú.</w:t>
            </w:r>
            <w:r w:rsidRPr="00B55C06">
              <w:t xml:space="preserve"> </w:t>
            </w:r>
            <w:r w:rsidRPr="00B55C06">
              <w:rPr>
                <w:rFonts w:cs="Arial"/>
                <w:b/>
                <w:sz w:val="28"/>
                <w:szCs w:val="28"/>
              </w:rPr>
              <w:t>713520</w:t>
            </w:r>
          </w:p>
        </w:tc>
        <w:tc>
          <w:tcPr>
            <w:tcW w:w="133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5BB601E" w14:textId="77777777" w:rsidR="001F05EB" w:rsidRPr="00A71E1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</w:t>
            </w:r>
            <w:r>
              <w:rPr>
                <w:rFonts w:cs="Arial"/>
              </w:rPr>
              <w:t>3</w:t>
            </w:r>
          </w:p>
          <w:p w14:paraId="7063214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2600C4D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068B2A9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5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3ECCFB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4EE8C36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529CCA77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5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41009B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 w:val="restart"/>
            <w:tcBorders>
              <w:left w:val="single" w:sz="4" w:space="0" w:color="auto"/>
            </w:tcBorders>
            <w:vAlign w:val="center"/>
          </w:tcPr>
          <w:p w14:paraId="5651FDE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6" w:type="dxa"/>
            <w:gridSpan w:val="2"/>
            <w:vMerge w:val="restart"/>
            <w:tcBorders>
              <w:left w:val="single" w:sz="4" w:space="0" w:color="auto"/>
            </w:tcBorders>
          </w:tcPr>
          <w:p w14:paraId="2285B4B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 w:val="restart"/>
            <w:tcBorders>
              <w:left w:val="single" w:sz="4" w:space="0" w:color="auto"/>
            </w:tcBorders>
          </w:tcPr>
          <w:p w14:paraId="7E72ED1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005B6369" w14:textId="77777777" w:rsidTr="00866F14">
        <w:trPr>
          <w:trHeight w:val="603"/>
          <w:tblHeader/>
        </w:trPr>
        <w:tc>
          <w:tcPr>
            <w:tcW w:w="3121" w:type="dxa"/>
            <w:vMerge w:val="restart"/>
            <w:noWrap/>
            <w:vAlign w:val="bottom"/>
          </w:tcPr>
          <w:p w14:paraId="41DB5DEA" w14:textId="77777777" w:rsidR="001F05EB" w:rsidRPr="00B55C06" w:rsidRDefault="001F05EB" w:rsidP="00866F14">
            <w:pPr>
              <w:rPr>
                <w:rFonts w:cs="Arial"/>
                <w:b/>
              </w:rPr>
            </w:pPr>
            <w:r w:rsidRPr="00B55C06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7AEA3B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21CC595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78B08C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6BDBEB3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EDC918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</w:tcBorders>
            <w:vAlign w:val="center"/>
          </w:tcPr>
          <w:p w14:paraId="1EC7A00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</w:tcBorders>
          </w:tcPr>
          <w:p w14:paraId="6B52874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</w:tcBorders>
          </w:tcPr>
          <w:p w14:paraId="581D8A9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77762896" w14:textId="77777777" w:rsidTr="00866F14">
        <w:trPr>
          <w:trHeight w:val="290"/>
          <w:tblHeader/>
        </w:trPr>
        <w:tc>
          <w:tcPr>
            <w:tcW w:w="3121" w:type="dxa"/>
            <w:vMerge/>
            <w:noWrap/>
            <w:vAlign w:val="bottom"/>
          </w:tcPr>
          <w:p w14:paraId="4D01535D" w14:textId="77777777" w:rsidR="001F05EB" w:rsidRPr="00B55C06" w:rsidRDefault="001F05EB" w:rsidP="00866F14">
            <w:pPr>
              <w:rPr>
                <w:rFonts w:cs="Arial"/>
                <w:b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46E7F4A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14:paraId="4BA2433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2AF8D7C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14:paraId="277A44A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18A9B62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41BEDCE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522E3E3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14:paraId="5316E20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tcBorders>
              <w:left w:val="single" w:sz="4" w:space="0" w:color="auto"/>
            </w:tcBorders>
          </w:tcPr>
          <w:p w14:paraId="2FEA435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49274DA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03DAFE1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tcBorders>
              <w:left w:val="single" w:sz="4" w:space="0" w:color="auto"/>
            </w:tcBorders>
          </w:tcPr>
          <w:p w14:paraId="0351E2C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2D1F6914" w14:textId="77777777" w:rsidTr="00866F14">
        <w:trPr>
          <w:cantSplit/>
          <w:trHeight w:val="255"/>
        </w:trPr>
        <w:tc>
          <w:tcPr>
            <w:tcW w:w="3121" w:type="dxa"/>
            <w:noWrap/>
            <w:vAlign w:val="center"/>
          </w:tcPr>
          <w:p w14:paraId="0AFFEE18" w14:textId="77777777" w:rsidR="001F05EB" w:rsidRPr="00B55C06" w:rsidRDefault="001F05EB" w:rsidP="00866F14">
            <w:pPr>
              <w:spacing w:after="0"/>
              <w:jc w:val="both"/>
              <w:rPr>
                <w:rFonts w:cs="Arial"/>
              </w:rPr>
            </w:pPr>
            <w:r w:rsidRPr="00B55C06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632" w:type="dxa"/>
            <w:vAlign w:val="center"/>
          </w:tcPr>
          <w:p w14:paraId="175DD2F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69</w:t>
            </w:r>
          </w:p>
        </w:tc>
        <w:tc>
          <w:tcPr>
            <w:tcW w:w="699" w:type="dxa"/>
            <w:vAlign w:val="center"/>
          </w:tcPr>
          <w:p w14:paraId="0573ACD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84</w:t>
            </w:r>
          </w:p>
        </w:tc>
        <w:tc>
          <w:tcPr>
            <w:tcW w:w="1207" w:type="dxa"/>
            <w:vAlign w:val="center"/>
          </w:tcPr>
          <w:p w14:paraId="41BB97A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558" w:type="dxa"/>
            <w:vAlign w:val="center"/>
          </w:tcPr>
          <w:p w14:paraId="54B543F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98" w:type="dxa"/>
          </w:tcPr>
          <w:p w14:paraId="48FE6A2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</w:tcPr>
          <w:p w14:paraId="633C005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74" w:type="dxa"/>
          </w:tcPr>
          <w:p w14:paraId="0FE5C1B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1" w:type="dxa"/>
          </w:tcPr>
          <w:p w14:paraId="7C45D84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</w:tcPr>
          <w:p w14:paraId="1E87289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14:paraId="422CC1A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00" w:type="dxa"/>
          </w:tcPr>
          <w:p w14:paraId="4A0E289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</w:tcPr>
          <w:p w14:paraId="1C380B8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</w:tbl>
    <w:p w14:paraId="290EE3BB" w14:textId="77777777" w:rsidR="001F05EB" w:rsidRDefault="001F05EB" w:rsidP="001F05EB">
      <w:pPr>
        <w:keepNext/>
        <w:jc w:val="both"/>
        <w:rPr>
          <w:rFonts w:cstheme="minorHAnsi"/>
          <w:b/>
          <w:bCs/>
          <w:sz w:val="24"/>
          <w:szCs w:val="24"/>
        </w:rPr>
      </w:pPr>
    </w:p>
    <w:p w14:paraId="3B435101" w14:textId="77777777" w:rsidR="001F05EB" w:rsidRDefault="001F05EB" w:rsidP="001F05EB">
      <w:pPr>
        <w:keepNext/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126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563"/>
        <w:gridCol w:w="475"/>
        <w:gridCol w:w="1255"/>
        <w:gridCol w:w="564"/>
        <w:gridCol w:w="475"/>
        <w:gridCol w:w="1255"/>
        <w:gridCol w:w="607"/>
        <w:gridCol w:w="634"/>
        <w:gridCol w:w="1255"/>
        <w:gridCol w:w="586"/>
        <w:gridCol w:w="646"/>
        <w:gridCol w:w="1255"/>
      </w:tblGrid>
      <w:tr w:rsidR="001F05EB" w:rsidRPr="00B55C06" w14:paraId="414477C1" w14:textId="77777777" w:rsidTr="00866F14">
        <w:trPr>
          <w:trHeight w:val="619"/>
          <w:tblHeader/>
        </w:trPr>
        <w:tc>
          <w:tcPr>
            <w:tcW w:w="3121" w:type="dxa"/>
            <w:noWrap/>
          </w:tcPr>
          <w:p w14:paraId="055002C2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LV 3000</w:t>
            </w:r>
          </w:p>
          <w:p w14:paraId="69867DDA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k.ú.</w:t>
            </w:r>
            <w:r w:rsidRPr="00B55C06">
              <w:t xml:space="preserve"> </w:t>
            </w:r>
            <w:r w:rsidRPr="00B55C06">
              <w:rPr>
                <w:rFonts w:cs="Arial"/>
                <w:b/>
                <w:sz w:val="28"/>
                <w:szCs w:val="28"/>
              </w:rPr>
              <w:t>713520</w:t>
            </w:r>
          </w:p>
        </w:tc>
        <w:tc>
          <w:tcPr>
            <w:tcW w:w="103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79708E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ISKN 8.2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</w:tcBorders>
            <w:vAlign w:val="center"/>
          </w:tcPr>
          <w:p w14:paraId="283E928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038795B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03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386629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ISKN 8.2.1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</w:tcBorders>
            <w:vAlign w:val="center"/>
          </w:tcPr>
          <w:p w14:paraId="5580488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356AC2C0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24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BBE0E9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ISKN 8.2.2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</w:tcBorders>
            <w:vAlign w:val="center"/>
          </w:tcPr>
          <w:p w14:paraId="2541FA8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6F35518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232" w:type="dxa"/>
            <w:gridSpan w:val="2"/>
            <w:vMerge w:val="restart"/>
            <w:tcBorders>
              <w:left w:val="single" w:sz="4" w:space="0" w:color="auto"/>
            </w:tcBorders>
          </w:tcPr>
          <w:p w14:paraId="6B84A5BE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</w:p>
          <w:p w14:paraId="1010FE80" w14:textId="599DC592" w:rsidR="001F05EB" w:rsidRPr="00AE429F" w:rsidRDefault="001F05EB" w:rsidP="00E21EB1">
            <w:pPr>
              <w:jc w:val="center"/>
              <w:rPr>
                <w:rFonts w:cs="Arial"/>
              </w:rPr>
            </w:pPr>
            <w:r w:rsidRPr="00AE429F">
              <w:rPr>
                <w:rFonts w:cs="Arial"/>
              </w:rPr>
              <w:t xml:space="preserve">ISKN 9.0               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</w:tcBorders>
          </w:tcPr>
          <w:p w14:paraId="77002B0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5C804E3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</w:tr>
      <w:tr w:rsidR="001F05EB" w:rsidRPr="00B55C06" w14:paraId="3D489B2B" w14:textId="77777777" w:rsidTr="00866F14">
        <w:trPr>
          <w:trHeight w:val="603"/>
          <w:tblHeader/>
        </w:trPr>
        <w:tc>
          <w:tcPr>
            <w:tcW w:w="3121" w:type="dxa"/>
            <w:vMerge w:val="restart"/>
            <w:noWrap/>
            <w:vAlign w:val="bottom"/>
          </w:tcPr>
          <w:p w14:paraId="7AB30BAA" w14:textId="77777777" w:rsidR="001F05EB" w:rsidRPr="00B55C06" w:rsidRDefault="001F05EB" w:rsidP="00866F14">
            <w:pPr>
              <w:rPr>
                <w:rFonts w:cs="Arial"/>
                <w:b/>
              </w:rPr>
            </w:pPr>
            <w:r w:rsidRPr="00B55C06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03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1D36FD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</w:tcBorders>
            <w:vAlign w:val="center"/>
          </w:tcPr>
          <w:p w14:paraId="677596E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03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52A8D3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</w:tcBorders>
            <w:vAlign w:val="center"/>
          </w:tcPr>
          <w:p w14:paraId="6C78F98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80AB6B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</w:tcBorders>
            <w:vAlign w:val="center"/>
          </w:tcPr>
          <w:p w14:paraId="4E108DA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32" w:type="dxa"/>
            <w:gridSpan w:val="2"/>
            <w:vMerge/>
            <w:tcBorders>
              <w:left w:val="single" w:sz="4" w:space="0" w:color="auto"/>
            </w:tcBorders>
          </w:tcPr>
          <w:p w14:paraId="6C18282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</w:tcBorders>
          </w:tcPr>
          <w:p w14:paraId="75C90EC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52799C15" w14:textId="77777777" w:rsidTr="00866F14">
        <w:trPr>
          <w:trHeight w:val="290"/>
          <w:tblHeader/>
        </w:trPr>
        <w:tc>
          <w:tcPr>
            <w:tcW w:w="3121" w:type="dxa"/>
            <w:vMerge/>
            <w:noWrap/>
            <w:vAlign w:val="bottom"/>
          </w:tcPr>
          <w:p w14:paraId="2575A75A" w14:textId="77777777" w:rsidR="001F05EB" w:rsidRPr="00B55C06" w:rsidRDefault="001F05EB" w:rsidP="00866F14">
            <w:pPr>
              <w:rPr>
                <w:rFonts w:cs="Arial"/>
                <w:b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2DA1DC4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475" w:type="dxa"/>
            <w:tcBorders>
              <w:left w:val="single" w:sz="4" w:space="0" w:color="auto"/>
            </w:tcBorders>
          </w:tcPr>
          <w:p w14:paraId="358D16B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14:paraId="00AD52C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14:paraId="144D968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475" w:type="dxa"/>
            <w:tcBorders>
              <w:left w:val="single" w:sz="4" w:space="0" w:color="auto"/>
            </w:tcBorders>
          </w:tcPr>
          <w:p w14:paraId="7F93902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14:paraId="5B0E23D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</w:tcPr>
          <w:p w14:paraId="4881AE1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14:paraId="3201ABE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14:paraId="052BE80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14:paraId="00710FB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14:paraId="0C758C2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14:paraId="148F248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68C0DEB2" w14:textId="77777777" w:rsidTr="00866F14">
        <w:trPr>
          <w:cantSplit/>
          <w:trHeight w:val="255"/>
        </w:trPr>
        <w:tc>
          <w:tcPr>
            <w:tcW w:w="3121" w:type="dxa"/>
            <w:noWrap/>
            <w:vAlign w:val="center"/>
          </w:tcPr>
          <w:p w14:paraId="1E65C0F0" w14:textId="77777777" w:rsidR="001F05EB" w:rsidRPr="00B55C06" w:rsidRDefault="001F05EB" w:rsidP="00866F14">
            <w:pPr>
              <w:spacing w:after="0"/>
              <w:jc w:val="both"/>
              <w:rPr>
                <w:rFonts w:cs="Arial"/>
              </w:rPr>
            </w:pPr>
            <w:r w:rsidRPr="00B55C06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563" w:type="dxa"/>
            <w:vAlign w:val="center"/>
          </w:tcPr>
          <w:p w14:paraId="40A7772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94</w:t>
            </w:r>
          </w:p>
        </w:tc>
        <w:tc>
          <w:tcPr>
            <w:tcW w:w="475" w:type="dxa"/>
            <w:vAlign w:val="center"/>
          </w:tcPr>
          <w:p w14:paraId="7393D7D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102</w:t>
            </w:r>
          </w:p>
        </w:tc>
        <w:tc>
          <w:tcPr>
            <w:tcW w:w="1255" w:type="dxa"/>
            <w:vAlign w:val="center"/>
          </w:tcPr>
          <w:p w14:paraId="09CBE21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8</w:t>
            </w:r>
          </w:p>
        </w:tc>
        <w:tc>
          <w:tcPr>
            <w:tcW w:w="564" w:type="dxa"/>
            <w:vAlign w:val="center"/>
          </w:tcPr>
          <w:p w14:paraId="6DAD72C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x</w:t>
            </w:r>
          </w:p>
        </w:tc>
        <w:tc>
          <w:tcPr>
            <w:tcW w:w="475" w:type="dxa"/>
          </w:tcPr>
          <w:p w14:paraId="3219481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121</w:t>
            </w:r>
          </w:p>
        </w:tc>
        <w:tc>
          <w:tcPr>
            <w:tcW w:w="1255" w:type="dxa"/>
          </w:tcPr>
          <w:p w14:paraId="0EF031EB" w14:textId="33C8ACDA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+19</w:t>
            </w:r>
          </w:p>
        </w:tc>
        <w:tc>
          <w:tcPr>
            <w:tcW w:w="607" w:type="dxa"/>
          </w:tcPr>
          <w:p w14:paraId="2FB7AC6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132</w:t>
            </w:r>
          </w:p>
        </w:tc>
        <w:tc>
          <w:tcPr>
            <w:tcW w:w="634" w:type="dxa"/>
          </w:tcPr>
          <w:p w14:paraId="345D054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86</w:t>
            </w:r>
          </w:p>
        </w:tc>
        <w:tc>
          <w:tcPr>
            <w:tcW w:w="1255" w:type="dxa"/>
          </w:tcPr>
          <w:p w14:paraId="6FA0D1F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-35</w:t>
            </w:r>
          </w:p>
        </w:tc>
        <w:tc>
          <w:tcPr>
            <w:tcW w:w="586" w:type="dxa"/>
          </w:tcPr>
          <w:p w14:paraId="07A46BD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97</w:t>
            </w:r>
          </w:p>
        </w:tc>
        <w:tc>
          <w:tcPr>
            <w:tcW w:w="646" w:type="dxa"/>
          </w:tcPr>
          <w:p w14:paraId="49C8FE7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68</w:t>
            </w:r>
          </w:p>
        </w:tc>
        <w:tc>
          <w:tcPr>
            <w:tcW w:w="1255" w:type="dxa"/>
          </w:tcPr>
          <w:p w14:paraId="3ED7681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-30</w:t>
            </w:r>
          </w:p>
        </w:tc>
      </w:tr>
    </w:tbl>
    <w:p w14:paraId="3D3A5BF3" w14:textId="77777777" w:rsidR="00E21EB1" w:rsidRPr="001F05EB" w:rsidRDefault="00E21EB1" w:rsidP="00E21EB1">
      <w:pPr>
        <w:keepNext/>
        <w:spacing w:after="0"/>
        <w:jc w:val="both"/>
        <w:rPr>
          <w:rFonts w:cstheme="minorHAnsi"/>
          <w:bCs/>
          <w:i/>
          <w:sz w:val="24"/>
          <w:szCs w:val="24"/>
        </w:rPr>
      </w:pPr>
      <w:r w:rsidRPr="001F05EB">
        <w:rPr>
          <w:rFonts w:cstheme="minorHAnsi"/>
          <w:bCs/>
          <w:i/>
          <w:sz w:val="24"/>
          <w:szCs w:val="24"/>
        </w:rPr>
        <w:lastRenderedPageBreak/>
        <w:t>pokračování tabulky</w:t>
      </w:r>
    </w:p>
    <w:tbl>
      <w:tblPr>
        <w:tblW w:w="126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2"/>
        <w:gridCol w:w="1144"/>
        <w:gridCol w:w="1207"/>
        <w:gridCol w:w="563"/>
        <w:gridCol w:w="578"/>
        <w:gridCol w:w="1207"/>
        <w:gridCol w:w="598"/>
        <w:gridCol w:w="591"/>
        <w:gridCol w:w="1246"/>
        <w:gridCol w:w="581"/>
        <w:gridCol w:w="608"/>
        <w:gridCol w:w="1246"/>
      </w:tblGrid>
      <w:tr w:rsidR="001F05EB" w:rsidRPr="00B55C06" w14:paraId="10877E4E" w14:textId="77777777" w:rsidTr="00E21EB1">
        <w:trPr>
          <w:trHeight w:val="619"/>
          <w:tblHeader/>
        </w:trPr>
        <w:tc>
          <w:tcPr>
            <w:tcW w:w="3122" w:type="dxa"/>
            <w:noWrap/>
          </w:tcPr>
          <w:p w14:paraId="3C24935D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LV 3000</w:t>
            </w:r>
          </w:p>
          <w:p w14:paraId="62363678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k.ú.</w:t>
            </w:r>
            <w:r w:rsidRPr="00B55C06">
              <w:t xml:space="preserve"> </w:t>
            </w:r>
            <w:r w:rsidRPr="00B55C06">
              <w:rPr>
                <w:rFonts w:cs="Arial"/>
                <w:b/>
                <w:sz w:val="28"/>
                <w:szCs w:val="28"/>
              </w:rPr>
              <w:t>713520</w:t>
            </w:r>
          </w:p>
        </w:tc>
        <w:tc>
          <w:tcPr>
            <w:tcW w:w="1144" w:type="dxa"/>
            <w:vMerge w:val="restart"/>
            <w:tcBorders>
              <w:left w:val="single" w:sz="4" w:space="0" w:color="auto"/>
            </w:tcBorders>
            <w:vAlign w:val="center"/>
          </w:tcPr>
          <w:p w14:paraId="54D471B5" w14:textId="77777777" w:rsidR="001F05EB" w:rsidRPr="00A71E1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9.0</w:t>
            </w:r>
            <w:r>
              <w:rPr>
                <w:rFonts w:cs="Arial"/>
              </w:rPr>
              <w:t>.2</w:t>
            </w:r>
          </w:p>
          <w:p w14:paraId="751B1DF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2C599E8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0524004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4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12A9B93" w14:textId="77777777" w:rsidR="001F05EB" w:rsidRPr="00A71E1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</w:t>
            </w:r>
            <w:r>
              <w:rPr>
                <w:rFonts w:cs="Arial"/>
              </w:rPr>
              <w:t>1</w:t>
            </w:r>
          </w:p>
          <w:p w14:paraId="6A9F27B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76C2DAE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2C560C05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8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C17E5C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</w:t>
            </w:r>
            <w:r>
              <w:rPr>
                <w:rFonts w:cs="Arial"/>
              </w:rPr>
              <w:t>1.1</w:t>
            </w:r>
          </w:p>
        </w:tc>
        <w:tc>
          <w:tcPr>
            <w:tcW w:w="1246" w:type="dxa"/>
            <w:vMerge w:val="restart"/>
            <w:tcBorders>
              <w:left w:val="single" w:sz="4" w:space="0" w:color="auto"/>
            </w:tcBorders>
            <w:vAlign w:val="center"/>
          </w:tcPr>
          <w:p w14:paraId="3BD69B1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3309C51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89" w:type="dxa"/>
            <w:gridSpan w:val="2"/>
            <w:vMerge w:val="restart"/>
            <w:tcBorders>
              <w:left w:val="single" w:sz="4" w:space="0" w:color="auto"/>
            </w:tcBorders>
          </w:tcPr>
          <w:p w14:paraId="18DB9CA4" w14:textId="77777777" w:rsidR="001F05EB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 xml:space="preserve">ISKN </w:t>
            </w:r>
            <w:r>
              <w:rPr>
                <w:rFonts w:cs="Arial"/>
              </w:rPr>
              <w:t>9</w:t>
            </w:r>
            <w:r w:rsidRPr="00B55C06">
              <w:rPr>
                <w:rFonts w:cs="Arial"/>
              </w:rPr>
              <w:t>.</w:t>
            </w:r>
            <w:r>
              <w:rPr>
                <w:rFonts w:cs="Arial"/>
              </w:rPr>
              <w:t>2</w:t>
            </w:r>
          </w:p>
          <w:p w14:paraId="3C14EE6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6" w:type="dxa"/>
            <w:vMerge w:val="restart"/>
            <w:tcBorders>
              <w:left w:val="single" w:sz="4" w:space="0" w:color="auto"/>
            </w:tcBorders>
          </w:tcPr>
          <w:p w14:paraId="0A0AF9C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621D13A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</w:tr>
      <w:tr w:rsidR="001F05EB" w:rsidRPr="00B55C06" w14:paraId="4EEDD628" w14:textId="77777777" w:rsidTr="00E21EB1">
        <w:trPr>
          <w:trHeight w:val="603"/>
          <w:tblHeader/>
        </w:trPr>
        <w:tc>
          <w:tcPr>
            <w:tcW w:w="3122" w:type="dxa"/>
            <w:vMerge w:val="restart"/>
            <w:noWrap/>
            <w:vAlign w:val="bottom"/>
          </w:tcPr>
          <w:p w14:paraId="39053640" w14:textId="77777777" w:rsidR="001F05EB" w:rsidRPr="00B55C06" w:rsidRDefault="001F05EB" w:rsidP="00866F14">
            <w:pPr>
              <w:rPr>
                <w:rFonts w:cs="Arial"/>
                <w:b/>
              </w:rPr>
            </w:pPr>
            <w:r w:rsidRPr="00B55C06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144" w:type="dxa"/>
            <w:vMerge/>
            <w:tcBorders>
              <w:left w:val="single" w:sz="4" w:space="0" w:color="auto"/>
            </w:tcBorders>
            <w:vAlign w:val="center"/>
          </w:tcPr>
          <w:p w14:paraId="17FF0CC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2E999B0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5DD8E5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2FA9C8C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F87CD0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</w:tcBorders>
            <w:vAlign w:val="center"/>
          </w:tcPr>
          <w:p w14:paraId="37D1B73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auto"/>
            </w:tcBorders>
          </w:tcPr>
          <w:p w14:paraId="036DECB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</w:tcBorders>
          </w:tcPr>
          <w:p w14:paraId="2B1E92A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025894AE" w14:textId="77777777" w:rsidTr="00E21EB1">
        <w:trPr>
          <w:trHeight w:val="290"/>
          <w:tblHeader/>
        </w:trPr>
        <w:tc>
          <w:tcPr>
            <w:tcW w:w="3122" w:type="dxa"/>
            <w:vMerge/>
            <w:noWrap/>
            <w:vAlign w:val="bottom"/>
          </w:tcPr>
          <w:p w14:paraId="153D982C" w14:textId="77777777" w:rsidR="001F05EB" w:rsidRPr="00B55C06" w:rsidRDefault="001F05EB" w:rsidP="00866F14">
            <w:pPr>
              <w:rPr>
                <w:rFonts w:cs="Arial"/>
                <w:b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14:paraId="7703891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15.10.2020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5DAEADD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114FE86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14:paraId="41935BF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4D3C9E9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299D3B6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591" w:type="dxa"/>
            <w:tcBorders>
              <w:left w:val="single" w:sz="4" w:space="0" w:color="auto"/>
            </w:tcBorders>
          </w:tcPr>
          <w:p w14:paraId="0FFDE1B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14:paraId="19C94C3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14:paraId="5A7E14A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08" w:type="dxa"/>
            <w:tcBorders>
              <w:left w:val="single" w:sz="4" w:space="0" w:color="auto"/>
            </w:tcBorders>
          </w:tcPr>
          <w:p w14:paraId="31EA29E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14:paraId="7F55317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3E4BE8C9" w14:textId="77777777" w:rsidTr="00E21EB1">
        <w:trPr>
          <w:cantSplit/>
          <w:trHeight w:val="255"/>
        </w:trPr>
        <w:tc>
          <w:tcPr>
            <w:tcW w:w="3122" w:type="dxa"/>
            <w:noWrap/>
            <w:vAlign w:val="center"/>
          </w:tcPr>
          <w:p w14:paraId="1B4C8BE3" w14:textId="77777777" w:rsidR="001F05EB" w:rsidRPr="00B55C06" w:rsidRDefault="001F05EB" w:rsidP="00866F14">
            <w:pPr>
              <w:spacing w:after="0"/>
              <w:jc w:val="both"/>
              <w:rPr>
                <w:rFonts w:cs="Arial"/>
              </w:rPr>
            </w:pPr>
            <w:r w:rsidRPr="00B55C06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1144" w:type="dxa"/>
            <w:vAlign w:val="center"/>
          </w:tcPr>
          <w:p w14:paraId="629F518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62</w:t>
            </w:r>
          </w:p>
        </w:tc>
        <w:tc>
          <w:tcPr>
            <w:tcW w:w="1207" w:type="dxa"/>
            <w:vAlign w:val="center"/>
          </w:tcPr>
          <w:p w14:paraId="1508165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-15</w:t>
            </w:r>
          </w:p>
        </w:tc>
        <w:tc>
          <w:tcPr>
            <w:tcW w:w="563" w:type="dxa"/>
            <w:vAlign w:val="center"/>
          </w:tcPr>
          <w:p w14:paraId="724CEC9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78</w:t>
            </w:r>
          </w:p>
        </w:tc>
        <w:tc>
          <w:tcPr>
            <w:tcW w:w="578" w:type="dxa"/>
          </w:tcPr>
          <w:p w14:paraId="0C1CCAB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94</w:t>
            </w:r>
          </w:p>
        </w:tc>
        <w:tc>
          <w:tcPr>
            <w:tcW w:w="1207" w:type="dxa"/>
          </w:tcPr>
          <w:p w14:paraId="4799F6D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598" w:type="dxa"/>
          </w:tcPr>
          <w:p w14:paraId="789F9BE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96</w:t>
            </w:r>
          </w:p>
        </w:tc>
        <w:tc>
          <w:tcPr>
            <w:tcW w:w="591" w:type="dxa"/>
          </w:tcPr>
          <w:p w14:paraId="1E2DBCA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106</w:t>
            </w:r>
          </w:p>
        </w:tc>
        <w:tc>
          <w:tcPr>
            <w:tcW w:w="1246" w:type="dxa"/>
          </w:tcPr>
          <w:p w14:paraId="5BABE9C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581" w:type="dxa"/>
          </w:tcPr>
          <w:p w14:paraId="6D34423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122</w:t>
            </w:r>
          </w:p>
        </w:tc>
        <w:tc>
          <w:tcPr>
            <w:tcW w:w="608" w:type="dxa"/>
          </w:tcPr>
          <w:p w14:paraId="08DD50C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113</w:t>
            </w:r>
          </w:p>
        </w:tc>
        <w:tc>
          <w:tcPr>
            <w:tcW w:w="1246" w:type="dxa"/>
          </w:tcPr>
          <w:p w14:paraId="2D700A6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-8</w:t>
            </w:r>
          </w:p>
        </w:tc>
      </w:tr>
    </w:tbl>
    <w:p w14:paraId="5C1229BA" w14:textId="77777777" w:rsidR="00E21EB1" w:rsidRPr="001F05EB" w:rsidRDefault="00E21EB1" w:rsidP="00E21EB1">
      <w:pPr>
        <w:keepNext/>
        <w:spacing w:after="0"/>
        <w:jc w:val="both"/>
        <w:rPr>
          <w:rFonts w:cstheme="minorHAnsi"/>
          <w:bCs/>
          <w:i/>
          <w:sz w:val="24"/>
          <w:szCs w:val="24"/>
        </w:rPr>
      </w:pPr>
      <w:r w:rsidRPr="001F05EB">
        <w:rPr>
          <w:rFonts w:cstheme="minorHAnsi"/>
          <w:bCs/>
          <w:i/>
          <w:sz w:val="24"/>
          <w:szCs w:val="24"/>
        </w:rPr>
        <w:t>pokračování tabulky</w:t>
      </w:r>
    </w:p>
    <w:tbl>
      <w:tblPr>
        <w:tblW w:w="126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632"/>
        <w:gridCol w:w="699"/>
        <w:gridCol w:w="1207"/>
        <w:gridCol w:w="558"/>
        <w:gridCol w:w="598"/>
        <w:gridCol w:w="1207"/>
        <w:gridCol w:w="574"/>
        <w:gridCol w:w="581"/>
        <w:gridCol w:w="1179"/>
        <w:gridCol w:w="556"/>
        <w:gridCol w:w="600"/>
        <w:gridCol w:w="1179"/>
      </w:tblGrid>
      <w:tr w:rsidR="001F05EB" w:rsidRPr="00B55C06" w14:paraId="3B9497CC" w14:textId="77777777" w:rsidTr="00866F14">
        <w:trPr>
          <w:trHeight w:val="619"/>
          <w:tblHeader/>
        </w:trPr>
        <w:tc>
          <w:tcPr>
            <w:tcW w:w="3121" w:type="dxa"/>
            <w:noWrap/>
          </w:tcPr>
          <w:p w14:paraId="70040D32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LV 3000</w:t>
            </w:r>
          </w:p>
          <w:p w14:paraId="667B35DE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k.ú.</w:t>
            </w:r>
            <w:r w:rsidRPr="00B55C06">
              <w:t xml:space="preserve"> </w:t>
            </w:r>
            <w:r w:rsidRPr="00B55C06">
              <w:rPr>
                <w:rFonts w:cs="Arial"/>
                <w:b/>
                <w:sz w:val="28"/>
                <w:szCs w:val="28"/>
              </w:rPr>
              <w:t>713520</w:t>
            </w:r>
          </w:p>
        </w:tc>
        <w:tc>
          <w:tcPr>
            <w:tcW w:w="133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FCE657C" w14:textId="77777777" w:rsidR="001F05EB" w:rsidRPr="00A71E1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</w:t>
            </w:r>
            <w:r>
              <w:rPr>
                <w:rFonts w:cs="Arial"/>
              </w:rPr>
              <w:t>3</w:t>
            </w:r>
          </w:p>
          <w:p w14:paraId="4C1805B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50A0E64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47AED14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5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89EDC4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2175103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22FCF7D0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5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DBB9F8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 w:val="restart"/>
            <w:tcBorders>
              <w:left w:val="single" w:sz="4" w:space="0" w:color="auto"/>
            </w:tcBorders>
            <w:vAlign w:val="center"/>
          </w:tcPr>
          <w:p w14:paraId="01E319D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6" w:type="dxa"/>
            <w:gridSpan w:val="2"/>
            <w:vMerge w:val="restart"/>
            <w:tcBorders>
              <w:left w:val="single" w:sz="4" w:space="0" w:color="auto"/>
            </w:tcBorders>
          </w:tcPr>
          <w:p w14:paraId="006412B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 w:val="restart"/>
            <w:tcBorders>
              <w:left w:val="single" w:sz="4" w:space="0" w:color="auto"/>
            </w:tcBorders>
          </w:tcPr>
          <w:p w14:paraId="1A2FEC9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11B2D89A" w14:textId="77777777" w:rsidTr="00866F14">
        <w:trPr>
          <w:trHeight w:val="603"/>
          <w:tblHeader/>
        </w:trPr>
        <w:tc>
          <w:tcPr>
            <w:tcW w:w="3121" w:type="dxa"/>
            <w:vMerge w:val="restart"/>
            <w:noWrap/>
            <w:vAlign w:val="bottom"/>
          </w:tcPr>
          <w:p w14:paraId="4E903E1B" w14:textId="77777777" w:rsidR="001F05EB" w:rsidRPr="00B55C06" w:rsidRDefault="001F05EB" w:rsidP="00866F14">
            <w:pPr>
              <w:rPr>
                <w:rFonts w:cs="Arial"/>
                <w:b/>
              </w:rPr>
            </w:pPr>
            <w:r w:rsidRPr="00B55C06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EAB793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6355D99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F887E6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6266BA8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A0F411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</w:tcBorders>
            <w:vAlign w:val="center"/>
          </w:tcPr>
          <w:p w14:paraId="5640B39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</w:tcBorders>
          </w:tcPr>
          <w:p w14:paraId="0B37B14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</w:tcBorders>
          </w:tcPr>
          <w:p w14:paraId="7299CF4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258BF872" w14:textId="77777777" w:rsidTr="00866F14">
        <w:trPr>
          <w:trHeight w:val="290"/>
          <w:tblHeader/>
        </w:trPr>
        <w:tc>
          <w:tcPr>
            <w:tcW w:w="3121" w:type="dxa"/>
            <w:vMerge/>
            <w:noWrap/>
            <w:vAlign w:val="bottom"/>
          </w:tcPr>
          <w:p w14:paraId="152C49C4" w14:textId="77777777" w:rsidR="001F05EB" w:rsidRPr="00B55C06" w:rsidRDefault="001F05EB" w:rsidP="00866F14">
            <w:pPr>
              <w:rPr>
                <w:rFonts w:cs="Arial"/>
                <w:b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5F16920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14:paraId="7FEE299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6EBE14B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14:paraId="0D2CA2F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0473CCE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698842C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2B75F6F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14:paraId="678FA66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tcBorders>
              <w:left w:val="single" w:sz="4" w:space="0" w:color="auto"/>
            </w:tcBorders>
          </w:tcPr>
          <w:p w14:paraId="0CEF033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485A903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555AB1B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tcBorders>
              <w:left w:val="single" w:sz="4" w:space="0" w:color="auto"/>
            </w:tcBorders>
          </w:tcPr>
          <w:p w14:paraId="1361AF3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4DA1400E" w14:textId="77777777" w:rsidTr="00866F14">
        <w:trPr>
          <w:cantSplit/>
          <w:trHeight w:val="255"/>
        </w:trPr>
        <w:tc>
          <w:tcPr>
            <w:tcW w:w="3121" w:type="dxa"/>
            <w:noWrap/>
            <w:vAlign w:val="center"/>
          </w:tcPr>
          <w:p w14:paraId="05C705FC" w14:textId="77777777" w:rsidR="001F05EB" w:rsidRPr="00B55C06" w:rsidRDefault="001F05EB" w:rsidP="00866F14">
            <w:pPr>
              <w:spacing w:after="0"/>
              <w:jc w:val="both"/>
              <w:rPr>
                <w:rFonts w:cs="Arial"/>
              </w:rPr>
            </w:pPr>
            <w:r w:rsidRPr="00B55C06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632" w:type="dxa"/>
            <w:vAlign w:val="center"/>
          </w:tcPr>
          <w:p w14:paraId="3F3D3C7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103</w:t>
            </w:r>
          </w:p>
        </w:tc>
        <w:tc>
          <w:tcPr>
            <w:tcW w:w="699" w:type="dxa"/>
            <w:vAlign w:val="center"/>
          </w:tcPr>
          <w:p w14:paraId="2B4633C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124</w:t>
            </w:r>
          </w:p>
        </w:tc>
        <w:tc>
          <w:tcPr>
            <w:tcW w:w="1207" w:type="dxa"/>
            <w:vAlign w:val="center"/>
          </w:tcPr>
          <w:p w14:paraId="3F3CD46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558" w:type="dxa"/>
            <w:vAlign w:val="center"/>
          </w:tcPr>
          <w:p w14:paraId="1BAE147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98" w:type="dxa"/>
          </w:tcPr>
          <w:p w14:paraId="0054F6C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</w:tcPr>
          <w:p w14:paraId="568BCAF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74" w:type="dxa"/>
          </w:tcPr>
          <w:p w14:paraId="4BF6590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1" w:type="dxa"/>
          </w:tcPr>
          <w:p w14:paraId="44C2F82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</w:tcPr>
          <w:p w14:paraId="06B5CA8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14:paraId="0726796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00" w:type="dxa"/>
          </w:tcPr>
          <w:p w14:paraId="6A0C234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</w:tcPr>
          <w:p w14:paraId="6EB26A3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</w:tbl>
    <w:p w14:paraId="6873B39C" w14:textId="77777777" w:rsidR="001F05EB" w:rsidRPr="00B55C06" w:rsidRDefault="001F05EB" w:rsidP="001F05EB">
      <w:pPr>
        <w:keepNext/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126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563"/>
        <w:gridCol w:w="475"/>
        <w:gridCol w:w="1255"/>
        <w:gridCol w:w="564"/>
        <w:gridCol w:w="475"/>
        <w:gridCol w:w="1255"/>
        <w:gridCol w:w="607"/>
        <w:gridCol w:w="634"/>
        <w:gridCol w:w="1255"/>
        <w:gridCol w:w="586"/>
        <w:gridCol w:w="646"/>
        <w:gridCol w:w="1255"/>
      </w:tblGrid>
      <w:tr w:rsidR="001F05EB" w:rsidRPr="00B55C06" w14:paraId="2A4B3B85" w14:textId="77777777" w:rsidTr="00866F14">
        <w:trPr>
          <w:trHeight w:val="619"/>
          <w:tblHeader/>
        </w:trPr>
        <w:tc>
          <w:tcPr>
            <w:tcW w:w="3121" w:type="dxa"/>
            <w:noWrap/>
          </w:tcPr>
          <w:p w14:paraId="39BE63AE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LV 10001</w:t>
            </w:r>
          </w:p>
          <w:p w14:paraId="5802D54A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k.ú.</w:t>
            </w:r>
            <w:r w:rsidRPr="00B55C06">
              <w:t xml:space="preserve"> </w:t>
            </w:r>
            <w:r w:rsidRPr="00B55C06">
              <w:rPr>
                <w:rFonts w:cs="Arial"/>
                <w:b/>
                <w:sz w:val="28"/>
                <w:szCs w:val="28"/>
              </w:rPr>
              <w:t>734713</w:t>
            </w:r>
          </w:p>
        </w:tc>
        <w:tc>
          <w:tcPr>
            <w:tcW w:w="103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FBD51D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ISKN 8.2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</w:tcBorders>
            <w:vAlign w:val="center"/>
          </w:tcPr>
          <w:p w14:paraId="1CFAB79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59631FE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03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ACBFC9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ISKN 8.2.1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</w:tcBorders>
            <w:vAlign w:val="center"/>
          </w:tcPr>
          <w:p w14:paraId="0EA7247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3D2EFF16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24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EFCD39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ISKN 8.2.2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</w:tcBorders>
            <w:vAlign w:val="center"/>
          </w:tcPr>
          <w:p w14:paraId="544F526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021A0D5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232" w:type="dxa"/>
            <w:gridSpan w:val="2"/>
            <w:vMerge w:val="restart"/>
            <w:tcBorders>
              <w:left w:val="single" w:sz="4" w:space="0" w:color="auto"/>
            </w:tcBorders>
          </w:tcPr>
          <w:p w14:paraId="3C7FACF6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</w:p>
          <w:p w14:paraId="702A07B9" w14:textId="120F9657" w:rsidR="001F05EB" w:rsidRPr="00AE429F" w:rsidRDefault="001F05EB" w:rsidP="00E21EB1">
            <w:pPr>
              <w:jc w:val="center"/>
              <w:rPr>
                <w:rFonts w:cs="Arial"/>
              </w:rPr>
            </w:pPr>
            <w:r w:rsidRPr="00AE429F">
              <w:rPr>
                <w:rFonts w:cs="Arial"/>
              </w:rPr>
              <w:t xml:space="preserve">ISKN 9.0               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</w:tcBorders>
          </w:tcPr>
          <w:p w14:paraId="1777439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5568A33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</w:tr>
      <w:tr w:rsidR="001F05EB" w:rsidRPr="00B55C06" w14:paraId="633E475E" w14:textId="77777777" w:rsidTr="00866F14">
        <w:trPr>
          <w:trHeight w:val="603"/>
          <w:tblHeader/>
        </w:trPr>
        <w:tc>
          <w:tcPr>
            <w:tcW w:w="3121" w:type="dxa"/>
            <w:vMerge w:val="restart"/>
            <w:noWrap/>
            <w:vAlign w:val="bottom"/>
          </w:tcPr>
          <w:p w14:paraId="2337276C" w14:textId="77777777" w:rsidR="001F05EB" w:rsidRPr="00B55C06" w:rsidRDefault="001F05EB" w:rsidP="00866F14">
            <w:pPr>
              <w:rPr>
                <w:rFonts w:cs="Arial"/>
                <w:b/>
              </w:rPr>
            </w:pPr>
            <w:r w:rsidRPr="00B55C06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03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5F0265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</w:tcBorders>
            <w:vAlign w:val="center"/>
          </w:tcPr>
          <w:p w14:paraId="38FC863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03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AB6C4C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</w:tcBorders>
            <w:vAlign w:val="center"/>
          </w:tcPr>
          <w:p w14:paraId="60A8C2D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54882A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</w:tcBorders>
            <w:vAlign w:val="center"/>
          </w:tcPr>
          <w:p w14:paraId="09CA4AB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32" w:type="dxa"/>
            <w:gridSpan w:val="2"/>
            <w:vMerge/>
            <w:tcBorders>
              <w:left w:val="single" w:sz="4" w:space="0" w:color="auto"/>
            </w:tcBorders>
          </w:tcPr>
          <w:p w14:paraId="30A131D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</w:tcBorders>
          </w:tcPr>
          <w:p w14:paraId="3301B30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17920D89" w14:textId="77777777" w:rsidTr="00866F14">
        <w:trPr>
          <w:trHeight w:val="290"/>
          <w:tblHeader/>
        </w:trPr>
        <w:tc>
          <w:tcPr>
            <w:tcW w:w="3121" w:type="dxa"/>
            <w:vMerge/>
            <w:noWrap/>
            <w:vAlign w:val="bottom"/>
          </w:tcPr>
          <w:p w14:paraId="6744DEF3" w14:textId="77777777" w:rsidR="001F05EB" w:rsidRPr="00B55C06" w:rsidRDefault="001F05EB" w:rsidP="00866F14">
            <w:pPr>
              <w:rPr>
                <w:rFonts w:cs="Arial"/>
                <w:b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582A0F8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475" w:type="dxa"/>
            <w:tcBorders>
              <w:left w:val="single" w:sz="4" w:space="0" w:color="auto"/>
            </w:tcBorders>
          </w:tcPr>
          <w:p w14:paraId="60A1B20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14:paraId="3637EBD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14:paraId="1A60935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475" w:type="dxa"/>
            <w:tcBorders>
              <w:left w:val="single" w:sz="4" w:space="0" w:color="auto"/>
            </w:tcBorders>
          </w:tcPr>
          <w:p w14:paraId="0602505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14:paraId="21D0251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</w:tcPr>
          <w:p w14:paraId="492BD24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14:paraId="312DB47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14:paraId="41723E6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14:paraId="56D1068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14:paraId="2BF5493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14:paraId="7C06450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39468203" w14:textId="77777777" w:rsidTr="00866F14">
        <w:trPr>
          <w:cantSplit/>
          <w:trHeight w:val="255"/>
        </w:trPr>
        <w:tc>
          <w:tcPr>
            <w:tcW w:w="3121" w:type="dxa"/>
            <w:noWrap/>
            <w:vAlign w:val="center"/>
          </w:tcPr>
          <w:p w14:paraId="591DF00C" w14:textId="77777777" w:rsidR="001F05EB" w:rsidRPr="00B55C06" w:rsidRDefault="001F05EB" w:rsidP="00866F14">
            <w:pPr>
              <w:spacing w:after="0"/>
              <w:jc w:val="both"/>
              <w:rPr>
                <w:rFonts w:cs="Arial"/>
              </w:rPr>
            </w:pPr>
            <w:r w:rsidRPr="00B55C06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563" w:type="dxa"/>
            <w:vAlign w:val="center"/>
          </w:tcPr>
          <w:p w14:paraId="6C8EEDC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52</w:t>
            </w:r>
          </w:p>
        </w:tc>
        <w:tc>
          <w:tcPr>
            <w:tcW w:w="475" w:type="dxa"/>
            <w:vAlign w:val="center"/>
          </w:tcPr>
          <w:p w14:paraId="4245AB7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74</w:t>
            </w:r>
          </w:p>
        </w:tc>
        <w:tc>
          <w:tcPr>
            <w:tcW w:w="1255" w:type="dxa"/>
            <w:vAlign w:val="center"/>
          </w:tcPr>
          <w:p w14:paraId="05CFAD8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42</w:t>
            </w:r>
          </w:p>
        </w:tc>
        <w:tc>
          <w:tcPr>
            <w:tcW w:w="564" w:type="dxa"/>
            <w:vAlign w:val="center"/>
          </w:tcPr>
          <w:p w14:paraId="0B41D25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x</w:t>
            </w:r>
          </w:p>
        </w:tc>
        <w:tc>
          <w:tcPr>
            <w:tcW w:w="475" w:type="dxa"/>
          </w:tcPr>
          <w:p w14:paraId="772F1E7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72</w:t>
            </w:r>
          </w:p>
        </w:tc>
        <w:tc>
          <w:tcPr>
            <w:tcW w:w="1255" w:type="dxa"/>
          </w:tcPr>
          <w:p w14:paraId="65B059F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-3</w:t>
            </w:r>
          </w:p>
        </w:tc>
        <w:tc>
          <w:tcPr>
            <w:tcW w:w="607" w:type="dxa"/>
          </w:tcPr>
          <w:p w14:paraId="3977AB6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79</w:t>
            </w:r>
          </w:p>
        </w:tc>
        <w:tc>
          <w:tcPr>
            <w:tcW w:w="634" w:type="dxa"/>
          </w:tcPr>
          <w:p w14:paraId="3EF7460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72</w:t>
            </w:r>
          </w:p>
        </w:tc>
        <w:tc>
          <w:tcPr>
            <w:tcW w:w="1255" w:type="dxa"/>
          </w:tcPr>
          <w:p w14:paraId="2F45D8C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-9</w:t>
            </w:r>
          </w:p>
        </w:tc>
        <w:tc>
          <w:tcPr>
            <w:tcW w:w="586" w:type="dxa"/>
          </w:tcPr>
          <w:p w14:paraId="25991AA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67</w:t>
            </w:r>
          </w:p>
        </w:tc>
        <w:tc>
          <w:tcPr>
            <w:tcW w:w="646" w:type="dxa"/>
          </w:tcPr>
          <w:p w14:paraId="7DA0A83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55</w:t>
            </w:r>
          </w:p>
        </w:tc>
        <w:tc>
          <w:tcPr>
            <w:tcW w:w="1255" w:type="dxa"/>
          </w:tcPr>
          <w:p w14:paraId="176282F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-18</w:t>
            </w:r>
          </w:p>
        </w:tc>
      </w:tr>
    </w:tbl>
    <w:p w14:paraId="20292346" w14:textId="77777777" w:rsidR="00E21EB1" w:rsidRPr="001F05EB" w:rsidRDefault="00E21EB1" w:rsidP="00E21EB1">
      <w:pPr>
        <w:keepNext/>
        <w:spacing w:after="0"/>
        <w:jc w:val="both"/>
        <w:rPr>
          <w:rFonts w:cstheme="minorHAnsi"/>
          <w:bCs/>
          <w:i/>
          <w:sz w:val="24"/>
          <w:szCs w:val="24"/>
        </w:rPr>
      </w:pPr>
      <w:r w:rsidRPr="001F05EB">
        <w:rPr>
          <w:rFonts w:cstheme="minorHAnsi"/>
          <w:bCs/>
          <w:i/>
          <w:sz w:val="24"/>
          <w:szCs w:val="24"/>
        </w:rPr>
        <w:t>pokračování tabulky</w:t>
      </w:r>
    </w:p>
    <w:tbl>
      <w:tblPr>
        <w:tblW w:w="126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1144"/>
        <w:gridCol w:w="1207"/>
        <w:gridCol w:w="562"/>
        <w:gridCol w:w="586"/>
        <w:gridCol w:w="1207"/>
        <w:gridCol w:w="600"/>
        <w:gridCol w:w="584"/>
        <w:gridCol w:w="1248"/>
        <w:gridCol w:w="582"/>
        <w:gridCol w:w="602"/>
        <w:gridCol w:w="1248"/>
      </w:tblGrid>
      <w:tr w:rsidR="001F05EB" w:rsidRPr="00B55C06" w14:paraId="3496121E" w14:textId="77777777" w:rsidTr="00E21EB1">
        <w:trPr>
          <w:trHeight w:val="619"/>
          <w:tblHeader/>
        </w:trPr>
        <w:tc>
          <w:tcPr>
            <w:tcW w:w="3121" w:type="dxa"/>
            <w:noWrap/>
          </w:tcPr>
          <w:p w14:paraId="3E286F40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LV 10001</w:t>
            </w:r>
          </w:p>
          <w:p w14:paraId="3040CAD5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k.ú.</w:t>
            </w:r>
            <w:r w:rsidRPr="00B55C06">
              <w:t xml:space="preserve"> </w:t>
            </w:r>
            <w:r w:rsidRPr="00B55C06">
              <w:rPr>
                <w:rFonts w:cs="Arial"/>
                <w:b/>
                <w:sz w:val="28"/>
                <w:szCs w:val="28"/>
              </w:rPr>
              <w:t>734713</w:t>
            </w:r>
          </w:p>
        </w:tc>
        <w:tc>
          <w:tcPr>
            <w:tcW w:w="1144" w:type="dxa"/>
            <w:vMerge w:val="restart"/>
            <w:tcBorders>
              <w:left w:val="single" w:sz="4" w:space="0" w:color="auto"/>
            </w:tcBorders>
            <w:vAlign w:val="center"/>
          </w:tcPr>
          <w:p w14:paraId="40B22C63" w14:textId="77777777" w:rsidR="001F05EB" w:rsidRPr="00A71E1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9.0</w:t>
            </w:r>
            <w:r>
              <w:rPr>
                <w:rFonts w:cs="Arial"/>
              </w:rPr>
              <w:t>.2</w:t>
            </w:r>
          </w:p>
          <w:p w14:paraId="0E5DB81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3C6C3A4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1F055DB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4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BE7E7E1" w14:textId="77777777" w:rsidR="001F05EB" w:rsidRPr="00A71E1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</w:t>
            </w:r>
            <w:r>
              <w:rPr>
                <w:rFonts w:cs="Arial"/>
              </w:rPr>
              <w:t>1</w:t>
            </w:r>
          </w:p>
          <w:p w14:paraId="7AB76C6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69C6275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71E148D7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8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AB45E6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</w:t>
            </w:r>
            <w:r>
              <w:rPr>
                <w:rFonts w:cs="Arial"/>
              </w:rPr>
              <w:t>1.1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</w:tcBorders>
            <w:vAlign w:val="center"/>
          </w:tcPr>
          <w:p w14:paraId="2497ABC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69A4E66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84" w:type="dxa"/>
            <w:gridSpan w:val="2"/>
            <w:vMerge w:val="restart"/>
            <w:tcBorders>
              <w:left w:val="single" w:sz="4" w:space="0" w:color="auto"/>
            </w:tcBorders>
          </w:tcPr>
          <w:p w14:paraId="7626D3DA" w14:textId="77777777" w:rsidR="001F05EB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 xml:space="preserve">ISKN </w:t>
            </w:r>
            <w:r>
              <w:rPr>
                <w:rFonts w:cs="Arial"/>
              </w:rPr>
              <w:t>9</w:t>
            </w:r>
            <w:r w:rsidRPr="00B55C06">
              <w:rPr>
                <w:rFonts w:cs="Arial"/>
              </w:rPr>
              <w:t>.</w:t>
            </w:r>
            <w:r>
              <w:rPr>
                <w:rFonts w:cs="Arial"/>
              </w:rPr>
              <w:t>2</w:t>
            </w:r>
          </w:p>
          <w:p w14:paraId="4A9A506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8" w:type="dxa"/>
            <w:vMerge w:val="restart"/>
            <w:tcBorders>
              <w:left w:val="single" w:sz="4" w:space="0" w:color="auto"/>
            </w:tcBorders>
          </w:tcPr>
          <w:p w14:paraId="1D0A483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2E8161E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</w:tr>
      <w:tr w:rsidR="001F05EB" w:rsidRPr="00B55C06" w14:paraId="3195FCCC" w14:textId="77777777" w:rsidTr="00E21EB1">
        <w:trPr>
          <w:trHeight w:val="603"/>
          <w:tblHeader/>
        </w:trPr>
        <w:tc>
          <w:tcPr>
            <w:tcW w:w="3121" w:type="dxa"/>
            <w:vMerge w:val="restart"/>
            <w:noWrap/>
            <w:vAlign w:val="bottom"/>
          </w:tcPr>
          <w:p w14:paraId="7C41E701" w14:textId="77777777" w:rsidR="001F05EB" w:rsidRPr="00B55C06" w:rsidRDefault="001F05EB" w:rsidP="00866F14">
            <w:pPr>
              <w:rPr>
                <w:rFonts w:cs="Arial"/>
                <w:b/>
              </w:rPr>
            </w:pPr>
            <w:r w:rsidRPr="00B55C06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144" w:type="dxa"/>
            <w:vMerge/>
            <w:tcBorders>
              <w:left w:val="single" w:sz="4" w:space="0" w:color="auto"/>
            </w:tcBorders>
            <w:vAlign w:val="center"/>
          </w:tcPr>
          <w:p w14:paraId="074816F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73A5B01C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6620CB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6A8ED41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46A9F9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vAlign w:val="center"/>
          </w:tcPr>
          <w:p w14:paraId="097930A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84" w:type="dxa"/>
            <w:gridSpan w:val="2"/>
            <w:vMerge/>
            <w:tcBorders>
              <w:left w:val="single" w:sz="4" w:space="0" w:color="auto"/>
            </w:tcBorders>
          </w:tcPr>
          <w:p w14:paraId="094C7DD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</w:tcPr>
          <w:p w14:paraId="56846EA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6A0955FC" w14:textId="77777777" w:rsidTr="00E21EB1">
        <w:trPr>
          <w:trHeight w:val="290"/>
          <w:tblHeader/>
        </w:trPr>
        <w:tc>
          <w:tcPr>
            <w:tcW w:w="3121" w:type="dxa"/>
            <w:vMerge/>
            <w:noWrap/>
            <w:vAlign w:val="bottom"/>
          </w:tcPr>
          <w:p w14:paraId="620FE8D0" w14:textId="77777777" w:rsidR="001F05EB" w:rsidRPr="00B55C06" w:rsidRDefault="001F05EB" w:rsidP="00866F14">
            <w:pPr>
              <w:rPr>
                <w:rFonts w:cs="Arial"/>
                <w:b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14:paraId="1763511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15.10.2020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582A13C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14:paraId="6144A26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14:paraId="2116908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79B429D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0FB70FC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14:paraId="7CE50EF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14:paraId="7A7B48F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</w:tcPr>
          <w:p w14:paraId="66AAC05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14:paraId="3FA17B4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14:paraId="3103636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3333856B" w14:textId="77777777" w:rsidTr="00E21EB1">
        <w:trPr>
          <w:cantSplit/>
          <w:trHeight w:val="255"/>
        </w:trPr>
        <w:tc>
          <w:tcPr>
            <w:tcW w:w="3121" w:type="dxa"/>
            <w:noWrap/>
            <w:vAlign w:val="center"/>
          </w:tcPr>
          <w:p w14:paraId="03349026" w14:textId="77777777" w:rsidR="001F05EB" w:rsidRPr="00B55C06" w:rsidRDefault="001F05EB" w:rsidP="00866F14">
            <w:pPr>
              <w:spacing w:after="0"/>
              <w:jc w:val="both"/>
              <w:rPr>
                <w:rFonts w:cs="Arial"/>
              </w:rPr>
            </w:pPr>
            <w:r w:rsidRPr="00B55C06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1144" w:type="dxa"/>
            <w:vAlign w:val="center"/>
          </w:tcPr>
          <w:p w14:paraId="128AAEF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56</w:t>
            </w:r>
          </w:p>
        </w:tc>
        <w:tc>
          <w:tcPr>
            <w:tcW w:w="1207" w:type="dxa"/>
            <w:vAlign w:val="center"/>
          </w:tcPr>
          <w:p w14:paraId="6D67E7B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-11</w:t>
            </w:r>
          </w:p>
        </w:tc>
        <w:tc>
          <w:tcPr>
            <w:tcW w:w="562" w:type="dxa"/>
            <w:vAlign w:val="center"/>
          </w:tcPr>
          <w:p w14:paraId="4630629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57</w:t>
            </w:r>
          </w:p>
        </w:tc>
        <w:tc>
          <w:tcPr>
            <w:tcW w:w="586" w:type="dxa"/>
          </w:tcPr>
          <w:p w14:paraId="49432D4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78</w:t>
            </w:r>
          </w:p>
        </w:tc>
        <w:tc>
          <w:tcPr>
            <w:tcW w:w="1207" w:type="dxa"/>
          </w:tcPr>
          <w:p w14:paraId="312C97E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38</w:t>
            </w:r>
          </w:p>
        </w:tc>
        <w:tc>
          <w:tcPr>
            <w:tcW w:w="600" w:type="dxa"/>
          </w:tcPr>
          <w:p w14:paraId="16CCE2C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86</w:t>
            </w:r>
          </w:p>
        </w:tc>
        <w:tc>
          <w:tcPr>
            <w:tcW w:w="584" w:type="dxa"/>
          </w:tcPr>
          <w:p w14:paraId="4D24759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77</w:t>
            </w:r>
          </w:p>
        </w:tc>
        <w:tc>
          <w:tcPr>
            <w:tcW w:w="1248" w:type="dxa"/>
          </w:tcPr>
          <w:p w14:paraId="0ABFC30D" w14:textId="77777777" w:rsidR="001F05EB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-11</w:t>
            </w:r>
          </w:p>
          <w:p w14:paraId="79AA8F1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2" w:type="dxa"/>
          </w:tcPr>
          <w:p w14:paraId="1F40E04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77</w:t>
            </w:r>
          </w:p>
        </w:tc>
        <w:tc>
          <w:tcPr>
            <w:tcW w:w="602" w:type="dxa"/>
          </w:tcPr>
          <w:p w14:paraId="16E95CD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75</w:t>
            </w:r>
          </w:p>
        </w:tc>
        <w:tc>
          <w:tcPr>
            <w:tcW w:w="1248" w:type="dxa"/>
          </w:tcPr>
          <w:p w14:paraId="119C45E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-2</w:t>
            </w:r>
          </w:p>
        </w:tc>
      </w:tr>
    </w:tbl>
    <w:p w14:paraId="7C741E74" w14:textId="77777777" w:rsidR="00E21EB1" w:rsidRPr="001F05EB" w:rsidRDefault="00E21EB1" w:rsidP="00E21EB1">
      <w:pPr>
        <w:keepNext/>
        <w:spacing w:after="0"/>
        <w:jc w:val="both"/>
        <w:rPr>
          <w:rFonts w:cstheme="minorHAnsi"/>
          <w:bCs/>
          <w:i/>
          <w:sz w:val="24"/>
          <w:szCs w:val="24"/>
        </w:rPr>
      </w:pPr>
      <w:r w:rsidRPr="001F05EB">
        <w:rPr>
          <w:rFonts w:cstheme="minorHAnsi"/>
          <w:bCs/>
          <w:i/>
          <w:sz w:val="24"/>
          <w:szCs w:val="24"/>
        </w:rPr>
        <w:lastRenderedPageBreak/>
        <w:t>pokračování tabulky</w:t>
      </w:r>
    </w:p>
    <w:tbl>
      <w:tblPr>
        <w:tblW w:w="126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632"/>
        <w:gridCol w:w="699"/>
        <w:gridCol w:w="1207"/>
        <w:gridCol w:w="558"/>
        <w:gridCol w:w="598"/>
        <w:gridCol w:w="1207"/>
        <w:gridCol w:w="574"/>
        <w:gridCol w:w="581"/>
        <w:gridCol w:w="1179"/>
        <w:gridCol w:w="556"/>
        <w:gridCol w:w="600"/>
        <w:gridCol w:w="1179"/>
      </w:tblGrid>
      <w:tr w:rsidR="001F05EB" w:rsidRPr="00B55C06" w14:paraId="482D4FE5" w14:textId="77777777" w:rsidTr="00866F14">
        <w:trPr>
          <w:trHeight w:val="619"/>
          <w:tblHeader/>
        </w:trPr>
        <w:tc>
          <w:tcPr>
            <w:tcW w:w="3121" w:type="dxa"/>
            <w:noWrap/>
          </w:tcPr>
          <w:p w14:paraId="31B1EE83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LV 10001</w:t>
            </w:r>
          </w:p>
          <w:p w14:paraId="1217E31F" w14:textId="77777777" w:rsidR="001F05EB" w:rsidRPr="00B55C06" w:rsidRDefault="001F05EB" w:rsidP="00866F14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k.ú.</w:t>
            </w:r>
            <w:r w:rsidRPr="00B55C06">
              <w:t xml:space="preserve"> </w:t>
            </w:r>
            <w:r w:rsidRPr="00B55C06">
              <w:rPr>
                <w:rFonts w:cs="Arial"/>
                <w:b/>
                <w:sz w:val="28"/>
                <w:szCs w:val="28"/>
              </w:rPr>
              <w:t>734713</w:t>
            </w:r>
          </w:p>
        </w:tc>
        <w:tc>
          <w:tcPr>
            <w:tcW w:w="133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970D356" w14:textId="77777777" w:rsidR="001F05EB" w:rsidRPr="00A71E16" w:rsidRDefault="001F05EB" w:rsidP="00866F14">
            <w:pPr>
              <w:jc w:val="center"/>
              <w:rPr>
                <w:rFonts w:cs="Arial"/>
              </w:rPr>
            </w:pPr>
            <w:r w:rsidRPr="00A71E16">
              <w:rPr>
                <w:rFonts w:cs="Arial"/>
              </w:rPr>
              <w:t>ISKN 9.</w:t>
            </w:r>
            <w:r>
              <w:rPr>
                <w:rFonts w:cs="Arial"/>
              </w:rPr>
              <w:t>3</w:t>
            </w:r>
          </w:p>
          <w:p w14:paraId="3868512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14FD0C0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4AC2FC0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5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54B54B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</w:tcBorders>
            <w:vAlign w:val="center"/>
          </w:tcPr>
          <w:p w14:paraId="25FD9E7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Zkrácení (-)</w:t>
            </w:r>
          </w:p>
          <w:p w14:paraId="0DB5E91F" w14:textId="77777777" w:rsidR="001F05EB" w:rsidRPr="00B55C06" w:rsidRDefault="001F05EB" w:rsidP="00866F14">
            <w:pPr>
              <w:jc w:val="center"/>
              <w:rPr>
                <w:rFonts w:cs="Arial"/>
                <w:b/>
              </w:rPr>
            </w:pPr>
            <w:r w:rsidRPr="00B55C06">
              <w:rPr>
                <w:rFonts w:cs="Arial"/>
              </w:rPr>
              <w:t>Prodloužení (+) doby odezvy v %</w:t>
            </w:r>
          </w:p>
        </w:tc>
        <w:tc>
          <w:tcPr>
            <w:tcW w:w="115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6BCF73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 w:val="restart"/>
            <w:tcBorders>
              <w:left w:val="single" w:sz="4" w:space="0" w:color="auto"/>
            </w:tcBorders>
            <w:vAlign w:val="center"/>
          </w:tcPr>
          <w:p w14:paraId="6A64F89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6" w:type="dxa"/>
            <w:gridSpan w:val="2"/>
            <w:vMerge w:val="restart"/>
            <w:tcBorders>
              <w:left w:val="single" w:sz="4" w:space="0" w:color="auto"/>
            </w:tcBorders>
          </w:tcPr>
          <w:p w14:paraId="3EA152C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 w:val="restart"/>
            <w:tcBorders>
              <w:left w:val="single" w:sz="4" w:space="0" w:color="auto"/>
            </w:tcBorders>
          </w:tcPr>
          <w:p w14:paraId="4DF196A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2B8BD636" w14:textId="77777777" w:rsidTr="00866F14">
        <w:trPr>
          <w:trHeight w:val="603"/>
          <w:tblHeader/>
        </w:trPr>
        <w:tc>
          <w:tcPr>
            <w:tcW w:w="3121" w:type="dxa"/>
            <w:vMerge w:val="restart"/>
            <w:noWrap/>
            <w:vAlign w:val="bottom"/>
          </w:tcPr>
          <w:p w14:paraId="0D5EEC1F" w14:textId="77777777" w:rsidR="001F05EB" w:rsidRPr="00B55C06" w:rsidRDefault="001F05EB" w:rsidP="00866F14">
            <w:pPr>
              <w:rPr>
                <w:rFonts w:cs="Arial"/>
                <w:b/>
              </w:rPr>
            </w:pPr>
            <w:r w:rsidRPr="00B55C06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D95124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2AEA8C9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320B7E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</w:tcBorders>
            <w:vAlign w:val="center"/>
          </w:tcPr>
          <w:p w14:paraId="193AF49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5C684D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</w:tcBorders>
            <w:vAlign w:val="center"/>
          </w:tcPr>
          <w:p w14:paraId="2BE26B1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</w:tcBorders>
          </w:tcPr>
          <w:p w14:paraId="283251E7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</w:tcBorders>
          </w:tcPr>
          <w:p w14:paraId="2D7CE5E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02EA13DB" w14:textId="77777777" w:rsidTr="00866F14">
        <w:trPr>
          <w:trHeight w:val="290"/>
          <w:tblHeader/>
        </w:trPr>
        <w:tc>
          <w:tcPr>
            <w:tcW w:w="3121" w:type="dxa"/>
            <w:vMerge/>
            <w:noWrap/>
            <w:vAlign w:val="bottom"/>
          </w:tcPr>
          <w:p w14:paraId="2EA5978E" w14:textId="77777777" w:rsidR="001F05EB" w:rsidRPr="00B55C06" w:rsidRDefault="001F05EB" w:rsidP="00866F14">
            <w:pPr>
              <w:rPr>
                <w:rFonts w:cs="Arial"/>
                <w:b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21B3F66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14:paraId="1001BD9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2DD42034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14:paraId="3DE4418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před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78B1F12A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po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14:paraId="5D7DC966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3DA432AF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14:paraId="5F393B3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tcBorders>
              <w:left w:val="single" w:sz="4" w:space="0" w:color="auto"/>
            </w:tcBorders>
          </w:tcPr>
          <w:p w14:paraId="31A280EE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4239084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20FF28CB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  <w:tcBorders>
              <w:left w:val="single" w:sz="4" w:space="0" w:color="auto"/>
            </w:tcBorders>
          </w:tcPr>
          <w:p w14:paraId="77CCB28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  <w:tr w:rsidR="001F05EB" w:rsidRPr="00B55C06" w14:paraId="21B83ABE" w14:textId="77777777" w:rsidTr="00866F14">
        <w:trPr>
          <w:cantSplit/>
          <w:trHeight w:val="255"/>
        </w:trPr>
        <w:tc>
          <w:tcPr>
            <w:tcW w:w="3121" w:type="dxa"/>
            <w:noWrap/>
            <w:vAlign w:val="center"/>
          </w:tcPr>
          <w:p w14:paraId="69086331" w14:textId="77777777" w:rsidR="001F05EB" w:rsidRPr="00B55C06" w:rsidRDefault="001F05EB" w:rsidP="00866F14">
            <w:pPr>
              <w:spacing w:after="0"/>
              <w:jc w:val="both"/>
              <w:rPr>
                <w:rFonts w:cs="Arial"/>
              </w:rPr>
            </w:pPr>
            <w:r w:rsidRPr="00B55C06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632" w:type="dxa"/>
            <w:vAlign w:val="center"/>
          </w:tcPr>
          <w:p w14:paraId="01D2363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75</w:t>
            </w:r>
          </w:p>
        </w:tc>
        <w:tc>
          <w:tcPr>
            <w:tcW w:w="699" w:type="dxa"/>
            <w:vAlign w:val="center"/>
          </w:tcPr>
          <w:p w14:paraId="78764CD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94</w:t>
            </w:r>
          </w:p>
        </w:tc>
        <w:tc>
          <w:tcPr>
            <w:tcW w:w="1207" w:type="dxa"/>
            <w:vAlign w:val="center"/>
          </w:tcPr>
          <w:p w14:paraId="6D6EE025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558" w:type="dxa"/>
            <w:vAlign w:val="center"/>
          </w:tcPr>
          <w:p w14:paraId="5199EEF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98" w:type="dxa"/>
          </w:tcPr>
          <w:p w14:paraId="19706500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207" w:type="dxa"/>
          </w:tcPr>
          <w:p w14:paraId="07DF757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74" w:type="dxa"/>
          </w:tcPr>
          <w:p w14:paraId="22AAF0A3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81" w:type="dxa"/>
          </w:tcPr>
          <w:p w14:paraId="12DE67D9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</w:tcPr>
          <w:p w14:paraId="7942A002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556" w:type="dxa"/>
          </w:tcPr>
          <w:p w14:paraId="0C016511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600" w:type="dxa"/>
          </w:tcPr>
          <w:p w14:paraId="2C8EE5DD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</w:tcPr>
          <w:p w14:paraId="01151AF8" w14:textId="77777777" w:rsidR="001F05EB" w:rsidRPr="00B55C06" w:rsidRDefault="001F05EB" w:rsidP="00866F14">
            <w:pPr>
              <w:jc w:val="center"/>
              <w:rPr>
                <w:rFonts w:cs="Arial"/>
              </w:rPr>
            </w:pPr>
          </w:p>
        </w:tc>
      </w:tr>
    </w:tbl>
    <w:p w14:paraId="33B249AA" w14:textId="77777777" w:rsidR="001F05EB" w:rsidRDefault="001F05EB" w:rsidP="001F05EB">
      <w:pPr>
        <w:keepNext/>
        <w:jc w:val="both"/>
        <w:rPr>
          <w:rFonts w:cstheme="minorHAnsi"/>
          <w:b/>
          <w:bCs/>
          <w:sz w:val="24"/>
          <w:szCs w:val="24"/>
        </w:rPr>
      </w:pPr>
    </w:p>
    <w:p w14:paraId="59C0DE67" w14:textId="77777777" w:rsidR="001F05EB" w:rsidRPr="00B55C06" w:rsidRDefault="001F05EB" w:rsidP="001F05EB">
      <w:pPr>
        <w:keepNext/>
        <w:jc w:val="both"/>
        <w:rPr>
          <w:rFonts w:cstheme="minorHAnsi"/>
          <w:b/>
          <w:bCs/>
          <w:sz w:val="24"/>
          <w:szCs w:val="24"/>
        </w:rPr>
      </w:pPr>
    </w:p>
    <w:p w14:paraId="5720FD3B" w14:textId="77777777" w:rsidR="001F05EB" w:rsidRPr="00B55C06" w:rsidRDefault="001F05EB" w:rsidP="001F05EB">
      <w:pPr>
        <w:widowControl w:val="0"/>
        <w:spacing w:before="40" w:after="0" w:line="260" w:lineRule="exact"/>
        <w:jc w:val="both"/>
        <w:rPr>
          <w:rFonts w:eastAsia="Times New Roman" w:cs="Arial"/>
          <w:b/>
          <w:bCs/>
          <w:lang w:eastAsia="cs-CZ"/>
        </w:rPr>
      </w:pPr>
      <w:r w:rsidRPr="00B55C06">
        <w:rPr>
          <w:rFonts w:eastAsia="Times New Roman" w:cs="Arial"/>
          <w:b/>
          <w:bCs/>
          <w:sz w:val="24"/>
          <w:lang w:eastAsia="cs-CZ"/>
        </w:rPr>
        <w:t>Sumarizace</w:t>
      </w:r>
    </w:p>
    <w:tbl>
      <w:tblPr>
        <w:tblW w:w="100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417"/>
        <w:gridCol w:w="1671"/>
        <w:gridCol w:w="881"/>
        <w:gridCol w:w="992"/>
        <w:gridCol w:w="992"/>
        <w:gridCol w:w="993"/>
        <w:gridCol w:w="992"/>
        <w:gridCol w:w="1276"/>
      </w:tblGrid>
      <w:tr w:rsidR="00E21EB1" w:rsidRPr="00B55C06" w14:paraId="4998A996" w14:textId="77777777" w:rsidTr="00E21EB1">
        <w:trPr>
          <w:trHeight w:hRule="exact" w:val="923"/>
        </w:trPr>
        <w:tc>
          <w:tcPr>
            <w:tcW w:w="848" w:type="dxa"/>
            <w:vMerge w:val="restart"/>
            <w:vAlign w:val="center"/>
          </w:tcPr>
          <w:p w14:paraId="279FA07E" w14:textId="77777777" w:rsidR="00E21EB1" w:rsidRPr="00B55C06" w:rsidRDefault="00E21EB1" w:rsidP="00866F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5C06">
              <w:rPr>
                <w:rFonts w:ascii="Arial" w:hAnsi="Arial" w:cs="Arial"/>
                <w:b/>
                <w:sz w:val="20"/>
                <w:szCs w:val="20"/>
              </w:rPr>
              <w:t>pořadí</w:t>
            </w:r>
          </w:p>
        </w:tc>
        <w:tc>
          <w:tcPr>
            <w:tcW w:w="3969" w:type="dxa"/>
            <w:gridSpan w:val="3"/>
            <w:vAlign w:val="center"/>
          </w:tcPr>
          <w:p w14:paraId="31DCD65E" w14:textId="77777777" w:rsidR="00E21EB1" w:rsidRPr="00B55C06" w:rsidRDefault="00E21EB1" w:rsidP="00866F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5C06">
              <w:rPr>
                <w:rFonts w:ascii="Arial" w:hAnsi="Arial" w:cs="Arial"/>
                <w:b/>
                <w:sz w:val="20"/>
                <w:szCs w:val="20"/>
              </w:rPr>
              <w:t>Parametry spouštěné sestavy</w:t>
            </w:r>
          </w:p>
        </w:tc>
        <w:tc>
          <w:tcPr>
            <w:tcW w:w="992" w:type="dxa"/>
            <w:vAlign w:val="center"/>
          </w:tcPr>
          <w:p w14:paraId="0018B0C4" w14:textId="77777777" w:rsidR="00E21EB1" w:rsidRPr="00B55C06" w:rsidRDefault="00E21EB1" w:rsidP="00866F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E41EFCC" w14:textId="77777777" w:rsidR="00E21EB1" w:rsidRPr="00B55C06" w:rsidRDefault="00E21EB1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993F79" w14:textId="77777777" w:rsidR="00E21EB1" w:rsidRPr="00B55C06" w:rsidRDefault="00E21EB1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ISKN 8.2</w:t>
            </w:r>
          </w:p>
        </w:tc>
        <w:tc>
          <w:tcPr>
            <w:tcW w:w="993" w:type="dxa"/>
          </w:tcPr>
          <w:p w14:paraId="5C24EEAE" w14:textId="77777777" w:rsidR="00E21EB1" w:rsidRPr="00B55C06" w:rsidRDefault="00E21EB1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E56E5E" w14:textId="77777777" w:rsidR="00E21EB1" w:rsidRPr="00B55C06" w:rsidRDefault="00E21EB1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ISKN 8.2.1</w:t>
            </w:r>
          </w:p>
        </w:tc>
        <w:tc>
          <w:tcPr>
            <w:tcW w:w="992" w:type="dxa"/>
          </w:tcPr>
          <w:p w14:paraId="6FC7C7DD" w14:textId="77777777" w:rsidR="00E21EB1" w:rsidRPr="00B55C06" w:rsidRDefault="00E21EB1" w:rsidP="00866F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4B6092" w14:textId="77777777" w:rsidR="00E21EB1" w:rsidRPr="00B55C06" w:rsidRDefault="00E21EB1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ISKN 8.2.2</w:t>
            </w:r>
          </w:p>
        </w:tc>
        <w:tc>
          <w:tcPr>
            <w:tcW w:w="1276" w:type="dxa"/>
          </w:tcPr>
          <w:p w14:paraId="0CC4A17A" w14:textId="77777777" w:rsidR="00E21EB1" w:rsidRPr="00B55C06" w:rsidRDefault="00E21EB1" w:rsidP="00866F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737007" w14:textId="7C3F2420" w:rsidR="00E21EB1" w:rsidRPr="00B55C06" w:rsidRDefault="00E21EB1" w:rsidP="00E21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29F">
              <w:rPr>
                <w:rFonts w:ascii="Arial" w:hAnsi="Arial" w:cs="Arial"/>
                <w:sz w:val="20"/>
                <w:szCs w:val="20"/>
              </w:rPr>
              <w:t xml:space="preserve">ISKN 9.0               </w:t>
            </w:r>
          </w:p>
        </w:tc>
      </w:tr>
      <w:tr w:rsidR="00E21EB1" w:rsidRPr="00B55C06" w14:paraId="0EFE62F9" w14:textId="77777777" w:rsidTr="00E21EB1">
        <w:trPr>
          <w:trHeight w:hRule="exact" w:val="989"/>
        </w:trPr>
        <w:tc>
          <w:tcPr>
            <w:tcW w:w="848" w:type="dxa"/>
            <w:vMerge/>
            <w:vAlign w:val="center"/>
          </w:tcPr>
          <w:p w14:paraId="00AEB298" w14:textId="77777777" w:rsidR="00E21EB1" w:rsidRPr="00B55C06" w:rsidRDefault="00E21EB1" w:rsidP="00866F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9060F31" w14:textId="77777777" w:rsidR="00E21EB1" w:rsidRPr="00B55C06" w:rsidRDefault="00E21EB1" w:rsidP="00866F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5C06">
              <w:rPr>
                <w:rFonts w:ascii="Arial" w:hAnsi="Arial" w:cs="Arial"/>
                <w:b/>
                <w:sz w:val="20"/>
                <w:szCs w:val="20"/>
              </w:rPr>
              <w:t>šestimístný kód k.ú.</w:t>
            </w:r>
          </w:p>
        </w:tc>
        <w:tc>
          <w:tcPr>
            <w:tcW w:w="1671" w:type="dxa"/>
            <w:vAlign w:val="center"/>
          </w:tcPr>
          <w:p w14:paraId="08819775" w14:textId="77777777" w:rsidR="00E21EB1" w:rsidRPr="00B55C06" w:rsidRDefault="00E21EB1" w:rsidP="00866F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5C06">
              <w:rPr>
                <w:rFonts w:ascii="Arial" w:hAnsi="Arial" w:cs="Arial"/>
                <w:b/>
                <w:sz w:val="20"/>
                <w:szCs w:val="20"/>
              </w:rPr>
              <w:t>název k.ú.</w:t>
            </w:r>
          </w:p>
        </w:tc>
        <w:tc>
          <w:tcPr>
            <w:tcW w:w="881" w:type="dxa"/>
          </w:tcPr>
          <w:p w14:paraId="6E9C1B79" w14:textId="77777777" w:rsidR="00E21EB1" w:rsidRPr="00B55C06" w:rsidRDefault="00E21EB1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D6E518" w14:textId="77777777" w:rsidR="00E21EB1" w:rsidRPr="00B55C06" w:rsidRDefault="00E21EB1" w:rsidP="00866F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Číslo LV</w:t>
            </w:r>
          </w:p>
          <w:p w14:paraId="501FB889" w14:textId="77777777" w:rsidR="00E21EB1" w:rsidRPr="00B55C06" w:rsidRDefault="00E21EB1" w:rsidP="00866F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F7527B" w14:textId="77777777" w:rsidR="00E21EB1" w:rsidRPr="00B55C06" w:rsidRDefault="00E21EB1" w:rsidP="00866F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5C06">
              <w:rPr>
                <w:rFonts w:ascii="Arial" w:hAnsi="Arial" w:cs="Arial"/>
                <w:b/>
                <w:sz w:val="20"/>
                <w:szCs w:val="20"/>
              </w:rPr>
              <w:t>počet stran LV</w:t>
            </w:r>
          </w:p>
        </w:tc>
        <w:tc>
          <w:tcPr>
            <w:tcW w:w="992" w:type="dxa"/>
            <w:vAlign w:val="center"/>
          </w:tcPr>
          <w:p w14:paraId="0A243C69" w14:textId="77777777" w:rsidR="00E21EB1" w:rsidRPr="00B55C06" w:rsidRDefault="00E21EB1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% odezvy</w:t>
            </w:r>
          </w:p>
        </w:tc>
        <w:tc>
          <w:tcPr>
            <w:tcW w:w="993" w:type="dxa"/>
          </w:tcPr>
          <w:p w14:paraId="2B2E4836" w14:textId="77777777" w:rsidR="00E21EB1" w:rsidRPr="00B55C06" w:rsidRDefault="00E21EB1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94FEB5" w14:textId="77777777" w:rsidR="00E21EB1" w:rsidRPr="00B55C06" w:rsidRDefault="00E21EB1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% odezvy</w:t>
            </w:r>
          </w:p>
        </w:tc>
        <w:tc>
          <w:tcPr>
            <w:tcW w:w="992" w:type="dxa"/>
          </w:tcPr>
          <w:p w14:paraId="53FC3D58" w14:textId="77777777" w:rsidR="00E21EB1" w:rsidRPr="00B55C06" w:rsidRDefault="00E21EB1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CA3FC6" w14:textId="77777777" w:rsidR="00E21EB1" w:rsidRPr="00B55C06" w:rsidRDefault="00E21EB1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% odezvy</w:t>
            </w:r>
          </w:p>
        </w:tc>
        <w:tc>
          <w:tcPr>
            <w:tcW w:w="1276" w:type="dxa"/>
          </w:tcPr>
          <w:p w14:paraId="7FFD4A7E" w14:textId="77777777" w:rsidR="00E21EB1" w:rsidRPr="00B55C06" w:rsidRDefault="00E21EB1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1FD37D" w14:textId="77777777" w:rsidR="00E21EB1" w:rsidRPr="00B55C06" w:rsidRDefault="00E21EB1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% odezvy</w:t>
            </w:r>
          </w:p>
        </w:tc>
      </w:tr>
      <w:tr w:rsidR="00E21EB1" w:rsidRPr="00B55C06" w14:paraId="5B9E82E6" w14:textId="77777777" w:rsidTr="00E21EB1">
        <w:trPr>
          <w:trHeight w:val="276"/>
        </w:trPr>
        <w:tc>
          <w:tcPr>
            <w:tcW w:w="848" w:type="dxa"/>
            <w:vAlign w:val="center"/>
          </w:tcPr>
          <w:p w14:paraId="5027A114" w14:textId="77777777" w:rsidR="00E21EB1" w:rsidRPr="00B55C06" w:rsidRDefault="00E21EB1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17" w:type="dxa"/>
            <w:vAlign w:val="center"/>
          </w:tcPr>
          <w:p w14:paraId="1B5B6611" w14:textId="77777777" w:rsidR="00E21EB1" w:rsidRPr="00B55C06" w:rsidRDefault="00E21EB1" w:rsidP="00866F14">
            <w:r w:rsidRPr="00B55C06">
              <w:t>665797</w:t>
            </w:r>
          </w:p>
          <w:p w14:paraId="1C675FF0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44D831C9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theme="minorHAnsi"/>
              </w:rPr>
              <w:t>Klatovy</w:t>
            </w:r>
          </w:p>
        </w:tc>
        <w:tc>
          <w:tcPr>
            <w:tcW w:w="881" w:type="dxa"/>
          </w:tcPr>
          <w:p w14:paraId="34FABD51" w14:textId="77777777" w:rsidR="00E21EB1" w:rsidRPr="00B55C06" w:rsidRDefault="00E21EB1" w:rsidP="00866F14">
            <w:pPr>
              <w:rPr>
                <w:rFonts w:cs="Arial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10001</w:t>
            </w:r>
          </w:p>
        </w:tc>
        <w:tc>
          <w:tcPr>
            <w:tcW w:w="992" w:type="dxa"/>
          </w:tcPr>
          <w:p w14:paraId="123DA957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384</w:t>
            </w:r>
          </w:p>
        </w:tc>
        <w:tc>
          <w:tcPr>
            <w:tcW w:w="992" w:type="dxa"/>
          </w:tcPr>
          <w:p w14:paraId="62962B12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993" w:type="dxa"/>
          </w:tcPr>
          <w:p w14:paraId="35FF41C8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1C8B733F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276" w:type="dxa"/>
          </w:tcPr>
          <w:p w14:paraId="2CD0E658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E21EB1" w:rsidRPr="00B55C06" w14:paraId="0A0793DD" w14:textId="77777777" w:rsidTr="00E21EB1">
        <w:trPr>
          <w:trHeight w:val="276"/>
        </w:trPr>
        <w:tc>
          <w:tcPr>
            <w:tcW w:w="848" w:type="dxa"/>
            <w:vAlign w:val="center"/>
          </w:tcPr>
          <w:p w14:paraId="6B10A35E" w14:textId="77777777" w:rsidR="00E21EB1" w:rsidRPr="00B55C06" w:rsidRDefault="00E21EB1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17" w:type="dxa"/>
            <w:vAlign w:val="center"/>
          </w:tcPr>
          <w:p w14:paraId="785849FA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theme="minorHAnsi"/>
                <w:bCs/>
                <w:sz w:val="20"/>
                <w:szCs w:val="20"/>
              </w:rPr>
              <w:t>768154</w:t>
            </w:r>
          </w:p>
        </w:tc>
        <w:tc>
          <w:tcPr>
            <w:tcW w:w="1671" w:type="dxa"/>
            <w:vAlign w:val="center"/>
          </w:tcPr>
          <w:p w14:paraId="6E1AED56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theme="minorHAnsi"/>
              </w:rPr>
              <w:t>Trhové Sviny</w:t>
            </w:r>
          </w:p>
        </w:tc>
        <w:tc>
          <w:tcPr>
            <w:tcW w:w="881" w:type="dxa"/>
          </w:tcPr>
          <w:p w14:paraId="1A0FDD47" w14:textId="77777777" w:rsidR="00E21EB1" w:rsidRPr="00B55C06" w:rsidRDefault="00E21EB1" w:rsidP="00866F14">
            <w:pPr>
              <w:rPr>
                <w:rFonts w:cs="Arial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DA8A8F5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134</w:t>
            </w:r>
          </w:p>
        </w:tc>
        <w:tc>
          <w:tcPr>
            <w:tcW w:w="992" w:type="dxa"/>
          </w:tcPr>
          <w:p w14:paraId="7A66B9BC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993" w:type="dxa"/>
          </w:tcPr>
          <w:p w14:paraId="51F04F84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0B275C4A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276" w:type="dxa"/>
          </w:tcPr>
          <w:p w14:paraId="000C347D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</w:tr>
      <w:tr w:rsidR="00E21EB1" w:rsidRPr="00B55C06" w14:paraId="43818967" w14:textId="77777777" w:rsidTr="00E21EB1">
        <w:trPr>
          <w:trHeight w:val="276"/>
        </w:trPr>
        <w:tc>
          <w:tcPr>
            <w:tcW w:w="848" w:type="dxa"/>
            <w:vAlign w:val="center"/>
          </w:tcPr>
          <w:p w14:paraId="5FC04B44" w14:textId="77777777" w:rsidR="00E21EB1" w:rsidRPr="00B55C06" w:rsidRDefault="00E21EB1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17" w:type="dxa"/>
            <w:vAlign w:val="center"/>
          </w:tcPr>
          <w:p w14:paraId="6F146291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theme="minorHAnsi"/>
              </w:rPr>
              <w:t>621943</w:t>
            </w:r>
          </w:p>
        </w:tc>
        <w:tc>
          <w:tcPr>
            <w:tcW w:w="1671" w:type="dxa"/>
            <w:vAlign w:val="center"/>
          </w:tcPr>
          <w:p w14:paraId="7C163FF8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theme="minorHAnsi"/>
              </w:rPr>
              <w:t>České Budějovice 2</w:t>
            </w:r>
          </w:p>
        </w:tc>
        <w:tc>
          <w:tcPr>
            <w:tcW w:w="881" w:type="dxa"/>
          </w:tcPr>
          <w:p w14:paraId="7CA1117D" w14:textId="77777777" w:rsidR="00E21EB1" w:rsidRPr="00B55C06" w:rsidRDefault="00E21EB1" w:rsidP="00866F14">
            <w:pPr>
              <w:rPr>
                <w:rFonts w:cs="Arial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A28E71D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198</w:t>
            </w:r>
          </w:p>
        </w:tc>
        <w:tc>
          <w:tcPr>
            <w:tcW w:w="992" w:type="dxa"/>
          </w:tcPr>
          <w:p w14:paraId="1E37235F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993" w:type="dxa"/>
          </w:tcPr>
          <w:p w14:paraId="4454B333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006B9482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76" w:type="dxa"/>
          </w:tcPr>
          <w:p w14:paraId="3A2CDEB2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E21EB1" w:rsidRPr="00B55C06" w14:paraId="4D122761" w14:textId="77777777" w:rsidTr="00E21EB1">
        <w:trPr>
          <w:trHeight w:val="276"/>
        </w:trPr>
        <w:tc>
          <w:tcPr>
            <w:tcW w:w="848" w:type="dxa"/>
            <w:vAlign w:val="center"/>
          </w:tcPr>
          <w:p w14:paraId="5B80FCA6" w14:textId="77777777" w:rsidR="00E21EB1" w:rsidRPr="00B55C06" w:rsidRDefault="00E21EB1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17" w:type="dxa"/>
            <w:vAlign w:val="center"/>
          </w:tcPr>
          <w:p w14:paraId="7E694A09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772127</w:t>
            </w:r>
          </w:p>
        </w:tc>
        <w:tc>
          <w:tcPr>
            <w:tcW w:w="1671" w:type="dxa"/>
            <w:vAlign w:val="center"/>
          </w:tcPr>
          <w:p w14:paraId="284A4464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Týn nad Vltavou</w:t>
            </w:r>
          </w:p>
        </w:tc>
        <w:tc>
          <w:tcPr>
            <w:tcW w:w="881" w:type="dxa"/>
          </w:tcPr>
          <w:p w14:paraId="442E7364" w14:textId="77777777" w:rsidR="00E21EB1" w:rsidRPr="00B55C06" w:rsidRDefault="00E21EB1" w:rsidP="00866F14">
            <w:pPr>
              <w:rPr>
                <w:rFonts w:cs="Arial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50D8C9C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118</w:t>
            </w:r>
          </w:p>
        </w:tc>
        <w:tc>
          <w:tcPr>
            <w:tcW w:w="992" w:type="dxa"/>
          </w:tcPr>
          <w:p w14:paraId="33D808E0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1D948CE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07CAA8A2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276" w:type="dxa"/>
          </w:tcPr>
          <w:p w14:paraId="04B3FF43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</w:tr>
      <w:tr w:rsidR="00E21EB1" w:rsidRPr="00B55C06" w14:paraId="45E23835" w14:textId="77777777" w:rsidTr="00E21EB1">
        <w:trPr>
          <w:trHeight w:val="276"/>
        </w:trPr>
        <w:tc>
          <w:tcPr>
            <w:tcW w:w="848" w:type="dxa"/>
            <w:vAlign w:val="center"/>
          </w:tcPr>
          <w:p w14:paraId="4C7D9CF3" w14:textId="77777777" w:rsidR="00E21EB1" w:rsidRPr="00B55C06" w:rsidRDefault="00E21EB1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17" w:type="dxa"/>
            <w:vAlign w:val="center"/>
          </w:tcPr>
          <w:p w14:paraId="09FAFD3C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611778</w:t>
            </w:r>
          </w:p>
        </w:tc>
        <w:tc>
          <w:tcPr>
            <w:tcW w:w="1671" w:type="dxa"/>
            <w:vAlign w:val="center"/>
          </w:tcPr>
          <w:p w14:paraId="7CD189EF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Bystrc</w:t>
            </w:r>
          </w:p>
        </w:tc>
        <w:tc>
          <w:tcPr>
            <w:tcW w:w="881" w:type="dxa"/>
          </w:tcPr>
          <w:p w14:paraId="0DA59D4C" w14:textId="77777777" w:rsidR="00E21EB1" w:rsidRPr="00B55C06" w:rsidRDefault="00E21EB1" w:rsidP="00866F14">
            <w:pPr>
              <w:rPr>
                <w:rFonts w:cs="Arial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10001</w:t>
            </w:r>
          </w:p>
        </w:tc>
        <w:tc>
          <w:tcPr>
            <w:tcW w:w="992" w:type="dxa"/>
          </w:tcPr>
          <w:p w14:paraId="25902FAC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386</w:t>
            </w:r>
          </w:p>
        </w:tc>
        <w:tc>
          <w:tcPr>
            <w:tcW w:w="992" w:type="dxa"/>
          </w:tcPr>
          <w:p w14:paraId="2781A2C4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3" w:type="dxa"/>
          </w:tcPr>
          <w:p w14:paraId="334E0568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53323634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276" w:type="dxa"/>
          </w:tcPr>
          <w:p w14:paraId="48565769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</w:tr>
      <w:tr w:rsidR="00E21EB1" w:rsidRPr="00B55C06" w14:paraId="39BAF7CB" w14:textId="77777777" w:rsidTr="00E21EB1">
        <w:trPr>
          <w:trHeight w:val="276"/>
        </w:trPr>
        <w:tc>
          <w:tcPr>
            <w:tcW w:w="848" w:type="dxa"/>
            <w:vAlign w:val="center"/>
          </w:tcPr>
          <w:p w14:paraId="12933262" w14:textId="77777777" w:rsidR="00E21EB1" w:rsidRPr="00B55C06" w:rsidRDefault="00E21EB1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17" w:type="dxa"/>
            <w:vAlign w:val="center"/>
          </w:tcPr>
          <w:p w14:paraId="34008702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610470</w:t>
            </w:r>
          </w:p>
        </w:tc>
        <w:tc>
          <w:tcPr>
            <w:tcW w:w="1671" w:type="dxa"/>
            <w:vAlign w:val="center"/>
          </w:tcPr>
          <w:p w14:paraId="1348346A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Žabovřesky</w:t>
            </w:r>
          </w:p>
        </w:tc>
        <w:tc>
          <w:tcPr>
            <w:tcW w:w="881" w:type="dxa"/>
          </w:tcPr>
          <w:p w14:paraId="540F946F" w14:textId="77777777" w:rsidR="00E21EB1" w:rsidRPr="00B55C06" w:rsidRDefault="00E21EB1" w:rsidP="00866F14">
            <w:pPr>
              <w:rPr>
                <w:rFonts w:cs="Arial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10001</w:t>
            </w:r>
          </w:p>
        </w:tc>
        <w:tc>
          <w:tcPr>
            <w:tcW w:w="992" w:type="dxa"/>
          </w:tcPr>
          <w:p w14:paraId="74BE3C90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225</w:t>
            </w:r>
          </w:p>
        </w:tc>
        <w:tc>
          <w:tcPr>
            <w:tcW w:w="992" w:type="dxa"/>
          </w:tcPr>
          <w:p w14:paraId="41266323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93" w:type="dxa"/>
          </w:tcPr>
          <w:p w14:paraId="78B6153F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7C5A026D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276" w:type="dxa"/>
          </w:tcPr>
          <w:p w14:paraId="241C0935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</w:tr>
      <w:tr w:rsidR="00E21EB1" w:rsidRPr="00B55C06" w14:paraId="5195CD5B" w14:textId="77777777" w:rsidTr="00E21EB1">
        <w:trPr>
          <w:trHeight w:val="276"/>
        </w:trPr>
        <w:tc>
          <w:tcPr>
            <w:tcW w:w="848" w:type="dxa"/>
            <w:vAlign w:val="center"/>
          </w:tcPr>
          <w:p w14:paraId="54C0F964" w14:textId="77777777" w:rsidR="00E21EB1" w:rsidRPr="00B55C06" w:rsidRDefault="00E21EB1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17" w:type="dxa"/>
            <w:vAlign w:val="center"/>
          </w:tcPr>
          <w:p w14:paraId="0A2C5895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696293</w:t>
            </w:r>
          </w:p>
        </w:tc>
        <w:tc>
          <w:tcPr>
            <w:tcW w:w="1671" w:type="dxa"/>
            <w:vAlign w:val="center"/>
          </w:tcPr>
          <w:p w14:paraId="624F0B24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Mladá Boleslav</w:t>
            </w:r>
          </w:p>
        </w:tc>
        <w:tc>
          <w:tcPr>
            <w:tcW w:w="881" w:type="dxa"/>
          </w:tcPr>
          <w:p w14:paraId="0D6B5B11" w14:textId="77777777" w:rsidR="00E21EB1" w:rsidRPr="00B55C06" w:rsidRDefault="00E21EB1" w:rsidP="00866F14">
            <w:pPr>
              <w:rPr>
                <w:rFonts w:cs="Arial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4717</w:t>
            </w:r>
          </w:p>
        </w:tc>
        <w:tc>
          <w:tcPr>
            <w:tcW w:w="992" w:type="dxa"/>
          </w:tcPr>
          <w:p w14:paraId="6A915FBC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74</w:t>
            </w:r>
          </w:p>
        </w:tc>
        <w:tc>
          <w:tcPr>
            <w:tcW w:w="992" w:type="dxa"/>
          </w:tcPr>
          <w:p w14:paraId="661290DA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993" w:type="dxa"/>
          </w:tcPr>
          <w:p w14:paraId="714BE810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992" w:type="dxa"/>
          </w:tcPr>
          <w:p w14:paraId="0812AB19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276" w:type="dxa"/>
          </w:tcPr>
          <w:p w14:paraId="4F3A862B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</w:tr>
      <w:tr w:rsidR="00E21EB1" w:rsidRPr="00B55C06" w14:paraId="2BCB5881" w14:textId="77777777" w:rsidTr="00E21EB1">
        <w:trPr>
          <w:trHeight w:val="276"/>
        </w:trPr>
        <w:tc>
          <w:tcPr>
            <w:tcW w:w="848" w:type="dxa"/>
            <w:vAlign w:val="center"/>
          </w:tcPr>
          <w:p w14:paraId="7AF4009C" w14:textId="77777777" w:rsidR="00E21EB1" w:rsidRPr="00B55C06" w:rsidRDefault="00E21EB1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17" w:type="dxa"/>
            <w:vAlign w:val="center"/>
          </w:tcPr>
          <w:p w14:paraId="7DC857BB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652458</w:t>
            </w:r>
          </w:p>
        </w:tc>
        <w:tc>
          <w:tcPr>
            <w:tcW w:w="1671" w:type="dxa"/>
            <w:vAlign w:val="center"/>
          </w:tcPr>
          <w:p w14:paraId="09DA92E7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Chomutov I</w:t>
            </w:r>
          </w:p>
        </w:tc>
        <w:tc>
          <w:tcPr>
            <w:tcW w:w="881" w:type="dxa"/>
          </w:tcPr>
          <w:p w14:paraId="21426609" w14:textId="77777777" w:rsidR="00E21EB1" w:rsidRPr="00B55C06" w:rsidRDefault="00E21EB1" w:rsidP="00866F14">
            <w:pPr>
              <w:rPr>
                <w:rFonts w:cs="Arial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10072</w:t>
            </w:r>
          </w:p>
        </w:tc>
        <w:tc>
          <w:tcPr>
            <w:tcW w:w="992" w:type="dxa"/>
          </w:tcPr>
          <w:p w14:paraId="0B513101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87</w:t>
            </w:r>
          </w:p>
        </w:tc>
        <w:tc>
          <w:tcPr>
            <w:tcW w:w="992" w:type="dxa"/>
          </w:tcPr>
          <w:p w14:paraId="44D19CA6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993" w:type="dxa"/>
          </w:tcPr>
          <w:p w14:paraId="3873695E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14:paraId="3E9E058D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276" w:type="dxa"/>
          </w:tcPr>
          <w:p w14:paraId="4F47DA39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</w:tr>
      <w:tr w:rsidR="00E21EB1" w:rsidRPr="00B55C06" w14:paraId="26F23629" w14:textId="77777777" w:rsidTr="00E21EB1">
        <w:trPr>
          <w:trHeight w:val="276"/>
        </w:trPr>
        <w:tc>
          <w:tcPr>
            <w:tcW w:w="848" w:type="dxa"/>
            <w:vAlign w:val="center"/>
          </w:tcPr>
          <w:p w14:paraId="330F0523" w14:textId="77777777" w:rsidR="00E21EB1" w:rsidRPr="00B55C06" w:rsidRDefault="00E21EB1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17" w:type="dxa"/>
            <w:vAlign w:val="center"/>
          </w:tcPr>
          <w:p w14:paraId="6244D300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608505</w:t>
            </w:r>
          </w:p>
        </w:tc>
        <w:tc>
          <w:tcPr>
            <w:tcW w:w="1671" w:type="dxa"/>
            <w:vAlign w:val="center"/>
          </w:tcPr>
          <w:p w14:paraId="055F8530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Bosonohy</w:t>
            </w:r>
          </w:p>
        </w:tc>
        <w:tc>
          <w:tcPr>
            <w:tcW w:w="881" w:type="dxa"/>
          </w:tcPr>
          <w:p w14:paraId="3C854247" w14:textId="77777777" w:rsidR="00E21EB1" w:rsidRPr="00B55C06" w:rsidRDefault="00E21EB1" w:rsidP="00866F14">
            <w:pPr>
              <w:rPr>
                <w:rFonts w:cs="Arial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10001</w:t>
            </w:r>
          </w:p>
        </w:tc>
        <w:tc>
          <w:tcPr>
            <w:tcW w:w="992" w:type="dxa"/>
          </w:tcPr>
          <w:p w14:paraId="5F4C6E57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131</w:t>
            </w:r>
          </w:p>
        </w:tc>
        <w:tc>
          <w:tcPr>
            <w:tcW w:w="992" w:type="dxa"/>
          </w:tcPr>
          <w:p w14:paraId="1231E390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993" w:type="dxa"/>
          </w:tcPr>
          <w:p w14:paraId="1EF3CAA1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09B148A0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276" w:type="dxa"/>
          </w:tcPr>
          <w:p w14:paraId="713BD633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</w:tr>
      <w:tr w:rsidR="00E21EB1" w:rsidRPr="00B55C06" w14:paraId="0CB14253" w14:textId="77777777" w:rsidTr="00E21EB1">
        <w:trPr>
          <w:trHeight w:val="276"/>
        </w:trPr>
        <w:tc>
          <w:tcPr>
            <w:tcW w:w="848" w:type="dxa"/>
            <w:vAlign w:val="center"/>
          </w:tcPr>
          <w:p w14:paraId="3514843C" w14:textId="77777777" w:rsidR="00E21EB1" w:rsidRPr="00B55C06" w:rsidRDefault="00E21EB1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417" w:type="dxa"/>
            <w:vAlign w:val="center"/>
          </w:tcPr>
          <w:p w14:paraId="6F21B441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721981</w:t>
            </w:r>
          </w:p>
        </w:tc>
        <w:tc>
          <w:tcPr>
            <w:tcW w:w="1671" w:type="dxa"/>
            <w:vAlign w:val="center"/>
          </w:tcPr>
          <w:p w14:paraId="7B0D263C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Plzeň</w:t>
            </w:r>
          </w:p>
        </w:tc>
        <w:tc>
          <w:tcPr>
            <w:tcW w:w="881" w:type="dxa"/>
          </w:tcPr>
          <w:p w14:paraId="4280B91E" w14:textId="77777777" w:rsidR="00E21EB1" w:rsidRPr="00B55C06" w:rsidRDefault="00E21EB1" w:rsidP="00866F14">
            <w:pPr>
              <w:rPr>
                <w:rFonts w:cs="Arial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F4A8E56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629</w:t>
            </w:r>
          </w:p>
        </w:tc>
        <w:tc>
          <w:tcPr>
            <w:tcW w:w="992" w:type="dxa"/>
          </w:tcPr>
          <w:p w14:paraId="4A435C4C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993" w:type="dxa"/>
          </w:tcPr>
          <w:p w14:paraId="1538AE66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992" w:type="dxa"/>
          </w:tcPr>
          <w:p w14:paraId="3A8729EA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76" w:type="dxa"/>
          </w:tcPr>
          <w:p w14:paraId="6E5FCBF3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</w:tr>
      <w:tr w:rsidR="00E21EB1" w:rsidRPr="00B55C06" w14:paraId="4ED8221A" w14:textId="77777777" w:rsidTr="00E21EB1">
        <w:trPr>
          <w:trHeight w:val="276"/>
        </w:trPr>
        <w:tc>
          <w:tcPr>
            <w:tcW w:w="848" w:type="dxa"/>
            <w:vAlign w:val="center"/>
          </w:tcPr>
          <w:p w14:paraId="074A3010" w14:textId="77777777" w:rsidR="00E21EB1" w:rsidRPr="00B55C06" w:rsidRDefault="00E21EB1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417" w:type="dxa"/>
            <w:vAlign w:val="center"/>
          </w:tcPr>
          <w:p w14:paraId="44229B59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713520</w:t>
            </w:r>
          </w:p>
        </w:tc>
        <w:tc>
          <w:tcPr>
            <w:tcW w:w="1671" w:type="dxa"/>
            <w:vAlign w:val="center"/>
          </w:tcPr>
          <w:p w14:paraId="7EAE6E62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Moravská Ostrava</w:t>
            </w:r>
          </w:p>
        </w:tc>
        <w:tc>
          <w:tcPr>
            <w:tcW w:w="881" w:type="dxa"/>
          </w:tcPr>
          <w:p w14:paraId="04CDA9A1" w14:textId="77777777" w:rsidR="00E21EB1" w:rsidRPr="00B55C06" w:rsidRDefault="00E21EB1" w:rsidP="00866F14">
            <w:pPr>
              <w:rPr>
                <w:rFonts w:cs="Arial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2577</w:t>
            </w:r>
          </w:p>
        </w:tc>
        <w:tc>
          <w:tcPr>
            <w:tcW w:w="992" w:type="dxa"/>
          </w:tcPr>
          <w:p w14:paraId="60F13B0F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169</w:t>
            </w:r>
          </w:p>
        </w:tc>
        <w:tc>
          <w:tcPr>
            <w:tcW w:w="992" w:type="dxa"/>
          </w:tcPr>
          <w:p w14:paraId="2173A9C9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D4536BE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992" w:type="dxa"/>
          </w:tcPr>
          <w:p w14:paraId="1352161B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276" w:type="dxa"/>
          </w:tcPr>
          <w:p w14:paraId="4F26BFAE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tr w:rsidR="00E21EB1" w:rsidRPr="00B55C06" w14:paraId="3038BF0A" w14:textId="77777777" w:rsidTr="00E21EB1">
        <w:trPr>
          <w:trHeight w:val="276"/>
        </w:trPr>
        <w:tc>
          <w:tcPr>
            <w:tcW w:w="848" w:type="dxa"/>
            <w:vAlign w:val="center"/>
          </w:tcPr>
          <w:p w14:paraId="54A12AAB" w14:textId="77777777" w:rsidR="00E21EB1" w:rsidRPr="00B55C06" w:rsidRDefault="00E21EB1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417" w:type="dxa"/>
            <w:vAlign w:val="center"/>
          </w:tcPr>
          <w:p w14:paraId="45EEB930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713520</w:t>
            </w:r>
          </w:p>
        </w:tc>
        <w:tc>
          <w:tcPr>
            <w:tcW w:w="1671" w:type="dxa"/>
            <w:vAlign w:val="center"/>
          </w:tcPr>
          <w:p w14:paraId="724342D2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Moravská Ostrava</w:t>
            </w:r>
          </w:p>
        </w:tc>
        <w:tc>
          <w:tcPr>
            <w:tcW w:w="881" w:type="dxa"/>
          </w:tcPr>
          <w:p w14:paraId="19677112" w14:textId="77777777" w:rsidR="00E21EB1" w:rsidRPr="00B55C06" w:rsidRDefault="00E21EB1" w:rsidP="00866F14">
            <w:pPr>
              <w:rPr>
                <w:rFonts w:cs="Arial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992" w:type="dxa"/>
          </w:tcPr>
          <w:p w14:paraId="30697FE7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301</w:t>
            </w:r>
          </w:p>
        </w:tc>
        <w:tc>
          <w:tcPr>
            <w:tcW w:w="992" w:type="dxa"/>
          </w:tcPr>
          <w:p w14:paraId="5A5C9BE1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93" w:type="dxa"/>
          </w:tcPr>
          <w:p w14:paraId="2DD4F436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92" w:type="dxa"/>
          </w:tcPr>
          <w:p w14:paraId="5DA97D8D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14:paraId="4A42846E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E21EB1" w:rsidRPr="00B55C06" w14:paraId="1BE0B27E" w14:textId="77777777" w:rsidTr="00E21EB1">
        <w:trPr>
          <w:trHeight w:val="276"/>
        </w:trPr>
        <w:tc>
          <w:tcPr>
            <w:tcW w:w="848" w:type="dxa"/>
            <w:vAlign w:val="center"/>
          </w:tcPr>
          <w:p w14:paraId="0C05A94B" w14:textId="77777777" w:rsidR="00E21EB1" w:rsidRPr="00B55C06" w:rsidRDefault="00E21EB1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417" w:type="dxa"/>
            <w:vAlign w:val="center"/>
          </w:tcPr>
          <w:p w14:paraId="503C60BC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734713</w:t>
            </w:r>
          </w:p>
        </w:tc>
        <w:tc>
          <w:tcPr>
            <w:tcW w:w="1671" w:type="dxa"/>
            <w:vAlign w:val="center"/>
          </w:tcPr>
          <w:p w14:paraId="3757F8DE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Přerov</w:t>
            </w:r>
          </w:p>
        </w:tc>
        <w:tc>
          <w:tcPr>
            <w:tcW w:w="881" w:type="dxa"/>
          </w:tcPr>
          <w:p w14:paraId="44F33E0E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10001</w:t>
            </w:r>
          </w:p>
          <w:p w14:paraId="42A07E05" w14:textId="77777777" w:rsidR="00E21EB1" w:rsidRPr="00B55C06" w:rsidRDefault="00E21EB1" w:rsidP="00866F14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220F64FA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241</w:t>
            </w:r>
          </w:p>
        </w:tc>
        <w:tc>
          <w:tcPr>
            <w:tcW w:w="992" w:type="dxa"/>
          </w:tcPr>
          <w:p w14:paraId="43A19885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993" w:type="dxa"/>
          </w:tcPr>
          <w:p w14:paraId="29650E05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992" w:type="dxa"/>
          </w:tcPr>
          <w:p w14:paraId="24D79848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276" w:type="dxa"/>
          </w:tcPr>
          <w:p w14:paraId="7DF9BA0D" w14:textId="77777777" w:rsidR="00E21EB1" w:rsidRPr="00B55C06" w:rsidRDefault="00E21EB1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</w:tbl>
    <w:p w14:paraId="162C398F" w14:textId="77777777" w:rsidR="001F05EB" w:rsidRDefault="001F05EB" w:rsidP="001F05EB">
      <w:pPr>
        <w:keepNext/>
        <w:jc w:val="both"/>
        <w:rPr>
          <w:rFonts w:cstheme="minorHAnsi"/>
          <w:b/>
          <w:bCs/>
          <w:sz w:val="24"/>
          <w:szCs w:val="24"/>
        </w:rPr>
      </w:pPr>
    </w:p>
    <w:p w14:paraId="39A8D5C0" w14:textId="77777777" w:rsidR="001F05EB" w:rsidRDefault="001F05EB" w:rsidP="001F05EB">
      <w:pPr>
        <w:keepNext/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116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417"/>
        <w:gridCol w:w="1671"/>
        <w:gridCol w:w="881"/>
        <w:gridCol w:w="992"/>
        <w:gridCol w:w="1276"/>
        <w:gridCol w:w="851"/>
        <w:gridCol w:w="993"/>
        <w:gridCol w:w="1275"/>
        <w:gridCol w:w="1418"/>
      </w:tblGrid>
      <w:tr w:rsidR="00DC7FF6" w:rsidRPr="00B55C06" w14:paraId="781ACD71" w14:textId="77777777" w:rsidTr="00DC7FF6">
        <w:trPr>
          <w:trHeight w:hRule="exact" w:val="923"/>
        </w:trPr>
        <w:tc>
          <w:tcPr>
            <w:tcW w:w="848" w:type="dxa"/>
            <w:vMerge w:val="restart"/>
            <w:vAlign w:val="center"/>
          </w:tcPr>
          <w:p w14:paraId="1D1D0670" w14:textId="77777777" w:rsidR="00DC7FF6" w:rsidRPr="00B55C06" w:rsidRDefault="00DC7FF6" w:rsidP="00866F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5C06">
              <w:rPr>
                <w:rFonts w:ascii="Arial" w:hAnsi="Arial" w:cs="Arial"/>
                <w:b/>
                <w:sz w:val="20"/>
                <w:szCs w:val="20"/>
              </w:rPr>
              <w:t>pořadí</w:t>
            </w:r>
          </w:p>
        </w:tc>
        <w:tc>
          <w:tcPr>
            <w:tcW w:w="3969" w:type="dxa"/>
            <w:gridSpan w:val="3"/>
            <w:vAlign w:val="center"/>
          </w:tcPr>
          <w:p w14:paraId="7D8CA870" w14:textId="77777777" w:rsidR="00DC7FF6" w:rsidRPr="00B55C06" w:rsidRDefault="00DC7FF6" w:rsidP="00866F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5C06">
              <w:rPr>
                <w:rFonts w:ascii="Arial" w:hAnsi="Arial" w:cs="Arial"/>
                <w:b/>
                <w:sz w:val="20"/>
                <w:szCs w:val="20"/>
              </w:rPr>
              <w:t>Parametry spouštěné sestavy</w:t>
            </w:r>
          </w:p>
        </w:tc>
        <w:tc>
          <w:tcPr>
            <w:tcW w:w="992" w:type="dxa"/>
            <w:vAlign w:val="center"/>
          </w:tcPr>
          <w:p w14:paraId="1826C1E8" w14:textId="77777777" w:rsidR="00DC7FF6" w:rsidRPr="00B55C06" w:rsidRDefault="00DC7FF6" w:rsidP="00866F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B53164" w14:textId="77777777" w:rsidR="00DC7FF6" w:rsidRDefault="00DC7FF6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 xml:space="preserve">ISKN </w:t>
            </w:r>
            <w:r>
              <w:rPr>
                <w:rFonts w:ascii="Arial" w:hAnsi="Arial" w:cs="Arial"/>
                <w:sz w:val="20"/>
                <w:szCs w:val="20"/>
              </w:rPr>
              <w:t>9.0.2</w:t>
            </w:r>
          </w:p>
          <w:p w14:paraId="3A34A33E" w14:textId="77777777" w:rsidR="00DC7FF6" w:rsidRPr="00B55C06" w:rsidRDefault="00DC7FF6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15.10.2020</w:t>
            </w:r>
          </w:p>
        </w:tc>
        <w:tc>
          <w:tcPr>
            <w:tcW w:w="851" w:type="dxa"/>
          </w:tcPr>
          <w:p w14:paraId="10675A2B" w14:textId="77777777" w:rsidR="00DC7FF6" w:rsidRPr="00B55C06" w:rsidRDefault="00DC7FF6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 xml:space="preserve">ISKN </w:t>
            </w:r>
            <w:r>
              <w:rPr>
                <w:rFonts w:ascii="Arial" w:hAnsi="Arial" w:cs="Arial"/>
                <w:sz w:val="20"/>
                <w:szCs w:val="20"/>
              </w:rPr>
              <w:t>9.1</w:t>
            </w:r>
          </w:p>
        </w:tc>
        <w:tc>
          <w:tcPr>
            <w:tcW w:w="993" w:type="dxa"/>
          </w:tcPr>
          <w:p w14:paraId="5C74A92C" w14:textId="77777777" w:rsidR="00DC7FF6" w:rsidRPr="00B55C06" w:rsidRDefault="00DC7FF6" w:rsidP="00866F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1E16">
              <w:rPr>
                <w:rFonts w:cs="Arial"/>
              </w:rPr>
              <w:t>ISKN</w:t>
            </w:r>
            <w:r>
              <w:rPr>
                <w:rFonts w:cs="Arial"/>
              </w:rPr>
              <w:t>*</w:t>
            </w:r>
            <w:r w:rsidRPr="00A71E16">
              <w:rPr>
                <w:rFonts w:cs="Arial"/>
              </w:rPr>
              <w:t xml:space="preserve"> 9.</w:t>
            </w:r>
            <w:r>
              <w:rPr>
                <w:rFonts w:cs="Arial"/>
              </w:rPr>
              <w:t>1.1</w:t>
            </w:r>
          </w:p>
        </w:tc>
        <w:tc>
          <w:tcPr>
            <w:tcW w:w="1275" w:type="dxa"/>
          </w:tcPr>
          <w:p w14:paraId="028ADAB9" w14:textId="77777777" w:rsidR="00DC7FF6" w:rsidRDefault="00DC7FF6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 xml:space="preserve">ISKN </w:t>
            </w:r>
            <w:r>
              <w:rPr>
                <w:rFonts w:cs="Arial"/>
              </w:rPr>
              <w:t>9</w:t>
            </w:r>
            <w:r w:rsidRPr="00B55C06">
              <w:rPr>
                <w:rFonts w:cs="Arial"/>
              </w:rPr>
              <w:t>.</w:t>
            </w:r>
            <w:r>
              <w:rPr>
                <w:rFonts w:cs="Arial"/>
              </w:rPr>
              <w:t>2</w:t>
            </w:r>
          </w:p>
          <w:p w14:paraId="23F5A79A" w14:textId="77777777" w:rsidR="00DC7FF6" w:rsidRPr="00B55C06" w:rsidRDefault="00DC7FF6" w:rsidP="00866F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2B81DC" w14:textId="77777777" w:rsidR="00DC7FF6" w:rsidRDefault="00DC7FF6" w:rsidP="00866F14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 xml:space="preserve">ISKN </w:t>
            </w:r>
            <w:r>
              <w:rPr>
                <w:rFonts w:cs="Arial"/>
              </w:rPr>
              <w:t>9</w:t>
            </w:r>
            <w:r w:rsidRPr="00B55C06">
              <w:rPr>
                <w:rFonts w:cs="Arial"/>
              </w:rPr>
              <w:t>.</w:t>
            </w:r>
            <w:r>
              <w:rPr>
                <w:rFonts w:cs="Arial"/>
              </w:rPr>
              <w:t>3</w:t>
            </w:r>
          </w:p>
          <w:p w14:paraId="7A21A744" w14:textId="77777777" w:rsidR="00DC7FF6" w:rsidRPr="00B55C06" w:rsidRDefault="00DC7FF6" w:rsidP="00866F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7FF6" w:rsidRPr="00B55C06" w14:paraId="077C622D" w14:textId="77777777" w:rsidTr="00DC7FF6">
        <w:trPr>
          <w:trHeight w:hRule="exact" w:val="989"/>
        </w:trPr>
        <w:tc>
          <w:tcPr>
            <w:tcW w:w="848" w:type="dxa"/>
            <w:vMerge/>
            <w:vAlign w:val="center"/>
          </w:tcPr>
          <w:p w14:paraId="37485E10" w14:textId="77777777" w:rsidR="00DC7FF6" w:rsidRPr="00B55C06" w:rsidRDefault="00DC7FF6" w:rsidP="00866F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E4D68F2" w14:textId="77777777" w:rsidR="00DC7FF6" w:rsidRPr="00B55C06" w:rsidRDefault="00DC7FF6" w:rsidP="00866F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5C06">
              <w:rPr>
                <w:rFonts w:ascii="Arial" w:hAnsi="Arial" w:cs="Arial"/>
                <w:b/>
                <w:sz w:val="20"/>
                <w:szCs w:val="20"/>
              </w:rPr>
              <w:t>šestimístný kód k.ú.</w:t>
            </w:r>
          </w:p>
        </w:tc>
        <w:tc>
          <w:tcPr>
            <w:tcW w:w="1671" w:type="dxa"/>
            <w:vAlign w:val="center"/>
          </w:tcPr>
          <w:p w14:paraId="2AC003A7" w14:textId="77777777" w:rsidR="00DC7FF6" w:rsidRPr="00B55C06" w:rsidRDefault="00DC7FF6" w:rsidP="00866F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5C06">
              <w:rPr>
                <w:rFonts w:ascii="Arial" w:hAnsi="Arial" w:cs="Arial"/>
                <w:b/>
                <w:sz w:val="20"/>
                <w:szCs w:val="20"/>
              </w:rPr>
              <w:t>název k.ú.</w:t>
            </w:r>
          </w:p>
        </w:tc>
        <w:tc>
          <w:tcPr>
            <w:tcW w:w="881" w:type="dxa"/>
          </w:tcPr>
          <w:p w14:paraId="2358DB56" w14:textId="77777777" w:rsidR="00DC7FF6" w:rsidRPr="00B55C06" w:rsidRDefault="00DC7FF6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E33887" w14:textId="77777777" w:rsidR="00DC7FF6" w:rsidRPr="00B55C06" w:rsidRDefault="00DC7FF6" w:rsidP="00866F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Číslo LV</w:t>
            </w:r>
          </w:p>
          <w:p w14:paraId="01FC550F" w14:textId="77777777" w:rsidR="00DC7FF6" w:rsidRPr="00B55C06" w:rsidRDefault="00DC7FF6" w:rsidP="00866F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857D4E6" w14:textId="77777777" w:rsidR="00DC7FF6" w:rsidRPr="00B55C06" w:rsidRDefault="00DC7FF6" w:rsidP="00866F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5C06">
              <w:rPr>
                <w:rFonts w:ascii="Arial" w:hAnsi="Arial" w:cs="Arial"/>
                <w:b/>
                <w:sz w:val="20"/>
                <w:szCs w:val="20"/>
              </w:rPr>
              <w:t>počet stran LV</w:t>
            </w:r>
          </w:p>
        </w:tc>
        <w:tc>
          <w:tcPr>
            <w:tcW w:w="1276" w:type="dxa"/>
          </w:tcPr>
          <w:p w14:paraId="52A66289" w14:textId="77777777" w:rsidR="00DC7FF6" w:rsidRPr="00B55C06" w:rsidRDefault="00DC7FF6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% odezvy</w:t>
            </w:r>
          </w:p>
        </w:tc>
        <w:tc>
          <w:tcPr>
            <w:tcW w:w="851" w:type="dxa"/>
          </w:tcPr>
          <w:p w14:paraId="541F123C" w14:textId="77777777" w:rsidR="00DC7FF6" w:rsidRPr="00B55C06" w:rsidRDefault="00DC7FF6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% odezvy</w:t>
            </w:r>
          </w:p>
        </w:tc>
        <w:tc>
          <w:tcPr>
            <w:tcW w:w="993" w:type="dxa"/>
          </w:tcPr>
          <w:p w14:paraId="1E5F3157" w14:textId="77777777" w:rsidR="00DC7FF6" w:rsidRPr="00B55C06" w:rsidRDefault="00DC7FF6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% odezvy</w:t>
            </w:r>
          </w:p>
        </w:tc>
        <w:tc>
          <w:tcPr>
            <w:tcW w:w="1275" w:type="dxa"/>
          </w:tcPr>
          <w:p w14:paraId="44F4A2E2" w14:textId="77777777" w:rsidR="00DC7FF6" w:rsidRPr="00B55C06" w:rsidRDefault="00DC7FF6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% odezvy</w:t>
            </w:r>
          </w:p>
        </w:tc>
        <w:tc>
          <w:tcPr>
            <w:tcW w:w="1418" w:type="dxa"/>
          </w:tcPr>
          <w:p w14:paraId="78198E7E" w14:textId="77777777" w:rsidR="00DC7FF6" w:rsidRPr="00B55C06" w:rsidRDefault="00DC7FF6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% odezvy</w:t>
            </w:r>
          </w:p>
        </w:tc>
      </w:tr>
      <w:tr w:rsidR="00DC7FF6" w:rsidRPr="00B55C06" w14:paraId="35898BF5" w14:textId="77777777" w:rsidTr="00DC7FF6">
        <w:trPr>
          <w:trHeight w:val="276"/>
        </w:trPr>
        <w:tc>
          <w:tcPr>
            <w:tcW w:w="848" w:type="dxa"/>
            <w:vAlign w:val="center"/>
          </w:tcPr>
          <w:p w14:paraId="49CF0920" w14:textId="77777777" w:rsidR="00DC7FF6" w:rsidRPr="00B55C06" w:rsidRDefault="00DC7FF6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1417" w:type="dxa"/>
            <w:vAlign w:val="center"/>
          </w:tcPr>
          <w:p w14:paraId="269DF3FB" w14:textId="77777777" w:rsidR="00DC7FF6" w:rsidRPr="00B55C06" w:rsidRDefault="00DC7FF6" w:rsidP="00866F14">
            <w:r w:rsidRPr="00B55C06">
              <w:t>665797</w:t>
            </w:r>
          </w:p>
          <w:p w14:paraId="14A5B87B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34A3076C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theme="minorHAnsi"/>
              </w:rPr>
              <w:t>Klatovy</w:t>
            </w:r>
          </w:p>
        </w:tc>
        <w:tc>
          <w:tcPr>
            <w:tcW w:w="881" w:type="dxa"/>
          </w:tcPr>
          <w:p w14:paraId="6D6091AC" w14:textId="77777777" w:rsidR="00DC7FF6" w:rsidRPr="00B55C06" w:rsidRDefault="00DC7FF6" w:rsidP="00866F14">
            <w:pPr>
              <w:rPr>
                <w:rFonts w:cs="Arial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10001</w:t>
            </w:r>
          </w:p>
        </w:tc>
        <w:tc>
          <w:tcPr>
            <w:tcW w:w="992" w:type="dxa"/>
          </w:tcPr>
          <w:p w14:paraId="2CC172B7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384</w:t>
            </w:r>
          </w:p>
        </w:tc>
        <w:tc>
          <w:tcPr>
            <w:tcW w:w="1276" w:type="dxa"/>
          </w:tcPr>
          <w:p w14:paraId="72E3B139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851" w:type="dxa"/>
          </w:tcPr>
          <w:p w14:paraId="2412BF2F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993" w:type="dxa"/>
          </w:tcPr>
          <w:p w14:paraId="0F1C77C5" w14:textId="77777777" w:rsidR="00DC7FF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275" w:type="dxa"/>
          </w:tcPr>
          <w:p w14:paraId="522B8221" w14:textId="77777777" w:rsidR="00DC7FF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418" w:type="dxa"/>
          </w:tcPr>
          <w:p w14:paraId="6A2C035A" w14:textId="77777777" w:rsidR="00DC7FF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</w:tr>
      <w:tr w:rsidR="00DC7FF6" w:rsidRPr="00B55C06" w14:paraId="647C0322" w14:textId="77777777" w:rsidTr="00DC7FF6">
        <w:trPr>
          <w:trHeight w:val="276"/>
        </w:trPr>
        <w:tc>
          <w:tcPr>
            <w:tcW w:w="848" w:type="dxa"/>
            <w:vAlign w:val="center"/>
          </w:tcPr>
          <w:p w14:paraId="78CAFDEF" w14:textId="77777777" w:rsidR="00DC7FF6" w:rsidRPr="00B55C06" w:rsidRDefault="00DC7FF6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17" w:type="dxa"/>
            <w:vAlign w:val="center"/>
          </w:tcPr>
          <w:p w14:paraId="1E7CA20D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theme="minorHAnsi"/>
                <w:bCs/>
                <w:sz w:val="20"/>
                <w:szCs w:val="20"/>
              </w:rPr>
              <w:t>768154</w:t>
            </w:r>
          </w:p>
        </w:tc>
        <w:tc>
          <w:tcPr>
            <w:tcW w:w="1671" w:type="dxa"/>
            <w:vAlign w:val="center"/>
          </w:tcPr>
          <w:p w14:paraId="2E6199AD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theme="minorHAnsi"/>
              </w:rPr>
              <w:t>Trhové Sviny</w:t>
            </w:r>
          </w:p>
        </w:tc>
        <w:tc>
          <w:tcPr>
            <w:tcW w:w="881" w:type="dxa"/>
          </w:tcPr>
          <w:p w14:paraId="71514A3A" w14:textId="77777777" w:rsidR="00DC7FF6" w:rsidRPr="00B55C06" w:rsidRDefault="00DC7FF6" w:rsidP="00866F14">
            <w:pPr>
              <w:rPr>
                <w:rFonts w:cs="Arial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6997EBE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134</w:t>
            </w:r>
          </w:p>
        </w:tc>
        <w:tc>
          <w:tcPr>
            <w:tcW w:w="1276" w:type="dxa"/>
          </w:tcPr>
          <w:p w14:paraId="6E0366A9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851" w:type="dxa"/>
          </w:tcPr>
          <w:p w14:paraId="13865E4E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993" w:type="dxa"/>
          </w:tcPr>
          <w:p w14:paraId="3A74CFAF" w14:textId="77777777" w:rsidR="00DC7FF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275" w:type="dxa"/>
          </w:tcPr>
          <w:p w14:paraId="2E504C8F" w14:textId="77777777" w:rsidR="00DC7FF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418" w:type="dxa"/>
          </w:tcPr>
          <w:p w14:paraId="5995D793" w14:textId="77777777" w:rsidR="00DC7FF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</w:tr>
      <w:tr w:rsidR="00DC7FF6" w:rsidRPr="00B55C06" w14:paraId="652C112D" w14:textId="77777777" w:rsidTr="00DC7FF6">
        <w:trPr>
          <w:trHeight w:val="276"/>
        </w:trPr>
        <w:tc>
          <w:tcPr>
            <w:tcW w:w="848" w:type="dxa"/>
            <w:vAlign w:val="center"/>
          </w:tcPr>
          <w:p w14:paraId="04911C4D" w14:textId="77777777" w:rsidR="00DC7FF6" w:rsidRPr="00B55C06" w:rsidRDefault="00DC7FF6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17" w:type="dxa"/>
            <w:vAlign w:val="center"/>
          </w:tcPr>
          <w:p w14:paraId="4DF76D7E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theme="minorHAnsi"/>
              </w:rPr>
              <w:t>621943</w:t>
            </w:r>
          </w:p>
        </w:tc>
        <w:tc>
          <w:tcPr>
            <w:tcW w:w="1671" w:type="dxa"/>
            <w:vAlign w:val="center"/>
          </w:tcPr>
          <w:p w14:paraId="28306B78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theme="minorHAnsi"/>
              </w:rPr>
              <w:t>České Budějovice 2</w:t>
            </w:r>
          </w:p>
        </w:tc>
        <w:tc>
          <w:tcPr>
            <w:tcW w:w="881" w:type="dxa"/>
          </w:tcPr>
          <w:p w14:paraId="64979543" w14:textId="77777777" w:rsidR="00DC7FF6" w:rsidRPr="00B55C06" w:rsidRDefault="00DC7FF6" w:rsidP="00866F14">
            <w:pPr>
              <w:rPr>
                <w:rFonts w:cs="Arial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6460DCC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198</w:t>
            </w:r>
          </w:p>
        </w:tc>
        <w:tc>
          <w:tcPr>
            <w:tcW w:w="1276" w:type="dxa"/>
          </w:tcPr>
          <w:p w14:paraId="6195256A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851" w:type="dxa"/>
          </w:tcPr>
          <w:p w14:paraId="31C94CD1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993" w:type="dxa"/>
          </w:tcPr>
          <w:p w14:paraId="713096D4" w14:textId="77777777" w:rsidR="00DC7FF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275" w:type="dxa"/>
          </w:tcPr>
          <w:p w14:paraId="70173B7F" w14:textId="77777777" w:rsidR="00DC7FF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418" w:type="dxa"/>
          </w:tcPr>
          <w:p w14:paraId="46527A56" w14:textId="77777777" w:rsidR="00DC7FF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</w:tr>
      <w:tr w:rsidR="00DC7FF6" w:rsidRPr="00B55C06" w14:paraId="46B9C5BA" w14:textId="77777777" w:rsidTr="00DC7FF6">
        <w:trPr>
          <w:trHeight w:val="276"/>
        </w:trPr>
        <w:tc>
          <w:tcPr>
            <w:tcW w:w="848" w:type="dxa"/>
            <w:vAlign w:val="center"/>
          </w:tcPr>
          <w:p w14:paraId="669BE6AD" w14:textId="77777777" w:rsidR="00DC7FF6" w:rsidRPr="00B55C06" w:rsidRDefault="00DC7FF6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17" w:type="dxa"/>
            <w:vAlign w:val="center"/>
          </w:tcPr>
          <w:p w14:paraId="05ED7A4E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772127</w:t>
            </w:r>
          </w:p>
        </w:tc>
        <w:tc>
          <w:tcPr>
            <w:tcW w:w="1671" w:type="dxa"/>
            <w:vAlign w:val="center"/>
          </w:tcPr>
          <w:p w14:paraId="0279B4B1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Týn nad Vltavou</w:t>
            </w:r>
          </w:p>
        </w:tc>
        <w:tc>
          <w:tcPr>
            <w:tcW w:w="881" w:type="dxa"/>
          </w:tcPr>
          <w:p w14:paraId="1215A02D" w14:textId="77777777" w:rsidR="00DC7FF6" w:rsidRPr="00B55C06" w:rsidRDefault="00DC7FF6" w:rsidP="00866F14">
            <w:pPr>
              <w:rPr>
                <w:rFonts w:cs="Arial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2AEA8D4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118</w:t>
            </w:r>
          </w:p>
        </w:tc>
        <w:tc>
          <w:tcPr>
            <w:tcW w:w="1276" w:type="dxa"/>
          </w:tcPr>
          <w:p w14:paraId="5FDE4745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851" w:type="dxa"/>
          </w:tcPr>
          <w:p w14:paraId="6D611767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93" w:type="dxa"/>
          </w:tcPr>
          <w:p w14:paraId="61FE6BFA" w14:textId="77777777" w:rsidR="00DC7FF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275" w:type="dxa"/>
          </w:tcPr>
          <w:p w14:paraId="7881416A" w14:textId="77777777" w:rsidR="00DC7FF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418" w:type="dxa"/>
          </w:tcPr>
          <w:p w14:paraId="11B7796B" w14:textId="77777777" w:rsidR="00DC7FF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DC7FF6" w:rsidRPr="00B55C06" w14:paraId="49881F91" w14:textId="77777777" w:rsidTr="00DC7FF6">
        <w:trPr>
          <w:trHeight w:val="276"/>
        </w:trPr>
        <w:tc>
          <w:tcPr>
            <w:tcW w:w="848" w:type="dxa"/>
            <w:vAlign w:val="center"/>
          </w:tcPr>
          <w:p w14:paraId="5FE351D3" w14:textId="77777777" w:rsidR="00DC7FF6" w:rsidRPr="00B55C06" w:rsidRDefault="00DC7FF6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17" w:type="dxa"/>
            <w:vAlign w:val="center"/>
          </w:tcPr>
          <w:p w14:paraId="2EC70304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611778</w:t>
            </w:r>
          </w:p>
        </w:tc>
        <w:tc>
          <w:tcPr>
            <w:tcW w:w="1671" w:type="dxa"/>
            <w:vAlign w:val="center"/>
          </w:tcPr>
          <w:p w14:paraId="23CB717E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Bystrc</w:t>
            </w:r>
          </w:p>
        </w:tc>
        <w:tc>
          <w:tcPr>
            <w:tcW w:w="881" w:type="dxa"/>
          </w:tcPr>
          <w:p w14:paraId="4ECDBBB9" w14:textId="77777777" w:rsidR="00DC7FF6" w:rsidRPr="00B55C06" w:rsidRDefault="00DC7FF6" w:rsidP="00866F14">
            <w:pPr>
              <w:rPr>
                <w:rFonts w:cs="Arial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10001</w:t>
            </w:r>
          </w:p>
        </w:tc>
        <w:tc>
          <w:tcPr>
            <w:tcW w:w="992" w:type="dxa"/>
          </w:tcPr>
          <w:p w14:paraId="45A796F3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386</w:t>
            </w:r>
          </w:p>
        </w:tc>
        <w:tc>
          <w:tcPr>
            <w:tcW w:w="1276" w:type="dxa"/>
          </w:tcPr>
          <w:p w14:paraId="230DEBCB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851" w:type="dxa"/>
          </w:tcPr>
          <w:p w14:paraId="681B8E67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993" w:type="dxa"/>
          </w:tcPr>
          <w:p w14:paraId="348B1503" w14:textId="77777777" w:rsidR="00DC7FF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275" w:type="dxa"/>
          </w:tcPr>
          <w:p w14:paraId="56B1E683" w14:textId="77777777" w:rsidR="00DC7FF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418" w:type="dxa"/>
          </w:tcPr>
          <w:p w14:paraId="01E501F1" w14:textId="77777777" w:rsidR="00DC7FF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</w:tr>
      <w:tr w:rsidR="00DC7FF6" w:rsidRPr="00B55C06" w14:paraId="1B33BC5A" w14:textId="77777777" w:rsidTr="00DC7FF6">
        <w:trPr>
          <w:trHeight w:val="276"/>
        </w:trPr>
        <w:tc>
          <w:tcPr>
            <w:tcW w:w="848" w:type="dxa"/>
            <w:vAlign w:val="center"/>
          </w:tcPr>
          <w:p w14:paraId="062FCD2E" w14:textId="77777777" w:rsidR="00DC7FF6" w:rsidRPr="00B55C06" w:rsidRDefault="00DC7FF6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17" w:type="dxa"/>
            <w:vAlign w:val="center"/>
          </w:tcPr>
          <w:p w14:paraId="72DF1D79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610470</w:t>
            </w:r>
          </w:p>
        </w:tc>
        <w:tc>
          <w:tcPr>
            <w:tcW w:w="1671" w:type="dxa"/>
            <w:vAlign w:val="center"/>
          </w:tcPr>
          <w:p w14:paraId="747A9AE6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Žabovřesky</w:t>
            </w:r>
          </w:p>
        </w:tc>
        <w:tc>
          <w:tcPr>
            <w:tcW w:w="881" w:type="dxa"/>
          </w:tcPr>
          <w:p w14:paraId="1E9551C8" w14:textId="77777777" w:rsidR="00DC7FF6" w:rsidRPr="00B55C06" w:rsidRDefault="00DC7FF6" w:rsidP="00866F14">
            <w:pPr>
              <w:rPr>
                <w:rFonts w:cs="Arial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10001</w:t>
            </w:r>
          </w:p>
        </w:tc>
        <w:tc>
          <w:tcPr>
            <w:tcW w:w="992" w:type="dxa"/>
          </w:tcPr>
          <w:p w14:paraId="616F329B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225</w:t>
            </w:r>
          </w:p>
        </w:tc>
        <w:tc>
          <w:tcPr>
            <w:tcW w:w="1276" w:type="dxa"/>
          </w:tcPr>
          <w:p w14:paraId="3B800565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851" w:type="dxa"/>
          </w:tcPr>
          <w:p w14:paraId="395BCE35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993" w:type="dxa"/>
          </w:tcPr>
          <w:p w14:paraId="0A0A85F9" w14:textId="77777777" w:rsidR="00DC7FF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1275" w:type="dxa"/>
          </w:tcPr>
          <w:p w14:paraId="50C24D84" w14:textId="77777777" w:rsidR="00DC7FF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14:paraId="4924934D" w14:textId="77777777" w:rsidR="00DC7FF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</w:tr>
      <w:tr w:rsidR="00DC7FF6" w:rsidRPr="00B55C06" w14:paraId="5DF9C774" w14:textId="77777777" w:rsidTr="00DC7FF6">
        <w:trPr>
          <w:trHeight w:val="276"/>
        </w:trPr>
        <w:tc>
          <w:tcPr>
            <w:tcW w:w="848" w:type="dxa"/>
            <w:vAlign w:val="center"/>
          </w:tcPr>
          <w:p w14:paraId="2ACD9832" w14:textId="77777777" w:rsidR="00DC7FF6" w:rsidRPr="00B55C06" w:rsidRDefault="00DC7FF6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17" w:type="dxa"/>
            <w:vAlign w:val="center"/>
          </w:tcPr>
          <w:p w14:paraId="2C54854A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696293</w:t>
            </w:r>
          </w:p>
        </w:tc>
        <w:tc>
          <w:tcPr>
            <w:tcW w:w="1671" w:type="dxa"/>
            <w:vAlign w:val="center"/>
          </w:tcPr>
          <w:p w14:paraId="418A3A87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Mladá Boleslav</w:t>
            </w:r>
          </w:p>
        </w:tc>
        <w:tc>
          <w:tcPr>
            <w:tcW w:w="881" w:type="dxa"/>
          </w:tcPr>
          <w:p w14:paraId="6EF4344B" w14:textId="77777777" w:rsidR="00DC7FF6" w:rsidRPr="00B55C06" w:rsidRDefault="00DC7FF6" w:rsidP="00866F14">
            <w:pPr>
              <w:rPr>
                <w:rFonts w:cs="Arial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4717</w:t>
            </w:r>
          </w:p>
        </w:tc>
        <w:tc>
          <w:tcPr>
            <w:tcW w:w="992" w:type="dxa"/>
          </w:tcPr>
          <w:p w14:paraId="298706A0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74</w:t>
            </w:r>
          </w:p>
        </w:tc>
        <w:tc>
          <w:tcPr>
            <w:tcW w:w="1276" w:type="dxa"/>
          </w:tcPr>
          <w:p w14:paraId="31F7822E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851" w:type="dxa"/>
          </w:tcPr>
          <w:p w14:paraId="7F49FC25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93" w:type="dxa"/>
          </w:tcPr>
          <w:p w14:paraId="42CFA77C" w14:textId="77777777" w:rsidR="00DC7FF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1275" w:type="dxa"/>
          </w:tcPr>
          <w:p w14:paraId="335907D4" w14:textId="77777777" w:rsidR="00DC7FF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418" w:type="dxa"/>
          </w:tcPr>
          <w:p w14:paraId="798E2A4D" w14:textId="77777777" w:rsidR="00DC7FF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</w:tr>
      <w:tr w:rsidR="00DC7FF6" w:rsidRPr="00B55C06" w14:paraId="6488972C" w14:textId="77777777" w:rsidTr="00DC7FF6">
        <w:trPr>
          <w:trHeight w:val="276"/>
        </w:trPr>
        <w:tc>
          <w:tcPr>
            <w:tcW w:w="848" w:type="dxa"/>
            <w:vAlign w:val="center"/>
          </w:tcPr>
          <w:p w14:paraId="5265942B" w14:textId="77777777" w:rsidR="00DC7FF6" w:rsidRPr="00B55C06" w:rsidRDefault="00DC7FF6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17" w:type="dxa"/>
            <w:vAlign w:val="center"/>
          </w:tcPr>
          <w:p w14:paraId="1DF20619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652458</w:t>
            </w:r>
          </w:p>
        </w:tc>
        <w:tc>
          <w:tcPr>
            <w:tcW w:w="1671" w:type="dxa"/>
            <w:vAlign w:val="center"/>
          </w:tcPr>
          <w:p w14:paraId="68E0A3B4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Chomutov I</w:t>
            </w:r>
          </w:p>
        </w:tc>
        <w:tc>
          <w:tcPr>
            <w:tcW w:w="881" w:type="dxa"/>
          </w:tcPr>
          <w:p w14:paraId="0CF51A31" w14:textId="77777777" w:rsidR="00DC7FF6" w:rsidRPr="00B55C06" w:rsidRDefault="00DC7FF6" w:rsidP="00866F14">
            <w:pPr>
              <w:rPr>
                <w:rFonts w:cs="Arial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10072</w:t>
            </w:r>
          </w:p>
        </w:tc>
        <w:tc>
          <w:tcPr>
            <w:tcW w:w="992" w:type="dxa"/>
          </w:tcPr>
          <w:p w14:paraId="31FA8F8F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87</w:t>
            </w:r>
          </w:p>
        </w:tc>
        <w:tc>
          <w:tcPr>
            <w:tcW w:w="1276" w:type="dxa"/>
          </w:tcPr>
          <w:p w14:paraId="781441F0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851" w:type="dxa"/>
          </w:tcPr>
          <w:p w14:paraId="3C32978A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993" w:type="dxa"/>
          </w:tcPr>
          <w:p w14:paraId="334522AB" w14:textId="77777777" w:rsidR="00DC7FF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1275" w:type="dxa"/>
          </w:tcPr>
          <w:p w14:paraId="7E4FD3F5" w14:textId="77777777" w:rsidR="00DC7FF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14:paraId="5783560A" w14:textId="77777777" w:rsidR="00DC7FF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</w:tr>
      <w:tr w:rsidR="00DC7FF6" w:rsidRPr="00B55C06" w14:paraId="61748D73" w14:textId="77777777" w:rsidTr="00DC7FF6">
        <w:trPr>
          <w:trHeight w:val="276"/>
        </w:trPr>
        <w:tc>
          <w:tcPr>
            <w:tcW w:w="848" w:type="dxa"/>
            <w:vAlign w:val="center"/>
          </w:tcPr>
          <w:p w14:paraId="671C4F25" w14:textId="77777777" w:rsidR="00DC7FF6" w:rsidRPr="00B55C06" w:rsidRDefault="00DC7FF6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17" w:type="dxa"/>
            <w:vAlign w:val="center"/>
          </w:tcPr>
          <w:p w14:paraId="44152851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608505</w:t>
            </w:r>
          </w:p>
        </w:tc>
        <w:tc>
          <w:tcPr>
            <w:tcW w:w="1671" w:type="dxa"/>
            <w:vAlign w:val="center"/>
          </w:tcPr>
          <w:p w14:paraId="7AB87826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Bosonohy</w:t>
            </w:r>
          </w:p>
        </w:tc>
        <w:tc>
          <w:tcPr>
            <w:tcW w:w="881" w:type="dxa"/>
          </w:tcPr>
          <w:p w14:paraId="11E64A03" w14:textId="77777777" w:rsidR="00DC7FF6" w:rsidRPr="00B55C06" w:rsidRDefault="00DC7FF6" w:rsidP="00866F14">
            <w:pPr>
              <w:rPr>
                <w:rFonts w:cs="Arial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10001</w:t>
            </w:r>
          </w:p>
        </w:tc>
        <w:tc>
          <w:tcPr>
            <w:tcW w:w="992" w:type="dxa"/>
          </w:tcPr>
          <w:p w14:paraId="4AB20079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131</w:t>
            </w:r>
          </w:p>
        </w:tc>
        <w:tc>
          <w:tcPr>
            <w:tcW w:w="1276" w:type="dxa"/>
          </w:tcPr>
          <w:p w14:paraId="1F6AA788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851" w:type="dxa"/>
          </w:tcPr>
          <w:p w14:paraId="59A9D888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993" w:type="dxa"/>
          </w:tcPr>
          <w:p w14:paraId="5AE22559" w14:textId="77777777" w:rsidR="00DC7FF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275" w:type="dxa"/>
          </w:tcPr>
          <w:p w14:paraId="30BF9DBA" w14:textId="77777777" w:rsidR="00DC7FF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418" w:type="dxa"/>
          </w:tcPr>
          <w:p w14:paraId="4212AC9B" w14:textId="77777777" w:rsidR="00DC7FF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DC7FF6" w:rsidRPr="00B55C06" w14:paraId="63D6319D" w14:textId="77777777" w:rsidTr="00DC7FF6">
        <w:trPr>
          <w:trHeight w:val="276"/>
        </w:trPr>
        <w:tc>
          <w:tcPr>
            <w:tcW w:w="848" w:type="dxa"/>
            <w:vAlign w:val="center"/>
          </w:tcPr>
          <w:p w14:paraId="4F635822" w14:textId="77777777" w:rsidR="00DC7FF6" w:rsidRPr="00B55C06" w:rsidRDefault="00DC7FF6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417" w:type="dxa"/>
            <w:vAlign w:val="center"/>
          </w:tcPr>
          <w:p w14:paraId="3138E4A6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721981</w:t>
            </w:r>
          </w:p>
        </w:tc>
        <w:tc>
          <w:tcPr>
            <w:tcW w:w="1671" w:type="dxa"/>
            <w:vAlign w:val="center"/>
          </w:tcPr>
          <w:p w14:paraId="6EA8750A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Plzeň</w:t>
            </w:r>
          </w:p>
        </w:tc>
        <w:tc>
          <w:tcPr>
            <w:tcW w:w="881" w:type="dxa"/>
          </w:tcPr>
          <w:p w14:paraId="4F9EFE70" w14:textId="77777777" w:rsidR="00DC7FF6" w:rsidRPr="00B55C06" w:rsidRDefault="00DC7FF6" w:rsidP="00866F14">
            <w:pPr>
              <w:rPr>
                <w:rFonts w:cs="Arial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193E7A1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629</w:t>
            </w:r>
          </w:p>
        </w:tc>
        <w:tc>
          <w:tcPr>
            <w:tcW w:w="1276" w:type="dxa"/>
          </w:tcPr>
          <w:p w14:paraId="5A0DD32E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851" w:type="dxa"/>
          </w:tcPr>
          <w:p w14:paraId="5F6B7BCD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993" w:type="dxa"/>
          </w:tcPr>
          <w:p w14:paraId="00043B1D" w14:textId="77777777" w:rsidR="00DC7FF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275" w:type="dxa"/>
          </w:tcPr>
          <w:p w14:paraId="3D5C6B93" w14:textId="77777777" w:rsidR="00DC7FF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418" w:type="dxa"/>
          </w:tcPr>
          <w:p w14:paraId="1D97CE68" w14:textId="77777777" w:rsidR="00DC7FF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</w:tr>
      <w:tr w:rsidR="00DC7FF6" w:rsidRPr="00B55C06" w14:paraId="0152AB20" w14:textId="77777777" w:rsidTr="00DC7FF6">
        <w:trPr>
          <w:trHeight w:val="276"/>
        </w:trPr>
        <w:tc>
          <w:tcPr>
            <w:tcW w:w="848" w:type="dxa"/>
            <w:vAlign w:val="center"/>
          </w:tcPr>
          <w:p w14:paraId="2B3A38F7" w14:textId="77777777" w:rsidR="00DC7FF6" w:rsidRPr="00B55C06" w:rsidRDefault="00DC7FF6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417" w:type="dxa"/>
            <w:vAlign w:val="center"/>
          </w:tcPr>
          <w:p w14:paraId="73A828E7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713520</w:t>
            </w:r>
          </w:p>
        </w:tc>
        <w:tc>
          <w:tcPr>
            <w:tcW w:w="1671" w:type="dxa"/>
            <w:vAlign w:val="center"/>
          </w:tcPr>
          <w:p w14:paraId="15362992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Moravská Ostrava</w:t>
            </w:r>
          </w:p>
        </w:tc>
        <w:tc>
          <w:tcPr>
            <w:tcW w:w="881" w:type="dxa"/>
          </w:tcPr>
          <w:p w14:paraId="59E57F0F" w14:textId="77777777" w:rsidR="00DC7FF6" w:rsidRPr="00B55C06" w:rsidRDefault="00DC7FF6" w:rsidP="00866F14">
            <w:pPr>
              <w:rPr>
                <w:rFonts w:cs="Arial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2577</w:t>
            </w:r>
          </w:p>
        </w:tc>
        <w:tc>
          <w:tcPr>
            <w:tcW w:w="992" w:type="dxa"/>
          </w:tcPr>
          <w:p w14:paraId="5448450E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169</w:t>
            </w:r>
          </w:p>
        </w:tc>
        <w:tc>
          <w:tcPr>
            <w:tcW w:w="1276" w:type="dxa"/>
          </w:tcPr>
          <w:p w14:paraId="2A72EA2F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851" w:type="dxa"/>
          </w:tcPr>
          <w:p w14:paraId="158EE0EC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993" w:type="dxa"/>
          </w:tcPr>
          <w:p w14:paraId="28178559" w14:textId="77777777" w:rsidR="00DC7FF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275" w:type="dxa"/>
          </w:tcPr>
          <w:p w14:paraId="29637DF3" w14:textId="77777777" w:rsidR="00DC7FF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418" w:type="dxa"/>
          </w:tcPr>
          <w:p w14:paraId="68E3AC37" w14:textId="77777777" w:rsidR="00DC7FF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</w:tr>
      <w:tr w:rsidR="00DC7FF6" w:rsidRPr="00B55C06" w14:paraId="63DD1CE8" w14:textId="77777777" w:rsidTr="00DC7FF6">
        <w:trPr>
          <w:trHeight w:val="276"/>
        </w:trPr>
        <w:tc>
          <w:tcPr>
            <w:tcW w:w="848" w:type="dxa"/>
            <w:vAlign w:val="center"/>
          </w:tcPr>
          <w:p w14:paraId="5B7BA8BD" w14:textId="77777777" w:rsidR="00DC7FF6" w:rsidRPr="00B55C06" w:rsidRDefault="00DC7FF6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417" w:type="dxa"/>
            <w:vAlign w:val="center"/>
          </w:tcPr>
          <w:p w14:paraId="32054AC1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713520</w:t>
            </w:r>
          </w:p>
        </w:tc>
        <w:tc>
          <w:tcPr>
            <w:tcW w:w="1671" w:type="dxa"/>
            <w:vAlign w:val="center"/>
          </w:tcPr>
          <w:p w14:paraId="1011A93B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Moravská Ostrava</w:t>
            </w:r>
          </w:p>
        </w:tc>
        <w:tc>
          <w:tcPr>
            <w:tcW w:w="881" w:type="dxa"/>
          </w:tcPr>
          <w:p w14:paraId="1095EB1E" w14:textId="77777777" w:rsidR="00DC7FF6" w:rsidRPr="00B55C06" w:rsidRDefault="00DC7FF6" w:rsidP="00866F14">
            <w:pPr>
              <w:rPr>
                <w:rFonts w:cs="Arial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992" w:type="dxa"/>
          </w:tcPr>
          <w:p w14:paraId="62699797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301</w:t>
            </w:r>
          </w:p>
        </w:tc>
        <w:tc>
          <w:tcPr>
            <w:tcW w:w="1276" w:type="dxa"/>
          </w:tcPr>
          <w:p w14:paraId="227FE62D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851" w:type="dxa"/>
          </w:tcPr>
          <w:p w14:paraId="1FAE134F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93" w:type="dxa"/>
          </w:tcPr>
          <w:p w14:paraId="2841BC1E" w14:textId="77777777" w:rsidR="00DC7FF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14:paraId="7CDA8783" w14:textId="77777777" w:rsidR="00DC7FF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418" w:type="dxa"/>
          </w:tcPr>
          <w:p w14:paraId="668DAAC4" w14:textId="77777777" w:rsidR="00DC7FF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DC7FF6" w:rsidRPr="00B55C06" w14:paraId="40A3F5DD" w14:textId="77777777" w:rsidTr="00DC7FF6">
        <w:trPr>
          <w:trHeight w:val="276"/>
        </w:trPr>
        <w:tc>
          <w:tcPr>
            <w:tcW w:w="848" w:type="dxa"/>
            <w:vAlign w:val="center"/>
          </w:tcPr>
          <w:p w14:paraId="34AAEC37" w14:textId="77777777" w:rsidR="00DC7FF6" w:rsidRPr="00B55C06" w:rsidRDefault="00DC7FF6" w:rsidP="00866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417" w:type="dxa"/>
            <w:vAlign w:val="center"/>
          </w:tcPr>
          <w:p w14:paraId="1C34BE18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734713</w:t>
            </w:r>
          </w:p>
        </w:tc>
        <w:tc>
          <w:tcPr>
            <w:tcW w:w="1671" w:type="dxa"/>
            <w:vAlign w:val="center"/>
          </w:tcPr>
          <w:p w14:paraId="2E6D5678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Přerov</w:t>
            </w:r>
          </w:p>
        </w:tc>
        <w:tc>
          <w:tcPr>
            <w:tcW w:w="881" w:type="dxa"/>
          </w:tcPr>
          <w:p w14:paraId="339AF277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ascii="Arial" w:hAnsi="Arial" w:cs="Arial"/>
                <w:sz w:val="20"/>
                <w:szCs w:val="20"/>
              </w:rPr>
              <w:t>10001</w:t>
            </w:r>
          </w:p>
          <w:p w14:paraId="5A5493E6" w14:textId="77777777" w:rsidR="00DC7FF6" w:rsidRPr="00B55C06" w:rsidRDefault="00DC7FF6" w:rsidP="00866F14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79BAC222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 w:rsidRPr="00B55C06">
              <w:rPr>
                <w:rFonts w:cs="Arial"/>
              </w:rPr>
              <w:t>241</w:t>
            </w:r>
          </w:p>
        </w:tc>
        <w:tc>
          <w:tcPr>
            <w:tcW w:w="1276" w:type="dxa"/>
          </w:tcPr>
          <w:p w14:paraId="4FAEAAF6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851" w:type="dxa"/>
          </w:tcPr>
          <w:p w14:paraId="7AE177EE" w14:textId="77777777" w:rsidR="00DC7FF6" w:rsidRPr="00B55C0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93" w:type="dxa"/>
          </w:tcPr>
          <w:p w14:paraId="6C36D06B" w14:textId="77777777" w:rsidR="00DC7FF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14:paraId="0DE68E10" w14:textId="77777777" w:rsidR="00DC7FF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418" w:type="dxa"/>
          </w:tcPr>
          <w:p w14:paraId="60E4B295" w14:textId="77777777" w:rsidR="00DC7FF6" w:rsidRDefault="00DC7FF6" w:rsidP="00866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</w:tr>
    </w:tbl>
    <w:p w14:paraId="66B240F7" w14:textId="77777777" w:rsidR="001F05EB" w:rsidRPr="007D4FB3" w:rsidRDefault="001F05EB" w:rsidP="001F05EB">
      <w:pPr>
        <w:jc w:val="both"/>
        <w:rPr>
          <w:rFonts w:cstheme="minorHAnsi"/>
        </w:rPr>
      </w:pPr>
      <w:r w:rsidRPr="007D4FB3">
        <w:rPr>
          <w:rFonts w:cstheme="minorHAnsi"/>
        </w:rPr>
        <w:t>* nestabilní prostředí</w:t>
      </w:r>
      <w:r>
        <w:rPr>
          <w:rFonts w:cstheme="minorHAnsi"/>
        </w:rPr>
        <w:t>, vyloučeno z posuzování</w:t>
      </w:r>
    </w:p>
    <w:p w14:paraId="3ECCB8CF" w14:textId="0A186BB9" w:rsidR="004C764E" w:rsidRDefault="004C764E" w:rsidP="004C764E">
      <w:pPr>
        <w:pStyle w:val="Nadpis1"/>
      </w:pPr>
      <w:bookmarkStart w:id="20" w:name="_Toc105510878"/>
      <w:r w:rsidRPr="008C05F3">
        <w:lastRenderedPageBreak/>
        <w:t>Uživatelský test PU010_</w:t>
      </w:r>
      <w:r>
        <w:t>b – LV z budoucnosti</w:t>
      </w:r>
      <w:bookmarkEnd w:id="19"/>
      <w:bookmarkEnd w:id="20"/>
    </w:p>
    <w:p w14:paraId="4EDAB816" w14:textId="77777777" w:rsidR="004C764E" w:rsidRDefault="004C764E" w:rsidP="004C764E">
      <w:pPr>
        <w:pStyle w:val="Table"/>
      </w:pPr>
      <w:r w:rsidRPr="00AF4921">
        <w:rPr>
          <w:b/>
          <w:bCs w:val="0"/>
          <w:sz w:val="24"/>
          <w:szCs w:val="24"/>
        </w:rPr>
        <w:t>Popis testu</w:t>
      </w:r>
    </w:p>
    <w:p w14:paraId="37D50A7F" w14:textId="77777777" w:rsidR="004C764E" w:rsidRPr="004845E7" w:rsidRDefault="004C764E" w:rsidP="004C764E">
      <w:pPr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Založit řízení Z, zapsat popis „řízení pro ověření výkonnostních parametrů ISKN“</w:t>
      </w:r>
    </w:p>
    <w:p w14:paraId="03007033" w14:textId="77777777" w:rsidR="004C764E" w:rsidRPr="004845E7" w:rsidRDefault="004C764E" w:rsidP="004C764E">
      <w:pPr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Do předmětu řízení vložit hodnotu „</w:t>
      </w:r>
      <w:r w:rsidRPr="004845E7">
        <w:rPr>
          <w:rFonts w:cs="Arial"/>
          <w:i/>
        </w:rPr>
        <w:t>19-Změna jiných údajů KN</w:t>
      </w:r>
      <w:r w:rsidRPr="004845E7">
        <w:rPr>
          <w:rFonts w:cs="Arial"/>
        </w:rPr>
        <w:t xml:space="preserve">“ </w:t>
      </w:r>
    </w:p>
    <w:p w14:paraId="42DD01A2" w14:textId="77777777" w:rsidR="004C764E" w:rsidRPr="004845E7" w:rsidRDefault="004C764E" w:rsidP="004C764E">
      <w:pPr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Vložit do řízení libovolné katastrální území a libovolnou jednu parcelu z působnosti KP</w:t>
      </w:r>
    </w:p>
    <w:p w14:paraId="33948B08" w14:textId="77777777" w:rsidR="004C764E" w:rsidRPr="004845E7" w:rsidRDefault="004C764E" w:rsidP="004C764E">
      <w:pPr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 xml:space="preserve">V detailu řízení zaškrtnout volbu </w:t>
      </w:r>
      <w:r w:rsidRPr="004845E7">
        <w:rPr>
          <w:rFonts w:cs="Arial"/>
          <w:i/>
        </w:rPr>
        <w:t>Akce / Výběr k.ú. z jiného pracoviště</w:t>
      </w:r>
      <w:r w:rsidRPr="004845E7">
        <w:rPr>
          <w:rFonts w:cs="Arial"/>
        </w:rPr>
        <w:t xml:space="preserve">. </w:t>
      </w:r>
    </w:p>
    <w:p w14:paraId="64A680F4" w14:textId="77777777" w:rsidR="004C764E" w:rsidRPr="004845E7" w:rsidRDefault="004C764E" w:rsidP="004C764E">
      <w:pPr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 xml:space="preserve">Vložit do řízení katastrální území dle seznamu, do objektů řízení vložit objekty dle seznamu LV. </w:t>
      </w:r>
    </w:p>
    <w:p w14:paraId="62AE02AE" w14:textId="77777777" w:rsidR="004C764E" w:rsidRPr="004845E7" w:rsidRDefault="004C764E" w:rsidP="004C764E">
      <w:pPr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 xml:space="preserve">V řízení spustit volbu </w:t>
      </w:r>
      <w:r w:rsidRPr="004845E7">
        <w:rPr>
          <w:rFonts w:cs="Arial"/>
          <w:i/>
        </w:rPr>
        <w:t>Akce / Zkopírování vlastníků do účastníků</w:t>
      </w:r>
      <w:r w:rsidRPr="004845E7">
        <w:rPr>
          <w:rFonts w:cs="Arial"/>
        </w:rPr>
        <w:t xml:space="preserve">. </w:t>
      </w:r>
    </w:p>
    <w:p w14:paraId="48A9B895" w14:textId="77777777" w:rsidR="004C764E" w:rsidRPr="004845E7" w:rsidRDefault="004C764E" w:rsidP="004C764E">
      <w:pPr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Zahájit aktualizaci a spustit modul AKI</w:t>
      </w:r>
    </w:p>
    <w:p w14:paraId="321B1122" w14:textId="77777777" w:rsidR="004C764E" w:rsidRPr="004845E7" w:rsidRDefault="004C764E" w:rsidP="004C764E">
      <w:pPr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 xml:space="preserve">Spustit z menu </w:t>
      </w:r>
      <w:r w:rsidRPr="004845E7">
        <w:rPr>
          <w:rFonts w:cs="Arial"/>
          <w:i/>
        </w:rPr>
        <w:t>Pořizování návrhu změny</w:t>
      </w:r>
      <w:r w:rsidRPr="004845E7">
        <w:rPr>
          <w:rFonts w:cs="Arial"/>
        </w:rPr>
        <w:t xml:space="preserve"> volbu </w:t>
      </w:r>
      <w:r w:rsidRPr="004845E7">
        <w:rPr>
          <w:rFonts w:cs="Arial"/>
          <w:i/>
        </w:rPr>
        <w:t>Vlastnictví</w:t>
      </w:r>
      <w:r w:rsidRPr="004845E7">
        <w:rPr>
          <w:rFonts w:cs="Arial"/>
        </w:rPr>
        <w:t xml:space="preserve">. </w:t>
      </w:r>
    </w:p>
    <w:p w14:paraId="536D197F" w14:textId="77777777" w:rsidR="004C764E" w:rsidRPr="004845E7" w:rsidRDefault="004C764E" w:rsidP="004C764E">
      <w:pPr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Ve formuláři AK201 Editace vlastnictví a LV vyhledat v bloku List vlastnictví LV dle seznamu.</w:t>
      </w:r>
    </w:p>
    <w:p w14:paraId="1B77F64E" w14:textId="77777777" w:rsidR="004C764E" w:rsidRPr="004845E7" w:rsidRDefault="004C764E" w:rsidP="004C764E">
      <w:pPr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Stisknout tlačítko Výpis LV.</w:t>
      </w:r>
    </w:p>
    <w:p w14:paraId="6430C7A7" w14:textId="77777777" w:rsidR="004C764E" w:rsidRPr="004845E7" w:rsidRDefault="004C764E" w:rsidP="004C764E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cs="Arial"/>
        </w:rPr>
      </w:pPr>
      <w:r w:rsidRPr="004845E7">
        <w:rPr>
          <w:rFonts w:cs="Arial"/>
        </w:rPr>
        <w:t xml:space="preserve">Měřit čas od stisknutí tlačítka do zobrazení sestavy. </w:t>
      </w:r>
    </w:p>
    <w:p w14:paraId="3E685026" w14:textId="77777777" w:rsidR="004C764E" w:rsidRPr="004845E7" w:rsidRDefault="004C764E" w:rsidP="004C764E">
      <w:pPr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Postup od bodu 9 opakovat do vyčerpání všech hodnot</w:t>
      </w:r>
    </w:p>
    <w:p w14:paraId="42D78CA9" w14:textId="77777777" w:rsidR="004C764E" w:rsidRPr="004845E7" w:rsidRDefault="004C764E" w:rsidP="004C764E">
      <w:pPr>
        <w:spacing w:after="0" w:line="240" w:lineRule="auto"/>
        <w:ind w:left="720"/>
        <w:rPr>
          <w:rFonts w:cs="Arial"/>
        </w:rPr>
      </w:pPr>
    </w:p>
    <w:p w14:paraId="623BF47A" w14:textId="42325026" w:rsidR="004C764E" w:rsidRPr="003567B9" w:rsidRDefault="00F23FB5" w:rsidP="004C764E">
      <w:r w:rsidRPr="00F23FB5">
        <w:t>Test je zpravidla prováděn na 4 pracovištích.</w:t>
      </w:r>
      <w:r>
        <w:t xml:space="preserve"> </w:t>
      </w:r>
      <w:r w:rsidR="004C764E" w:rsidRPr="003567B9">
        <w:t xml:space="preserve">Na každém pracovišti je test opakován pro 10 hodnot. Zadané hodnoty platí stejné pro všechna pracoviště. Zadání obsahuje listy vlastnictví s různým počtem nemovitostí a jiných právních vztahů. </w:t>
      </w:r>
    </w:p>
    <w:p w14:paraId="311ED84B" w14:textId="77777777" w:rsidR="004C764E" w:rsidRPr="00C94BC8" w:rsidRDefault="004C764E" w:rsidP="004C764E">
      <w:pPr>
        <w:jc w:val="both"/>
        <w:rPr>
          <w:rFonts w:cstheme="minorHAnsi"/>
          <w:b/>
          <w:bCs/>
          <w:sz w:val="24"/>
          <w:szCs w:val="24"/>
        </w:rPr>
      </w:pPr>
      <w:r w:rsidRPr="00C94BC8">
        <w:rPr>
          <w:rFonts w:cstheme="minorHAnsi"/>
          <w:b/>
          <w:bCs/>
          <w:sz w:val="24"/>
          <w:szCs w:val="24"/>
        </w:rPr>
        <w:t>Měřené hodnoty a zaznamenání údajů</w:t>
      </w:r>
    </w:p>
    <w:tbl>
      <w:tblPr>
        <w:tblW w:w="91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0"/>
        <w:gridCol w:w="2644"/>
        <w:gridCol w:w="2885"/>
        <w:gridCol w:w="2710"/>
      </w:tblGrid>
      <w:tr w:rsidR="004C764E" w:rsidRPr="004845E7" w14:paraId="3485F379" w14:textId="77777777" w:rsidTr="00724446">
        <w:trPr>
          <w:trHeight w:hRule="exact" w:val="397"/>
        </w:trPr>
        <w:tc>
          <w:tcPr>
            <w:tcW w:w="950" w:type="dxa"/>
            <w:vMerge w:val="restart"/>
            <w:vAlign w:val="center"/>
          </w:tcPr>
          <w:p w14:paraId="075C8546" w14:textId="77777777" w:rsidR="004C764E" w:rsidRPr="00286DA6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286DA6">
              <w:rPr>
                <w:rFonts w:cs="Arial"/>
                <w:b/>
                <w:color w:val="000000"/>
                <w:lang w:eastAsia="cs-CZ"/>
              </w:rPr>
              <w:t>pořadí</w:t>
            </w:r>
          </w:p>
        </w:tc>
        <w:tc>
          <w:tcPr>
            <w:tcW w:w="8239" w:type="dxa"/>
            <w:gridSpan w:val="3"/>
            <w:vAlign w:val="center"/>
          </w:tcPr>
          <w:p w14:paraId="0371819C" w14:textId="77777777" w:rsidR="004C764E" w:rsidRPr="00286DA6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286DA6">
              <w:rPr>
                <w:rFonts w:cs="Arial"/>
                <w:b/>
                <w:color w:val="000000"/>
                <w:lang w:eastAsia="cs-CZ"/>
              </w:rPr>
              <w:t>Parametry spouštěné sestavy</w:t>
            </w:r>
          </w:p>
        </w:tc>
      </w:tr>
      <w:tr w:rsidR="004C764E" w:rsidRPr="004845E7" w14:paraId="2CAD173B" w14:textId="77777777" w:rsidTr="00724446">
        <w:trPr>
          <w:trHeight w:hRule="exact" w:val="397"/>
        </w:trPr>
        <w:tc>
          <w:tcPr>
            <w:tcW w:w="950" w:type="dxa"/>
            <w:vMerge/>
            <w:vAlign w:val="center"/>
          </w:tcPr>
          <w:p w14:paraId="11DA2C78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</w:p>
        </w:tc>
        <w:tc>
          <w:tcPr>
            <w:tcW w:w="2644" w:type="dxa"/>
            <w:vAlign w:val="center"/>
          </w:tcPr>
          <w:p w14:paraId="79E8C451" w14:textId="77777777" w:rsidR="004C764E" w:rsidRPr="001F7370" w:rsidRDefault="004C764E" w:rsidP="00E93A93">
            <w:pPr>
              <w:spacing w:after="0" w:line="240" w:lineRule="auto"/>
              <w:rPr>
                <w:rFonts w:cs="Arial"/>
                <w:b/>
                <w:color w:val="000000"/>
                <w:lang w:eastAsia="cs-CZ"/>
              </w:rPr>
            </w:pPr>
            <w:r w:rsidRPr="001F7370">
              <w:rPr>
                <w:rFonts w:cs="Arial"/>
                <w:b/>
                <w:color w:val="000000"/>
                <w:lang w:eastAsia="cs-CZ"/>
              </w:rPr>
              <w:t>šestimístný kód k.ú.</w:t>
            </w:r>
          </w:p>
        </w:tc>
        <w:tc>
          <w:tcPr>
            <w:tcW w:w="2885" w:type="dxa"/>
            <w:vAlign w:val="center"/>
          </w:tcPr>
          <w:p w14:paraId="71C057A0" w14:textId="77777777" w:rsidR="004C764E" w:rsidRPr="001F7370" w:rsidRDefault="004C764E" w:rsidP="00E93A93">
            <w:pPr>
              <w:spacing w:after="0" w:line="240" w:lineRule="auto"/>
              <w:rPr>
                <w:rFonts w:cs="Arial"/>
                <w:b/>
                <w:color w:val="000000"/>
                <w:lang w:eastAsia="cs-CZ"/>
              </w:rPr>
            </w:pPr>
            <w:r w:rsidRPr="001F7370">
              <w:rPr>
                <w:rFonts w:cs="Arial"/>
                <w:b/>
                <w:color w:val="000000"/>
                <w:lang w:eastAsia="cs-CZ"/>
              </w:rPr>
              <w:t>název k.ú.</w:t>
            </w:r>
          </w:p>
        </w:tc>
        <w:tc>
          <w:tcPr>
            <w:tcW w:w="2710" w:type="dxa"/>
            <w:vAlign w:val="center"/>
          </w:tcPr>
          <w:p w14:paraId="7AEE8D3B" w14:textId="77777777" w:rsidR="004C764E" w:rsidRPr="001F7370" w:rsidRDefault="004C764E" w:rsidP="00E93A93">
            <w:pPr>
              <w:spacing w:after="0" w:line="240" w:lineRule="auto"/>
              <w:rPr>
                <w:rFonts w:cs="Arial"/>
                <w:b/>
                <w:color w:val="000000"/>
                <w:lang w:eastAsia="cs-CZ"/>
              </w:rPr>
            </w:pPr>
            <w:r w:rsidRPr="001F7370">
              <w:rPr>
                <w:rFonts w:cs="Arial"/>
                <w:b/>
                <w:color w:val="000000"/>
                <w:lang w:eastAsia="cs-CZ"/>
              </w:rPr>
              <w:t>číslo LV</w:t>
            </w:r>
          </w:p>
        </w:tc>
      </w:tr>
      <w:tr w:rsidR="004C764E" w:rsidRPr="004845E7" w14:paraId="6D5DE70A" w14:textId="77777777" w:rsidTr="00724446">
        <w:trPr>
          <w:trHeight w:val="276"/>
        </w:trPr>
        <w:tc>
          <w:tcPr>
            <w:tcW w:w="950" w:type="dxa"/>
            <w:vAlign w:val="center"/>
          </w:tcPr>
          <w:p w14:paraId="07610396" w14:textId="77777777" w:rsidR="004C764E" w:rsidRPr="00E93A93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1.</w:t>
            </w:r>
          </w:p>
        </w:tc>
        <w:tc>
          <w:tcPr>
            <w:tcW w:w="2644" w:type="dxa"/>
            <w:vAlign w:val="center"/>
          </w:tcPr>
          <w:p w14:paraId="2FD33A1B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741221</w:t>
            </w:r>
          </w:p>
        </w:tc>
        <w:tc>
          <w:tcPr>
            <w:tcW w:w="2885" w:type="dxa"/>
            <w:vAlign w:val="center"/>
          </w:tcPr>
          <w:p w14:paraId="5568E284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Rosice u Brna</w:t>
            </w:r>
          </w:p>
        </w:tc>
        <w:tc>
          <w:tcPr>
            <w:tcW w:w="2710" w:type="dxa"/>
            <w:vAlign w:val="center"/>
          </w:tcPr>
          <w:p w14:paraId="33C6D173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160</w:t>
            </w:r>
          </w:p>
        </w:tc>
      </w:tr>
      <w:tr w:rsidR="004C764E" w:rsidRPr="004845E7" w14:paraId="004CDC1E" w14:textId="77777777" w:rsidTr="00724446">
        <w:trPr>
          <w:trHeight w:val="276"/>
        </w:trPr>
        <w:tc>
          <w:tcPr>
            <w:tcW w:w="950" w:type="dxa"/>
            <w:vAlign w:val="center"/>
          </w:tcPr>
          <w:p w14:paraId="467568AA" w14:textId="77777777" w:rsidR="004C764E" w:rsidRPr="00E93A93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2.</w:t>
            </w:r>
          </w:p>
        </w:tc>
        <w:tc>
          <w:tcPr>
            <w:tcW w:w="2644" w:type="dxa"/>
            <w:vAlign w:val="center"/>
          </w:tcPr>
          <w:p w14:paraId="213D0951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711560</w:t>
            </w:r>
          </w:p>
        </w:tc>
        <w:tc>
          <w:tcPr>
            <w:tcW w:w="2885" w:type="dxa"/>
            <w:vAlign w:val="center"/>
          </w:tcPr>
          <w:p w14:paraId="3D9B2DCF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Opava-Město</w:t>
            </w:r>
          </w:p>
        </w:tc>
        <w:tc>
          <w:tcPr>
            <w:tcW w:w="2710" w:type="dxa"/>
            <w:vAlign w:val="center"/>
          </w:tcPr>
          <w:p w14:paraId="05393FAF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160</w:t>
            </w:r>
          </w:p>
        </w:tc>
      </w:tr>
      <w:tr w:rsidR="004C764E" w:rsidRPr="004845E7" w14:paraId="00379BFD" w14:textId="77777777" w:rsidTr="00724446">
        <w:trPr>
          <w:trHeight w:val="276"/>
        </w:trPr>
        <w:tc>
          <w:tcPr>
            <w:tcW w:w="950" w:type="dxa"/>
            <w:vAlign w:val="center"/>
          </w:tcPr>
          <w:p w14:paraId="1FA51F93" w14:textId="77777777" w:rsidR="004C764E" w:rsidRPr="00E93A93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3.</w:t>
            </w:r>
          </w:p>
        </w:tc>
        <w:tc>
          <w:tcPr>
            <w:tcW w:w="2644" w:type="dxa"/>
            <w:vAlign w:val="center"/>
          </w:tcPr>
          <w:p w14:paraId="1CB9187B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773425</w:t>
            </w:r>
          </w:p>
        </w:tc>
        <w:tc>
          <w:tcPr>
            <w:tcW w:w="2885" w:type="dxa"/>
            <w:vAlign w:val="center"/>
          </w:tcPr>
          <w:p w14:paraId="03ECF2E4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Uhříněves</w:t>
            </w:r>
          </w:p>
        </w:tc>
        <w:tc>
          <w:tcPr>
            <w:tcW w:w="2710" w:type="dxa"/>
            <w:vAlign w:val="center"/>
          </w:tcPr>
          <w:p w14:paraId="342EBDE4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22</w:t>
            </w:r>
          </w:p>
        </w:tc>
      </w:tr>
      <w:tr w:rsidR="004C764E" w:rsidRPr="004845E7" w14:paraId="4E7B774A" w14:textId="77777777" w:rsidTr="00724446">
        <w:trPr>
          <w:trHeight w:val="276"/>
        </w:trPr>
        <w:tc>
          <w:tcPr>
            <w:tcW w:w="950" w:type="dxa"/>
            <w:vAlign w:val="center"/>
          </w:tcPr>
          <w:p w14:paraId="7067E950" w14:textId="77777777" w:rsidR="004C764E" w:rsidRPr="00E93A93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4.</w:t>
            </w:r>
          </w:p>
        </w:tc>
        <w:tc>
          <w:tcPr>
            <w:tcW w:w="2644" w:type="dxa"/>
            <w:vAlign w:val="center"/>
          </w:tcPr>
          <w:p w14:paraId="5D6E88F0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622222</w:t>
            </w:r>
          </w:p>
        </w:tc>
        <w:tc>
          <w:tcPr>
            <w:tcW w:w="2885" w:type="dxa"/>
            <w:vAlign w:val="center"/>
          </w:tcPr>
          <w:p w14:paraId="7488568C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České Budějovice 4</w:t>
            </w:r>
          </w:p>
        </w:tc>
        <w:tc>
          <w:tcPr>
            <w:tcW w:w="2710" w:type="dxa"/>
            <w:vAlign w:val="center"/>
          </w:tcPr>
          <w:p w14:paraId="2D6D2043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160</w:t>
            </w:r>
          </w:p>
        </w:tc>
      </w:tr>
      <w:tr w:rsidR="004C764E" w:rsidRPr="004845E7" w14:paraId="099C9194" w14:textId="77777777" w:rsidTr="00724446">
        <w:trPr>
          <w:trHeight w:val="276"/>
        </w:trPr>
        <w:tc>
          <w:tcPr>
            <w:tcW w:w="950" w:type="dxa"/>
            <w:vAlign w:val="center"/>
          </w:tcPr>
          <w:p w14:paraId="719C40A0" w14:textId="77777777" w:rsidR="004C764E" w:rsidRPr="00E93A93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5.</w:t>
            </w:r>
          </w:p>
        </w:tc>
        <w:tc>
          <w:tcPr>
            <w:tcW w:w="2644" w:type="dxa"/>
            <w:vAlign w:val="center"/>
          </w:tcPr>
          <w:p w14:paraId="126825CD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650919</w:t>
            </w:r>
          </w:p>
        </w:tc>
        <w:tc>
          <w:tcPr>
            <w:tcW w:w="2885" w:type="dxa"/>
            <w:vAlign w:val="center"/>
          </w:tcPr>
          <w:p w14:paraId="407EDDB3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Cheb</w:t>
            </w:r>
          </w:p>
        </w:tc>
        <w:tc>
          <w:tcPr>
            <w:tcW w:w="2710" w:type="dxa"/>
            <w:vAlign w:val="center"/>
          </w:tcPr>
          <w:p w14:paraId="5E0BE6A8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22</w:t>
            </w:r>
          </w:p>
        </w:tc>
      </w:tr>
      <w:tr w:rsidR="004C764E" w:rsidRPr="004845E7" w14:paraId="1DA40BA6" w14:textId="77777777" w:rsidTr="00724446">
        <w:trPr>
          <w:trHeight w:val="276"/>
        </w:trPr>
        <w:tc>
          <w:tcPr>
            <w:tcW w:w="950" w:type="dxa"/>
            <w:vAlign w:val="center"/>
          </w:tcPr>
          <w:p w14:paraId="5689865F" w14:textId="77777777" w:rsidR="004C764E" w:rsidRPr="00E93A93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6.</w:t>
            </w:r>
          </w:p>
        </w:tc>
        <w:tc>
          <w:tcPr>
            <w:tcW w:w="2644" w:type="dxa"/>
            <w:vAlign w:val="center"/>
          </w:tcPr>
          <w:p w14:paraId="74F4DFC6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612766</w:t>
            </w:r>
          </w:p>
        </w:tc>
        <w:tc>
          <w:tcPr>
            <w:tcW w:w="2885" w:type="dxa"/>
            <w:vAlign w:val="center"/>
          </w:tcPr>
          <w:p w14:paraId="71399308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Broumov</w:t>
            </w:r>
          </w:p>
        </w:tc>
        <w:tc>
          <w:tcPr>
            <w:tcW w:w="2710" w:type="dxa"/>
            <w:vAlign w:val="center"/>
          </w:tcPr>
          <w:p w14:paraId="48CA8D85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22</w:t>
            </w:r>
          </w:p>
        </w:tc>
      </w:tr>
      <w:tr w:rsidR="004C764E" w:rsidRPr="004845E7" w14:paraId="4826FDF0" w14:textId="77777777" w:rsidTr="00724446">
        <w:trPr>
          <w:trHeight w:val="276"/>
        </w:trPr>
        <w:tc>
          <w:tcPr>
            <w:tcW w:w="950" w:type="dxa"/>
            <w:vAlign w:val="center"/>
          </w:tcPr>
          <w:p w14:paraId="395F9B19" w14:textId="77777777" w:rsidR="004C764E" w:rsidRPr="00E93A93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7.</w:t>
            </w:r>
          </w:p>
        </w:tc>
        <w:tc>
          <w:tcPr>
            <w:tcW w:w="2644" w:type="dxa"/>
            <w:vAlign w:val="center"/>
          </w:tcPr>
          <w:p w14:paraId="23CDE5FA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710814</w:t>
            </w:r>
          </w:p>
        </w:tc>
        <w:tc>
          <w:tcPr>
            <w:tcW w:w="2885" w:type="dxa"/>
            <w:vAlign w:val="center"/>
          </w:tcPr>
          <w:p w14:paraId="2CFC5DC5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Nové Sady u Olomouce</w:t>
            </w:r>
          </w:p>
        </w:tc>
        <w:tc>
          <w:tcPr>
            <w:tcW w:w="2710" w:type="dxa"/>
            <w:vAlign w:val="center"/>
          </w:tcPr>
          <w:p w14:paraId="68A62003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22</w:t>
            </w:r>
          </w:p>
        </w:tc>
      </w:tr>
      <w:tr w:rsidR="004C764E" w:rsidRPr="004845E7" w14:paraId="69D848F9" w14:textId="77777777" w:rsidTr="00724446">
        <w:trPr>
          <w:trHeight w:val="276"/>
        </w:trPr>
        <w:tc>
          <w:tcPr>
            <w:tcW w:w="950" w:type="dxa"/>
            <w:vAlign w:val="center"/>
          </w:tcPr>
          <w:p w14:paraId="1AE8BAC7" w14:textId="77777777" w:rsidR="004C764E" w:rsidRPr="00E93A93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8.</w:t>
            </w:r>
          </w:p>
        </w:tc>
        <w:tc>
          <w:tcPr>
            <w:tcW w:w="2644" w:type="dxa"/>
            <w:vAlign w:val="center"/>
          </w:tcPr>
          <w:p w14:paraId="6D522EEB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700720</w:t>
            </w:r>
          </w:p>
        </w:tc>
        <w:tc>
          <w:tcPr>
            <w:tcW w:w="2885" w:type="dxa"/>
            <w:vAlign w:val="center"/>
          </w:tcPr>
          <w:p w14:paraId="04DEEA48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proofErr w:type="spellStart"/>
            <w:r w:rsidRPr="00E93A93">
              <w:rPr>
                <w:rFonts w:cs="Arial"/>
                <w:color w:val="000000"/>
                <w:lang w:eastAsia="cs-CZ"/>
              </w:rPr>
              <w:t>Domažličky</w:t>
            </w:r>
            <w:proofErr w:type="spellEnd"/>
          </w:p>
        </w:tc>
        <w:tc>
          <w:tcPr>
            <w:tcW w:w="2710" w:type="dxa"/>
            <w:vAlign w:val="center"/>
          </w:tcPr>
          <w:p w14:paraId="76CE77D6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148</w:t>
            </w:r>
          </w:p>
        </w:tc>
      </w:tr>
      <w:tr w:rsidR="004C764E" w:rsidRPr="004845E7" w14:paraId="01B19D9D" w14:textId="77777777" w:rsidTr="00724446">
        <w:trPr>
          <w:trHeight w:val="276"/>
        </w:trPr>
        <w:tc>
          <w:tcPr>
            <w:tcW w:w="950" w:type="dxa"/>
            <w:vAlign w:val="center"/>
          </w:tcPr>
          <w:p w14:paraId="29745897" w14:textId="77777777" w:rsidR="004C764E" w:rsidRPr="00E93A93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lastRenderedPageBreak/>
              <w:t>9.</w:t>
            </w:r>
          </w:p>
        </w:tc>
        <w:tc>
          <w:tcPr>
            <w:tcW w:w="2644" w:type="dxa"/>
            <w:vAlign w:val="center"/>
          </w:tcPr>
          <w:p w14:paraId="6F77746A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776319</w:t>
            </w:r>
          </w:p>
        </w:tc>
        <w:tc>
          <w:tcPr>
            <w:tcW w:w="2885" w:type="dxa"/>
            <w:vAlign w:val="center"/>
          </w:tcPr>
          <w:p w14:paraId="54BA055C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Valašské Klobouky</w:t>
            </w:r>
          </w:p>
        </w:tc>
        <w:tc>
          <w:tcPr>
            <w:tcW w:w="2710" w:type="dxa"/>
            <w:vAlign w:val="center"/>
          </w:tcPr>
          <w:p w14:paraId="7F6C8830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22</w:t>
            </w:r>
          </w:p>
        </w:tc>
      </w:tr>
      <w:tr w:rsidR="004C764E" w:rsidRPr="004845E7" w14:paraId="28B0784F" w14:textId="77777777" w:rsidTr="00724446">
        <w:trPr>
          <w:trHeight w:val="276"/>
        </w:trPr>
        <w:tc>
          <w:tcPr>
            <w:tcW w:w="950" w:type="dxa"/>
            <w:vAlign w:val="center"/>
          </w:tcPr>
          <w:p w14:paraId="15F85366" w14:textId="77777777" w:rsidR="004C764E" w:rsidRPr="00E93A93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10.</w:t>
            </w:r>
          </w:p>
        </w:tc>
        <w:tc>
          <w:tcPr>
            <w:tcW w:w="2644" w:type="dxa"/>
            <w:vAlign w:val="center"/>
          </w:tcPr>
          <w:p w14:paraId="72A42ED8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676942</w:t>
            </w:r>
          </w:p>
        </w:tc>
        <w:tc>
          <w:tcPr>
            <w:tcW w:w="2885" w:type="dxa"/>
            <w:vAlign w:val="center"/>
          </w:tcPr>
          <w:p w14:paraId="1FA60D8E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Kuchař</w:t>
            </w:r>
          </w:p>
        </w:tc>
        <w:tc>
          <w:tcPr>
            <w:tcW w:w="2710" w:type="dxa"/>
            <w:vAlign w:val="center"/>
          </w:tcPr>
          <w:p w14:paraId="4062C871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148</w:t>
            </w:r>
          </w:p>
        </w:tc>
      </w:tr>
    </w:tbl>
    <w:p w14:paraId="15043FB3" w14:textId="77777777" w:rsidR="004C764E" w:rsidRPr="0043442F" w:rsidRDefault="004C764E" w:rsidP="004C764E">
      <w:pPr>
        <w:jc w:val="both"/>
        <w:rPr>
          <w:rFonts w:ascii="Arial" w:hAnsi="Arial" w:cs="Arial"/>
          <w:sz w:val="16"/>
          <w:szCs w:val="16"/>
        </w:rPr>
      </w:pPr>
    </w:p>
    <w:p w14:paraId="7D7A6676" w14:textId="77777777" w:rsidR="00F23FB5" w:rsidRDefault="00F23FB5" w:rsidP="005D0CA4">
      <w:pPr>
        <w:keepNext/>
        <w:jc w:val="both"/>
        <w:rPr>
          <w:rFonts w:cstheme="minorHAnsi"/>
          <w:b/>
          <w:bCs/>
          <w:sz w:val="24"/>
          <w:szCs w:val="24"/>
        </w:rPr>
      </w:pPr>
      <w:r w:rsidRPr="00207183">
        <w:rPr>
          <w:rFonts w:cstheme="minorHAnsi"/>
          <w:b/>
          <w:bCs/>
          <w:sz w:val="24"/>
          <w:szCs w:val="24"/>
        </w:rPr>
        <w:t xml:space="preserve">Akceptovatelné </w:t>
      </w:r>
      <w:r>
        <w:rPr>
          <w:rFonts w:cstheme="minorHAnsi"/>
          <w:b/>
          <w:bCs/>
          <w:sz w:val="24"/>
          <w:szCs w:val="24"/>
        </w:rPr>
        <w:t xml:space="preserve">a naměřené </w:t>
      </w:r>
      <w:r w:rsidRPr="00207183">
        <w:rPr>
          <w:rFonts w:cstheme="minorHAnsi"/>
          <w:b/>
          <w:bCs/>
          <w:sz w:val="24"/>
          <w:szCs w:val="24"/>
        </w:rPr>
        <w:t>hodnoty</w:t>
      </w:r>
      <w:r>
        <w:rPr>
          <w:rFonts w:cstheme="minorHAnsi"/>
          <w:b/>
          <w:bCs/>
          <w:sz w:val="24"/>
          <w:szCs w:val="24"/>
        </w:rPr>
        <w:t xml:space="preserve">  </w:t>
      </w:r>
    </w:p>
    <w:tbl>
      <w:tblPr>
        <w:tblStyle w:val="Mkatabulky"/>
        <w:tblW w:w="4142" w:type="pct"/>
        <w:tblLayout w:type="fixed"/>
        <w:tblLook w:val="04A0" w:firstRow="1" w:lastRow="0" w:firstColumn="1" w:lastColumn="0" w:noHBand="0" w:noVBand="1"/>
      </w:tblPr>
      <w:tblGrid>
        <w:gridCol w:w="4613"/>
        <w:gridCol w:w="1620"/>
        <w:gridCol w:w="1560"/>
        <w:gridCol w:w="1302"/>
        <w:gridCol w:w="1249"/>
        <w:gridCol w:w="1249"/>
      </w:tblGrid>
      <w:tr w:rsidR="00E00D54" w:rsidRPr="004845E7" w14:paraId="2C4034AC" w14:textId="0A667ABF" w:rsidTr="00E00D54">
        <w:trPr>
          <w:tblHeader/>
        </w:trPr>
        <w:tc>
          <w:tcPr>
            <w:tcW w:w="4613" w:type="dxa"/>
          </w:tcPr>
          <w:p w14:paraId="3310EBD2" w14:textId="77777777" w:rsidR="00E00D54" w:rsidRPr="004845E7" w:rsidRDefault="00E00D54" w:rsidP="00E00D54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  <w:sz w:val="28"/>
                <w:szCs w:val="28"/>
              </w:rPr>
              <w:t xml:space="preserve">Maximální doba [s] Percentil 90% </w:t>
            </w:r>
          </w:p>
        </w:tc>
        <w:tc>
          <w:tcPr>
            <w:tcW w:w="1620" w:type="dxa"/>
          </w:tcPr>
          <w:p w14:paraId="2B339628" w14:textId="77777777" w:rsidR="00E00D54" w:rsidRPr="00796523" w:rsidRDefault="00E00D54" w:rsidP="00E00D54">
            <w:pPr>
              <w:jc w:val="center"/>
              <w:rPr>
                <w:rFonts w:cs="Arial"/>
              </w:rPr>
            </w:pPr>
            <w:r w:rsidRPr="00796523">
              <w:rPr>
                <w:rFonts w:cs="Arial"/>
              </w:rPr>
              <w:t>Akceptovatelné hodnoty</w:t>
            </w:r>
          </w:p>
        </w:tc>
        <w:tc>
          <w:tcPr>
            <w:tcW w:w="1560" w:type="dxa"/>
          </w:tcPr>
          <w:p w14:paraId="75143F37" w14:textId="77777777" w:rsidR="00E00D54" w:rsidRPr="00FC354F" w:rsidRDefault="00E00D54" w:rsidP="00E00D54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Výsledek měření</w:t>
            </w:r>
          </w:p>
        </w:tc>
        <w:tc>
          <w:tcPr>
            <w:tcW w:w="1302" w:type="dxa"/>
          </w:tcPr>
          <w:p w14:paraId="24CA1426" w14:textId="77777777" w:rsidR="00E00D54" w:rsidRPr="00FC354F" w:rsidRDefault="00E00D54" w:rsidP="00E00D54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7.5.7</w:t>
            </w:r>
          </w:p>
        </w:tc>
        <w:tc>
          <w:tcPr>
            <w:tcW w:w="1249" w:type="dxa"/>
          </w:tcPr>
          <w:p w14:paraId="7773B052" w14:textId="77777777" w:rsidR="00E00D54" w:rsidRPr="00FC354F" w:rsidRDefault="00E00D54" w:rsidP="00E00D54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8.0</w:t>
            </w:r>
          </w:p>
        </w:tc>
        <w:tc>
          <w:tcPr>
            <w:tcW w:w="1249" w:type="dxa"/>
          </w:tcPr>
          <w:p w14:paraId="187FA803" w14:textId="54288416" w:rsidR="00E00D54" w:rsidRPr="00FC354F" w:rsidRDefault="00E00D54" w:rsidP="00E00D54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8.</w:t>
            </w:r>
            <w:r>
              <w:rPr>
                <w:rFonts w:cs="Arial"/>
              </w:rPr>
              <w:t>1</w:t>
            </w:r>
          </w:p>
        </w:tc>
      </w:tr>
      <w:tr w:rsidR="00E00D54" w:rsidRPr="004845E7" w14:paraId="136BC716" w14:textId="745D3E86" w:rsidTr="00E00D54">
        <w:trPr>
          <w:tblHeader/>
        </w:trPr>
        <w:tc>
          <w:tcPr>
            <w:tcW w:w="4613" w:type="dxa"/>
            <w:shd w:val="clear" w:color="auto" w:fill="D9D9D9" w:themeFill="background1" w:themeFillShade="D9"/>
          </w:tcPr>
          <w:p w14:paraId="36318021" w14:textId="77777777" w:rsidR="00E00D54" w:rsidRPr="004845E7" w:rsidRDefault="00E00D54" w:rsidP="00E00D54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40D3D12" w14:textId="77777777" w:rsidR="00E00D54" w:rsidRPr="004845E7" w:rsidRDefault="00E00D54" w:rsidP="00E00D5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AEC8F2B" w14:textId="77777777" w:rsidR="00E00D54" w:rsidRPr="004845E7" w:rsidRDefault="00E00D54" w:rsidP="00E00D54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10</w:t>
            </w:r>
            <w:r>
              <w:rPr>
                <w:rFonts w:cs="Arial"/>
              </w:rPr>
              <w:t>/</w:t>
            </w:r>
            <w:r w:rsidRPr="00FC354F">
              <w:rPr>
                <w:rFonts w:cs="Arial"/>
              </w:rPr>
              <w:t>2016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503D1DDE" w14:textId="77777777" w:rsidR="00E00D54" w:rsidRPr="00EB4536" w:rsidRDefault="00E00D54" w:rsidP="00E00D5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11/2016</w:t>
            </w:r>
          </w:p>
        </w:tc>
        <w:tc>
          <w:tcPr>
            <w:tcW w:w="1249" w:type="dxa"/>
            <w:shd w:val="clear" w:color="auto" w:fill="D9D9D9" w:themeFill="background1" w:themeFillShade="D9"/>
          </w:tcPr>
          <w:p w14:paraId="53AF9ECB" w14:textId="77777777" w:rsidR="00E00D54" w:rsidRPr="00EB4536" w:rsidRDefault="00E00D54" w:rsidP="00E00D5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6/2017</w:t>
            </w:r>
          </w:p>
        </w:tc>
        <w:tc>
          <w:tcPr>
            <w:tcW w:w="1249" w:type="dxa"/>
            <w:shd w:val="clear" w:color="auto" w:fill="D9D9D9" w:themeFill="background1" w:themeFillShade="D9"/>
          </w:tcPr>
          <w:p w14:paraId="383486CD" w14:textId="31603123" w:rsidR="00E00D54" w:rsidRDefault="00E00D54" w:rsidP="00E00D5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12/2017</w:t>
            </w:r>
          </w:p>
        </w:tc>
      </w:tr>
      <w:tr w:rsidR="00E00D54" w:rsidRPr="004845E7" w14:paraId="2C6E2295" w14:textId="52244482" w:rsidTr="00E00D54">
        <w:tc>
          <w:tcPr>
            <w:tcW w:w="4613" w:type="dxa"/>
            <w:vAlign w:val="center"/>
          </w:tcPr>
          <w:p w14:paraId="28C15BB4" w14:textId="77D0BC2E" w:rsidR="00E00D54" w:rsidRPr="004845E7" w:rsidRDefault="00E00D54" w:rsidP="00E00D54">
            <w:pPr>
              <w:rPr>
                <w:rFonts w:cs="Arial"/>
              </w:rPr>
            </w:pPr>
            <w:r w:rsidRPr="009B7E68">
              <w:rPr>
                <w:rFonts w:cs="Arial"/>
              </w:rPr>
              <w:t>čas od stisknutí tlačítka Výpis LV do zobrazení sestavy</w:t>
            </w:r>
          </w:p>
        </w:tc>
        <w:tc>
          <w:tcPr>
            <w:tcW w:w="1620" w:type="dxa"/>
          </w:tcPr>
          <w:p w14:paraId="1CE7D186" w14:textId="3C6C087E" w:rsidR="00E00D54" w:rsidRPr="004845E7" w:rsidRDefault="00E00D54" w:rsidP="00E00D5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560" w:type="dxa"/>
          </w:tcPr>
          <w:p w14:paraId="045DBFF3" w14:textId="1C5DE806" w:rsidR="00E00D54" w:rsidRPr="004845E7" w:rsidRDefault="00E00D54" w:rsidP="00E00D5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302" w:type="dxa"/>
          </w:tcPr>
          <w:p w14:paraId="1B997E95" w14:textId="2A05AB35" w:rsidR="00E00D54" w:rsidRPr="004845E7" w:rsidRDefault="00E00D54" w:rsidP="00E00D5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249" w:type="dxa"/>
          </w:tcPr>
          <w:p w14:paraId="6A99E189" w14:textId="2EC0D07E" w:rsidR="00E00D54" w:rsidRPr="004845E7" w:rsidRDefault="00E00D54" w:rsidP="00E00D5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249" w:type="dxa"/>
          </w:tcPr>
          <w:p w14:paraId="5465077E" w14:textId="100E7C51" w:rsidR="00E00D54" w:rsidRDefault="00E00D54" w:rsidP="00E00D5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</w:tbl>
    <w:p w14:paraId="24D5B637" w14:textId="38D11F7C" w:rsidR="00E00D54" w:rsidRDefault="00E00D54" w:rsidP="00E00D54">
      <w:pPr>
        <w:pStyle w:val="Nadpis1"/>
        <w:numPr>
          <w:ilvl w:val="0"/>
          <w:numId w:val="0"/>
        </w:numPr>
      </w:pPr>
      <w:bookmarkStart w:id="21" w:name="_Toc443641673"/>
      <w:bookmarkStart w:id="22" w:name="_Toc484176768"/>
    </w:p>
    <w:tbl>
      <w:tblPr>
        <w:tblStyle w:val="Mkatabulky"/>
        <w:tblW w:w="4354" w:type="pct"/>
        <w:tblLayout w:type="fixed"/>
        <w:tblLook w:val="04A0" w:firstRow="1" w:lastRow="0" w:firstColumn="1" w:lastColumn="0" w:noHBand="0" w:noVBand="1"/>
      </w:tblPr>
      <w:tblGrid>
        <w:gridCol w:w="4611"/>
        <w:gridCol w:w="1620"/>
        <w:gridCol w:w="1133"/>
        <w:gridCol w:w="1278"/>
        <w:gridCol w:w="1276"/>
        <w:gridCol w:w="1134"/>
        <w:gridCol w:w="1134"/>
      </w:tblGrid>
      <w:tr w:rsidR="00727E63" w:rsidRPr="004845E7" w14:paraId="289B05F2" w14:textId="77777777" w:rsidTr="001A1397">
        <w:trPr>
          <w:tblHeader/>
        </w:trPr>
        <w:tc>
          <w:tcPr>
            <w:tcW w:w="4611" w:type="dxa"/>
          </w:tcPr>
          <w:p w14:paraId="59F47299" w14:textId="77777777" w:rsidR="00727E63" w:rsidRPr="004845E7" w:rsidRDefault="00727E63" w:rsidP="00727E63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  <w:sz w:val="28"/>
                <w:szCs w:val="28"/>
              </w:rPr>
              <w:t xml:space="preserve">Maximální doba [s] Percentil 90% </w:t>
            </w:r>
          </w:p>
        </w:tc>
        <w:tc>
          <w:tcPr>
            <w:tcW w:w="1620" w:type="dxa"/>
          </w:tcPr>
          <w:p w14:paraId="11DD3E03" w14:textId="77777777" w:rsidR="00727E63" w:rsidRPr="00796523" w:rsidRDefault="00727E63" w:rsidP="00727E63">
            <w:pPr>
              <w:jc w:val="center"/>
              <w:rPr>
                <w:rFonts w:cs="Arial"/>
              </w:rPr>
            </w:pPr>
            <w:r w:rsidRPr="00796523">
              <w:rPr>
                <w:rFonts w:cs="Arial"/>
              </w:rPr>
              <w:t>Akceptovatelné hodnoty</w:t>
            </w:r>
          </w:p>
        </w:tc>
        <w:tc>
          <w:tcPr>
            <w:tcW w:w="1133" w:type="dxa"/>
          </w:tcPr>
          <w:p w14:paraId="6FA0B82D" w14:textId="77777777" w:rsidR="00727E63" w:rsidRDefault="00727E63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8.2</w:t>
            </w:r>
          </w:p>
        </w:tc>
        <w:tc>
          <w:tcPr>
            <w:tcW w:w="1278" w:type="dxa"/>
          </w:tcPr>
          <w:p w14:paraId="03C6944E" w14:textId="3A01492E" w:rsidR="00727E63" w:rsidRPr="00FC354F" w:rsidRDefault="00727E63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9.0</w:t>
            </w:r>
            <w:r w:rsidR="002C65F5">
              <w:rPr>
                <w:rFonts w:cs="Arial"/>
              </w:rPr>
              <w:t>*)</w:t>
            </w:r>
          </w:p>
        </w:tc>
        <w:tc>
          <w:tcPr>
            <w:tcW w:w="1276" w:type="dxa"/>
          </w:tcPr>
          <w:p w14:paraId="743434D9" w14:textId="43A7624C" w:rsidR="00727E63" w:rsidRPr="00FC354F" w:rsidRDefault="00727E63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9.1</w:t>
            </w:r>
            <w:r w:rsidR="002C65F5">
              <w:rPr>
                <w:rFonts w:cs="Arial"/>
              </w:rPr>
              <w:t>*)</w:t>
            </w:r>
          </w:p>
        </w:tc>
        <w:tc>
          <w:tcPr>
            <w:tcW w:w="1134" w:type="dxa"/>
          </w:tcPr>
          <w:p w14:paraId="11DC51BC" w14:textId="626146A8" w:rsidR="00727E63" w:rsidRPr="00FC354F" w:rsidRDefault="00727E63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9.2</w:t>
            </w:r>
            <w:r w:rsidR="002C65F5">
              <w:rPr>
                <w:rFonts w:cs="Arial"/>
              </w:rPr>
              <w:t>*)</w:t>
            </w:r>
          </w:p>
        </w:tc>
        <w:tc>
          <w:tcPr>
            <w:tcW w:w="1134" w:type="dxa"/>
          </w:tcPr>
          <w:p w14:paraId="4C385829" w14:textId="45E409A8" w:rsidR="00727E63" w:rsidRDefault="00727E63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9.3</w:t>
            </w:r>
            <w:r w:rsidR="002C65F5">
              <w:rPr>
                <w:rFonts w:cs="Arial"/>
              </w:rPr>
              <w:t>*)</w:t>
            </w:r>
          </w:p>
        </w:tc>
      </w:tr>
      <w:tr w:rsidR="00727E63" w:rsidRPr="004845E7" w14:paraId="1B4D6A07" w14:textId="77777777" w:rsidTr="001A1397">
        <w:trPr>
          <w:tblHeader/>
        </w:trPr>
        <w:tc>
          <w:tcPr>
            <w:tcW w:w="4611" w:type="dxa"/>
            <w:shd w:val="clear" w:color="auto" w:fill="D9D9D9" w:themeFill="background1" w:themeFillShade="D9"/>
          </w:tcPr>
          <w:p w14:paraId="5E3FE1B7" w14:textId="77777777" w:rsidR="00727E63" w:rsidRPr="004845E7" w:rsidRDefault="00727E63" w:rsidP="00727E63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3C30A49" w14:textId="77777777" w:rsidR="00727E63" w:rsidRPr="004845E7" w:rsidRDefault="00727E63" w:rsidP="00727E6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7C6E866E" w14:textId="77777777" w:rsidR="00727E63" w:rsidRPr="000D485C" w:rsidRDefault="00727E63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11/2018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37282A17" w14:textId="77777777" w:rsidR="00727E63" w:rsidRPr="000D485C" w:rsidRDefault="00727E63" w:rsidP="00727E63">
            <w:pPr>
              <w:jc w:val="center"/>
              <w:rPr>
                <w:rFonts w:cs="Arial"/>
              </w:rPr>
            </w:pPr>
            <w:r w:rsidRPr="000D485C">
              <w:rPr>
                <w:rFonts w:cs="Arial"/>
              </w:rPr>
              <w:t>11/2019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AE37F36" w14:textId="77777777" w:rsidR="00727E63" w:rsidRPr="00EB4536" w:rsidRDefault="00727E63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11/2020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493FFB4" w14:textId="77777777" w:rsidR="00727E63" w:rsidRDefault="00727E63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11/2021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CC561FF" w14:textId="2D786CE5" w:rsidR="00727E63" w:rsidRDefault="006F761A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05/2022</w:t>
            </w:r>
          </w:p>
        </w:tc>
      </w:tr>
      <w:tr w:rsidR="00727E63" w:rsidRPr="004845E7" w14:paraId="4AB36F20" w14:textId="77777777" w:rsidTr="001A1397">
        <w:tc>
          <w:tcPr>
            <w:tcW w:w="4611" w:type="dxa"/>
            <w:vAlign w:val="center"/>
          </w:tcPr>
          <w:p w14:paraId="03E941B9" w14:textId="2C1DA865" w:rsidR="00727E63" w:rsidRPr="004845E7" w:rsidRDefault="00727E63" w:rsidP="00727E63">
            <w:pPr>
              <w:rPr>
                <w:rFonts w:cs="Arial"/>
              </w:rPr>
            </w:pPr>
            <w:r w:rsidRPr="009B7E68">
              <w:rPr>
                <w:rFonts w:cs="Arial"/>
              </w:rPr>
              <w:t>čas od stisknutí tlačítka Výpis LV do zobrazení sestavy</w:t>
            </w:r>
          </w:p>
        </w:tc>
        <w:tc>
          <w:tcPr>
            <w:tcW w:w="1620" w:type="dxa"/>
          </w:tcPr>
          <w:p w14:paraId="268B0C02" w14:textId="790249BC" w:rsidR="00727E63" w:rsidRDefault="00727E63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133" w:type="dxa"/>
          </w:tcPr>
          <w:p w14:paraId="3F586C3D" w14:textId="0CE6D998" w:rsidR="00727E63" w:rsidRDefault="00727E63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8" w:type="dxa"/>
          </w:tcPr>
          <w:p w14:paraId="3E3D2CE3" w14:textId="2B23CBFA" w:rsidR="00727E63" w:rsidRPr="006C33CB" w:rsidRDefault="00727E63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276" w:type="dxa"/>
          </w:tcPr>
          <w:p w14:paraId="4BEFDA4E" w14:textId="03D99452" w:rsidR="00727E63" w:rsidRDefault="00727E63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1134" w:type="dxa"/>
          </w:tcPr>
          <w:p w14:paraId="4B96B402" w14:textId="54012D74" w:rsidR="00727E63" w:rsidRDefault="00E316B7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134" w:type="dxa"/>
          </w:tcPr>
          <w:p w14:paraId="6F848A1D" w14:textId="0F1330AA" w:rsidR="00727E63" w:rsidRDefault="00E316B7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</w:tr>
    </w:tbl>
    <w:p w14:paraId="49B1B602" w14:textId="63774CDB" w:rsidR="00727E63" w:rsidRDefault="00727E63" w:rsidP="00727E63"/>
    <w:p w14:paraId="72CC67C4" w14:textId="77777777" w:rsidR="00727E63" w:rsidRPr="00727E63" w:rsidRDefault="00727E63" w:rsidP="00727E63"/>
    <w:tbl>
      <w:tblPr>
        <w:tblStyle w:val="Mkatabulky"/>
        <w:tblW w:w="4142" w:type="pct"/>
        <w:tblLayout w:type="fixed"/>
        <w:tblLook w:val="04A0" w:firstRow="1" w:lastRow="0" w:firstColumn="1" w:lastColumn="0" w:noHBand="0" w:noVBand="1"/>
      </w:tblPr>
      <w:tblGrid>
        <w:gridCol w:w="4613"/>
        <w:gridCol w:w="1620"/>
        <w:gridCol w:w="1560"/>
        <w:gridCol w:w="1302"/>
        <w:gridCol w:w="1249"/>
        <w:gridCol w:w="1249"/>
      </w:tblGrid>
      <w:tr w:rsidR="00E00D54" w:rsidRPr="004845E7" w14:paraId="2F473986" w14:textId="77777777" w:rsidTr="000C424E">
        <w:trPr>
          <w:tblHeader/>
        </w:trPr>
        <w:tc>
          <w:tcPr>
            <w:tcW w:w="4613" w:type="dxa"/>
          </w:tcPr>
          <w:p w14:paraId="1D8BD93B" w14:textId="77777777" w:rsidR="00E00D54" w:rsidRPr="004845E7" w:rsidRDefault="00E00D54" w:rsidP="000C424E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  <w:sz w:val="28"/>
                <w:szCs w:val="28"/>
              </w:rPr>
              <w:t>Maximální doba [s] Percentil 9</w:t>
            </w:r>
            <w:r>
              <w:rPr>
                <w:rFonts w:cs="Arial"/>
                <w:b/>
                <w:sz w:val="28"/>
                <w:szCs w:val="28"/>
              </w:rPr>
              <w:t>9</w:t>
            </w:r>
            <w:r w:rsidRPr="004845E7">
              <w:rPr>
                <w:rFonts w:cs="Arial"/>
                <w:b/>
                <w:sz w:val="28"/>
                <w:szCs w:val="28"/>
              </w:rPr>
              <w:t xml:space="preserve">% </w:t>
            </w:r>
          </w:p>
        </w:tc>
        <w:tc>
          <w:tcPr>
            <w:tcW w:w="1620" w:type="dxa"/>
          </w:tcPr>
          <w:p w14:paraId="191971D2" w14:textId="77777777" w:rsidR="00E00D54" w:rsidRPr="004845E7" w:rsidRDefault="00E00D54" w:rsidP="000C424E">
            <w:pPr>
              <w:jc w:val="center"/>
              <w:rPr>
                <w:rFonts w:cs="Arial"/>
                <w:b/>
              </w:rPr>
            </w:pPr>
            <w:r w:rsidRPr="00796523">
              <w:rPr>
                <w:rFonts w:cs="Arial"/>
              </w:rPr>
              <w:t>Akceptovatelné hodnoty</w:t>
            </w:r>
          </w:p>
        </w:tc>
        <w:tc>
          <w:tcPr>
            <w:tcW w:w="1560" w:type="dxa"/>
          </w:tcPr>
          <w:p w14:paraId="00304069" w14:textId="77777777" w:rsidR="00E00D54" w:rsidRPr="004845E7" w:rsidRDefault="00E00D54" w:rsidP="000C424E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Výsledek měření</w:t>
            </w:r>
          </w:p>
        </w:tc>
        <w:tc>
          <w:tcPr>
            <w:tcW w:w="1302" w:type="dxa"/>
          </w:tcPr>
          <w:p w14:paraId="5623BBAF" w14:textId="77777777" w:rsidR="00E00D54" w:rsidRPr="00EB4536" w:rsidRDefault="00E00D54" w:rsidP="000C424E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7.5.7</w:t>
            </w:r>
          </w:p>
        </w:tc>
        <w:tc>
          <w:tcPr>
            <w:tcW w:w="1249" w:type="dxa"/>
          </w:tcPr>
          <w:p w14:paraId="33E4039D" w14:textId="77777777" w:rsidR="00E00D54" w:rsidRPr="00EB4536" w:rsidRDefault="00E00D54" w:rsidP="000C424E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8.0</w:t>
            </w:r>
          </w:p>
        </w:tc>
        <w:tc>
          <w:tcPr>
            <w:tcW w:w="1249" w:type="dxa"/>
          </w:tcPr>
          <w:p w14:paraId="4D6B7A7F" w14:textId="77777777" w:rsidR="00E00D54" w:rsidRDefault="00E00D54" w:rsidP="000C424E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8.</w:t>
            </w:r>
            <w:r>
              <w:rPr>
                <w:rFonts w:cs="Arial"/>
              </w:rPr>
              <w:t>1</w:t>
            </w:r>
          </w:p>
        </w:tc>
      </w:tr>
      <w:tr w:rsidR="00E00D54" w:rsidRPr="004845E7" w14:paraId="6D599339" w14:textId="77777777" w:rsidTr="000C424E">
        <w:tc>
          <w:tcPr>
            <w:tcW w:w="4613" w:type="dxa"/>
            <w:shd w:val="clear" w:color="auto" w:fill="D9D9D9" w:themeFill="background1" w:themeFillShade="D9"/>
          </w:tcPr>
          <w:p w14:paraId="5A7685EC" w14:textId="77777777" w:rsidR="00E00D54" w:rsidRPr="004845E7" w:rsidRDefault="00E00D54" w:rsidP="000C424E">
            <w:pPr>
              <w:rPr>
                <w:rFonts w:cs="Arial"/>
              </w:rPr>
            </w:pPr>
            <w:r w:rsidRPr="004845E7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FFC8A13" w14:textId="77777777" w:rsidR="00E00D54" w:rsidRPr="004845E7" w:rsidRDefault="00E00D54" w:rsidP="000C424E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649BE7C" w14:textId="77777777" w:rsidR="00E00D54" w:rsidRPr="004845E7" w:rsidRDefault="00E00D54" w:rsidP="000C424E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10</w:t>
            </w:r>
            <w:r>
              <w:rPr>
                <w:rFonts w:cs="Arial"/>
              </w:rPr>
              <w:t>/</w:t>
            </w:r>
            <w:r w:rsidRPr="00FC354F">
              <w:rPr>
                <w:rFonts w:cs="Arial"/>
              </w:rPr>
              <w:t>2016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361D951B" w14:textId="77777777" w:rsidR="00E00D54" w:rsidRPr="004845E7" w:rsidRDefault="00E00D54" w:rsidP="000C42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11/2016</w:t>
            </w:r>
          </w:p>
        </w:tc>
        <w:tc>
          <w:tcPr>
            <w:tcW w:w="1249" w:type="dxa"/>
            <w:shd w:val="clear" w:color="auto" w:fill="D9D9D9" w:themeFill="background1" w:themeFillShade="D9"/>
          </w:tcPr>
          <w:p w14:paraId="27EE0287" w14:textId="77777777" w:rsidR="00E00D54" w:rsidRPr="004845E7" w:rsidRDefault="00E00D54" w:rsidP="000C42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6/2017</w:t>
            </w:r>
          </w:p>
        </w:tc>
        <w:tc>
          <w:tcPr>
            <w:tcW w:w="1249" w:type="dxa"/>
            <w:shd w:val="clear" w:color="auto" w:fill="D9D9D9" w:themeFill="background1" w:themeFillShade="D9"/>
          </w:tcPr>
          <w:p w14:paraId="70E3C716" w14:textId="77777777" w:rsidR="00E00D54" w:rsidRDefault="00E00D54" w:rsidP="000C42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12/2017</w:t>
            </w:r>
          </w:p>
        </w:tc>
      </w:tr>
      <w:tr w:rsidR="00E00D54" w:rsidRPr="004845E7" w14:paraId="4742F8E0" w14:textId="77777777" w:rsidTr="000C424E">
        <w:tc>
          <w:tcPr>
            <w:tcW w:w="4613" w:type="dxa"/>
            <w:vAlign w:val="center"/>
          </w:tcPr>
          <w:p w14:paraId="2071D1D8" w14:textId="77777777" w:rsidR="00E00D54" w:rsidRPr="009B7E68" w:rsidRDefault="00E00D54" w:rsidP="000C424E">
            <w:pPr>
              <w:rPr>
                <w:rFonts w:cs="Arial"/>
              </w:rPr>
            </w:pPr>
            <w:r w:rsidRPr="009B7E68">
              <w:rPr>
                <w:rFonts w:cs="Arial"/>
              </w:rPr>
              <w:t>čas od stisknutí tlačítka Výpis LV do zobrazení sestavy</w:t>
            </w:r>
          </w:p>
        </w:tc>
        <w:tc>
          <w:tcPr>
            <w:tcW w:w="1620" w:type="dxa"/>
          </w:tcPr>
          <w:p w14:paraId="498C00BE" w14:textId="77777777" w:rsidR="00E00D54" w:rsidRDefault="00E00D54" w:rsidP="000C42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560" w:type="dxa"/>
          </w:tcPr>
          <w:p w14:paraId="1B05587C" w14:textId="77777777" w:rsidR="00E00D54" w:rsidRDefault="00E00D54" w:rsidP="000C42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302" w:type="dxa"/>
          </w:tcPr>
          <w:p w14:paraId="37205042" w14:textId="77777777" w:rsidR="00E00D54" w:rsidRDefault="00E00D54" w:rsidP="000C42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249" w:type="dxa"/>
          </w:tcPr>
          <w:p w14:paraId="6DB3CB31" w14:textId="77777777" w:rsidR="00E00D54" w:rsidRDefault="00E00D54" w:rsidP="000C42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1249" w:type="dxa"/>
          </w:tcPr>
          <w:p w14:paraId="25870120" w14:textId="54A51A2F" w:rsidR="00E00D54" w:rsidRDefault="00E00D54" w:rsidP="000C42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</w:tbl>
    <w:p w14:paraId="5663CEBA" w14:textId="0ADF7D69" w:rsidR="00727E63" w:rsidRDefault="00727E63" w:rsidP="00727E63">
      <w:pPr>
        <w:pStyle w:val="Nadpis1"/>
        <w:numPr>
          <w:ilvl w:val="0"/>
          <w:numId w:val="0"/>
        </w:numPr>
      </w:pPr>
    </w:p>
    <w:tbl>
      <w:tblPr>
        <w:tblStyle w:val="Mkatabulky"/>
        <w:tblW w:w="4303" w:type="pct"/>
        <w:tblLayout w:type="fixed"/>
        <w:tblLook w:val="04A0" w:firstRow="1" w:lastRow="0" w:firstColumn="1" w:lastColumn="0" w:noHBand="0" w:noVBand="1"/>
      </w:tblPr>
      <w:tblGrid>
        <w:gridCol w:w="4610"/>
        <w:gridCol w:w="1620"/>
        <w:gridCol w:w="1133"/>
        <w:gridCol w:w="1136"/>
        <w:gridCol w:w="1134"/>
        <w:gridCol w:w="1134"/>
        <w:gridCol w:w="1276"/>
      </w:tblGrid>
      <w:tr w:rsidR="00727E63" w:rsidRPr="004845E7" w14:paraId="7903E98C" w14:textId="77777777" w:rsidTr="001A1397">
        <w:trPr>
          <w:tblHeader/>
        </w:trPr>
        <w:tc>
          <w:tcPr>
            <w:tcW w:w="4611" w:type="dxa"/>
          </w:tcPr>
          <w:p w14:paraId="178CFEE8" w14:textId="76793BBD" w:rsidR="00727E63" w:rsidRPr="004845E7" w:rsidRDefault="00727E63" w:rsidP="00727E63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  <w:sz w:val="28"/>
                <w:szCs w:val="28"/>
              </w:rPr>
              <w:t>Maximální doba [s] Percentil 9</w:t>
            </w:r>
            <w:r>
              <w:rPr>
                <w:rFonts w:cs="Arial"/>
                <w:b/>
                <w:sz w:val="28"/>
                <w:szCs w:val="28"/>
              </w:rPr>
              <w:t>9</w:t>
            </w:r>
            <w:r w:rsidRPr="004845E7">
              <w:rPr>
                <w:rFonts w:cs="Arial"/>
                <w:b/>
                <w:sz w:val="28"/>
                <w:szCs w:val="28"/>
              </w:rPr>
              <w:t xml:space="preserve">% </w:t>
            </w:r>
          </w:p>
        </w:tc>
        <w:tc>
          <w:tcPr>
            <w:tcW w:w="1620" w:type="dxa"/>
          </w:tcPr>
          <w:p w14:paraId="171BBA8A" w14:textId="2674291A" w:rsidR="00727E63" w:rsidRPr="00796523" w:rsidRDefault="00727E63" w:rsidP="00727E63">
            <w:pPr>
              <w:jc w:val="center"/>
              <w:rPr>
                <w:rFonts w:cs="Arial"/>
              </w:rPr>
            </w:pPr>
            <w:r w:rsidRPr="00796523">
              <w:rPr>
                <w:rFonts w:cs="Arial"/>
              </w:rPr>
              <w:t>Akceptovatelné hodnoty</w:t>
            </w:r>
          </w:p>
        </w:tc>
        <w:tc>
          <w:tcPr>
            <w:tcW w:w="1133" w:type="dxa"/>
          </w:tcPr>
          <w:p w14:paraId="1DCFF2B6" w14:textId="77777777" w:rsidR="00727E63" w:rsidRDefault="00727E63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8.2</w:t>
            </w:r>
          </w:p>
        </w:tc>
        <w:tc>
          <w:tcPr>
            <w:tcW w:w="1136" w:type="dxa"/>
          </w:tcPr>
          <w:p w14:paraId="4D9EFAE5" w14:textId="34532EBD" w:rsidR="00727E63" w:rsidRPr="00FC354F" w:rsidRDefault="00727E63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9.0</w:t>
            </w:r>
            <w:r w:rsidR="002C65F5">
              <w:rPr>
                <w:rFonts w:cs="Arial"/>
              </w:rPr>
              <w:t>*)</w:t>
            </w:r>
          </w:p>
        </w:tc>
        <w:tc>
          <w:tcPr>
            <w:tcW w:w="1134" w:type="dxa"/>
          </w:tcPr>
          <w:p w14:paraId="670C07AB" w14:textId="713D1020" w:rsidR="00727E63" w:rsidRPr="00FC354F" w:rsidRDefault="00727E63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9.1</w:t>
            </w:r>
            <w:r w:rsidR="002C65F5">
              <w:rPr>
                <w:rFonts w:cs="Arial"/>
              </w:rPr>
              <w:t>*)</w:t>
            </w:r>
          </w:p>
        </w:tc>
        <w:tc>
          <w:tcPr>
            <w:tcW w:w="1134" w:type="dxa"/>
          </w:tcPr>
          <w:p w14:paraId="538F1B37" w14:textId="38B10EFE" w:rsidR="00727E63" w:rsidRPr="00FC354F" w:rsidRDefault="00727E63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9.2</w:t>
            </w:r>
            <w:r w:rsidR="002C65F5">
              <w:rPr>
                <w:rFonts w:cs="Arial"/>
              </w:rPr>
              <w:t>*)</w:t>
            </w:r>
          </w:p>
        </w:tc>
        <w:tc>
          <w:tcPr>
            <w:tcW w:w="1276" w:type="dxa"/>
          </w:tcPr>
          <w:p w14:paraId="3413DCA1" w14:textId="19670B68" w:rsidR="00727E63" w:rsidRDefault="00727E63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9.3</w:t>
            </w:r>
            <w:r w:rsidR="002C65F5">
              <w:rPr>
                <w:rFonts w:cs="Arial"/>
              </w:rPr>
              <w:t>*)</w:t>
            </w:r>
          </w:p>
        </w:tc>
      </w:tr>
      <w:tr w:rsidR="00727E63" w:rsidRPr="004845E7" w14:paraId="25B8D8B7" w14:textId="77777777" w:rsidTr="001A1397">
        <w:trPr>
          <w:tblHeader/>
        </w:trPr>
        <w:tc>
          <w:tcPr>
            <w:tcW w:w="4611" w:type="dxa"/>
            <w:shd w:val="clear" w:color="auto" w:fill="D9D9D9" w:themeFill="background1" w:themeFillShade="D9"/>
          </w:tcPr>
          <w:p w14:paraId="262390A1" w14:textId="716036FB" w:rsidR="00727E63" w:rsidRPr="004845E7" w:rsidRDefault="00727E63" w:rsidP="00727E63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D703233" w14:textId="55188370" w:rsidR="00727E63" w:rsidRPr="004845E7" w:rsidRDefault="00727E63" w:rsidP="00727E6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1442B3D5" w14:textId="77777777" w:rsidR="00727E63" w:rsidRPr="000D485C" w:rsidRDefault="00727E63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11/2018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14:paraId="5DF9BC08" w14:textId="77777777" w:rsidR="00727E63" w:rsidRPr="000D485C" w:rsidRDefault="00727E63" w:rsidP="00727E63">
            <w:pPr>
              <w:jc w:val="center"/>
              <w:rPr>
                <w:rFonts w:cs="Arial"/>
              </w:rPr>
            </w:pPr>
            <w:r w:rsidRPr="000D485C">
              <w:rPr>
                <w:rFonts w:cs="Arial"/>
              </w:rPr>
              <w:t>11/2019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0AF6DF3" w14:textId="77777777" w:rsidR="00727E63" w:rsidRPr="00EB4536" w:rsidRDefault="00727E63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11/2020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519E475" w14:textId="77777777" w:rsidR="00727E63" w:rsidRDefault="00727E63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11/2021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D5E4CE5" w14:textId="383D457B" w:rsidR="00727E63" w:rsidRDefault="006F761A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05/2022</w:t>
            </w:r>
          </w:p>
        </w:tc>
      </w:tr>
      <w:tr w:rsidR="00727E63" w:rsidRPr="004845E7" w14:paraId="79AA35AA" w14:textId="77777777" w:rsidTr="001A1397">
        <w:tc>
          <w:tcPr>
            <w:tcW w:w="4611" w:type="dxa"/>
            <w:vAlign w:val="center"/>
          </w:tcPr>
          <w:p w14:paraId="3F5EB122" w14:textId="047BB877" w:rsidR="00727E63" w:rsidRPr="004845E7" w:rsidRDefault="00727E63" w:rsidP="00727E63">
            <w:pPr>
              <w:rPr>
                <w:rFonts w:cs="Arial"/>
              </w:rPr>
            </w:pPr>
            <w:r w:rsidRPr="009B7E68">
              <w:rPr>
                <w:rFonts w:cs="Arial"/>
              </w:rPr>
              <w:t>čas od stisknutí tlačítka Výpis LV do zobrazení sestavy</w:t>
            </w:r>
          </w:p>
        </w:tc>
        <w:tc>
          <w:tcPr>
            <w:tcW w:w="1620" w:type="dxa"/>
          </w:tcPr>
          <w:p w14:paraId="2EBE3839" w14:textId="1FCFC3EC" w:rsidR="00727E63" w:rsidRDefault="00727E63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133" w:type="dxa"/>
          </w:tcPr>
          <w:p w14:paraId="527FB880" w14:textId="5E8C2ADA" w:rsidR="00727E63" w:rsidRDefault="00E316B7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136" w:type="dxa"/>
          </w:tcPr>
          <w:p w14:paraId="08D5DF85" w14:textId="60349D2E" w:rsidR="00727E63" w:rsidRPr="006C33CB" w:rsidRDefault="00E316B7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134" w:type="dxa"/>
          </w:tcPr>
          <w:p w14:paraId="0FEC9CB4" w14:textId="41263D0A" w:rsidR="00727E63" w:rsidRDefault="00E316B7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1134" w:type="dxa"/>
          </w:tcPr>
          <w:p w14:paraId="03445F64" w14:textId="7D6F9D56" w:rsidR="00727E63" w:rsidRDefault="00E316B7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1276" w:type="dxa"/>
          </w:tcPr>
          <w:p w14:paraId="710C2311" w14:textId="795F3D04" w:rsidR="00727E63" w:rsidRDefault="00E316B7" w:rsidP="00727E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</w:tr>
    </w:tbl>
    <w:p w14:paraId="3ADACD3B" w14:textId="4D395575" w:rsidR="00727E63" w:rsidRDefault="002C65F5" w:rsidP="00727E63">
      <w:r w:rsidRPr="002C65F5">
        <w:t>*) Dosažené výsledky nejsou vyhovující a nebyly Objednatelem akceptovány.</w:t>
      </w:r>
    </w:p>
    <w:p w14:paraId="1FE51146" w14:textId="3F526119" w:rsidR="004C764E" w:rsidRPr="008C05F3" w:rsidRDefault="004C764E" w:rsidP="004C764E">
      <w:pPr>
        <w:pStyle w:val="Nadpis1"/>
      </w:pPr>
      <w:bookmarkStart w:id="23" w:name="_Toc105510879"/>
      <w:r w:rsidRPr="008C05F3">
        <w:t>Uživatelský test PU010_CR</w:t>
      </w:r>
      <w:r>
        <w:t xml:space="preserve"> – Česká republika</w:t>
      </w:r>
      <w:bookmarkEnd w:id="21"/>
      <w:bookmarkEnd w:id="22"/>
      <w:bookmarkEnd w:id="23"/>
    </w:p>
    <w:p w14:paraId="31D46925" w14:textId="77777777" w:rsidR="004C764E" w:rsidRDefault="004C764E" w:rsidP="004C764E">
      <w:pPr>
        <w:pStyle w:val="Table"/>
        <w:rPr>
          <w:b/>
          <w:bCs w:val="0"/>
          <w:sz w:val="24"/>
          <w:szCs w:val="24"/>
        </w:rPr>
      </w:pPr>
      <w:r w:rsidRPr="00AF4921">
        <w:rPr>
          <w:b/>
          <w:bCs w:val="0"/>
          <w:sz w:val="24"/>
          <w:szCs w:val="24"/>
        </w:rPr>
        <w:t>Popis testu</w:t>
      </w:r>
    </w:p>
    <w:p w14:paraId="3CD28B8E" w14:textId="77777777" w:rsidR="004C764E" w:rsidRPr="004845E7" w:rsidRDefault="004C764E" w:rsidP="004C764E">
      <w:pPr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 xml:space="preserve">V aplikaci PU spustit z menu </w:t>
      </w:r>
      <w:r w:rsidRPr="004845E7">
        <w:rPr>
          <w:rFonts w:cs="Arial"/>
          <w:i/>
        </w:rPr>
        <w:t>Textové údaje</w:t>
      </w:r>
      <w:r w:rsidRPr="004845E7">
        <w:rPr>
          <w:rFonts w:cs="Arial"/>
        </w:rPr>
        <w:t xml:space="preserve"> formulář pro report </w:t>
      </w:r>
      <w:r w:rsidRPr="004845E7">
        <w:rPr>
          <w:rFonts w:cs="Arial"/>
          <w:i/>
        </w:rPr>
        <w:t>Výpis z katastru nemovitostí (PU010)</w:t>
      </w:r>
      <w:r w:rsidRPr="004845E7">
        <w:rPr>
          <w:rFonts w:cs="Arial"/>
        </w:rPr>
        <w:t xml:space="preserve"> </w:t>
      </w:r>
    </w:p>
    <w:p w14:paraId="74409BA0" w14:textId="77777777" w:rsidR="004C764E" w:rsidRPr="004845E7" w:rsidRDefault="004C764E" w:rsidP="004C764E">
      <w:pPr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 xml:space="preserve">Datum platnosti sestavy je aktuální, formát sestavy </w:t>
      </w:r>
      <w:r w:rsidRPr="004845E7">
        <w:rPr>
          <w:rFonts w:cs="Arial"/>
          <w:i/>
        </w:rPr>
        <w:t xml:space="preserve">PDF, </w:t>
      </w:r>
      <w:r w:rsidRPr="004845E7">
        <w:rPr>
          <w:rFonts w:cs="Arial"/>
        </w:rPr>
        <w:t>zatrhnout volbu</w:t>
      </w:r>
      <w:r w:rsidRPr="004845E7">
        <w:rPr>
          <w:rFonts w:cs="Arial"/>
        </w:rPr>
        <w:tab/>
        <w:t xml:space="preserve"> </w:t>
      </w:r>
      <w:r w:rsidRPr="004845E7">
        <w:rPr>
          <w:rFonts w:cs="Arial"/>
        </w:rPr>
        <w:br/>
      </w:r>
      <w:r w:rsidRPr="004845E7">
        <w:rPr>
          <w:rFonts w:cs="Arial"/>
          <w:i/>
        </w:rPr>
        <w:t>Bez omezení pracovištěm</w:t>
      </w:r>
    </w:p>
    <w:p w14:paraId="6D9F4F8B" w14:textId="77777777" w:rsidR="004C764E" w:rsidRPr="004845E7" w:rsidRDefault="004C764E" w:rsidP="004C764E">
      <w:pPr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 xml:space="preserve">Zadat parametr </w:t>
      </w:r>
      <w:r w:rsidRPr="004845E7">
        <w:rPr>
          <w:rFonts w:cs="Arial"/>
          <w:i/>
        </w:rPr>
        <w:t>katastrální území</w:t>
      </w:r>
      <w:r w:rsidRPr="004845E7">
        <w:rPr>
          <w:rFonts w:cs="Arial"/>
        </w:rPr>
        <w:t xml:space="preserve"> a číslo </w:t>
      </w:r>
      <w:r w:rsidRPr="004845E7">
        <w:rPr>
          <w:rFonts w:cs="Arial"/>
          <w:i/>
        </w:rPr>
        <w:t>listu vlastnictví</w:t>
      </w:r>
      <w:r w:rsidRPr="004845E7">
        <w:rPr>
          <w:rFonts w:cs="Arial"/>
        </w:rPr>
        <w:t xml:space="preserve"> dle tabulky</w:t>
      </w:r>
    </w:p>
    <w:p w14:paraId="13BB829B" w14:textId="77777777" w:rsidR="004C764E" w:rsidRPr="004845E7" w:rsidRDefault="004C764E" w:rsidP="004C764E">
      <w:pPr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Stisknout tlačítko Spuštění sestavy</w:t>
      </w:r>
    </w:p>
    <w:p w14:paraId="1B8E3892" w14:textId="77777777" w:rsidR="004C764E" w:rsidRPr="004845E7" w:rsidRDefault="004C764E" w:rsidP="004C764E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cs="Arial"/>
        </w:rPr>
      </w:pPr>
      <w:r w:rsidRPr="004845E7">
        <w:rPr>
          <w:rFonts w:cs="Arial"/>
        </w:rPr>
        <w:t>Měřit čas od stisknutí tlačítka Spuštění sestavy do zobrazení sestavy</w:t>
      </w:r>
    </w:p>
    <w:p w14:paraId="3A1CFEB9" w14:textId="77777777" w:rsidR="004C764E" w:rsidRPr="004845E7" w:rsidRDefault="004C764E" w:rsidP="004C764E">
      <w:pPr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Postup opakovat do vyčerpání všech hodnot uvedených v tabulce</w:t>
      </w:r>
    </w:p>
    <w:p w14:paraId="0564D634" w14:textId="66C5A939" w:rsidR="004C764E" w:rsidRPr="003567B9" w:rsidRDefault="00724446" w:rsidP="004C764E">
      <w:pPr>
        <w:spacing w:before="240"/>
      </w:pPr>
      <w:r w:rsidRPr="00724446">
        <w:t xml:space="preserve">Test je zpravidla prováděn na 4 pracovištích. </w:t>
      </w:r>
      <w:r w:rsidR="004C764E" w:rsidRPr="003567B9">
        <w:t>Na každém pracovišti je test opakován pro 10 hodnot. Zadané hodnoty platí stejné pro všechna pracoviště. Zadání obsahuje listy vlastnictví s různým počtem nemovitostí a jiných právních vztahů. Obsahuje pouze listy vlastnictví, kde je uveden jako vlastník nebo spoluvlastník „Česká republika“.</w:t>
      </w:r>
    </w:p>
    <w:p w14:paraId="087A37F3" w14:textId="77777777" w:rsidR="004C764E" w:rsidRPr="00C740A6" w:rsidRDefault="004C764E" w:rsidP="005D0CA4">
      <w:pPr>
        <w:keepNext/>
        <w:jc w:val="both"/>
        <w:rPr>
          <w:rFonts w:cstheme="minorHAnsi"/>
          <w:b/>
          <w:bCs/>
          <w:sz w:val="24"/>
          <w:szCs w:val="24"/>
        </w:rPr>
      </w:pPr>
      <w:r w:rsidRPr="00C740A6">
        <w:rPr>
          <w:rFonts w:cstheme="minorHAnsi"/>
          <w:b/>
          <w:bCs/>
          <w:sz w:val="24"/>
          <w:szCs w:val="24"/>
        </w:rPr>
        <w:t>Měřené hodnoty a zaznamenání údajů</w:t>
      </w:r>
    </w:p>
    <w:tbl>
      <w:tblPr>
        <w:tblW w:w="91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0"/>
        <w:gridCol w:w="2644"/>
        <w:gridCol w:w="2885"/>
        <w:gridCol w:w="2710"/>
      </w:tblGrid>
      <w:tr w:rsidR="004C764E" w:rsidRPr="004845E7" w14:paraId="669D5D79" w14:textId="77777777" w:rsidTr="00724446">
        <w:trPr>
          <w:trHeight w:hRule="exact" w:val="397"/>
        </w:trPr>
        <w:tc>
          <w:tcPr>
            <w:tcW w:w="950" w:type="dxa"/>
            <w:vMerge w:val="restart"/>
            <w:vAlign w:val="center"/>
          </w:tcPr>
          <w:p w14:paraId="53C11B73" w14:textId="77777777" w:rsidR="004C764E" w:rsidRPr="00286DA6" w:rsidRDefault="004C764E" w:rsidP="005D0CA4">
            <w:pPr>
              <w:keepNext/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286DA6">
              <w:rPr>
                <w:rFonts w:cs="Arial"/>
                <w:b/>
                <w:color w:val="000000"/>
                <w:lang w:eastAsia="cs-CZ"/>
              </w:rPr>
              <w:t>pořadí</w:t>
            </w:r>
          </w:p>
        </w:tc>
        <w:tc>
          <w:tcPr>
            <w:tcW w:w="8239" w:type="dxa"/>
            <w:gridSpan w:val="3"/>
            <w:vAlign w:val="center"/>
          </w:tcPr>
          <w:p w14:paraId="3246F121" w14:textId="77777777" w:rsidR="004C764E" w:rsidRPr="00286DA6" w:rsidRDefault="004C764E" w:rsidP="005D0CA4">
            <w:pPr>
              <w:keepNext/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286DA6">
              <w:rPr>
                <w:rFonts w:cs="Arial"/>
                <w:b/>
                <w:color w:val="000000"/>
                <w:lang w:eastAsia="cs-CZ"/>
              </w:rPr>
              <w:t>Parametry spouštěné sestavy</w:t>
            </w:r>
          </w:p>
        </w:tc>
      </w:tr>
      <w:tr w:rsidR="004C764E" w:rsidRPr="004845E7" w14:paraId="271F1579" w14:textId="77777777" w:rsidTr="00724446">
        <w:trPr>
          <w:trHeight w:hRule="exact" w:val="397"/>
        </w:trPr>
        <w:tc>
          <w:tcPr>
            <w:tcW w:w="950" w:type="dxa"/>
            <w:vMerge/>
            <w:vAlign w:val="center"/>
          </w:tcPr>
          <w:p w14:paraId="3E17C6AB" w14:textId="77777777" w:rsidR="004C764E" w:rsidRPr="001F7370" w:rsidRDefault="004C764E" w:rsidP="005D0CA4">
            <w:pPr>
              <w:keepNext/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</w:p>
        </w:tc>
        <w:tc>
          <w:tcPr>
            <w:tcW w:w="2644" w:type="dxa"/>
            <w:vAlign w:val="center"/>
          </w:tcPr>
          <w:p w14:paraId="312D748D" w14:textId="77777777" w:rsidR="004C764E" w:rsidRPr="001F7370" w:rsidRDefault="004C764E" w:rsidP="005D0CA4">
            <w:pPr>
              <w:keepNext/>
              <w:spacing w:after="0" w:line="240" w:lineRule="auto"/>
              <w:rPr>
                <w:rFonts w:cs="Arial"/>
                <w:b/>
                <w:color w:val="000000"/>
                <w:lang w:eastAsia="cs-CZ"/>
              </w:rPr>
            </w:pPr>
            <w:r w:rsidRPr="001F7370">
              <w:rPr>
                <w:rFonts w:cs="Arial"/>
                <w:b/>
                <w:color w:val="000000"/>
                <w:lang w:eastAsia="cs-CZ"/>
              </w:rPr>
              <w:t>šestimístný kód k.ú.</w:t>
            </w:r>
          </w:p>
        </w:tc>
        <w:tc>
          <w:tcPr>
            <w:tcW w:w="2885" w:type="dxa"/>
            <w:vAlign w:val="center"/>
          </w:tcPr>
          <w:p w14:paraId="37DD0450" w14:textId="77777777" w:rsidR="004C764E" w:rsidRPr="001F7370" w:rsidRDefault="004C764E" w:rsidP="005D0CA4">
            <w:pPr>
              <w:keepNext/>
              <w:spacing w:after="0" w:line="240" w:lineRule="auto"/>
              <w:rPr>
                <w:rFonts w:cs="Arial"/>
                <w:b/>
                <w:color w:val="000000"/>
                <w:lang w:eastAsia="cs-CZ"/>
              </w:rPr>
            </w:pPr>
            <w:r w:rsidRPr="001F7370">
              <w:rPr>
                <w:rFonts w:cs="Arial"/>
                <w:b/>
                <w:color w:val="000000"/>
                <w:lang w:eastAsia="cs-CZ"/>
              </w:rPr>
              <w:t>název k.ú.</w:t>
            </w:r>
          </w:p>
        </w:tc>
        <w:tc>
          <w:tcPr>
            <w:tcW w:w="2710" w:type="dxa"/>
            <w:vAlign w:val="center"/>
          </w:tcPr>
          <w:p w14:paraId="34FB48A8" w14:textId="77777777" w:rsidR="004C764E" w:rsidRPr="001F7370" w:rsidRDefault="004C764E" w:rsidP="005D0CA4">
            <w:pPr>
              <w:keepNext/>
              <w:spacing w:after="0" w:line="240" w:lineRule="auto"/>
              <w:rPr>
                <w:rFonts w:cs="Arial"/>
                <w:b/>
                <w:color w:val="000000"/>
                <w:lang w:eastAsia="cs-CZ"/>
              </w:rPr>
            </w:pPr>
            <w:r w:rsidRPr="001F7370">
              <w:rPr>
                <w:rFonts w:cs="Arial"/>
                <w:b/>
                <w:color w:val="000000"/>
                <w:lang w:eastAsia="cs-CZ"/>
              </w:rPr>
              <w:t>číslo LV</w:t>
            </w:r>
          </w:p>
        </w:tc>
      </w:tr>
      <w:tr w:rsidR="004C764E" w:rsidRPr="004845E7" w14:paraId="735A57F3" w14:textId="77777777" w:rsidTr="00724446">
        <w:trPr>
          <w:trHeight w:val="276"/>
        </w:trPr>
        <w:tc>
          <w:tcPr>
            <w:tcW w:w="950" w:type="dxa"/>
            <w:vAlign w:val="center"/>
          </w:tcPr>
          <w:p w14:paraId="6E877E86" w14:textId="77777777" w:rsidR="004C764E" w:rsidRPr="00E93A93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1.</w:t>
            </w:r>
          </w:p>
        </w:tc>
        <w:tc>
          <w:tcPr>
            <w:tcW w:w="2644" w:type="dxa"/>
            <w:vAlign w:val="center"/>
          </w:tcPr>
          <w:p w14:paraId="5F0DC407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741221</w:t>
            </w:r>
          </w:p>
        </w:tc>
        <w:tc>
          <w:tcPr>
            <w:tcW w:w="2885" w:type="dxa"/>
            <w:vAlign w:val="center"/>
          </w:tcPr>
          <w:p w14:paraId="2E26295E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Rosice u Brna</w:t>
            </w:r>
          </w:p>
        </w:tc>
        <w:tc>
          <w:tcPr>
            <w:tcW w:w="2710" w:type="dxa"/>
            <w:vAlign w:val="center"/>
          </w:tcPr>
          <w:p w14:paraId="090DD969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859</w:t>
            </w:r>
          </w:p>
        </w:tc>
      </w:tr>
      <w:tr w:rsidR="004C764E" w:rsidRPr="004845E7" w14:paraId="5ABCF7E7" w14:textId="77777777" w:rsidTr="00724446">
        <w:trPr>
          <w:trHeight w:val="276"/>
        </w:trPr>
        <w:tc>
          <w:tcPr>
            <w:tcW w:w="950" w:type="dxa"/>
            <w:vAlign w:val="center"/>
          </w:tcPr>
          <w:p w14:paraId="6BECF811" w14:textId="77777777" w:rsidR="004C764E" w:rsidRPr="00E93A93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2.</w:t>
            </w:r>
          </w:p>
        </w:tc>
        <w:tc>
          <w:tcPr>
            <w:tcW w:w="2644" w:type="dxa"/>
            <w:vAlign w:val="center"/>
          </w:tcPr>
          <w:p w14:paraId="7CF58880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711560</w:t>
            </w:r>
          </w:p>
        </w:tc>
        <w:tc>
          <w:tcPr>
            <w:tcW w:w="2885" w:type="dxa"/>
            <w:vAlign w:val="center"/>
          </w:tcPr>
          <w:p w14:paraId="72829F17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Opava-Město</w:t>
            </w:r>
          </w:p>
        </w:tc>
        <w:tc>
          <w:tcPr>
            <w:tcW w:w="2710" w:type="dxa"/>
            <w:vAlign w:val="center"/>
          </w:tcPr>
          <w:p w14:paraId="181E3AA8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12</w:t>
            </w:r>
          </w:p>
        </w:tc>
      </w:tr>
      <w:tr w:rsidR="004C764E" w:rsidRPr="004845E7" w14:paraId="537EC09E" w14:textId="77777777" w:rsidTr="00724446">
        <w:trPr>
          <w:trHeight w:val="276"/>
        </w:trPr>
        <w:tc>
          <w:tcPr>
            <w:tcW w:w="950" w:type="dxa"/>
            <w:vAlign w:val="center"/>
          </w:tcPr>
          <w:p w14:paraId="1E7F2D97" w14:textId="77777777" w:rsidR="004C764E" w:rsidRPr="00E93A93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3.</w:t>
            </w:r>
          </w:p>
        </w:tc>
        <w:tc>
          <w:tcPr>
            <w:tcW w:w="2644" w:type="dxa"/>
            <w:vAlign w:val="center"/>
          </w:tcPr>
          <w:p w14:paraId="1004B713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773425</w:t>
            </w:r>
          </w:p>
        </w:tc>
        <w:tc>
          <w:tcPr>
            <w:tcW w:w="2885" w:type="dxa"/>
            <w:vAlign w:val="center"/>
          </w:tcPr>
          <w:p w14:paraId="1FF016BE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Uhříněves</w:t>
            </w:r>
          </w:p>
        </w:tc>
        <w:tc>
          <w:tcPr>
            <w:tcW w:w="2710" w:type="dxa"/>
            <w:vAlign w:val="center"/>
          </w:tcPr>
          <w:p w14:paraId="58A52B66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1310</w:t>
            </w:r>
          </w:p>
        </w:tc>
      </w:tr>
      <w:tr w:rsidR="004C764E" w:rsidRPr="004845E7" w14:paraId="5FF53099" w14:textId="77777777" w:rsidTr="00724446">
        <w:trPr>
          <w:trHeight w:val="276"/>
        </w:trPr>
        <w:tc>
          <w:tcPr>
            <w:tcW w:w="950" w:type="dxa"/>
            <w:vAlign w:val="center"/>
          </w:tcPr>
          <w:p w14:paraId="40B06210" w14:textId="77777777" w:rsidR="004C764E" w:rsidRPr="00E93A93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lastRenderedPageBreak/>
              <w:t>4.</w:t>
            </w:r>
          </w:p>
        </w:tc>
        <w:tc>
          <w:tcPr>
            <w:tcW w:w="2644" w:type="dxa"/>
            <w:vAlign w:val="center"/>
          </w:tcPr>
          <w:p w14:paraId="49AED288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622222</w:t>
            </w:r>
          </w:p>
        </w:tc>
        <w:tc>
          <w:tcPr>
            <w:tcW w:w="2885" w:type="dxa"/>
            <w:vAlign w:val="center"/>
          </w:tcPr>
          <w:p w14:paraId="52CF99A0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České Budějovice 4</w:t>
            </w:r>
          </w:p>
        </w:tc>
        <w:tc>
          <w:tcPr>
            <w:tcW w:w="2710" w:type="dxa"/>
            <w:vAlign w:val="center"/>
          </w:tcPr>
          <w:p w14:paraId="01457063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60000</w:t>
            </w:r>
          </w:p>
        </w:tc>
      </w:tr>
      <w:tr w:rsidR="004C764E" w:rsidRPr="004845E7" w14:paraId="1EDB16A1" w14:textId="77777777" w:rsidTr="00724446">
        <w:trPr>
          <w:trHeight w:val="276"/>
        </w:trPr>
        <w:tc>
          <w:tcPr>
            <w:tcW w:w="950" w:type="dxa"/>
            <w:vAlign w:val="center"/>
          </w:tcPr>
          <w:p w14:paraId="5C5644FC" w14:textId="77777777" w:rsidR="004C764E" w:rsidRPr="00E93A93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5.</w:t>
            </w:r>
          </w:p>
        </w:tc>
        <w:tc>
          <w:tcPr>
            <w:tcW w:w="2644" w:type="dxa"/>
            <w:vAlign w:val="center"/>
          </w:tcPr>
          <w:p w14:paraId="74A14FF6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650919</w:t>
            </w:r>
          </w:p>
        </w:tc>
        <w:tc>
          <w:tcPr>
            <w:tcW w:w="2885" w:type="dxa"/>
            <w:vAlign w:val="center"/>
          </w:tcPr>
          <w:p w14:paraId="6B857717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Cheb</w:t>
            </w:r>
          </w:p>
        </w:tc>
        <w:tc>
          <w:tcPr>
            <w:tcW w:w="2710" w:type="dxa"/>
            <w:vAlign w:val="center"/>
          </w:tcPr>
          <w:p w14:paraId="7A36AEC1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11</w:t>
            </w:r>
          </w:p>
        </w:tc>
      </w:tr>
      <w:tr w:rsidR="004C764E" w:rsidRPr="004845E7" w14:paraId="27CC47F5" w14:textId="77777777" w:rsidTr="00724446">
        <w:trPr>
          <w:trHeight w:val="276"/>
        </w:trPr>
        <w:tc>
          <w:tcPr>
            <w:tcW w:w="950" w:type="dxa"/>
            <w:vAlign w:val="center"/>
          </w:tcPr>
          <w:p w14:paraId="55FFE359" w14:textId="77777777" w:rsidR="004C764E" w:rsidRPr="00E93A93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6.</w:t>
            </w:r>
          </w:p>
        </w:tc>
        <w:tc>
          <w:tcPr>
            <w:tcW w:w="2644" w:type="dxa"/>
            <w:vAlign w:val="center"/>
          </w:tcPr>
          <w:p w14:paraId="54C1A466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612766</w:t>
            </w:r>
          </w:p>
        </w:tc>
        <w:tc>
          <w:tcPr>
            <w:tcW w:w="2885" w:type="dxa"/>
            <w:vAlign w:val="center"/>
          </w:tcPr>
          <w:p w14:paraId="23CCB971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Broumov</w:t>
            </w:r>
          </w:p>
        </w:tc>
        <w:tc>
          <w:tcPr>
            <w:tcW w:w="2710" w:type="dxa"/>
            <w:vAlign w:val="center"/>
          </w:tcPr>
          <w:p w14:paraId="7FF2FC76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888</w:t>
            </w:r>
          </w:p>
        </w:tc>
      </w:tr>
      <w:tr w:rsidR="004C764E" w:rsidRPr="004845E7" w14:paraId="1461A7F3" w14:textId="77777777" w:rsidTr="00724446">
        <w:trPr>
          <w:trHeight w:val="276"/>
        </w:trPr>
        <w:tc>
          <w:tcPr>
            <w:tcW w:w="950" w:type="dxa"/>
            <w:vAlign w:val="center"/>
          </w:tcPr>
          <w:p w14:paraId="62F15D0A" w14:textId="77777777" w:rsidR="004C764E" w:rsidRPr="00E93A93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7.</w:t>
            </w:r>
          </w:p>
        </w:tc>
        <w:tc>
          <w:tcPr>
            <w:tcW w:w="2644" w:type="dxa"/>
            <w:vAlign w:val="center"/>
          </w:tcPr>
          <w:p w14:paraId="608B3D12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710814</w:t>
            </w:r>
          </w:p>
        </w:tc>
        <w:tc>
          <w:tcPr>
            <w:tcW w:w="2885" w:type="dxa"/>
            <w:vAlign w:val="center"/>
          </w:tcPr>
          <w:p w14:paraId="58B2BFB8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Nové Sady u Olomouce</w:t>
            </w:r>
          </w:p>
        </w:tc>
        <w:tc>
          <w:tcPr>
            <w:tcW w:w="2710" w:type="dxa"/>
            <w:vAlign w:val="center"/>
          </w:tcPr>
          <w:p w14:paraId="5C71CA10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5005</w:t>
            </w:r>
          </w:p>
        </w:tc>
      </w:tr>
      <w:tr w:rsidR="004C764E" w:rsidRPr="004845E7" w14:paraId="783FE0D5" w14:textId="77777777" w:rsidTr="00724446">
        <w:trPr>
          <w:trHeight w:val="276"/>
        </w:trPr>
        <w:tc>
          <w:tcPr>
            <w:tcW w:w="950" w:type="dxa"/>
            <w:vAlign w:val="center"/>
          </w:tcPr>
          <w:p w14:paraId="0174CA7B" w14:textId="77777777" w:rsidR="004C764E" w:rsidRPr="00E93A93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8.</w:t>
            </w:r>
          </w:p>
        </w:tc>
        <w:tc>
          <w:tcPr>
            <w:tcW w:w="2644" w:type="dxa"/>
            <w:vAlign w:val="center"/>
          </w:tcPr>
          <w:p w14:paraId="788882CF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700720</w:t>
            </w:r>
          </w:p>
        </w:tc>
        <w:tc>
          <w:tcPr>
            <w:tcW w:w="2885" w:type="dxa"/>
            <w:vAlign w:val="center"/>
          </w:tcPr>
          <w:p w14:paraId="280F2CE6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proofErr w:type="spellStart"/>
            <w:r w:rsidRPr="00E93A93">
              <w:rPr>
                <w:rFonts w:cs="Arial"/>
                <w:color w:val="000000"/>
                <w:lang w:eastAsia="cs-CZ"/>
              </w:rPr>
              <w:t>Domažličky</w:t>
            </w:r>
            <w:proofErr w:type="spellEnd"/>
          </w:p>
        </w:tc>
        <w:tc>
          <w:tcPr>
            <w:tcW w:w="2710" w:type="dxa"/>
            <w:vAlign w:val="center"/>
          </w:tcPr>
          <w:p w14:paraId="693A2F92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341</w:t>
            </w:r>
          </w:p>
        </w:tc>
      </w:tr>
      <w:tr w:rsidR="004C764E" w:rsidRPr="004845E7" w14:paraId="2BE939D7" w14:textId="77777777" w:rsidTr="00724446">
        <w:trPr>
          <w:trHeight w:val="276"/>
        </w:trPr>
        <w:tc>
          <w:tcPr>
            <w:tcW w:w="950" w:type="dxa"/>
            <w:vAlign w:val="center"/>
          </w:tcPr>
          <w:p w14:paraId="45A141B1" w14:textId="77777777" w:rsidR="004C764E" w:rsidRPr="00E93A93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9.</w:t>
            </w:r>
          </w:p>
        </w:tc>
        <w:tc>
          <w:tcPr>
            <w:tcW w:w="2644" w:type="dxa"/>
            <w:vAlign w:val="center"/>
          </w:tcPr>
          <w:p w14:paraId="5661F5F2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776319</w:t>
            </w:r>
          </w:p>
        </w:tc>
        <w:tc>
          <w:tcPr>
            <w:tcW w:w="2885" w:type="dxa"/>
            <w:vAlign w:val="center"/>
          </w:tcPr>
          <w:p w14:paraId="07252C2B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Valašské Klobouky</w:t>
            </w:r>
          </w:p>
        </w:tc>
        <w:tc>
          <w:tcPr>
            <w:tcW w:w="2710" w:type="dxa"/>
            <w:vAlign w:val="center"/>
          </w:tcPr>
          <w:p w14:paraId="381C2CA3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3223</w:t>
            </w:r>
          </w:p>
        </w:tc>
      </w:tr>
      <w:tr w:rsidR="004C764E" w:rsidRPr="004845E7" w14:paraId="29EF2B7A" w14:textId="77777777" w:rsidTr="00724446">
        <w:trPr>
          <w:trHeight w:val="276"/>
        </w:trPr>
        <w:tc>
          <w:tcPr>
            <w:tcW w:w="950" w:type="dxa"/>
            <w:vAlign w:val="center"/>
          </w:tcPr>
          <w:p w14:paraId="2D5CB1AB" w14:textId="77777777" w:rsidR="004C764E" w:rsidRPr="00E93A93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10.</w:t>
            </w:r>
          </w:p>
        </w:tc>
        <w:tc>
          <w:tcPr>
            <w:tcW w:w="2644" w:type="dxa"/>
            <w:vAlign w:val="center"/>
          </w:tcPr>
          <w:p w14:paraId="5818A850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676861</w:t>
            </w:r>
          </w:p>
        </w:tc>
        <w:tc>
          <w:tcPr>
            <w:tcW w:w="2885" w:type="dxa"/>
            <w:vAlign w:val="center"/>
          </w:tcPr>
          <w:p w14:paraId="44FDF1EF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Kublov</w:t>
            </w:r>
          </w:p>
        </w:tc>
        <w:tc>
          <w:tcPr>
            <w:tcW w:w="2710" w:type="dxa"/>
            <w:vAlign w:val="center"/>
          </w:tcPr>
          <w:p w14:paraId="5D3734BD" w14:textId="77777777" w:rsidR="004C764E" w:rsidRPr="00E93A93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E93A93">
              <w:rPr>
                <w:rFonts w:cs="Arial"/>
                <w:color w:val="000000"/>
                <w:lang w:eastAsia="cs-CZ"/>
              </w:rPr>
              <w:t>60000</w:t>
            </w:r>
          </w:p>
        </w:tc>
      </w:tr>
    </w:tbl>
    <w:p w14:paraId="5763A19D" w14:textId="77777777" w:rsidR="004C764E" w:rsidRPr="00F5745A" w:rsidRDefault="004C764E" w:rsidP="004C764E">
      <w:pPr>
        <w:pStyle w:val="Table"/>
        <w:rPr>
          <w:rFonts w:cstheme="minorHAnsi"/>
          <w:highlight w:val="yellow"/>
        </w:rPr>
      </w:pPr>
    </w:p>
    <w:p w14:paraId="60283B28" w14:textId="77777777" w:rsidR="00724446" w:rsidRDefault="00724446" w:rsidP="00B25A6E">
      <w:pPr>
        <w:keepNext/>
        <w:jc w:val="both"/>
        <w:rPr>
          <w:rFonts w:cstheme="minorHAnsi"/>
          <w:b/>
          <w:bCs/>
          <w:sz w:val="24"/>
          <w:szCs w:val="24"/>
        </w:rPr>
      </w:pPr>
      <w:r w:rsidRPr="00207183">
        <w:rPr>
          <w:rFonts w:cstheme="minorHAnsi"/>
          <w:b/>
          <w:bCs/>
          <w:sz w:val="24"/>
          <w:szCs w:val="24"/>
        </w:rPr>
        <w:t xml:space="preserve">Akceptovatelné </w:t>
      </w:r>
      <w:r>
        <w:rPr>
          <w:rFonts w:cstheme="minorHAnsi"/>
          <w:b/>
          <w:bCs/>
          <w:sz w:val="24"/>
          <w:szCs w:val="24"/>
        </w:rPr>
        <w:t xml:space="preserve">a naměřené </w:t>
      </w:r>
      <w:r w:rsidRPr="00207183">
        <w:rPr>
          <w:rFonts w:cstheme="minorHAnsi"/>
          <w:b/>
          <w:bCs/>
          <w:sz w:val="24"/>
          <w:szCs w:val="24"/>
        </w:rPr>
        <w:t>hodnoty</w:t>
      </w:r>
      <w:r>
        <w:rPr>
          <w:rFonts w:cstheme="minorHAnsi"/>
          <w:b/>
          <w:bCs/>
          <w:sz w:val="24"/>
          <w:szCs w:val="24"/>
        </w:rPr>
        <w:t xml:space="preserve">  </w:t>
      </w:r>
    </w:p>
    <w:tbl>
      <w:tblPr>
        <w:tblStyle w:val="Mkatabulky"/>
        <w:tblW w:w="4142" w:type="pct"/>
        <w:tblLayout w:type="fixed"/>
        <w:tblLook w:val="04A0" w:firstRow="1" w:lastRow="0" w:firstColumn="1" w:lastColumn="0" w:noHBand="0" w:noVBand="1"/>
      </w:tblPr>
      <w:tblGrid>
        <w:gridCol w:w="4613"/>
        <w:gridCol w:w="1620"/>
        <w:gridCol w:w="1560"/>
        <w:gridCol w:w="1302"/>
        <w:gridCol w:w="1249"/>
        <w:gridCol w:w="1249"/>
      </w:tblGrid>
      <w:tr w:rsidR="00E00D54" w:rsidRPr="004845E7" w14:paraId="1EE30857" w14:textId="3A3D6026" w:rsidTr="00E00D54">
        <w:trPr>
          <w:tblHeader/>
        </w:trPr>
        <w:tc>
          <w:tcPr>
            <w:tcW w:w="4613" w:type="dxa"/>
          </w:tcPr>
          <w:p w14:paraId="7153C026" w14:textId="77777777" w:rsidR="00E00D54" w:rsidRPr="004845E7" w:rsidRDefault="00E00D54" w:rsidP="00E00D54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  <w:sz w:val="28"/>
                <w:szCs w:val="28"/>
              </w:rPr>
              <w:t xml:space="preserve">Maximální doba [s] Percentil 90% </w:t>
            </w:r>
          </w:p>
        </w:tc>
        <w:tc>
          <w:tcPr>
            <w:tcW w:w="1620" w:type="dxa"/>
          </w:tcPr>
          <w:p w14:paraId="34FF595B" w14:textId="77777777" w:rsidR="00E00D54" w:rsidRPr="00796523" w:rsidRDefault="00E00D54" w:rsidP="00E00D54">
            <w:pPr>
              <w:jc w:val="center"/>
              <w:rPr>
                <w:rFonts w:cs="Arial"/>
              </w:rPr>
            </w:pPr>
            <w:r w:rsidRPr="00796523">
              <w:rPr>
                <w:rFonts w:cs="Arial"/>
              </w:rPr>
              <w:t>Akceptovatelné hodnoty</w:t>
            </w:r>
          </w:p>
        </w:tc>
        <w:tc>
          <w:tcPr>
            <w:tcW w:w="1560" w:type="dxa"/>
          </w:tcPr>
          <w:p w14:paraId="4313D319" w14:textId="77777777" w:rsidR="00E00D54" w:rsidRPr="00FC354F" w:rsidRDefault="00E00D54" w:rsidP="00E00D54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Výsledek měření</w:t>
            </w:r>
          </w:p>
        </w:tc>
        <w:tc>
          <w:tcPr>
            <w:tcW w:w="1302" w:type="dxa"/>
          </w:tcPr>
          <w:p w14:paraId="6A963428" w14:textId="77777777" w:rsidR="00E00D54" w:rsidRPr="00FC354F" w:rsidRDefault="00E00D54" w:rsidP="00E00D54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7.5.7</w:t>
            </w:r>
          </w:p>
        </w:tc>
        <w:tc>
          <w:tcPr>
            <w:tcW w:w="1249" w:type="dxa"/>
          </w:tcPr>
          <w:p w14:paraId="1F5BC6B6" w14:textId="77777777" w:rsidR="00E00D54" w:rsidRPr="00FC354F" w:rsidRDefault="00E00D54" w:rsidP="00E00D54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8.0</w:t>
            </w:r>
          </w:p>
        </w:tc>
        <w:tc>
          <w:tcPr>
            <w:tcW w:w="1249" w:type="dxa"/>
          </w:tcPr>
          <w:p w14:paraId="5F9E6101" w14:textId="17A4CFEF" w:rsidR="00E00D54" w:rsidRPr="00FC354F" w:rsidRDefault="00E00D54" w:rsidP="00E00D54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8.</w:t>
            </w:r>
            <w:r>
              <w:rPr>
                <w:rFonts w:cs="Arial"/>
              </w:rPr>
              <w:t>1</w:t>
            </w:r>
          </w:p>
        </w:tc>
      </w:tr>
      <w:tr w:rsidR="00E00D54" w:rsidRPr="004845E7" w14:paraId="188B29AA" w14:textId="59FC3CFA" w:rsidTr="00E00D54">
        <w:trPr>
          <w:tblHeader/>
        </w:trPr>
        <w:tc>
          <w:tcPr>
            <w:tcW w:w="4613" w:type="dxa"/>
            <w:shd w:val="clear" w:color="auto" w:fill="D9D9D9" w:themeFill="background1" w:themeFillShade="D9"/>
          </w:tcPr>
          <w:p w14:paraId="06C3AB61" w14:textId="77777777" w:rsidR="00E00D54" w:rsidRPr="004845E7" w:rsidRDefault="00E00D54" w:rsidP="00E00D54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B925D71" w14:textId="77777777" w:rsidR="00E00D54" w:rsidRPr="004845E7" w:rsidRDefault="00E00D54" w:rsidP="00E00D5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9176A2D" w14:textId="77777777" w:rsidR="00E00D54" w:rsidRPr="004845E7" w:rsidRDefault="00E00D54" w:rsidP="00E00D54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10</w:t>
            </w:r>
            <w:r>
              <w:rPr>
                <w:rFonts w:cs="Arial"/>
              </w:rPr>
              <w:t>/</w:t>
            </w:r>
            <w:r w:rsidRPr="00FC354F">
              <w:rPr>
                <w:rFonts w:cs="Arial"/>
              </w:rPr>
              <w:t>2016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72512E0A" w14:textId="77777777" w:rsidR="00E00D54" w:rsidRPr="00EB4536" w:rsidRDefault="00E00D54" w:rsidP="00E00D5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11/2016</w:t>
            </w:r>
          </w:p>
        </w:tc>
        <w:tc>
          <w:tcPr>
            <w:tcW w:w="1249" w:type="dxa"/>
            <w:shd w:val="clear" w:color="auto" w:fill="D9D9D9" w:themeFill="background1" w:themeFillShade="D9"/>
          </w:tcPr>
          <w:p w14:paraId="2F6032D7" w14:textId="77777777" w:rsidR="00E00D54" w:rsidRPr="00EB4536" w:rsidRDefault="00E00D54" w:rsidP="00E00D5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6/2017</w:t>
            </w:r>
          </w:p>
        </w:tc>
        <w:tc>
          <w:tcPr>
            <w:tcW w:w="1249" w:type="dxa"/>
            <w:shd w:val="clear" w:color="auto" w:fill="D9D9D9" w:themeFill="background1" w:themeFillShade="D9"/>
          </w:tcPr>
          <w:p w14:paraId="3CBC25F3" w14:textId="28C9D486" w:rsidR="00E00D54" w:rsidRDefault="00E00D54" w:rsidP="00E00D5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12/2017</w:t>
            </w:r>
          </w:p>
        </w:tc>
      </w:tr>
      <w:tr w:rsidR="00E00D54" w:rsidRPr="004845E7" w14:paraId="5F135D30" w14:textId="1908C108" w:rsidTr="00E00D54">
        <w:tc>
          <w:tcPr>
            <w:tcW w:w="4613" w:type="dxa"/>
            <w:vAlign w:val="center"/>
          </w:tcPr>
          <w:p w14:paraId="2DCA2425" w14:textId="3B56768C" w:rsidR="00E00D54" w:rsidRPr="004845E7" w:rsidRDefault="00E00D54" w:rsidP="00E00D54">
            <w:pPr>
              <w:rPr>
                <w:rFonts w:cs="Arial"/>
              </w:rPr>
            </w:pPr>
            <w:r w:rsidRPr="00341B95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1620" w:type="dxa"/>
          </w:tcPr>
          <w:p w14:paraId="3ED95A8F" w14:textId="1CD41D5C" w:rsidR="00E00D54" w:rsidRPr="004845E7" w:rsidRDefault="00E00D54" w:rsidP="00E00D5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560" w:type="dxa"/>
          </w:tcPr>
          <w:p w14:paraId="337405DA" w14:textId="41D69278" w:rsidR="00E00D54" w:rsidRPr="004845E7" w:rsidRDefault="00E00D54" w:rsidP="00E00D5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302" w:type="dxa"/>
          </w:tcPr>
          <w:p w14:paraId="0511573D" w14:textId="0F90D543" w:rsidR="00E00D54" w:rsidRPr="004845E7" w:rsidRDefault="00E00D54" w:rsidP="00E00D5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249" w:type="dxa"/>
          </w:tcPr>
          <w:p w14:paraId="054C66E0" w14:textId="642D0152" w:rsidR="00E00D54" w:rsidRPr="004845E7" w:rsidRDefault="00E00D54" w:rsidP="00E00D5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49" w:type="dxa"/>
          </w:tcPr>
          <w:p w14:paraId="7FE21D01" w14:textId="48B3A6FA" w:rsidR="00E00D54" w:rsidRDefault="00E00D54" w:rsidP="00E00D5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</w:tbl>
    <w:p w14:paraId="04EAF506" w14:textId="03D7EFB0" w:rsidR="00724446" w:rsidRDefault="00724446" w:rsidP="00724446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4100" w:type="pct"/>
        <w:tblLayout w:type="fixed"/>
        <w:tblLook w:val="04A0" w:firstRow="1" w:lastRow="0" w:firstColumn="1" w:lastColumn="0" w:noHBand="0" w:noVBand="1"/>
      </w:tblPr>
      <w:tblGrid>
        <w:gridCol w:w="4611"/>
        <w:gridCol w:w="1620"/>
        <w:gridCol w:w="1133"/>
        <w:gridCol w:w="993"/>
        <w:gridCol w:w="1134"/>
        <w:gridCol w:w="992"/>
        <w:gridCol w:w="992"/>
      </w:tblGrid>
      <w:tr w:rsidR="00854008" w:rsidRPr="004845E7" w14:paraId="5A038A3D" w14:textId="77777777" w:rsidTr="00866F14">
        <w:trPr>
          <w:tblHeader/>
        </w:trPr>
        <w:tc>
          <w:tcPr>
            <w:tcW w:w="4611" w:type="dxa"/>
          </w:tcPr>
          <w:p w14:paraId="34C5276E" w14:textId="2A3C98EF" w:rsidR="00854008" w:rsidRPr="004845E7" w:rsidRDefault="00854008" w:rsidP="00854008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  <w:sz w:val="28"/>
                <w:szCs w:val="28"/>
              </w:rPr>
              <w:t xml:space="preserve">Maximální doba [s] Percentil 90% </w:t>
            </w:r>
          </w:p>
        </w:tc>
        <w:tc>
          <w:tcPr>
            <w:tcW w:w="1620" w:type="dxa"/>
          </w:tcPr>
          <w:p w14:paraId="0A8685C0" w14:textId="7EF3126E" w:rsidR="00854008" w:rsidRPr="00796523" w:rsidRDefault="00854008" w:rsidP="00854008">
            <w:pPr>
              <w:jc w:val="center"/>
              <w:rPr>
                <w:rFonts w:cs="Arial"/>
              </w:rPr>
            </w:pPr>
            <w:r w:rsidRPr="00796523">
              <w:rPr>
                <w:rFonts w:cs="Arial"/>
              </w:rPr>
              <w:t>Akceptovatelné hodnoty</w:t>
            </w:r>
          </w:p>
        </w:tc>
        <w:tc>
          <w:tcPr>
            <w:tcW w:w="1133" w:type="dxa"/>
          </w:tcPr>
          <w:p w14:paraId="65C5C19B" w14:textId="77777777" w:rsidR="00854008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8.2</w:t>
            </w:r>
          </w:p>
        </w:tc>
        <w:tc>
          <w:tcPr>
            <w:tcW w:w="993" w:type="dxa"/>
          </w:tcPr>
          <w:p w14:paraId="6EA1539D" w14:textId="77777777" w:rsidR="00854008" w:rsidRPr="00FC354F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9.0</w:t>
            </w:r>
          </w:p>
        </w:tc>
        <w:tc>
          <w:tcPr>
            <w:tcW w:w="1134" w:type="dxa"/>
          </w:tcPr>
          <w:p w14:paraId="3E1194FD" w14:textId="77777777" w:rsidR="00854008" w:rsidRPr="00FC354F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9.1</w:t>
            </w:r>
          </w:p>
        </w:tc>
        <w:tc>
          <w:tcPr>
            <w:tcW w:w="992" w:type="dxa"/>
          </w:tcPr>
          <w:p w14:paraId="438D7791" w14:textId="77777777" w:rsidR="00854008" w:rsidRPr="00FC354F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9.2</w:t>
            </w:r>
          </w:p>
        </w:tc>
        <w:tc>
          <w:tcPr>
            <w:tcW w:w="992" w:type="dxa"/>
          </w:tcPr>
          <w:p w14:paraId="2530BE5C" w14:textId="77777777" w:rsidR="00854008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9.3</w:t>
            </w:r>
          </w:p>
        </w:tc>
      </w:tr>
      <w:tr w:rsidR="00854008" w:rsidRPr="004845E7" w14:paraId="1A06A1C8" w14:textId="77777777" w:rsidTr="00866F14">
        <w:trPr>
          <w:tblHeader/>
        </w:trPr>
        <w:tc>
          <w:tcPr>
            <w:tcW w:w="4611" w:type="dxa"/>
            <w:shd w:val="clear" w:color="auto" w:fill="D9D9D9" w:themeFill="background1" w:themeFillShade="D9"/>
          </w:tcPr>
          <w:p w14:paraId="54DB368D" w14:textId="667C322C" w:rsidR="00854008" w:rsidRPr="004845E7" w:rsidRDefault="00854008" w:rsidP="00854008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8C8AABE" w14:textId="4D91BB3E" w:rsidR="00854008" w:rsidRPr="004845E7" w:rsidRDefault="00854008" w:rsidP="0085400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454B2DF7" w14:textId="77777777" w:rsidR="00854008" w:rsidRPr="000D485C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11/2018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02F28C8" w14:textId="77777777" w:rsidR="00854008" w:rsidRPr="000D485C" w:rsidRDefault="00854008" w:rsidP="00854008">
            <w:pPr>
              <w:jc w:val="center"/>
              <w:rPr>
                <w:rFonts w:cs="Arial"/>
              </w:rPr>
            </w:pPr>
            <w:r w:rsidRPr="000D485C">
              <w:rPr>
                <w:rFonts w:cs="Arial"/>
              </w:rPr>
              <w:t>11/2019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C3C6881" w14:textId="77777777" w:rsidR="00854008" w:rsidRPr="00EB4536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11/2020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48213C7" w14:textId="77777777" w:rsidR="00854008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11/2021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D3D76E2" w14:textId="2234A628" w:rsidR="00854008" w:rsidRDefault="006F761A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05/2022</w:t>
            </w:r>
          </w:p>
        </w:tc>
      </w:tr>
      <w:tr w:rsidR="00854008" w:rsidRPr="004845E7" w14:paraId="33D13D33" w14:textId="77777777" w:rsidTr="00866F14">
        <w:tc>
          <w:tcPr>
            <w:tcW w:w="4611" w:type="dxa"/>
            <w:vAlign w:val="center"/>
          </w:tcPr>
          <w:p w14:paraId="0B793BCB" w14:textId="3F12874B" w:rsidR="00854008" w:rsidRPr="004845E7" w:rsidRDefault="00854008" w:rsidP="00854008">
            <w:pPr>
              <w:rPr>
                <w:rFonts w:cs="Arial"/>
              </w:rPr>
            </w:pPr>
            <w:r w:rsidRPr="00341B95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1620" w:type="dxa"/>
          </w:tcPr>
          <w:p w14:paraId="44F78ED2" w14:textId="7293F61C" w:rsidR="00854008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133" w:type="dxa"/>
          </w:tcPr>
          <w:p w14:paraId="682EF158" w14:textId="1CCDF8F1" w:rsidR="00854008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993" w:type="dxa"/>
          </w:tcPr>
          <w:p w14:paraId="6BED9BC0" w14:textId="6482043F" w:rsidR="00854008" w:rsidRPr="006C33CB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134" w:type="dxa"/>
          </w:tcPr>
          <w:p w14:paraId="157D0C57" w14:textId="206A9F6B" w:rsidR="00854008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992" w:type="dxa"/>
          </w:tcPr>
          <w:p w14:paraId="794F152F" w14:textId="40C4B4B6" w:rsidR="00854008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992" w:type="dxa"/>
          </w:tcPr>
          <w:p w14:paraId="69EC9306" w14:textId="6E9455ED" w:rsidR="00854008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</w:tbl>
    <w:p w14:paraId="0E12D555" w14:textId="7AE92E2D" w:rsidR="00854008" w:rsidRDefault="00854008" w:rsidP="00724446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4142" w:type="pct"/>
        <w:tblLayout w:type="fixed"/>
        <w:tblLook w:val="04A0" w:firstRow="1" w:lastRow="0" w:firstColumn="1" w:lastColumn="0" w:noHBand="0" w:noVBand="1"/>
      </w:tblPr>
      <w:tblGrid>
        <w:gridCol w:w="4613"/>
        <w:gridCol w:w="1620"/>
        <w:gridCol w:w="1560"/>
        <w:gridCol w:w="1302"/>
        <w:gridCol w:w="1249"/>
        <w:gridCol w:w="1249"/>
      </w:tblGrid>
      <w:tr w:rsidR="00E00D54" w:rsidRPr="004845E7" w14:paraId="6A8A76AD" w14:textId="516CBF2A" w:rsidTr="00E00D54">
        <w:trPr>
          <w:tblHeader/>
        </w:trPr>
        <w:tc>
          <w:tcPr>
            <w:tcW w:w="4613" w:type="dxa"/>
          </w:tcPr>
          <w:p w14:paraId="44C6A0F3" w14:textId="77777777" w:rsidR="00E00D54" w:rsidRPr="004845E7" w:rsidRDefault="00E00D54" w:rsidP="00E00D54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  <w:sz w:val="28"/>
                <w:szCs w:val="28"/>
              </w:rPr>
              <w:t>Maximální doba [s] Percentil 9</w:t>
            </w:r>
            <w:r>
              <w:rPr>
                <w:rFonts w:cs="Arial"/>
                <w:b/>
                <w:sz w:val="28"/>
                <w:szCs w:val="28"/>
              </w:rPr>
              <w:t>9</w:t>
            </w:r>
            <w:r w:rsidRPr="004845E7">
              <w:rPr>
                <w:rFonts w:cs="Arial"/>
                <w:b/>
                <w:sz w:val="28"/>
                <w:szCs w:val="28"/>
              </w:rPr>
              <w:t xml:space="preserve">% </w:t>
            </w:r>
          </w:p>
        </w:tc>
        <w:tc>
          <w:tcPr>
            <w:tcW w:w="1620" w:type="dxa"/>
          </w:tcPr>
          <w:p w14:paraId="131965D8" w14:textId="77777777" w:rsidR="00E00D54" w:rsidRPr="00796523" w:rsidRDefault="00E00D54" w:rsidP="00E00D54">
            <w:pPr>
              <w:jc w:val="center"/>
              <w:rPr>
                <w:rFonts w:cs="Arial"/>
              </w:rPr>
            </w:pPr>
            <w:r w:rsidRPr="00796523">
              <w:rPr>
                <w:rFonts w:cs="Arial"/>
              </w:rPr>
              <w:t>Akceptovatelné hodnoty</w:t>
            </w:r>
          </w:p>
        </w:tc>
        <w:tc>
          <w:tcPr>
            <w:tcW w:w="1560" w:type="dxa"/>
          </w:tcPr>
          <w:p w14:paraId="5064C198" w14:textId="77777777" w:rsidR="00E00D54" w:rsidRPr="00FC354F" w:rsidRDefault="00E00D54" w:rsidP="00E00D54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Výsledek měření</w:t>
            </w:r>
          </w:p>
        </w:tc>
        <w:tc>
          <w:tcPr>
            <w:tcW w:w="1302" w:type="dxa"/>
          </w:tcPr>
          <w:p w14:paraId="4463D1EA" w14:textId="77777777" w:rsidR="00E00D54" w:rsidRPr="00FC354F" w:rsidRDefault="00E00D54" w:rsidP="00E00D54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7.5.7</w:t>
            </w:r>
          </w:p>
        </w:tc>
        <w:tc>
          <w:tcPr>
            <w:tcW w:w="1249" w:type="dxa"/>
          </w:tcPr>
          <w:p w14:paraId="4478D4DA" w14:textId="77777777" w:rsidR="00E00D54" w:rsidRPr="00FC354F" w:rsidRDefault="00E00D54" w:rsidP="00E00D54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8.0</w:t>
            </w:r>
          </w:p>
        </w:tc>
        <w:tc>
          <w:tcPr>
            <w:tcW w:w="1249" w:type="dxa"/>
          </w:tcPr>
          <w:p w14:paraId="53EE8CD1" w14:textId="66320635" w:rsidR="00E00D54" w:rsidRPr="00FC354F" w:rsidRDefault="00E00D54" w:rsidP="00E00D54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8.</w:t>
            </w:r>
            <w:r>
              <w:rPr>
                <w:rFonts w:cs="Arial"/>
              </w:rPr>
              <w:t>1</w:t>
            </w:r>
          </w:p>
        </w:tc>
      </w:tr>
      <w:tr w:rsidR="00E00D54" w:rsidRPr="004845E7" w14:paraId="3582D45C" w14:textId="019D109C" w:rsidTr="00E00D54">
        <w:trPr>
          <w:tblHeader/>
        </w:trPr>
        <w:tc>
          <w:tcPr>
            <w:tcW w:w="4613" w:type="dxa"/>
            <w:shd w:val="clear" w:color="auto" w:fill="D9D9D9" w:themeFill="background1" w:themeFillShade="D9"/>
          </w:tcPr>
          <w:p w14:paraId="5CF7AFA0" w14:textId="77777777" w:rsidR="00E00D54" w:rsidRPr="004845E7" w:rsidRDefault="00E00D54" w:rsidP="00E00D54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51972BB" w14:textId="77777777" w:rsidR="00E00D54" w:rsidRPr="004845E7" w:rsidRDefault="00E00D54" w:rsidP="00E00D5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C532F19" w14:textId="77777777" w:rsidR="00E00D54" w:rsidRPr="004845E7" w:rsidRDefault="00E00D54" w:rsidP="00E00D54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10</w:t>
            </w:r>
            <w:r>
              <w:rPr>
                <w:rFonts w:cs="Arial"/>
              </w:rPr>
              <w:t>/</w:t>
            </w:r>
            <w:r w:rsidRPr="00FC354F">
              <w:rPr>
                <w:rFonts w:cs="Arial"/>
              </w:rPr>
              <w:t>2016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7E42B0A3" w14:textId="77777777" w:rsidR="00E00D54" w:rsidRPr="00EB4536" w:rsidRDefault="00E00D54" w:rsidP="00E00D5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11/2016</w:t>
            </w:r>
          </w:p>
        </w:tc>
        <w:tc>
          <w:tcPr>
            <w:tcW w:w="1249" w:type="dxa"/>
            <w:shd w:val="clear" w:color="auto" w:fill="D9D9D9" w:themeFill="background1" w:themeFillShade="D9"/>
          </w:tcPr>
          <w:p w14:paraId="5F7F6642" w14:textId="77777777" w:rsidR="00E00D54" w:rsidRPr="00EB4536" w:rsidRDefault="00E00D54" w:rsidP="00E00D5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6/2017</w:t>
            </w:r>
          </w:p>
        </w:tc>
        <w:tc>
          <w:tcPr>
            <w:tcW w:w="1249" w:type="dxa"/>
            <w:shd w:val="clear" w:color="auto" w:fill="D9D9D9" w:themeFill="background1" w:themeFillShade="D9"/>
          </w:tcPr>
          <w:p w14:paraId="0192EC9E" w14:textId="28250562" w:rsidR="00E00D54" w:rsidRDefault="00E00D54" w:rsidP="00E00D5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12/2017</w:t>
            </w:r>
          </w:p>
        </w:tc>
      </w:tr>
      <w:tr w:rsidR="00E00D54" w:rsidRPr="004845E7" w14:paraId="6D51A177" w14:textId="7C8C28DC" w:rsidTr="00E00D54">
        <w:tc>
          <w:tcPr>
            <w:tcW w:w="4613" w:type="dxa"/>
            <w:vAlign w:val="center"/>
          </w:tcPr>
          <w:p w14:paraId="771993DA" w14:textId="4F1F01BA" w:rsidR="00E00D54" w:rsidRPr="004845E7" w:rsidRDefault="00E00D54" w:rsidP="00E00D54">
            <w:pPr>
              <w:rPr>
                <w:rFonts w:cs="Arial"/>
              </w:rPr>
            </w:pPr>
            <w:r w:rsidRPr="00341B95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1620" w:type="dxa"/>
          </w:tcPr>
          <w:p w14:paraId="2B4A0882" w14:textId="7E97E8AF" w:rsidR="00E00D54" w:rsidRPr="004845E7" w:rsidRDefault="00E00D54" w:rsidP="00E00D5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1560" w:type="dxa"/>
          </w:tcPr>
          <w:p w14:paraId="523535DF" w14:textId="233D69FA" w:rsidR="00E00D54" w:rsidRPr="004845E7" w:rsidRDefault="00E00D54" w:rsidP="00E00D5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302" w:type="dxa"/>
          </w:tcPr>
          <w:p w14:paraId="5E609343" w14:textId="5A0F5B15" w:rsidR="00E00D54" w:rsidRPr="004845E7" w:rsidRDefault="00E00D54" w:rsidP="00E00D5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249" w:type="dxa"/>
          </w:tcPr>
          <w:p w14:paraId="39FE56B8" w14:textId="7E5BADC3" w:rsidR="00E00D54" w:rsidRPr="004845E7" w:rsidRDefault="00E00D54" w:rsidP="00E00D5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249" w:type="dxa"/>
          </w:tcPr>
          <w:p w14:paraId="280885DB" w14:textId="39B6A4E7" w:rsidR="00E00D54" w:rsidRDefault="00E00D54" w:rsidP="00E00D5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</w:tbl>
    <w:p w14:paraId="3A0DDEEB" w14:textId="5A518358" w:rsidR="00854008" w:rsidRDefault="00854008" w:rsidP="00854008">
      <w:pPr>
        <w:pStyle w:val="Nadpis1"/>
        <w:numPr>
          <w:ilvl w:val="0"/>
          <w:numId w:val="0"/>
        </w:numPr>
      </w:pPr>
      <w:bookmarkStart w:id="24" w:name="_Toc484176769"/>
    </w:p>
    <w:tbl>
      <w:tblPr>
        <w:tblStyle w:val="Mkatabulky"/>
        <w:tblW w:w="4100" w:type="pct"/>
        <w:tblLayout w:type="fixed"/>
        <w:tblLook w:val="04A0" w:firstRow="1" w:lastRow="0" w:firstColumn="1" w:lastColumn="0" w:noHBand="0" w:noVBand="1"/>
      </w:tblPr>
      <w:tblGrid>
        <w:gridCol w:w="4611"/>
        <w:gridCol w:w="1620"/>
        <w:gridCol w:w="1133"/>
        <w:gridCol w:w="993"/>
        <w:gridCol w:w="1134"/>
        <w:gridCol w:w="992"/>
        <w:gridCol w:w="992"/>
      </w:tblGrid>
      <w:tr w:rsidR="00854008" w:rsidRPr="004845E7" w14:paraId="23001ECC" w14:textId="77777777" w:rsidTr="00866F14">
        <w:trPr>
          <w:tblHeader/>
        </w:trPr>
        <w:tc>
          <w:tcPr>
            <w:tcW w:w="4611" w:type="dxa"/>
          </w:tcPr>
          <w:p w14:paraId="1B2A3F60" w14:textId="4F589ECB" w:rsidR="00854008" w:rsidRPr="004845E7" w:rsidRDefault="00854008" w:rsidP="00854008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  <w:sz w:val="28"/>
                <w:szCs w:val="28"/>
              </w:rPr>
              <w:t>Maximální doba [s] Percentil 9</w:t>
            </w:r>
            <w:r>
              <w:rPr>
                <w:rFonts w:cs="Arial"/>
                <w:b/>
                <w:sz w:val="28"/>
                <w:szCs w:val="28"/>
              </w:rPr>
              <w:t>9</w:t>
            </w:r>
            <w:r w:rsidRPr="004845E7">
              <w:rPr>
                <w:rFonts w:cs="Arial"/>
                <w:b/>
                <w:sz w:val="28"/>
                <w:szCs w:val="28"/>
              </w:rPr>
              <w:t xml:space="preserve">% </w:t>
            </w:r>
          </w:p>
        </w:tc>
        <w:tc>
          <w:tcPr>
            <w:tcW w:w="1620" w:type="dxa"/>
          </w:tcPr>
          <w:p w14:paraId="3ECE087D" w14:textId="0084747B" w:rsidR="00854008" w:rsidRPr="00796523" w:rsidRDefault="00854008" w:rsidP="00854008">
            <w:pPr>
              <w:jc w:val="center"/>
              <w:rPr>
                <w:rFonts w:cs="Arial"/>
              </w:rPr>
            </w:pPr>
            <w:r w:rsidRPr="00796523">
              <w:rPr>
                <w:rFonts w:cs="Arial"/>
              </w:rPr>
              <w:t>Akceptovatelné hodnoty</w:t>
            </w:r>
          </w:p>
        </w:tc>
        <w:tc>
          <w:tcPr>
            <w:tcW w:w="1133" w:type="dxa"/>
          </w:tcPr>
          <w:p w14:paraId="0128693F" w14:textId="77777777" w:rsidR="00854008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8.2</w:t>
            </w:r>
          </w:p>
        </w:tc>
        <w:tc>
          <w:tcPr>
            <w:tcW w:w="993" w:type="dxa"/>
          </w:tcPr>
          <w:p w14:paraId="065A5475" w14:textId="77777777" w:rsidR="00854008" w:rsidRPr="00FC354F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9.0</w:t>
            </w:r>
          </w:p>
        </w:tc>
        <w:tc>
          <w:tcPr>
            <w:tcW w:w="1134" w:type="dxa"/>
          </w:tcPr>
          <w:p w14:paraId="5266B351" w14:textId="77777777" w:rsidR="00854008" w:rsidRPr="00FC354F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9.1</w:t>
            </w:r>
          </w:p>
        </w:tc>
        <w:tc>
          <w:tcPr>
            <w:tcW w:w="992" w:type="dxa"/>
          </w:tcPr>
          <w:p w14:paraId="48FA1335" w14:textId="77777777" w:rsidR="00854008" w:rsidRPr="00FC354F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9.2</w:t>
            </w:r>
          </w:p>
        </w:tc>
        <w:tc>
          <w:tcPr>
            <w:tcW w:w="992" w:type="dxa"/>
          </w:tcPr>
          <w:p w14:paraId="3CBFBE9B" w14:textId="77777777" w:rsidR="00854008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9.3</w:t>
            </w:r>
          </w:p>
        </w:tc>
      </w:tr>
      <w:tr w:rsidR="00854008" w:rsidRPr="004845E7" w14:paraId="1EE0EDCA" w14:textId="77777777" w:rsidTr="00866F14">
        <w:trPr>
          <w:tblHeader/>
        </w:trPr>
        <w:tc>
          <w:tcPr>
            <w:tcW w:w="4611" w:type="dxa"/>
            <w:shd w:val="clear" w:color="auto" w:fill="D9D9D9" w:themeFill="background1" w:themeFillShade="D9"/>
          </w:tcPr>
          <w:p w14:paraId="56AA2D75" w14:textId="507936EE" w:rsidR="00854008" w:rsidRPr="004845E7" w:rsidRDefault="00854008" w:rsidP="00854008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99EC7EE" w14:textId="2878D1B2" w:rsidR="00854008" w:rsidRPr="004845E7" w:rsidRDefault="00854008" w:rsidP="0085400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3B68DAEA" w14:textId="77777777" w:rsidR="00854008" w:rsidRPr="000D485C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11/2018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0A31A99" w14:textId="77777777" w:rsidR="00854008" w:rsidRPr="000D485C" w:rsidRDefault="00854008" w:rsidP="00854008">
            <w:pPr>
              <w:jc w:val="center"/>
              <w:rPr>
                <w:rFonts w:cs="Arial"/>
              </w:rPr>
            </w:pPr>
            <w:r w:rsidRPr="000D485C">
              <w:rPr>
                <w:rFonts w:cs="Arial"/>
              </w:rPr>
              <w:t>11/2019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C404662" w14:textId="77777777" w:rsidR="00854008" w:rsidRPr="00EB4536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11/2020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8D8FF88" w14:textId="77777777" w:rsidR="00854008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11/2021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7CFEDC2" w14:textId="216BB571" w:rsidR="00854008" w:rsidRDefault="006F761A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05/2022</w:t>
            </w:r>
          </w:p>
        </w:tc>
      </w:tr>
      <w:tr w:rsidR="00854008" w:rsidRPr="004845E7" w14:paraId="09844697" w14:textId="77777777" w:rsidTr="00866F14">
        <w:tc>
          <w:tcPr>
            <w:tcW w:w="4611" w:type="dxa"/>
            <w:vAlign w:val="center"/>
          </w:tcPr>
          <w:p w14:paraId="360F2EB5" w14:textId="39812779" w:rsidR="00854008" w:rsidRPr="004845E7" w:rsidRDefault="00854008" w:rsidP="00854008">
            <w:pPr>
              <w:rPr>
                <w:rFonts w:cs="Arial"/>
              </w:rPr>
            </w:pPr>
            <w:r w:rsidRPr="00341B95">
              <w:rPr>
                <w:rFonts w:cs="Arial"/>
              </w:rPr>
              <w:t>čas od stisknutí tlačítka Spuštění sestavy do zobrazení sestavy</w:t>
            </w:r>
          </w:p>
        </w:tc>
        <w:tc>
          <w:tcPr>
            <w:tcW w:w="1620" w:type="dxa"/>
          </w:tcPr>
          <w:p w14:paraId="7F7FA4CD" w14:textId="2887EA48" w:rsidR="00854008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1133" w:type="dxa"/>
          </w:tcPr>
          <w:p w14:paraId="5EE23E83" w14:textId="46B019C2" w:rsidR="00854008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993" w:type="dxa"/>
          </w:tcPr>
          <w:p w14:paraId="2885131D" w14:textId="43593DDE" w:rsidR="00854008" w:rsidRPr="006C33CB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134" w:type="dxa"/>
          </w:tcPr>
          <w:p w14:paraId="143B0C1D" w14:textId="359E5AE4" w:rsidR="00854008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992" w:type="dxa"/>
          </w:tcPr>
          <w:p w14:paraId="384C8070" w14:textId="48B7C70F" w:rsidR="00854008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992" w:type="dxa"/>
          </w:tcPr>
          <w:p w14:paraId="69E82299" w14:textId="250E2C0C" w:rsidR="00854008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</w:tr>
    </w:tbl>
    <w:p w14:paraId="0428BBB6" w14:textId="7BCDFA63" w:rsidR="00854008" w:rsidRDefault="00854008" w:rsidP="00854008"/>
    <w:p w14:paraId="280BB25C" w14:textId="77777777" w:rsidR="00854008" w:rsidRPr="00854008" w:rsidRDefault="00854008" w:rsidP="00854008"/>
    <w:p w14:paraId="7EC22824" w14:textId="08582EF3" w:rsidR="004C764E" w:rsidRDefault="004C764E" w:rsidP="004C764E">
      <w:pPr>
        <w:pStyle w:val="Nadpis1"/>
      </w:pPr>
      <w:bookmarkStart w:id="25" w:name="_Toc105510880"/>
      <w:r w:rsidRPr="004056E6">
        <w:t>Uživatelský test VG3</w:t>
      </w:r>
      <w:bookmarkEnd w:id="24"/>
      <w:bookmarkEnd w:id="25"/>
    </w:p>
    <w:p w14:paraId="798AEFC0" w14:textId="77777777" w:rsidR="004C764E" w:rsidRPr="00595BD4" w:rsidRDefault="004C764E" w:rsidP="004C764E">
      <w:pPr>
        <w:widowControl w:val="0"/>
        <w:spacing w:before="40" w:after="0" w:line="260" w:lineRule="exact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95BD4">
        <w:rPr>
          <w:rFonts w:ascii="Arial" w:eastAsia="Times New Roman" w:hAnsi="Arial" w:cs="Arial"/>
          <w:b/>
          <w:sz w:val="24"/>
          <w:szCs w:val="24"/>
          <w:lang w:eastAsia="cs-CZ"/>
        </w:rPr>
        <w:t>Podmínky testu</w:t>
      </w:r>
    </w:p>
    <w:p w14:paraId="621C908F" w14:textId="479332CB" w:rsidR="004C764E" w:rsidRPr="003567B9" w:rsidRDefault="004C764E" w:rsidP="004C764E">
      <w:r w:rsidRPr="003567B9">
        <w:t xml:space="preserve">Testování by mělo proběhnout na </w:t>
      </w:r>
      <w:proofErr w:type="spellStart"/>
      <w:r w:rsidRPr="003567B9">
        <w:t>jednomonitorové</w:t>
      </w:r>
      <w:proofErr w:type="spellEnd"/>
      <w:r w:rsidRPr="003567B9">
        <w:t xml:space="preserve"> stanici nebo na dvoumonitorové stanici s takovým nastavením, aby bylo grafické okno otevřeno pouze přes jeden monitor. </w:t>
      </w:r>
    </w:p>
    <w:p w14:paraId="7CE2A8DE" w14:textId="77777777" w:rsidR="004C764E" w:rsidRPr="0054617C" w:rsidRDefault="004C764E" w:rsidP="004C764E">
      <w:pPr>
        <w:widowControl w:val="0"/>
        <w:spacing w:before="40" w:after="0" w:line="260" w:lineRule="exact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4617C">
        <w:rPr>
          <w:rFonts w:ascii="Arial" w:eastAsia="Times New Roman" w:hAnsi="Arial" w:cs="Arial"/>
          <w:b/>
          <w:sz w:val="24"/>
          <w:szCs w:val="24"/>
          <w:lang w:eastAsia="cs-CZ"/>
        </w:rPr>
        <w:t>Popis testu</w:t>
      </w:r>
    </w:p>
    <w:p w14:paraId="1E755492" w14:textId="77777777" w:rsidR="004C764E" w:rsidRPr="004845E7" w:rsidRDefault="004C764E" w:rsidP="004C764E">
      <w:pPr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 xml:space="preserve">Z aplikace PU spustit přes menu </w:t>
      </w:r>
      <w:proofErr w:type="spellStart"/>
      <w:r w:rsidRPr="004845E7">
        <w:rPr>
          <w:rFonts w:cs="Arial"/>
          <w:i/>
        </w:rPr>
        <w:t>Graf.údaje</w:t>
      </w:r>
      <w:proofErr w:type="spellEnd"/>
      <w:r w:rsidRPr="004845E7">
        <w:rPr>
          <w:rFonts w:cs="Arial"/>
        </w:rPr>
        <w:t xml:space="preserve"> zobrazení mapy </w:t>
      </w:r>
    </w:p>
    <w:p w14:paraId="163A2BB3" w14:textId="55105AAF" w:rsidR="004C764E" w:rsidRPr="004845E7" w:rsidRDefault="004C764E" w:rsidP="004C764E">
      <w:pPr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 xml:space="preserve">V menu </w:t>
      </w:r>
      <w:r w:rsidRPr="004845E7">
        <w:rPr>
          <w:rFonts w:cs="Arial"/>
          <w:i/>
        </w:rPr>
        <w:t>Nástroje PU / Nastavení zobrazení</w:t>
      </w:r>
      <w:r w:rsidRPr="004845E7">
        <w:rPr>
          <w:rFonts w:cs="Arial"/>
        </w:rPr>
        <w:t xml:space="preserve"> zapnout načítání bodů polohopisu (žádné jiné parametry nenačítat</w:t>
      </w:r>
      <w:r w:rsidR="00E959A8">
        <w:rPr>
          <w:rFonts w:cs="Arial"/>
        </w:rPr>
        <w:t>)</w:t>
      </w:r>
      <w:r w:rsidRPr="004845E7">
        <w:rPr>
          <w:rFonts w:cs="Arial"/>
        </w:rPr>
        <w:t>, zapnout zobrazení bodů (na uživatelských stanicích je nutné dodržet uvedené nastavení pro blok „Načítání dat“).</w:t>
      </w:r>
      <w:r w:rsidR="00B71225">
        <w:rPr>
          <w:rFonts w:cs="Arial"/>
        </w:rPr>
        <w:t xml:space="preserve"> Checkbox „Zobrazovat body“ v bloku „Zobrazení v pohledech“ je aktivní pouze v případě zaškrtnuté volby „Načítat body polohopisu“ a zobrazení mapy v režimu Katastrální mapy. Proto je zapotřebí před prvním měřením spustit zobrazení libovolného malého výřezu v režimu katastrální mapy. V dialogu zkontrolovat/zaktivnit i checkbox „Zobrazovat body“ </w:t>
      </w:r>
      <w:r w:rsidR="00B71225" w:rsidRPr="00491CE5">
        <w:rPr>
          <w:rFonts w:cs="Arial"/>
        </w:rPr>
        <w:t xml:space="preserve">a nastavit parametry zobrazení dle obrázku </w:t>
      </w:r>
      <w:proofErr w:type="gramStart"/>
      <w:r w:rsidR="00B71225" w:rsidRPr="00491CE5">
        <w:rPr>
          <w:rFonts w:cs="Arial"/>
        </w:rPr>
        <w:t>níže  –  načítání</w:t>
      </w:r>
      <w:proofErr w:type="gramEnd"/>
      <w:r w:rsidR="00B71225" w:rsidRPr="00491CE5">
        <w:rPr>
          <w:rFonts w:cs="Arial"/>
        </w:rPr>
        <w:t xml:space="preserve"> dat bude provedeno včetně vizuálního zobrazení bodů.</w:t>
      </w:r>
    </w:p>
    <w:p w14:paraId="50AB3084" w14:textId="77777777" w:rsidR="004C764E" w:rsidRPr="004845E7" w:rsidRDefault="004C764E" w:rsidP="004C764E">
      <w:pPr>
        <w:spacing w:after="0" w:line="240" w:lineRule="auto"/>
        <w:ind w:left="720"/>
        <w:rPr>
          <w:rFonts w:cs="Arial"/>
        </w:rPr>
      </w:pPr>
      <w:r w:rsidRPr="004845E7">
        <w:rPr>
          <w:rFonts w:cs="Arial"/>
          <w:noProof/>
          <w:lang w:eastAsia="cs-CZ"/>
        </w:rPr>
        <w:lastRenderedPageBreak/>
        <w:drawing>
          <wp:inline distT="0" distB="0" distL="0" distR="0" wp14:anchorId="73DE5C82" wp14:editId="46A4E287">
            <wp:extent cx="2691765" cy="4029075"/>
            <wp:effectExtent l="0" t="0" r="0" b="9525"/>
            <wp:docPr id="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b="25831"/>
                    <a:stretch/>
                  </pic:blipFill>
                  <pic:spPr bwMode="auto">
                    <a:xfrm>
                      <a:off x="0" y="0"/>
                      <a:ext cx="2692253" cy="402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712486" w14:textId="77777777" w:rsidR="004C764E" w:rsidRPr="004845E7" w:rsidRDefault="004C764E" w:rsidP="004C764E">
      <w:pPr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 xml:space="preserve">Z menu </w:t>
      </w:r>
      <w:r w:rsidRPr="004845E7">
        <w:rPr>
          <w:rFonts w:cs="Arial"/>
          <w:i/>
        </w:rPr>
        <w:t>Zobrazit</w:t>
      </w:r>
      <w:r w:rsidRPr="004845E7">
        <w:rPr>
          <w:rFonts w:cs="Arial"/>
        </w:rPr>
        <w:t xml:space="preserve"> vyvolat formulář pro zadání rozsahu číselně</w:t>
      </w:r>
    </w:p>
    <w:p w14:paraId="59930A16" w14:textId="77777777" w:rsidR="004C764E" w:rsidRPr="00C5264B" w:rsidRDefault="004C764E" w:rsidP="004C764E">
      <w:pPr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C5264B">
        <w:rPr>
          <w:rFonts w:cs="Arial"/>
        </w:rPr>
        <w:t xml:space="preserve">Zadat hodnoty Y1, Y2, X1, X2 dle přiložené tabulky </w:t>
      </w:r>
    </w:p>
    <w:p w14:paraId="78F6CCEC" w14:textId="77777777" w:rsidR="004C764E" w:rsidRPr="00C5264B" w:rsidRDefault="004C764E" w:rsidP="004C764E">
      <w:pPr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C5264B">
        <w:rPr>
          <w:rFonts w:cs="Arial"/>
        </w:rPr>
        <w:t>Zkontrolovat ve formuláři PU007 nastavení mapy na katastrální, případně nastavit mapu katastrální</w:t>
      </w:r>
    </w:p>
    <w:p w14:paraId="2F207F42" w14:textId="77777777" w:rsidR="004C764E" w:rsidRPr="00C5264B" w:rsidRDefault="004C764E" w:rsidP="004C764E">
      <w:pPr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C5264B">
        <w:rPr>
          <w:rFonts w:cs="Arial"/>
        </w:rPr>
        <w:t xml:space="preserve">Spustit tlačítkem </w:t>
      </w:r>
      <w:r w:rsidRPr="00C5264B">
        <w:rPr>
          <w:rFonts w:cs="Arial"/>
          <w:i/>
        </w:rPr>
        <w:t>Obnovit</w:t>
      </w:r>
      <w:r w:rsidRPr="00C5264B">
        <w:rPr>
          <w:rFonts w:cs="Arial"/>
        </w:rPr>
        <w:t xml:space="preserve"> načítání grafických dat.</w:t>
      </w:r>
    </w:p>
    <w:p w14:paraId="0CBED4D5" w14:textId="77777777" w:rsidR="004C764E" w:rsidRPr="000B79EE" w:rsidRDefault="004C764E" w:rsidP="004C764E">
      <w:pPr>
        <w:numPr>
          <w:ilvl w:val="0"/>
          <w:numId w:val="9"/>
        </w:numPr>
        <w:spacing w:after="0" w:line="240" w:lineRule="auto"/>
        <w:jc w:val="both"/>
        <w:rPr>
          <w:rFonts w:cs="Arial"/>
          <w:lang w:eastAsia="cs-CZ"/>
        </w:rPr>
      </w:pPr>
      <w:r w:rsidRPr="000B79EE">
        <w:rPr>
          <w:rFonts w:cs="Arial"/>
          <w:lang w:eastAsia="cs-CZ"/>
        </w:rPr>
        <w:t xml:space="preserve">Potvrdit výstrahu, zda provést načtení, tlačítkem </w:t>
      </w:r>
      <w:r w:rsidRPr="000B79EE">
        <w:rPr>
          <w:rFonts w:cs="Arial"/>
          <w:i/>
          <w:lang w:eastAsia="cs-CZ"/>
        </w:rPr>
        <w:t>Ano</w:t>
      </w:r>
    </w:p>
    <w:p w14:paraId="0FF7984B" w14:textId="77777777" w:rsidR="004C764E" w:rsidRPr="000B79EE" w:rsidRDefault="004C764E" w:rsidP="004C764E">
      <w:pPr>
        <w:numPr>
          <w:ilvl w:val="0"/>
          <w:numId w:val="3"/>
        </w:numPr>
        <w:spacing w:after="0" w:line="240" w:lineRule="auto"/>
        <w:ind w:hanging="1026"/>
        <w:jc w:val="both"/>
        <w:rPr>
          <w:rFonts w:cs="Arial"/>
          <w:lang w:eastAsia="cs-CZ"/>
        </w:rPr>
      </w:pPr>
      <w:r w:rsidRPr="000B79EE">
        <w:rPr>
          <w:rFonts w:cs="Arial"/>
          <w:lang w:eastAsia="cs-CZ"/>
        </w:rPr>
        <w:t xml:space="preserve">Měřit čas od stisknutí tlačítka </w:t>
      </w:r>
      <w:r w:rsidRPr="000B79EE">
        <w:rPr>
          <w:rFonts w:cs="Arial"/>
          <w:i/>
          <w:lang w:eastAsia="cs-CZ"/>
        </w:rPr>
        <w:t>Ano</w:t>
      </w:r>
      <w:r w:rsidRPr="000B79EE">
        <w:rPr>
          <w:rFonts w:cs="Arial"/>
          <w:lang w:eastAsia="cs-CZ"/>
        </w:rPr>
        <w:t xml:space="preserve"> do zobrazení výběru</w:t>
      </w:r>
    </w:p>
    <w:p w14:paraId="289A2F78" w14:textId="77777777" w:rsidR="004C764E" w:rsidRPr="00C5264B" w:rsidRDefault="004C764E" w:rsidP="004C764E">
      <w:pPr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C5264B">
        <w:rPr>
          <w:rFonts w:cs="Arial"/>
        </w:rPr>
        <w:t>Postup opakovat od bodu 3 do vyčerpání všech hodnot</w:t>
      </w:r>
    </w:p>
    <w:p w14:paraId="3E1BC73D" w14:textId="77777777" w:rsidR="004C764E" w:rsidRPr="004845E7" w:rsidRDefault="004C764E" w:rsidP="004C764E">
      <w:pPr>
        <w:spacing w:after="0" w:line="240" w:lineRule="auto"/>
        <w:ind w:left="720"/>
        <w:rPr>
          <w:rFonts w:cs="Arial"/>
        </w:rPr>
      </w:pPr>
    </w:p>
    <w:p w14:paraId="4AB75549" w14:textId="37F83643" w:rsidR="004C764E" w:rsidRPr="004845E7" w:rsidRDefault="00724446" w:rsidP="004C764E">
      <w:pPr>
        <w:spacing w:after="0" w:line="240" w:lineRule="auto"/>
        <w:rPr>
          <w:rFonts w:cs="Arial"/>
        </w:rPr>
      </w:pPr>
      <w:r w:rsidRPr="00724446">
        <w:rPr>
          <w:rFonts w:cs="Arial"/>
        </w:rPr>
        <w:lastRenderedPageBreak/>
        <w:t xml:space="preserve">Test je prováděn na 5 pracovištích. </w:t>
      </w:r>
      <w:r w:rsidR="004C764E" w:rsidRPr="004845E7">
        <w:rPr>
          <w:rFonts w:cs="Arial"/>
        </w:rPr>
        <w:t xml:space="preserve">Na každém pracovišti je test opakován pro 10 hodnot. Rozsah načítaného prostoru je </w:t>
      </w:r>
      <w:r w:rsidR="00B71225">
        <w:rPr>
          <w:rFonts w:cs="Arial"/>
        </w:rPr>
        <w:t>1,</w:t>
      </w:r>
      <w:r w:rsidR="004C764E" w:rsidRPr="004845E7">
        <w:rPr>
          <w:rFonts w:cs="Arial"/>
        </w:rPr>
        <w:t xml:space="preserve">2 km x </w:t>
      </w:r>
      <w:r w:rsidR="00B71225">
        <w:rPr>
          <w:rFonts w:cs="Arial"/>
        </w:rPr>
        <w:t>0,6</w:t>
      </w:r>
      <w:r w:rsidR="00B71225" w:rsidRPr="004845E7">
        <w:rPr>
          <w:rFonts w:cs="Arial"/>
        </w:rPr>
        <w:t xml:space="preserve"> </w:t>
      </w:r>
      <w:r w:rsidR="004C764E" w:rsidRPr="004845E7">
        <w:rPr>
          <w:rFonts w:cs="Arial"/>
        </w:rPr>
        <w:t>km.</w:t>
      </w:r>
    </w:p>
    <w:p w14:paraId="6CBDB3F1" w14:textId="77777777" w:rsidR="004C764E" w:rsidRPr="0054617C" w:rsidRDefault="004C764E" w:rsidP="004C764E">
      <w:pPr>
        <w:widowControl w:val="0"/>
        <w:spacing w:before="40" w:after="0" w:line="260" w:lineRule="exact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4617C">
        <w:rPr>
          <w:rFonts w:ascii="Arial" w:eastAsia="Times New Roman" w:hAnsi="Arial" w:cs="Arial"/>
          <w:b/>
          <w:sz w:val="24"/>
          <w:szCs w:val="24"/>
          <w:lang w:eastAsia="cs-CZ"/>
        </w:rPr>
        <w:t>Měřené hodnoty a zaznamenání údajů</w:t>
      </w:r>
    </w:p>
    <w:p w14:paraId="44AD09EE" w14:textId="77777777" w:rsidR="004C764E" w:rsidRPr="004845E7" w:rsidRDefault="004C764E" w:rsidP="004C764E">
      <w:pPr>
        <w:keepNext/>
        <w:spacing w:before="240"/>
        <w:rPr>
          <w:rFonts w:cs="Arial"/>
        </w:rPr>
      </w:pPr>
      <w:r>
        <w:rPr>
          <w:rFonts w:cs="Arial"/>
        </w:rPr>
        <w:t>V t</w:t>
      </w:r>
      <w:r w:rsidRPr="004845E7">
        <w:rPr>
          <w:rFonts w:cs="Arial"/>
        </w:rPr>
        <w:t>estu VG3</w:t>
      </w:r>
      <w:r>
        <w:rPr>
          <w:rFonts w:cs="Arial"/>
        </w:rPr>
        <w:t xml:space="preserve"> se </w:t>
      </w:r>
      <w:r>
        <w:t>vyplňují hodnoty do sloupce „</w:t>
      </w:r>
      <w:r w:rsidRPr="00953661">
        <w:t xml:space="preserve">Doba </w:t>
      </w:r>
      <w:proofErr w:type="spellStart"/>
      <w:r w:rsidRPr="00953661">
        <w:t>zobr</w:t>
      </w:r>
      <w:proofErr w:type="spellEnd"/>
      <w:r w:rsidRPr="00953661">
        <w:t>. KM (s) (K143 zapnuta)</w:t>
      </w:r>
      <w:r>
        <w:t>“.</w:t>
      </w:r>
    </w:p>
    <w:p w14:paraId="3D62C029" w14:textId="77777777" w:rsidR="004C764E" w:rsidRPr="0043442F" w:rsidRDefault="004C764E" w:rsidP="0043442F">
      <w:pPr>
        <w:pStyle w:val="Nadpis5"/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</w:pPr>
      <w:r w:rsidRPr="0043442F"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  <w:t>Praha-východ</w:t>
      </w:r>
    </w:p>
    <w:tbl>
      <w:tblPr>
        <w:tblW w:w="6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17"/>
        <w:gridCol w:w="1317"/>
        <w:gridCol w:w="1523"/>
        <w:gridCol w:w="1523"/>
      </w:tblGrid>
      <w:tr w:rsidR="004C764E" w:rsidRPr="00286DA6" w14:paraId="2A78195E" w14:textId="77777777" w:rsidTr="00724446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72B06D" w14:textId="77777777" w:rsidR="004C764E" w:rsidRPr="00286DA6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286DA6">
              <w:rPr>
                <w:rFonts w:cs="Arial"/>
                <w:b/>
                <w:color w:val="000000"/>
                <w:lang w:eastAsia="cs-CZ"/>
              </w:rPr>
              <w:t>pořadí</w:t>
            </w:r>
          </w:p>
        </w:tc>
        <w:tc>
          <w:tcPr>
            <w:tcW w:w="56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AE6FCAC" w14:textId="77777777" w:rsidR="004C764E" w:rsidRPr="00286DA6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286DA6">
              <w:rPr>
                <w:rFonts w:cs="Arial"/>
                <w:b/>
                <w:color w:val="000000"/>
                <w:lang w:eastAsia="cs-CZ"/>
              </w:rPr>
              <w:t>zadání</w:t>
            </w:r>
          </w:p>
        </w:tc>
      </w:tr>
      <w:tr w:rsidR="004C764E" w:rsidRPr="00286DA6" w14:paraId="7D2FE545" w14:textId="77777777" w:rsidTr="00724446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71FE8B" w14:textId="77777777" w:rsidR="004C764E" w:rsidRPr="00286DA6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FAB5" w14:textId="77777777" w:rsidR="004C764E" w:rsidRPr="00286DA6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286DA6">
              <w:rPr>
                <w:rFonts w:cs="Arial"/>
                <w:b/>
                <w:color w:val="000000"/>
                <w:lang w:eastAsia="cs-CZ"/>
              </w:rPr>
              <w:t>Y1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ADEC" w14:textId="77777777" w:rsidR="004C764E" w:rsidRPr="00286DA6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286DA6">
              <w:rPr>
                <w:rFonts w:cs="Arial"/>
                <w:b/>
                <w:color w:val="000000"/>
                <w:lang w:eastAsia="cs-CZ"/>
              </w:rPr>
              <w:t>Y2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0B1B" w14:textId="77777777" w:rsidR="004C764E" w:rsidRPr="00286DA6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286DA6">
              <w:rPr>
                <w:rFonts w:cs="Arial"/>
                <w:b/>
                <w:color w:val="000000"/>
                <w:lang w:eastAsia="cs-CZ"/>
              </w:rPr>
              <w:t>X1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3D285" w14:textId="77777777" w:rsidR="004C764E" w:rsidRPr="00286DA6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286DA6">
              <w:rPr>
                <w:rFonts w:cs="Arial"/>
                <w:b/>
                <w:color w:val="000000"/>
                <w:lang w:eastAsia="cs-CZ"/>
              </w:rPr>
              <w:t>X2</w:t>
            </w:r>
          </w:p>
        </w:tc>
      </w:tr>
      <w:tr w:rsidR="004C764E" w:rsidRPr="004845E7" w14:paraId="28B03CA8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B87AC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91D8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764600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0CCB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765600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B55E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1171000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DA719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1171600</w:t>
            </w:r>
          </w:p>
        </w:tc>
      </w:tr>
      <w:tr w:rsidR="004C764E" w:rsidRPr="004845E7" w14:paraId="013F0534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3B2F4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2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FDC6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771500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8B8B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772500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1BA7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1157800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7AC70" w14:textId="13BA63B2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1158</w:t>
            </w:r>
            <w:r w:rsidR="00B71225">
              <w:rPr>
                <w:rFonts w:cs="Arial"/>
                <w:color w:val="000000"/>
                <w:lang w:eastAsia="cs-CZ"/>
              </w:rPr>
              <w:t>4</w:t>
            </w:r>
            <w:r w:rsidRPr="004845E7">
              <w:rPr>
                <w:rFonts w:cs="Arial"/>
                <w:color w:val="000000"/>
                <w:lang w:eastAsia="cs-CZ"/>
              </w:rPr>
              <w:t>00</w:t>
            </w:r>
          </w:p>
        </w:tc>
      </w:tr>
      <w:tr w:rsidR="004C764E" w:rsidRPr="004845E7" w14:paraId="7B23EE3E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75E6D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3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60D4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757300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732A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758300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FD69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1167000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94EE1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1167600</w:t>
            </w:r>
          </w:p>
        </w:tc>
      </w:tr>
      <w:tr w:rsidR="004C764E" w:rsidRPr="004845E7" w14:paraId="6F388AD0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7BEEE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4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746D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752100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2368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753100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3441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1169800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B9BE5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1170400</w:t>
            </w:r>
          </w:p>
        </w:tc>
      </w:tr>
      <w:tr w:rsidR="004C764E" w:rsidRPr="004845E7" w14:paraId="7112243B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2399B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5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ECD1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732600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CAEA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733600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6DAA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1165300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5F9F0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1165900</w:t>
            </w:r>
          </w:p>
        </w:tc>
      </w:tr>
      <w:tr w:rsidR="004C764E" w:rsidRPr="004845E7" w14:paraId="3636E0A4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4E68A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6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26C2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734600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A62A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735600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49E2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1172000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A5EE2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1172600</w:t>
            </w:r>
          </w:p>
        </w:tc>
      </w:tr>
      <w:tr w:rsidR="004C764E" w:rsidRPr="004845E7" w14:paraId="37EEDA8B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4B390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A029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761500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20AE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762500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A09B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1156800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A3BA5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1156300</w:t>
            </w:r>
          </w:p>
        </w:tc>
      </w:tr>
      <w:tr w:rsidR="004C764E" w:rsidRPr="004845E7" w14:paraId="6DEE7270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2E9C7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8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5015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747300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18D5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748300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9019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1166000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5FE6C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1166600</w:t>
            </w:r>
          </w:p>
        </w:tc>
      </w:tr>
      <w:tr w:rsidR="004C764E" w:rsidRPr="004845E7" w14:paraId="01CCE47D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9209B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9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C621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762100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C884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763100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3258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1159800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60AE6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1160400</w:t>
            </w:r>
          </w:p>
        </w:tc>
      </w:tr>
      <w:tr w:rsidR="004C764E" w:rsidRPr="004845E7" w14:paraId="1574ACA0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6351A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10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E7EF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742600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A33A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743600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B507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1161300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06F90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1161900</w:t>
            </w:r>
          </w:p>
        </w:tc>
      </w:tr>
    </w:tbl>
    <w:p w14:paraId="380F4147" w14:textId="77777777" w:rsidR="004C764E" w:rsidRPr="00913202" w:rsidRDefault="004C764E" w:rsidP="00913202">
      <w:pPr>
        <w:pStyle w:val="Nadpis5"/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</w:pPr>
      <w:r w:rsidRPr="00913202"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  <w:t>Litoměřice</w:t>
      </w:r>
    </w:p>
    <w:tbl>
      <w:tblPr>
        <w:tblW w:w="6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17"/>
        <w:gridCol w:w="1317"/>
        <w:gridCol w:w="1523"/>
        <w:gridCol w:w="1523"/>
      </w:tblGrid>
      <w:tr w:rsidR="004C764E" w:rsidRPr="004845E7" w14:paraId="5B1A5BAE" w14:textId="77777777" w:rsidTr="00724446">
        <w:trPr>
          <w:trHeight w:val="300"/>
          <w:tblHeader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4821C0" w14:textId="77777777" w:rsidR="004C764E" w:rsidRPr="00286DA6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286DA6">
              <w:rPr>
                <w:rFonts w:cs="Arial"/>
                <w:b/>
                <w:color w:val="000000"/>
                <w:lang w:eastAsia="cs-CZ"/>
              </w:rPr>
              <w:t>Pořadí</w:t>
            </w:r>
          </w:p>
        </w:tc>
        <w:tc>
          <w:tcPr>
            <w:tcW w:w="56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6439E3D" w14:textId="77777777" w:rsidR="004C764E" w:rsidRPr="00286DA6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286DA6">
              <w:rPr>
                <w:rFonts w:cs="Arial"/>
                <w:b/>
                <w:color w:val="000000"/>
                <w:lang w:eastAsia="cs-CZ"/>
              </w:rPr>
              <w:t>Zadání</w:t>
            </w:r>
          </w:p>
        </w:tc>
      </w:tr>
      <w:tr w:rsidR="004C764E" w:rsidRPr="004845E7" w14:paraId="18A77B1B" w14:textId="77777777" w:rsidTr="00724446">
        <w:trPr>
          <w:trHeight w:val="300"/>
          <w:tblHeader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3C1408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2703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1F7370">
              <w:rPr>
                <w:rFonts w:cs="Arial"/>
                <w:b/>
                <w:color w:val="000000"/>
                <w:lang w:eastAsia="cs-CZ"/>
              </w:rPr>
              <w:t>Y1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6918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1F7370">
              <w:rPr>
                <w:rFonts w:cs="Arial"/>
                <w:b/>
                <w:color w:val="000000"/>
                <w:lang w:eastAsia="cs-CZ"/>
              </w:rPr>
              <w:t>Y2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90BD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1F7370">
              <w:rPr>
                <w:rFonts w:cs="Arial"/>
                <w:b/>
                <w:color w:val="000000"/>
                <w:lang w:eastAsia="cs-CZ"/>
              </w:rPr>
              <w:t>X1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38664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1F7370">
              <w:rPr>
                <w:rFonts w:cs="Arial"/>
                <w:b/>
                <w:color w:val="000000"/>
                <w:lang w:eastAsia="cs-CZ"/>
              </w:rPr>
              <w:t>X2</w:t>
            </w:r>
          </w:p>
        </w:tc>
      </w:tr>
      <w:tr w:rsidR="004C764E" w:rsidRPr="004845E7" w14:paraId="711A0DC1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A66F0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04DE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764800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7FE8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765800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B728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1171200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54522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1171800</w:t>
            </w:r>
          </w:p>
        </w:tc>
      </w:tr>
      <w:tr w:rsidR="004C764E" w:rsidRPr="004845E7" w14:paraId="3C05A8F6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E8E3E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2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8E01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771700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A005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772700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A9C6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1158000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BCF1F" w14:textId="3301A28F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1158</w:t>
            </w:r>
            <w:r w:rsidR="00B71225">
              <w:rPr>
                <w:rFonts w:cs="Arial"/>
                <w:color w:val="000000"/>
                <w:lang w:eastAsia="cs-CZ"/>
              </w:rPr>
              <w:t>6</w:t>
            </w:r>
            <w:r w:rsidRPr="004845E7">
              <w:rPr>
                <w:rFonts w:cs="Arial"/>
                <w:color w:val="000000"/>
                <w:lang w:eastAsia="cs-CZ"/>
              </w:rPr>
              <w:t>00</w:t>
            </w:r>
          </w:p>
        </w:tc>
      </w:tr>
      <w:tr w:rsidR="004C764E" w:rsidRPr="004845E7" w14:paraId="426CC628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FB0E5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3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1EA2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757500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CD5E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758500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88EA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1167200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D17F4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1167800</w:t>
            </w:r>
          </w:p>
        </w:tc>
      </w:tr>
      <w:tr w:rsidR="004C764E" w:rsidRPr="004845E7" w14:paraId="4C2A4A63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AC731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4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9AC2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752300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FD44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753300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C5B0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1170000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9BC51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1170600</w:t>
            </w:r>
          </w:p>
        </w:tc>
      </w:tr>
      <w:tr w:rsidR="004C764E" w:rsidRPr="004845E7" w14:paraId="6E06B233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4A570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5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7BA0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732800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7CF9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733800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19BF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1165500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5A48E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1166100</w:t>
            </w:r>
          </w:p>
        </w:tc>
      </w:tr>
      <w:tr w:rsidR="004C764E" w:rsidRPr="004845E7" w14:paraId="55A8E09E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F4DD5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6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AF3C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734800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55E1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735800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84B7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1172200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30A23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1172800</w:t>
            </w:r>
          </w:p>
        </w:tc>
      </w:tr>
      <w:tr w:rsidR="004C764E" w:rsidRPr="004845E7" w14:paraId="28809B60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DE9A3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DCB1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761700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6145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762700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6E5C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1157000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56E2E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1156500</w:t>
            </w:r>
          </w:p>
        </w:tc>
      </w:tr>
      <w:tr w:rsidR="004C764E" w:rsidRPr="004845E7" w14:paraId="511C061E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58259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lastRenderedPageBreak/>
              <w:t>8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6D51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747500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A639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748500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C4D4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1166200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8D6F9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1166800</w:t>
            </w:r>
          </w:p>
        </w:tc>
      </w:tr>
      <w:tr w:rsidR="004C764E" w:rsidRPr="004845E7" w14:paraId="5E093524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389CF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9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AD07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762300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D5C9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763300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5D9B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DD821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1160600</w:t>
            </w:r>
          </w:p>
        </w:tc>
      </w:tr>
      <w:tr w:rsidR="004C764E" w:rsidRPr="004845E7" w14:paraId="5317C9AD" w14:textId="77777777" w:rsidTr="0072444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8870A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10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3FC2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742800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C700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743800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1674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1161500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C369C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1162100</w:t>
            </w:r>
          </w:p>
        </w:tc>
      </w:tr>
    </w:tbl>
    <w:p w14:paraId="52A0C4DE" w14:textId="77777777" w:rsidR="004C764E" w:rsidRPr="00913202" w:rsidRDefault="004C764E" w:rsidP="00913202">
      <w:pPr>
        <w:pStyle w:val="Nadpis5"/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</w:pPr>
      <w:r w:rsidRPr="00913202"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  <w:t>Brno-město</w:t>
      </w:r>
    </w:p>
    <w:tbl>
      <w:tblPr>
        <w:tblW w:w="6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17"/>
        <w:gridCol w:w="1317"/>
        <w:gridCol w:w="1523"/>
        <w:gridCol w:w="1523"/>
      </w:tblGrid>
      <w:tr w:rsidR="004C764E" w:rsidRPr="004845E7" w14:paraId="086233BD" w14:textId="77777777" w:rsidTr="00724446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AD5C60" w14:textId="77777777" w:rsidR="004C764E" w:rsidRPr="00286DA6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286DA6">
              <w:rPr>
                <w:rFonts w:cs="Arial"/>
                <w:b/>
                <w:color w:val="000000"/>
                <w:lang w:eastAsia="cs-CZ"/>
              </w:rPr>
              <w:t>Pořadí</w:t>
            </w:r>
          </w:p>
        </w:tc>
        <w:tc>
          <w:tcPr>
            <w:tcW w:w="56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1BDC603" w14:textId="77777777" w:rsidR="004C764E" w:rsidRPr="00286DA6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286DA6">
              <w:rPr>
                <w:rFonts w:cs="Arial"/>
                <w:b/>
                <w:color w:val="000000"/>
                <w:lang w:eastAsia="cs-CZ"/>
              </w:rPr>
              <w:t>Zadání</w:t>
            </w:r>
          </w:p>
        </w:tc>
      </w:tr>
      <w:tr w:rsidR="004C764E" w:rsidRPr="004845E7" w14:paraId="6B2A1AA8" w14:textId="77777777" w:rsidTr="00724446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679A8C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D23D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1F7370">
              <w:rPr>
                <w:rFonts w:cs="Arial"/>
                <w:b/>
                <w:color w:val="000000"/>
                <w:lang w:eastAsia="cs-CZ"/>
              </w:rPr>
              <w:t>Y1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3EC9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1F7370">
              <w:rPr>
                <w:rFonts w:cs="Arial"/>
                <w:b/>
                <w:color w:val="000000"/>
                <w:lang w:eastAsia="cs-CZ"/>
              </w:rPr>
              <w:t>Y2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6995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1F7370">
              <w:rPr>
                <w:rFonts w:cs="Arial"/>
                <w:b/>
                <w:color w:val="000000"/>
                <w:lang w:eastAsia="cs-CZ"/>
              </w:rPr>
              <w:t>X1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E3453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1F7370">
              <w:rPr>
                <w:rFonts w:cs="Arial"/>
                <w:b/>
                <w:color w:val="000000"/>
                <w:lang w:eastAsia="cs-CZ"/>
              </w:rPr>
              <w:t>X2</w:t>
            </w:r>
          </w:p>
        </w:tc>
      </w:tr>
      <w:tr w:rsidR="004C764E" w:rsidRPr="004845E7" w14:paraId="2A5C3E34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D9C50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7783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765000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BD3F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766000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FFDC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1171400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3A34A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1172000</w:t>
            </w:r>
          </w:p>
        </w:tc>
      </w:tr>
      <w:tr w:rsidR="004C764E" w:rsidRPr="004845E7" w14:paraId="7A8A4784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B0F15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2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6954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771900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870A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772900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8E6F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1158200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CFF49" w14:textId="379706B0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1158</w:t>
            </w:r>
            <w:r w:rsidR="00B71225">
              <w:rPr>
                <w:rFonts w:cs="Arial"/>
                <w:color w:val="000000"/>
                <w:lang w:eastAsia="cs-CZ"/>
              </w:rPr>
              <w:t>8</w:t>
            </w:r>
            <w:r w:rsidRPr="004845E7">
              <w:rPr>
                <w:rFonts w:cs="Arial"/>
                <w:color w:val="000000"/>
                <w:lang w:eastAsia="cs-CZ"/>
              </w:rPr>
              <w:t>00</w:t>
            </w:r>
          </w:p>
        </w:tc>
      </w:tr>
      <w:tr w:rsidR="004C764E" w:rsidRPr="004845E7" w14:paraId="77B03F98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69568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3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7367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757700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E7DF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758700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2B5B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1167400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D17A0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1168000</w:t>
            </w:r>
          </w:p>
        </w:tc>
      </w:tr>
      <w:tr w:rsidR="004C764E" w:rsidRPr="004845E7" w14:paraId="7884D099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4AEB1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4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9B88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752500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AB6F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753500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CB44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1170200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4D8F9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1170800</w:t>
            </w:r>
          </w:p>
        </w:tc>
      </w:tr>
      <w:tr w:rsidR="004C764E" w:rsidRPr="004845E7" w14:paraId="053F9B67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37F6F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5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96EC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733000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AE29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734000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06E0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1165700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8B11E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1166300</w:t>
            </w:r>
          </w:p>
        </w:tc>
      </w:tr>
      <w:tr w:rsidR="004C764E" w:rsidRPr="004845E7" w14:paraId="47018297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9672D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6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225B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735000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E462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736000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6FF3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1172400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B89C9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1173000</w:t>
            </w:r>
          </w:p>
        </w:tc>
      </w:tr>
      <w:tr w:rsidR="004C764E" w:rsidRPr="004845E7" w14:paraId="21905004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BB8E5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E68F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761900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CCB9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762900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A7B5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1157200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17DB5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1156700</w:t>
            </w:r>
          </w:p>
        </w:tc>
      </w:tr>
      <w:tr w:rsidR="004C764E" w:rsidRPr="004845E7" w14:paraId="20CEA8F4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A69F8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8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11A0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747700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32B8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748700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7F9C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1166400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33114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1167000</w:t>
            </w:r>
          </w:p>
        </w:tc>
      </w:tr>
      <w:tr w:rsidR="004C764E" w:rsidRPr="004845E7" w14:paraId="389F8A89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46691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9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9EEA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762500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79D6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763500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BFE9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1160200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53E2F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1160800</w:t>
            </w:r>
          </w:p>
        </w:tc>
      </w:tr>
      <w:tr w:rsidR="004C764E" w:rsidRPr="004845E7" w14:paraId="6A755CEC" w14:textId="77777777" w:rsidTr="0072444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26E2D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10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AE55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743000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C1A0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744000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13A8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1161700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4E9AC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1162300</w:t>
            </w:r>
          </w:p>
        </w:tc>
      </w:tr>
    </w:tbl>
    <w:p w14:paraId="337ACA16" w14:textId="77777777" w:rsidR="004C764E" w:rsidRPr="00913202" w:rsidRDefault="004C764E" w:rsidP="00913202">
      <w:pPr>
        <w:pStyle w:val="Nadpis5"/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</w:pPr>
      <w:r w:rsidRPr="00913202"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  <w:t>Prachatice</w:t>
      </w:r>
    </w:p>
    <w:tbl>
      <w:tblPr>
        <w:tblW w:w="6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17"/>
        <w:gridCol w:w="1317"/>
        <w:gridCol w:w="1523"/>
        <w:gridCol w:w="1523"/>
      </w:tblGrid>
      <w:tr w:rsidR="004C764E" w:rsidRPr="004845E7" w14:paraId="7CBF4DB1" w14:textId="77777777" w:rsidTr="00724446">
        <w:trPr>
          <w:trHeight w:val="300"/>
          <w:tblHeader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A78D9B" w14:textId="77777777" w:rsidR="004C764E" w:rsidRPr="00286DA6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286DA6">
              <w:rPr>
                <w:rFonts w:cs="Arial"/>
                <w:b/>
                <w:color w:val="000000"/>
                <w:lang w:eastAsia="cs-CZ"/>
              </w:rPr>
              <w:t>Pořadí</w:t>
            </w:r>
          </w:p>
        </w:tc>
        <w:tc>
          <w:tcPr>
            <w:tcW w:w="56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EF01E18" w14:textId="77777777" w:rsidR="004C764E" w:rsidRPr="00286DA6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286DA6">
              <w:rPr>
                <w:rFonts w:cs="Arial"/>
                <w:b/>
                <w:color w:val="000000"/>
                <w:lang w:eastAsia="cs-CZ"/>
              </w:rPr>
              <w:t>Zadání</w:t>
            </w:r>
          </w:p>
        </w:tc>
      </w:tr>
      <w:tr w:rsidR="004C764E" w:rsidRPr="004845E7" w14:paraId="18A1DF30" w14:textId="77777777" w:rsidTr="00724446">
        <w:trPr>
          <w:trHeight w:val="300"/>
          <w:tblHeader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146A5F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AE14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1F7370">
              <w:rPr>
                <w:rFonts w:cs="Arial"/>
                <w:b/>
                <w:color w:val="000000"/>
                <w:lang w:eastAsia="cs-CZ"/>
              </w:rPr>
              <w:t>Y1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20DE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1F7370">
              <w:rPr>
                <w:rFonts w:cs="Arial"/>
                <w:b/>
                <w:color w:val="000000"/>
                <w:lang w:eastAsia="cs-CZ"/>
              </w:rPr>
              <w:t>Y2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91D4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1F7370">
              <w:rPr>
                <w:rFonts w:cs="Arial"/>
                <w:b/>
                <w:color w:val="000000"/>
                <w:lang w:eastAsia="cs-CZ"/>
              </w:rPr>
              <w:t>X1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C6029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1F7370">
              <w:rPr>
                <w:rFonts w:cs="Arial"/>
                <w:b/>
                <w:color w:val="000000"/>
                <w:lang w:eastAsia="cs-CZ"/>
              </w:rPr>
              <w:t>X2</w:t>
            </w:r>
          </w:p>
        </w:tc>
      </w:tr>
      <w:tr w:rsidR="004C764E" w:rsidRPr="004845E7" w14:paraId="02C30989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BE332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B5D4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765200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567D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766200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D665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1171600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6CA7D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1172200</w:t>
            </w:r>
          </w:p>
        </w:tc>
      </w:tr>
      <w:tr w:rsidR="004C764E" w:rsidRPr="004845E7" w14:paraId="124C816F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1845F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2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DB73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772100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9855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773100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A848" w14:textId="37E853B2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1158</w:t>
            </w:r>
            <w:r w:rsidR="00B71225">
              <w:rPr>
                <w:rFonts w:cs="Arial"/>
                <w:color w:val="000000"/>
                <w:lang w:eastAsia="cs-CZ"/>
              </w:rPr>
              <w:t>3</w:t>
            </w:r>
            <w:r w:rsidRPr="004845E7">
              <w:rPr>
                <w:rFonts w:cs="Arial"/>
                <w:color w:val="000000"/>
                <w:lang w:eastAsia="cs-CZ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69CDD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1158900</w:t>
            </w:r>
          </w:p>
        </w:tc>
      </w:tr>
      <w:tr w:rsidR="004C764E" w:rsidRPr="004845E7" w14:paraId="5307F1BF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E4D2D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3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869F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757900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6258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758900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A90D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1167600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744D1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1168200</w:t>
            </w:r>
          </w:p>
        </w:tc>
      </w:tr>
      <w:tr w:rsidR="004C764E" w:rsidRPr="004845E7" w14:paraId="06B363E0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214D5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4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3787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752700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EB2B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753700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A226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1170400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73C5C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1171000</w:t>
            </w:r>
          </w:p>
        </w:tc>
      </w:tr>
      <w:tr w:rsidR="004C764E" w:rsidRPr="004845E7" w14:paraId="3B3C3E50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B42AC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5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8019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733200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2118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734200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3950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1165900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17040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1166500</w:t>
            </w:r>
          </w:p>
        </w:tc>
      </w:tr>
      <w:tr w:rsidR="004C764E" w:rsidRPr="004845E7" w14:paraId="1E8AF2A4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F4EAB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6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B429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735200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7205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736200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FD97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1172600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0402F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1173200</w:t>
            </w:r>
          </w:p>
        </w:tc>
      </w:tr>
      <w:tr w:rsidR="004C764E" w:rsidRPr="004845E7" w14:paraId="3F961B75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B2D75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lastRenderedPageBreak/>
              <w:t>7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BDF8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762100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8C1D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763100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1724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1157400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B9B6B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1156900</w:t>
            </w:r>
          </w:p>
        </w:tc>
      </w:tr>
      <w:tr w:rsidR="004C764E" w:rsidRPr="004845E7" w14:paraId="7A5CD524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82B32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8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193E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747900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57F0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748900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41B1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1166600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A034A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1167200</w:t>
            </w:r>
          </w:p>
        </w:tc>
      </w:tr>
      <w:tr w:rsidR="004C764E" w:rsidRPr="004845E7" w14:paraId="2336486D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9CD2C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9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FE02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762700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5138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763700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978E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1160400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FDDA1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1161000</w:t>
            </w:r>
          </w:p>
        </w:tc>
      </w:tr>
      <w:tr w:rsidR="004C764E" w:rsidRPr="004845E7" w14:paraId="5247363B" w14:textId="77777777" w:rsidTr="0072444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53664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10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8E65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743200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7A1B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744200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273C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1161900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2294D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1162500</w:t>
            </w:r>
          </w:p>
        </w:tc>
      </w:tr>
    </w:tbl>
    <w:p w14:paraId="10F8454F" w14:textId="77777777" w:rsidR="004C764E" w:rsidRPr="00913202" w:rsidRDefault="004C764E" w:rsidP="00913202">
      <w:pPr>
        <w:pStyle w:val="Nadpis5"/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</w:pPr>
      <w:r w:rsidRPr="00913202"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  <w:t>Karviná</w:t>
      </w:r>
    </w:p>
    <w:tbl>
      <w:tblPr>
        <w:tblW w:w="6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17"/>
        <w:gridCol w:w="1317"/>
        <w:gridCol w:w="1523"/>
        <w:gridCol w:w="1523"/>
      </w:tblGrid>
      <w:tr w:rsidR="004C764E" w:rsidRPr="004845E7" w14:paraId="1101CD01" w14:textId="77777777" w:rsidTr="00724446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87B34E" w14:textId="77777777" w:rsidR="004C764E" w:rsidRPr="00286DA6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286DA6">
              <w:rPr>
                <w:rFonts w:cs="Arial"/>
                <w:b/>
                <w:color w:val="000000"/>
                <w:lang w:eastAsia="cs-CZ"/>
              </w:rPr>
              <w:t>Pořadí</w:t>
            </w:r>
          </w:p>
        </w:tc>
        <w:tc>
          <w:tcPr>
            <w:tcW w:w="56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3F67561" w14:textId="77777777" w:rsidR="004C764E" w:rsidRPr="00286DA6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286DA6">
              <w:rPr>
                <w:rFonts w:cs="Arial"/>
                <w:b/>
                <w:color w:val="000000"/>
                <w:lang w:eastAsia="cs-CZ"/>
              </w:rPr>
              <w:t>Zadání</w:t>
            </w:r>
          </w:p>
        </w:tc>
      </w:tr>
      <w:tr w:rsidR="004C764E" w:rsidRPr="004845E7" w14:paraId="37BF5EA0" w14:textId="77777777" w:rsidTr="00724446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224CC6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FE40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1F7370">
              <w:rPr>
                <w:rFonts w:cs="Arial"/>
                <w:b/>
                <w:color w:val="000000"/>
                <w:lang w:eastAsia="cs-CZ"/>
              </w:rPr>
              <w:t>Y1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D18B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1F7370">
              <w:rPr>
                <w:rFonts w:cs="Arial"/>
                <w:b/>
                <w:color w:val="000000"/>
                <w:lang w:eastAsia="cs-CZ"/>
              </w:rPr>
              <w:t>Y2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7160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1F7370">
              <w:rPr>
                <w:rFonts w:cs="Arial"/>
                <w:b/>
                <w:color w:val="000000"/>
                <w:lang w:eastAsia="cs-CZ"/>
              </w:rPr>
              <w:t>X1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A4C55" w14:textId="77777777" w:rsidR="004C764E" w:rsidRPr="001F7370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1F7370">
              <w:rPr>
                <w:rFonts w:cs="Arial"/>
                <w:b/>
                <w:color w:val="000000"/>
                <w:lang w:eastAsia="cs-CZ"/>
              </w:rPr>
              <w:t>X2</w:t>
            </w:r>
          </w:p>
        </w:tc>
      </w:tr>
      <w:tr w:rsidR="004C764E" w:rsidRPr="004845E7" w14:paraId="763299A1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E02CE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7B25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765400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F9E8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766400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0D5A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1171800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307E4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1172400</w:t>
            </w:r>
          </w:p>
        </w:tc>
      </w:tr>
      <w:tr w:rsidR="004C764E" w:rsidRPr="004845E7" w14:paraId="2BBDABDC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CB399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2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9CAB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772300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2CC7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773300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B446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1158600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39D13" w14:textId="6A83C1DA" w:rsidR="004C764E" w:rsidRPr="004845E7" w:rsidRDefault="004C764E" w:rsidP="00B71225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1159</w:t>
            </w:r>
            <w:r w:rsidR="00B71225">
              <w:rPr>
                <w:rFonts w:cs="Arial"/>
                <w:color w:val="000000"/>
                <w:lang w:eastAsia="cs-CZ"/>
              </w:rPr>
              <w:t>2</w:t>
            </w:r>
            <w:r w:rsidRPr="004845E7">
              <w:rPr>
                <w:rFonts w:cs="Arial"/>
                <w:color w:val="000000"/>
                <w:lang w:eastAsia="cs-CZ"/>
              </w:rPr>
              <w:t>00</w:t>
            </w:r>
          </w:p>
        </w:tc>
      </w:tr>
      <w:tr w:rsidR="004C764E" w:rsidRPr="004845E7" w14:paraId="1E6B9D0F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6D51D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3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8A3C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758100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EB53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759100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AC96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1167800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6E3BE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1168400</w:t>
            </w:r>
          </w:p>
        </w:tc>
      </w:tr>
      <w:tr w:rsidR="004C764E" w:rsidRPr="004845E7" w14:paraId="31B57277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5024C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4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D9C7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752900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7BAA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753900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F077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1170600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9D88D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1171200</w:t>
            </w:r>
          </w:p>
        </w:tc>
      </w:tr>
      <w:tr w:rsidR="004C764E" w:rsidRPr="004845E7" w14:paraId="22B243B9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4FF86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5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6551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733400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794B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734400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F3CE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1166100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52391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1166700</w:t>
            </w:r>
          </w:p>
        </w:tc>
      </w:tr>
      <w:tr w:rsidR="004C764E" w:rsidRPr="004845E7" w14:paraId="57BD9812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CE614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6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46E2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735400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4017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736400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9317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1172800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D9FF0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1173400</w:t>
            </w:r>
          </w:p>
        </w:tc>
      </w:tr>
      <w:tr w:rsidR="004C764E" w:rsidRPr="004845E7" w14:paraId="379FB545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FDB3C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4778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762300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82B0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763300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6757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1157600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7406E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1157100</w:t>
            </w:r>
          </w:p>
        </w:tc>
      </w:tr>
      <w:tr w:rsidR="004C764E" w:rsidRPr="004845E7" w14:paraId="2A11BD1F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9F4E8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8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1DC9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748100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4FA9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749100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BD3D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1166800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8CBDD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1167400</w:t>
            </w:r>
          </w:p>
        </w:tc>
      </w:tr>
      <w:tr w:rsidR="004C764E" w:rsidRPr="004845E7" w14:paraId="4676D699" w14:textId="77777777" w:rsidTr="0072444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10DF4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9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0C41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762900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DF72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763900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FD58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1160600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2E639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1161200</w:t>
            </w:r>
          </w:p>
        </w:tc>
      </w:tr>
      <w:tr w:rsidR="004C764E" w:rsidRPr="004845E7" w14:paraId="722A6579" w14:textId="77777777" w:rsidTr="0072444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386C5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10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0F95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743400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7CB4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744400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DA5D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1162100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1E2E5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1162700</w:t>
            </w:r>
          </w:p>
        </w:tc>
      </w:tr>
    </w:tbl>
    <w:p w14:paraId="5F83BD94" w14:textId="77777777" w:rsidR="004C764E" w:rsidRDefault="004C764E" w:rsidP="004C764E">
      <w:pPr>
        <w:keepNext/>
        <w:widowControl w:val="0"/>
        <w:spacing w:before="40" w:after="0" w:line="260" w:lineRule="exact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C0CC2E3" w14:textId="77777777" w:rsidR="004C764E" w:rsidRPr="00595BD4" w:rsidRDefault="004C764E" w:rsidP="004C764E">
      <w:pPr>
        <w:keepNext/>
        <w:widowControl w:val="0"/>
        <w:spacing w:before="40" w:after="0" w:line="260" w:lineRule="exact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95BD4">
        <w:rPr>
          <w:rFonts w:ascii="Arial" w:eastAsia="Times New Roman" w:hAnsi="Arial" w:cs="Arial"/>
          <w:b/>
          <w:sz w:val="24"/>
          <w:szCs w:val="24"/>
          <w:lang w:eastAsia="cs-CZ"/>
        </w:rPr>
        <w:t>Způsob vyhodnocení</w:t>
      </w:r>
    </w:p>
    <w:p w14:paraId="709D5C6C" w14:textId="77777777" w:rsidR="004C764E" w:rsidRPr="00595BD4" w:rsidRDefault="004C764E" w:rsidP="004C764E">
      <w:pPr>
        <w:jc w:val="both"/>
        <w:rPr>
          <w:rFonts w:ascii="Arial" w:hAnsi="Arial" w:cs="Arial"/>
        </w:rPr>
      </w:pPr>
      <w:r w:rsidRPr="00595BD4">
        <w:rPr>
          <w:rFonts w:ascii="Arial" w:hAnsi="Arial" w:cs="Arial"/>
        </w:rPr>
        <w:t xml:space="preserve">Zaznamenaná měření budou vyhodnocena metodou PERCENTIL pro 90% a aritmetickým průměrem pro všechna měření. </w:t>
      </w:r>
    </w:p>
    <w:p w14:paraId="5F6815C9" w14:textId="77777777" w:rsidR="00724446" w:rsidRDefault="00724446" w:rsidP="00724446">
      <w:pPr>
        <w:jc w:val="both"/>
        <w:rPr>
          <w:rFonts w:cstheme="minorHAnsi"/>
          <w:b/>
          <w:bCs/>
          <w:sz w:val="24"/>
          <w:szCs w:val="24"/>
        </w:rPr>
      </w:pPr>
      <w:r w:rsidRPr="00207183">
        <w:rPr>
          <w:rFonts w:cstheme="minorHAnsi"/>
          <w:b/>
          <w:bCs/>
          <w:sz w:val="24"/>
          <w:szCs w:val="24"/>
        </w:rPr>
        <w:t xml:space="preserve">Akceptovatelné </w:t>
      </w:r>
      <w:r>
        <w:rPr>
          <w:rFonts w:cstheme="minorHAnsi"/>
          <w:b/>
          <w:bCs/>
          <w:sz w:val="24"/>
          <w:szCs w:val="24"/>
        </w:rPr>
        <w:t xml:space="preserve">a naměřené </w:t>
      </w:r>
      <w:r w:rsidRPr="00207183">
        <w:rPr>
          <w:rFonts w:cstheme="minorHAnsi"/>
          <w:b/>
          <w:bCs/>
          <w:sz w:val="24"/>
          <w:szCs w:val="24"/>
        </w:rPr>
        <w:t>hodnoty</w:t>
      </w:r>
      <w:r>
        <w:rPr>
          <w:rFonts w:cstheme="minorHAnsi"/>
          <w:b/>
          <w:bCs/>
          <w:sz w:val="24"/>
          <w:szCs w:val="24"/>
        </w:rPr>
        <w:t xml:space="preserve">  </w:t>
      </w:r>
    </w:p>
    <w:tbl>
      <w:tblPr>
        <w:tblStyle w:val="Mkatabulky"/>
        <w:tblW w:w="4142" w:type="pct"/>
        <w:tblLayout w:type="fixed"/>
        <w:tblLook w:val="04A0" w:firstRow="1" w:lastRow="0" w:firstColumn="1" w:lastColumn="0" w:noHBand="0" w:noVBand="1"/>
      </w:tblPr>
      <w:tblGrid>
        <w:gridCol w:w="4613"/>
        <w:gridCol w:w="1620"/>
        <w:gridCol w:w="1560"/>
        <w:gridCol w:w="1302"/>
        <w:gridCol w:w="1249"/>
        <w:gridCol w:w="1249"/>
      </w:tblGrid>
      <w:tr w:rsidR="00CF03F6" w:rsidRPr="004845E7" w14:paraId="03BB6048" w14:textId="1322D114" w:rsidTr="00CF03F6">
        <w:trPr>
          <w:tblHeader/>
        </w:trPr>
        <w:tc>
          <w:tcPr>
            <w:tcW w:w="4613" w:type="dxa"/>
          </w:tcPr>
          <w:p w14:paraId="78E696B7" w14:textId="77777777" w:rsidR="00CF03F6" w:rsidRPr="004845E7" w:rsidRDefault="00CF03F6" w:rsidP="00CF03F6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  <w:sz w:val="28"/>
                <w:szCs w:val="28"/>
              </w:rPr>
              <w:lastRenderedPageBreak/>
              <w:t xml:space="preserve">Maximální doba [s] Percentil 90% </w:t>
            </w:r>
          </w:p>
        </w:tc>
        <w:tc>
          <w:tcPr>
            <w:tcW w:w="1620" w:type="dxa"/>
          </w:tcPr>
          <w:p w14:paraId="4130E045" w14:textId="77777777" w:rsidR="00CF03F6" w:rsidRPr="00796523" w:rsidRDefault="00CF03F6" w:rsidP="00CF03F6">
            <w:pPr>
              <w:jc w:val="center"/>
              <w:rPr>
                <w:rFonts w:cs="Arial"/>
              </w:rPr>
            </w:pPr>
            <w:r w:rsidRPr="00796523">
              <w:rPr>
                <w:rFonts w:cs="Arial"/>
              </w:rPr>
              <w:t>Akceptovatelné hodnoty</w:t>
            </w:r>
          </w:p>
        </w:tc>
        <w:tc>
          <w:tcPr>
            <w:tcW w:w="1560" w:type="dxa"/>
          </w:tcPr>
          <w:p w14:paraId="0B187F3A" w14:textId="77777777" w:rsidR="00CF03F6" w:rsidRPr="00FC354F" w:rsidRDefault="00CF03F6" w:rsidP="00CF03F6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Výsledek měření</w:t>
            </w:r>
          </w:p>
        </w:tc>
        <w:tc>
          <w:tcPr>
            <w:tcW w:w="1302" w:type="dxa"/>
          </w:tcPr>
          <w:p w14:paraId="45D58479" w14:textId="77777777" w:rsidR="00CF03F6" w:rsidRPr="00FC354F" w:rsidRDefault="00CF03F6" w:rsidP="00CF03F6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7.5.7</w:t>
            </w:r>
          </w:p>
        </w:tc>
        <w:tc>
          <w:tcPr>
            <w:tcW w:w="1249" w:type="dxa"/>
          </w:tcPr>
          <w:p w14:paraId="2B47FCD6" w14:textId="77777777" w:rsidR="00CF03F6" w:rsidRPr="00FC354F" w:rsidRDefault="00CF03F6" w:rsidP="00CF03F6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8.0</w:t>
            </w:r>
          </w:p>
        </w:tc>
        <w:tc>
          <w:tcPr>
            <w:tcW w:w="1249" w:type="dxa"/>
          </w:tcPr>
          <w:p w14:paraId="39BBAD61" w14:textId="0FB3E169" w:rsidR="00CF03F6" w:rsidRPr="00FC354F" w:rsidRDefault="00CF03F6" w:rsidP="00CF03F6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8.</w:t>
            </w:r>
            <w:r>
              <w:rPr>
                <w:rFonts w:cs="Arial"/>
              </w:rPr>
              <w:t>1</w:t>
            </w:r>
          </w:p>
        </w:tc>
      </w:tr>
      <w:tr w:rsidR="00CF03F6" w:rsidRPr="004845E7" w14:paraId="307E55C3" w14:textId="6FF73628" w:rsidTr="00CF03F6">
        <w:trPr>
          <w:tblHeader/>
        </w:trPr>
        <w:tc>
          <w:tcPr>
            <w:tcW w:w="4613" w:type="dxa"/>
            <w:shd w:val="clear" w:color="auto" w:fill="D9D9D9" w:themeFill="background1" w:themeFillShade="D9"/>
          </w:tcPr>
          <w:p w14:paraId="46696905" w14:textId="77777777" w:rsidR="00CF03F6" w:rsidRPr="004845E7" w:rsidRDefault="00CF03F6" w:rsidP="00CF03F6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4EECDDD" w14:textId="77777777" w:rsidR="00CF03F6" w:rsidRPr="004845E7" w:rsidRDefault="00CF03F6" w:rsidP="00CF03F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85C8A73" w14:textId="77777777" w:rsidR="00CF03F6" w:rsidRPr="004845E7" w:rsidRDefault="00CF03F6" w:rsidP="00CF03F6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10</w:t>
            </w:r>
            <w:r>
              <w:rPr>
                <w:rFonts w:cs="Arial"/>
              </w:rPr>
              <w:t>/</w:t>
            </w:r>
            <w:r w:rsidRPr="00FC354F">
              <w:rPr>
                <w:rFonts w:cs="Arial"/>
              </w:rPr>
              <w:t>2016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41383E96" w14:textId="77777777" w:rsidR="00CF03F6" w:rsidRPr="00EB4536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11/2016</w:t>
            </w:r>
          </w:p>
        </w:tc>
        <w:tc>
          <w:tcPr>
            <w:tcW w:w="1249" w:type="dxa"/>
            <w:shd w:val="clear" w:color="auto" w:fill="D9D9D9" w:themeFill="background1" w:themeFillShade="D9"/>
          </w:tcPr>
          <w:p w14:paraId="25C5CE0B" w14:textId="77777777" w:rsidR="00CF03F6" w:rsidRPr="00EB4536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6/2017</w:t>
            </w:r>
          </w:p>
        </w:tc>
        <w:tc>
          <w:tcPr>
            <w:tcW w:w="1249" w:type="dxa"/>
            <w:shd w:val="clear" w:color="auto" w:fill="D9D9D9" w:themeFill="background1" w:themeFillShade="D9"/>
          </w:tcPr>
          <w:p w14:paraId="79E58727" w14:textId="02DB37A4" w:rsidR="00CF03F6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12/2017</w:t>
            </w:r>
          </w:p>
        </w:tc>
      </w:tr>
      <w:tr w:rsidR="00CF03F6" w:rsidRPr="004845E7" w14:paraId="2146F3E2" w14:textId="757ECF49" w:rsidTr="00CF03F6">
        <w:tc>
          <w:tcPr>
            <w:tcW w:w="4613" w:type="dxa"/>
            <w:vAlign w:val="center"/>
          </w:tcPr>
          <w:p w14:paraId="79ACE48A" w14:textId="48F7E797" w:rsidR="00CF03F6" w:rsidRPr="004845E7" w:rsidRDefault="00CF03F6" w:rsidP="00CF03F6">
            <w:pPr>
              <w:rPr>
                <w:rFonts w:cs="Arial"/>
              </w:rPr>
            </w:pPr>
            <w:r w:rsidRPr="00B60729">
              <w:t>celková doba na zobrazení dat pro úroveň katastrální mapy</w:t>
            </w:r>
          </w:p>
        </w:tc>
        <w:tc>
          <w:tcPr>
            <w:tcW w:w="1620" w:type="dxa"/>
          </w:tcPr>
          <w:p w14:paraId="78C88601" w14:textId="670CB2F1" w:rsidR="00CF03F6" w:rsidRPr="004845E7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560" w:type="dxa"/>
          </w:tcPr>
          <w:p w14:paraId="3FC9C894" w14:textId="03081F65" w:rsidR="00CF03F6" w:rsidRPr="004845E7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302" w:type="dxa"/>
          </w:tcPr>
          <w:p w14:paraId="3B20A51E" w14:textId="173D180A" w:rsidR="00CF03F6" w:rsidRPr="004845E7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6*)</w:t>
            </w:r>
          </w:p>
        </w:tc>
        <w:tc>
          <w:tcPr>
            <w:tcW w:w="1249" w:type="dxa"/>
          </w:tcPr>
          <w:p w14:paraId="6E6B3115" w14:textId="214AA5AC" w:rsidR="00CF03F6" w:rsidRPr="004845E7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11 </w:t>
            </w:r>
            <w:r>
              <w:rPr>
                <w:rFonts w:cs="Arial"/>
                <w:vertAlign w:val="superscript"/>
              </w:rPr>
              <w:t>1</w:t>
            </w:r>
          </w:p>
        </w:tc>
        <w:tc>
          <w:tcPr>
            <w:tcW w:w="1249" w:type="dxa"/>
          </w:tcPr>
          <w:p w14:paraId="1CE327EC" w14:textId="5DF7CA08" w:rsidR="00CF03F6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</w:tbl>
    <w:p w14:paraId="1BEF0026" w14:textId="4D016264" w:rsidR="004C764E" w:rsidRDefault="004C764E" w:rsidP="004C764E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4100" w:type="pct"/>
        <w:tblLayout w:type="fixed"/>
        <w:tblLook w:val="04A0" w:firstRow="1" w:lastRow="0" w:firstColumn="1" w:lastColumn="0" w:noHBand="0" w:noVBand="1"/>
      </w:tblPr>
      <w:tblGrid>
        <w:gridCol w:w="4611"/>
        <w:gridCol w:w="1620"/>
        <w:gridCol w:w="1133"/>
        <w:gridCol w:w="993"/>
        <w:gridCol w:w="1134"/>
        <w:gridCol w:w="992"/>
        <w:gridCol w:w="992"/>
      </w:tblGrid>
      <w:tr w:rsidR="00854008" w:rsidRPr="004845E7" w14:paraId="700EBAFD" w14:textId="77777777" w:rsidTr="00866F14">
        <w:trPr>
          <w:tblHeader/>
        </w:trPr>
        <w:tc>
          <w:tcPr>
            <w:tcW w:w="4611" w:type="dxa"/>
          </w:tcPr>
          <w:p w14:paraId="3946D2FE" w14:textId="6F39F83B" w:rsidR="00854008" w:rsidRPr="004845E7" w:rsidRDefault="00854008" w:rsidP="00854008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  <w:sz w:val="28"/>
                <w:szCs w:val="28"/>
              </w:rPr>
              <w:t xml:space="preserve">Maximální doba [s] Percentil 90% </w:t>
            </w:r>
          </w:p>
        </w:tc>
        <w:tc>
          <w:tcPr>
            <w:tcW w:w="1620" w:type="dxa"/>
          </w:tcPr>
          <w:p w14:paraId="6D193A67" w14:textId="556C967C" w:rsidR="00854008" w:rsidRPr="00796523" w:rsidRDefault="00854008" w:rsidP="00854008">
            <w:pPr>
              <w:jc w:val="center"/>
              <w:rPr>
                <w:rFonts w:cs="Arial"/>
              </w:rPr>
            </w:pPr>
            <w:r w:rsidRPr="00796523">
              <w:rPr>
                <w:rFonts w:cs="Arial"/>
              </w:rPr>
              <w:t>Akceptovatelné hodnoty</w:t>
            </w:r>
          </w:p>
        </w:tc>
        <w:tc>
          <w:tcPr>
            <w:tcW w:w="1133" w:type="dxa"/>
          </w:tcPr>
          <w:p w14:paraId="7BE28357" w14:textId="77777777" w:rsidR="00854008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8.2</w:t>
            </w:r>
          </w:p>
        </w:tc>
        <w:tc>
          <w:tcPr>
            <w:tcW w:w="993" w:type="dxa"/>
          </w:tcPr>
          <w:p w14:paraId="3BD59F9C" w14:textId="77777777" w:rsidR="00854008" w:rsidRPr="00FC354F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9.0</w:t>
            </w:r>
          </w:p>
        </w:tc>
        <w:tc>
          <w:tcPr>
            <w:tcW w:w="1134" w:type="dxa"/>
          </w:tcPr>
          <w:p w14:paraId="0D58F905" w14:textId="77777777" w:rsidR="00854008" w:rsidRPr="00FC354F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9.1</w:t>
            </w:r>
          </w:p>
        </w:tc>
        <w:tc>
          <w:tcPr>
            <w:tcW w:w="992" w:type="dxa"/>
          </w:tcPr>
          <w:p w14:paraId="2955E406" w14:textId="77777777" w:rsidR="00854008" w:rsidRPr="00FC354F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9.2</w:t>
            </w:r>
          </w:p>
        </w:tc>
        <w:tc>
          <w:tcPr>
            <w:tcW w:w="992" w:type="dxa"/>
          </w:tcPr>
          <w:p w14:paraId="5F197E4A" w14:textId="77777777" w:rsidR="00854008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9.3</w:t>
            </w:r>
          </w:p>
        </w:tc>
      </w:tr>
      <w:tr w:rsidR="00854008" w:rsidRPr="004845E7" w14:paraId="1F2E3841" w14:textId="77777777" w:rsidTr="00866F14">
        <w:trPr>
          <w:tblHeader/>
        </w:trPr>
        <w:tc>
          <w:tcPr>
            <w:tcW w:w="4611" w:type="dxa"/>
            <w:shd w:val="clear" w:color="auto" w:fill="D9D9D9" w:themeFill="background1" w:themeFillShade="D9"/>
          </w:tcPr>
          <w:p w14:paraId="00288183" w14:textId="49299867" w:rsidR="00854008" w:rsidRPr="004845E7" w:rsidRDefault="00854008" w:rsidP="00854008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CFD2CF9" w14:textId="33D78C63" w:rsidR="00854008" w:rsidRPr="004845E7" w:rsidRDefault="00854008" w:rsidP="0085400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07B310A6" w14:textId="77777777" w:rsidR="00854008" w:rsidRPr="000D485C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11/2018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B92570A" w14:textId="77777777" w:rsidR="00854008" w:rsidRPr="000D485C" w:rsidRDefault="00854008" w:rsidP="00854008">
            <w:pPr>
              <w:jc w:val="center"/>
              <w:rPr>
                <w:rFonts w:cs="Arial"/>
              </w:rPr>
            </w:pPr>
            <w:r w:rsidRPr="000D485C">
              <w:rPr>
                <w:rFonts w:cs="Arial"/>
              </w:rPr>
              <w:t>11/2019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8221750" w14:textId="77777777" w:rsidR="00854008" w:rsidRPr="00EB4536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11/2020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EE53B7F" w14:textId="77777777" w:rsidR="00854008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11/2021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B282C0A" w14:textId="02303B8A" w:rsidR="00854008" w:rsidRDefault="006F761A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05/2022</w:t>
            </w:r>
          </w:p>
        </w:tc>
      </w:tr>
      <w:tr w:rsidR="00854008" w:rsidRPr="004845E7" w14:paraId="62D7885E" w14:textId="77777777" w:rsidTr="00866F14">
        <w:tc>
          <w:tcPr>
            <w:tcW w:w="4611" w:type="dxa"/>
            <w:vAlign w:val="center"/>
          </w:tcPr>
          <w:p w14:paraId="4B30C711" w14:textId="5726F98A" w:rsidR="00854008" w:rsidRPr="004845E7" w:rsidRDefault="00854008" w:rsidP="00854008">
            <w:pPr>
              <w:rPr>
                <w:rFonts w:cs="Arial"/>
              </w:rPr>
            </w:pPr>
            <w:r w:rsidRPr="00B60729">
              <w:t>celková doba na zobrazení dat pro úroveň katastrální mapy</w:t>
            </w:r>
          </w:p>
        </w:tc>
        <w:tc>
          <w:tcPr>
            <w:tcW w:w="1620" w:type="dxa"/>
          </w:tcPr>
          <w:p w14:paraId="2951AC85" w14:textId="6A48F498" w:rsidR="00854008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133" w:type="dxa"/>
          </w:tcPr>
          <w:p w14:paraId="3D543FE3" w14:textId="2926DEF3" w:rsidR="00854008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993" w:type="dxa"/>
          </w:tcPr>
          <w:p w14:paraId="6423AB93" w14:textId="073A8EC0" w:rsidR="00854008" w:rsidRPr="006C33CB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134" w:type="dxa"/>
          </w:tcPr>
          <w:p w14:paraId="477A0483" w14:textId="7DC70571" w:rsidR="00854008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992" w:type="dxa"/>
          </w:tcPr>
          <w:p w14:paraId="2F0BF4D3" w14:textId="2AE86907" w:rsidR="00854008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992" w:type="dxa"/>
          </w:tcPr>
          <w:p w14:paraId="78BC1751" w14:textId="11837EA2" w:rsidR="00854008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</w:tr>
    </w:tbl>
    <w:p w14:paraId="49287FFA" w14:textId="5ED8CA42" w:rsidR="00854008" w:rsidRDefault="00854008" w:rsidP="004C764E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4152" w:type="pct"/>
        <w:tblLayout w:type="fixed"/>
        <w:tblLook w:val="04A0" w:firstRow="1" w:lastRow="0" w:firstColumn="1" w:lastColumn="0" w:noHBand="0" w:noVBand="1"/>
      </w:tblPr>
      <w:tblGrid>
        <w:gridCol w:w="4531"/>
        <w:gridCol w:w="1701"/>
        <w:gridCol w:w="1560"/>
        <w:gridCol w:w="1275"/>
        <w:gridCol w:w="1277"/>
        <w:gridCol w:w="1277"/>
      </w:tblGrid>
      <w:tr w:rsidR="00CF03F6" w:rsidRPr="004845E7" w14:paraId="2B2F1D94" w14:textId="272F4D58" w:rsidTr="00CF03F6">
        <w:trPr>
          <w:tblHeader/>
        </w:trPr>
        <w:tc>
          <w:tcPr>
            <w:tcW w:w="4531" w:type="dxa"/>
          </w:tcPr>
          <w:p w14:paraId="47D92DA6" w14:textId="2DE7B0D5" w:rsidR="00CF03F6" w:rsidRPr="004845E7" w:rsidRDefault="00854008" w:rsidP="00CF03F6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Průměrná doba odezvy [s]</w:t>
            </w:r>
          </w:p>
        </w:tc>
        <w:tc>
          <w:tcPr>
            <w:tcW w:w="1701" w:type="dxa"/>
          </w:tcPr>
          <w:p w14:paraId="71B92739" w14:textId="77777777" w:rsidR="00CF03F6" w:rsidRPr="00CC08D3" w:rsidRDefault="00CF03F6" w:rsidP="00CF03F6">
            <w:pPr>
              <w:jc w:val="center"/>
              <w:rPr>
                <w:rFonts w:cs="Arial"/>
              </w:rPr>
            </w:pPr>
            <w:r w:rsidRPr="00CC08D3">
              <w:rPr>
                <w:rFonts w:cs="Arial"/>
              </w:rPr>
              <w:t>Akceptovatelné hodnoty</w:t>
            </w:r>
          </w:p>
        </w:tc>
        <w:tc>
          <w:tcPr>
            <w:tcW w:w="1560" w:type="dxa"/>
          </w:tcPr>
          <w:p w14:paraId="6722A174" w14:textId="77777777" w:rsidR="00CF03F6" w:rsidRPr="004845E7" w:rsidRDefault="00CF03F6" w:rsidP="00CF03F6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Výsledek měření</w:t>
            </w:r>
          </w:p>
        </w:tc>
        <w:tc>
          <w:tcPr>
            <w:tcW w:w="1275" w:type="dxa"/>
          </w:tcPr>
          <w:p w14:paraId="3698C0C6" w14:textId="77777777" w:rsidR="00CF03F6" w:rsidRPr="00BB1428" w:rsidRDefault="00CF03F6" w:rsidP="00CF03F6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ISKN 7.5.7</w:t>
            </w:r>
          </w:p>
        </w:tc>
        <w:tc>
          <w:tcPr>
            <w:tcW w:w="1277" w:type="dxa"/>
          </w:tcPr>
          <w:p w14:paraId="1D283968" w14:textId="77777777" w:rsidR="00CF03F6" w:rsidRPr="004845E7" w:rsidRDefault="00CF03F6" w:rsidP="00CF03F6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ISKN 8.0</w:t>
            </w:r>
          </w:p>
        </w:tc>
        <w:tc>
          <w:tcPr>
            <w:tcW w:w="1277" w:type="dxa"/>
          </w:tcPr>
          <w:p w14:paraId="5CB6DE9E" w14:textId="1C07B80A" w:rsidR="00CF03F6" w:rsidRPr="00FC354F" w:rsidRDefault="00CF03F6" w:rsidP="00CF03F6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8.</w:t>
            </w:r>
            <w:r>
              <w:rPr>
                <w:rFonts w:cs="Arial"/>
              </w:rPr>
              <w:t>1</w:t>
            </w:r>
          </w:p>
        </w:tc>
      </w:tr>
      <w:tr w:rsidR="00CF03F6" w:rsidRPr="004845E7" w14:paraId="16BAF0E9" w14:textId="6E872F55" w:rsidTr="00CF03F6">
        <w:trPr>
          <w:tblHeader/>
        </w:trPr>
        <w:tc>
          <w:tcPr>
            <w:tcW w:w="4531" w:type="dxa"/>
            <w:shd w:val="clear" w:color="auto" w:fill="D9D9D9" w:themeFill="background1" w:themeFillShade="D9"/>
          </w:tcPr>
          <w:p w14:paraId="498E8597" w14:textId="77777777" w:rsidR="00CF03F6" w:rsidRPr="004845E7" w:rsidRDefault="00CF03F6" w:rsidP="00CF03F6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BA7CEFD" w14:textId="0E94854C" w:rsidR="00CF03F6" w:rsidRPr="004845E7" w:rsidRDefault="00854008" w:rsidP="00CF03F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FBCB7A5" w14:textId="77777777" w:rsidR="00CF03F6" w:rsidRPr="004845E7" w:rsidRDefault="00CF03F6" w:rsidP="00CF03F6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10</w:t>
            </w:r>
            <w:r>
              <w:rPr>
                <w:rFonts w:cs="Arial"/>
              </w:rPr>
              <w:t>/</w:t>
            </w:r>
            <w:r w:rsidRPr="00FC354F">
              <w:rPr>
                <w:rFonts w:cs="Arial"/>
              </w:rPr>
              <w:t>2016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5DE18F9" w14:textId="77777777" w:rsidR="00CF03F6" w:rsidRPr="00EB4536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11/2016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2470CED1" w14:textId="77777777" w:rsidR="00CF03F6" w:rsidRPr="004845E7" w:rsidRDefault="00CF03F6" w:rsidP="00CF03F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6/2017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532FCB36" w14:textId="6F2C10CD" w:rsidR="00CF03F6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12/2017</w:t>
            </w:r>
          </w:p>
        </w:tc>
      </w:tr>
      <w:tr w:rsidR="00CF03F6" w:rsidRPr="004845E7" w14:paraId="3162FB86" w14:textId="6B93AFDB" w:rsidTr="00CF03F6">
        <w:tc>
          <w:tcPr>
            <w:tcW w:w="4531" w:type="dxa"/>
          </w:tcPr>
          <w:p w14:paraId="1CB8CAFA" w14:textId="58EDD22F" w:rsidR="00CF03F6" w:rsidRPr="004845E7" w:rsidRDefault="00CF03F6" w:rsidP="00CF03F6">
            <w:pPr>
              <w:rPr>
                <w:rFonts w:cs="Arial"/>
              </w:rPr>
            </w:pPr>
            <w:r w:rsidRPr="00B60729">
              <w:rPr>
                <w:color w:val="000000"/>
              </w:rPr>
              <w:t>Průměr ze všech měření</w:t>
            </w:r>
          </w:p>
        </w:tc>
        <w:tc>
          <w:tcPr>
            <w:tcW w:w="1701" w:type="dxa"/>
          </w:tcPr>
          <w:p w14:paraId="784F925D" w14:textId="4F0B0D4D" w:rsidR="00CF03F6" w:rsidRPr="004845E7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560" w:type="dxa"/>
          </w:tcPr>
          <w:p w14:paraId="1FAEE6CF" w14:textId="0CA235A1" w:rsidR="00CF03F6" w:rsidRPr="004845E7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5" w:type="dxa"/>
          </w:tcPr>
          <w:p w14:paraId="13D951C4" w14:textId="26A3366E" w:rsidR="00CF03F6" w:rsidRPr="004845E7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3*)</w:t>
            </w:r>
          </w:p>
        </w:tc>
        <w:tc>
          <w:tcPr>
            <w:tcW w:w="1277" w:type="dxa"/>
          </w:tcPr>
          <w:p w14:paraId="13229962" w14:textId="1852A6C1" w:rsidR="00CF03F6" w:rsidRPr="004845E7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7 </w:t>
            </w:r>
            <w:r>
              <w:rPr>
                <w:rFonts w:cs="Arial"/>
                <w:vertAlign w:val="superscript"/>
              </w:rPr>
              <w:t>2</w:t>
            </w:r>
          </w:p>
        </w:tc>
        <w:tc>
          <w:tcPr>
            <w:tcW w:w="1277" w:type="dxa"/>
          </w:tcPr>
          <w:p w14:paraId="1BCE4B37" w14:textId="4D539EF4" w:rsidR="00CF03F6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CF03F6" w:rsidRPr="004845E7" w14:paraId="34B8DD16" w14:textId="54282AC3" w:rsidTr="00CF03F6">
        <w:tc>
          <w:tcPr>
            <w:tcW w:w="4531" w:type="dxa"/>
          </w:tcPr>
          <w:p w14:paraId="3D5822FD" w14:textId="7BDD0378" w:rsidR="00CF03F6" w:rsidRPr="004845E7" w:rsidRDefault="00CF03F6" w:rsidP="00CF03F6">
            <w:pPr>
              <w:rPr>
                <w:rFonts w:cs="Arial"/>
              </w:rPr>
            </w:pPr>
            <w:r w:rsidRPr="00B60729">
              <w:rPr>
                <w:color w:val="000000"/>
              </w:rPr>
              <w:t xml:space="preserve">Max. % hodnot přesahujících 2 násobek průměru </w:t>
            </w:r>
          </w:p>
        </w:tc>
        <w:tc>
          <w:tcPr>
            <w:tcW w:w="1701" w:type="dxa"/>
          </w:tcPr>
          <w:p w14:paraId="79431F8B" w14:textId="7CC6ABD1" w:rsidR="00CF03F6" w:rsidRPr="004845E7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Pr="00284BB6">
              <w:rPr>
                <w:rFonts w:cs="Arial"/>
              </w:rPr>
              <w:t>,00</w:t>
            </w:r>
          </w:p>
        </w:tc>
        <w:tc>
          <w:tcPr>
            <w:tcW w:w="1560" w:type="dxa"/>
          </w:tcPr>
          <w:p w14:paraId="1F1E1D52" w14:textId="6BAED116" w:rsidR="00CF03F6" w:rsidRPr="004845E7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3,13</w:t>
            </w:r>
          </w:p>
        </w:tc>
        <w:tc>
          <w:tcPr>
            <w:tcW w:w="1275" w:type="dxa"/>
          </w:tcPr>
          <w:p w14:paraId="61579626" w14:textId="6416C4AB" w:rsidR="00CF03F6" w:rsidRPr="004845E7" w:rsidRDefault="00CF03F6" w:rsidP="00CF03F6">
            <w:pPr>
              <w:jc w:val="center"/>
              <w:rPr>
                <w:rFonts w:cs="Arial"/>
              </w:rPr>
            </w:pPr>
            <w:r w:rsidRPr="006C33CB">
              <w:rPr>
                <w:rFonts w:cs="Arial"/>
              </w:rPr>
              <w:t>1</w:t>
            </w:r>
            <w:r>
              <w:rPr>
                <w:rFonts w:cs="Arial"/>
              </w:rPr>
              <w:t>0</w:t>
            </w:r>
            <w:r w:rsidRPr="006C33CB">
              <w:rPr>
                <w:rFonts w:cs="Arial"/>
              </w:rPr>
              <w:t>,</w:t>
            </w:r>
            <w:r>
              <w:rPr>
                <w:rFonts w:cs="Arial"/>
              </w:rPr>
              <w:t>29*)</w:t>
            </w:r>
          </w:p>
        </w:tc>
        <w:tc>
          <w:tcPr>
            <w:tcW w:w="1277" w:type="dxa"/>
          </w:tcPr>
          <w:p w14:paraId="782814F4" w14:textId="1F34812F" w:rsidR="00CF03F6" w:rsidRPr="004845E7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10,00 </w:t>
            </w:r>
            <w:r>
              <w:rPr>
                <w:rFonts w:cs="Arial"/>
                <w:vertAlign w:val="superscript"/>
              </w:rPr>
              <w:t>3</w:t>
            </w:r>
          </w:p>
        </w:tc>
        <w:tc>
          <w:tcPr>
            <w:tcW w:w="1277" w:type="dxa"/>
          </w:tcPr>
          <w:p w14:paraId="23FD5402" w14:textId="1C05DA00" w:rsidR="00CF03F6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3,75</w:t>
            </w:r>
          </w:p>
        </w:tc>
      </w:tr>
      <w:tr w:rsidR="00CF03F6" w:rsidRPr="004845E7" w14:paraId="5E58253C" w14:textId="488C8A0C" w:rsidTr="00CF03F6">
        <w:tc>
          <w:tcPr>
            <w:tcW w:w="4531" w:type="dxa"/>
          </w:tcPr>
          <w:p w14:paraId="330665FE" w14:textId="33CF5780" w:rsidR="00CF03F6" w:rsidRPr="004845E7" w:rsidRDefault="00CF03F6" w:rsidP="00CF03F6">
            <w:pPr>
              <w:rPr>
                <w:rFonts w:cs="Arial"/>
              </w:rPr>
            </w:pPr>
            <w:r w:rsidRPr="00B60729">
              <w:rPr>
                <w:color w:val="000000"/>
              </w:rPr>
              <w:t>Max. % neúspěšných zobrazení</w:t>
            </w:r>
          </w:p>
        </w:tc>
        <w:tc>
          <w:tcPr>
            <w:tcW w:w="1701" w:type="dxa"/>
          </w:tcPr>
          <w:p w14:paraId="17838250" w14:textId="4861C76C" w:rsidR="00CF03F6" w:rsidRPr="004845E7" w:rsidRDefault="00CF03F6" w:rsidP="00CF03F6">
            <w:pPr>
              <w:jc w:val="center"/>
              <w:rPr>
                <w:rFonts w:cs="Arial"/>
              </w:rPr>
            </w:pPr>
            <w:r w:rsidRPr="00284BB6">
              <w:rPr>
                <w:rFonts w:cs="Arial"/>
              </w:rPr>
              <w:t>1,00</w:t>
            </w:r>
          </w:p>
        </w:tc>
        <w:tc>
          <w:tcPr>
            <w:tcW w:w="1560" w:type="dxa"/>
          </w:tcPr>
          <w:p w14:paraId="2B2B0404" w14:textId="528F7BAE" w:rsidR="00CF03F6" w:rsidRPr="004845E7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75" w:type="dxa"/>
          </w:tcPr>
          <w:p w14:paraId="2C45D5D6" w14:textId="45A946F4" w:rsidR="00CF03F6" w:rsidRPr="004845E7" w:rsidRDefault="00CF03F6" w:rsidP="00CF03F6">
            <w:pPr>
              <w:jc w:val="center"/>
              <w:rPr>
                <w:rFonts w:cs="Arial"/>
              </w:rPr>
            </w:pPr>
            <w:r w:rsidRPr="006C33CB">
              <w:rPr>
                <w:rFonts w:cs="Arial"/>
              </w:rPr>
              <w:t>0,00</w:t>
            </w:r>
          </w:p>
        </w:tc>
        <w:tc>
          <w:tcPr>
            <w:tcW w:w="1277" w:type="dxa"/>
          </w:tcPr>
          <w:p w14:paraId="0E29380E" w14:textId="643CE7C5" w:rsidR="00CF03F6" w:rsidRPr="004845E7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77" w:type="dxa"/>
          </w:tcPr>
          <w:p w14:paraId="5298C679" w14:textId="2788DFEF" w:rsidR="00CF03F6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</w:tbl>
    <w:p w14:paraId="50C52020" w14:textId="77777777" w:rsidR="00854008" w:rsidRDefault="00854008" w:rsidP="004C764E">
      <w:pPr>
        <w:contextualSpacing/>
        <w:jc w:val="both"/>
        <w:rPr>
          <w:rFonts w:cstheme="minorHAnsi"/>
          <w:bCs/>
          <w:sz w:val="24"/>
          <w:szCs w:val="24"/>
        </w:rPr>
      </w:pPr>
    </w:p>
    <w:tbl>
      <w:tblPr>
        <w:tblStyle w:val="Mkatabulky"/>
        <w:tblW w:w="4100" w:type="pct"/>
        <w:tblLayout w:type="fixed"/>
        <w:tblLook w:val="04A0" w:firstRow="1" w:lastRow="0" w:firstColumn="1" w:lastColumn="0" w:noHBand="0" w:noVBand="1"/>
      </w:tblPr>
      <w:tblGrid>
        <w:gridCol w:w="4611"/>
        <w:gridCol w:w="1620"/>
        <w:gridCol w:w="1133"/>
        <w:gridCol w:w="993"/>
        <w:gridCol w:w="1134"/>
        <w:gridCol w:w="992"/>
        <w:gridCol w:w="992"/>
      </w:tblGrid>
      <w:tr w:rsidR="00854008" w:rsidRPr="004845E7" w14:paraId="008010EC" w14:textId="77777777" w:rsidTr="00866F14">
        <w:trPr>
          <w:tblHeader/>
        </w:trPr>
        <w:tc>
          <w:tcPr>
            <w:tcW w:w="4611" w:type="dxa"/>
          </w:tcPr>
          <w:p w14:paraId="06C84430" w14:textId="40EFCAC8" w:rsidR="00854008" w:rsidRPr="004845E7" w:rsidRDefault="00854008" w:rsidP="00854008">
            <w:pPr>
              <w:rPr>
                <w:rFonts w:cs="Arial"/>
                <w:b/>
                <w:sz w:val="28"/>
                <w:szCs w:val="28"/>
              </w:rPr>
            </w:pPr>
            <w:r w:rsidRPr="00B55C06">
              <w:rPr>
                <w:rFonts w:cs="Arial"/>
                <w:b/>
                <w:sz w:val="28"/>
                <w:szCs w:val="28"/>
              </w:rPr>
              <w:t>Průměrná doba odezvy [s]</w:t>
            </w:r>
          </w:p>
        </w:tc>
        <w:tc>
          <w:tcPr>
            <w:tcW w:w="1620" w:type="dxa"/>
          </w:tcPr>
          <w:p w14:paraId="4BEC95EA" w14:textId="7081E5EA" w:rsidR="00854008" w:rsidRPr="00796523" w:rsidRDefault="00854008" w:rsidP="00854008">
            <w:pPr>
              <w:jc w:val="center"/>
              <w:rPr>
                <w:rFonts w:cs="Arial"/>
              </w:rPr>
            </w:pPr>
            <w:r w:rsidRPr="00CC08D3">
              <w:rPr>
                <w:rFonts w:cs="Arial"/>
              </w:rPr>
              <w:t>Akceptovatelné hodnoty</w:t>
            </w:r>
          </w:p>
        </w:tc>
        <w:tc>
          <w:tcPr>
            <w:tcW w:w="1133" w:type="dxa"/>
          </w:tcPr>
          <w:p w14:paraId="4E401FDA" w14:textId="77777777" w:rsidR="00854008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8.2</w:t>
            </w:r>
          </w:p>
        </w:tc>
        <w:tc>
          <w:tcPr>
            <w:tcW w:w="993" w:type="dxa"/>
          </w:tcPr>
          <w:p w14:paraId="0D12D2FA" w14:textId="77777777" w:rsidR="00854008" w:rsidRPr="00FC354F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9.0</w:t>
            </w:r>
          </w:p>
        </w:tc>
        <w:tc>
          <w:tcPr>
            <w:tcW w:w="1134" w:type="dxa"/>
          </w:tcPr>
          <w:p w14:paraId="26348010" w14:textId="77777777" w:rsidR="00854008" w:rsidRPr="00FC354F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9.1</w:t>
            </w:r>
          </w:p>
        </w:tc>
        <w:tc>
          <w:tcPr>
            <w:tcW w:w="992" w:type="dxa"/>
          </w:tcPr>
          <w:p w14:paraId="4721A4FA" w14:textId="77777777" w:rsidR="00854008" w:rsidRPr="00FC354F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9.2</w:t>
            </w:r>
          </w:p>
        </w:tc>
        <w:tc>
          <w:tcPr>
            <w:tcW w:w="992" w:type="dxa"/>
          </w:tcPr>
          <w:p w14:paraId="70C2E961" w14:textId="77777777" w:rsidR="00854008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9.3</w:t>
            </w:r>
          </w:p>
        </w:tc>
      </w:tr>
      <w:tr w:rsidR="00854008" w:rsidRPr="004845E7" w14:paraId="4EA09EF5" w14:textId="77777777" w:rsidTr="00866F14">
        <w:trPr>
          <w:tblHeader/>
        </w:trPr>
        <w:tc>
          <w:tcPr>
            <w:tcW w:w="4611" w:type="dxa"/>
            <w:shd w:val="clear" w:color="auto" w:fill="D9D9D9" w:themeFill="background1" w:themeFillShade="D9"/>
          </w:tcPr>
          <w:p w14:paraId="4C15E9C0" w14:textId="31B7EA7A" w:rsidR="00854008" w:rsidRPr="004845E7" w:rsidRDefault="00854008" w:rsidP="00854008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FB5578B" w14:textId="78EDC937" w:rsidR="00854008" w:rsidRPr="004845E7" w:rsidRDefault="00854008" w:rsidP="0085400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6AEC7145" w14:textId="77777777" w:rsidR="00854008" w:rsidRPr="000D485C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11/2018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BC254FD" w14:textId="77777777" w:rsidR="00854008" w:rsidRPr="000D485C" w:rsidRDefault="00854008" w:rsidP="00854008">
            <w:pPr>
              <w:jc w:val="center"/>
              <w:rPr>
                <w:rFonts w:cs="Arial"/>
              </w:rPr>
            </w:pPr>
            <w:r w:rsidRPr="000D485C">
              <w:rPr>
                <w:rFonts w:cs="Arial"/>
              </w:rPr>
              <w:t>11/2019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9431732" w14:textId="77777777" w:rsidR="00854008" w:rsidRPr="00EB4536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11/2020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DDDB639" w14:textId="77777777" w:rsidR="00854008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11/2021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DA4997A" w14:textId="7084964C" w:rsidR="00854008" w:rsidRDefault="006F761A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05/2022</w:t>
            </w:r>
          </w:p>
        </w:tc>
      </w:tr>
      <w:tr w:rsidR="00854008" w:rsidRPr="004845E7" w14:paraId="6A94F0BB" w14:textId="77777777" w:rsidTr="009779AA">
        <w:tc>
          <w:tcPr>
            <w:tcW w:w="4611" w:type="dxa"/>
          </w:tcPr>
          <w:p w14:paraId="02FEFB58" w14:textId="0CEC984B" w:rsidR="00854008" w:rsidRPr="004845E7" w:rsidRDefault="00854008" w:rsidP="00854008">
            <w:pPr>
              <w:rPr>
                <w:rFonts w:cs="Arial"/>
              </w:rPr>
            </w:pPr>
            <w:r w:rsidRPr="00B60729">
              <w:rPr>
                <w:color w:val="000000"/>
              </w:rPr>
              <w:t>Průměr ze všech měření</w:t>
            </w:r>
          </w:p>
        </w:tc>
        <w:tc>
          <w:tcPr>
            <w:tcW w:w="1620" w:type="dxa"/>
          </w:tcPr>
          <w:p w14:paraId="0AFD0662" w14:textId="3D1F543B" w:rsidR="00854008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133" w:type="dxa"/>
          </w:tcPr>
          <w:p w14:paraId="27EAA5E9" w14:textId="55C65F08" w:rsidR="00854008" w:rsidRDefault="00854008" w:rsidP="00854008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4</w:t>
            </w:r>
          </w:p>
        </w:tc>
        <w:tc>
          <w:tcPr>
            <w:tcW w:w="993" w:type="dxa"/>
          </w:tcPr>
          <w:p w14:paraId="6FEBB0FA" w14:textId="23486616" w:rsidR="00854008" w:rsidRPr="006C33CB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134" w:type="dxa"/>
          </w:tcPr>
          <w:p w14:paraId="3FF15381" w14:textId="7E00B1D9" w:rsidR="00854008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992" w:type="dxa"/>
          </w:tcPr>
          <w:p w14:paraId="281D54A8" w14:textId="65633579" w:rsidR="00854008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992" w:type="dxa"/>
          </w:tcPr>
          <w:p w14:paraId="08456DE0" w14:textId="60B948FE" w:rsidR="00854008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854008" w:rsidRPr="004845E7" w14:paraId="026ACC80" w14:textId="77777777" w:rsidTr="009779AA">
        <w:tc>
          <w:tcPr>
            <w:tcW w:w="4611" w:type="dxa"/>
          </w:tcPr>
          <w:p w14:paraId="498B2E86" w14:textId="75EF2349" w:rsidR="00854008" w:rsidRPr="00B60729" w:rsidRDefault="00854008" w:rsidP="00854008">
            <w:r w:rsidRPr="00B60729">
              <w:rPr>
                <w:color w:val="000000"/>
              </w:rPr>
              <w:t xml:space="preserve">Max. % hodnot přesahujících 2 násobek průměru </w:t>
            </w:r>
          </w:p>
        </w:tc>
        <w:tc>
          <w:tcPr>
            <w:tcW w:w="1620" w:type="dxa"/>
          </w:tcPr>
          <w:p w14:paraId="7B84AA49" w14:textId="7229AF23" w:rsidR="00854008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Pr="00284BB6">
              <w:rPr>
                <w:rFonts w:cs="Arial"/>
              </w:rPr>
              <w:t>,00</w:t>
            </w:r>
          </w:p>
        </w:tc>
        <w:tc>
          <w:tcPr>
            <w:tcW w:w="1133" w:type="dxa"/>
          </w:tcPr>
          <w:p w14:paraId="2B85AA08" w14:textId="36388CC0" w:rsidR="00854008" w:rsidRDefault="00854008" w:rsidP="00854008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6,25</w:t>
            </w:r>
          </w:p>
        </w:tc>
        <w:tc>
          <w:tcPr>
            <w:tcW w:w="993" w:type="dxa"/>
          </w:tcPr>
          <w:p w14:paraId="41D8C3F5" w14:textId="2B8123E0" w:rsidR="00854008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7,50</w:t>
            </w:r>
          </w:p>
        </w:tc>
        <w:tc>
          <w:tcPr>
            <w:tcW w:w="1134" w:type="dxa"/>
          </w:tcPr>
          <w:p w14:paraId="33E259AF" w14:textId="7BB3C3DF" w:rsidR="00854008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8,75</w:t>
            </w:r>
          </w:p>
        </w:tc>
        <w:tc>
          <w:tcPr>
            <w:tcW w:w="992" w:type="dxa"/>
          </w:tcPr>
          <w:p w14:paraId="0D975396" w14:textId="2A07499C" w:rsidR="00854008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3,75</w:t>
            </w:r>
          </w:p>
        </w:tc>
        <w:tc>
          <w:tcPr>
            <w:tcW w:w="992" w:type="dxa"/>
          </w:tcPr>
          <w:p w14:paraId="016E6023" w14:textId="3F321C14" w:rsidR="00854008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7,50</w:t>
            </w:r>
          </w:p>
        </w:tc>
      </w:tr>
      <w:tr w:rsidR="00854008" w:rsidRPr="004845E7" w14:paraId="3EE99A06" w14:textId="77777777" w:rsidTr="009779AA">
        <w:tc>
          <w:tcPr>
            <w:tcW w:w="4611" w:type="dxa"/>
          </w:tcPr>
          <w:p w14:paraId="1CFD5258" w14:textId="4430C93A" w:rsidR="00854008" w:rsidRPr="00B60729" w:rsidRDefault="00854008" w:rsidP="00854008">
            <w:r w:rsidRPr="00B60729">
              <w:rPr>
                <w:color w:val="000000"/>
              </w:rPr>
              <w:t>Max. % neúspěšných zobrazení</w:t>
            </w:r>
          </w:p>
        </w:tc>
        <w:tc>
          <w:tcPr>
            <w:tcW w:w="1620" w:type="dxa"/>
          </w:tcPr>
          <w:p w14:paraId="3D4CCD4A" w14:textId="1EA4851F" w:rsidR="00854008" w:rsidRDefault="00854008" w:rsidP="00854008">
            <w:pPr>
              <w:jc w:val="center"/>
              <w:rPr>
                <w:rFonts w:cs="Arial"/>
              </w:rPr>
            </w:pPr>
            <w:r w:rsidRPr="00284BB6">
              <w:rPr>
                <w:rFonts w:cs="Arial"/>
              </w:rPr>
              <w:t>1,00</w:t>
            </w:r>
          </w:p>
        </w:tc>
        <w:tc>
          <w:tcPr>
            <w:tcW w:w="1133" w:type="dxa"/>
          </w:tcPr>
          <w:p w14:paraId="466C691F" w14:textId="327C693C" w:rsidR="00854008" w:rsidRDefault="00854008" w:rsidP="00854008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14:paraId="4809B0EA" w14:textId="1449FF9A" w:rsidR="00854008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34" w:type="dxa"/>
          </w:tcPr>
          <w:p w14:paraId="36D4D501" w14:textId="3A6E2D89" w:rsidR="00854008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  <w:tc>
          <w:tcPr>
            <w:tcW w:w="992" w:type="dxa"/>
          </w:tcPr>
          <w:p w14:paraId="1DFC5298" w14:textId="749FB9AA" w:rsidR="00854008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14:paraId="73F952C7" w14:textId="006C0303" w:rsidR="00854008" w:rsidRDefault="00854008" w:rsidP="008540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</w:tbl>
    <w:p w14:paraId="18BA5E1C" w14:textId="77777777" w:rsidR="00854008" w:rsidRDefault="00854008" w:rsidP="004C764E">
      <w:pPr>
        <w:contextualSpacing/>
        <w:jc w:val="both"/>
        <w:rPr>
          <w:rFonts w:cstheme="minorHAnsi"/>
          <w:bCs/>
          <w:sz w:val="24"/>
          <w:szCs w:val="24"/>
        </w:rPr>
      </w:pPr>
    </w:p>
    <w:p w14:paraId="294B78C1" w14:textId="6A717B15" w:rsidR="004C764E" w:rsidRDefault="004C764E" w:rsidP="004C764E">
      <w:pPr>
        <w:contextualSpacing/>
        <w:jc w:val="both"/>
        <w:rPr>
          <w:rFonts w:cstheme="minorHAnsi"/>
          <w:bCs/>
          <w:sz w:val="24"/>
          <w:szCs w:val="24"/>
        </w:rPr>
      </w:pPr>
      <w:r w:rsidRPr="00062890">
        <w:rPr>
          <w:rFonts w:cstheme="minorHAnsi"/>
          <w:bCs/>
          <w:sz w:val="24"/>
          <w:szCs w:val="24"/>
        </w:rPr>
        <w:t xml:space="preserve">*) </w:t>
      </w:r>
      <w:r>
        <w:rPr>
          <w:rFonts w:cstheme="minorHAnsi"/>
          <w:bCs/>
          <w:sz w:val="24"/>
          <w:szCs w:val="24"/>
        </w:rPr>
        <w:t xml:space="preserve">Po vyloučení části extrémně vybočujících výsledků z KP Praha, uživatel </w:t>
      </w:r>
      <w:r w:rsidRPr="00062890">
        <w:rPr>
          <w:rFonts w:cstheme="minorHAnsi"/>
          <w:bCs/>
          <w:sz w:val="24"/>
          <w:szCs w:val="24"/>
        </w:rPr>
        <w:t>JISKROVAP</w:t>
      </w:r>
      <w:r>
        <w:rPr>
          <w:rFonts w:cstheme="minorHAnsi"/>
          <w:bCs/>
          <w:sz w:val="24"/>
          <w:szCs w:val="24"/>
        </w:rPr>
        <w:t>.</w:t>
      </w:r>
    </w:p>
    <w:p w14:paraId="4F645F27" w14:textId="77777777" w:rsidR="004C764E" w:rsidRDefault="004C764E" w:rsidP="004C764E">
      <w:pPr>
        <w:contextualSpacing/>
        <w:jc w:val="both"/>
      </w:pPr>
      <w:r w:rsidRPr="001336FA">
        <w:rPr>
          <w:rFonts w:cstheme="minorHAnsi"/>
          <w:bCs/>
          <w:sz w:val="24"/>
          <w:szCs w:val="24"/>
          <w:vertAlign w:val="superscript"/>
        </w:rPr>
        <w:lastRenderedPageBreak/>
        <w:t xml:space="preserve">1 </w:t>
      </w:r>
      <w:r>
        <w:t>po v</w:t>
      </w:r>
      <w:r w:rsidRPr="00A86B63">
        <w:t>ylouč</w:t>
      </w:r>
      <w:r>
        <w:t xml:space="preserve">ení </w:t>
      </w:r>
      <w:r w:rsidRPr="00A86B63">
        <w:t xml:space="preserve">4 </w:t>
      </w:r>
      <w:r>
        <w:t xml:space="preserve">výrazně vybočujících </w:t>
      </w:r>
      <w:r w:rsidRPr="00A86B63">
        <w:t>výsledk</w:t>
      </w:r>
      <w:r>
        <w:t>ů</w:t>
      </w:r>
      <w:r w:rsidRPr="00A86B63">
        <w:t xml:space="preserve"> uživatele PONCOVAL (</w:t>
      </w:r>
      <w:proofErr w:type="gramStart"/>
      <w:r w:rsidRPr="00A86B63">
        <w:t>15</w:t>
      </w:r>
      <w:r>
        <w:t xml:space="preserve"> </w:t>
      </w:r>
      <w:r w:rsidRPr="00A86B63">
        <w:t>, 17</w:t>
      </w:r>
      <w:proofErr w:type="gramEnd"/>
      <w:r w:rsidRPr="00A86B63">
        <w:t>, 23, 24)</w:t>
      </w:r>
      <w:r>
        <w:t xml:space="preserve"> je výsledná hodnota 10 sec.</w:t>
      </w:r>
    </w:p>
    <w:p w14:paraId="58A3293E" w14:textId="77777777" w:rsidR="004C764E" w:rsidRDefault="004C764E" w:rsidP="004C764E">
      <w:pPr>
        <w:contextualSpacing/>
        <w:jc w:val="both"/>
      </w:pPr>
      <w:r>
        <w:rPr>
          <w:rFonts w:cstheme="minorHAnsi"/>
          <w:bCs/>
          <w:sz w:val="24"/>
          <w:szCs w:val="24"/>
          <w:vertAlign w:val="superscript"/>
        </w:rPr>
        <w:t>2</w:t>
      </w:r>
      <w:r w:rsidRPr="001336FA">
        <w:rPr>
          <w:rFonts w:cstheme="minorHAnsi"/>
          <w:bCs/>
          <w:sz w:val="24"/>
          <w:szCs w:val="24"/>
          <w:vertAlign w:val="superscript"/>
        </w:rPr>
        <w:t xml:space="preserve"> </w:t>
      </w:r>
      <w:r>
        <w:t>po v</w:t>
      </w:r>
      <w:r w:rsidRPr="00233A4F">
        <w:t>ylouč</w:t>
      </w:r>
      <w:r>
        <w:t xml:space="preserve">ení </w:t>
      </w:r>
      <w:r w:rsidRPr="00233A4F">
        <w:t xml:space="preserve">4 </w:t>
      </w:r>
      <w:r>
        <w:t xml:space="preserve">výrazně vybočujících </w:t>
      </w:r>
      <w:r w:rsidRPr="00233A4F">
        <w:t>výsledk</w:t>
      </w:r>
      <w:r>
        <w:t>ů</w:t>
      </w:r>
      <w:r w:rsidRPr="00233A4F">
        <w:t xml:space="preserve"> uživatele PONCOVAL (</w:t>
      </w:r>
      <w:proofErr w:type="gramStart"/>
      <w:r w:rsidRPr="00233A4F">
        <w:t>15</w:t>
      </w:r>
      <w:r>
        <w:t xml:space="preserve"> </w:t>
      </w:r>
      <w:r w:rsidRPr="00233A4F">
        <w:t>, 17</w:t>
      </w:r>
      <w:proofErr w:type="gramEnd"/>
      <w:r w:rsidRPr="00233A4F">
        <w:t>, 23, 24)</w:t>
      </w:r>
      <w:r>
        <w:t xml:space="preserve"> je výsledná hodnota 6 sec.</w:t>
      </w:r>
    </w:p>
    <w:p w14:paraId="067213B5" w14:textId="7432AB47" w:rsidR="004C764E" w:rsidRDefault="004C764E" w:rsidP="004C764E">
      <w:pPr>
        <w:contextualSpacing/>
        <w:jc w:val="both"/>
      </w:pPr>
      <w:r>
        <w:rPr>
          <w:rFonts w:cstheme="minorHAnsi"/>
          <w:bCs/>
          <w:sz w:val="24"/>
          <w:szCs w:val="24"/>
          <w:vertAlign w:val="superscript"/>
        </w:rPr>
        <w:t>3</w:t>
      </w:r>
      <w:r w:rsidRPr="001336FA">
        <w:rPr>
          <w:rFonts w:cstheme="minorHAnsi"/>
          <w:bCs/>
          <w:sz w:val="24"/>
          <w:szCs w:val="24"/>
          <w:vertAlign w:val="superscript"/>
        </w:rPr>
        <w:t xml:space="preserve"> </w:t>
      </w:r>
      <w:r>
        <w:t>po v</w:t>
      </w:r>
      <w:r w:rsidRPr="00233A4F">
        <w:t>ylouč</w:t>
      </w:r>
      <w:r>
        <w:t xml:space="preserve">ení </w:t>
      </w:r>
      <w:r w:rsidRPr="00233A4F">
        <w:t xml:space="preserve">4 </w:t>
      </w:r>
      <w:r>
        <w:t xml:space="preserve">výrazně vybočujících </w:t>
      </w:r>
      <w:r w:rsidRPr="00233A4F">
        <w:t>výsledk</w:t>
      </w:r>
      <w:r>
        <w:t>ů</w:t>
      </w:r>
      <w:r w:rsidRPr="00233A4F">
        <w:t xml:space="preserve"> uživatele PONCOVAL (</w:t>
      </w:r>
      <w:proofErr w:type="gramStart"/>
      <w:r w:rsidRPr="00233A4F">
        <w:t>15</w:t>
      </w:r>
      <w:r>
        <w:t xml:space="preserve"> </w:t>
      </w:r>
      <w:r w:rsidRPr="00233A4F">
        <w:t>, 17</w:t>
      </w:r>
      <w:proofErr w:type="gramEnd"/>
      <w:r w:rsidRPr="00233A4F">
        <w:t>, 23, 24)</w:t>
      </w:r>
      <w:r>
        <w:t xml:space="preserve"> je výsledná hodnota 5,26 %</w:t>
      </w:r>
    </w:p>
    <w:p w14:paraId="56E1B907" w14:textId="2E2D29A6" w:rsidR="00854008" w:rsidRDefault="00854008" w:rsidP="004C764E">
      <w:pPr>
        <w:contextualSpacing/>
        <w:jc w:val="both"/>
      </w:pPr>
    </w:p>
    <w:p w14:paraId="1524FD32" w14:textId="77777777" w:rsidR="004C764E" w:rsidRPr="001E1D12" w:rsidRDefault="004C764E" w:rsidP="004C764E">
      <w:pPr>
        <w:pStyle w:val="Nadpis1"/>
      </w:pPr>
      <w:bookmarkStart w:id="26" w:name="_Toc405222780"/>
      <w:bookmarkStart w:id="27" w:name="_Toc443641675"/>
      <w:bookmarkStart w:id="28" w:name="_Toc484176770"/>
      <w:bookmarkStart w:id="29" w:name="_Toc491258314"/>
      <w:bookmarkStart w:id="30" w:name="_Toc105510881"/>
      <w:r w:rsidRPr="001E1D12">
        <w:t>Uživatelský test PM</w:t>
      </w:r>
      <w:bookmarkEnd w:id="26"/>
      <w:bookmarkEnd w:id="27"/>
      <w:bookmarkEnd w:id="28"/>
      <w:bookmarkEnd w:id="29"/>
      <w:bookmarkEnd w:id="30"/>
    </w:p>
    <w:p w14:paraId="471217A4" w14:textId="77777777" w:rsidR="004C764E" w:rsidRDefault="004C764E" w:rsidP="004C764E">
      <w:pPr>
        <w:widowControl w:val="0"/>
        <w:spacing w:before="40" w:after="0" w:line="260" w:lineRule="exact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95BD4">
        <w:rPr>
          <w:rFonts w:ascii="Arial" w:eastAsia="Times New Roman" w:hAnsi="Arial" w:cs="Arial"/>
          <w:b/>
          <w:sz w:val="24"/>
          <w:szCs w:val="24"/>
          <w:lang w:eastAsia="cs-CZ"/>
        </w:rPr>
        <w:t>Popis testu</w:t>
      </w:r>
    </w:p>
    <w:p w14:paraId="1C21DC6D" w14:textId="77777777" w:rsidR="004C764E" w:rsidRPr="004845E7" w:rsidRDefault="004C764E" w:rsidP="004C764E">
      <w:pPr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Z hlavního menu spustit aplikaci PU</w:t>
      </w:r>
    </w:p>
    <w:p w14:paraId="5A120003" w14:textId="77777777" w:rsidR="004C764E" w:rsidRPr="004845E7" w:rsidRDefault="004C764E" w:rsidP="004C764E">
      <w:pPr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Spustit Přehled řízení podklady pro měření (PU101)</w:t>
      </w:r>
    </w:p>
    <w:p w14:paraId="7F9758B0" w14:textId="77777777" w:rsidR="004C764E" w:rsidRPr="004845E7" w:rsidRDefault="004C764E" w:rsidP="004C764E">
      <w:pPr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Vytvořit nové řízení PM (stisknout zelené plus)</w:t>
      </w:r>
    </w:p>
    <w:p w14:paraId="6C3263D4" w14:textId="77777777" w:rsidR="004C764E" w:rsidRPr="004845E7" w:rsidRDefault="004C764E" w:rsidP="004C764E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cs="Arial"/>
        </w:rPr>
      </w:pPr>
      <w:r w:rsidRPr="004845E7">
        <w:rPr>
          <w:rFonts w:cs="Arial"/>
        </w:rPr>
        <w:t>Měřit čas od stisknutí tlačítka + do zobrazení PU104</w:t>
      </w:r>
    </w:p>
    <w:p w14:paraId="642C9AA6" w14:textId="77777777" w:rsidR="004C764E" w:rsidRPr="004845E7" w:rsidRDefault="004C764E" w:rsidP="004C764E">
      <w:pPr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Zapsat popis řízení „řízení pro ověření výkonnostních parametrů ISKN“</w:t>
      </w:r>
    </w:p>
    <w:p w14:paraId="1E35BC08" w14:textId="77777777" w:rsidR="004C764E" w:rsidRPr="004845E7" w:rsidRDefault="004C764E" w:rsidP="004C764E">
      <w:pPr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Uložit (založit nové řízení)</w:t>
      </w:r>
    </w:p>
    <w:p w14:paraId="0E7B3DB3" w14:textId="77777777" w:rsidR="004C764E" w:rsidRPr="004845E7" w:rsidRDefault="004C764E" w:rsidP="004C764E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cs="Arial"/>
        </w:rPr>
      </w:pPr>
      <w:r w:rsidRPr="004845E7">
        <w:rPr>
          <w:rFonts w:cs="Arial"/>
        </w:rPr>
        <w:t>Měřit čas od stisknutí Uložit do vygenerování pořadového čísla řízení</w:t>
      </w:r>
    </w:p>
    <w:p w14:paraId="28FAB7BF" w14:textId="77777777" w:rsidR="004C764E" w:rsidRPr="004845E7" w:rsidRDefault="004C764E" w:rsidP="004C764E">
      <w:pPr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Zadat katastrální území a předmět řízení</w:t>
      </w:r>
    </w:p>
    <w:p w14:paraId="3567EB4F" w14:textId="77777777" w:rsidR="004C764E" w:rsidRPr="004845E7" w:rsidRDefault="004C764E" w:rsidP="004C764E">
      <w:pPr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Přejít do formuláře Rezervace čísel ZPMZ (PU065), stisknout tlačítko Rezervuj</w:t>
      </w:r>
    </w:p>
    <w:p w14:paraId="6EBB1621" w14:textId="77777777" w:rsidR="004C764E" w:rsidRPr="004845E7" w:rsidRDefault="004C764E" w:rsidP="004C764E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cs="Arial"/>
        </w:rPr>
      </w:pPr>
      <w:r w:rsidRPr="004845E7">
        <w:rPr>
          <w:rFonts w:cs="Arial"/>
        </w:rPr>
        <w:t xml:space="preserve">Měřit čas od stisknutí </w:t>
      </w:r>
      <w:r w:rsidRPr="004845E7">
        <w:rPr>
          <w:color w:val="000000"/>
        </w:rPr>
        <w:t>Rezervuj</w:t>
      </w:r>
      <w:r w:rsidRPr="004845E7">
        <w:rPr>
          <w:rFonts w:cs="Arial"/>
        </w:rPr>
        <w:t xml:space="preserve"> do zobrazení Potvrzení nového ZPMZ Ano/Ne.</w:t>
      </w:r>
    </w:p>
    <w:p w14:paraId="1A4CE76D" w14:textId="77777777" w:rsidR="004C764E" w:rsidRPr="004845E7" w:rsidRDefault="004C764E" w:rsidP="004C764E">
      <w:pPr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Stisknout v Potvrzení Ano.</w:t>
      </w:r>
    </w:p>
    <w:p w14:paraId="135708C2" w14:textId="77777777" w:rsidR="004C764E" w:rsidRPr="004845E7" w:rsidRDefault="004C764E" w:rsidP="004C764E">
      <w:pPr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Přejít do formuláře Rezervace čísel parcel (PU165), označit rezervované ZPMZ</w:t>
      </w:r>
    </w:p>
    <w:p w14:paraId="0CF7AAE2" w14:textId="77777777" w:rsidR="004C764E" w:rsidRPr="004845E7" w:rsidRDefault="004C764E" w:rsidP="004C764E">
      <w:pPr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Stisknout tlačítko Parcelní číslo</w:t>
      </w:r>
    </w:p>
    <w:p w14:paraId="1463609E" w14:textId="77777777" w:rsidR="004C764E" w:rsidRPr="004845E7" w:rsidRDefault="004C764E" w:rsidP="004C764E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cs="Arial"/>
        </w:rPr>
      </w:pPr>
      <w:r w:rsidRPr="004845E7">
        <w:rPr>
          <w:rFonts w:cs="Arial"/>
        </w:rPr>
        <w:t>Měřit čas od stisknutí Parcelní číslo do zobrazení Potvrzení nového parcelního čísla Ano/Ne.</w:t>
      </w:r>
    </w:p>
    <w:p w14:paraId="437E4FEF" w14:textId="77777777" w:rsidR="004C764E" w:rsidRPr="004845E7" w:rsidRDefault="004C764E" w:rsidP="004C764E">
      <w:pPr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Stisknout v Potvrzení Ano.</w:t>
      </w:r>
    </w:p>
    <w:p w14:paraId="5FCD690D" w14:textId="77777777" w:rsidR="004C764E" w:rsidRPr="004845E7" w:rsidRDefault="004C764E" w:rsidP="004C764E">
      <w:pPr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 xml:space="preserve">Ve formuláři Rezervace čísel parcel (PU165) zadat do položky Parcelní číslo nově vygenerované parcelní číslo, stisknout tlačítko </w:t>
      </w:r>
      <w:proofErr w:type="spellStart"/>
      <w:r w:rsidRPr="004845E7">
        <w:rPr>
          <w:rFonts w:cs="Arial"/>
        </w:rPr>
        <w:t>Poddělení</w:t>
      </w:r>
      <w:proofErr w:type="spellEnd"/>
      <w:r w:rsidRPr="004845E7">
        <w:rPr>
          <w:rFonts w:cs="Arial"/>
        </w:rPr>
        <w:t>.</w:t>
      </w:r>
    </w:p>
    <w:p w14:paraId="664400C5" w14:textId="77777777" w:rsidR="004C764E" w:rsidRPr="004845E7" w:rsidRDefault="004C764E" w:rsidP="004C764E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cs="Arial"/>
        </w:rPr>
      </w:pPr>
      <w:r w:rsidRPr="004845E7">
        <w:rPr>
          <w:rFonts w:cs="Arial"/>
        </w:rPr>
        <w:t xml:space="preserve">Měřit čas od stisknutí </w:t>
      </w:r>
      <w:proofErr w:type="spellStart"/>
      <w:r w:rsidRPr="004845E7">
        <w:rPr>
          <w:color w:val="000000"/>
        </w:rPr>
        <w:t>Poddělení</w:t>
      </w:r>
      <w:proofErr w:type="spellEnd"/>
      <w:r w:rsidRPr="004845E7">
        <w:rPr>
          <w:rFonts w:cs="Arial"/>
        </w:rPr>
        <w:t xml:space="preserve"> do zobrazení Potvrzení s dotazem Ano/Ne.</w:t>
      </w:r>
    </w:p>
    <w:p w14:paraId="59DE78BB" w14:textId="77777777" w:rsidR="004C764E" w:rsidRPr="004845E7" w:rsidRDefault="004C764E" w:rsidP="004C764E">
      <w:pPr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Ve formuláři Rezervace čísel parcel (PU165) zrušit rezervované parcely.</w:t>
      </w:r>
    </w:p>
    <w:p w14:paraId="46CA7EBE" w14:textId="77777777" w:rsidR="004C764E" w:rsidRPr="004845E7" w:rsidRDefault="004C764E" w:rsidP="004C764E">
      <w:pPr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Ve formuláři Rezervace čísel ZPMZ (PU065) zrušit rezervované ZPMZ.</w:t>
      </w:r>
    </w:p>
    <w:p w14:paraId="616D0C93" w14:textId="77777777" w:rsidR="004C764E" w:rsidRPr="004845E7" w:rsidRDefault="004C764E" w:rsidP="004C764E">
      <w:pPr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4845E7">
        <w:rPr>
          <w:rFonts w:cs="Arial"/>
        </w:rPr>
        <w:t>Ukončit řízení PM jako mylné.</w:t>
      </w:r>
    </w:p>
    <w:p w14:paraId="2F883D2B" w14:textId="77777777" w:rsidR="004C764E" w:rsidRPr="004845E7" w:rsidRDefault="004C764E" w:rsidP="004C764E">
      <w:pPr>
        <w:spacing w:after="0" w:line="240" w:lineRule="auto"/>
        <w:ind w:left="720"/>
        <w:rPr>
          <w:rFonts w:cs="Arial"/>
        </w:rPr>
      </w:pPr>
    </w:p>
    <w:p w14:paraId="189F6554" w14:textId="5F2E8803" w:rsidR="004C764E" w:rsidRPr="004845E7" w:rsidRDefault="0093694A" w:rsidP="004C764E">
      <w:pPr>
        <w:spacing w:after="0" w:line="240" w:lineRule="auto"/>
        <w:rPr>
          <w:rFonts w:cs="Arial"/>
        </w:rPr>
      </w:pPr>
      <w:r w:rsidRPr="0093694A">
        <w:rPr>
          <w:rFonts w:cs="Arial"/>
        </w:rPr>
        <w:t xml:space="preserve">Test je zpravidla prováděn na 4 pracovištích. </w:t>
      </w:r>
      <w:r w:rsidR="004C764E" w:rsidRPr="004845E7">
        <w:rPr>
          <w:rFonts w:cs="Arial"/>
        </w:rPr>
        <w:t>Na každém pracovišti je test opakován 5x.</w:t>
      </w:r>
    </w:p>
    <w:p w14:paraId="35FEFEAA" w14:textId="77777777" w:rsidR="004C764E" w:rsidRPr="00B763EE" w:rsidRDefault="004C764E" w:rsidP="004C764E">
      <w:pPr>
        <w:jc w:val="both"/>
        <w:rPr>
          <w:rFonts w:cstheme="minorHAnsi"/>
          <w:b/>
          <w:bCs/>
          <w:sz w:val="24"/>
          <w:szCs w:val="24"/>
        </w:rPr>
      </w:pPr>
      <w:r w:rsidRPr="00B763EE">
        <w:rPr>
          <w:rFonts w:cstheme="minorHAnsi"/>
          <w:b/>
          <w:bCs/>
          <w:sz w:val="24"/>
          <w:szCs w:val="24"/>
        </w:rPr>
        <w:t>Měřené hodnoty a zaznamenání údajů</w:t>
      </w:r>
    </w:p>
    <w:tbl>
      <w:tblPr>
        <w:tblW w:w="5546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3828"/>
      </w:tblGrid>
      <w:tr w:rsidR="004C764E" w:rsidRPr="004845E7" w14:paraId="0133EC80" w14:textId="77777777" w:rsidTr="00724446">
        <w:trPr>
          <w:trHeight w:val="30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8D9D" w14:textId="77777777" w:rsidR="004C764E" w:rsidRPr="00286DA6" w:rsidRDefault="004C764E" w:rsidP="00E93A9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286DA6">
              <w:rPr>
                <w:rFonts w:cs="Arial"/>
                <w:b/>
                <w:color w:val="000000"/>
                <w:lang w:eastAsia="cs-CZ"/>
              </w:rPr>
              <w:lastRenderedPageBreak/>
              <w:t>pořadí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68F2" w14:textId="77777777" w:rsidR="004C764E" w:rsidRPr="00286DA6" w:rsidRDefault="004C764E" w:rsidP="00E93A93">
            <w:pPr>
              <w:spacing w:after="0" w:line="240" w:lineRule="auto"/>
              <w:rPr>
                <w:rFonts w:cs="Arial"/>
                <w:b/>
                <w:color w:val="000000"/>
                <w:lang w:eastAsia="cs-CZ"/>
              </w:rPr>
            </w:pPr>
            <w:r w:rsidRPr="00286DA6">
              <w:rPr>
                <w:rFonts w:cs="Arial"/>
                <w:b/>
                <w:color w:val="000000"/>
                <w:lang w:eastAsia="cs-CZ"/>
              </w:rPr>
              <w:t>řízení</w:t>
            </w:r>
          </w:p>
        </w:tc>
      </w:tr>
      <w:tr w:rsidR="004C764E" w:rsidRPr="004845E7" w14:paraId="7A96BE14" w14:textId="77777777" w:rsidTr="00724446">
        <w:trPr>
          <w:trHeight w:val="30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A325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A893" w14:textId="77777777" w:rsidR="004C764E" w:rsidRPr="004845E7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PM_1</w:t>
            </w:r>
          </w:p>
        </w:tc>
      </w:tr>
      <w:tr w:rsidR="004C764E" w:rsidRPr="004845E7" w14:paraId="5BC384C2" w14:textId="77777777" w:rsidTr="00724446">
        <w:trPr>
          <w:trHeight w:val="30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0BB1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33AF" w14:textId="77777777" w:rsidR="004C764E" w:rsidRPr="004845E7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PM_2</w:t>
            </w:r>
          </w:p>
        </w:tc>
      </w:tr>
      <w:tr w:rsidR="004C764E" w:rsidRPr="004845E7" w14:paraId="75D98511" w14:textId="77777777" w:rsidTr="00724446">
        <w:trPr>
          <w:trHeight w:val="30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EB8D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81B4" w14:textId="77777777" w:rsidR="004C764E" w:rsidRPr="004845E7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PM_3</w:t>
            </w:r>
          </w:p>
        </w:tc>
      </w:tr>
      <w:tr w:rsidR="004C764E" w:rsidRPr="004845E7" w14:paraId="4E0E0FB3" w14:textId="77777777" w:rsidTr="00724446">
        <w:trPr>
          <w:trHeight w:val="30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E399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3954" w14:textId="77777777" w:rsidR="004C764E" w:rsidRPr="004845E7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PM_4</w:t>
            </w:r>
          </w:p>
        </w:tc>
      </w:tr>
      <w:tr w:rsidR="004C764E" w:rsidRPr="004845E7" w14:paraId="3E7D83C7" w14:textId="77777777" w:rsidTr="00724446">
        <w:trPr>
          <w:trHeight w:val="30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2B1C" w14:textId="77777777" w:rsidR="004C764E" w:rsidRPr="004845E7" w:rsidRDefault="004C764E" w:rsidP="00E93A93">
            <w:pPr>
              <w:spacing w:after="0" w:line="240" w:lineRule="auto"/>
              <w:jc w:val="center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85EC" w14:textId="77777777" w:rsidR="004C764E" w:rsidRPr="004845E7" w:rsidRDefault="004C764E" w:rsidP="00E93A93">
            <w:pPr>
              <w:spacing w:after="0" w:line="240" w:lineRule="auto"/>
              <w:rPr>
                <w:rFonts w:cs="Arial"/>
                <w:color w:val="000000"/>
                <w:lang w:eastAsia="cs-CZ"/>
              </w:rPr>
            </w:pPr>
            <w:r w:rsidRPr="004845E7">
              <w:rPr>
                <w:rFonts w:cs="Arial"/>
                <w:color w:val="000000"/>
                <w:lang w:eastAsia="cs-CZ"/>
              </w:rPr>
              <w:t>PM_5</w:t>
            </w:r>
          </w:p>
        </w:tc>
      </w:tr>
    </w:tbl>
    <w:p w14:paraId="474BD64A" w14:textId="77777777" w:rsidR="004C764E" w:rsidRDefault="004C764E" w:rsidP="004C764E">
      <w:pPr>
        <w:widowControl w:val="0"/>
        <w:spacing w:before="40" w:after="0" w:line="260" w:lineRule="exact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31" w:name="_Toc462757287"/>
      <w:bookmarkStart w:id="32" w:name="_Toc462143281"/>
      <w:bookmarkEnd w:id="31"/>
      <w:bookmarkEnd w:id="32"/>
    </w:p>
    <w:p w14:paraId="63833B04" w14:textId="77777777" w:rsidR="00CB44C5" w:rsidRDefault="00CB44C5" w:rsidP="00CB44C5">
      <w:pPr>
        <w:jc w:val="both"/>
        <w:rPr>
          <w:rFonts w:cstheme="minorHAnsi"/>
          <w:b/>
          <w:bCs/>
          <w:sz w:val="24"/>
          <w:szCs w:val="24"/>
        </w:rPr>
      </w:pPr>
      <w:r w:rsidRPr="00207183">
        <w:rPr>
          <w:rFonts w:cstheme="minorHAnsi"/>
          <w:b/>
          <w:bCs/>
          <w:sz w:val="24"/>
          <w:szCs w:val="24"/>
        </w:rPr>
        <w:t xml:space="preserve">Akceptovatelné </w:t>
      </w:r>
      <w:r>
        <w:rPr>
          <w:rFonts w:cstheme="minorHAnsi"/>
          <w:b/>
          <w:bCs/>
          <w:sz w:val="24"/>
          <w:szCs w:val="24"/>
        </w:rPr>
        <w:t xml:space="preserve">a naměřené </w:t>
      </w:r>
      <w:r w:rsidRPr="00207183">
        <w:rPr>
          <w:rFonts w:cstheme="minorHAnsi"/>
          <w:b/>
          <w:bCs/>
          <w:sz w:val="24"/>
          <w:szCs w:val="24"/>
        </w:rPr>
        <w:t>hodnoty</w:t>
      </w:r>
      <w:r>
        <w:rPr>
          <w:rFonts w:cstheme="minorHAnsi"/>
          <w:b/>
          <w:bCs/>
          <w:sz w:val="24"/>
          <w:szCs w:val="24"/>
        </w:rPr>
        <w:t xml:space="preserve">  </w:t>
      </w:r>
    </w:p>
    <w:tbl>
      <w:tblPr>
        <w:tblStyle w:val="Mkatabulky"/>
        <w:tblW w:w="4142" w:type="pct"/>
        <w:tblLayout w:type="fixed"/>
        <w:tblLook w:val="04A0" w:firstRow="1" w:lastRow="0" w:firstColumn="1" w:lastColumn="0" w:noHBand="0" w:noVBand="1"/>
      </w:tblPr>
      <w:tblGrid>
        <w:gridCol w:w="4613"/>
        <w:gridCol w:w="1620"/>
        <w:gridCol w:w="1560"/>
        <w:gridCol w:w="1302"/>
        <w:gridCol w:w="1249"/>
        <w:gridCol w:w="1249"/>
      </w:tblGrid>
      <w:tr w:rsidR="00CF03F6" w:rsidRPr="004845E7" w14:paraId="750E3EEC" w14:textId="142D8477" w:rsidTr="00CF03F6">
        <w:trPr>
          <w:tblHeader/>
        </w:trPr>
        <w:tc>
          <w:tcPr>
            <w:tcW w:w="4613" w:type="dxa"/>
          </w:tcPr>
          <w:p w14:paraId="4A51A885" w14:textId="77777777" w:rsidR="00CF03F6" w:rsidRPr="004845E7" w:rsidRDefault="00CF03F6" w:rsidP="00CF03F6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  <w:sz w:val="28"/>
                <w:szCs w:val="28"/>
              </w:rPr>
              <w:t xml:space="preserve">Maximální doba [s] Percentil 90% </w:t>
            </w:r>
          </w:p>
        </w:tc>
        <w:tc>
          <w:tcPr>
            <w:tcW w:w="1620" w:type="dxa"/>
          </w:tcPr>
          <w:p w14:paraId="39BACF42" w14:textId="77777777" w:rsidR="00CF03F6" w:rsidRPr="00796523" w:rsidRDefault="00CF03F6" w:rsidP="00CF03F6">
            <w:pPr>
              <w:jc w:val="center"/>
              <w:rPr>
                <w:rFonts w:cs="Arial"/>
              </w:rPr>
            </w:pPr>
            <w:r w:rsidRPr="00796523">
              <w:rPr>
                <w:rFonts w:cs="Arial"/>
              </w:rPr>
              <w:t>Akceptovatelné hodnoty</w:t>
            </w:r>
          </w:p>
        </w:tc>
        <w:tc>
          <w:tcPr>
            <w:tcW w:w="1560" w:type="dxa"/>
          </w:tcPr>
          <w:p w14:paraId="4EADE1C1" w14:textId="77777777" w:rsidR="00CF03F6" w:rsidRPr="00FC354F" w:rsidRDefault="00CF03F6" w:rsidP="00CF03F6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Výsledek měření</w:t>
            </w:r>
          </w:p>
        </w:tc>
        <w:tc>
          <w:tcPr>
            <w:tcW w:w="1302" w:type="dxa"/>
          </w:tcPr>
          <w:p w14:paraId="7FBA8D97" w14:textId="77777777" w:rsidR="00CF03F6" w:rsidRPr="00FC354F" w:rsidRDefault="00CF03F6" w:rsidP="00CF03F6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7.5.7</w:t>
            </w:r>
          </w:p>
        </w:tc>
        <w:tc>
          <w:tcPr>
            <w:tcW w:w="1249" w:type="dxa"/>
          </w:tcPr>
          <w:p w14:paraId="32D6C9F3" w14:textId="77777777" w:rsidR="00CF03F6" w:rsidRPr="00FC354F" w:rsidRDefault="00CF03F6" w:rsidP="00CF03F6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8.0</w:t>
            </w:r>
          </w:p>
        </w:tc>
        <w:tc>
          <w:tcPr>
            <w:tcW w:w="1249" w:type="dxa"/>
          </w:tcPr>
          <w:p w14:paraId="313F877F" w14:textId="229927AE" w:rsidR="00CF03F6" w:rsidRPr="00FC354F" w:rsidRDefault="00CF03F6" w:rsidP="00CF03F6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8.</w:t>
            </w:r>
            <w:r>
              <w:rPr>
                <w:rFonts w:cs="Arial"/>
              </w:rPr>
              <w:t>1</w:t>
            </w:r>
          </w:p>
        </w:tc>
      </w:tr>
      <w:tr w:rsidR="00CF03F6" w:rsidRPr="004845E7" w14:paraId="447225E8" w14:textId="6D3DEACD" w:rsidTr="00CF03F6">
        <w:trPr>
          <w:tblHeader/>
        </w:trPr>
        <w:tc>
          <w:tcPr>
            <w:tcW w:w="4613" w:type="dxa"/>
            <w:shd w:val="clear" w:color="auto" w:fill="D9D9D9" w:themeFill="background1" w:themeFillShade="D9"/>
          </w:tcPr>
          <w:p w14:paraId="3E90E729" w14:textId="77777777" w:rsidR="00CF03F6" w:rsidRPr="004845E7" w:rsidRDefault="00CF03F6" w:rsidP="00CF03F6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800DA72" w14:textId="77777777" w:rsidR="00CF03F6" w:rsidRPr="004845E7" w:rsidRDefault="00CF03F6" w:rsidP="00CF03F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3C93D5A" w14:textId="77777777" w:rsidR="00CF03F6" w:rsidRPr="004845E7" w:rsidRDefault="00CF03F6" w:rsidP="00CF03F6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10</w:t>
            </w:r>
            <w:r>
              <w:rPr>
                <w:rFonts w:cs="Arial"/>
              </w:rPr>
              <w:t>/</w:t>
            </w:r>
            <w:r w:rsidRPr="00FC354F">
              <w:rPr>
                <w:rFonts w:cs="Arial"/>
              </w:rPr>
              <w:t>2016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4A437BCA" w14:textId="77777777" w:rsidR="00CF03F6" w:rsidRPr="00EB4536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11/2016</w:t>
            </w:r>
          </w:p>
        </w:tc>
        <w:tc>
          <w:tcPr>
            <w:tcW w:w="1249" w:type="dxa"/>
            <w:shd w:val="clear" w:color="auto" w:fill="D9D9D9" w:themeFill="background1" w:themeFillShade="D9"/>
          </w:tcPr>
          <w:p w14:paraId="19F0C2E9" w14:textId="77777777" w:rsidR="00CF03F6" w:rsidRPr="00EB4536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6/2017</w:t>
            </w:r>
          </w:p>
        </w:tc>
        <w:tc>
          <w:tcPr>
            <w:tcW w:w="1249" w:type="dxa"/>
            <w:shd w:val="clear" w:color="auto" w:fill="D9D9D9" w:themeFill="background1" w:themeFillShade="D9"/>
          </w:tcPr>
          <w:p w14:paraId="7B65A83D" w14:textId="68941533" w:rsidR="00CF03F6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12/2017</w:t>
            </w:r>
          </w:p>
        </w:tc>
      </w:tr>
      <w:tr w:rsidR="00CF03F6" w:rsidRPr="004845E7" w14:paraId="4195AFB1" w14:textId="05F4306A" w:rsidTr="00CF03F6">
        <w:tc>
          <w:tcPr>
            <w:tcW w:w="4613" w:type="dxa"/>
            <w:vAlign w:val="center"/>
          </w:tcPr>
          <w:p w14:paraId="6A251723" w14:textId="5FAF8582" w:rsidR="00CF03F6" w:rsidRPr="004845E7" w:rsidRDefault="00CF03F6" w:rsidP="00CF03F6">
            <w:pPr>
              <w:rPr>
                <w:rFonts w:cs="Arial"/>
              </w:rPr>
            </w:pPr>
            <w:r w:rsidRPr="00595BD4">
              <w:rPr>
                <w:rFonts w:cs="Arial"/>
              </w:rPr>
              <w:t>čas do zobrazení PU104 (krok 3)</w:t>
            </w:r>
          </w:p>
        </w:tc>
        <w:tc>
          <w:tcPr>
            <w:tcW w:w="1620" w:type="dxa"/>
          </w:tcPr>
          <w:p w14:paraId="2BF57C19" w14:textId="6CF25DEC" w:rsidR="00CF03F6" w:rsidRPr="004845E7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60" w:type="dxa"/>
          </w:tcPr>
          <w:p w14:paraId="03A69185" w14:textId="2A31AC98" w:rsidR="00CF03F6" w:rsidRPr="004845E7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302" w:type="dxa"/>
          </w:tcPr>
          <w:p w14:paraId="282944E7" w14:textId="6141A15D" w:rsidR="00CF03F6" w:rsidRPr="004845E7" w:rsidRDefault="00CF03F6" w:rsidP="00CF03F6">
            <w:pPr>
              <w:jc w:val="center"/>
              <w:rPr>
                <w:rFonts w:cs="Arial"/>
              </w:rPr>
            </w:pPr>
            <w:r w:rsidRPr="006C33CB">
              <w:rPr>
                <w:rFonts w:cs="Arial"/>
              </w:rPr>
              <w:t>2</w:t>
            </w:r>
          </w:p>
        </w:tc>
        <w:tc>
          <w:tcPr>
            <w:tcW w:w="1249" w:type="dxa"/>
          </w:tcPr>
          <w:p w14:paraId="5245247D" w14:textId="51472B3F" w:rsidR="00CF03F6" w:rsidRPr="004845E7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49" w:type="dxa"/>
          </w:tcPr>
          <w:p w14:paraId="03F1F68D" w14:textId="585D54DD" w:rsidR="00CF03F6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CF03F6" w:rsidRPr="004845E7" w14:paraId="742D1CC7" w14:textId="748C40DB" w:rsidTr="00CF03F6">
        <w:tc>
          <w:tcPr>
            <w:tcW w:w="4613" w:type="dxa"/>
            <w:vAlign w:val="center"/>
          </w:tcPr>
          <w:p w14:paraId="268202CD" w14:textId="3501F99D" w:rsidR="00CF03F6" w:rsidRPr="004845E7" w:rsidRDefault="00CF03F6" w:rsidP="00CF03F6">
            <w:pPr>
              <w:rPr>
                <w:rFonts w:cs="Arial"/>
              </w:rPr>
            </w:pPr>
            <w:r w:rsidRPr="00595BD4">
              <w:rPr>
                <w:rFonts w:cs="Arial"/>
              </w:rPr>
              <w:t>čas do uložení (krok 5)</w:t>
            </w:r>
          </w:p>
        </w:tc>
        <w:tc>
          <w:tcPr>
            <w:tcW w:w="1620" w:type="dxa"/>
          </w:tcPr>
          <w:p w14:paraId="64B242B8" w14:textId="048A821D" w:rsidR="00CF03F6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60" w:type="dxa"/>
          </w:tcPr>
          <w:p w14:paraId="25B67B4A" w14:textId="5D1FF989" w:rsidR="00CF03F6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302" w:type="dxa"/>
          </w:tcPr>
          <w:p w14:paraId="64A495AE" w14:textId="6F0C3D21" w:rsidR="00CF03F6" w:rsidRPr="006C33CB" w:rsidRDefault="00CF03F6" w:rsidP="00CF03F6">
            <w:pPr>
              <w:jc w:val="center"/>
              <w:rPr>
                <w:rFonts w:cs="Arial"/>
              </w:rPr>
            </w:pPr>
            <w:r w:rsidRPr="006C33CB">
              <w:rPr>
                <w:rFonts w:cs="Arial"/>
              </w:rPr>
              <w:t>2</w:t>
            </w:r>
          </w:p>
        </w:tc>
        <w:tc>
          <w:tcPr>
            <w:tcW w:w="1249" w:type="dxa"/>
          </w:tcPr>
          <w:p w14:paraId="190F1F36" w14:textId="305C2793" w:rsidR="00CF03F6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49" w:type="dxa"/>
          </w:tcPr>
          <w:p w14:paraId="43A11642" w14:textId="0F8D7F0D" w:rsidR="00CF03F6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CF03F6" w:rsidRPr="004845E7" w14:paraId="19BAB20A" w14:textId="15DFAFD4" w:rsidTr="00CF03F6">
        <w:tc>
          <w:tcPr>
            <w:tcW w:w="4613" w:type="dxa"/>
            <w:vAlign w:val="center"/>
          </w:tcPr>
          <w:p w14:paraId="01B5E70C" w14:textId="3720CE65" w:rsidR="00CF03F6" w:rsidRPr="004845E7" w:rsidRDefault="00CF03F6" w:rsidP="00CF03F6">
            <w:pPr>
              <w:rPr>
                <w:rFonts w:cs="Arial"/>
              </w:rPr>
            </w:pPr>
            <w:r w:rsidRPr="00595BD4">
              <w:rPr>
                <w:rFonts w:cs="Arial"/>
              </w:rPr>
              <w:t>čas do zobrazení rezervace ZPMZ (krok 7)</w:t>
            </w:r>
          </w:p>
        </w:tc>
        <w:tc>
          <w:tcPr>
            <w:tcW w:w="1620" w:type="dxa"/>
          </w:tcPr>
          <w:p w14:paraId="3A6D6870" w14:textId="4AAC3CA6" w:rsidR="00CF03F6" w:rsidRPr="004845E7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60" w:type="dxa"/>
          </w:tcPr>
          <w:p w14:paraId="124C698F" w14:textId="53FF5D04" w:rsidR="00CF03F6" w:rsidRPr="004845E7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302" w:type="dxa"/>
          </w:tcPr>
          <w:p w14:paraId="187A4767" w14:textId="4EDF1C44" w:rsidR="00CF03F6" w:rsidRPr="004845E7" w:rsidRDefault="00CF03F6" w:rsidP="00CF03F6">
            <w:pPr>
              <w:jc w:val="center"/>
              <w:rPr>
                <w:rFonts w:cs="Arial"/>
              </w:rPr>
            </w:pPr>
            <w:r w:rsidRPr="006C33CB">
              <w:rPr>
                <w:rFonts w:cs="Arial"/>
              </w:rPr>
              <w:t>2</w:t>
            </w:r>
          </w:p>
        </w:tc>
        <w:tc>
          <w:tcPr>
            <w:tcW w:w="1249" w:type="dxa"/>
          </w:tcPr>
          <w:p w14:paraId="2611F397" w14:textId="3AC12110" w:rsidR="00CF03F6" w:rsidRPr="004845E7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49" w:type="dxa"/>
          </w:tcPr>
          <w:p w14:paraId="4169274A" w14:textId="424FC441" w:rsidR="00CF03F6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CF03F6" w:rsidRPr="004845E7" w14:paraId="69F9B258" w14:textId="7A152276" w:rsidTr="00CF03F6">
        <w:tc>
          <w:tcPr>
            <w:tcW w:w="4613" w:type="dxa"/>
            <w:vAlign w:val="center"/>
          </w:tcPr>
          <w:p w14:paraId="2A4CD65E" w14:textId="4C2458C1" w:rsidR="00CF03F6" w:rsidRPr="004845E7" w:rsidRDefault="00CF03F6" w:rsidP="00CF03F6">
            <w:pPr>
              <w:rPr>
                <w:rFonts w:cs="Arial"/>
              </w:rPr>
            </w:pPr>
            <w:r w:rsidRPr="00595BD4">
              <w:rPr>
                <w:rFonts w:cs="Arial"/>
              </w:rPr>
              <w:t>čas do zobrazení rezervace parcely (krok 10)</w:t>
            </w:r>
          </w:p>
        </w:tc>
        <w:tc>
          <w:tcPr>
            <w:tcW w:w="1620" w:type="dxa"/>
          </w:tcPr>
          <w:p w14:paraId="60C8987B" w14:textId="1CB98456" w:rsidR="00CF03F6" w:rsidRPr="004845E7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560" w:type="dxa"/>
          </w:tcPr>
          <w:p w14:paraId="0A8E99B4" w14:textId="69E0411E" w:rsidR="00CF03F6" w:rsidRPr="004845E7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302" w:type="dxa"/>
          </w:tcPr>
          <w:p w14:paraId="1BAB3AE7" w14:textId="38A0CB44" w:rsidR="00CF03F6" w:rsidRPr="004845E7" w:rsidRDefault="00CF03F6" w:rsidP="00CF03F6">
            <w:pPr>
              <w:jc w:val="center"/>
              <w:rPr>
                <w:rFonts w:cs="Arial"/>
              </w:rPr>
            </w:pPr>
            <w:r w:rsidRPr="006C33CB">
              <w:rPr>
                <w:rFonts w:cs="Arial"/>
              </w:rPr>
              <w:t>3</w:t>
            </w:r>
          </w:p>
        </w:tc>
        <w:tc>
          <w:tcPr>
            <w:tcW w:w="1249" w:type="dxa"/>
          </w:tcPr>
          <w:p w14:paraId="12FF5F5A" w14:textId="08A7E8BE" w:rsidR="00CF03F6" w:rsidRPr="004845E7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49" w:type="dxa"/>
          </w:tcPr>
          <w:p w14:paraId="17D80E3E" w14:textId="0928C3BD" w:rsidR="00CF03F6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CF03F6" w:rsidRPr="004845E7" w14:paraId="42C105EB" w14:textId="56A72049" w:rsidTr="00CF03F6">
        <w:tc>
          <w:tcPr>
            <w:tcW w:w="4613" w:type="dxa"/>
            <w:vAlign w:val="center"/>
          </w:tcPr>
          <w:p w14:paraId="2B3BD215" w14:textId="71FA9853" w:rsidR="00CF03F6" w:rsidRPr="004845E7" w:rsidRDefault="00CF03F6" w:rsidP="00CF03F6">
            <w:pPr>
              <w:rPr>
                <w:rFonts w:cs="Arial"/>
              </w:rPr>
            </w:pPr>
            <w:r w:rsidRPr="00595BD4">
              <w:rPr>
                <w:rFonts w:cs="Arial"/>
              </w:rPr>
              <w:t xml:space="preserve">čas do zobrazení rezervace </w:t>
            </w:r>
            <w:proofErr w:type="spellStart"/>
            <w:r w:rsidRPr="00595BD4">
              <w:rPr>
                <w:rFonts w:cs="Arial"/>
              </w:rPr>
              <w:t>poddělení</w:t>
            </w:r>
            <w:proofErr w:type="spellEnd"/>
            <w:r w:rsidRPr="00595BD4">
              <w:rPr>
                <w:rFonts w:cs="Arial"/>
              </w:rPr>
              <w:t xml:space="preserve"> (krok 12)</w:t>
            </w:r>
          </w:p>
        </w:tc>
        <w:tc>
          <w:tcPr>
            <w:tcW w:w="1620" w:type="dxa"/>
          </w:tcPr>
          <w:p w14:paraId="30F729A0" w14:textId="3F75AAC9" w:rsidR="00CF03F6" w:rsidRPr="004845E7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60" w:type="dxa"/>
          </w:tcPr>
          <w:p w14:paraId="1504A93B" w14:textId="7DB35B55" w:rsidR="00CF03F6" w:rsidRPr="004845E7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302" w:type="dxa"/>
          </w:tcPr>
          <w:p w14:paraId="6EDD088F" w14:textId="431D99F8" w:rsidR="00CF03F6" w:rsidRPr="004845E7" w:rsidRDefault="00CF03F6" w:rsidP="00CF03F6">
            <w:pPr>
              <w:jc w:val="center"/>
              <w:rPr>
                <w:rFonts w:cs="Arial"/>
              </w:rPr>
            </w:pPr>
            <w:r w:rsidRPr="006C33CB">
              <w:rPr>
                <w:rFonts w:cs="Arial"/>
              </w:rPr>
              <w:t>3</w:t>
            </w:r>
          </w:p>
        </w:tc>
        <w:tc>
          <w:tcPr>
            <w:tcW w:w="1249" w:type="dxa"/>
          </w:tcPr>
          <w:p w14:paraId="309E44C5" w14:textId="6DA93BF7" w:rsidR="00CF03F6" w:rsidRPr="004845E7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49" w:type="dxa"/>
          </w:tcPr>
          <w:p w14:paraId="648E8076" w14:textId="7BE9E021" w:rsidR="00CF03F6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</w:tbl>
    <w:p w14:paraId="638EF111" w14:textId="2B66AD05" w:rsidR="00781F22" w:rsidRDefault="00781F22" w:rsidP="00CB44C5">
      <w:pPr>
        <w:rPr>
          <w:rFonts w:cstheme="minorHAnsi"/>
        </w:rPr>
      </w:pPr>
    </w:p>
    <w:tbl>
      <w:tblPr>
        <w:tblStyle w:val="Mkatabulky"/>
        <w:tblW w:w="4100" w:type="pct"/>
        <w:tblLayout w:type="fixed"/>
        <w:tblLook w:val="04A0" w:firstRow="1" w:lastRow="0" w:firstColumn="1" w:lastColumn="0" w:noHBand="0" w:noVBand="1"/>
      </w:tblPr>
      <w:tblGrid>
        <w:gridCol w:w="4611"/>
        <w:gridCol w:w="1620"/>
        <w:gridCol w:w="1133"/>
        <w:gridCol w:w="993"/>
        <w:gridCol w:w="1134"/>
        <w:gridCol w:w="992"/>
        <w:gridCol w:w="992"/>
      </w:tblGrid>
      <w:tr w:rsidR="00781F22" w:rsidRPr="004845E7" w14:paraId="144C9A85" w14:textId="77777777" w:rsidTr="00866F14">
        <w:trPr>
          <w:tblHeader/>
        </w:trPr>
        <w:tc>
          <w:tcPr>
            <w:tcW w:w="4611" w:type="dxa"/>
          </w:tcPr>
          <w:p w14:paraId="35C0A173" w14:textId="434CE2BE" w:rsidR="00781F22" w:rsidRPr="004845E7" w:rsidRDefault="00781F22" w:rsidP="00781F22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  <w:sz w:val="28"/>
                <w:szCs w:val="28"/>
              </w:rPr>
              <w:t xml:space="preserve">Maximální doba [s] Percentil 90% </w:t>
            </w:r>
          </w:p>
        </w:tc>
        <w:tc>
          <w:tcPr>
            <w:tcW w:w="1620" w:type="dxa"/>
          </w:tcPr>
          <w:p w14:paraId="39FE83C8" w14:textId="52F8F2F1" w:rsidR="00781F22" w:rsidRPr="00796523" w:rsidRDefault="00781F22" w:rsidP="00781F22">
            <w:pPr>
              <w:jc w:val="center"/>
              <w:rPr>
                <w:rFonts w:cs="Arial"/>
              </w:rPr>
            </w:pPr>
            <w:r w:rsidRPr="00796523">
              <w:rPr>
                <w:rFonts w:cs="Arial"/>
              </w:rPr>
              <w:t>Akceptovatelné hodnoty</w:t>
            </w:r>
          </w:p>
        </w:tc>
        <w:tc>
          <w:tcPr>
            <w:tcW w:w="1133" w:type="dxa"/>
          </w:tcPr>
          <w:p w14:paraId="741262AD" w14:textId="77777777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8.2</w:t>
            </w:r>
          </w:p>
        </w:tc>
        <w:tc>
          <w:tcPr>
            <w:tcW w:w="993" w:type="dxa"/>
          </w:tcPr>
          <w:p w14:paraId="00606A95" w14:textId="77777777" w:rsidR="00781F22" w:rsidRPr="00FC354F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9.0</w:t>
            </w:r>
          </w:p>
        </w:tc>
        <w:tc>
          <w:tcPr>
            <w:tcW w:w="1134" w:type="dxa"/>
          </w:tcPr>
          <w:p w14:paraId="0DE5809E" w14:textId="77777777" w:rsidR="00781F22" w:rsidRPr="00FC354F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9.1</w:t>
            </w:r>
          </w:p>
        </w:tc>
        <w:tc>
          <w:tcPr>
            <w:tcW w:w="992" w:type="dxa"/>
          </w:tcPr>
          <w:p w14:paraId="3883E080" w14:textId="77777777" w:rsidR="00781F22" w:rsidRPr="00FC354F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9.2</w:t>
            </w:r>
          </w:p>
        </w:tc>
        <w:tc>
          <w:tcPr>
            <w:tcW w:w="992" w:type="dxa"/>
          </w:tcPr>
          <w:p w14:paraId="36487210" w14:textId="77777777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9.3</w:t>
            </w:r>
          </w:p>
        </w:tc>
      </w:tr>
      <w:tr w:rsidR="00781F22" w:rsidRPr="004845E7" w14:paraId="5DE14770" w14:textId="77777777" w:rsidTr="00866F14">
        <w:trPr>
          <w:tblHeader/>
        </w:trPr>
        <w:tc>
          <w:tcPr>
            <w:tcW w:w="4611" w:type="dxa"/>
            <w:shd w:val="clear" w:color="auto" w:fill="D9D9D9" w:themeFill="background1" w:themeFillShade="D9"/>
          </w:tcPr>
          <w:p w14:paraId="59D09776" w14:textId="3D7918F8" w:rsidR="00781F22" w:rsidRPr="004845E7" w:rsidRDefault="00781F22" w:rsidP="00781F22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24F7E15" w14:textId="793DECA7" w:rsidR="00781F22" w:rsidRPr="004845E7" w:rsidRDefault="00781F22" w:rsidP="00781F2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2EA4BAE8" w14:textId="77777777" w:rsidR="00781F22" w:rsidRPr="000D485C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11/2018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0A31081" w14:textId="77777777" w:rsidR="00781F22" w:rsidRPr="000D485C" w:rsidRDefault="00781F22" w:rsidP="00781F22">
            <w:pPr>
              <w:jc w:val="center"/>
              <w:rPr>
                <w:rFonts w:cs="Arial"/>
              </w:rPr>
            </w:pPr>
            <w:r w:rsidRPr="000D485C">
              <w:rPr>
                <w:rFonts w:cs="Arial"/>
              </w:rPr>
              <w:t>11/2019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ABCDD83" w14:textId="77777777" w:rsidR="00781F22" w:rsidRPr="00EB4536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11/2020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A8AAA5C" w14:textId="77777777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11/2021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4B63A25" w14:textId="0E725214" w:rsidR="00781F22" w:rsidRDefault="006F761A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05/2022</w:t>
            </w:r>
          </w:p>
        </w:tc>
      </w:tr>
      <w:tr w:rsidR="00781F22" w:rsidRPr="004845E7" w14:paraId="644602B6" w14:textId="77777777" w:rsidTr="00866F14">
        <w:tc>
          <w:tcPr>
            <w:tcW w:w="4611" w:type="dxa"/>
            <w:vAlign w:val="center"/>
          </w:tcPr>
          <w:p w14:paraId="267E7968" w14:textId="1721D4C4" w:rsidR="00781F22" w:rsidRPr="004845E7" w:rsidRDefault="00781F22" w:rsidP="00781F22">
            <w:pPr>
              <w:rPr>
                <w:rFonts w:cs="Arial"/>
              </w:rPr>
            </w:pPr>
            <w:r w:rsidRPr="00595BD4">
              <w:rPr>
                <w:rFonts w:cs="Arial"/>
              </w:rPr>
              <w:t>čas do zobrazení PU104 (krok 3)</w:t>
            </w:r>
          </w:p>
        </w:tc>
        <w:tc>
          <w:tcPr>
            <w:tcW w:w="1620" w:type="dxa"/>
          </w:tcPr>
          <w:p w14:paraId="5D04412E" w14:textId="07B5FCCF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33" w:type="dxa"/>
          </w:tcPr>
          <w:p w14:paraId="0745569C" w14:textId="4EB3F1A2" w:rsidR="00781F22" w:rsidRDefault="00781F22" w:rsidP="00781F22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1</w:t>
            </w:r>
          </w:p>
        </w:tc>
        <w:tc>
          <w:tcPr>
            <w:tcW w:w="993" w:type="dxa"/>
          </w:tcPr>
          <w:p w14:paraId="0A184A6F" w14:textId="262A60CE" w:rsidR="00781F22" w:rsidRPr="006C33CB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34" w:type="dxa"/>
          </w:tcPr>
          <w:p w14:paraId="60EC3ACC" w14:textId="3C3C4FAE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</w:tcPr>
          <w:p w14:paraId="61987FF8" w14:textId="586699A5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92" w:type="dxa"/>
          </w:tcPr>
          <w:p w14:paraId="32724175" w14:textId="1C74BAEF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781F22" w:rsidRPr="004845E7" w14:paraId="6C3DF70A" w14:textId="77777777" w:rsidTr="00866F14">
        <w:tc>
          <w:tcPr>
            <w:tcW w:w="4611" w:type="dxa"/>
            <w:vAlign w:val="center"/>
          </w:tcPr>
          <w:p w14:paraId="391E7BBA" w14:textId="6BB0425A" w:rsidR="00781F22" w:rsidRPr="00341B95" w:rsidRDefault="00781F22" w:rsidP="00781F22">
            <w:pPr>
              <w:rPr>
                <w:rFonts w:cs="Arial"/>
              </w:rPr>
            </w:pPr>
            <w:r w:rsidRPr="00595BD4">
              <w:rPr>
                <w:rFonts w:cs="Arial"/>
              </w:rPr>
              <w:t>čas do uložení (krok 5)</w:t>
            </w:r>
          </w:p>
        </w:tc>
        <w:tc>
          <w:tcPr>
            <w:tcW w:w="1620" w:type="dxa"/>
          </w:tcPr>
          <w:p w14:paraId="617D5EF7" w14:textId="63EE5687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33" w:type="dxa"/>
          </w:tcPr>
          <w:p w14:paraId="21B1261D" w14:textId="6849BBB3" w:rsidR="00781F22" w:rsidRDefault="00781F22" w:rsidP="00781F22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1</w:t>
            </w:r>
          </w:p>
        </w:tc>
        <w:tc>
          <w:tcPr>
            <w:tcW w:w="993" w:type="dxa"/>
          </w:tcPr>
          <w:p w14:paraId="240FEE18" w14:textId="42D07E9A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34" w:type="dxa"/>
          </w:tcPr>
          <w:p w14:paraId="122DD41B" w14:textId="70C99CAD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92" w:type="dxa"/>
          </w:tcPr>
          <w:p w14:paraId="032ECAEE" w14:textId="7321228F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92" w:type="dxa"/>
          </w:tcPr>
          <w:p w14:paraId="352BCC00" w14:textId="45341673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781F22" w:rsidRPr="004845E7" w14:paraId="5AFA2CF3" w14:textId="77777777" w:rsidTr="00866F14">
        <w:tc>
          <w:tcPr>
            <w:tcW w:w="4611" w:type="dxa"/>
            <w:vAlign w:val="center"/>
          </w:tcPr>
          <w:p w14:paraId="4841272B" w14:textId="497A5F2C" w:rsidR="00781F22" w:rsidRPr="00341B95" w:rsidRDefault="00781F22" w:rsidP="00781F22">
            <w:pPr>
              <w:rPr>
                <w:rFonts w:cs="Arial"/>
              </w:rPr>
            </w:pPr>
            <w:r w:rsidRPr="00595BD4">
              <w:rPr>
                <w:rFonts w:cs="Arial"/>
              </w:rPr>
              <w:t>čas do zobrazení rezervace ZPMZ (krok 7)</w:t>
            </w:r>
          </w:p>
        </w:tc>
        <w:tc>
          <w:tcPr>
            <w:tcW w:w="1620" w:type="dxa"/>
          </w:tcPr>
          <w:p w14:paraId="0688703F" w14:textId="76A1E490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33" w:type="dxa"/>
          </w:tcPr>
          <w:p w14:paraId="3B46C946" w14:textId="6FB2B8C9" w:rsidR="00781F22" w:rsidRDefault="00781F22" w:rsidP="00781F22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1</w:t>
            </w:r>
          </w:p>
        </w:tc>
        <w:tc>
          <w:tcPr>
            <w:tcW w:w="993" w:type="dxa"/>
          </w:tcPr>
          <w:p w14:paraId="25A45899" w14:textId="5395AF07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34" w:type="dxa"/>
          </w:tcPr>
          <w:p w14:paraId="2CE7BB14" w14:textId="018C8A38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</w:tcPr>
          <w:p w14:paraId="5100AB68" w14:textId="5937BD10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92" w:type="dxa"/>
          </w:tcPr>
          <w:p w14:paraId="21BC9704" w14:textId="7A4E1962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781F22" w:rsidRPr="004845E7" w14:paraId="124DF638" w14:textId="77777777" w:rsidTr="00866F14">
        <w:tc>
          <w:tcPr>
            <w:tcW w:w="4611" w:type="dxa"/>
            <w:vAlign w:val="center"/>
          </w:tcPr>
          <w:p w14:paraId="22510DDC" w14:textId="3BCA5063" w:rsidR="00781F22" w:rsidRPr="00341B95" w:rsidRDefault="00781F22" w:rsidP="00781F22">
            <w:pPr>
              <w:rPr>
                <w:rFonts w:cs="Arial"/>
              </w:rPr>
            </w:pPr>
            <w:r w:rsidRPr="00595BD4">
              <w:rPr>
                <w:rFonts w:cs="Arial"/>
              </w:rPr>
              <w:t>čas do zobrazení rezervace parcely (krok 10)</w:t>
            </w:r>
          </w:p>
        </w:tc>
        <w:tc>
          <w:tcPr>
            <w:tcW w:w="1620" w:type="dxa"/>
          </w:tcPr>
          <w:p w14:paraId="1A8D6855" w14:textId="5B7ACB57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133" w:type="dxa"/>
          </w:tcPr>
          <w:p w14:paraId="3DE857F0" w14:textId="3667F367" w:rsidR="00781F22" w:rsidRDefault="00781F22" w:rsidP="00781F22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2</w:t>
            </w:r>
          </w:p>
        </w:tc>
        <w:tc>
          <w:tcPr>
            <w:tcW w:w="993" w:type="dxa"/>
          </w:tcPr>
          <w:p w14:paraId="15826639" w14:textId="30686FDE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34" w:type="dxa"/>
          </w:tcPr>
          <w:p w14:paraId="46985433" w14:textId="079F3314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</w:tcPr>
          <w:p w14:paraId="5CE30AE8" w14:textId="4A5CE50E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</w:tcPr>
          <w:p w14:paraId="0D265315" w14:textId="2130BC1D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781F22" w:rsidRPr="004845E7" w14:paraId="07347494" w14:textId="77777777" w:rsidTr="00866F14">
        <w:tc>
          <w:tcPr>
            <w:tcW w:w="4611" w:type="dxa"/>
            <w:vAlign w:val="center"/>
          </w:tcPr>
          <w:p w14:paraId="0DCB6CD6" w14:textId="10D7BF98" w:rsidR="00781F22" w:rsidRPr="00341B95" w:rsidRDefault="00781F22" w:rsidP="00781F22">
            <w:pPr>
              <w:rPr>
                <w:rFonts w:cs="Arial"/>
              </w:rPr>
            </w:pPr>
            <w:r w:rsidRPr="00595BD4">
              <w:rPr>
                <w:rFonts w:cs="Arial"/>
              </w:rPr>
              <w:t xml:space="preserve">čas do zobrazení rezervace </w:t>
            </w:r>
            <w:proofErr w:type="spellStart"/>
            <w:r w:rsidRPr="00595BD4">
              <w:rPr>
                <w:rFonts w:cs="Arial"/>
              </w:rPr>
              <w:t>poddělení</w:t>
            </w:r>
            <w:proofErr w:type="spellEnd"/>
            <w:r w:rsidRPr="00595BD4">
              <w:rPr>
                <w:rFonts w:cs="Arial"/>
              </w:rPr>
              <w:t xml:space="preserve"> (krok 12)</w:t>
            </w:r>
          </w:p>
        </w:tc>
        <w:tc>
          <w:tcPr>
            <w:tcW w:w="1620" w:type="dxa"/>
          </w:tcPr>
          <w:p w14:paraId="501B1467" w14:textId="3FDDEEC7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33" w:type="dxa"/>
          </w:tcPr>
          <w:p w14:paraId="39EA88E9" w14:textId="4CF17DF9" w:rsidR="00781F22" w:rsidRDefault="00781F22" w:rsidP="00781F22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1</w:t>
            </w:r>
          </w:p>
        </w:tc>
        <w:tc>
          <w:tcPr>
            <w:tcW w:w="993" w:type="dxa"/>
          </w:tcPr>
          <w:p w14:paraId="75933625" w14:textId="319866B3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34" w:type="dxa"/>
          </w:tcPr>
          <w:p w14:paraId="2B91320A" w14:textId="01774A9B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</w:tcPr>
          <w:p w14:paraId="7C396233" w14:textId="68CC268C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92" w:type="dxa"/>
          </w:tcPr>
          <w:p w14:paraId="4079440D" w14:textId="65AD7395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</w:tbl>
    <w:p w14:paraId="1D0850CA" w14:textId="638648FD" w:rsidR="00781F22" w:rsidRDefault="00781F22" w:rsidP="00CB44C5">
      <w:pPr>
        <w:rPr>
          <w:rFonts w:cstheme="minorHAnsi"/>
        </w:rPr>
      </w:pPr>
    </w:p>
    <w:p w14:paraId="31AAED8C" w14:textId="77777777" w:rsidR="00781F22" w:rsidRDefault="00781F22" w:rsidP="00CB44C5">
      <w:pPr>
        <w:rPr>
          <w:rFonts w:cstheme="minorHAnsi"/>
        </w:rPr>
      </w:pPr>
    </w:p>
    <w:tbl>
      <w:tblPr>
        <w:tblStyle w:val="Mkatabulky"/>
        <w:tblW w:w="4152" w:type="pct"/>
        <w:tblLayout w:type="fixed"/>
        <w:tblLook w:val="04A0" w:firstRow="1" w:lastRow="0" w:firstColumn="1" w:lastColumn="0" w:noHBand="0" w:noVBand="1"/>
      </w:tblPr>
      <w:tblGrid>
        <w:gridCol w:w="4531"/>
        <w:gridCol w:w="1701"/>
        <w:gridCol w:w="1560"/>
        <w:gridCol w:w="1275"/>
        <w:gridCol w:w="1277"/>
        <w:gridCol w:w="1277"/>
      </w:tblGrid>
      <w:tr w:rsidR="00CF03F6" w:rsidRPr="004845E7" w14:paraId="6D84BE03" w14:textId="6EBACE21" w:rsidTr="00CF03F6">
        <w:trPr>
          <w:tblHeader/>
        </w:trPr>
        <w:tc>
          <w:tcPr>
            <w:tcW w:w="4531" w:type="dxa"/>
          </w:tcPr>
          <w:p w14:paraId="4136233D" w14:textId="77777777" w:rsidR="00CF03F6" w:rsidRPr="004845E7" w:rsidRDefault="00CF03F6" w:rsidP="00CF03F6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  <w:sz w:val="28"/>
                <w:szCs w:val="28"/>
              </w:rPr>
              <w:lastRenderedPageBreak/>
              <w:t>Maximální doba [s] Percentil 99%</w:t>
            </w:r>
          </w:p>
        </w:tc>
        <w:tc>
          <w:tcPr>
            <w:tcW w:w="1701" w:type="dxa"/>
          </w:tcPr>
          <w:p w14:paraId="54F29FCB" w14:textId="77777777" w:rsidR="00CF03F6" w:rsidRPr="00CC08D3" w:rsidRDefault="00CF03F6" w:rsidP="00CF03F6">
            <w:pPr>
              <w:jc w:val="center"/>
              <w:rPr>
                <w:rFonts w:cs="Arial"/>
              </w:rPr>
            </w:pPr>
            <w:r w:rsidRPr="00CC08D3">
              <w:rPr>
                <w:rFonts w:cs="Arial"/>
              </w:rPr>
              <w:t>Akceptovatelné hodnoty</w:t>
            </w:r>
          </w:p>
        </w:tc>
        <w:tc>
          <w:tcPr>
            <w:tcW w:w="1560" w:type="dxa"/>
          </w:tcPr>
          <w:p w14:paraId="7AE91745" w14:textId="77777777" w:rsidR="00CF03F6" w:rsidRPr="004845E7" w:rsidRDefault="00CF03F6" w:rsidP="00CF03F6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Výsledek měření</w:t>
            </w:r>
          </w:p>
        </w:tc>
        <w:tc>
          <w:tcPr>
            <w:tcW w:w="1275" w:type="dxa"/>
          </w:tcPr>
          <w:p w14:paraId="5B2E9AD1" w14:textId="77777777" w:rsidR="00CF03F6" w:rsidRPr="00BB1428" w:rsidRDefault="00CF03F6" w:rsidP="00CF03F6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ISKN 7.5.7</w:t>
            </w:r>
          </w:p>
        </w:tc>
        <w:tc>
          <w:tcPr>
            <w:tcW w:w="1277" w:type="dxa"/>
          </w:tcPr>
          <w:p w14:paraId="25F61B5E" w14:textId="77777777" w:rsidR="00CF03F6" w:rsidRPr="004845E7" w:rsidRDefault="00CF03F6" w:rsidP="00CF03F6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ISKN 8.0</w:t>
            </w:r>
          </w:p>
        </w:tc>
        <w:tc>
          <w:tcPr>
            <w:tcW w:w="1277" w:type="dxa"/>
          </w:tcPr>
          <w:p w14:paraId="0F82B05E" w14:textId="518DABB1" w:rsidR="00CF03F6" w:rsidRPr="00FC354F" w:rsidRDefault="00CF03F6" w:rsidP="00CF03F6">
            <w:pPr>
              <w:jc w:val="center"/>
              <w:rPr>
                <w:rFonts w:cs="Arial"/>
              </w:rPr>
            </w:pPr>
            <w:r w:rsidRPr="00FC354F">
              <w:rPr>
                <w:rFonts w:cs="Arial"/>
              </w:rPr>
              <w:t>ISKN 8.</w:t>
            </w:r>
            <w:r>
              <w:rPr>
                <w:rFonts w:cs="Arial"/>
              </w:rPr>
              <w:t>1</w:t>
            </w:r>
          </w:p>
        </w:tc>
      </w:tr>
      <w:tr w:rsidR="00CF03F6" w:rsidRPr="004845E7" w14:paraId="54FB5450" w14:textId="23B4BAAD" w:rsidTr="00CF03F6">
        <w:trPr>
          <w:tblHeader/>
        </w:trPr>
        <w:tc>
          <w:tcPr>
            <w:tcW w:w="4531" w:type="dxa"/>
            <w:shd w:val="clear" w:color="auto" w:fill="D9D9D9" w:themeFill="background1" w:themeFillShade="D9"/>
          </w:tcPr>
          <w:p w14:paraId="187A6344" w14:textId="77777777" w:rsidR="00CF03F6" w:rsidRPr="004845E7" w:rsidRDefault="00CF03F6" w:rsidP="00CF03F6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3EEA04" w14:textId="5DE99A4F" w:rsidR="00CF03F6" w:rsidRPr="004845E7" w:rsidRDefault="00781F22" w:rsidP="00CF03F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AA46BC7" w14:textId="77777777" w:rsidR="00CF03F6" w:rsidRPr="004845E7" w:rsidRDefault="00CF03F6" w:rsidP="00CF03F6">
            <w:pPr>
              <w:jc w:val="center"/>
              <w:rPr>
                <w:rFonts w:cs="Arial"/>
                <w:b/>
              </w:rPr>
            </w:pPr>
            <w:r w:rsidRPr="00FC354F">
              <w:rPr>
                <w:rFonts w:cs="Arial"/>
              </w:rPr>
              <w:t>10</w:t>
            </w:r>
            <w:r>
              <w:rPr>
                <w:rFonts w:cs="Arial"/>
              </w:rPr>
              <w:t>/</w:t>
            </w:r>
            <w:r w:rsidRPr="00FC354F">
              <w:rPr>
                <w:rFonts w:cs="Arial"/>
              </w:rPr>
              <w:t>2016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0C78058" w14:textId="77777777" w:rsidR="00CF03F6" w:rsidRPr="00EB4536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11/2016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20937BA6" w14:textId="77777777" w:rsidR="00CF03F6" w:rsidRPr="004845E7" w:rsidRDefault="00CF03F6" w:rsidP="00CF03F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6/2017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676A3EFC" w14:textId="430084E9" w:rsidR="00CF03F6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12/2017</w:t>
            </w:r>
          </w:p>
        </w:tc>
      </w:tr>
      <w:tr w:rsidR="00CF03F6" w:rsidRPr="004845E7" w14:paraId="317EB1EC" w14:textId="71FF35F7" w:rsidTr="00CF03F6">
        <w:tc>
          <w:tcPr>
            <w:tcW w:w="4531" w:type="dxa"/>
            <w:vAlign w:val="center"/>
          </w:tcPr>
          <w:p w14:paraId="48DE6611" w14:textId="32E8BAD1" w:rsidR="00CF03F6" w:rsidRPr="004845E7" w:rsidRDefault="00CF03F6" w:rsidP="00CF03F6">
            <w:pPr>
              <w:rPr>
                <w:rFonts w:cs="Arial"/>
              </w:rPr>
            </w:pPr>
            <w:r w:rsidRPr="00595BD4">
              <w:rPr>
                <w:rFonts w:cs="Arial"/>
              </w:rPr>
              <w:t>čas do zobrazení PU104 (krok 3)</w:t>
            </w:r>
          </w:p>
        </w:tc>
        <w:tc>
          <w:tcPr>
            <w:tcW w:w="1701" w:type="dxa"/>
          </w:tcPr>
          <w:p w14:paraId="16FE6E53" w14:textId="2E0BCF61" w:rsidR="00CF03F6" w:rsidRPr="004845E7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560" w:type="dxa"/>
          </w:tcPr>
          <w:p w14:paraId="39DB18F4" w14:textId="70EC9122" w:rsidR="00CF03F6" w:rsidRPr="004845E7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5" w:type="dxa"/>
          </w:tcPr>
          <w:p w14:paraId="25592853" w14:textId="1BCB5B7B" w:rsidR="00CF03F6" w:rsidRPr="004845E7" w:rsidRDefault="00CF03F6" w:rsidP="00CF03F6">
            <w:pPr>
              <w:jc w:val="center"/>
              <w:rPr>
                <w:rFonts w:cs="Arial"/>
              </w:rPr>
            </w:pPr>
            <w:r w:rsidRPr="006C33CB">
              <w:rPr>
                <w:rFonts w:cs="Arial"/>
              </w:rPr>
              <w:t>4</w:t>
            </w:r>
          </w:p>
        </w:tc>
        <w:tc>
          <w:tcPr>
            <w:tcW w:w="1277" w:type="dxa"/>
          </w:tcPr>
          <w:p w14:paraId="686CD044" w14:textId="06708B9C" w:rsidR="00CF03F6" w:rsidRPr="004845E7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7" w:type="dxa"/>
          </w:tcPr>
          <w:p w14:paraId="66C63E90" w14:textId="31233F1B" w:rsidR="00CF03F6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CF03F6" w:rsidRPr="004845E7" w14:paraId="6E424002" w14:textId="5E5B01A3" w:rsidTr="00CF03F6">
        <w:tc>
          <w:tcPr>
            <w:tcW w:w="4531" w:type="dxa"/>
            <w:vAlign w:val="center"/>
          </w:tcPr>
          <w:p w14:paraId="647C6FD1" w14:textId="1484F7BA" w:rsidR="00CF03F6" w:rsidRPr="004845E7" w:rsidRDefault="00CF03F6" w:rsidP="00CF03F6">
            <w:pPr>
              <w:rPr>
                <w:rFonts w:cs="Arial"/>
              </w:rPr>
            </w:pPr>
            <w:r w:rsidRPr="00595BD4">
              <w:rPr>
                <w:rFonts w:cs="Arial"/>
              </w:rPr>
              <w:t>čas do uložení (krok 5)</w:t>
            </w:r>
          </w:p>
        </w:tc>
        <w:tc>
          <w:tcPr>
            <w:tcW w:w="1701" w:type="dxa"/>
          </w:tcPr>
          <w:p w14:paraId="14DA90E7" w14:textId="504CA2CC" w:rsidR="00CF03F6" w:rsidRPr="004845E7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560" w:type="dxa"/>
          </w:tcPr>
          <w:p w14:paraId="1FF59795" w14:textId="6E396436" w:rsidR="00CF03F6" w:rsidRPr="004845E7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275" w:type="dxa"/>
          </w:tcPr>
          <w:p w14:paraId="2BC4E24E" w14:textId="1668A864" w:rsidR="00CF03F6" w:rsidRPr="004845E7" w:rsidRDefault="00CF03F6" w:rsidP="00CF03F6">
            <w:pPr>
              <w:jc w:val="center"/>
              <w:rPr>
                <w:rFonts w:cs="Arial"/>
              </w:rPr>
            </w:pPr>
            <w:r w:rsidRPr="006C33CB">
              <w:rPr>
                <w:rFonts w:cs="Arial"/>
              </w:rPr>
              <w:t>3</w:t>
            </w:r>
          </w:p>
        </w:tc>
        <w:tc>
          <w:tcPr>
            <w:tcW w:w="1277" w:type="dxa"/>
          </w:tcPr>
          <w:p w14:paraId="3B2AA680" w14:textId="2CC0035D" w:rsidR="00CF03F6" w:rsidRPr="004845E7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7" w:type="dxa"/>
          </w:tcPr>
          <w:p w14:paraId="645AB68F" w14:textId="3038CC65" w:rsidR="00CF03F6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CF03F6" w:rsidRPr="004845E7" w14:paraId="42CBC8EB" w14:textId="071A7ED1" w:rsidTr="00CF03F6">
        <w:tc>
          <w:tcPr>
            <w:tcW w:w="4531" w:type="dxa"/>
            <w:vAlign w:val="center"/>
          </w:tcPr>
          <w:p w14:paraId="7E9E7FD0" w14:textId="10058106" w:rsidR="00CF03F6" w:rsidRPr="004845E7" w:rsidRDefault="00CF03F6" w:rsidP="00CF03F6">
            <w:pPr>
              <w:rPr>
                <w:rFonts w:cs="Arial"/>
              </w:rPr>
            </w:pPr>
            <w:r w:rsidRPr="00595BD4">
              <w:rPr>
                <w:rFonts w:cs="Arial"/>
              </w:rPr>
              <w:t>čas do zobrazení rezervace ZPMZ (krok 7)</w:t>
            </w:r>
          </w:p>
        </w:tc>
        <w:tc>
          <w:tcPr>
            <w:tcW w:w="1701" w:type="dxa"/>
          </w:tcPr>
          <w:p w14:paraId="219A4EC4" w14:textId="69FD28AE" w:rsidR="00CF03F6" w:rsidRPr="004845E7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560" w:type="dxa"/>
          </w:tcPr>
          <w:p w14:paraId="37CC86F3" w14:textId="44EF456E" w:rsidR="00CF03F6" w:rsidRPr="004845E7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5" w:type="dxa"/>
          </w:tcPr>
          <w:p w14:paraId="3C61F8A3" w14:textId="0FE67C28" w:rsidR="00CF03F6" w:rsidRPr="004845E7" w:rsidRDefault="00CF03F6" w:rsidP="00CF03F6">
            <w:pPr>
              <w:jc w:val="center"/>
              <w:rPr>
                <w:rFonts w:cs="Arial"/>
              </w:rPr>
            </w:pPr>
            <w:r w:rsidRPr="006C33CB">
              <w:rPr>
                <w:rFonts w:cs="Arial"/>
              </w:rPr>
              <w:t>3</w:t>
            </w:r>
          </w:p>
        </w:tc>
        <w:tc>
          <w:tcPr>
            <w:tcW w:w="1277" w:type="dxa"/>
          </w:tcPr>
          <w:p w14:paraId="158C4F52" w14:textId="1025067F" w:rsidR="00CF03F6" w:rsidRPr="004845E7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7" w:type="dxa"/>
          </w:tcPr>
          <w:p w14:paraId="1E7FDCDD" w14:textId="0E061383" w:rsidR="00CF03F6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CF03F6" w:rsidRPr="004845E7" w14:paraId="21ED71B4" w14:textId="2A48C1F5" w:rsidTr="00CF03F6">
        <w:tc>
          <w:tcPr>
            <w:tcW w:w="4531" w:type="dxa"/>
            <w:vAlign w:val="center"/>
          </w:tcPr>
          <w:p w14:paraId="1EE7A7D4" w14:textId="587E2FA4" w:rsidR="00CF03F6" w:rsidRPr="004845E7" w:rsidRDefault="00CF03F6" w:rsidP="00CF03F6">
            <w:pPr>
              <w:rPr>
                <w:rFonts w:cs="Arial"/>
              </w:rPr>
            </w:pPr>
            <w:r w:rsidRPr="00595BD4">
              <w:rPr>
                <w:rFonts w:cs="Arial"/>
              </w:rPr>
              <w:t>čas do zobrazení rezervace parcely (krok 10)</w:t>
            </w:r>
          </w:p>
        </w:tc>
        <w:tc>
          <w:tcPr>
            <w:tcW w:w="1701" w:type="dxa"/>
          </w:tcPr>
          <w:p w14:paraId="381E3C4B" w14:textId="3839C80A" w:rsidR="00CF03F6" w:rsidRPr="004845E7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560" w:type="dxa"/>
          </w:tcPr>
          <w:p w14:paraId="7AFBDFA3" w14:textId="629BAF51" w:rsidR="00CF03F6" w:rsidRPr="004845E7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5" w:type="dxa"/>
          </w:tcPr>
          <w:p w14:paraId="2BBF5A9D" w14:textId="18E892B1" w:rsidR="00CF03F6" w:rsidRPr="004845E7" w:rsidRDefault="00CF03F6" w:rsidP="00CF03F6">
            <w:pPr>
              <w:jc w:val="center"/>
              <w:rPr>
                <w:rFonts w:cs="Arial"/>
              </w:rPr>
            </w:pPr>
            <w:r w:rsidRPr="006C33CB">
              <w:rPr>
                <w:rFonts w:cs="Arial"/>
              </w:rPr>
              <w:t>10</w:t>
            </w:r>
          </w:p>
        </w:tc>
        <w:tc>
          <w:tcPr>
            <w:tcW w:w="1277" w:type="dxa"/>
          </w:tcPr>
          <w:p w14:paraId="6704102D" w14:textId="2B48770A" w:rsidR="00CF03F6" w:rsidRPr="00264B45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277" w:type="dxa"/>
          </w:tcPr>
          <w:p w14:paraId="4445AC45" w14:textId="1A2753BF" w:rsidR="00CF03F6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CF03F6" w:rsidRPr="004845E7" w14:paraId="50E4888C" w14:textId="3FEEABDB" w:rsidTr="00CF03F6">
        <w:tc>
          <w:tcPr>
            <w:tcW w:w="4531" w:type="dxa"/>
            <w:vAlign w:val="center"/>
          </w:tcPr>
          <w:p w14:paraId="2D2FDAB0" w14:textId="3B75715D" w:rsidR="00CF03F6" w:rsidRPr="004845E7" w:rsidRDefault="00CF03F6" w:rsidP="00CF03F6">
            <w:pPr>
              <w:rPr>
                <w:rFonts w:cs="Arial"/>
              </w:rPr>
            </w:pPr>
            <w:r w:rsidRPr="00595BD4">
              <w:rPr>
                <w:rFonts w:cs="Arial"/>
              </w:rPr>
              <w:t xml:space="preserve">čas do zobrazení rezervace </w:t>
            </w:r>
            <w:proofErr w:type="spellStart"/>
            <w:r w:rsidRPr="00595BD4">
              <w:rPr>
                <w:rFonts w:cs="Arial"/>
              </w:rPr>
              <w:t>poddělení</w:t>
            </w:r>
            <w:proofErr w:type="spellEnd"/>
            <w:r w:rsidRPr="00595BD4">
              <w:rPr>
                <w:rFonts w:cs="Arial"/>
              </w:rPr>
              <w:t xml:space="preserve"> (krok 12)</w:t>
            </w:r>
          </w:p>
        </w:tc>
        <w:tc>
          <w:tcPr>
            <w:tcW w:w="1701" w:type="dxa"/>
          </w:tcPr>
          <w:p w14:paraId="1FE552AE" w14:textId="1449CAE3" w:rsidR="00CF03F6" w:rsidRPr="004845E7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560" w:type="dxa"/>
          </w:tcPr>
          <w:p w14:paraId="3BA18E4A" w14:textId="7F1EEE9A" w:rsidR="00CF03F6" w:rsidRPr="004845E7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5" w:type="dxa"/>
          </w:tcPr>
          <w:p w14:paraId="3FDC85C0" w14:textId="09F67C0A" w:rsidR="00CF03F6" w:rsidRPr="004845E7" w:rsidRDefault="00CF03F6" w:rsidP="00CF03F6">
            <w:pPr>
              <w:jc w:val="center"/>
              <w:rPr>
                <w:rFonts w:cs="Arial"/>
              </w:rPr>
            </w:pPr>
            <w:r w:rsidRPr="006C33CB">
              <w:rPr>
                <w:rFonts w:cs="Arial"/>
              </w:rPr>
              <w:t>4</w:t>
            </w:r>
          </w:p>
        </w:tc>
        <w:tc>
          <w:tcPr>
            <w:tcW w:w="1277" w:type="dxa"/>
          </w:tcPr>
          <w:p w14:paraId="0A03DA90" w14:textId="548E002A" w:rsidR="00CF03F6" w:rsidRPr="00264B45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7" w:type="dxa"/>
          </w:tcPr>
          <w:p w14:paraId="4243D3C4" w14:textId="71C480FA" w:rsidR="00CF03F6" w:rsidRDefault="00CF03F6" w:rsidP="00CF03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</w:tbl>
    <w:p w14:paraId="628AB333" w14:textId="456B98B3" w:rsidR="00CB44C5" w:rsidRDefault="00CB44C5" w:rsidP="004C764E">
      <w:pPr>
        <w:rPr>
          <w:rFonts w:cstheme="minorHAnsi"/>
        </w:rPr>
      </w:pPr>
    </w:p>
    <w:tbl>
      <w:tblPr>
        <w:tblStyle w:val="Mkatabulky"/>
        <w:tblW w:w="4100" w:type="pct"/>
        <w:tblLayout w:type="fixed"/>
        <w:tblLook w:val="04A0" w:firstRow="1" w:lastRow="0" w:firstColumn="1" w:lastColumn="0" w:noHBand="0" w:noVBand="1"/>
      </w:tblPr>
      <w:tblGrid>
        <w:gridCol w:w="4611"/>
        <w:gridCol w:w="1620"/>
        <w:gridCol w:w="1133"/>
        <w:gridCol w:w="993"/>
        <w:gridCol w:w="1134"/>
        <w:gridCol w:w="992"/>
        <w:gridCol w:w="992"/>
      </w:tblGrid>
      <w:tr w:rsidR="00781F22" w:rsidRPr="004845E7" w14:paraId="5FFBF6EB" w14:textId="77777777" w:rsidTr="00866F14">
        <w:trPr>
          <w:tblHeader/>
        </w:trPr>
        <w:tc>
          <w:tcPr>
            <w:tcW w:w="4611" w:type="dxa"/>
          </w:tcPr>
          <w:p w14:paraId="2A4EB43F" w14:textId="2D73AF81" w:rsidR="00781F22" w:rsidRPr="004845E7" w:rsidRDefault="00781F22" w:rsidP="00781F22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  <w:sz w:val="28"/>
                <w:szCs w:val="28"/>
              </w:rPr>
              <w:t>Maximální doba [s] Percentil 99%</w:t>
            </w:r>
          </w:p>
        </w:tc>
        <w:tc>
          <w:tcPr>
            <w:tcW w:w="1620" w:type="dxa"/>
          </w:tcPr>
          <w:p w14:paraId="28658EF5" w14:textId="61BA55D8" w:rsidR="00781F22" w:rsidRPr="00796523" w:rsidRDefault="00781F22" w:rsidP="00781F22">
            <w:pPr>
              <w:jc w:val="center"/>
              <w:rPr>
                <w:rFonts w:cs="Arial"/>
              </w:rPr>
            </w:pPr>
            <w:r w:rsidRPr="00CC08D3">
              <w:rPr>
                <w:rFonts w:cs="Arial"/>
              </w:rPr>
              <w:t>Akceptovatelné hodnoty</w:t>
            </w:r>
          </w:p>
        </w:tc>
        <w:tc>
          <w:tcPr>
            <w:tcW w:w="1133" w:type="dxa"/>
          </w:tcPr>
          <w:p w14:paraId="5B2A1E13" w14:textId="77777777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8.2</w:t>
            </w:r>
          </w:p>
        </w:tc>
        <w:tc>
          <w:tcPr>
            <w:tcW w:w="993" w:type="dxa"/>
          </w:tcPr>
          <w:p w14:paraId="79D0AD45" w14:textId="77777777" w:rsidR="00781F22" w:rsidRPr="00FC354F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9.0</w:t>
            </w:r>
          </w:p>
        </w:tc>
        <w:tc>
          <w:tcPr>
            <w:tcW w:w="1134" w:type="dxa"/>
          </w:tcPr>
          <w:p w14:paraId="55941F42" w14:textId="77777777" w:rsidR="00781F22" w:rsidRPr="00FC354F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9.1</w:t>
            </w:r>
          </w:p>
        </w:tc>
        <w:tc>
          <w:tcPr>
            <w:tcW w:w="992" w:type="dxa"/>
          </w:tcPr>
          <w:p w14:paraId="2E801619" w14:textId="77777777" w:rsidR="00781F22" w:rsidRPr="00FC354F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9.2</w:t>
            </w:r>
          </w:p>
        </w:tc>
        <w:tc>
          <w:tcPr>
            <w:tcW w:w="992" w:type="dxa"/>
          </w:tcPr>
          <w:p w14:paraId="02DC7EE0" w14:textId="77777777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ISKN 9.3</w:t>
            </w:r>
          </w:p>
        </w:tc>
      </w:tr>
      <w:tr w:rsidR="00781F22" w:rsidRPr="004845E7" w14:paraId="58219A9C" w14:textId="77777777" w:rsidTr="00866F14">
        <w:trPr>
          <w:tblHeader/>
        </w:trPr>
        <w:tc>
          <w:tcPr>
            <w:tcW w:w="4611" w:type="dxa"/>
            <w:shd w:val="clear" w:color="auto" w:fill="D9D9D9" w:themeFill="background1" w:themeFillShade="D9"/>
          </w:tcPr>
          <w:p w14:paraId="603C8145" w14:textId="67FABC56" w:rsidR="00781F22" w:rsidRPr="004845E7" w:rsidRDefault="00781F22" w:rsidP="00781F22">
            <w:pPr>
              <w:rPr>
                <w:rFonts w:cs="Arial"/>
                <w:b/>
                <w:sz w:val="28"/>
                <w:szCs w:val="28"/>
              </w:rPr>
            </w:pPr>
            <w:r w:rsidRPr="004845E7">
              <w:rPr>
                <w:rFonts w:cs="Arial"/>
                <w:b/>
              </w:rPr>
              <w:t>akce uživatele/měřené doby činnosti systému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C381421" w14:textId="4ADEF3C4" w:rsidR="00781F22" w:rsidRPr="004845E7" w:rsidRDefault="00781F22" w:rsidP="00781F2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5E68E438" w14:textId="77777777" w:rsidR="00781F22" w:rsidRPr="000D485C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11/2018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90814F4" w14:textId="77777777" w:rsidR="00781F22" w:rsidRPr="000D485C" w:rsidRDefault="00781F22" w:rsidP="00781F22">
            <w:pPr>
              <w:jc w:val="center"/>
              <w:rPr>
                <w:rFonts w:cs="Arial"/>
              </w:rPr>
            </w:pPr>
            <w:r w:rsidRPr="000D485C">
              <w:rPr>
                <w:rFonts w:cs="Arial"/>
              </w:rPr>
              <w:t>11/2019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618C1F6" w14:textId="77777777" w:rsidR="00781F22" w:rsidRPr="00EB4536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11/2020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ED5D4CE" w14:textId="77777777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11/2021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C51C5E5" w14:textId="4BC1E4D3" w:rsidR="00781F22" w:rsidRDefault="006F761A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05/2022</w:t>
            </w:r>
          </w:p>
        </w:tc>
      </w:tr>
      <w:tr w:rsidR="00781F22" w:rsidRPr="004845E7" w14:paraId="36DB4B7F" w14:textId="77777777" w:rsidTr="00866F14">
        <w:tc>
          <w:tcPr>
            <w:tcW w:w="4611" w:type="dxa"/>
            <w:vAlign w:val="center"/>
          </w:tcPr>
          <w:p w14:paraId="1C354A43" w14:textId="6CB97E64" w:rsidR="00781F22" w:rsidRPr="004845E7" w:rsidRDefault="00781F22" w:rsidP="00781F22">
            <w:pPr>
              <w:rPr>
                <w:rFonts w:cs="Arial"/>
              </w:rPr>
            </w:pPr>
            <w:r w:rsidRPr="00595BD4">
              <w:rPr>
                <w:rFonts w:cs="Arial"/>
              </w:rPr>
              <w:t>čas do zobrazení PU104 (krok 3)</w:t>
            </w:r>
          </w:p>
        </w:tc>
        <w:tc>
          <w:tcPr>
            <w:tcW w:w="1620" w:type="dxa"/>
          </w:tcPr>
          <w:p w14:paraId="436E9BEB" w14:textId="6AEB0958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3" w:type="dxa"/>
          </w:tcPr>
          <w:p w14:paraId="05606D54" w14:textId="6859C0E5" w:rsidR="00781F22" w:rsidRDefault="00781F22" w:rsidP="00781F22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1</w:t>
            </w:r>
          </w:p>
        </w:tc>
        <w:tc>
          <w:tcPr>
            <w:tcW w:w="993" w:type="dxa"/>
          </w:tcPr>
          <w:p w14:paraId="5F4ED2A8" w14:textId="19F4C64A" w:rsidR="00781F22" w:rsidRPr="006C33CB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34" w:type="dxa"/>
          </w:tcPr>
          <w:p w14:paraId="6DF45823" w14:textId="2C0B2E68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92" w:type="dxa"/>
          </w:tcPr>
          <w:p w14:paraId="51E62023" w14:textId="03D7975E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92" w:type="dxa"/>
          </w:tcPr>
          <w:p w14:paraId="046BCE70" w14:textId="7D4F62A9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781F22" w:rsidRPr="004845E7" w14:paraId="299AFCD5" w14:textId="77777777" w:rsidTr="00866F14">
        <w:tc>
          <w:tcPr>
            <w:tcW w:w="4611" w:type="dxa"/>
            <w:vAlign w:val="center"/>
          </w:tcPr>
          <w:p w14:paraId="15EC1271" w14:textId="038765F3" w:rsidR="00781F22" w:rsidRPr="00341B95" w:rsidRDefault="00781F22" w:rsidP="00781F22">
            <w:pPr>
              <w:rPr>
                <w:rFonts w:cs="Arial"/>
              </w:rPr>
            </w:pPr>
            <w:r w:rsidRPr="00595BD4">
              <w:rPr>
                <w:rFonts w:cs="Arial"/>
              </w:rPr>
              <w:t>čas do uložení (krok 5)</w:t>
            </w:r>
          </w:p>
        </w:tc>
        <w:tc>
          <w:tcPr>
            <w:tcW w:w="1620" w:type="dxa"/>
          </w:tcPr>
          <w:p w14:paraId="1C8C4195" w14:textId="5A31CAAD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3" w:type="dxa"/>
          </w:tcPr>
          <w:p w14:paraId="4BBCC460" w14:textId="5649F572" w:rsidR="00781F22" w:rsidRDefault="00781F22" w:rsidP="00781F22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1</w:t>
            </w:r>
          </w:p>
        </w:tc>
        <w:tc>
          <w:tcPr>
            <w:tcW w:w="993" w:type="dxa"/>
          </w:tcPr>
          <w:p w14:paraId="23C66926" w14:textId="5E67C193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34" w:type="dxa"/>
          </w:tcPr>
          <w:p w14:paraId="0DBC9B38" w14:textId="4400289E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92" w:type="dxa"/>
          </w:tcPr>
          <w:p w14:paraId="179B609A" w14:textId="00D6B350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</w:tcPr>
          <w:p w14:paraId="3ED5C2B2" w14:textId="6988E19B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781F22" w:rsidRPr="004845E7" w14:paraId="0303F177" w14:textId="77777777" w:rsidTr="00866F14">
        <w:tc>
          <w:tcPr>
            <w:tcW w:w="4611" w:type="dxa"/>
            <w:vAlign w:val="center"/>
          </w:tcPr>
          <w:p w14:paraId="39E24CDF" w14:textId="02E0795B" w:rsidR="00781F22" w:rsidRPr="00341B95" w:rsidRDefault="00781F22" w:rsidP="00781F22">
            <w:pPr>
              <w:rPr>
                <w:rFonts w:cs="Arial"/>
              </w:rPr>
            </w:pPr>
            <w:r w:rsidRPr="00595BD4">
              <w:rPr>
                <w:rFonts w:cs="Arial"/>
              </w:rPr>
              <w:t>čas do zobrazení rezervace ZPMZ (krok 7)</w:t>
            </w:r>
          </w:p>
        </w:tc>
        <w:tc>
          <w:tcPr>
            <w:tcW w:w="1620" w:type="dxa"/>
          </w:tcPr>
          <w:p w14:paraId="39ABEA84" w14:textId="1DBD2773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3" w:type="dxa"/>
          </w:tcPr>
          <w:p w14:paraId="1350AC30" w14:textId="6E59F199" w:rsidR="00781F22" w:rsidRDefault="00781F22" w:rsidP="00781F22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1</w:t>
            </w:r>
          </w:p>
        </w:tc>
        <w:tc>
          <w:tcPr>
            <w:tcW w:w="993" w:type="dxa"/>
          </w:tcPr>
          <w:p w14:paraId="18EA65F0" w14:textId="4D7A0330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4" w:type="dxa"/>
          </w:tcPr>
          <w:p w14:paraId="73555A03" w14:textId="55231142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</w:tcPr>
          <w:p w14:paraId="2C6B1D47" w14:textId="47A9C673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92" w:type="dxa"/>
          </w:tcPr>
          <w:p w14:paraId="244EEDC2" w14:textId="4343ED05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781F22" w:rsidRPr="004845E7" w14:paraId="7AAFD037" w14:textId="77777777" w:rsidTr="00866F14">
        <w:tc>
          <w:tcPr>
            <w:tcW w:w="4611" w:type="dxa"/>
            <w:vAlign w:val="center"/>
          </w:tcPr>
          <w:p w14:paraId="4953085E" w14:textId="7F09BDEB" w:rsidR="00781F22" w:rsidRPr="00341B95" w:rsidRDefault="00781F22" w:rsidP="00781F22">
            <w:pPr>
              <w:rPr>
                <w:rFonts w:cs="Arial"/>
              </w:rPr>
            </w:pPr>
            <w:r w:rsidRPr="00595BD4">
              <w:rPr>
                <w:rFonts w:cs="Arial"/>
              </w:rPr>
              <w:t>čas do zobrazení rezervace parcely (krok 10)</w:t>
            </w:r>
          </w:p>
        </w:tc>
        <w:tc>
          <w:tcPr>
            <w:tcW w:w="1620" w:type="dxa"/>
          </w:tcPr>
          <w:p w14:paraId="1174E974" w14:textId="171EAC38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133" w:type="dxa"/>
          </w:tcPr>
          <w:p w14:paraId="4D2CAF74" w14:textId="0B967CF6" w:rsidR="00781F22" w:rsidRDefault="00781F22" w:rsidP="00781F22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3</w:t>
            </w:r>
          </w:p>
        </w:tc>
        <w:tc>
          <w:tcPr>
            <w:tcW w:w="993" w:type="dxa"/>
          </w:tcPr>
          <w:p w14:paraId="4653C457" w14:textId="5CD919A9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4" w:type="dxa"/>
          </w:tcPr>
          <w:p w14:paraId="16A01739" w14:textId="3D5A0557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92" w:type="dxa"/>
          </w:tcPr>
          <w:p w14:paraId="16A7A27A" w14:textId="572F0112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</w:tcPr>
          <w:p w14:paraId="3810E1B6" w14:textId="1FE8C05F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781F22" w:rsidRPr="004845E7" w14:paraId="478FD8E0" w14:textId="77777777" w:rsidTr="00866F14">
        <w:tc>
          <w:tcPr>
            <w:tcW w:w="4611" w:type="dxa"/>
            <w:vAlign w:val="center"/>
          </w:tcPr>
          <w:p w14:paraId="45D3CAA9" w14:textId="35C634A4" w:rsidR="00781F22" w:rsidRPr="00341B95" w:rsidRDefault="00781F22" w:rsidP="00781F22">
            <w:pPr>
              <w:rPr>
                <w:rFonts w:cs="Arial"/>
              </w:rPr>
            </w:pPr>
            <w:r w:rsidRPr="00595BD4">
              <w:rPr>
                <w:rFonts w:cs="Arial"/>
              </w:rPr>
              <w:t xml:space="preserve">čas do zobrazení rezervace </w:t>
            </w:r>
            <w:proofErr w:type="spellStart"/>
            <w:r w:rsidRPr="00595BD4">
              <w:rPr>
                <w:rFonts w:cs="Arial"/>
              </w:rPr>
              <w:t>poddělení</w:t>
            </w:r>
            <w:proofErr w:type="spellEnd"/>
            <w:r w:rsidRPr="00595BD4">
              <w:rPr>
                <w:rFonts w:cs="Arial"/>
              </w:rPr>
              <w:t xml:space="preserve"> (krok 12)</w:t>
            </w:r>
          </w:p>
        </w:tc>
        <w:tc>
          <w:tcPr>
            <w:tcW w:w="1620" w:type="dxa"/>
          </w:tcPr>
          <w:p w14:paraId="691298D2" w14:textId="5BCFCB1B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3" w:type="dxa"/>
          </w:tcPr>
          <w:p w14:paraId="097DB1EB" w14:textId="27449EF1" w:rsidR="00781F22" w:rsidRDefault="00781F22" w:rsidP="00781F22">
            <w:pPr>
              <w:jc w:val="center"/>
              <w:rPr>
                <w:rFonts w:cs="Arial"/>
              </w:rPr>
            </w:pPr>
            <w:r w:rsidRPr="00B55C06">
              <w:rPr>
                <w:rFonts w:cs="Arial"/>
              </w:rPr>
              <w:t>1</w:t>
            </w:r>
          </w:p>
        </w:tc>
        <w:tc>
          <w:tcPr>
            <w:tcW w:w="993" w:type="dxa"/>
          </w:tcPr>
          <w:p w14:paraId="361F40FD" w14:textId="0FBA3E57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4" w:type="dxa"/>
          </w:tcPr>
          <w:p w14:paraId="680D01B9" w14:textId="418BB7D1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</w:tcPr>
          <w:p w14:paraId="560811EA" w14:textId="4148E5EE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</w:tcPr>
          <w:p w14:paraId="0EA41394" w14:textId="3F28B109" w:rsidR="00781F22" w:rsidRDefault="00781F22" w:rsidP="00781F2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</w:tbl>
    <w:p w14:paraId="55244AD9" w14:textId="77777777" w:rsidR="00A6727E" w:rsidRPr="00A6727E" w:rsidRDefault="00A6727E" w:rsidP="00673DF6"/>
    <w:sectPr w:rsidR="00A6727E" w:rsidRPr="00A6727E" w:rsidSect="00BC5B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CEEB7" w14:textId="77777777" w:rsidR="004D6834" w:rsidRDefault="004D6834" w:rsidP="00C37630">
      <w:pPr>
        <w:spacing w:after="0" w:line="240" w:lineRule="auto"/>
      </w:pPr>
      <w:r>
        <w:separator/>
      </w:r>
    </w:p>
  </w:endnote>
  <w:endnote w:type="continuationSeparator" w:id="0">
    <w:p w14:paraId="454AC4E3" w14:textId="77777777" w:rsidR="004D6834" w:rsidRDefault="004D6834" w:rsidP="00C3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81B61" w14:textId="77777777" w:rsidR="00943372" w:rsidRDefault="009433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835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8F8D89" w14:textId="77777777" w:rsidR="00727E63" w:rsidRDefault="00727E63" w:rsidP="00170898">
        <w:pPr>
          <w:pBdr>
            <w:bottom w:val="single" w:sz="6" w:space="1" w:color="auto"/>
          </w:pBdr>
          <w:tabs>
            <w:tab w:val="center" w:pos="4536"/>
            <w:tab w:val="left" w:pos="7920"/>
            <w:tab w:val="right" w:pos="9072"/>
          </w:tabs>
          <w:spacing w:before="60" w:after="60" w:line="240" w:lineRule="auto"/>
          <w:jc w:val="both"/>
        </w:pPr>
      </w:p>
      <w:p w14:paraId="051B376E" w14:textId="4A3ACD74" w:rsidR="00727E63" w:rsidRDefault="00727E63" w:rsidP="00C37630">
        <w:pPr>
          <w:pStyle w:val="Zpat"/>
          <w:jc w:val="right"/>
        </w:pPr>
        <w:r>
          <w:t xml:space="preserve">Strana </w:t>
        </w: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C23DD9">
          <w:rPr>
            <w:rStyle w:val="slostrnky"/>
            <w:noProof/>
          </w:rPr>
          <w:t>60</w:t>
        </w:r>
        <w:r>
          <w:rPr>
            <w:rStyle w:val="slostrnky"/>
          </w:rPr>
          <w:fldChar w:fldCharType="end"/>
        </w:r>
        <w:r>
          <w:rPr>
            <w:rStyle w:val="slostrnky"/>
          </w:rPr>
          <w:t>/</w:t>
        </w: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NUMPAGES </w:instrText>
        </w:r>
        <w:r>
          <w:rPr>
            <w:rStyle w:val="slostrnky"/>
          </w:rPr>
          <w:fldChar w:fldCharType="separate"/>
        </w:r>
        <w:r w:rsidR="00C23DD9">
          <w:rPr>
            <w:rStyle w:val="slostrnky"/>
            <w:noProof/>
          </w:rPr>
          <w:t>60</w:t>
        </w:r>
        <w:r>
          <w:rPr>
            <w:rStyle w:val="slostrnky"/>
          </w:rPr>
          <w:fldChar w:fldCharType="end"/>
        </w:r>
      </w:p>
    </w:sdtContent>
  </w:sdt>
  <w:p w14:paraId="002A377A" w14:textId="77777777" w:rsidR="00727E63" w:rsidRDefault="00727E6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6696B" w14:textId="77777777" w:rsidR="00943372" w:rsidRDefault="009433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5E60E" w14:textId="77777777" w:rsidR="004D6834" w:rsidRDefault="004D6834" w:rsidP="00C37630">
      <w:pPr>
        <w:spacing w:after="0" w:line="240" w:lineRule="auto"/>
      </w:pPr>
      <w:r>
        <w:separator/>
      </w:r>
    </w:p>
  </w:footnote>
  <w:footnote w:type="continuationSeparator" w:id="0">
    <w:p w14:paraId="53B5D1A1" w14:textId="77777777" w:rsidR="004D6834" w:rsidRDefault="004D6834" w:rsidP="00C3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F0CFA" w14:textId="77777777" w:rsidR="00943372" w:rsidRDefault="009433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5AB92" w14:textId="09728046" w:rsidR="00727E63" w:rsidRPr="00D336C1" w:rsidRDefault="00727E63" w:rsidP="005D0CA4">
    <w:pPr>
      <w:tabs>
        <w:tab w:val="center" w:pos="4536"/>
        <w:tab w:val="right" w:pos="9180"/>
      </w:tabs>
      <w:spacing w:before="60" w:after="60" w:line="240" w:lineRule="auto"/>
      <w:rPr>
        <w:rFonts w:ascii="Arial" w:eastAsia="Times New Roman" w:hAnsi="Arial" w:cs="Times New Roman"/>
        <w:sz w:val="20"/>
        <w:szCs w:val="24"/>
      </w:rPr>
    </w:pPr>
    <w:r w:rsidRPr="00D336C1">
      <w:rPr>
        <w:rFonts w:ascii="Arial" w:eastAsia="Times New Roman" w:hAnsi="Arial" w:cs="Times New Roman"/>
        <w:noProof/>
        <w:sz w:val="20"/>
        <w:szCs w:val="24"/>
        <w:lang w:eastAsia="cs-CZ"/>
      </w:rPr>
      <w:drawing>
        <wp:anchor distT="0" distB="0" distL="114300" distR="114300" simplePos="0" relativeHeight="251660288" behindDoc="0" locked="0" layoutInCell="1" allowOverlap="1" wp14:anchorId="40562188" wp14:editId="65507DBA">
          <wp:simplePos x="0" y="0"/>
          <wp:positionH relativeFrom="column">
            <wp:posOffset>7948019</wp:posOffset>
          </wp:positionH>
          <wp:positionV relativeFrom="paragraph">
            <wp:posOffset>-79071</wp:posOffset>
          </wp:positionV>
          <wp:extent cx="971550" cy="323850"/>
          <wp:effectExtent l="19050" t="0" r="0" b="0"/>
          <wp:wrapNone/>
          <wp:docPr id="68" name="obrázek 8" descr="Logo_CUZK_6x2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_CUZK_6x2c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Times New Roman"/>
        <w:sz w:val="20"/>
        <w:szCs w:val="24"/>
      </w:rPr>
      <w:fldChar w:fldCharType="begin"/>
    </w:r>
    <w:r>
      <w:rPr>
        <w:rFonts w:ascii="Arial" w:eastAsia="Times New Roman" w:hAnsi="Arial" w:cs="Times New Roman"/>
        <w:sz w:val="20"/>
        <w:szCs w:val="24"/>
      </w:rPr>
      <w:instrText xml:space="preserve"> FILENAME \* MERGEFORMAT </w:instrText>
    </w:r>
    <w:r>
      <w:rPr>
        <w:rFonts w:ascii="Arial" w:eastAsia="Times New Roman" w:hAnsi="Arial" w:cs="Times New Roman"/>
        <w:sz w:val="20"/>
        <w:szCs w:val="24"/>
      </w:rPr>
      <w:fldChar w:fldCharType="separate"/>
    </w:r>
    <w:r w:rsidR="004615A4">
      <w:rPr>
        <w:rFonts w:ascii="Arial" w:eastAsia="Times New Roman" w:hAnsi="Arial" w:cs="Times New Roman"/>
        <w:noProof/>
        <w:sz w:val="20"/>
        <w:szCs w:val="24"/>
      </w:rPr>
      <w:t>Příloha RD04 - Popis standardních uživatelských testů včetně metrik.docx</w:t>
    </w:r>
    <w:r>
      <w:rPr>
        <w:rFonts w:ascii="Arial" w:eastAsia="Times New Roman" w:hAnsi="Arial" w:cs="Times New Roman"/>
        <w:sz w:val="20"/>
        <w:szCs w:val="24"/>
      </w:rPr>
      <w:fldChar w:fldCharType="end"/>
    </w:r>
  </w:p>
  <w:p w14:paraId="7D83C32C" w14:textId="77777777" w:rsidR="00727E63" w:rsidRDefault="00727E63" w:rsidP="00B66207">
    <w:pPr>
      <w:pBdr>
        <w:bottom w:val="single" w:sz="6" w:space="1" w:color="auto"/>
      </w:pBdr>
      <w:tabs>
        <w:tab w:val="center" w:pos="4536"/>
        <w:tab w:val="left" w:pos="7920"/>
        <w:tab w:val="right" w:pos="9072"/>
      </w:tabs>
      <w:spacing w:before="60" w:after="60" w:line="240" w:lineRule="auto"/>
      <w:jc w:val="both"/>
    </w:pPr>
  </w:p>
  <w:p w14:paraId="42E36599" w14:textId="77777777" w:rsidR="00727E63" w:rsidRDefault="00727E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26BD2" w14:textId="77777777" w:rsidR="00943372" w:rsidRDefault="009433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6AE"/>
    <w:multiLevelType w:val="hybridMultilevel"/>
    <w:tmpl w:val="00000732"/>
    <w:lvl w:ilvl="0" w:tplc="00000120">
      <w:start w:val="1"/>
      <w:numFmt w:val="lowerLetter"/>
      <w:pStyle w:val="odrka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1C1752"/>
    <w:multiLevelType w:val="multilevel"/>
    <w:tmpl w:val="01DCA7DC"/>
    <w:lvl w:ilvl="0">
      <w:start w:val="1"/>
      <w:numFmt w:val="bullet"/>
      <w:pStyle w:val="Odrka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hint="default"/>
        <w:b/>
        <w:bCs/>
        <w:i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24A6D66"/>
    <w:multiLevelType w:val="hybridMultilevel"/>
    <w:tmpl w:val="8648E500"/>
    <w:lvl w:ilvl="0" w:tplc="04050001">
      <w:start w:val="1"/>
      <w:numFmt w:val="bullet"/>
      <w:pStyle w:val="Seznamsodrka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E660C"/>
    <w:multiLevelType w:val="hybridMultilevel"/>
    <w:tmpl w:val="790051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34533"/>
    <w:multiLevelType w:val="hybridMultilevel"/>
    <w:tmpl w:val="790051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E35A2"/>
    <w:multiLevelType w:val="hybridMultilevel"/>
    <w:tmpl w:val="E3B4F4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F2345"/>
    <w:multiLevelType w:val="hybridMultilevel"/>
    <w:tmpl w:val="E3B4F4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3551E"/>
    <w:multiLevelType w:val="singleLevel"/>
    <w:tmpl w:val="6CE294C8"/>
    <w:lvl w:ilvl="0">
      <w:start w:val="1"/>
      <w:numFmt w:val="bullet"/>
      <w:pStyle w:val="Seznamsodrkami2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hint="default"/>
      </w:rPr>
    </w:lvl>
  </w:abstractNum>
  <w:abstractNum w:abstractNumId="8" w15:restartNumberingAfterBreak="0">
    <w:nsid w:val="1FC8645C"/>
    <w:multiLevelType w:val="hybridMultilevel"/>
    <w:tmpl w:val="E3B4F4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732DF"/>
    <w:multiLevelType w:val="hybridMultilevel"/>
    <w:tmpl w:val="E3B4F4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D7004"/>
    <w:multiLevelType w:val="hybridMultilevel"/>
    <w:tmpl w:val="E3B4F4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F2A49"/>
    <w:multiLevelType w:val="hybridMultilevel"/>
    <w:tmpl w:val="A9C805DA"/>
    <w:lvl w:ilvl="0" w:tplc="A28E9280">
      <w:start w:val="1"/>
      <w:numFmt w:val="decimal"/>
      <w:pStyle w:val="slovanseznam1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2B0DF4"/>
    <w:multiLevelType w:val="hybridMultilevel"/>
    <w:tmpl w:val="5D2CFDB4"/>
    <w:lvl w:ilvl="0" w:tplc="A936FF6C">
      <w:start w:val="1"/>
      <w:numFmt w:val="decimal"/>
      <w:pStyle w:val="Odkazy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34392"/>
    <w:multiLevelType w:val="hybridMultilevel"/>
    <w:tmpl w:val="DDE42AAC"/>
    <w:lvl w:ilvl="0" w:tplc="700293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53491"/>
    <w:multiLevelType w:val="hybridMultilevel"/>
    <w:tmpl w:val="E3B4F4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5435D"/>
    <w:multiLevelType w:val="hybridMultilevel"/>
    <w:tmpl w:val="E3B4F4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D76EC"/>
    <w:multiLevelType w:val="hybridMultilevel"/>
    <w:tmpl w:val="DF58CA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779BF"/>
    <w:multiLevelType w:val="hybridMultilevel"/>
    <w:tmpl w:val="17A462BC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81758F8"/>
    <w:multiLevelType w:val="multilevel"/>
    <w:tmpl w:val="B5ECB9B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nothing"/>
      <w:lvlText w:val="%1.%2  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pStyle w:val="Nadpis3"/>
      <w:suff w:val="nothing"/>
      <w:lvlText w:val="%1.%2.%3  "/>
      <w:lvlJc w:val="left"/>
      <w:pPr>
        <w:ind w:left="568" w:firstLine="0"/>
      </w:pPr>
      <w:rPr>
        <w:rFonts w:hint="default"/>
      </w:rPr>
    </w:lvl>
    <w:lvl w:ilvl="3">
      <w:start w:val="1"/>
      <w:numFmt w:val="none"/>
      <w:pStyle w:val="Nadpis4"/>
      <w:suff w:val="nothing"/>
      <w:lvlText w:val=""/>
      <w:lvlJc w:val="left"/>
      <w:pPr>
        <w:ind w:left="852" w:firstLine="0"/>
      </w:pPr>
      <w:rPr>
        <w:rFonts w:hint="default"/>
      </w:rPr>
    </w:lvl>
    <w:lvl w:ilvl="4">
      <w:start w:val="1"/>
      <w:numFmt w:val="none"/>
      <w:pStyle w:val="Nadpis5"/>
      <w:suff w:val="nothing"/>
      <w:lvlText w:val=""/>
      <w:lvlJc w:val="left"/>
      <w:pPr>
        <w:ind w:left="1136" w:firstLine="0"/>
      </w:pPr>
      <w:rPr>
        <w:rFonts w:hint="default"/>
      </w:rPr>
    </w:lvl>
    <w:lvl w:ilvl="5">
      <w:start w:val="1"/>
      <w:numFmt w:val="none"/>
      <w:pStyle w:val="Nadpis6"/>
      <w:suff w:val="nothing"/>
      <w:lvlText w:val=""/>
      <w:lvlJc w:val="left"/>
      <w:pPr>
        <w:ind w:left="142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1704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198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2272" w:firstLine="0"/>
      </w:pPr>
      <w:rPr>
        <w:rFonts w:hint="default"/>
      </w:r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4"/>
  </w:num>
  <w:num w:numId="5">
    <w:abstractNumId w:val="15"/>
  </w:num>
  <w:num w:numId="6">
    <w:abstractNumId w:val="9"/>
  </w:num>
  <w:num w:numId="7">
    <w:abstractNumId w:val="6"/>
  </w:num>
  <w:num w:numId="8">
    <w:abstractNumId w:val="1"/>
  </w:num>
  <w:num w:numId="9">
    <w:abstractNumId w:val="16"/>
  </w:num>
  <w:num w:numId="10">
    <w:abstractNumId w:val="13"/>
  </w:num>
  <w:num w:numId="11">
    <w:abstractNumId w:val="8"/>
  </w:num>
  <w:num w:numId="12">
    <w:abstractNumId w:val="14"/>
  </w:num>
  <w:num w:numId="13">
    <w:abstractNumId w:val="10"/>
  </w:num>
  <w:num w:numId="14">
    <w:abstractNumId w:val="11"/>
  </w:num>
  <w:num w:numId="15">
    <w:abstractNumId w:val="3"/>
  </w:num>
  <w:num w:numId="16">
    <w:abstractNumId w:val="7"/>
  </w:num>
  <w:num w:numId="17">
    <w:abstractNumId w:val="2"/>
  </w:num>
  <w:num w:numId="18">
    <w:abstractNumId w:val="0"/>
  </w:num>
  <w:num w:numId="19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53"/>
    <w:rsid w:val="00013A1A"/>
    <w:rsid w:val="000169F3"/>
    <w:rsid w:val="00032261"/>
    <w:rsid w:val="000370C6"/>
    <w:rsid w:val="00040D87"/>
    <w:rsid w:val="0004614A"/>
    <w:rsid w:val="0004672D"/>
    <w:rsid w:val="00054847"/>
    <w:rsid w:val="000748A3"/>
    <w:rsid w:val="00082F5B"/>
    <w:rsid w:val="00095F66"/>
    <w:rsid w:val="00096121"/>
    <w:rsid w:val="000A5F78"/>
    <w:rsid w:val="000C424E"/>
    <w:rsid w:val="000C4A91"/>
    <w:rsid w:val="000D1C8A"/>
    <w:rsid w:val="000D485C"/>
    <w:rsid w:val="000D68B0"/>
    <w:rsid w:val="000E1E53"/>
    <w:rsid w:val="000F7667"/>
    <w:rsid w:val="001036CC"/>
    <w:rsid w:val="00103D9C"/>
    <w:rsid w:val="0010408A"/>
    <w:rsid w:val="0011316D"/>
    <w:rsid w:val="0011551E"/>
    <w:rsid w:val="001228D3"/>
    <w:rsid w:val="00122F2E"/>
    <w:rsid w:val="00127D46"/>
    <w:rsid w:val="00130388"/>
    <w:rsid w:val="00131FE3"/>
    <w:rsid w:val="00134ED8"/>
    <w:rsid w:val="001417FD"/>
    <w:rsid w:val="001450CA"/>
    <w:rsid w:val="00145555"/>
    <w:rsid w:val="001468E5"/>
    <w:rsid w:val="00151FBC"/>
    <w:rsid w:val="00160BD0"/>
    <w:rsid w:val="00161AAE"/>
    <w:rsid w:val="001630CF"/>
    <w:rsid w:val="00170898"/>
    <w:rsid w:val="001711EE"/>
    <w:rsid w:val="001748D6"/>
    <w:rsid w:val="0018453D"/>
    <w:rsid w:val="00195D8B"/>
    <w:rsid w:val="00196176"/>
    <w:rsid w:val="001A0554"/>
    <w:rsid w:val="001A0EE3"/>
    <w:rsid w:val="001A1397"/>
    <w:rsid w:val="001A160B"/>
    <w:rsid w:val="001A20C2"/>
    <w:rsid w:val="001A5CB8"/>
    <w:rsid w:val="001A74EF"/>
    <w:rsid w:val="001A7529"/>
    <w:rsid w:val="001B3E4E"/>
    <w:rsid w:val="001B47B0"/>
    <w:rsid w:val="001B5720"/>
    <w:rsid w:val="001C2F59"/>
    <w:rsid w:val="001C45D5"/>
    <w:rsid w:val="001D165D"/>
    <w:rsid w:val="001E3F0C"/>
    <w:rsid w:val="001E42CF"/>
    <w:rsid w:val="001F05EB"/>
    <w:rsid w:val="001F20A7"/>
    <w:rsid w:val="001F7370"/>
    <w:rsid w:val="00200743"/>
    <w:rsid w:val="0020360B"/>
    <w:rsid w:val="0020410A"/>
    <w:rsid w:val="00207188"/>
    <w:rsid w:val="00207C44"/>
    <w:rsid w:val="002161E4"/>
    <w:rsid w:val="00217D01"/>
    <w:rsid w:val="00226A42"/>
    <w:rsid w:val="00236960"/>
    <w:rsid w:val="00240B99"/>
    <w:rsid w:val="00247DA1"/>
    <w:rsid w:val="00250FC7"/>
    <w:rsid w:val="00261521"/>
    <w:rsid w:val="0026799F"/>
    <w:rsid w:val="00267A6F"/>
    <w:rsid w:val="00276C8D"/>
    <w:rsid w:val="002867BA"/>
    <w:rsid w:val="00286DA6"/>
    <w:rsid w:val="0028725D"/>
    <w:rsid w:val="00292E71"/>
    <w:rsid w:val="00293874"/>
    <w:rsid w:val="00295B2C"/>
    <w:rsid w:val="002A43AC"/>
    <w:rsid w:val="002A6B62"/>
    <w:rsid w:val="002A77C6"/>
    <w:rsid w:val="002A79C7"/>
    <w:rsid w:val="002B1660"/>
    <w:rsid w:val="002B1E2E"/>
    <w:rsid w:val="002B22E0"/>
    <w:rsid w:val="002C4AB8"/>
    <w:rsid w:val="002C56BF"/>
    <w:rsid w:val="002C65F5"/>
    <w:rsid w:val="002D02F0"/>
    <w:rsid w:val="002D1286"/>
    <w:rsid w:val="002D3554"/>
    <w:rsid w:val="002E197A"/>
    <w:rsid w:val="002E45BD"/>
    <w:rsid w:val="002E4F73"/>
    <w:rsid w:val="002F0387"/>
    <w:rsid w:val="002F13F6"/>
    <w:rsid w:val="002F55FE"/>
    <w:rsid w:val="002F7476"/>
    <w:rsid w:val="00300ABF"/>
    <w:rsid w:val="00304290"/>
    <w:rsid w:val="003111D5"/>
    <w:rsid w:val="00321A46"/>
    <w:rsid w:val="00327E5C"/>
    <w:rsid w:val="003331F3"/>
    <w:rsid w:val="00333A78"/>
    <w:rsid w:val="0033455A"/>
    <w:rsid w:val="003347C4"/>
    <w:rsid w:val="003357FB"/>
    <w:rsid w:val="00341436"/>
    <w:rsid w:val="00344A9F"/>
    <w:rsid w:val="00353A71"/>
    <w:rsid w:val="00354A1E"/>
    <w:rsid w:val="00354D39"/>
    <w:rsid w:val="00357C36"/>
    <w:rsid w:val="0036228A"/>
    <w:rsid w:val="00364E48"/>
    <w:rsid w:val="00367251"/>
    <w:rsid w:val="00381D0D"/>
    <w:rsid w:val="00386D21"/>
    <w:rsid w:val="00394446"/>
    <w:rsid w:val="003A39FF"/>
    <w:rsid w:val="003B3452"/>
    <w:rsid w:val="003B417A"/>
    <w:rsid w:val="003B7609"/>
    <w:rsid w:val="003C0D5A"/>
    <w:rsid w:val="003D3CB5"/>
    <w:rsid w:val="003D40C0"/>
    <w:rsid w:val="003D531D"/>
    <w:rsid w:val="003D5ADC"/>
    <w:rsid w:val="003E01E8"/>
    <w:rsid w:val="003E5725"/>
    <w:rsid w:val="00410A19"/>
    <w:rsid w:val="00411788"/>
    <w:rsid w:val="004202A9"/>
    <w:rsid w:val="00421AE7"/>
    <w:rsid w:val="004224EB"/>
    <w:rsid w:val="004235A7"/>
    <w:rsid w:val="0043442F"/>
    <w:rsid w:val="00434F40"/>
    <w:rsid w:val="00436983"/>
    <w:rsid w:val="00441BA5"/>
    <w:rsid w:val="0044201E"/>
    <w:rsid w:val="00447E1D"/>
    <w:rsid w:val="00452017"/>
    <w:rsid w:val="00456314"/>
    <w:rsid w:val="004615A4"/>
    <w:rsid w:val="00465971"/>
    <w:rsid w:val="00466D28"/>
    <w:rsid w:val="00466F82"/>
    <w:rsid w:val="00472E4E"/>
    <w:rsid w:val="00482F40"/>
    <w:rsid w:val="00486786"/>
    <w:rsid w:val="004A36D3"/>
    <w:rsid w:val="004A69B7"/>
    <w:rsid w:val="004B0308"/>
    <w:rsid w:val="004B0F69"/>
    <w:rsid w:val="004B1037"/>
    <w:rsid w:val="004B42F3"/>
    <w:rsid w:val="004C1BF3"/>
    <w:rsid w:val="004C213D"/>
    <w:rsid w:val="004C764E"/>
    <w:rsid w:val="004D34EF"/>
    <w:rsid w:val="004D6834"/>
    <w:rsid w:val="004D6E84"/>
    <w:rsid w:val="004E1FAB"/>
    <w:rsid w:val="004E234E"/>
    <w:rsid w:val="004E4B34"/>
    <w:rsid w:val="004F3E83"/>
    <w:rsid w:val="004F517E"/>
    <w:rsid w:val="005019FC"/>
    <w:rsid w:val="0050437D"/>
    <w:rsid w:val="00506EF5"/>
    <w:rsid w:val="00507958"/>
    <w:rsid w:val="00516827"/>
    <w:rsid w:val="00524241"/>
    <w:rsid w:val="005245AB"/>
    <w:rsid w:val="0053026A"/>
    <w:rsid w:val="0053047F"/>
    <w:rsid w:val="00532439"/>
    <w:rsid w:val="00543FB9"/>
    <w:rsid w:val="005522B0"/>
    <w:rsid w:val="005541E3"/>
    <w:rsid w:val="0055529B"/>
    <w:rsid w:val="00566AA7"/>
    <w:rsid w:val="00593A96"/>
    <w:rsid w:val="005946A4"/>
    <w:rsid w:val="005A1DD2"/>
    <w:rsid w:val="005A7C7F"/>
    <w:rsid w:val="005B0C0A"/>
    <w:rsid w:val="005C6DF2"/>
    <w:rsid w:val="005D0CA4"/>
    <w:rsid w:val="005D6781"/>
    <w:rsid w:val="005E14F5"/>
    <w:rsid w:val="005E2664"/>
    <w:rsid w:val="005E2DC5"/>
    <w:rsid w:val="005E5884"/>
    <w:rsid w:val="005F0E28"/>
    <w:rsid w:val="005F2A09"/>
    <w:rsid w:val="00602357"/>
    <w:rsid w:val="00606C82"/>
    <w:rsid w:val="0060789C"/>
    <w:rsid w:val="00617DB3"/>
    <w:rsid w:val="0062236F"/>
    <w:rsid w:val="006364DA"/>
    <w:rsid w:val="00644056"/>
    <w:rsid w:val="006449D3"/>
    <w:rsid w:val="006544AB"/>
    <w:rsid w:val="00655401"/>
    <w:rsid w:val="00664611"/>
    <w:rsid w:val="0067095A"/>
    <w:rsid w:val="0067273E"/>
    <w:rsid w:val="006732C5"/>
    <w:rsid w:val="00673DF6"/>
    <w:rsid w:val="00675D7D"/>
    <w:rsid w:val="00680CA8"/>
    <w:rsid w:val="00680FA0"/>
    <w:rsid w:val="00686DA0"/>
    <w:rsid w:val="00696C19"/>
    <w:rsid w:val="006A0057"/>
    <w:rsid w:val="006A2BE0"/>
    <w:rsid w:val="006B2205"/>
    <w:rsid w:val="006D769F"/>
    <w:rsid w:val="006E3892"/>
    <w:rsid w:val="006F27A3"/>
    <w:rsid w:val="006F2A0C"/>
    <w:rsid w:val="006F761A"/>
    <w:rsid w:val="007073FE"/>
    <w:rsid w:val="00713926"/>
    <w:rsid w:val="00724446"/>
    <w:rsid w:val="00727E63"/>
    <w:rsid w:val="00735B2F"/>
    <w:rsid w:val="007364A8"/>
    <w:rsid w:val="007419DE"/>
    <w:rsid w:val="007663D9"/>
    <w:rsid w:val="0077285F"/>
    <w:rsid w:val="00781F22"/>
    <w:rsid w:val="00781FB5"/>
    <w:rsid w:val="00790700"/>
    <w:rsid w:val="0079672D"/>
    <w:rsid w:val="007A0E72"/>
    <w:rsid w:val="007A22CE"/>
    <w:rsid w:val="007B1010"/>
    <w:rsid w:val="007B5CAD"/>
    <w:rsid w:val="007B70CA"/>
    <w:rsid w:val="007C0B97"/>
    <w:rsid w:val="007D1005"/>
    <w:rsid w:val="007D38C3"/>
    <w:rsid w:val="007D3CFD"/>
    <w:rsid w:val="007E2835"/>
    <w:rsid w:val="007F6E51"/>
    <w:rsid w:val="008305F8"/>
    <w:rsid w:val="00831A86"/>
    <w:rsid w:val="00842A4C"/>
    <w:rsid w:val="00850AA0"/>
    <w:rsid w:val="00852B73"/>
    <w:rsid w:val="00854008"/>
    <w:rsid w:val="008542F4"/>
    <w:rsid w:val="00854E50"/>
    <w:rsid w:val="00855317"/>
    <w:rsid w:val="00857018"/>
    <w:rsid w:val="00861C20"/>
    <w:rsid w:val="008710EE"/>
    <w:rsid w:val="00874D77"/>
    <w:rsid w:val="00891B1B"/>
    <w:rsid w:val="008A03E8"/>
    <w:rsid w:val="008A06CE"/>
    <w:rsid w:val="008A08C2"/>
    <w:rsid w:val="008A5401"/>
    <w:rsid w:val="008E0791"/>
    <w:rsid w:val="008F10B2"/>
    <w:rsid w:val="008F6085"/>
    <w:rsid w:val="00913202"/>
    <w:rsid w:val="00915770"/>
    <w:rsid w:val="00923C54"/>
    <w:rsid w:val="00927B0B"/>
    <w:rsid w:val="00933F00"/>
    <w:rsid w:val="0093694A"/>
    <w:rsid w:val="00940438"/>
    <w:rsid w:val="0094141B"/>
    <w:rsid w:val="00941580"/>
    <w:rsid w:val="00943372"/>
    <w:rsid w:val="00945930"/>
    <w:rsid w:val="00950DF5"/>
    <w:rsid w:val="00951113"/>
    <w:rsid w:val="0095185B"/>
    <w:rsid w:val="00951C0C"/>
    <w:rsid w:val="00952638"/>
    <w:rsid w:val="00954B09"/>
    <w:rsid w:val="00956494"/>
    <w:rsid w:val="00960835"/>
    <w:rsid w:val="009610DD"/>
    <w:rsid w:val="00971DB5"/>
    <w:rsid w:val="00975B5E"/>
    <w:rsid w:val="00984319"/>
    <w:rsid w:val="00984CC3"/>
    <w:rsid w:val="00986053"/>
    <w:rsid w:val="009B3C29"/>
    <w:rsid w:val="009C02C8"/>
    <w:rsid w:val="009C08ED"/>
    <w:rsid w:val="009C11BE"/>
    <w:rsid w:val="009C1BF3"/>
    <w:rsid w:val="009C3D98"/>
    <w:rsid w:val="009D720F"/>
    <w:rsid w:val="009E0AA6"/>
    <w:rsid w:val="009E5AD2"/>
    <w:rsid w:val="009F0823"/>
    <w:rsid w:val="009F0ECE"/>
    <w:rsid w:val="009F50C0"/>
    <w:rsid w:val="00A017AE"/>
    <w:rsid w:val="00A03680"/>
    <w:rsid w:val="00A1231A"/>
    <w:rsid w:val="00A12F42"/>
    <w:rsid w:val="00A32CCB"/>
    <w:rsid w:val="00A539EF"/>
    <w:rsid w:val="00A56F07"/>
    <w:rsid w:val="00A61B97"/>
    <w:rsid w:val="00A65E45"/>
    <w:rsid w:val="00A6727E"/>
    <w:rsid w:val="00A717A5"/>
    <w:rsid w:val="00A73D68"/>
    <w:rsid w:val="00A82B10"/>
    <w:rsid w:val="00A83F48"/>
    <w:rsid w:val="00A86F57"/>
    <w:rsid w:val="00AA511F"/>
    <w:rsid w:val="00AA551B"/>
    <w:rsid w:val="00AB648D"/>
    <w:rsid w:val="00AB7498"/>
    <w:rsid w:val="00AC6975"/>
    <w:rsid w:val="00AD0D78"/>
    <w:rsid w:val="00AE4053"/>
    <w:rsid w:val="00AE6BBD"/>
    <w:rsid w:val="00AE6E88"/>
    <w:rsid w:val="00AF42F3"/>
    <w:rsid w:val="00B05DB0"/>
    <w:rsid w:val="00B0753B"/>
    <w:rsid w:val="00B11608"/>
    <w:rsid w:val="00B17982"/>
    <w:rsid w:val="00B20370"/>
    <w:rsid w:val="00B206F7"/>
    <w:rsid w:val="00B25A6E"/>
    <w:rsid w:val="00B305D1"/>
    <w:rsid w:val="00B3551B"/>
    <w:rsid w:val="00B36C5D"/>
    <w:rsid w:val="00B42E0E"/>
    <w:rsid w:val="00B43266"/>
    <w:rsid w:val="00B52F99"/>
    <w:rsid w:val="00B534EA"/>
    <w:rsid w:val="00B54748"/>
    <w:rsid w:val="00B54A8F"/>
    <w:rsid w:val="00B56586"/>
    <w:rsid w:val="00B56A07"/>
    <w:rsid w:val="00B66207"/>
    <w:rsid w:val="00B71225"/>
    <w:rsid w:val="00B77FF6"/>
    <w:rsid w:val="00B84D97"/>
    <w:rsid w:val="00B91028"/>
    <w:rsid w:val="00B9263F"/>
    <w:rsid w:val="00B93F69"/>
    <w:rsid w:val="00B96AD3"/>
    <w:rsid w:val="00BB2173"/>
    <w:rsid w:val="00BC5BB5"/>
    <w:rsid w:val="00BD04FA"/>
    <w:rsid w:val="00BD29E1"/>
    <w:rsid w:val="00BE3069"/>
    <w:rsid w:val="00BF0E7E"/>
    <w:rsid w:val="00C01C95"/>
    <w:rsid w:val="00C02BF5"/>
    <w:rsid w:val="00C10FA9"/>
    <w:rsid w:val="00C148A4"/>
    <w:rsid w:val="00C2049E"/>
    <w:rsid w:val="00C23DD9"/>
    <w:rsid w:val="00C27368"/>
    <w:rsid w:val="00C303B1"/>
    <w:rsid w:val="00C34F4A"/>
    <w:rsid w:val="00C37630"/>
    <w:rsid w:val="00C60E0E"/>
    <w:rsid w:val="00C62CD8"/>
    <w:rsid w:val="00C63B6A"/>
    <w:rsid w:val="00C6550B"/>
    <w:rsid w:val="00C6715E"/>
    <w:rsid w:val="00C70218"/>
    <w:rsid w:val="00C85100"/>
    <w:rsid w:val="00C866C6"/>
    <w:rsid w:val="00C86763"/>
    <w:rsid w:val="00C878DE"/>
    <w:rsid w:val="00C87F48"/>
    <w:rsid w:val="00C913F4"/>
    <w:rsid w:val="00C95A7E"/>
    <w:rsid w:val="00CA1C40"/>
    <w:rsid w:val="00CA3FA2"/>
    <w:rsid w:val="00CA5949"/>
    <w:rsid w:val="00CB1414"/>
    <w:rsid w:val="00CB1791"/>
    <w:rsid w:val="00CB44C5"/>
    <w:rsid w:val="00CC422A"/>
    <w:rsid w:val="00CC4DDA"/>
    <w:rsid w:val="00CE1C57"/>
    <w:rsid w:val="00CF03F6"/>
    <w:rsid w:val="00CF48C0"/>
    <w:rsid w:val="00D15FF3"/>
    <w:rsid w:val="00D35A09"/>
    <w:rsid w:val="00D41572"/>
    <w:rsid w:val="00D46467"/>
    <w:rsid w:val="00D504E7"/>
    <w:rsid w:val="00D57301"/>
    <w:rsid w:val="00D60E1D"/>
    <w:rsid w:val="00D653BE"/>
    <w:rsid w:val="00D65995"/>
    <w:rsid w:val="00D73CD5"/>
    <w:rsid w:val="00D76AC8"/>
    <w:rsid w:val="00D84248"/>
    <w:rsid w:val="00D87870"/>
    <w:rsid w:val="00D9514E"/>
    <w:rsid w:val="00D95704"/>
    <w:rsid w:val="00D95B1F"/>
    <w:rsid w:val="00DA35EA"/>
    <w:rsid w:val="00DA39FD"/>
    <w:rsid w:val="00DA43CE"/>
    <w:rsid w:val="00DB0D53"/>
    <w:rsid w:val="00DB0EF8"/>
    <w:rsid w:val="00DB230F"/>
    <w:rsid w:val="00DC2147"/>
    <w:rsid w:val="00DC2E67"/>
    <w:rsid w:val="00DC7FF6"/>
    <w:rsid w:val="00DD2437"/>
    <w:rsid w:val="00DE38D8"/>
    <w:rsid w:val="00DE7D44"/>
    <w:rsid w:val="00DF23EF"/>
    <w:rsid w:val="00E00D54"/>
    <w:rsid w:val="00E07A63"/>
    <w:rsid w:val="00E106C2"/>
    <w:rsid w:val="00E1241A"/>
    <w:rsid w:val="00E13EAA"/>
    <w:rsid w:val="00E1770F"/>
    <w:rsid w:val="00E21EB1"/>
    <w:rsid w:val="00E23F86"/>
    <w:rsid w:val="00E316B7"/>
    <w:rsid w:val="00E332CE"/>
    <w:rsid w:val="00E35007"/>
    <w:rsid w:val="00E53957"/>
    <w:rsid w:val="00E550EC"/>
    <w:rsid w:val="00E56CB0"/>
    <w:rsid w:val="00E570C7"/>
    <w:rsid w:val="00E63D0E"/>
    <w:rsid w:val="00E65C52"/>
    <w:rsid w:val="00E7125D"/>
    <w:rsid w:val="00E7269E"/>
    <w:rsid w:val="00E737CD"/>
    <w:rsid w:val="00E744DA"/>
    <w:rsid w:val="00E76925"/>
    <w:rsid w:val="00E774AA"/>
    <w:rsid w:val="00E77E4A"/>
    <w:rsid w:val="00E85657"/>
    <w:rsid w:val="00E86A17"/>
    <w:rsid w:val="00E93A93"/>
    <w:rsid w:val="00E959A8"/>
    <w:rsid w:val="00E9751A"/>
    <w:rsid w:val="00E978AF"/>
    <w:rsid w:val="00EA05E8"/>
    <w:rsid w:val="00EB4F21"/>
    <w:rsid w:val="00EB73BB"/>
    <w:rsid w:val="00EC1980"/>
    <w:rsid w:val="00EE5E34"/>
    <w:rsid w:val="00EE7CA9"/>
    <w:rsid w:val="00EE7FDC"/>
    <w:rsid w:val="00EF4C50"/>
    <w:rsid w:val="00EF671C"/>
    <w:rsid w:val="00F00AA0"/>
    <w:rsid w:val="00F06623"/>
    <w:rsid w:val="00F0708F"/>
    <w:rsid w:val="00F13061"/>
    <w:rsid w:val="00F167DD"/>
    <w:rsid w:val="00F209A1"/>
    <w:rsid w:val="00F22D3C"/>
    <w:rsid w:val="00F23FB5"/>
    <w:rsid w:val="00F346EC"/>
    <w:rsid w:val="00F35A84"/>
    <w:rsid w:val="00F43DAD"/>
    <w:rsid w:val="00F43FD8"/>
    <w:rsid w:val="00F44A56"/>
    <w:rsid w:val="00F5268C"/>
    <w:rsid w:val="00F60779"/>
    <w:rsid w:val="00F617E2"/>
    <w:rsid w:val="00F62338"/>
    <w:rsid w:val="00F6570D"/>
    <w:rsid w:val="00F73BB4"/>
    <w:rsid w:val="00F8646A"/>
    <w:rsid w:val="00F87421"/>
    <w:rsid w:val="00F906FE"/>
    <w:rsid w:val="00F92F56"/>
    <w:rsid w:val="00FA45C1"/>
    <w:rsid w:val="00FB0AE0"/>
    <w:rsid w:val="00FB7CD2"/>
    <w:rsid w:val="00FC1016"/>
    <w:rsid w:val="00FC354F"/>
    <w:rsid w:val="00FC3C99"/>
    <w:rsid w:val="00FD42A4"/>
    <w:rsid w:val="00FD5726"/>
    <w:rsid w:val="00FE1CE8"/>
    <w:rsid w:val="00FE2CF5"/>
    <w:rsid w:val="00FE414F"/>
    <w:rsid w:val="00F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8A96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61C20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73D68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2A0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2A0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5F2A0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2A0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2A0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2A0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2A0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A77C6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A6727E"/>
    <w:pPr>
      <w:outlineLvl w:val="9"/>
    </w:pPr>
    <w:rPr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A6727E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A6727E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C37630"/>
    <w:rPr>
      <w:color w:val="808080"/>
    </w:rPr>
  </w:style>
  <w:style w:type="paragraph" w:styleId="Bezmezer">
    <w:name w:val="No Spacing"/>
    <w:link w:val="BezmezerChar"/>
    <w:uiPriority w:val="1"/>
    <w:qFormat/>
    <w:rsid w:val="00C37630"/>
    <w:pPr>
      <w:spacing w:after="0" w:line="240" w:lineRule="auto"/>
    </w:pPr>
    <w:rPr>
      <w:rFonts w:eastAsiaTheme="minorEastAsia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C37630"/>
    <w:rPr>
      <w:rFonts w:eastAsiaTheme="minorEastAsia"/>
      <w:lang w:val="en-US"/>
    </w:rPr>
  </w:style>
  <w:style w:type="paragraph" w:styleId="Zhlav">
    <w:name w:val="header"/>
    <w:basedOn w:val="Normln"/>
    <w:link w:val="ZhlavChar"/>
    <w:uiPriority w:val="99"/>
    <w:unhideWhenUsed/>
    <w:rsid w:val="00C3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7630"/>
  </w:style>
  <w:style w:type="paragraph" w:styleId="Zpat">
    <w:name w:val="footer"/>
    <w:basedOn w:val="Normln"/>
    <w:link w:val="ZpatChar"/>
    <w:uiPriority w:val="99"/>
    <w:unhideWhenUsed/>
    <w:rsid w:val="00C3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630"/>
  </w:style>
  <w:style w:type="character" w:styleId="slostrnky">
    <w:name w:val="page number"/>
    <w:basedOn w:val="Standardnpsmoodstavce"/>
    <w:rsid w:val="00C37630"/>
  </w:style>
  <w:style w:type="character" w:customStyle="1" w:styleId="Nadpis2Char">
    <w:name w:val="Nadpis 2 Char"/>
    <w:basedOn w:val="Standardnpsmoodstavce"/>
    <w:link w:val="Nadpis2"/>
    <w:uiPriority w:val="9"/>
    <w:rsid w:val="00A73D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C866C6"/>
    <w:pPr>
      <w:ind w:left="72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D46467"/>
    <w:pPr>
      <w:spacing w:after="100"/>
      <w:ind w:left="220"/>
    </w:pPr>
  </w:style>
  <w:style w:type="character" w:customStyle="1" w:styleId="Nadpis3Char">
    <w:name w:val="Nadpis 3 Char"/>
    <w:basedOn w:val="Standardnpsmoodstavce"/>
    <w:link w:val="Nadpis3"/>
    <w:uiPriority w:val="9"/>
    <w:rsid w:val="005F2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2A0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rsid w:val="005F2A0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2A0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2A0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2A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2A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aliases w:val="ISKN"/>
    <w:basedOn w:val="Normlntabulka"/>
    <w:uiPriority w:val="39"/>
    <w:rsid w:val="00D6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D60E1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mavtabulkasmkou5zvraznn1">
    <w:name w:val="Grid Table 5 Dark Accent 1"/>
    <w:basedOn w:val="Normlntabulka"/>
    <w:uiPriority w:val="50"/>
    <w:rsid w:val="00D60E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Svtltabulkasmkou1zvraznn5">
    <w:name w:val="Grid Table 1 Light Accent 5"/>
    <w:basedOn w:val="Normlntabulka"/>
    <w:uiPriority w:val="46"/>
    <w:rsid w:val="00D60E1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revntabulkasmkou6zvraznn5">
    <w:name w:val="Grid Table 6 Colorful Accent 5"/>
    <w:basedOn w:val="Normlntabulka"/>
    <w:uiPriority w:val="51"/>
    <w:rsid w:val="00D60E1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1">
    <w:name w:val="Grid Table 4 Accent 1"/>
    <w:basedOn w:val="Normlntabulka"/>
    <w:uiPriority w:val="49"/>
    <w:rsid w:val="00127D4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mkatabulky">
    <w:name w:val="Grid Table Light"/>
    <w:basedOn w:val="Normlntabulka"/>
    <w:uiPriority w:val="40"/>
    <w:rsid w:val="004A69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bsah3">
    <w:name w:val="toc 3"/>
    <w:basedOn w:val="Normln"/>
    <w:next w:val="Normln"/>
    <w:autoRedefine/>
    <w:uiPriority w:val="39"/>
    <w:unhideWhenUsed/>
    <w:rsid w:val="00C01C95"/>
    <w:pPr>
      <w:spacing w:after="100"/>
      <w:ind w:left="4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6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786"/>
    <w:rPr>
      <w:rFonts w:ascii="Segoe UI" w:hAnsi="Segoe UI" w:cs="Segoe UI"/>
      <w:sz w:val="18"/>
      <w:szCs w:val="18"/>
    </w:rPr>
  </w:style>
  <w:style w:type="character" w:customStyle="1" w:styleId="sc31">
    <w:name w:val="sc31"/>
    <w:basedOn w:val="Standardnpsmoodstavce"/>
    <w:rsid w:val="004B1037"/>
    <w:rPr>
      <w:rFonts w:ascii="Courier New" w:hAnsi="Courier New" w:cs="Courier New" w:hint="default"/>
      <w:color w:val="008080"/>
      <w:sz w:val="20"/>
      <w:szCs w:val="20"/>
    </w:rPr>
  </w:style>
  <w:style w:type="character" w:customStyle="1" w:styleId="sc171">
    <w:name w:val="sc171"/>
    <w:basedOn w:val="Standardnpsmoodstavce"/>
    <w:rsid w:val="004B1037"/>
    <w:rPr>
      <w:rFonts w:ascii="Courier New" w:hAnsi="Courier New" w:cs="Courier New" w:hint="default"/>
      <w:b/>
      <w:bCs/>
      <w:color w:val="008080"/>
      <w:sz w:val="20"/>
      <w:szCs w:val="20"/>
    </w:rPr>
  </w:style>
  <w:style w:type="character" w:customStyle="1" w:styleId="sc0">
    <w:name w:val="sc0"/>
    <w:basedOn w:val="Standardnpsmoodstavce"/>
    <w:rsid w:val="004B1037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61">
    <w:name w:val="sc161"/>
    <w:basedOn w:val="Standardnpsmoodstavce"/>
    <w:rsid w:val="004B1037"/>
    <w:rPr>
      <w:rFonts w:ascii="Courier New" w:hAnsi="Courier New" w:cs="Courier New" w:hint="default"/>
      <w:color w:val="8000FF"/>
      <w:sz w:val="20"/>
      <w:szCs w:val="20"/>
    </w:rPr>
  </w:style>
  <w:style w:type="character" w:customStyle="1" w:styleId="sc101">
    <w:name w:val="sc101"/>
    <w:basedOn w:val="Standardnpsmoodstavce"/>
    <w:rsid w:val="004B1037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11">
    <w:name w:val="sc11"/>
    <w:basedOn w:val="Standardnpsmoodstavce"/>
    <w:rsid w:val="004B1037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51">
    <w:name w:val="sc51"/>
    <w:basedOn w:val="Standardnpsmoodstavce"/>
    <w:rsid w:val="004B1037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41">
    <w:name w:val="sc41"/>
    <w:basedOn w:val="Standardnpsmoodstavce"/>
    <w:rsid w:val="004B1037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151">
    <w:name w:val="sc151"/>
    <w:basedOn w:val="Standardnpsmoodstavce"/>
    <w:rsid w:val="001E42CF"/>
    <w:rPr>
      <w:rFonts w:ascii="Courier New" w:hAnsi="Courier New" w:cs="Courier New" w:hint="default"/>
      <w:color w:val="008080"/>
      <w:sz w:val="20"/>
      <w:szCs w:val="20"/>
    </w:rPr>
  </w:style>
  <w:style w:type="table" w:styleId="Tabulkaseznamu3zvraznn1">
    <w:name w:val="List Table 3 Accent 1"/>
    <w:basedOn w:val="Normlntabulka"/>
    <w:uiPriority w:val="48"/>
    <w:rsid w:val="002F747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mkou4">
    <w:name w:val="Grid Table 4"/>
    <w:basedOn w:val="Normlntabulka"/>
    <w:uiPriority w:val="49"/>
    <w:rsid w:val="00A12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st">
    <w:name w:val="st"/>
    <w:basedOn w:val="Standardnpsmoodstavce"/>
    <w:rsid w:val="00673DF6"/>
  </w:style>
  <w:style w:type="paragraph" w:styleId="Revize">
    <w:name w:val="Revision"/>
    <w:hidden/>
    <w:uiPriority w:val="99"/>
    <w:semiHidden/>
    <w:rsid w:val="001450C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rsid w:val="00680C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80CA8"/>
    <w:pPr>
      <w:spacing w:after="120" w:line="276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0CA8"/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54B09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FF6"/>
    <w:pPr>
      <w:spacing w:after="1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FF6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Menuformul">
    <w:name w:val="Menu_formulář"/>
    <w:rsid w:val="004C764E"/>
    <w:rPr>
      <w:rFonts w:ascii="Arial" w:hAnsi="Arial"/>
      <w:b/>
      <w:color w:val="000000"/>
      <w:sz w:val="20"/>
      <w:u w:val="none"/>
    </w:rPr>
  </w:style>
  <w:style w:type="character" w:customStyle="1" w:styleId="Menutlatka">
    <w:name w:val="Menu_tlačítka"/>
    <w:rsid w:val="004C764E"/>
    <w:rPr>
      <w:rFonts w:ascii="Arial" w:hAnsi="Arial"/>
      <w:b/>
      <w:color w:val="000000"/>
      <w:sz w:val="20"/>
      <w:bdr w:val="none" w:sz="0" w:space="0" w:color="auto"/>
      <w:shd w:val="clear" w:color="auto" w:fill="auto"/>
    </w:rPr>
  </w:style>
  <w:style w:type="paragraph" w:styleId="Prosttext">
    <w:name w:val="Plain Text"/>
    <w:basedOn w:val="Normln"/>
    <w:link w:val="ProsttextChar"/>
    <w:uiPriority w:val="99"/>
    <w:unhideWhenUsed/>
    <w:rsid w:val="004C764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C764E"/>
    <w:rPr>
      <w:rFonts w:ascii="Calibri" w:hAnsi="Calibri"/>
      <w:szCs w:val="21"/>
    </w:rPr>
  </w:style>
  <w:style w:type="paragraph" w:customStyle="1" w:styleId="Nzevdokumentu">
    <w:name w:val="Název dokumentu"/>
    <w:basedOn w:val="Nadpis1"/>
    <w:rsid w:val="004C764E"/>
    <w:pPr>
      <w:keepLines w:val="0"/>
      <w:tabs>
        <w:tab w:val="num" w:pos="360"/>
      </w:tabs>
      <w:spacing w:after="60" w:line="240" w:lineRule="auto"/>
      <w:ind w:left="0" w:firstLine="0"/>
    </w:pPr>
    <w:rPr>
      <w:rFonts w:ascii="Arial" w:eastAsia="Times New Roman" w:hAnsi="Arial" w:cs="Arial"/>
      <w:bCs/>
      <w:color w:val="auto"/>
      <w:kern w:val="32"/>
      <w:sz w:val="72"/>
    </w:rPr>
  </w:style>
  <w:style w:type="paragraph" w:customStyle="1" w:styleId="Doplnknzvu">
    <w:name w:val="Doplněk názvu"/>
    <w:basedOn w:val="Normln"/>
    <w:rsid w:val="004C764E"/>
    <w:pPr>
      <w:spacing w:before="60" w:after="120" w:line="240" w:lineRule="auto"/>
    </w:pPr>
    <w:rPr>
      <w:rFonts w:ascii="Arial" w:eastAsia="Times New Roman" w:hAnsi="Arial" w:cs="Times New Roman"/>
      <w:b/>
      <w:sz w:val="30"/>
      <w:szCs w:val="24"/>
    </w:rPr>
  </w:style>
  <w:style w:type="paragraph" w:customStyle="1" w:styleId="Popis">
    <w:name w:val="Popis"/>
    <w:basedOn w:val="Normln"/>
    <w:rsid w:val="004C764E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Table">
    <w:name w:val="Table"/>
    <w:basedOn w:val="Normln"/>
    <w:rsid w:val="004C764E"/>
    <w:pPr>
      <w:widowControl w:val="0"/>
      <w:spacing w:before="40" w:after="0" w:line="260" w:lineRule="exact"/>
      <w:jc w:val="both"/>
    </w:pPr>
    <w:rPr>
      <w:rFonts w:ascii="Arial" w:eastAsia="Times New Roman" w:hAnsi="Arial" w:cs="Arial"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C7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4C764E"/>
    <w:pPr>
      <w:spacing w:after="0" w:line="240" w:lineRule="auto"/>
    </w:pPr>
    <w:rPr>
      <w:rFonts w:ascii="Arial" w:eastAsia="Times New Roman" w:hAnsi="Arial" w:cs="Arial"/>
      <w:b/>
      <w:bCs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C764E"/>
    <w:rPr>
      <w:rFonts w:ascii="Arial" w:eastAsia="Times New Roman" w:hAnsi="Arial" w:cs="Arial"/>
      <w:b/>
      <w:bCs/>
      <w:szCs w:val="20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4C764E"/>
    <w:rPr>
      <w:b/>
      <w:bCs/>
      <w:i/>
      <w:iCs/>
      <w:color w:val="5B9BD5" w:themeColor="accent1"/>
    </w:rPr>
  </w:style>
  <w:style w:type="paragraph" w:customStyle="1" w:styleId="Odrka">
    <w:name w:val="Odrážka"/>
    <w:basedOn w:val="Normln"/>
    <w:qFormat/>
    <w:rsid w:val="004C764E"/>
    <w:pPr>
      <w:numPr>
        <w:numId w:val="8"/>
      </w:num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f317">
    <w:name w:val="f317"/>
    <w:basedOn w:val="Standardnpsmoodstavce"/>
    <w:rsid w:val="004C764E"/>
  </w:style>
  <w:style w:type="character" w:customStyle="1" w:styleId="f316">
    <w:name w:val="f316"/>
    <w:basedOn w:val="Standardnpsmoodstavce"/>
    <w:rsid w:val="004C764E"/>
  </w:style>
  <w:style w:type="character" w:customStyle="1" w:styleId="TextkomenteChar1">
    <w:name w:val="Text komentáře Char1"/>
    <w:uiPriority w:val="99"/>
    <w:semiHidden/>
    <w:rsid w:val="004C764E"/>
    <w:rPr>
      <w:rFonts w:ascii="Arial" w:hAnsi="Arial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764E"/>
    <w:pPr>
      <w:spacing w:after="0" w:line="240" w:lineRule="auto"/>
      <w:contextualSpacing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764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764E"/>
    <w:rPr>
      <w:vertAlign w:val="superscript"/>
    </w:rPr>
  </w:style>
  <w:style w:type="character" w:customStyle="1" w:styleId="Menuzloky">
    <w:name w:val="Menu_záložky"/>
    <w:rsid w:val="004C764E"/>
    <w:rPr>
      <w:rFonts w:ascii="Arial" w:hAnsi="Arial" w:cs="Arial"/>
      <w:b/>
      <w:i/>
      <w:color w:val="000000"/>
      <w:sz w:val="20"/>
      <w:u w:val="single" w:color="000000"/>
      <w:bdr w:val="none" w:sz="0" w:space="0" w:color="auto"/>
      <w:shd w:val="clear" w:color="auto" w:fill="auto"/>
    </w:rPr>
  </w:style>
  <w:style w:type="character" w:customStyle="1" w:styleId="Menublok">
    <w:name w:val="Menu_blok"/>
    <w:rsid w:val="004C764E"/>
    <w:rPr>
      <w:rFonts w:ascii="Arial" w:hAnsi="Arial"/>
      <w:i/>
      <w:color w:val="000000"/>
      <w:sz w:val="20"/>
      <w:u w:val="single"/>
    </w:rPr>
  </w:style>
  <w:style w:type="character" w:customStyle="1" w:styleId="Menupoloka">
    <w:name w:val="Menu_položka"/>
    <w:rsid w:val="004C764E"/>
    <w:rPr>
      <w:rFonts w:ascii="Arial" w:hAnsi="Arial" w:cs="Arial"/>
      <w:i/>
      <w:color w:val="000000"/>
      <w:sz w:val="20"/>
      <w:u w:val="none"/>
    </w:rPr>
  </w:style>
  <w:style w:type="paragraph" w:customStyle="1" w:styleId="slovanseznam1">
    <w:name w:val="Číslovaný seznam1"/>
    <w:basedOn w:val="Normln"/>
    <w:rsid w:val="004C764E"/>
    <w:pPr>
      <w:numPr>
        <w:numId w:val="14"/>
      </w:numPr>
      <w:suppressAutoHyphens/>
      <w:overflowPunct w:val="0"/>
      <w:autoSpaceDE w:val="0"/>
      <w:autoSpaceDN w:val="0"/>
      <w:adjustRightInd w:val="0"/>
      <w:spacing w:after="80" w:line="240" w:lineRule="auto"/>
      <w:textAlignment w:val="baseline"/>
    </w:pPr>
    <w:rPr>
      <w:rFonts w:ascii="Arial" w:eastAsia="Times New Roman" w:hAnsi="Arial" w:cs="Times New Roman"/>
      <w:bCs/>
      <w:iCs/>
      <w:sz w:val="20"/>
      <w:szCs w:val="20"/>
      <w:lang w:eastAsia="cs-CZ"/>
    </w:rPr>
  </w:style>
  <w:style w:type="character" w:customStyle="1" w:styleId="Normal-od9Char">
    <w:name w:val="Normal - od9 Char"/>
    <w:basedOn w:val="Standardnpsmoodstavce"/>
    <w:link w:val="Normal-od9"/>
    <w:locked/>
    <w:rsid w:val="004C764E"/>
    <w:rPr>
      <w:rFonts w:ascii="Arial" w:hAnsi="Arial" w:cs="Arial"/>
    </w:rPr>
  </w:style>
  <w:style w:type="paragraph" w:customStyle="1" w:styleId="Normal-od9">
    <w:name w:val="Normal - od9"/>
    <w:basedOn w:val="Normln"/>
    <w:link w:val="Normal-od9Char"/>
    <w:rsid w:val="004C764E"/>
    <w:pPr>
      <w:spacing w:before="120" w:after="60" w:line="240" w:lineRule="auto"/>
      <w:ind w:left="720"/>
      <w:jc w:val="both"/>
    </w:pPr>
    <w:rPr>
      <w:rFonts w:ascii="Arial" w:hAnsi="Arial" w:cs="Arial"/>
    </w:rPr>
  </w:style>
  <w:style w:type="table" w:customStyle="1" w:styleId="Tabvlastni">
    <w:name w:val="Tab_vlastni"/>
    <w:basedOn w:val="Tabulkajakoseznam6"/>
    <w:uiPriority w:val="99"/>
    <w:qFormat/>
    <w:rsid w:val="004C764E"/>
    <w:pPr>
      <w:spacing w:after="0" w:line="240" w:lineRule="auto"/>
      <w:contextualSpacing w:val="0"/>
    </w:pPr>
    <w:rPr>
      <w:rFonts w:ascii="Arial" w:eastAsia="Times New Roman" w:hAnsi="Arial" w:cs="Times New Roman"/>
      <w:color w:val="000000" w:themeColor="text1"/>
      <w:sz w:val="20"/>
      <w:szCs w:val="20"/>
      <w:lang w:val="sk-SK" w:eastAsia="cs-CZ"/>
    </w:rPr>
    <w:tblPr>
      <w:tblStyleCol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dotted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</w:tblStylePr>
    <w:tblStylePr w:type="band1Vert">
      <w:tblPr/>
      <w:tcPr>
        <w:tcBorders>
          <w:left w:val="dotted" w:sz="4" w:space="0" w:color="auto"/>
          <w:right w:val="dotted" w:sz="4" w:space="0" w:color="auto"/>
          <w:insideH w:val="nil"/>
          <w:insideV w:val="dotted" w:sz="4" w:space="0" w:color="auto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6E6F4" w:themeFill="accent1" w:themeFillTint="3F"/>
      </w:tcPr>
    </w:tblStylePr>
  </w:style>
  <w:style w:type="table" w:styleId="Tabulkajakoseznam6">
    <w:name w:val="Table List 6"/>
    <w:basedOn w:val="Normlntabulka"/>
    <w:uiPriority w:val="99"/>
    <w:semiHidden/>
    <w:unhideWhenUsed/>
    <w:rsid w:val="004C764E"/>
    <w:pPr>
      <w:spacing w:after="200" w:line="276" w:lineRule="auto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4C764E"/>
    <w:rPr>
      <w:color w:val="954F72" w:themeColor="followedHyperlink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4C764E"/>
  </w:style>
  <w:style w:type="character" w:customStyle="1" w:styleId="html-attribute">
    <w:name w:val="html-attribute"/>
    <w:basedOn w:val="Standardnpsmoodstavce"/>
    <w:rsid w:val="004C764E"/>
  </w:style>
  <w:style w:type="character" w:customStyle="1" w:styleId="apple-converted-space">
    <w:name w:val="apple-converted-space"/>
    <w:basedOn w:val="Standardnpsmoodstavce"/>
    <w:rsid w:val="004C764E"/>
  </w:style>
  <w:style w:type="character" w:customStyle="1" w:styleId="html-attribute-name">
    <w:name w:val="html-attribute-name"/>
    <w:basedOn w:val="Standardnpsmoodstavce"/>
    <w:rsid w:val="004C764E"/>
  </w:style>
  <w:style w:type="character" w:customStyle="1" w:styleId="html-attribute-value">
    <w:name w:val="html-attribute-value"/>
    <w:basedOn w:val="Standardnpsmoodstavce"/>
    <w:rsid w:val="004C764E"/>
  </w:style>
  <w:style w:type="paragraph" w:styleId="Nzev">
    <w:name w:val="Title"/>
    <w:basedOn w:val="Normln"/>
    <w:next w:val="Normln"/>
    <w:link w:val="NzevChar"/>
    <w:uiPriority w:val="10"/>
    <w:qFormat/>
    <w:rsid w:val="001F05EB"/>
    <w:pPr>
      <w:spacing w:after="0" w:line="240" w:lineRule="auto"/>
      <w:contextualSpacing/>
      <w:jc w:val="both"/>
    </w:pPr>
    <w:rPr>
      <w:rFonts w:eastAsiaTheme="majorEastAsia" w:cstheme="majorBidi"/>
      <w:b/>
      <w:spacing w:val="-10"/>
      <w:kern w:val="28"/>
      <w:sz w:val="5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05EB"/>
    <w:rPr>
      <w:rFonts w:eastAsiaTheme="majorEastAsia" w:cstheme="majorBidi"/>
      <w:b/>
      <w:spacing w:val="-10"/>
      <w:kern w:val="28"/>
      <w:sz w:val="52"/>
      <w:szCs w:val="56"/>
    </w:rPr>
  </w:style>
  <w:style w:type="paragraph" w:customStyle="1" w:styleId="Subject">
    <w:name w:val="Subject"/>
    <w:basedOn w:val="Normln"/>
    <w:qFormat/>
    <w:rsid w:val="001F05EB"/>
    <w:pPr>
      <w:spacing w:after="60" w:line="240" w:lineRule="auto"/>
      <w:jc w:val="both"/>
    </w:pPr>
    <w:rPr>
      <w:rFonts w:eastAsia="Times New Roman" w:cs="Times New Roman"/>
      <w:b/>
      <w:sz w:val="30"/>
      <w:szCs w:val="24"/>
    </w:rPr>
  </w:style>
  <w:style w:type="paragraph" w:styleId="Podnadpis">
    <w:name w:val="Subtitle"/>
    <w:basedOn w:val="Normln"/>
    <w:link w:val="PodnadpisChar"/>
    <w:qFormat/>
    <w:rsid w:val="001F05EB"/>
    <w:pPr>
      <w:widowControl w:val="0"/>
      <w:adjustRightInd w:val="0"/>
      <w:spacing w:after="60"/>
      <w:jc w:val="both"/>
      <w:textAlignment w:val="baseline"/>
    </w:pPr>
    <w:rPr>
      <w:rFonts w:ascii="Arial" w:eastAsia="Times New Roman" w:hAnsi="Arial" w:cs="Times New Roman"/>
      <w:b/>
      <w:sz w:val="44"/>
      <w:szCs w:val="24"/>
    </w:rPr>
  </w:style>
  <w:style w:type="character" w:customStyle="1" w:styleId="PodnadpisChar">
    <w:name w:val="Podnadpis Char"/>
    <w:basedOn w:val="Standardnpsmoodstavce"/>
    <w:link w:val="Podnadpis"/>
    <w:rsid w:val="001F05EB"/>
    <w:rPr>
      <w:rFonts w:ascii="Arial" w:eastAsia="Times New Roman" w:hAnsi="Arial" w:cs="Times New Roman"/>
      <w:b/>
      <w:sz w:val="44"/>
      <w:szCs w:val="24"/>
    </w:rPr>
  </w:style>
  <w:style w:type="paragraph" w:styleId="Seznamsodrkami2">
    <w:name w:val="List Bullet 2"/>
    <w:basedOn w:val="Seznamsodrkami"/>
    <w:rsid w:val="001F05EB"/>
    <w:pPr>
      <w:keepLines/>
      <w:widowControl w:val="0"/>
      <w:numPr>
        <w:numId w:val="16"/>
      </w:numPr>
      <w:tabs>
        <w:tab w:val="clear" w:pos="1636"/>
        <w:tab w:val="num" w:pos="360"/>
        <w:tab w:val="left" w:pos="1080"/>
        <w:tab w:val="left" w:pos="1560"/>
      </w:tabs>
      <w:adjustRightInd w:val="0"/>
      <w:spacing w:after="120" w:line="259" w:lineRule="auto"/>
      <w:ind w:left="641" w:hanging="357"/>
      <w:contextualSpacing w:val="0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Seznamsodrkami">
    <w:name w:val="List Bullet"/>
    <w:basedOn w:val="Normln"/>
    <w:uiPriority w:val="99"/>
    <w:semiHidden/>
    <w:unhideWhenUsed/>
    <w:rsid w:val="001F05EB"/>
    <w:pPr>
      <w:numPr>
        <w:numId w:val="17"/>
      </w:numPr>
      <w:spacing w:after="200" w:line="276" w:lineRule="auto"/>
      <w:contextualSpacing/>
    </w:pPr>
  </w:style>
  <w:style w:type="paragraph" w:styleId="Titulek">
    <w:name w:val="caption"/>
    <w:basedOn w:val="Normln"/>
    <w:next w:val="Normln"/>
    <w:qFormat/>
    <w:rsid w:val="001F05EB"/>
    <w:pPr>
      <w:widowControl w:val="0"/>
      <w:adjustRightInd w:val="0"/>
      <w:spacing w:before="120" w:after="120"/>
      <w:ind w:left="1134" w:hanging="737"/>
      <w:jc w:val="both"/>
      <w:textAlignment w:val="baseline"/>
    </w:pPr>
    <w:rPr>
      <w:rFonts w:ascii="Arial" w:eastAsia="Times New Roman" w:hAnsi="Arial" w:cs="Times New Roman"/>
      <w:bCs/>
      <w:sz w:val="18"/>
      <w:szCs w:val="18"/>
    </w:rPr>
  </w:style>
  <w:style w:type="paragraph" w:customStyle="1" w:styleId="odrka2">
    <w:name w:val="odrážka2"/>
    <w:basedOn w:val="Normln"/>
    <w:rsid w:val="001F05EB"/>
    <w:pPr>
      <w:widowControl w:val="0"/>
      <w:numPr>
        <w:numId w:val="18"/>
      </w:numPr>
      <w:overflowPunct w:val="0"/>
      <w:autoSpaceDE w:val="0"/>
      <w:autoSpaceDN w:val="0"/>
      <w:adjustRightInd w:val="0"/>
      <w:spacing w:before="60" w:after="120" w:line="276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customStyle="1" w:styleId="ISKN1">
    <w:name w:val="ISKN1"/>
    <w:basedOn w:val="Normlntabulka"/>
    <w:next w:val="Mkatabulky"/>
    <w:uiPriority w:val="39"/>
    <w:rsid w:val="001F0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vlastni1">
    <w:name w:val="Tab_vlastni1"/>
    <w:basedOn w:val="Tabulkajakoseznam6"/>
    <w:uiPriority w:val="99"/>
    <w:qFormat/>
    <w:rsid w:val="001F05EB"/>
    <w:pPr>
      <w:spacing w:after="0" w:line="240" w:lineRule="auto"/>
      <w:contextualSpacing w:val="0"/>
    </w:pPr>
    <w:rPr>
      <w:rFonts w:ascii="Arial" w:eastAsia="Times New Roman" w:hAnsi="Arial" w:cs="Times New Roman"/>
      <w:color w:val="000000" w:themeColor="text1"/>
      <w:sz w:val="20"/>
      <w:szCs w:val="20"/>
      <w:lang w:eastAsia="cs-CZ"/>
    </w:rPr>
    <w:tblPr>
      <w:tblStyleCol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dotted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</w:tblStylePr>
    <w:tblStylePr w:type="band1Vert">
      <w:tblPr/>
      <w:tcPr>
        <w:tcBorders>
          <w:left w:val="dotted" w:sz="4" w:space="0" w:color="auto"/>
          <w:right w:val="dotted" w:sz="4" w:space="0" w:color="auto"/>
          <w:insideH w:val="nil"/>
          <w:insideV w:val="dotted" w:sz="4" w:space="0" w:color="auto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6E6F4" w:themeFill="accent1" w:themeFillTint="3F"/>
      </w:tcPr>
    </w:tblStylePr>
  </w:style>
  <w:style w:type="table" w:customStyle="1" w:styleId="Tabulkajakoseznam61">
    <w:name w:val="Tabulka jako seznam 61"/>
    <w:basedOn w:val="Normlntabulka"/>
    <w:next w:val="Tabulkajakoseznam6"/>
    <w:uiPriority w:val="99"/>
    <w:semiHidden/>
    <w:unhideWhenUsed/>
    <w:rsid w:val="001F05EB"/>
    <w:pPr>
      <w:spacing w:after="200" w:line="276" w:lineRule="auto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1F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1F05EB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F05EB"/>
    <w:pPr>
      <w:spacing w:after="0" w:line="240" w:lineRule="auto"/>
      <w:contextualSpacing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F05EB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F05EB"/>
    <w:rPr>
      <w:vertAlign w:val="superscript"/>
    </w:rPr>
  </w:style>
  <w:style w:type="table" w:customStyle="1" w:styleId="ISKN11">
    <w:name w:val="ISKN11"/>
    <w:basedOn w:val="Normlntabulka"/>
    <w:next w:val="Mkatabulky"/>
    <w:uiPriority w:val="39"/>
    <w:rsid w:val="001F0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SKN12">
    <w:name w:val="ISKN12"/>
    <w:basedOn w:val="Normlntabulka"/>
    <w:next w:val="Mkatabulky"/>
    <w:uiPriority w:val="39"/>
    <w:rsid w:val="001F0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SKN13">
    <w:name w:val="ISKN13"/>
    <w:basedOn w:val="Normlntabulka"/>
    <w:next w:val="Mkatabulky"/>
    <w:uiPriority w:val="39"/>
    <w:rsid w:val="001F0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SKN14">
    <w:name w:val="ISKN14"/>
    <w:basedOn w:val="Normlntabulka"/>
    <w:next w:val="Mkatabulky"/>
    <w:uiPriority w:val="39"/>
    <w:rsid w:val="001F0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SKN2">
    <w:name w:val="ISKN2"/>
    <w:basedOn w:val="Normlntabulka"/>
    <w:next w:val="Mkatabulky"/>
    <w:uiPriority w:val="39"/>
    <w:locked/>
    <w:rsid w:val="001F05EB"/>
    <w:pPr>
      <w:spacing w:after="60" w:line="240" w:lineRule="auto"/>
    </w:pPr>
    <w:rPr>
      <w:rFonts w:ascii="Calibri" w:eastAsia="Times New Roman" w:hAnsi="Calibri"/>
      <w:szCs w:val="20"/>
      <w:lang w:val="en-US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rPr>
      <w:jc w:val="center"/>
    </w:trPr>
    <w:tblStylePr w:type="firstRow">
      <w:rPr>
        <w:b/>
      </w:rPr>
      <w:tblPr/>
      <w:tcPr>
        <w:shd w:val="clear" w:color="auto" w:fill="E0E0E0"/>
      </w:tcPr>
    </w:tblStylePr>
  </w:style>
  <w:style w:type="paragraph" w:customStyle="1" w:styleId="Odkazy">
    <w:name w:val="Odkazy"/>
    <w:basedOn w:val="Normln"/>
    <w:next w:val="Normln"/>
    <w:link w:val="OdkazyChar"/>
    <w:qFormat/>
    <w:rsid w:val="001F05EB"/>
    <w:pPr>
      <w:numPr>
        <w:numId w:val="19"/>
      </w:numPr>
      <w:spacing w:after="60" w:line="240" w:lineRule="auto"/>
    </w:pPr>
    <w:rPr>
      <w:rFonts w:eastAsia="Times New Roman" w:cs="Times New Roman"/>
      <w:szCs w:val="24"/>
    </w:rPr>
  </w:style>
  <w:style w:type="character" w:customStyle="1" w:styleId="OdkazyChar">
    <w:name w:val="Odkazy Char"/>
    <w:basedOn w:val="Standardnpsmoodstavce"/>
    <w:link w:val="Odkazy"/>
    <w:rsid w:val="001F05EB"/>
    <w:rPr>
      <w:rFonts w:eastAsia="Times New Roman" w:cs="Times New Roman"/>
      <w:szCs w:val="24"/>
    </w:rPr>
  </w:style>
  <w:style w:type="table" w:customStyle="1" w:styleId="ISKN3">
    <w:name w:val="ISKN3"/>
    <w:basedOn w:val="Normlntabulka"/>
    <w:next w:val="Mkatabulky"/>
    <w:uiPriority w:val="39"/>
    <w:rsid w:val="001F0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SKN4">
    <w:name w:val="ISKN4"/>
    <w:basedOn w:val="Normlntabulka"/>
    <w:next w:val="Mkatabulky"/>
    <w:uiPriority w:val="39"/>
    <w:rsid w:val="001F0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SKN5">
    <w:name w:val="ISKN5"/>
    <w:basedOn w:val="Normlntabulka"/>
    <w:next w:val="Mkatabulky"/>
    <w:uiPriority w:val="39"/>
    <w:rsid w:val="001F0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SKN31">
    <w:name w:val="ISKN31"/>
    <w:basedOn w:val="Normlntabulka"/>
    <w:next w:val="Mkatabulky"/>
    <w:uiPriority w:val="39"/>
    <w:rsid w:val="001F0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60</Pages>
  <Words>8188</Words>
  <Characters>48314</Characters>
  <Application>Microsoft Office Word</Application>
  <DocSecurity>0</DocSecurity>
  <Lines>402</Lines>
  <Paragraphs>112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2022-12-14T11:31:00Z</dcterms:created>
  <dcterms:modified xsi:type="dcterms:W3CDTF">2022-12-14T11:31:00Z</dcterms:modified>
</cp:coreProperties>
</file>