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C111" w14:textId="77777777" w:rsidR="00C37630" w:rsidRPr="00226A42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222D8BA2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8529341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2E7F071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6FFF1FF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3F3A067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45D3DF4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81E6567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124D6E5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D54C4B1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80A884D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71BCF2F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0E8166A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2B0C044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C5857D2" wp14:editId="142E1033">
            <wp:simplePos x="0" y="0"/>
            <wp:positionH relativeFrom="column">
              <wp:posOffset>1393190</wp:posOffset>
            </wp:positionH>
            <wp:positionV relativeFrom="paragraph">
              <wp:posOffset>38100</wp:posOffset>
            </wp:positionV>
            <wp:extent cx="2828925" cy="942975"/>
            <wp:effectExtent l="0" t="0" r="9525" b="9525"/>
            <wp:wrapTopAndBottom/>
            <wp:docPr id="69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CCCFCA" w14:textId="77777777" w:rsidR="00C37630" w:rsidRPr="00102B8D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94C3F1D" w14:textId="37E22898" w:rsidR="00C37630" w:rsidRDefault="00085A7E" w:rsidP="00C37630">
      <w:pPr>
        <w:pBdr>
          <w:bottom w:val="single" w:sz="8" w:space="4" w:color="4F81BD"/>
        </w:pBdr>
        <w:spacing w:before="1440"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Příloha </w:t>
      </w:r>
      <w:r w:rsidR="00961D0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RD0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1 - Seznam použitých pojmů a zkratek</w:t>
      </w:r>
    </w:p>
    <w:p w14:paraId="3779A068" w14:textId="498FB608" w:rsidR="00961D0B" w:rsidRDefault="00961D0B" w:rsidP="00961D0B">
      <w:pPr>
        <w:tabs>
          <w:tab w:val="right" w:pos="9072"/>
        </w:tabs>
      </w:pPr>
      <w:r w:rsidRPr="00135446">
        <w:t xml:space="preserve">č. sml. </w:t>
      </w:r>
      <w:r>
        <w:t>Objednatele</w:t>
      </w:r>
      <w:r w:rsidRPr="00135446">
        <w:t xml:space="preserve">: </w:t>
      </w:r>
      <w:r w:rsidRPr="0083063A">
        <w:t>ČÚZK-</w:t>
      </w:r>
      <w:r w:rsidR="004D70F6" w:rsidRPr="004D70F6">
        <w:t xml:space="preserve"> </w:t>
      </w:r>
      <w:r w:rsidR="004D70F6">
        <w:t>41763/2022 </w:t>
      </w:r>
      <w:r w:rsidRPr="00135446">
        <w:tab/>
        <w:t xml:space="preserve">č. sml. </w:t>
      </w:r>
      <w:r>
        <w:t>Zhotovitele</w:t>
      </w:r>
      <w:r w:rsidRPr="00135446">
        <w:t xml:space="preserve">: </w:t>
      </w:r>
      <w:r w:rsidR="005A6984" w:rsidRPr="004F1EC4">
        <w:t>CZBAP-1746</w:t>
      </w:r>
    </w:p>
    <w:p w14:paraId="08D8B696" w14:textId="77777777" w:rsidR="00C37630" w:rsidRDefault="00C37630" w:rsidP="00C37630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 w:rsidRPr="00102B8D">
        <w:rPr>
          <w:rFonts w:ascii="Arial" w:eastAsia="Times New Roman" w:hAnsi="Arial" w:cs="Times New Roman"/>
          <w:sz w:val="20"/>
          <w:szCs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5"/>
        <w:gridCol w:w="7537"/>
      </w:tblGrid>
      <w:tr w:rsidR="00937B24" w:rsidRPr="004070D7" w14:paraId="7791EAE2" w14:textId="77777777" w:rsidTr="004070D7">
        <w:tc>
          <w:tcPr>
            <w:tcW w:w="1525" w:type="dxa"/>
            <w:shd w:val="clear" w:color="auto" w:fill="FFFF00"/>
          </w:tcPr>
          <w:p w14:paraId="5A5DBA09" w14:textId="77777777" w:rsidR="00937B24" w:rsidRPr="004070D7" w:rsidRDefault="00937B24" w:rsidP="004070D7">
            <w:pPr>
              <w:spacing w:after="120"/>
              <w:rPr>
                <w:rFonts w:eastAsia="Times New Roman"/>
                <w:b/>
                <w:szCs w:val="24"/>
              </w:rPr>
            </w:pPr>
            <w:r w:rsidRPr="004070D7">
              <w:rPr>
                <w:rFonts w:eastAsia="Times New Roman"/>
                <w:b/>
                <w:szCs w:val="24"/>
                <w:lang w:eastAsia="cs-CZ"/>
              </w:rPr>
              <w:lastRenderedPageBreak/>
              <w:t>Zkratka</w:t>
            </w:r>
          </w:p>
        </w:tc>
        <w:tc>
          <w:tcPr>
            <w:tcW w:w="7537" w:type="dxa"/>
            <w:shd w:val="clear" w:color="auto" w:fill="FFFF00"/>
          </w:tcPr>
          <w:p w14:paraId="58B6CAE0" w14:textId="77777777" w:rsidR="00937B24" w:rsidRPr="004070D7" w:rsidRDefault="00937B24" w:rsidP="004070D7">
            <w:pPr>
              <w:spacing w:after="120"/>
              <w:rPr>
                <w:rFonts w:eastAsia="Times New Roman"/>
                <w:b/>
                <w:szCs w:val="24"/>
                <w:lang w:eastAsia="cs-CZ"/>
              </w:rPr>
            </w:pPr>
            <w:r w:rsidRPr="004070D7">
              <w:rPr>
                <w:rFonts w:eastAsia="Times New Roman"/>
                <w:b/>
                <w:szCs w:val="24"/>
                <w:lang w:eastAsia="cs-CZ"/>
              </w:rPr>
              <w:t>Význam</w:t>
            </w:r>
          </w:p>
        </w:tc>
      </w:tr>
      <w:tr w:rsidR="00673DF6" w:rsidRPr="00673DF6" w14:paraId="64DA04E0" w14:textId="77777777" w:rsidTr="00C56136">
        <w:tc>
          <w:tcPr>
            <w:tcW w:w="1525" w:type="dxa"/>
          </w:tcPr>
          <w:p w14:paraId="7CE15AF3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A</w:t>
            </w:r>
            <w:r w:rsidRPr="00673DF6">
              <w:rPr>
                <w:rFonts w:eastAsia="Times New Roman"/>
                <w:szCs w:val="24"/>
                <w:lang w:eastAsia="cs-CZ"/>
              </w:rPr>
              <w:noBreakHyphen/>
              <w:t xml:space="preserve">ISMS </w:t>
            </w:r>
          </w:p>
        </w:tc>
        <w:tc>
          <w:tcPr>
            <w:tcW w:w="7537" w:type="dxa"/>
          </w:tcPr>
          <w:p w14:paraId="6C6B20E6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Auditor systému managementu bezpečnosti informací</w:t>
            </w:r>
          </w:p>
        </w:tc>
      </w:tr>
      <w:tr w:rsidR="00673DF6" w:rsidRPr="00673DF6" w14:paraId="0D0CB930" w14:textId="77777777" w:rsidTr="00C56136">
        <w:tc>
          <w:tcPr>
            <w:tcW w:w="1525" w:type="dxa"/>
          </w:tcPr>
          <w:p w14:paraId="1AF9DFD1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AIS</w:t>
            </w:r>
          </w:p>
        </w:tc>
        <w:tc>
          <w:tcPr>
            <w:tcW w:w="7537" w:type="dxa"/>
          </w:tcPr>
          <w:p w14:paraId="7F0C119D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Agendový informační systém</w:t>
            </w:r>
          </w:p>
        </w:tc>
      </w:tr>
      <w:tr w:rsidR="00673DF6" w:rsidRPr="00673DF6" w14:paraId="36768011" w14:textId="77777777" w:rsidTr="00C56136">
        <w:tc>
          <w:tcPr>
            <w:tcW w:w="1525" w:type="dxa"/>
          </w:tcPr>
          <w:p w14:paraId="3C29115F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AJAX </w:t>
            </w:r>
          </w:p>
        </w:tc>
        <w:tc>
          <w:tcPr>
            <w:tcW w:w="7537" w:type="dxa"/>
          </w:tcPr>
          <w:p w14:paraId="0E8C466D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Asynchronous JavaScript and XML, technologie pro www aplikace</w:t>
            </w:r>
          </w:p>
        </w:tc>
      </w:tr>
      <w:tr w:rsidR="00AC3624" w:rsidRPr="00673DF6" w14:paraId="57017777" w14:textId="77777777" w:rsidTr="00C56136">
        <w:tc>
          <w:tcPr>
            <w:tcW w:w="1525" w:type="dxa"/>
          </w:tcPr>
          <w:p w14:paraId="00C5A1F0" w14:textId="1066C0BF" w:rsidR="00AC3624" w:rsidRPr="00673DF6" w:rsidRDefault="00AC3624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API</w:t>
            </w:r>
          </w:p>
        </w:tc>
        <w:tc>
          <w:tcPr>
            <w:tcW w:w="7537" w:type="dxa"/>
          </w:tcPr>
          <w:p w14:paraId="38E22711" w14:textId="77ED84CF" w:rsidR="00AC3624" w:rsidRPr="00673DF6" w:rsidRDefault="00AC3624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AD6EA1">
              <w:t>Application Programming Interface</w:t>
            </w:r>
          </w:p>
        </w:tc>
      </w:tr>
      <w:tr w:rsidR="0020410A" w:rsidRPr="00673DF6" w14:paraId="07F2FF62" w14:textId="77777777" w:rsidTr="00C56136">
        <w:tc>
          <w:tcPr>
            <w:tcW w:w="1525" w:type="dxa"/>
          </w:tcPr>
          <w:p w14:paraId="7B1BD60D" w14:textId="77777777" w:rsidR="0020410A" w:rsidRPr="00673DF6" w:rsidRDefault="0020410A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ARS</w:t>
            </w:r>
          </w:p>
        </w:tc>
        <w:tc>
          <w:tcPr>
            <w:tcW w:w="7537" w:type="dxa"/>
          </w:tcPr>
          <w:p w14:paraId="75EFB4AB" w14:textId="77777777" w:rsidR="0020410A" w:rsidRPr="00673DF6" w:rsidRDefault="0055529B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Aplikační rastrový server, využívaný v grafice ISKN</w:t>
            </w:r>
          </w:p>
        </w:tc>
      </w:tr>
      <w:tr w:rsidR="008D4385" w:rsidRPr="00673DF6" w14:paraId="378A8810" w14:textId="77777777" w:rsidTr="00C56136">
        <w:tc>
          <w:tcPr>
            <w:tcW w:w="1525" w:type="dxa"/>
          </w:tcPr>
          <w:p w14:paraId="2EE511EA" w14:textId="7B77895E" w:rsidR="008D4385" w:rsidRDefault="008D4385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AS</w:t>
            </w:r>
          </w:p>
        </w:tc>
        <w:tc>
          <w:tcPr>
            <w:tcW w:w="7537" w:type="dxa"/>
          </w:tcPr>
          <w:p w14:paraId="24ED1D52" w14:textId="3D677EB1" w:rsidR="008D4385" w:rsidRDefault="008D4385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Aplikační server</w:t>
            </w:r>
          </w:p>
        </w:tc>
      </w:tr>
      <w:tr w:rsidR="00673DF6" w:rsidRPr="00673DF6" w14:paraId="624FE5BA" w14:textId="77777777" w:rsidTr="00C56136">
        <w:tc>
          <w:tcPr>
            <w:tcW w:w="1525" w:type="dxa"/>
          </w:tcPr>
          <w:p w14:paraId="103BFE70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ASP</w:t>
            </w:r>
          </w:p>
        </w:tc>
        <w:tc>
          <w:tcPr>
            <w:tcW w:w="7537" w:type="dxa"/>
          </w:tcPr>
          <w:p w14:paraId="689CCC20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Active Server Pages, scriptovací jazyk vyvinutý Microsoft pro www projekty</w:t>
            </w:r>
          </w:p>
        </w:tc>
      </w:tr>
      <w:tr w:rsidR="00673DF6" w:rsidRPr="00673DF6" w14:paraId="563D9D10" w14:textId="77777777" w:rsidTr="00C56136">
        <w:tc>
          <w:tcPr>
            <w:tcW w:w="1525" w:type="dxa"/>
          </w:tcPr>
          <w:p w14:paraId="2E2D054F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ASPX</w:t>
            </w:r>
          </w:p>
        </w:tc>
        <w:tc>
          <w:tcPr>
            <w:tcW w:w="7537" w:type="dxa"/>
          </w:tcPr>
          <w:p w14:paraId="10318164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Nástupce ASP založen na .NET Frameworku</w:t>
            </w:r>
          </w:p>
        </w:tc>
      </w:tr>
      <w:tr w:rsidR="00673DF6" w:rsidRPr="00673DF6" w14:paraId="1CDBE7A0" w14:textId="77777777" w:rsidTr="00C56136">
        <w:tc>
          <w:tcPr>
            <w:tcW w:w="1525" w:type="dxa"/>
          </w:tcPr>
          <w:p w14:paraId="14BF5072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BPEJ</w:t>
            </w:r>
          </w:p>
        </w:tc>
        <w:tc>
          <w:tcPr>
            <w:tcW w:w="7537" w:type="dxa"/>
          </w:tcPr>
          <w:p w14:paraId="0A7DF2E5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Bonitní půdně-ekologická jednotka</w:t>
            </w:r>
          </w:p>
        </w:tc>
      </w:tr>
      <w:tr w:rsidR="003438A5" w:rsidRPr="00673DF6" w14:paraId="3D913CB6" w14:textId="77777777" w:rsidTr="00C56136">
        <w:tc>
          <w:tcPr>
            <w:tcW w:w="1525" w:type="dxa"/>
          </w:tcPr>
          <w:p w14:paraId="17CB7163" w14:textId="5EA4B8F6" w:rsidR="003438A5" w:rsidRPr="00673DF6" w:rsidRDefault="003438A5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BPMN</w:t>
            </w:r>
          </w:p>
        </w:tc>
        <w:tc>
          <w:tcPr>
            <w:tcW w:w="7537" w:type="dxa"/>
          </w:tcPr>
          <w:p w14:paraId="72C9AA25" w14:textId="0D164456" w:rsidR="003438A5" w:rsidRPr="00673DF6" w:rsidRDefault="003438A5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Business Process Model and Notation</w:t>
            </w:r>
          </w:p>
        </w:tc>
      </w:tr>
      <w:tr w:rsidR="00FE2706" w:rsidRPr="00673DF6" w14:paraId="146FCB6E" w14:textId="77777777" w:rsidTr="00C56136">
        <w:tc>
          <w:tcPr>
            <w:tcW w:w="1525" w:type="dxa"/>
          </w:tcPr>
          <w:p w14:paraId="09DB0695" w14:textId="53C84C8E" w:rsidR="00FE2706" w:rsidRPr="00673DF6" w:rsidRDefault="00FE2706" w:rsidP="00FE270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C97040">
              <w:t xml:space="preserve">CA SDM </w:t>
            </w:r>
          </w:p>
        </w:tc>
        <w:tc>
          <w:tcPr>
            <w:tcW w:w="7537" w:type="dxa"/>
          </w:tcPr>
          <w:p w14:paraId="32983681" w14:textId="53503BC9" w:rsidR="00FE2706" w:rsidRPr="00673DF6" w:rsidRDefault="00FE2706" w:rsidP="00FE270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t>CA Service Desk Manager – HelpDesk Zadavatele</w:t>
            </w:r>
          </w:p>
        </w:tc>
      </w:tr>
      <w:tr w:rsidR="00673DF6" w:rsidRPr="00673DF6" w14:paraId="3DDA09E1" w14:textId="77777777" w:rsidTr="00C56136">
        <w:tc>
          <w:tcPr>
            <w:tcW w:w="1525" w:type="dxa"/>
          </w:tcPr>
          <w:p w14:paraId="3B51B3F3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CIS</w:t>
            </w:r>
          </w:p>
        </w:tc>
        <w:tc>
          <w:tcPr>
            <w:tcW w:w="7537" w:type="dxa"/>
          </w:tcPr>
          <w:p w14:paraId="48714E6A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Cizinecký informační systém</w:t>
            </w:r>
          </w:p>
        </w:tc>
      </w:tr>
      <w:tr w:rsidR="00673DF6" w:rsidRPr="00673DF6" w14:paraId="4070B86D" w14:textId="77777777" w:rsidTr="00C56136">
        <w:tc>
          <w:tcPr>
            <w:tcW w:w="1525" w:type="dxa"/>
          </w:tcPr>
          <w:p w14:paraId="70B9E09D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ČLD</w:t>
            </w:r>
          </w:p>
        </w:tc>
        <w:tc>
          <w:tcPr>
            <w:tcW w:w="7537" w:type="dxa"/>
          </w:tcPr>
          <w:p w14:paraId="25EAEC1C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Člověkoden, tj. 8 hodin práce jedné osoby</w:t>
            </w:r>
          </w:p>
        </w:tc>
      </w:tr>
      <w:tr w:rsidR="00673DF6" w:rsidRPr="00673DF6" w14:paraId="051B517D" w14:textId="77777777" w:rsidTr="00C56136">
        <w:tc>
          <w:tcPr>
            <w:tcW w:w="1525" w:type="dxa"/>
          </w:tcPr>
          <w:p w14:paraId="3F6007A9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CR</w:t>
            </w:r>
          </w:p>
        </w:tc>
        <w:tc>
          <w:tcPr>
            <w:tcW w:w="7537" w:type="dxa"/>
          </w:tcPr>
          <w:p w14:paraId="6212C4F8" w14:textId="118016D3" w:rsidR="00673DF6" w:rsidRPr="00673DF6" w:rsidRDefault="008B4A53" w:rsidP="008B4A53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Change request, d</w:t>
            </w:r>
            <w:r w:rsidR="00B20465" w:rsidRPr="00B20465">
              <w:rPr>
                <w:rFonts w:eastAsia="Times New Roman"/>
                <w:szCs w:val="24"/>
                <w:lang w:eastAsia="cs-CZ"/>
              </w:rPr>
              <w:t>okument CR pro modifikaci ISKN sloužící k podrobnému analytickému popisu změn v aplikaci, jasně a přehledně popisující záměry a principy pro změny v aplikaci z hlediska funkčnosti, použitelnosti a možností dalšího rozvoje.</w:t>
            </w:r>
          </w:p>
        </w:tc>
      </w:tr>
      <w:tr w:rsidR="00673DF6" w:rsidRPr="00673DF6" w14:paraId="660BE069" w14:textId="77777777" w:rsidTr="00C56136">
        <w:tc>
          <w:tcPr>
            <w:tcW w:w="1525" w:type="dxa"/>
          </w:tcPr>
          <w:p w14:paraId="0411D166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CSS </w:t>
            </w:r>
          </w:p>
        </w:tc>
        <w:tc>
          <w:tcPr>
            <w:tcW w:w="7537" w:type="dxa"/>
          </w:tcPr>
          <w:p w14:paraId="3A9AF73E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Cascading Style Sheets, kaskádové styly</w:t>
            </w:r>
          </w:p>
        </w:tc>
      </w:tr>
      <w:tr w:rsidR="00673DF6" w:rsidRPr="00673DF6" w14:paraId="3EBCA355" w14:textId="77777777" w:rsidTr="00C56136">
        <w:tc>
          <w:tcPr>
            <w:tcW w:w="1525" w:type="dxa"/>
          </w:tcPr>
          <w:p w14:paraId="70AD02A5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ČÚZK</w:t>
            </w:r>
          </w:p>
        </w:tc>
        <w:tc>
          <w:tcPr>
            <w:tcW w:w="7537" w:type="dxa"/>
          </w:tcPr>
          <w:p w14:paraId="384B605D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Český úřad zeměměřický a katastrální</w:t>
            </w:r>
          </w:p>
        </w:tc>
      </w:tr>
      <w:tr w:rsidR="00673DF6" w:rsidRPr="00673DF6" w14:paraId="2E373AB2" w14:textId="77777777" w:rsidTr="00C56136">
        <w:tc>
          <w:tcPr>
            <w:tcW w:w="1525" w:type="dxa"/>
          </w:tcPr>
          <w:p w14:paraId="65D2BBA9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DATAZ</w:t>
            </w:r>
          </w:p>
        </w:tc>
        <w:tc>
          <w:tcPr>
            <w:tcW w:w="7537" w:type="dxa"/>
          </w:tcPr>
          <w:p w14:paraId="60761CAE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Databáze bodových polí</w:t>
            </w:r>
          </w:p>
        </w:tc>
      </w:tr>
      <w:tr w:rsidR="00BC287C" w:rsidRPr="00673DF6" w14:paraId="19E80DC2" w14:textId="77777777" w:rsidTr="00C56136">
        <w:tc>
          <w:tcPr>
            <w:tcW w:w="1525" w:type="dxa"/>
          </w:tcPr>
          <w:p w14:paraId="5EB5EE59" w14:textId="04107B2E" w:rsidR="00BC287C" w:rsidRPr="00673DF6" w:rsidRDefault="00BC287C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DB</w:t>
            </w:r>
          </w:p>
        </w:tc>
        <w:tc>
          <w:tcPr>
            <w:tcW w:w="7537" w:type="dxa"/>
          </w:tcPr>
          <w:p w14:paraId="0485BE74" w14:textId="2AC190A6" w:rsidR="00BC287C" w:rsidRPr="00673DF6" w:rsidRDefault="00BC287C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Databáze</w:t>
            </w:r>
          </w:p>
        </w:tc>
      </w:tr>
      <w:tr w:rsidR="00673DF6" w:rsidRPr="00673DF6" w14:paraId="53628BE5" w14:textId="77777777" w:rsidTr="00C56136">
        <w:tc>
          <w:tcPr>
            <w:tcW w:w="1525" w:type="dxa"/>
          </w:tcPr>
          <w:p w14:paraId="17D37F54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DMS</w:t>
            </w:r>
          </w:p>
        </w:tc>
        <w:tc>
          <w:tcPr>
            <w:tcW w:w="7537" w:type="dxa"/>
          </w:tcPr>
          <w:p w14:paraId="27C889FE" w14:textId="201E845B" w:rsidR="00673DF6" w:rsidRPr="00673DF6" w:rsidRDefault="00673DF6" w:rsidP="005B0BD1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Do</w:t>
            </w:r>
            <w:r w:rsidR="005B0BD1">
              <w:rPr>
                <w:rFonts w:eastAsia="Times New Roman"/>
                <w:szCs w:val="24"/>
                <w:lang w:eastAsia="cs-CZ"/>
              </w:rPr>
              <w:t>k</w:t>
            </w:r>
            <w:r w:rsidRPr="00673DF6">
              <w:rPr>
                <w:rFonts w:eastAsia="Times New Roman"/>
                <w:szCs w:val="24"/>
                <w:lang w:eastAsia="cs-CZ"/>
              </w:rPr>
              <w:t xml:space="preserve">ument </w:t>
            </w:r>
            <w:r w:rsidR="005B0BD1">
              <w:rPr>
                <w:rFonts w:eastAsia="Times New Roman"/>
                <w:szCs w:val="24"/>
                <w:lang w:eastAsia="cs-CZ"/>
              </w:rPr>
              <w:t>m</w:t>
            </w:r>
            <w:r w:rsidRPr="00673DF6">
              <w:rPr>
                <w:rFonts w:eastAsia="Times New Roman"/>
                <w:szCs w:val="24"/>
                <w:lang w:eastAsia="cs-CZ"/>
              </w:rPr>
              <w:t xml:space="preserve">anagement </w:t>
            </w:r>
            <w:r w:rsidR="005B0BD1">
              <w:rPr>
                <w:rFonts w:eastAsia="Times New Roman"/>
                <w:szCs w:val="24"/>
                <w:lang w:eastAsia="cs-CZ"/>
              </w:rPr>
              <w:t>s</w:t>
            </w:r>
            <w:r w:rsidRPr="00673DF6">
              <w:rPr>
                <w:rFonts w:eastAsia="Times New Roman"/>
                <w:szCs w:val="24"/>
                <w:lang w:eastAsia="cs-CZ"/>
              </w:rPr>
              <w:t>yst</w:t>
            </w:r>
            <w:r w:rsidR="005B0BD1">
              <w:rPr>
                <w:rFonts w:eastAsia="Times New Roman"/>
                <w:szCs w:val="24"/>
                <w:lang w:eastAsia="cs-CZ"/>
              </w:rPr>
              <w:t>é</w:t>
            </w:r>
            <w:r w:rsidRPr="00673DF6">
              <w:rPr>
                <w:rFonts w:eastAsia="Times New Roman"/>
                <w:szCs w:val="24"/>
                <w:lang w:eastAsia="cs-CZ"/>
              </w:rPr>
              <w:t>m</w:t>
            </w:r>
          </w:p>
        </w:tc>
      </w:tr>
      <w:tr w:rsidR="00E60F31" w:rsidRPr="00673DF6" w14:paraId="208C6326" w14:textId="77777777" w:rsidTr="00C56136">
        <w:tc>
          <w:tcPr>
            <w:tcW w:w="1525" w:type="dxa"/>
          </w:tcPr>
          <w:p w14:paraId="7ADF65B3" w14:textId="697237A9" w:rsidR="00E60F31" w:rsidRPr="00673DF6" w:rsidRDefault="00E60F31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DMVS</w:t>
            </w:r>
          </w:p>
        </w:tc>
        <w:tc>
          <w:tcPr>
            <w:tcW w:w="7537" w:type="dxa"/>
          </w:tcPr>
          <w:p w14:paraId="674D6E46" w14:textId="33545958" w:rsidR="00E60F31" w:rsidRPr="00673DF6" w:rsidRDefault="00E60F31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Digitální mapa veřejné správy</w:t>
            </w:r>
          </w:p>
        </w:tc>
      </w:tr>
      <w:tr w:rsidR="00673DF6" w:rsidRPr="00673DF6" w14:paraId="32B50FDE" w14:textId="77777777" w:rsidTr="00C56136">
        <w:tc>
          <w:tcPr>
            <w:tcW w:w="1525" w:type="dxa"/>
          </w:tcPr>
          <w:p w14:paraId="069DB9FE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DP</w:t>
            </w:r>
          </w:p>
        </w:tc>
        <w:tc>
          <w:tcPr>
            <w:tcW w:w="7537" w:type="dxa"/>
          </w:tcPr>
          <w:p w14:paraId="6BF50B08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Dálkový přístup, www rozhraní ISKN pro externí uživatele</w:t>
            </w:r>
          </w:p>
        </w:tc>
      </w:tr>
      <w:tr w:rsidR="00673DF6" w:rsidRPr="00673DF6" w14:paraId="7942BD43" w14:textId="77777777" w:rsidTr="00C56136">
        <w:tc>
          <w:tcPr>
            <w:tcW w:w="1525" w:type="dxa"/>
          </w:tcPr>
          <w:p w14:paraId="672E8918" w14:textId="3461D588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DS</w:t>
            </w:r>
          </w:p>
        </w:tc>
        <w:tc>
          <w:tcPr>
            <w:tcW w:w="7537" w:type="dxa"/>
          </w:tcPr>
          <w:p w14:paraId="7F4E4890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Datová schránka</w:t>
            </w:r>
          </w:p>
        </w:tc>
      </w:tr>
      <w:tr w:rsidR="00673DF6" w:rsidRPr="00673DF6" w14:paraId="77D275F7" w14:textId="77777777" w:rsidTr="00C56136">
        <w:tc>
          <w:tcPr>
            <w:tcW w:w="1525" w:type="dxa"/>
          </w:tcPr>
          <w:p w14:paraId="1063A469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DSx</w:t>
            </w:r>
          </w:p>
        </w:tc>
        <w:tc>
          <w:tcPr>
            <w:tcW w:w="7537" w:type="dxa"/>
          </w:tcPr>
          <w:p w14:paraId="59A7075E" w14:textId="284987CB" w:rsidR="00673DF6" w:rsidRPr="00673DF6" w:rsidRDefault="00673DF6" w:rsidP="00507958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Dílčí smlouva č. x, uzavření k R</w:t>
            </w:r>
            <w:r w:rsidR="00507958">
              <w:rPr>
                <w:rFonts w:eastAsia="Times New Roman"/>
                <w:szCs w:val="24"/>
                <w:lang w:eastAsia="cs-CZ"/>
              </w:rPr>
              <w:t>D</w:t>
            </w:r>
          </w:p>
        </w:tc>
      </w:tr>
      <w:tr w:rsidR="003022A8" w:rsidRPr="00673DF6" w14:paraId="6F49F5A4" w14:textId="77777777" w:rsidTr="00721CFD">
        <w:tc>
          <w:tcPr>
            <w:tcW w:w="1525" w:type="dxa"/>
          </w:tcPr>
          <w:p w14:paraId="6FCF725D" w14:textId="77777777" w:rsidR="003022A8" w:rsidRPr="00673DF6" w:rsidRDefault="003022A8" w:rsidP="00721CFD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EA</w:t>
            </w:r>
          </w:p>
        </w:tc>
        <w:tc>
          <w:tcPr>
            <w:tcW w:w="7537" w:type="dxa"/>
          </w:tcPr>
          <w:p w14:paraId="04634490" w14:textId="77777777" w:rsidR="003022A8" w:rsidRPr="00673DF6" w:rsidRDefault="003022A8" w:rsidP="00721CFD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Enterprise Architect, software pro tvorbu analýzy a designu v jazyce UML</w:t>
            </w:r>
          </w:p>
        </w:tc>
      </w:tr>
      <w:tr w:rsidR="00673DF6" w:rsidRPr="00673DF6" w14:paraId="7AF02CD3" w14:textId="77777777" w:rsidTr="00C56136">
        <w:tc>
          <w:tcPr>
            <w:tcW w:w="1525" w:type="dxa"/>
          </w:tcPr>
          <w:p w14:paraId="6004763F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</w:rPr>
              <w:t>EIS</w:t>
            </w:r>
          </w:p>
        </w:tc>
        <w:tc>
          <w:tcPr>
            <w:tcW w:w="7537" w:type="dxa"/>
          </w:tcPr>
          <w:p w14:paraId="26392FEC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Ekonomický informační systém</w:t>
            </w:r>
          </w:p>
        </w:tc>
      </w:tr>
      <w:tr w:rsidR="00673DF6" w:rsidRPr="00673DF6" w14:paraId="34F507EB" w14:textId="77777777" w:rsidTr="00C56136">
        <w:tc>
          <w:tcPr>
            <w:tcW w:w="1525" w:type="dxa"/>
          </w:tcPr>
          <w:p w14:paraId="6AF48E6A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ENX</w:t>
            </w:r>
          </w:p>
        </w:tc>
        <w:tc>
          <w:tcPr>
            <w:tcW w:w="7537" w:type="dxa"/>
          </w:tcPr>
          <w:p w14:paraId="43086AC6" w14:textId="77777777" w:rsidR="00673DF6" w:rsidRPr="00673DF6" w:rsidRDefault="00673DF6" w:rsidP="00C5613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WS pro vstup externích dat do ISKN k dalšímu zpracování</w:t>
            </w:r>
          </w:p>
        </w:tc>
      </w:tr>
      <w:tr w:rsidR="001450CA" w:rsidRPr="00673DF6" w14:paraId="76FFEADA" w14:textId="77777777" w:rsidTr="00C56136">
        <w:tc>
          <w:tcPr>
            <w:tcW w:w="1525" w:type="dxa"/>
          </w:tcPr>
          <w:p w14:paraId="373DA1FB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eIDAS</w:t>
            </w:r>
          </w:p>
        </w:tc>
        <w:tc>
          <w:tcPr>
            <w:tcW w:w="7537" w:type="dxa"/>
          </w:tcPr>
          <w:p w14:paraId="527BEB55" w14:textId="79F85A04" w:rsidR="001450CA" w:rsidRPr="00673DF6" w:rsidRDefault="008B4A53" w:rsidP="008B4A53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Z</w:t>
            </w:r>
            <w:r w:rsidR="001450CA" w:rsidRPr="00673DF6">
              <w:rPr>
                <w:rFonts w:eastAsia="Times New Roman"/>
                <w:szCs w:val="24"/>
                <w:lang w:eastAsia="cs-CZ"/>
              </w:rPr>
              <w:t>ákon č. 297/2016 Sb. o službách vytvářejících důvěru pro elektronické transakce a související změnový zákon č. 298/2016 Sb., kterým se mění některé zákony v souvislosti s přijetím zákona o službách vytvářejících důvěru pro elektronické transakce (eIDAS)</w:t>
            </w:r>
          </w:p>
        </w:tc>
      </w:tr>
      <w:tr w:rsidR="001450CA" w:rsidRPr="00673DF6" w14:paraId="69963AA9" w14:textId="77777777" w:rsidTr="00C56136">
        <w:tc>
          <w:tcPr>
            <w:tcW w:w="1525" w:type="dxa"/>
          </w:tcPr>
          <w:p w14:paraId="52E19844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EPVDS</w:t>
            </w:r>
          </w:p>
        </w:tc>
        <w:tc>
          <w:tcPr>
            <w:tcW w:w="7537" w:type="dxa"/>
          </w:tcPr>
          <w:p w14:paraId="339B5846" w14:textId="0F706625" w:rsidR="001450CA" w:rsidRPr="00673DF6" w:rsidRDefault="001450CA" w:rsidP="00484E7F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Elektronická podatelna a výpravna </w:t>
            </w:r>
            <w:r w:rsidR="00484E7F">
              <w:rPr>
                <w:rFonts w:eastAsia="Times New Roman"/>
                <w:szCs w:val="24"/>
                <w:lang w:eastAsia="cs-CZ"/>
              </w:rPr>
              <w:t>v návaznosti na systém datových schránek</w:t>
            </w:r>
          </w:p>
        </w:tc>
      </w:tr>
      <w:tr w:rsidR="001450CA" w:rsidRPr="00673DF6" w14:paraId="0F776B83" w14:textId="77777777" w:rsidTr="00C56136">
        <w:tc>
          <w:tcPr>
            <w:tcW w:w="1525" w:type="dxa"/>
          </w:tcPr>
          <w:p w14:paraId="32486E8F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lastRenderedPageBreak/>
              <w:t>FAKE komponenta</w:t>
            </w:r>
          </w:p>
        </w:tc>
        <w:tc>
          <w:tcPr>
            <w:tcW w:w="7537" w:type="dxa"/>
          </w:tcPr>
          <w:p w14:paraId="1FC6249D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Zastupující komponenta určena převážně pro účely testování, simuluje činnost pravé komponenty. Má stejné rozhraní, ale jinou vnitřní funkčnost. Například simulované zasílání SMS zpráv namísto skutečného zasílání přes SMS bránu.</w:t>
            </w:r>
          </w:p>
        </w:tc>
      </w:tr>
      <w:tr w:rsidR="001450CA" w:rsidRPr="00673DF6" w14:paraId="2F2E5AA1" w14:textId="77777777" w:rsidTr="00C56136">
        <w:tc>
          <w:tcPr>
            <w:tcW w:w="1525" w:type="dxa"/>
          </w:tcPr>
          <w:p w14:paraId="73643736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FTP</w:t>
            </w:r>
          </w:p>
        </w:tc>
        <w:tc>
          <w:tcPr>
            <w:tcW w:w="7537" w:type="dxa"/>
          </w:tcPr>
          <w:p w14:paraId="66A6FC6A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File Transfer Protocol, obecně chápáno jako systém pro výměnu souborů založen na standardizovaném protokolu</w:t>
            </w:r>
          </w:p>
        </w:tc>
      </w:tr>
      <w:tr w:rsidR="00622D50" w:rsidRPr="00673DF6" w14:paraId="1D635E2C" w14:textId="77777777" w:rsidTr="00C56136">
        <w:tc>
          <w:tcPr>
            <w:tcW w:w="1525" w:type="dxa"/>
          </w:tcPr>
          <w:p w14:paraId="0072A78F" w14:textId="5FEF745D" w:rsidR="00622D50" w:rsidRPr="00673DF6" w:rsidRDefault="00622D50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FSAL</w:t>
            </w:r>
          </w:p>
        </w:tc>
        <w:tc>
          <w:tcPr>
            <w:tcW w:w="7537" w:type="dxa"/>
          </w:tcPr>
          <w:p w14:paraId="4992BCD7" w14:textId="69F2277B" w:rsidR="00622D50" w:rsidRPr="00673DF6" w:rsidRDefault="00622D50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t>Oracle Forms Standalone Launcher – prostředí pro spouštění Oracle Forms na klientovi</w:t>
            </w:r>
          </w:p>
        </w:tc>
      </w:tr>
      <w:tr w:rsidR="001450CA" w:rsidRPr="00673DF6" w14:paraId="5CB19ED0" w14:textId="77777777" w:rsidTr="00C56136">
        <w:tc>
          <w:tcPr>
            <w:tcW w:w="1525" w:type="dxa"/>
          </w:tcPr>
          <w:p w14:paraId="2057B073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GEONAMES</w:t>
            </w:r>
          </w:p>
        </w:tc>
        <w:tc>
          <w:tcPr>
            <w:tcW w:w="7537" w:type="dxa"/>
          </w:tcPr>
          <w:p w14:paraId="5F18FD13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Databáze geografických jmen České republiky</w:t>
            </w:r>
          </w:p>
        </w:tc>
      </w:tr>
      <w:tr w:rsidR="001450CA" w:rsidRPr="00673DF6" w14:paraId="34248EA0" w14:textId="77777777" w:rsidTr="00C56136">
        <w:tc>
          <w:tcPr>
            <w:tcW w:w="1525" w:type="dxa"/>
          </w:tcPr>
          <w:p w14:paraId="25267465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GDPR</w:t>
            </w:r>
          </w:p>
        </w:tc>
        <w:tc>
          <w:tcPr>
            <w:tcW w:w="7537" w:type="dxa"/>
          </w:tcPr>
          <w:p w14:paraId="4F4C1092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Obecné nařízení o ochraně osobních údajů neboli General Data Protection Regulation.</w:t>
            </w:r>
          </w:p>
        </w:tc>
      </w:tr>
      <w:tr w:rsidR="0020410A" w:rsidRPr="00673DF6" w14:paraId="0FBE6436" w14:textId="77777777" w:rsidTr="00C56136">
        <w:tc>
          <w:tcPr>
            <w:tcW w:w="1525" w:type="dxa"/>
          </w:tcPr>
          <w:p w14:paraId="798064F1" w14:textId="77777777" w:rsidR="0020410A" w:rsidRPr="00673DF6" w:rsidRDefault="0020410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GSWS</w:t>
            </w:r>
          </w:p>
        </w:tc>
        <w:tc>
          <w:tcPr>
            <w:tcW w:w="7537" w:type="dxa"/>
          </w:tcPr>
          <w:p w14:paraId="4DAD6311" w14:textId="77777777" w:rsidR="0020410A" w:rsidRPr="00673DF6" w:rsidRDefault="0055529B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Aplikační server, využívaný pro komunikaci mezi produktu Bentley a databází ISKN (editace grafických dat)</w:t>
            </w:r>
          </w:p>
        </w:tc>
      </w:tr>
      <w:tr w:rsidR="001450CA" w:rsidRPr="00673DF6" w14:paraId="747A4024" w14:textId="77777777" w:rsidTr="00C56136">
        <w:tc>
          <w:tcPr>
            <w:tcW w:w="1525" w:type="dxa"/>
          </w:tcPr>
          <w:p w14:paraId="161727B6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GUI</w:t>
            </w:r>
          </w:p>
        </w:tc>
        <w:tc>
          <w:tcPr>
            <w:tcW w:w="7537" w:type="dxa"/>
          </w:tcPr>
          <w:p w14:paraId="115B3E85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Graphical User Interface, grafické uživatelské rozhraní</w:t>
            </w:r>
          </w:p>
        </w:tc>
      </w:tr>
      <w:tr w:rsidR="001450CA" w:rsidRPr="00673DF6" w14:paraId="0BDC4C57" w14:textId="77777777" w:rsidTr="00C56136">
        <w:tc>
          <w:tcPr>
            <w:tcW w:w="1525" w:type="dxa"/>
          </w:tcPr>
          <w:p w14:paraId="10FB9E64" w14:textId="57198608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HD</w:t>
            </w:r>
          </w:p>
        </w:tc>
        <w:tc>
          <w:tcPr>
            <w:tcW w:w="7537" w:type="dxa"/>
          </w:tcPr>
          <w:p w14:paraId="1FF818CE" w14:textId="4DC8509A" w:rsidR="001450CA" w:rsidRPr="00673DF6" w:rsidRDefault="002D52AA" w:rsidP="002D52A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Help</w:t>
            </w:r>
            <w:r>
              <w:rPr>
                <w:rFonts w:eastAsia="Times New Roman"/>
                <w:szCs w:val="24"/>
                <w:lang w:eastAsia="cs-CZ"/>
              </w:rPr>
              <w:t>D</w:t>
            </w:r>
            <w:r w:rsidRPr="00673DF6">
              <w:rPr>
                <w:rFonts w:eastAsia="Times New Roman"/>
                <w:szCs w:val="24"/>
                <w:lang w:eastAsia="cs-CZ"/>
              </w:rPr>
              <w:t>esk</w:t>
            </w:r>
          </w:p>
        </w:tc>
      </w:tr>
      <w:tr w:rsidR="001450CA" w:rsidRPr="00673DF6" w14:paraId="0485A4A4" w14:textId="77777777" w:rsidTr="00C56136">
        <w:tc>
          <w:tcPr>
            <w:tcW w:w="1525" w:type="dxa"/>
          </w:tcPr>
          <w:p w14:paraId="1D694D3F" w14:textId="0937BAC0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HTML</w:t>
            </w:r>
          </w:p>
        </w:tc>
        <w:tc>
          <w:tcPr>
            <w:tcW w:w="7537" w:type="dxa"/>
          </w:tcPr>
          <w:p w14:paraId="6BC520BB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HyperText Markup Language, značkovací jazyk pro hypertext</w:t>
            </w:r>
          </w:p>
        </w:tc>
      </w:tr>
      <w:tr w:rsidR="001450CA" w:rsidRPr="00673DF6" w14:paraId="15BDF81F" w14:textId="77777777" w:rsidTr="00C56136">
        <w:tc>
          <w:tcPr>
            <w:tcW w:w="1525" w:type="dxa"/>
          </w:tcPr>
          <w:p w14:paraId="1609E10D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HW</w:t>
            </w:r>
          </w:p>
        </w:tc>
        <w:tc>
          <w:tcPr>
            <w:tcW w:w="7537" w:type="dxa"/>
          </w:tcPr>
          <w:p w14:paraId="140B6F6A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Hardware</w:t>
            </w:r>
          </w:p>
        </w:tc>
      </w:tr>
      <w:tr w:rsidR="001450CA" w:rsidRPr="00673DF6" w14:paraId="12D2F17C" w14:textId="77777777" w:rsidTr="00C56136">
        <w:tc>
          <w:tcPr>
            <w:tcW w:w="1525" w:type="dxa"/>
          </w:tcPr>
          <w:p w14:paraId="33E48319" w14:textId="27EB31DE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ICT</w:t>
            </w:r>
          </w:p>
        </w:tc>
        <w:tc>
          <w:tcPr>
            <w:tcW w:w="7537" w:type="dxa"/>
          </w:tcPr>
          <w:p w14:paraId="608614A5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Information and Communication Technologies, informační a komunikační technologie</w:t>
            </w:r>
          </w:p>
        </w:tc>
      </w:tr>
      <w:tr w:rsidR="001450CA" w:rsidRPr="00673DF6" w14:paraId="11F7280F" w14:textId="77777777" w:rsidTr="00C56136">
        <w:tc>
          <w:tcPr>
            <w:tcW w:w="1525" w:type="dxa"/>
          </w:tcPr>
          <w:p w14:paraId="4186D8F8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ID DS</w:t>
            </w:r>
          </w:p>
        </w:tc>
        <w:tc>
          <w:tcPr>
            <w:tcW w:w="7537" w:type="dxa"/>
          </w:tcPr>
          <w:p w14:paraId="6D3E8166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Identifikátor datové schránky</w:t>
            </w:r>
          </w:p>
        </w:tc>
      </w:tr>
      <w:tr w:rsidR="001450CA" w:rsidRPr="00673DF6" w14:paraId="23B879A6" w14:textId="77777777" w:rsidTr="00C56136">
        <w:tc>
          <w:tcPr>
            <w:tcW w:w="1525" w:type="dxa"/>
          </w:tcPr>
          <w:p w14:paraId="51C8809E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IE</w:t>
            </w:r>
          </w:p>
        </w:tc>
        <w:tc>
          <w:tcPr>
            <w:tcW w:w="7537" w:type="dxa"/>
          </w:tcPr>
          <w:p w14:paraId="13FB1DF2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Internet Explorer</w:t>
            </w:r>
          </w:p>
        </w:tc>
      </w:tr>
      <w:tr w:rsidR="00141869" w:rsidRPr="00673DF6" w14:paraId="37777E61" w14:textId="77777777" w:rsidTr="00C56136">
        <w:tc>
          <w:tcPr>
            <w:tcW w:w="1525" w:type="dxa"/>
          </w:tcPr>
          <w:p w14:paraId="06964088" w14:textId="2762388B" w:rsidR="00141869" w:rsidRPr="00673DF6" w:rsidRDefault="00141869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IIS</w:t>
            </w:r>
          </w:p>
        </w:tc>
        <w:tc>
          <w:tcPr>
            <w:tcW w:w="7537" w:type="dxa"/>
          </w:tcPr>
          <w:p w14:paraId="4D364EBD" w14:textId="354D3938" w:rsidR="00141869" w:rsidRPr="00673DF6" w:rsidRDefault="00141869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Internet Information Server (www a aplikační server fy. Microsoft)</w:t>
            </w:r>
          </w:p>
        </w:tc>
      </w:tr>
      <w:tr w:rsidR="001450CA" w:rsidRPr="00673DF6" w14:paraId="06ADAB62" w14:textId="77777777" w:rsidTr="00C56136">
        <w:tc>
          <w:tcPr>
            <w:tcW w:w="1525" w:type="dxa"/>
          </w:tcPr>
          <w:p w14:paraId="771F99A3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IS</w:t>
            </w:r>
          </w:p>
        </w:tc>
        <w:tc>
          <w:tcPr>
            <w:tcW w:w="7537" w:type="dxa"/>
          </w:tcPr>
          <w:p w14:paraId="1255F53C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Informační systém</w:t>
            </w:r>
          </w:p>
        </w:tc>
      </w:tr>
      <w:tr w:rsidR="00954B09" w:rsidRPr="00673DF6" w14:paraId="270A3277" w14:textId="77777777" w:rsidTr="00C56136">
        <w:tc>
          <w:tcPr>
            <w:tcW w:w="1525" w:type="dxa"/>
          </w:tcPr>
          <w:p w14:paraId="532D8B8D" w14:textId="2629BEB9" w:rsidR="00954B09" w:rsidRPr="00673DF6" w:rsidRDefault="00954B09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IS DS</w:t>
            </w:r>
          </w:p>
        </w:tc>
        <w:tc>
          <w:tcPr>
            <w:tcW w:w="7537" w:type="dxa"/>
          </w:tcPr>
          <w:p w14:paraId="154F8767" w14:textId="570B397A" w:rsidR="00954B09" w:rsidRPr="00954B09" w:rsidRDefault="00954B09" w:rsidP="001450CA">
            <w:pPr>
              <w:spacing w:after="120"/>
              <w:rPr>
                <w:rFonts w:eastAsia="Times New Roman"/>
                <w:b/>
                <w:szCs w:val="24"/>
                <w:lang w:eastAsia="cs-CZ"/>
              </w:rPr>
            </w:pPr>
            <w:r w:rsidRPr="00954B09">
              <w:rPr>
                <w:rStyle w:val="Siln"/>
                <w:b w:val="0"/>
              </w:rPr>
              <w:t>Informační systém datových schránek</w:t>
            </w:r>
          </w:p>
        </w:tc>
      </w:tr>
      <w:tr w:rsidR="001450CA" w:rsidRPr="00673DF6" w14:paraId="331D9450" w14:textId="77777777" w:rsidTr="00C56136">
        <w:tc>
          <w:tcPr>
            <w:tcW w:w="1525" w:type="dxa"/>
          </w:tcPr>
          <w:p w14:paraId="4F948500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ISEO </w:t>
            </w:r>
          </w:p>
        </w:tc>
        <w:tc>
          <w:tcPr>
            <w:tcW w:w="7537" w:type="dxa"/>
          </w:tcPr>
          <w:p w14:paraId="0FBF25E6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Informační systém evidence obyvatel</w:t>
            </w:r>
          </w:p>
        </w:tc>
      </w:tr>
      <w:tr w:rsidR="00B3551B" w:rsidRPr="00673DF6" w14:paraId="1E8B42E0" w14:textId="77777777" w:rsidTr="00C56136">
        <w:tc>
          <w:tcPr>
            <w:tcW w:w="1525" w:type="dxa"/>
          </w:tcPr>
          <w:p w14:paraId="10CF9DE7" w14:textId="77777777" w:rsidR="00B3551B" w:rsidRPr="00673DF6" w:rsidRDefault="00B3551B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ISIR</w:t>
            </w:r>
          </w:p>
        </w:tc>
        <w:tc>
          <w:tcPr>
            <w:tcW w:w="7537" w:type="dxa"/>
          </w:tcPr>
          <w:p w14:paraId="07E95C6C" w14:textId="77777777" w:rsidR="00B3551B" w:rsidRPr="00673DF6" w:rsidRDefault="00B3551B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Informační systém</w:t>
            </w:r>
            <w:r>
              <w:rPr>
                <w:rFonts w:eastAsia="Times New Roman"/>
                <w:szCs w:val="24"/>
                <w:lang w:eastAsia="cs-CZ"/>
              </w:rPr>
              <w:t xml:space="preserve"> insolvenčního rejstříku</w:t>
            </w:r>
          </w:p>
        </w:tc>
      </w:tr>
      <w:tr w:rsidR="001450CA" w:rsidRPr="00673DF6" w14:paraId="234C751F" w14:textId="77777777" w:rsidTr="00C56136">
        <w:tc>
          <w:tcPr>
            <w:tcW w:w="1525" w:type="dxa"/>
          </w:tcPr>
          <w:p w14:paraId="5F914239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ISKN</w:t>
            </w:r>
          </w:p>
        </w:tc>
        <w:tc>
          <w:tcPr>
            <w:tcW w:w="7537" w:type="dxa"/>
          </w:tcPr>
          <w:p w14:paraId="62A65D0C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Informační systém katastru nemovitostí</w:t>
            </w:r>
          </w:p>
        </w:tc>
      </w:tr>
      <w:tr w:rsidR="001450CA" w:rsidRPr="00673DF6" w14:paraId="4D20FF9D" w14:textId="77777777" w:rsidTr="00C56136">
        <w:tc>
          <w:tcPr>
            <w:tcW w:w="1525" w:type="dxa"/>
          </w:tcPr>
          <w:p w14:paraId="4735DEFB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ISKNI</w:t>
            </w:r>
          </w:p>
        </w:tc>
        <w:tc>
          <w:tcPr>
            <w:tcW w:w="7537" w:type="dxa"/>
          </w:tcPr>
          <w:p w14:paraId="78B83047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Část ISKN přístupná pro interní uživatele, je oddělena od externí části</w:t>
            </w:r>
          </w:p>
        </w:tc>
      </w:tr>
      <w:tr w:rsidR="001450CA" w:rsidRPr="00673DF6" w14:paraId="0BD00A53" w14:textId="77777777" w:rsidTr="00C56136">
        <w:tc>
          <w:tcPr>
            <w:tcW w:w="1525" w:type="dxa"/>
          </w:tcPr>
          <w:p w14:paraId="05FB1290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ISKNE</w:t>
            </w:r>
          </w:p>
        </w:tc>
        <w:tc>
          <w:tcPr>
            <w:tcW w:w="7537" w:type="dxa"/>
          </w:tcPr>
          <w:p w14:paraId="0C03E0B4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Část ISKN pro externí přístup (www aplikace, WS apod.)</w:t>
            </w:r>
          </w:p>
        </w:tc>
      </w:tr>
      <w:tr w:rsidR="001450CA" w:rsidRPr="00673DF6" w14:paraId="2E22450B" w14:textId="77777777" w:rsidTr="00C56136">
        <w:tc>
          <w:tcPr>
            <w:tcW w:w="1525" w:type="dxa"/>
          </w:tcPr>
          <w:p w14:paraId="4728B6B8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ISKNZ</w:t>
            </w:r>
          </w:p>
        </w:tc>
        <w:tc>
          <w:tcPr>
            <w:tcW w:w="7537" w:type="dxa"/>
          </w:tcPr>
          <w:p w14:paraId="7FF67CE4" w14:textId="5E6FA1E8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Část ISKN pro externí testy a vývoj (např. vývoj WS napojených na ISKN apod.)</w:t>
            </w:r>
            <w:r w:rsidR="00F05460">
              <w:rPr>
                <w:rFonts w:eastAsia="Times New Roman"/>
                <w:szCs w:val="24"/>
                <w:lang w:eastAsia="cs-CZ"/>
              </w:rPr>
              <w:t>, tzv. prostředí na zkoušku.</w:t>
            </w:r>
          </w:p>
        </w:tc>
      </w:tr>
      <w:tr w:rsidR="001450CA" w:rsidRPr="00673DF6" w14:paraId="78B9F89A" w14:textId="77777777" w:rsidTr="00C56136">
        <w:tc>
          <w:tcPr>
            <w:tcW w:w="1525" w:type="dxa"/>
          </w:tcPr>
          <w:p w14:paraId="73BF878B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ISÚI</w:t>
            </w:r>
          </w:p>
        </w:tc>
        <w:tc>
          <w:tcPr>
            <w:tcW w:w="7537" w:type="dxa"/>
          </w:tcPr>
          <w:p w14:paraId="15BFC374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Informační systém územní identifikace</w:t>
            </w:r>
          </w:p>
        </w:tc>
      </w:tr>
      <w:tr w:rsidR="001450CA" w:rsidRPr="00673DF6" w14:paraId="709C2ADE" w14:textId="77777777" w:rsidTr="00C56136">
        <w:tc>
          <w:tcPr>
            <w:tcW w:w="1525" w:type="dxa"/>
          </w:tcPr>
          <w:p w14:paraId="11832662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ISVS</w:t>
            </w:r>
          </w:p>
        </w:tc>
        <w:tc>
          <w:tcPr>
            <w:tcW w:w="7537" w:type="dxa"/>
          </w:tcPr>
          <w:p w14:paraId="6F642995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Informační systém veřejné správy</w:t>
            </w:r>
          </w:p>
        </w:tc>
      </w:tr>
      <w:tr w:rsidR="001450CA" w:rsidRPr="00673DF6" w14:paraId="331AFEC8" w14:textId="77777777" w:rsidTr="00C56136">
        <w:tc>
          <w:tcPr>
            <w:tcW w:w="1525" w:type="dxa"/>
          </w:tcPr>
          <w:p w14:paraId="32257CA9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ISZ</w:t>
            </w:r>
          </w:p>
        </w:tc>
        <w:tc>
          <w:tcPr>
            <w:tcW w:w="7537" w:type="dxa"/>
          </w:tcPr>
          <w:p w14:paraId="632C3C87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IT specialisté Zadavatele</w:t>
            </w:r>
          </w:p>
        </w:tc>
      </w:tr>
      <w:tr w:rsidR="001450CA" w:rsidRPr="00673DF6" w14:paraId="6B9B30EA" w14:textId="77777777" w:rsidTr="00C56136">
        <w:tc>
          <w:tcPr>
            <w:tcW w:w="1525" w:type="dxa"/>
          </w:tcPr>
          <w:p w14:paraId="2DACFC2C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ISZR</w:t>
            </w:r>
          </w:p>
        </w:tc>
        <w:tc>
          <w:tcPr>
            <w:tcW w:w="7537" w:type="dxa"/>
          </w:tcPr>
          <w:p w14:paraId="605302B1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Informační systém základních registrů</w:t>
            </w:r>
          </w:p>
        </w:tc>
      </w:tr>
      <w:tr w:rsidR="001450CA" w:rsidRPr="00673DF6" w14:paraId="42F1DBB0" w14:textId="77777777" w:rsidTr="00C56136">
        <w:tc>
          <w:tcPr>
            <w:tcW w:w="1525" w:type="dxa"/>
          </w:tcPr>
          <w:p w14:paraId="3BB0816F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JAVA</w:t>
            </w:r>
          </w:p>
        </w:tc>
        <w:tc>
          <w:tcPr>
            <w:tcW w:w="7537" w:type="dxa"/>
          </w:tcPr>
          <w:p w14:paraId="7D62660C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Objektově orientovaný programovací jazyk</w:t>
            </w:r>
          </w:p>
        </w:tc>
      </w:tr>
      <w:tr w:rsidR="001450CA" w:rsidRPr="00673DF6" w14:paraId="0A5C873D" w14:textId="77777777" w:rsidTr="00C56136">
        <w:tc>
          <w:tcPr>
            <w:tcW w:w="1525" w:type="dxa"/>
          </w:tcPr>
          <w:p w14:paraId="5385B632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JDK</w:t>
            </w:r>
          </w:p>
        </w:tc>
        <w:tc>
          <w:tcPr>
            <w:tcW w:w="7537" w:type="dxa"/>
          </w:tcPr>
          <w:p w14:paraId="4BAB6C0A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Java Development Kit, soubor základních nástrojů pro vývoj aplikací pro platformu Java</w:t>
            </w:r>
          </w:p>
        </w:tc>
      </w:tr>
      <w:tr w:rsidR="001450CA" w:rsidRPr="00673DF6" w14:paraId="4ADA2870" w14:textId="77777777" w:rsidTr="00C56136">
        <w:tc>
          <w:tcPr>
            <w:tcW w:w="1525" w:type="dxa"/>
          </w:tcPr>
          <w:p w14:paraId="1ABCED34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JRE</w:t>
            </w:r>
          </w:p>
        </w:tc>
        <w:tc>
          <w:tcPr>
            <w:tcW w:w="7537" w:type="dxa"/>
          </w:tcPr>
          <w:p w14:paraId="5CE4A6A6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Java Runtime Environment, běhové prostředí pro JAVA aplikace</w:t>
            </w:r>
          </w:p>
        </w:tc>
      </w:tr>
      <w:tr w:rsidR="001450CA" w:rsidRPr="00673DF6" w14:paraId="22C653B8" w14:textId="77777777" w:rsidTr="00C56136">
        <w:tc>
          <w:tcPr>
            <w:tcW w:w="1525" w:type="dxa"/>
          </w:tcPr>
          <w:p w14:paraId="2E4E2D60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lastRenderedPageBreak/>
              <w:t>KIVS</w:t>
            </w:r>
          </w:p>
        </w:tc>
        <w:tc>
          <w:tcPr>
            <w:tcW w:w="7537" w:type="dxa"/>
          </w:tcPr>
          <w:p w14:paraId="082F89CE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Style w:val="st"/>
                <w:rFonts w:cs="Arial"/>
                <w:color w:val="222222"/>
              </w:rPr>
              <w:t>Komunikační infrastruktura veřejné správy</w:t>
            </w:r>
          </w:p>
        </w:tc>
      </w:tr>
      <w:tr w:rsidR="001450CA" w:rsidRPr="00673DF6" w14:paraId="10E4666F" w14:textId="77777777" w:rsidTr="00C56136">
        <w:tc>
          <w:tcPr>
            <w:tcW w:w="1525" w:type="dxa"/>
          </w:tcPr>
          <w:p w14:paraId="2D866FF2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KN</w:t>
            </w:r>
          </w:p>
        </w:tc>
        <w:tc>
          <w:tcPr>
            <w:tcW w:w="7537" w:type="dxa"/>
          </w:tcPr>
          <w:p w14:paraId="19814FF0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Katastr nemovitostí</w:t>
            </w:r>
          </w:p>
        </w:tc>
      </w:tr>
      <w:tr w:rsidR="00B77FF6" w:rsidRPr="00673DF6" w14:paraId="50F266E1" w14:textId="77777777" w:rsidTr="00C56136">
        <w:tc>
          <w:tcPr>
            <w:tcW w:w="1525" w:type="dxa"/>
          </w:tcPr>
          <w:p w14:paraId="61116B5C" w14:textId="11A8CFCC" w:rsidR="00B77FF6" w:rsidRPr="00673DF6" w:rsidRDefault="00B77FF6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LDAP</w:t>
            </w:r>
          </w:p>
        </w:tc>
        <w:tc>
          <w:tcPr>
            <w:tcW w:w="7537" w:type="dxa"/>
          </w:tcPr>
          <w:p w14:paraId="74508B06" w14:textId="006D6838" w:rsidR="00B77FF6" w:rsidRPr="00673DF6" w:rsidRDefault="00BC1A1E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BC1A1E">
              <w:rPr>
                <w:rFonts w:eastAsia="Times New Roman"/>
                <w:szCs w:val="24"/>
                <w:lang w:eastAsia="cs-CZ"/>
              </w:rPr>
              <w:t>Lightweight Directory Access Protocol</w:t>
            </w:r>
          </w:p>
        </w:tc>
      </w:tr>
      <w:tr w:rsidR="001450CA" w:rsidRPr="00673DF6" w14:paraId="40CE87A5" w14:textId="77777777" w:rsidTr="00C56136">
        <w:tc>
          <w:tcPr>
            <w:tcW w:w="1525" w:type="dxa"/>
          </w:tcPr>
          <w:p w14:paraId="253A654D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LINQ</w:t>
            </w:r>
          </w:p>
        </w:tc>
        <w:tc>
          <w:tcPr>
            <w:tcW w:w="7537" w:type="dxa"/>
          </w:tcPr>
          <w:p w14:paraId="4C4CFE8F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Language Integrated Query, dotazovací jazyk</w:t>
            </w:r>
          </w:p>
        </w:tc>
      </w:tr>
      <w:tr w:rsidR="001450CA" w:rsidRPr="00673DF6" w14:paraId="40081FEB" w14:textId="77777777" w:rsidTr="00C56136">
        <w:tc>
          <w:tcPr>
            <w:tcW w:w="1525" w:type="dxa"/>
          </w:tcPr>
          <w:p w14:paraId="4E369AA9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MD</w:t>
            </w:r>
          </w:p>
        </w:tc>
        <w:tc>
          <w:tcPr>
            <w:tcW w:w="7537" w:type="dxa"/>
          </w:tcPr>
          <w:p w14:paraId="1FD81771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Man Day, viz ČLD</w:t>
            </w:r>
          </w:p>
        </w:tc>
      </w:tr>
      <w:tr w:rsidR="001450CA" w:rsidRPr="00673DF6" w14:paraId="087F744F" w14:textId="77777777" w:rsidTr="00C56136">
        <w:tc>
          <w:tcPr>
            <w:tcW w:w="1525" w:type="dxa"/>
          </w:tcPr>
          <w:p w14:paraId="12BD5A5B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M-ISMS </w:t>
            </w:r>
          </w:p>
        </w:tc>
        <w:tc>
          <w:tcPr>
            <w:tcW w:w="7537" w:type="dxa"/>
          </w:tcPr>
          <w:p w14:paraId="054022B0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Manažer systému managementu bezpečnosti informací</w:t>
            </w:r>
          </w:p>
        </w:tc>
      </w:tr>
      <w:tr w:rsidR="00291FF2" w:rsidRPr="00673DF6" w14:paraId="32BC310E" w14:textId="77777777" w:rsidTr="00C56136">
        <w:tc>
          <w:tcPr>
            <w:tcW w:w="1525" w:type="dxa"/>
          </w:tcPr>
          <w:p w14:paraId="61AE5C0D" w14:textId="33DBD792" w:rsidR="00291FF2" w:rsidRPr="00673DF6" w:rsidRDefault="00291FF2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MKB</w:t>
            </w:r>
          </w:p>
        </w:tc>
        <w:tc>
          <w:tcPr>
            <w:tcW w:w="7537" w:type="dxa"/>
          </w:tcPr>
          <w:p w14:paraId="790E400D" w14:textId="4831A706" w:rsidR="00291FF2" w:rsidRPr="00673DF6" w:rsidRDefault="00291FF2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 xml:space="preserve">Manažer kybernetické bezpečnosti </w:t>
            </w:r>
          </w:p>
        </w:tc>
      </w:tr>
      <w:tr w:rsidR="00291FF2" w:rsidRPr="00673DF6" w14:paraId="37BEA9DB" w14:textId="77777777" w:rsidTr="00C56136">
        <w:tc>
          <w:tcPr>
            <w:tcW w:w="1525" w:type="dxa"/>
          </w:tcPr>
          <w:p w14:paraId="18DC3BA8" w14:textId="6F45A989" w:rsidR="00291FF2" w:rsidRDefault="00291FF2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MKBZ</w:t>
            </w:r>
          </w:p>
        </w:tc>
        <w:tc>
          <w:tcPr>
            <w:tcW w:w="7537" w:type="dxa"/>
          </w:tcPr>
          <w:p w14:paraId="53E949BD" w14:textId="41601941" w:rsidR="00291FF2" w:rsidRDefault="00291FF2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 xml:space="preserve">Manažer kybernetické bezpečnosti </w:t>
            </w:r>
            <w:r w:rsidR="00750A9D">
              <w:rPr>
                <w:rFonts w:eastAsia="Times New Roman"/>
                <w:szCs w:val="24"/>
                <w:lang w:eastAsia="cs-CZ"/>
              </w:rPr>
              <w:t>Zadavatele</w:t>
            </w:r>
          </w:p>
        </w:tc>
      </w:tr>
      <w:tr w:rsidR="001450CA" w:rsidRPr="00673DF6" w14:paraId="63F00153" w14:textId="77777777" w:rsidTr="00C56136">
        <w:tc>
          <w:tcPr>
            <w:tcW w:w="1525" w:type="dxa"/>
          </w:tcPr>
          <w:p w14:paraId="1C9DC149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MV ČR </w:t>
            </w:r>
          </w:p>
        </w:tc>
        <w:tc>
          <w:tcPr>
            <w:tcW w:w="7537" w:type="dxa"/>
          </w:tcPr>
          <w:p w14:paraId="6B0CC50A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Ministerstvo vnitra České republiky</w:t>
            </w:r>
          </w:p>
        </w:tc>
      </w:tr>
      <w:tr w:rsidR="001450CA" w:rsidRPr="00673DF6" w14:paraId="14B1E5CF" w14:textId="77777777" w:rsidTr="00C56136">
        <w:tc>
          <w:tcPr>
            <w:tcW w:w="1525" w:type="dxa"/>
          </w:tcPr>
          <w:p w14:paraId="096FAE30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MVC </w:t>
            </w:r>
          </w:p>
        </w:tc>
        <w:tc>
          <w:tcPr>
            <w:tcW w:w="7537" w:type="dxa"/>
          </w:tcPr>
          <w:p w14:paraId="1C7A2388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Mode View Controller, dessign patterns pro vývoj www převážně aplikací</w:t>
            </w:r>
          </w:p>
        </w:tc>
      </w:tr>
      <w:tr w:rsidR="001450CA" w:rsidRPr="00673DF6" w14:paraId="3D592D2C" w14:textId="77777777" w:rsidTr="00C56136">
        <w:tc>
          <w:tcPr>
            <w:tcW w:w="1525" w:type="dxa"/>
          </w:tcPr>
          <w:p w14:paraId="07CA0208" w14:textId="6577B941" w:rsidR="001450CA" w:rsidRPr="00673DF6" w:rsidRDefault="001450CA" w:rsidP="000B73C9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NBÚ</w:t>
            </w:r>
          </w:p>
        </w:tc>
        <w:tc>
          <w:tcPr>
            <w:tcW w:w="7537" w:type="dxa"/>
          </w:tcPr>
          <w:p w14:paraId="6BBC997C" w14:textId="643EF190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Národní bezpečnostní úřad</w:t>
            </w:r>
          </w:p>
        </w:tc>
      </w:tr>
      <w:tr w:rsidR="001450CA" w:rsidRPr="00673DF6" w14:paraId="61DA1A8A" w14:textId="77777777" w:rsidTr="00C56136">
        <w:tc>
          <w:tcPr>
            <w:tcW w:w="1525" w:type="dxa"/>
          </w:tcPr>
          <w:p w14:paraId="2126C608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NET, .NET</w:t>
            </w:r>
          </w:p>
        </w:tc>
        <w:tc>
          <w:tcPr>
            <w:tcW w:w="7537" w:type="dxa"/>
          </w:tcPr>
          <w:p w14:paraId="6787DA99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Framework firmy Microsoft pro vývoj aplikací</w:t>
            </w:r>
          </w:p>
        </w:tc>
      </w:tr>
      <w:tr w:rsidR="001450CA" w:rsidRPr="00673DF6" w14:paraId="6011F455" w14:textId="77777777" w:rsidTr="00C56136">
        <w:tc>
          <w:tcPr>
            <w:tcW w:w="1525" w:type="dxa"/>
          </w:tcPr>
          <w:p w14:paraId="0738FCBF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NIA</w:t>
            </w:r>
          </w:p>
        </w:tc>
        <w:tc>
          <w:tcPr>
            <w:tcW w:w="7537" w:type="dxa"/>
          </w:tcPr>
          <w:p w14:paraId="3044F258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Národní identitní autorita – informační systém veřejné správy vykonávající agendu dle nařízení EU 910/2014 a návazné legislativy ČR. </w:t>
            </w:r>
          </w:p>
        </w:tc>
      </w:tr>
      <w:tr w:rsidR="00312839" w:rsidRPr="00673DF6" w14:paraId="184F7E5E" w14:textId="77777777" w:rsidTr="00C56136">
        <w:tc>
          <w:tcPr>
            <w:tcW w:w="1525" w:type="dxa"/>
          </w:tcPr>
          <w:p w14:paraId="6A7AC1C9" w14:textId="4DFC029C" w:rsidR="00312839" w:rsidRPr="00673DF6" w:rsidRDefault="00312839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NIS</w:t>
            </w:r>
          </w:p>
        </w:tc>
        <w:tc>
          <w:tcPr>
            <w:tcW w:w="7537" w:type="dxa"/>
          </w:tcPr>
          <w:p w14:paraId="02692F7D" w14:textId="17FA57FF" w:rsidR="00312839" w:rsidRPr="00312839" w:rsidRDefault="00312839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312839">
              <w:rPr>
                <w:bCs/>
              </w:rPr>
              <w:t>Network Information Service</w:t>
            </w:r>
          </w:p>
        </w:tc>
      </w:tr>
      <w:tr w:rsidR="00CF5E5F" w:rsidRPr="00673DF6" w14:paraId="6C45B6A4" w14:textId="77777777" w:rsidTr="00C56136">
        <w:tc>
          <w:tcPr>
            <w:tcW w:w="1525" w:type="dxa"/>
          </w:tcPr>
          <w:p w14:paraId="4FFFFA4E" w14:textId="38990060" w:rsidR="00CF5E5F" w:rsidRDefault="00CF5E5F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NÚ</w:t>
            </w:r>
            <w:r>
              <w:rPr>
                <w:rFonts w:eastAsia="Times New Roman"/>
                <w:szCs w:val="24"/>
                <w:lang w:eastAsia="cs-CZ"/>
              </w:rPr>
              <w:t>KIB</w:t>
            </w:r>
          </w:p>
        </w:tc>
        <w:tc>
          <w:tcPr>
            <w:tcW w:w="7537" w:type="dxa"/>
          </w:tcPr>
          <w:p w14:paraId="2A3271D5" w14:textId="4DEB5A8E" w:rsidR="00CF5E5F" w:rsidRDefault="00CF5E5F" w:rsidP="00CF5E5F">
            <w:pPr>
              <w:spacing w:after="120"/>
            </w:pPr>
            <w:r w:rsidRPr="000B73C9">
              <w:rPr>
                <w:rFonts w:eastAsia="Times New Roman"/>
                <w:szCs w:val="24"/>
                <w:lang w:eastAsia="cs-CZ"/>
              </w:rPr>
              <w:t>Národní úřad pro kybernetickou a informační bezpečnost</w:t>
            </w:r>
            <w:r>
              <w:rPr>
                <w:rFonts w:eastAsia="Times New Roman"/>
                <w:szCs w:val="24"/>
                <w:lang w:eastAsia="cs-CZ"/>
              </w:rPr>
              <w:t xml:space="preserve"> (úřad v</w:t>
            </w:r>
            <w:r w:rsidRPr="00CF5E5F">
              <w:rPr>
                <w:rFonts w:eastAsia="Times New Roman"/>
                <w:szCs w:val="24"/>
                <w:lang w:eastAsia="cs-CZ"/>
              </w:rPr>
              <w:t>znikl 1. srpna 2017 na základě zákona číslo 205/2017 Sb.</w:t>
            </w:r>
            <w:r>
              <w:rPr>
                <w:rFonts w:eastAsia="Times New Roman"/>
                <w:szCs w:val="24"/>
                <w:lang w:eastAsia="cs-CZ"/>
              </w:rPr>
              <w:t>)</w:t>
            </w:r>
          </w:p>
        </w:tc>
      </w:tr>
      <w:tr w:rsidR="003D6520" w:rsidRPr="00673DF6" w14:paraId="44B5C74E" w14:textId="77777777" w:rsidTr="00C56136">
        <w:tc>
          <w:tcPr>
            <w:tcW w:w="1525" w:type="dxa"/>
          </w:tcPr>
          <w:p w14:paraId="09448A5E" w14:textId="544158A3" w:rsidR="003D6520" w:rsidRPr="00673DF6" w:rsidRDefault="003D6520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OID</w:t>
            </w:r>
          </w:p>
        </w:tc>
        <w:tc>
          <w:tcPr>
            <w:tcW w:w="7537" w:type="dxa"/>
          </w:tcPr>
          <w:p w14:paraId="257CEDA6" w14:textId="775EF599" w:rsidR="003D6520" w:rsidRDefault="003D6520" w:rsidP="001450CA">
            <w:pPr>
              <w:spacing w:after="120"/>
            </w:pPr>
            <w:r>
              <w:t>Oracle Internet Directory</w:t>
            </w:r>
          </w:p>
        </w:tc>
      </w:tr>
      <w:tr w:rsidR="001450CA" w:rsidRPr="00673DF6" w14:paraId="7BB3E80F" w14:textId="77777777" w:rsidTr="00C56136">
        <w:tc>
          <w:tcPr>
            <w:tcW w:w="1525" w:type="dxa"/>
          </w:tcPr>
          <w:p w14:paraId="2BD73CF8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OOP </w:t>
            </w:r>
          </w:p>
        </w:tc>
        <w:tc>
          <w:tcPr>
            <w:tcW w:w="7537" w:type="dxa"/>
          </w:tcPr>
          <w:p w14:paraId="7B4AB2A2" w14:textId="77777777" w:rsidR="001450CA" w:rsidRPr="00673DF6" w:rsidRDefault="001E3E55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hyperlink r:id="rId8" w:tooltip="Objektově orientované programování" w:history="1">
              <w:r w:rsidR="001450CA" w:rsidRPr="00673DF6">
                <w:rPr>
                  <w:rFonts w:eastAsia="Times New Roman"/>
                  <w:szCs w:val="24"/>
                  <w:lang w:eastAsia="cs-CZ"/>
                </w:rPr>
                <w:t>Objektově orientované programování</w:t>
              </w:r>
            </w:hyperlink>
          </w:p>
        </w:tc>
      </w:tr>
      <w:tr w:rsidR="001450CA" w:rsidRPr="00673DF6" w14:paraId="0E11924E" w14:textId="77777777" w:rsidTr="00C56136">
        <w:tc>
          <w:tcPr>
            <w:tcW w:w="1525" w:type="dxa"/>
          </w:tcPr>
          <w:p w14:paraId="3FDA875A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OS</w:t>
            </w:r>
          </w:p>
        </w:tc>
        <w:tc>
          <w:tcPr>
            <w:tcW w:w="7537" w:type="dxa"/>
          </w:tcPr>
          <w:p w14:paraId="3D8763EF" w14:textId="77777777" w:rsidR="001450CA" w:rsidRPr="00673DF6" w:rsidRDefault="001450CA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Operační systém</w:t>
            </w:r>
          </w:p>
        </w:tc>
      </w:tr>
      <w:tr w:rsidR="00680CA8" w:rsidRPr="00673DF6" w14:paraId="75D3FA5A" w14:textId="77777777" w:rsidTr="00C56136">
        <w:tc>
          <w:tcPr>
            <w:tcW w:w="1525" w:type="dxa"/>
          </w:tcPr>
          <w:p w14:paraId="532682F1" w14:textId="77777777" w:rsidR="00680CA8" w:rsidRPr="00673DF6" w:rsidRDefault="00680CA8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OOXML</w:t>
            </w:r>
          </w:p>
        </w:tc>
        <w:tc>
          <w:tcPr>
            <w:tcW w:w="7537" w:type="dxa"/>
          </w:tcPr>
          <w:p w14:paraId="077A31C5" w14:textId="77777777" w:rsidR="00680CA8" w:rsidRPr="00673DF6" w:rsidRDefault="00680CA8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164B86">
              <w:t>Office Open XML (OOXML, ISO/IEC 29500, ECMA 376)</w:t>
            </w:r>
          </w:p>
        </w:tc>
      </w:tr>
      <w:tr w:rsidR="00B7218B" w:rsidRPr="00673DF6" w14:paraId="18696707" w14:textId="77777777" w:rsidTr="00C56136">
        <w:tc>
          <w:tcPr>
            <w:tcW w:w="1525" w:type="dxa"/>
          </w:tcPr>
          <w:p w14:paraId="6CB5B6F2" w14:textId="37447F02" w:rsidR="00B7218B" w:rsidRDefault="00B7218B" w:rsidP="001450CA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PBT</w:t>
            </w:r>
          </w:p>
        </w:tc>
        <w:tc>
          <w:tcPr>
            <w:tcW w:w="7537" w:type="dxa"/>
          </w:tcPr>
          <w:p w14:paraId="12386438" w14:textId="4C49BD59" w:rsidR="00B7218B" w:rsidRPr="00164B86" w:rsidRDefault="00B7218B" w:rsidP="001450CA">
            <w:pPr>
              <w:spacing w:after="120"/>
            </w:pPr>
            <w:r>
              <w:t xml:space="preserve">Plán bezpečnostního testování </w:t>
            </w:r>
          </w:p>
        </w:tc>
      </w:tr>
      <w:tr w:rsidR="00BC1A1E" w:rsidRPr="00673DF6" w14:paraId="31DA072E" w14:textId="77777777" w:rsidTr="00C56136">
        <w:tc>
          <w:tcPr>
            <w:tcW w:w="1525" w:type="dxa"/>
          </w:tcPr>
          <w:p w14:paraId="480A9167" w14:textId="33A6DF01" w:rsidR="00BC1A1E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PK</w:t>
            </w:r>
          </w:p>
        </w:tc>
        <w:tc>
          <w:tcPr>
            <w:tcW w:w="7537" w:type="dxa"/>
          </w:tcPr>
          <w:p w14:paraId="5878EAF1" w14:textId="23C5E65B" w:rsidR="00BC1A1E" w:rsidRPr="00164B86" w:rsidRDefault="00BC1A1E" w:rsidP="00BC1A1E">
            <w:pPr>
              <w:spacing w:after="120"/>
            </w:pPr>
            <w:r w:rsidRPr="00673DF6">
              <w:rPr>
                <w:rFonts w:eastAsia="Times New Roman"/>
                <w:szCs w:val="24"/>
                <w:lang w:eastAsia="cs-CZ"/>
              </w:rPr>
              <w:t>Projektová kancelář</w:t>
            </w:r>
          </w:p>
        </w:tc>
      </w:tr>
      <w:tr w:rsidR="00F24FE0" w:rsidRPr="00673DF6" w14:paraId="11DCD288" w14:textId="77777777" w:rsidTr="00C56136">
        <w:tc>
          <w:tcPr>
            <w:tcW w:w="1525" w:type="dxa"/>
          </w:tcPr>
          <w:p w14:paraId="21A2DF09" w14:textId="39F1750C" w:rsidR="00F24FE0" w:rsidRPr="00673DF6" w:rsidRDefault="00F24FE0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PKI</w:t>
            </w:r>
          </w:p>
        </w:tc>
        <w:tc>
          <w:tcPr>
            <w:tcW w:w="7537" w:type="dxa"/>
          </w:tcPr>
          <w:p w14:paraId="00532C72" w14:textId="59A5C13E" w:rsidR="00F24FE0" w:rsidRPr="00673DF6" w:rsidRDefault="00F24FE0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Public Key Infrastructure</w:t>
            </w:r>
          </w:p>
        </w:tc>
      </w:tr>
      <w:tr w:rsidR="00CE0D62" w:rsidRPr="00673DF6" w14:paraId="5E8C8227" w14:textId="77777777" w:rsidTr="00C56136">
        <w:tc>
          <w:tcPr>
            <w:tcW w:w="1525" w:type="dxa"/>
          </w:tcPr>
          <w:p w14:paraId="0137B861" w14:textId="224AEAF8" w:rsidR="00CE0D62" w:rsidRPr="00673DF6" w:rsidRDefault="00CE0D62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POC</w:t>
            </w:r>
          </w:p>
        </w:tc>
        <w:tc>
          <w:tcPr>
            <w:tcW w:w="7537" w:type="dxa"/>
          </w:tcPr>
          <w:p w14:paraId="51A914B7" w14:textId="72D990C6" w:rsidR="00CE0D62" w:rsidRPr="00673DF6" w:rsidRDefault="00CE0D62" w:rsidP="00CE0D62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 xml:space="preserve">Proof of </w:t>
            </w:r>
            <w:r w:rsidRPr="00CE0D62">
              <w:rPr>
                <w:rFonts w:eastAsia="Times New Roman"/>
                <w:szCs w:val="24"/>
                <w:lang w:eastAsia="cs-CZ"/>
              </w:rPr>
              <w:t>Concept</w:t>
            </w:r>
            <w:r>
              <w:rPr>
                <w:rFonts w:eastAsia="Times New Roman"/>
                <w:szCs w:val="24"/>
                <w:lang w:eastAsia="cs-CZ"/>
              </w:rPr>
              <w:t xml:space="preserve"> - Důkaz schopnosti</w:t>
            </w:r>
            <w:r w:rsidRPr="00CE0D62">
              <w:rPr>
                <w:rFonts w:eastAsia="Times New Roman"/>
                <w:szCs w:val="24"/>
                <w:lang w:eastAsia="cs-CZ"/>
              </w:rPr>
              <w:t xml:space="preserve"> realizace</w:t>
            </w:r>
            <w:r>
              <w:rPr>
                <w:rFonts w:eastAsia="Times New Roman"/>
                <w:szCs w:val="24"/>
                <w:lang w:eastAsia="cs-CZ"/>
              </w:rPr>
              <w:t>, f</w:t>
            </w:r>
            <w:r w:rsidRPr="00CE0D62">
              <w:rPr>
                <w:rFonts w:eastAsia="Times New Roman"/>
                <w:szCs w:val="24"/>
                <w:lang w:eastAsia="cs-CZ"/>
              </w:rPr>
              <w:t xml:space="preserve">unkční model návrhu prokazující jeho </w:t>
            </w:r>
            <w:r>
              <w:rPr>
                <w:rFonts w:eastAsia="Times New Roman"/>
                <w:szCs w:val="24"/>
                <w:lang w:eastAsia="cs-CZ"/>
              </w:rPr>
              <w:t>použitelnost</w:t>
            </w:r>
            <w:r w:rsidRPr="00CE0D62">
              <w:rPr>
                <w:rFonts w:eastAsia="Times New Roman"/>
                <w:szCs w:val="24"/>
                <w:lang w:eastAsia="cs-CZ"/>
              </w:rPr>
              <w:t>.</w:t>
            </w:r>
          </w:p>
        </w:tc>
      </w:tr>
      <w:tr w:rsidR="00BC1A1E" w:rsidRPr="00673DF6" w14:paraId="449FD1ED" w14:textId="77777777" w:rsidTr="00C56136">
        <w:tc>
          <w:tcPr>
            <w:tcW w:w="1525" w:type="dxa"/>
          </w:tcPr>
          <w:p w14:paraId="603839D7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PPBP</w:t>
            </w:r>
          </w:p>
        </w:tc>
        <w:tc>
          <w:tcPr>
            <w:tcW w:w="7537" w:type="dxa"/>
          </w:tcPr>
          <w:p w14:paraId="680FE3B7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Podrobný bod polohového pole</w:t>
            </w:r>
          </w:p>
        </w:tc>
      </w:tr>
      <w:tr w:rsidR="00BC1A1E" w:rsidRPr="00673DF6" w14:paraId="6A319052" w14:textId="77777777" w:rsidTr="00C56136">
        <w:tc>
          <w:tcPr>
            <w:tcW w:w="1525" w:type="dxa"/>
          </w:tcPr>
          <w:p w14:paraId="37606DB6" w14:textId="15B1B06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BC1A1E">
              <w:rPr>
                <w:rFonts w:eastAsia="Times New Roman"/>
                <w:szCs w:val="24"/>
                <w:lang w:eastAsia="cs-CZ"/>
              </w:rPr>
              <w:t>PÚ</w:t>
            </w:r>
          </w:p>
        </w:tc>
        <w:tc>
          <w:tcPr>
            <w:tcW w:w="7537" w:type="dxa"/>
          </w:tcPr>
          <w:p w14:paraId="095DAFE5" w14:textId="5CC91909" w:rsidR="00BC1A1E" w:rsidRPr="00673DF6" w:rsidRDefault="00BC1A1E" w:rsidP="00FA7152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Provozní údržba</w:t>
            </w:r>
          </w:p>
        </w:tc>
      </w:tr>
      <w:tr w:rsidR="00C846A8" w:rsidRPr="00673DF6" w14:paraId="09454E6F" w14:textId="77777777" w:rsidTr="00C56136">
        <w:tc>
          <w:tcPr>
            <w:tcW w:w="1525" w:type="dxa"/>
          </w:tcPr>
          <w:p w14:paraId="287BC293" w14:textId="1FFDB005" w:rsidR="00C846A8" w:rsidRPr="00BC1A1E" w:rsidRDefault="00C846A8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QA</w:t>
            </w:r>
          </w:p>
        </w:tc>
        <w:tc>
          <w:tcPr>
            <w:tcW w:w="7537" w:type="dxa"/>
          </w:tcPr>
          <w:p w14:paraId="2EE4595F" w14:textId="2A5908AD" w:rsidR="00C846A8" w:rsidRDefault="00C846A8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Quality Assurance</w:t>
            </w:r>
          </w:p>
        </w:tc>
      </w:tr>
      <w:tr w:rsidR="00BC1A1E" w:rsidRPr="00673DF6" w14:paraId="3B64618B" w14:textId="77777777" w:rsidTr="00C56136">
        <w:tc>
          <w:tcPr>
            <w:tcW w:w="1525" w:type="dxa"/>
          </w:tcPr>
          <w:p w14:paraId="5BF587BB" w14:textId="5B14969F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RAC</w:t>
            </w:r>
          </w:p>
        </w:tc>
        <w:tc>
          <w:tcPr>
            <w:tcW w:w="7537" w:type="dxa"/>
          </w:tcPr>
          <w:p w14:paraId="7564E9A5" w14:textId="77BA9DBD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cs="Arial"/>
              </w:rPr>
              <w:t>Oracle Real Application Cluster</w:t>
            </w:r>
          </w:p>
        </w:tc>
      </w:tr>
      <w:tr w:rsidR="00BC1A1E" w:rsidRPr="00673DF6" w14:paraId="0269F9A0" w14:textId="77777777" w:rsidTr="00C56136">
        <w:tc>
          <w:tcPr>
            <w:tcW w:w="1525" w:type="dxa"/>
          </w:tcPr>
          <w:p w14:paraId="0DF13732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R</w:t>
            </w:r>
            <w:r>
              <w:rPr>
                <w:rFonts w:eastAsia="Times New Roman"/>
                <w:szCs w:val="24"/>
                <w:lang w:eastAsia="cs-CZ"/>
              </w:rPr>
              <w:t>D</w:t>
            </w:r>
          </w:p>
        </w:tc>
        <w:tc>
          <w:tcPr>
            <w:tcW w:w="7537" w:type="dxa"/>
          </w:tcPr>
          <w:p w14:paraId="79DF310F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Rámcová </w:t>
            </w:r>
            <w:r>
              <w:rPr>
                <w:rFonts w:eastAsia="Times New Roman"/>
                <w:szCs w:val="24"/>
                <w:lang w:eastAsia="cs-CZ"/>
              </w:rPr>
              <w:t>dohoda</w:t>
            </w:r>
          </w:p>
        </w:tc>
      </w:tr>
      <w:tr w:rsidR="00F114C8" w:rsidRPr="00673DF6" w14:paraId="7F0D7761" w14:textId="77777777" w:rsidTr="00C56136">
        <w:tc>
          <w:tcPr>
            <w:tcW w:w="1525" w:type="dxa"/>
          </w:tcPr>
          <w:p w14:paraId="49AD468D" w14:textId="31E2E146" w:rsidR="00F114C8" w:rsidRPr="00673DF6" w:rsidRDefault="00F114C8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RDBMS</w:t>
            </w:r>
          </w:p>
        </w:tc>
        <w:tc>
          <w:tcPr>
            <w:tcW w:w="7537" w:type="dxa"/>
          </w:tcPr>
          <w:p w14:paraId="1778597B" w14:textId="4E7ACC84" w:rsidR="00F114C8" w:rsidRPr="00673DF6" w:rsidRDefault="00F114C8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Relational database management system</w:t>
            </w:r>
          </w:p>
        </w:tc>
      </w:tr>
      <w:tr w:rsidR="00BC1A1E" w:rsidRPr="00673DF6" w14:paraId="2655E041" w14:textId="77777777" w:rsidTr="00C56136">
        <w:tc>
          <w:tcPr>
            <w:tcW w:w="1525" w:type="dxa"/>
          </w:tcPr>
          <w:p w14:paraId="369A1544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RDP </w:t>
            </w:r>
          </w:p>
        </w:tc>
        <w:tc>
          <w:tcPr>
            <w:tcW w:w="7537" w:type="dxa"/>
          </w:tcPr>
          <w:p w14:paraId="502E96A4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Remote Desktop Protocol, technologie pro vzdálené připojení k Windows</w:t>
            </w:r>
          </w:p>
        </w:tc>
      </w:tr>
      <w:tr w:rsidR="00BC1A1E" w:rsidRPr="00673DF6" w14:paraId="578CBE7A" w14:textId="77777777" w:rsidTr="00C56136">
        <w:tc>
          <w:tcPr>
            <w:tcW w:w="1525" w:type="dxa"/>
          </w:tcPr>
          <w:p w14:paraId="4788ECD0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REF</w:t>
            </w:r>
          </w:p>
        </w:tc>
        <w:tc>
          <w:tcPr>
            <w:tcW w:w="7537" w:type="dxa"/>
          </w:tcPr>
          <w:p w14:paraId="6AF1C12D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Referenční prostředí Zadavatele</w:t>
            </w:r>
          </w:p>
        </w:tc>
      </w:tr>
      <w:tr w:rsidR="00285B76" w:rsidRPr="00673DF6" w14:paraId="38BED263" w14:textId="77777777" w:rsidTr="00C56136">
        <w:tc>
          <w:tcPr>
            <w:tcW w:w="1525" w:type="dxa"/>
          </w:tcPr>
          <w:p w14:paraId="3C646E91" w14:textId="620BBF35" w:rsidR="00285B76" w:rsidRPr="00673DF6" w:rsidRDefault="00285B76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lastRenderedPageBreak/>
              <w:t>ROB</w:t>
            </w:r>
          </w:p>
        </w:tc>
        <w:tc>
          <w:tcPr>
            <w:tcW w:w="7537" w:type="dxa"/>
          </w:tcPr>
          <w:p w14:paraId="73F27D53" w14:textId="551F69EA" w:rsidR="00285B76" w:rsidRPr="00673DF6" w:rsidRDefault="00285B76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Registr obyvatel</w:t>
            </w:r>
          </w:p>
        </w:tc>
      </w:tr>
      <w:tr w:rsidR="00285B76" w:rsidRPr="00673DF6" w14:paraId="625DEA83" w14:textId="77777777" w:rsidTr="00C56136">
        <w:tc>
          <w:tcPr>
            <w:tcW w:w="1525" w:type="dxa"/>
          </w:tcPr>
          <w:p w14:paraId="55BE454F" w14:textId="1ABC9FFC" w:rsidR="00285B76" w:rsidRPr="00673DF6" w:rsidRDefault="00285B76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ROS</w:t>
            </w:r>
          </w:p>
        </w:tc>
        <w:tc>
          <w:tcPr>
            <w:tcW w:w="7537" w:type="dxa"/>
          </w:tcPr>
          <w:p w14:paraId="7F75B998" w14:textId="1850BC66" w:rsidR="00285B76" w:rsidRPr="00673DF6" w:rsidRDefault="00285B76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Registr osob</w:t>
            </w:r>
          </w:p>
        </w:tc>
      </w:tr>
      <w:tr w:rsidR="00BC1A1E" w:rsidRPr="00673DF6" w14:paraId="427179E2" w14:textId="77777777" w:rsidTr="00C56136">
        <w:tc>
          <w:tcPr>
            <w:tcW w:w="1525" w:type="dxa"/>
          </w:tcPr>
          <w:p w14:paraId="2E4F2CEB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RÚIAN</w:t>
            </w:r>
          </w:p>
        </w:tc>
        <w:tc>
          <w:tcPr>
            <w:tcW w:w="7537" w:type="dxa"/>
          </w:tcPr>
          <w:p w14:paraId="2E7B1215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Registr územní identifikace, adres a nemovitostí – ISVS, ve kterém jsou vedeny referenční údaje vztahující se k územním prvkům, územně-evidenčním jednotkám a nemovitostem. Správcem registru je ČÚZK. Pojem RUIAN shrnuje IS RUIAN (jehož součástí je VDP), AIS ISUI a AIS ISKN.</w:t>
            </w:r>
          </w:p>
        </w:tc>
      </w:tr>
      <w:tr w:rsidR="00BC1A1E" w:rsidRPr="00673DF6" w14:paraId="15B180C5" w14:textId="77777777" w:rsidTr="00C56136">
        <w:tc>
          <w:tcPr>
            <w:tcW w:w="1525" w:type="dxa"/>
          </w:tcPr>
          <w:p w14:paraId="165DAD2B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SDM</w:t>
            </w:r>
          </w:p>
        </w:tc>
        <w:tc>
          <w:tcPr>
            <w:tcW w:w="7537" w:type="dxa"/>
          </w:tcPr>
          <w:p w14:paraId="22C90AD6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Service Desk Manager, systém evidence problémů / požadavků</w:t>
            </w:r>
            <w:r>
              <w:rPr>
                <w:rFonts w:eastAsia="Times New Roman"/>
                <w:szCs w:val="24"/>
                <w:lang w:eastAsia="cs-CZ"/>
              </w:rPr>
              <w:t xml:space="preserve"> na straně Zadavatele</w:t>
            </w:r>
          </w:p>
        </w:tc>
      </w:tr>
      <w:tr w:rsidR="00BC1A1E" w:rsidRPr="00673DF6" w14:paraId="7316D4D6" w14:textId="77777777" w:rsidTr="00C56136">
        <w:tc>
          <w:tcPr>
            <w:tcW w:w="1525" w:type="dxa"/>
          </w:tcPr>
          <w:p w14:paraId="55A5D4EA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SDO</w:t>
            </w:r>
          </w:p>
        </w:tc>
        <w:tc>
          <w:tcPr>
            <w:tcW w:w="7537" w:type="dxa"/>
          </w:tcPr>
          <w:p w14:paraId="55E5FC8F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Spatial data option, </w:t>
            </w:r>
            <w:r w:rsidRPr="00673DF6">
              <w:rPr>
                <w:rStyle w:val="st"/>
                <w:rFonts w:cs="Arial"/>
                <w:color w:val="222222"/>
              </w:rPr>
              <w:t>objektový prostorový datový typ</w:t>
            </w:r>
          </w:p>
        </w:tc>
      </w:tr>
      <w:tr w:rsidR="00BC1A1E" w:rsidRPr="00673DF6" w14:paraId="20BF9163" w14:textId="77777777" w:rsidTr="00C56136">
        <w:tc>
          <w:tcPr>
            <w:tcW w:w="1525" w:type="dxa"/>
          </w:tcPr>
          <w:p w14:paraId="4DEFFC3E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SGI</w:t>
            </w:r>
          </w:p>
        </w:tc>
        <w:tc>
          <w:tcPr>
            <w:tcW w:w="7537" w:type="dxa"/>
          </w:tcPr>
          <w:p w14:paraId="0AACC2F3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Soubor geodetických informací</w:t>
            </w:r>
          </w:p>
        </w:tc>
      </w:tr>
      <w:tr w:rsidR="00BC1A1E" w:rsidRPr="00673DF6" w14:paraId="30365923" w14:textId="77777777" w:rsidTr="00C56136">
        <w:tc>
          <w:tcPr>
            <w:tcW w:w="1525" w:type="dxa"/>
          </w:tcPr>
          <w:p w14:paraId="703943C6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SIP</w:t>
            </w:r>
          </w:p>
        </w:tc>
        <w:tc>
          <w:tcPr>
            <w:tcW w:w="7537" w:type="dxa"/>
          </w:tcPr>
          <w:p w14:paraId="5FEA07B3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Státní informační a komunikační politika</w:t>
            </w:r>
          </w:p>
        </w:tc>
      </w:tr>
      <w:tr w:rsidR="00BC1A1E" w:rsidRPr="00673DF6" w14:paraId="5586163A" w14:textId="77777777" w:rsidTr="00C56136">
        <w:tc>
          <w:tcPr>
            <w:tcW w:w="1525" w:type="dxa"/>
          </w:tcPr>
          <w:p w14:paraId="090FB165" w14:textId="36948F5F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SKB</w:t>
            </w:r>
          </w:p>
        </w:tc>
        <w:tc>
          <w:tcPr>
            <w:tcW w:w="7537" w:type="dxa"/>
          </w:tcPr>
          <w:p w14:paraId="3A1512FC" w14:textId="230BDB98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Specialista kybernetické bezpečnosti</w:t>
            </w:r>
          </w:p>
        </w:tc>
      </w:tr>
      <w:tr w:rsidR="00BC1A1E" w:rsidRPr="00673DF6" w14:paraId="4F36DCF7" w14:textId="77777777" w:rsidTr="00C56136">
        <w:tc>
          <w:tcPr>
            <w:tcW w:w="1525" w:type="dxa"/>
          </w:tcPr>
          <w:p w14:paraId="300657E7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SLA </w:t>
            </w:r>
          </w:p>
        </w:tc>
        <w:tc>
          <w:tcPr>
            <w:tcW w:w="7537" w:type="dxa"/>
          </w:tcPr>
          <w:p w14:paraId="7E66F7A1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val="en-GB" w:eastAsia="cs-CZ"/>
              </w:rPr>
              <w:t>Service Level Agreement</w:t>
            </w:r>
            <w:r w:rsidRPr="00673DF6">
              <w:rPr>
                <w:rFonts w:eastAsia="Times New Roman"/>
                <w:szCs w:val="24"/>
                <w:lang w:eastAsia="cs-CZ"/>
              </w:rPr>
              <w:t>, definice rozsahu dostupnosti služeb</w:t>
            </w:r>
            <w:r w:rsidRPr="00673DF6">
              <w:rPr>
                <w:rFonts w:eastAsia="Times New Roman"/>
                <w:b/>
                <w:bCs/>
                <w:szCs w:val="24"/>
                <w:lang w:eastAsia="cs-CZ"/>
              </w:rPr>
              <w:t xml:space="preserve"> </w:t>
            </w:r>
          </w:p>
        </w:tc>
      </w:tr>
      <w:tr w:rsidR="00BC1A1E" w:rsidRPr="00673DF6" w14:paraId="54D62181" w14:textId="77777777" w:rsidTr="00C56136">
        <w:tc>
          <w:tcPr>
            <w:tcW w:w="1525" w:type="dxa"/>
          </w:tcPr>
          <w:p w14:paraId="06C7C4C7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SLT </w:t>
            </w:r>
          </w:p>
        </w:tc>
        <w:tc>
          <w:tcPr>
            <w:tcW w:w="7537" w:type="dxa"/>
          </w:tcPr>
          <w:p w14:paraId="38D4BFFD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Soubor lesních typů</w:t>
            </w:r>
          </w:p>
        </w:tc>
      </w:tr>
      <w:tr w:rsidR="00BC1A1E" w:rsidRPr="00673DF6" w14:paraId="56040F28" w14:textId="77777777" w:rsidTr="00C56136">
        <w:tc>
          <w:tcPr>
            <w:tcW w:w="1525" w:type="dxa"/>
          </w:tcPr>
          <w:p w14:paraId="35D02E7A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SOA</w:t>
            </w:r>
          </w:p>
        </w:tc>
        <w:tc>
          <w:tcPr>
            <w:tcW w:w="7537" w:type="dxa"/>
          </w:tcPr>
          <w:p w14:paraId="0E93C548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Service Oriented Architecture, architektura systému založená na službách</w:t>
            </w:r>
          </w:p>
        </w:tc>
      </w:tr>
      <w:tr w:rsidR="00483D28" w:rsidRPr="00673DF6" w14:paraId="0BE97398" w14:textId="77777777" w:rsidTr="00C56136">
        <w:tc>
          <w:tcPr>
            <w:tcW w:w="1525" w:type="dxa"/>
          </w:tcPr>
          <w:p w14:paraId="31B4E49D" w14:textId="1FE93D26" w:rsidR="00483D28" w:rsidRPr="00673DF6" w:rsidRDefault="00483D28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bookmarkStart w:id="0" w:name="_Hlk506376776"/>
            <w:r>
              <w:rPr>
                <w:rFonts w:eastAsia="Times New Roman"/>
                <w:szCs w:val="24"/>
                <w:lang w:eastAsia="cs-CZ"/>
              </w:rPr>
              <w:t>SOLID</w:t>
            </w:r>
          </w:p>
        </w:tc>
        <w:tc>
          <w:tcPr>
            <w:tcW w:w="7537" w:type="dxa"/>
          </w:tcPr>
          <w:p w14:paraId="03B32D9C" w14:textId="744FB3D8" w:rsidR="00483D28" w:rsidRPr="00673DF6" w:rsidRDefault="00483D28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Single responsibility, Open-closed, Liskov substitution, Interface segregation, Dependency inversion</w:t>
            </w:r>
          </w:p>
        </w:tc>
      </w:tr>
      <w:tr w:rsidR="001E65F4" w:rsidRPr="00673DF6" w14:paraId="5D8995E5" w14:textId="77777777" w:rsidTr="00C56136">
        <w:tc>
          <w:tcPr>
            <w:tcW w:w="1525" w:type="dxa"/>
          </w:tcPr>
          <w:p w14:paraId="2D7FA6D2" w14:textId="1141092B" w:rsidR="001E65F4" w:rsidRPr="00673DF6" w:rsidRDefault="001E65F4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SP</w:t>
            </w:r>
          </w:p>
        </w:tc>
        <w:tc>
          <w:tcPr>
            <w:tcW w:w="7537" w:type="dxa"/>
          </w:tcPr>
          <w:p w14:paraId="152F9591" w14:textId="6E2A73DE" w:rsidR="001E65F4" w:rsidRPr="00673DF6" w:rsidRDefault="001E65F4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Sběr požadavků. Dokument obsahující sběr požadavků, předchází tvorbě CR.</w:t>
            </w:r>
          </w:p>
        </w:tc>
      </w:tr>
      <w:bookmarkEnd w:id="0"/>
      <w:tr w:rsidR="00BC1A1E" w:rsidRPr="00673DF6" w14:paraId="6E4C462E" w14:textId="77777777" w:rsidTr="00C56136">
        <w:tc>
          <w:tcPr>
            <w:tcW w:w="1525" w:type="dxa"/>
          </w:tcPr>
          <w:p w14:paraId="74C64D9D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SPI</w:t>
            </w:r>
          </w:p>
        </w:tc>
        <w:tc>
          <w:tcPr>
            <w:tcW w:w="7537" w:type="dxa"/>
          </w:tcPr>
          <w:p w14:paraId="769C894D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Soubor popisných informací</w:t>
            </w:r>
          </w:p>
        </w:tc>
      </w:tr>
      <w:tr w:rsidR="00BC1A1E" w:rsidRPr="00673DF6" w14:paraId="1CD638CD" w14:textId="77777777" w:rsidTr="00C56136">
        <w:tc>
          <w:tcPr>
            <w:tcW w:w="1525" w:type="dxa"/>
          </w:tcPr>
          <w:p w14:paraId="2CE8F4DE" w14:textId="73A0ACAB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SR</w:t>
            </w:r>
          </w:p>
        </w:tc>
        <w:tc>
          <w:tcPr>
            <w:tcW w:w="7537" w:type="dxa"/>
          </w:tcPr>
          <w:p w14:paraId="0006B83A" w14:textId="778CC1C4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 xml:space="preserve">Service Request Oracle </w:t>
            </w:r>
          </w:p>
        </w:tc>
      </w:tr>
      <w:tr w:rsidR="00BC1A1E" w:rsidRPr="00673DF6" w14:paraId="5C20A0FB" w14:textId="77777777" w:rsidTr="00C56136">
        <w:tc>
          <w:tcPr>
            <w:tcW w:w="1525" w:type="dxa"/>
          </w:tcPr>
          <w:p w14:paraId="7F2D529C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SSO</w:t>
            </w:r>
          </w:p>
        </w:tc>
        <w:tc>
          <w:tcPr>
            <w:tcW w:w="7537" w:type="dxa"/>
          </w:tcPr>
          <w:p w14:paraId="08C72D47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Single Sign On, systém jednotného přihlašování uživatelů</w:t>
            </w:r>
          </w:p>
        </w:tc>
      </w:tr>
      <w:tr w:rsidR="00BC1A1E" w:rsidRPr="00673DF6" w14:paraId="1095ABA9" w14:textId="77777777" w:rsidTr="00C56136">
        <w:tc>
          <w:tcPr>
            <w:tcW w:w="1525" w:type="dxa"/>
          </w:tcPr>
          <w:p w14:paraId="6ACCB31E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SSZ</w:t>
            </w:r>
          </w:p>
        </w:tc>
        <w:tc>
          <w:tcPr>
            <w:tcW w:w="7537" w:type="dxa"/>
          </w:tcPr>
          <w:p w14:paraId="4A00825B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Služba sledování změn v katastru nemovitostí</w:t>
            </w:r>
          </w:p>
        </w:tc>
      </w:tr>
      <w:tr w:rsidR="00BC1A1E" w:rsidRPr="00673DF6" w14:paraId="38D87FAE" w14:textId="77777777" w:rsidTr="00C56136">
        <w:tc>
          <w:tcPr>
            <w:tcW w:w="1525" w:type="dxa"/>
          </w:tcPr>
          <w:p w14:paraId="58E73AA0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SVN</w:t>
            </w:r>
          </w:p>
        </w:tc>
        <w:tc>
          <w:tcPr>
            <w:tcW w:w="7537" w:type="dxa"/>
          </w:tcPr>
          <w:p w14:paraId="39C0E9DC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Apache Subversion, systém pro správu a verzování zdrojových kódů</w:t>
            </w:r>
          </w:p>
        </w:tc>
      </w:tr>
      <w:tr w:rsidR="00BC1A1E" w:rsidRPr="00673DF6" w14:paraId="1E622D8A" w14:textId="77777777" w:rsidTr="00C56136">
        <w:tc>
          <w:tcPr>
            <w:tcW w:w="1525" w:type="dxa"/>
          </w:tcPr>
          <w:p w14:paraId="64A6F91F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SW</w:t>
            </w:r>
          </w:p>
        </w:tc>
        <w:tc>
          <w:tcPr>
            <w:tcW w:w="7537" w:type="dxa"/>
          </w:tcPr>
          <w:p w14:paraId="74AFFBF7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Software</w:t>
            </w:r>
          </w:p>
        </w:tc>
      </w:tr>
      <w:tr w:rsidR="00BC1A1E" w:rsidRPr="00673DF6" w14:paraId="55AFCD8F" w14:textId="77777777" w:rsidTr="00C56136">
        <w:tc>
          <w:tcPr>
            <w:tcW w:w="1525" w:type="dxa"/>
          </w:tcPr>
          <w:p w14:paraId="3779D5E2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TFS</w:t>
            </w:r>
          </w:p>
        </w:tc>
        <w:tc>
          <w:tcPr>
            <w:tcW w:w="7537" w:type="dxa"/>
          </w:tcPr>
          <w:p w14:paraId="580F1545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Team Foundation Server</w:t>
            </w:r>
          </w:p>
        </w:tc>
      </w:tr>
      <w:tr w:rsidR="00BC1A1E" w:rsidRPr="00673DF6" w14:paraId="01876960" w14:textId="77777777" w:rsidTr="00C56136">
        <w:tc>
          <w:tcPr>
            <w:tcW w:w="1525" w:type="dxa"/>
          </w:tcPr>
          <w:p w14:paraId="546DCA74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TI</w:t>
            </w:r>
          </w:p>
        </w:tc>
        <w:tc>
          <w:tcPr>
            <w:tcW w:w="7537" w:type="dxa"/>
          </w:tcPr>
          <w:p w14:paraId="12FCA660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Technologická infrastruktura</w:t>
            </w:r>
          </w:p>
        </w:tc>
      </w:tr>
      <w:tr w:rsidR="00BC1A1E" w:rsidRPr="00673DF6" w14:paraId="6F5F8A68" w14:textId="77777777" w:rsidTr="00C56136">
        <w:tc>
          <w:tcPr>
            <w:tcW w:w="1525" w:type="dxa"/>
          </w:tcPr>
          <w:p w14:paraId="42E239B4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UML</w:t>
            </w:r>
          </w:p>
        </w:tc>
        <w:tc>
          <w:tcPr>
            <w:tcW w:w="7537" w:type="dxa"/>
          </w:tcPr>
          <w:p w14:paraId="7BCC8036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Unified Modeling Language, jazyk pro </w:t>
            </w:r>
            <w:hyperlink r:id="rId9" w:tooltip="Vizualizace" w:history="1">
              <w:r w:rsidRPr="00673DF6">
                <w:rPr>
                  <w:rFonts w:eastAsia="Times New Roman"/>
                  <w:szCs w:val="24"/>
                  <w:lang w:eastAsia="cs-CZ"/>
                </w:rPr>
                <w:t>vizualizaci</w:t>
              </w:r>
            </w:hyperlink>
            <w:r w:rsidRPr="00673DF6">
              <w:rPr>
                <w:rFonts w:eastAsia="Times New Roman"/>
                <w:szCs w:val="24"/>
                <w:lang w:eastAsia="cs-CZ"/>
              </w:rPr>
              <w:t xml:space="preserve">, </w:t>
            </w:r>
            <w:hyperlink r:id="rId10" w:tooltip="Specifikace" w:history="1">
              <w:r w:rsidRPr="00673DF6">
                <w:rPr>
                  <w:rFonts w:eastAsia="Times New Roman"/>
                  <w:szCs w:val="24"/>
                  <w:lang w:eastAsia="cs-CZ"/>
                </w:rPr>
                <w:t>specifikaci</w:t>
              </w:r>
            </w:hyperlink>
            <w:r w:rsidRPr="00673DF6">
              <w:rPr>
                <w:rFonts w:eastAsia="Times New Roman"/>
                <w:szCs w:val="24"/>
                <w:lang w:eastAsia="cs-CZ"/>
              </w:rPr>
              <w:t>, navrhování a dokumentaci programových systémů</w:t>
            </w:r>
          </w:p>
        </w:tc>
      </w:tr>
      <w:tr w:rsidR="00BC1A1E" w:rsidRPr="00673DF6" w14:paraId="5D640E47" w14:textId="77777777" w:rsidTr="00C56136">
        <w:tc>
          <w:tcPr>
            <w:tcW w:w="1525" w:type="dxa"/>
          </w:tcPr>
          <w:p w14:paraId="3F4D9C1C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URI</w:t>
            </w:r>
          </w:p>
        </w:tc>
        <w:tc>
          <w:tcPr>
            <w:tcW w:w="7537" w:type="dxa"/>
          </w:tcPr>
          <w:p w14:paraId="1F6AC068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Uniform Resource Identifier, jednotný identifikátor zdroje</w:t>
            </w:r>
          </w:p>
        </w:tc>
      </w:tr>
      <w:tr w:rsidR="00BC1A1E" w:rsidRPr="00673DF6" w14:paraId="66BBF779" w14:textId="77777777" w:rsidTr="00C56136">
        <w:tc>
          <w:tcPr>
            <w:tcW w:w="1525" w:type="dxa"/>
          </w:tcPr>
          <w:p w14:paraId="628491FB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URL</w:t>
            </w:r>
          </w:p>
        </w:tc>
        <w:tc>
          <w:tcPr>
            <w:tcW w:w="7537" w:type="dxa"/>
          </w:tcPr>
          <w:p w14:paraId="12E1425F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Uniform Resource Locator, podmnožina URI, popisuje konkrétní umístění daného cíle a obsahuje veškeré informace potřebné pro jeho získání</w:t>
            </w:r>
          </w:p>
        </w:tc>
      </w:tr>
      <w:tr w:rsidR="00BC1A1E" w:rsidRPr="00673DF6" w14:paraId="2FD5DA0A" w14:textId="77777777" w:rsidTr="00C56136">
        <w:tc>
          <w:tcPr>
            <w:tcW w:w="1525" w:type="dxa"/>
          </w:tcPr>
          <w:p w14:paraId="5411C94D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UX </w:t>
            </w:r>
          </w:p>
        </w:tc>
        <w:tc>
          <w:tcPr>
            <w:tcW w:w="7537" w:type="dxa"/>
          </w:tcPr>
          <w:p w14:paraId="496481D6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User eXperience, uživatelský komfort/příjemnost/prožitek/dobrý pocit při práci s aplikací</w:t>
            </w:r>
          </w:p>
        </w:tc>
      </w:tr>
      <w:tr w:rsidR="00BC1A1E" w:rsidRPr="00673DF6" w14:paraId="19528DC2" w14:textId="77777777" w:rsidTr="00C56136">
        <w:tc>
          <w:tcPr>
            <w:tcW w:w="1525" w:type="dxa"/>
          </w:tcPr>
          <w:p w14:paraId="3A1A8FAB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VDP</w:t>
            </w:r>
          </w:p>
        </w:tc>
        <w:tc>
          <w:tcPr>
            <w:tcW w:w="7537" w:type="dxa"/>
          </w:tcPr>
          <w:p w14:paraId="28066B63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Veřejný dálkový přístup k RÚIAN</w:t>
            </w:r>
          </w:p>
        </w:tc>
      </w:tr>
      <w:tr w:rsidR="000261C6" w:rsidRPr="00673DF6" w14:paraId="0C818B85" w14:textId="77777777" w:rsidTr="00C56136">
        <w:tc>
          <w:tcPr>
            <w:tcW w:w="1525" w:type="dxa"/>
          </w:tcPr>
          <w:p w14:paraId="26C759D1" w14:textId="3C699CED" w:rsidR="000261C6" w:rsidRPr="00673DF6" w:rsidRDefault="000261C6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VIS</w:t>
            </w:r>
          </w:p>
        </w:tc>
        <w:tc>
          <w:tcPr>
            <w:tcW w:w="7537" w:type="dxa"/>
          </w:tcPr>
          <w:p w14:paraId="48CD7154" w14:textId="0CD17853" w:rsidR="000261C6" w:rsidRPr="00673DF6" w:rsidRDefault="000261C6" w:rsidP="000261C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 xml:space="preserve">Významný informační systém dle </w:t>
            </w:r>
            <w:r>
              <w:t xml:space="preserve">vyhlášky č. 317/2014 Sb., </w:t>
            </w:r>
            <w:r w:rsidRPr="0015095A">
              <w:t>o významných informačních systémech a jejich určujících kritériích</w:t>
            </w:r>
          </w:p>
        </w:tc>
      </w:tr>
      <w:tr w:rsidR="00753610" w:rsidRPr="00673DF6" w14:paraId="1F0C53CF" w14:textId="77777777" w:rsidTr="00C56136">
        <w:tc>
          <w:tcPr>
            <w:tcW w:w="1525" w:type="dxa"/>
          </w:tcPr>
          <w:p w14:paraId="6495F09D" w14:textId="5252E2A0" w:rsidR="00753610" w:rsidRDefault="00753610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lastRenderedPageBreak/>
              <w:t>V</w:t>
            </w:r>
            <w:r w:rsidR="00371AA0">
              <w:rPr>
                <w:rFonts w:eastAsia="Times New Roman"/>
                <w:szCs w:val="24"/>
                <w:lang w:eastAsia="cs-CZ"/>
              </w:rPr>
              <w:t>o</w:t>
            </w:r>
            <w:r>
              <w:rPr>
                <w:rFonts w:eastAsia="Times New Roman"/>
                <w:szCs w:val="24"/>
                <w:lang w:eastAsia="cs-CZ"/>
              </w:rPr>
              <w:t>KB</w:t>
            </w:r>
          </w:p>
        </w:tc>
        <w:tc>
          <w:tcPr>
            <w:tcW w:w="7537" w:type="dxa"/>
          </w:tcPr>
          <w:p w14:paraId="673CB583" w14:textId="47477A19" w:rsidR="00753610" w:rsidRDefault="00753610" w:rsidP="00895841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753610">
              <w:rPr>
                <w:rFonts w:eastAsia="Times New Roman"/>
                <w:szCs w:val="24"/>
                <w:lang w:eastAsia="cs-CZ"/>
              </w:rPr>
              <w:t xml:space="preserve">Vyhláška č. </w:t>
            </w:r>
            <w:r w:rsidR="00895841">
              <w:rPr>
                <w:rFonts w:eastAsia="Times New Roman"/>
                <w:szCs w:val="24"/>
                <w:lang w:eastAsia="cs-CZ"/>
              </w:rPr>
              <w:t>82/2018</w:t>
            </w:r>
            <w:r w:rsidRPr="00753610">
              <w:rPr>
                <w:rFonts w:eastAsia="Times New Roman"/>
                <w:szCs w:val="24"/>
                <w:lang w:eastAsia="cs-CZ"/>
              </w:rPr>
              <w:t xml:space="preserve"> Sb</w:t>
            </w:r>
            <w:bookmarkStart w:id="1" w:name="_GoBack"/>
            <w:bookmarkEnd w:id="1"/>
            <w:r w:rsidRPr="00753610">
              <w:rPr>
                <w:rFonts w:eastAsia="Times New Roman"/>
                <w:szCs w:val="24"/>
                <w:lang w:eastAsia="cs-CZ"/>
              </w:rPr>
              <w:t>.</w:t>
            </w:r>
            <w:r w:rsidR="00895841">
              <w:rPr>
                <w:rFonts w:eastAsia="Times New Roman"/>
                <w:szCs w:val="24"/>
                <w:lang w:eastAsia="cs-CZ"/>
              </w:rPr>
              <w:t>,</w:t>
            </w:r>
            <w:r>
              <w:rPr>
                <w:rFonts w:eastAsia="Times New Roman"/>
                <w:szCs w:val="24"/>
                <w:lang w:eastAsia="cs-CZ"/>
              </w:rPr>
              <w:t xml:space="preserve"> </w:t>
            </w:r>
            <w:r w:rsidRPr="00753610">
              <w:rPr>
                <w:rFonts w:eastAsia="Times New Roman"/>
                <w:szCs w:val="24"/>
                <w:lang w:eastAsia="cs-CZ"/>
              </w:rPr>
              <w:t>o bezpečnostních opatřeních, kybernetických bezpečnostních incidentech, reaktivních opatřeních</w:t>
            </w:r>
            <w:r w:rsidR="00895841">
              <w:rPr>
                <w:rFonts w:eastAsia="Times New Roman"/>
                <w:szCs w:val="24"/>
                <w:lang w:eastAsia="cs-CZ"/>
              </w:rPr>
              <w:t>,</w:t>
            </w:r>
            <w:r w:rsidRPr="00753610">
              <w:rPr>
                <w:rFonts w:eastAsia="Times New Roman"/>
                <w:szCs w:val="24"/>
                <w:lang w:eastAsia="cs-CZ"/>
              </w:rPr>
              <w:t xml:space="preserve"> náležitost</w:t>
            </w:r>
            <w:r w:rsidR="00895841">
              <w:rPr>
                <w:rFonts w:eastAsia="Times New Roman"/>
                <w:szCs w:val="24"/>
                <w:lang w:eastAsia="cs-CZ"/>
              </w:rPr>
              <w:t>ech</w:t>
            </w:r>
            <w:r w:rsidRPr="00753610">
              <w:rPr>
                <w:rFonts w:eastAsia="Times New Roman"/>
                <w:szCs w:val="24"/>
                <w:lang w:eastAsia="cs-CZ"/>
              </w:rPr>
              <w:t xml:space="preserve"> podání v oblasti kybernetické bezpečnosti </w:t>
            </w:r>
            <w:r w:rsidR="00895841">
              <w:rPr>
                <w:rFonts w:eastAsia="Times New Roman"/>
                <w:szCs w:val="24"/>
                <w:lang w:eastAsia="cs-CZ"/>
              </w:rPr>
              <w:t xml:space="preserve">a </w:t>
            </w:r>
            <w:r w:rsidR="00895841" w:rsidRPr="00895841">
              <w:rPr>
                <w:rFonts w:eastAsia="Times New Roman"/>
                <w:szCs w:val="24"/>
                <w:lang w:eastAsia="cs-CZ"/>
              </w:rPr>
              <w:t xml:space="preserve">likvidaci dat </w:t>
            </w:r>
            <w:r w:rsidRPr="00753610">
              <w:rPr>
                <w:rFonts w:eastAsia="Times New Roman"/>
                <w:szCs w:val="24"/>
                <w:lang w:eastAsia="cs-CZ"/>
              </w:rPr>
              <w:t>(vyhláška o kybernetické bezpečnosti)</w:t>
            </w:r>
          </w:p>
        </w:tc>
      </w:tr>
      <w:tr w:rsidR="00BC1A1E" w:rsidRPr="00673DF6" w14:paraId="01F892CA" w14:textId="77777777" w:rsidTr="00C56136">
        <w:tc>
          <w:tcPr>
            <w:tcW w:w="1525" w:type="dxa"/>
          </w:tcPr>
          <w:p w14:paraId="0F150852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VZ</w:t>
            </w:r>
          </w:p>
        </w:tc>
        <w:tc>
          <w:tcPr>
            <w:tcW w:w="7537" w:type="dxa"/>
          </w:tcPr>
          <w:p w14:paraId="34ECF826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Veřejná zakázka</w:t>
            </w:r>
          </w:p>
        </w:tc>
      </w:tr>
      <w:tr w:rsidR="00BC1A1E" w:rsidRPr="00673DF6" w14:paraId="56CDEF34" w14:textId="77777777" w:rsidTr="00C56136">
        <w:tc>
          <w:tcPr>
            <w:tcW w:w="1525" w:type="dxa"/>
          </w:tcPr>
          <w:p w14:paraId="3823FFB6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WAI-ARIA </w:t>
            </w:r>
          </w:p>
        </w:tc>
        <w:tc>
          <w:tcPr>
            <w:tcW w:w="7537" w:type="dxa"/>
          </w:tcPr>
          <w:p w14:paraId="5815C907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Web Accessibility Initiative Accessible Rich Internet Applications, standardy pro přístupné www aplikace</w:t>
            </w:r>
          </w:p>
        </w:tc>
      </w:tr>
      <w:tr w:rsidR="00BC1A1E" w:rsidRPr="00673DF6" w14:paraId="2A115EDB" w14:textId="77777777" w:rsidTr="00C56136">
        <w:tc>
          <w:tcPr>
            <w:tcW w:w="1525" w:type="dxa"/>
          </w:tcPr>
          <w:p w14:paraId="355E79AE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WCAG </w:t>
            </w:r>
          </w:p>
        </w:tc>
        <w:tc>
          <w:tcPr>
            <w:tcW w:w="7537" w:type="dxa"/>
          </w:tcPr>
          <w:p w14:paraId="046ECF3F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Web Content Accessibility Guidelines, pravidla pro tvorbu přístupných www aplikací</w:t>
            </w:r>
          </w:p>
        </w:tc>
      </w:tr>
      <w:tr w:rsidR="00BC1A1E" w:rsidRPr="00673DF6" w14:paraId="5C3AECC4" w14:textId="77777777" w:rsidTr="00C56136">
        <w:tc>
          <w:tcPr>
            <w:tcW w:w="1525" w:type="dxa"/>
          </w:tcPr>
          <w:p w14:paraId="7770CF85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WCF</w:t>
            </w:r>
          </w:p>
        </w:tc>
        <w:tc>
          <w:tcPr>
            <w:tcW w:w="7537" w:type="dxa"/>
          </w:tcPr>
          <w:p w14:paraId="3DD62AF6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Windows Communication Foundation, technologie pro komunikaci mezi aplikacemi</w:t>
            </w:r>
          </w:p>
        </w:tc>
      </w:tr>
      <w:tr w:rsidR="00BC1A1E" w:rsidRPr="00673DF6" w14:paraId="75387FF9" w14:textId="77777777" w:rsidTr="00C56136">
        <w:tc>
          <w:tcPr>
            <w:tcW w:w="1525" w:type="dxa"/>
          </w:tcPr>
          <w:p w14:paraId="5B9A0D64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WPF</w:t>
            </w:r>
          </w:p>
        </w:tc>
        <w:tc>
          <w:tcPr>
            <w:tcW w:w="7537" w:type="dxa"/>
          </w:tcPr>
          <w:p w14:paraId="4000AEA3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Windows Presentation Foundation, tvorba aplikací pomocí XAML značkovacího jazyka</w:t>
            </w:r>
          </w:p>
        </w:tc>
      </w:tr>
      <w:tr w:rsidR="00BC1A1E" w:rsidRPr="00673DF6" w14:paraId="7D27B4A6" w14:textId="77777777" w:rsidTr="00C56136">
        <w:tc>
          <w:tcPr>
            <w:tcW w:w="1525" w:type="dxa"/>
          </w:tcPr>
          <w:p w14:paraId="13926EB8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WS</w:t>
            </w:r>
          </w:p>
        </w:tc>
        <w:tc>
          <w:tcPr>
            <w:tcW w:w="7537" w:type="dxa"/>
          </w:tcPr>
          <w:p w14:paraId="73AE34AD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Web Services, webové služby</w:t>
            </w:r>
          </w:p>
        </w:tc>
      </w:tr>
      <w:tr w:rsidR="00BC1A1E" w:rsidRPr="00673DF6" w14:paraId="6B059BF3" w14:textId="77777777" w:rsidTr="00C56136">
        <w:tc>
          <w:tcPr>
            <w:tcW w:w="1525" w:type="dxa"/>
          </w:tcPr>
          <w:p w14:paraId="774A4268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WSDP</w:t>
            </w:r>
          </w:p>
        </w:tc>
        <w:tc>
          <w:tcPr>
            <w:tcW w:w="7537" w:type="dxa"/>
          </w:tcPr>
          <w:p w14:paraId="76E28497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Webové služby aplikace DP</w:t>
            </w:r>
          </w:p>
        </w:tc>
      </w:tr>
      <w:tr w:rsidR="00380096" w:rsidRPr="00673DF6" w14:paraId="493E0721" w14:textId="77777777" w:rsidTr="00C56136">
        <w:tc>
          <w:tcPr>
            <w:tcW w:w="1525" w:type="dxa"/>
          </w:tcPr>
          <w:p w14:paraId="3843F350" w14:textId="415D61A7" w:rsidR="00380096" w:rsidRPr="00673DF6" w:rsidRDefault="00380096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WSENX</w:t>
            </w:r>
          </w:p>
        </w:tc>
        <w:tc>
          <w:tcPr>
            <w:tcW w:w="7537" w:type="dxa"/>
          </w:tcPr>
          <w:p w14:paraId="21DA2805" w14:textId="45F17453" w:rsidR="00380096" w:rsidRPr="00673DF6" w:rsidRDefault="00380096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Webové služby pro podání návrhu na vklad</w:t>
            </w:r>
          </w:p>
        </w:tc>
      </w:tr>
      <w:tr w:rsidR="00BC1A1E" w:rsidRPr="00673DF6" w14:paraId="76CFF94E" w14:textId="77777777" w:rsidTr="00C56136">
        <w:tc>
          <w:tcPr>
            <w:tcW w:w="1525" w:type="dxa"/>
          </w:tcPr>
          <w:p w14:paraId="513CA64C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WSGP</w:t>
            </w:r>
          </w:p>
        </w:tc>
        <w:tc>
          <w:tcPr>
            <w:tcW w:w="7537" w:type="dxa"/>
          </w:tcPr>
          <w:p w14:paraId="1EC4968A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Webové služby </w:t>
            </w:r>
            <w:r>
              <w:rPr>
                <w:rFonts w:eastAsia="Times New Roman"/>
                <w:szCs w:val="24"/>
                <w:lang w:eastAsia="cs-CZ"/>
              </w:rPr>
              <w:t xml:space="preserve">v oblasti </w:t>
            </w:r>
            <w:r w:rsidRPr="00673DF6">
              <w:rPr>
                <w:rFonts w:eastAsia="Times New Roman"/>
                <w:szCs w:val="24"/>
                <w:lang w:eastAsia="cs-CZ"/>
              </w:rPr>
              <w:t>geometrických plánů</w:t>
            </w:r>
          </w:p>
        </w:tc>
      </w:tr>
      <w:tr w:rsidR="00BC1A1E" w:rsidRPr="00673DF6" w14:paraId="17C4CF12" w14:textId="77777777" w:rsidTr="00C56136">
        <w:tc>
          <w:tcPr>
            <w:tcW w:w="1525" w:type="dxa"/>
          </w:tcPr>
          <w:p w14:paraId="239C28FD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WSSSZ</w:t>
            </w:r>
          </w:p>
        </w:tc>
        <w:tc>
          <w:tcPr>
            <w:tcW w:w="7537" w:type="dxa"/>
          </w:tcPr>
          <w:p w14:paraId="38DD2AEE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Webové služby</w:t>
            </w:r>
            <w:r>
              <w:rPr>
                <w:rFonts w:eastAsia="Times New Roman"/>
                <w:szCs w:val="24"/>
                <w:lang w:eastAsia="cs-CZ"/>
              </w:rPr>
              <w:t xml:space="preserve"> aplikace služby sledování změn</w:t>
            </w:r>
          </w:p>
        </w:tc>
      </w:tr>
      <w:tr w:rsidR="00380096" w:rsidRPr="00673DF6" w14:paraId="30E4390F" w14:textId="77777777" w:rsidTr="00C56136">
        <w:tc>
          <w:tcPr>
            <w:tcW w:w="1525" w:type="dxa"/>
          </w:tcPr>
          <w:p w14:paraId="7EB29FD8" w14:textId="4595D0D5" w:rsidR="00380096" w:rsidRDefault="00380096" w:rsidP="0038009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3F2203">
              <w:t xml:space="preserve">WSZR </w:t>
            </w:r>
          </w:p>
        </w:tc>
        <w:tc>
          <w:tcPr>
            <w:tcW w:w="7537" w:type="dxa"/>
          </w:tcPr>
          <w:p w14:paraId="25AB1F80" w14:textId="591C5B8F" w:rsidR="00380096" w:rsidRPr="00673DF6" w:rsidRDefault="00380096" w:rsidP="00380096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Webové služby</w:t>
            </w:r>
            <w:r>
              <w:rPr>
                <w:rFonts w:eastAsia="Times New Roman"/>
                <w:szCs w:val="24"/>
                <w:lang w:eastAsia="cs-CZ"/>
              </w:rPr>
              <w:t xml:space="preserve"> pro Základní registry</w:t>
            </w:r>
          </w:p>
        </w:tc>
      </w:tr>
      <w:tr w:rsidR="00BC1A1E" w:rsidRPr="00673DF6" w14:paraId="1748EAFB" w14:textId="77777777" w:rsidTr="00C56136">
        <w:tc>
          <w:tcPr>
            <w:tcW w:w="1525" w:type="dxa"/>
          </w:tcPr>
          <w:p w14:paraId="74489A83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WWW</w:t>
            </w:r>
          </w:p>
        </w:tc>
        <w:tc>
          <w:tcPr>
            <w:tcW w:w="7537" w:type="dxa"/>
          </w:tcPr>
          <w:p w14:paraId="205C7D8A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Word Wide Web</w:t>
            </w:r>
          </w:p>
        </w:tc>
      </w:tr>
      <w:tr w:rsidR="00BC1A1E" w:rsidRPr="00673DF6" w14:paraId="083E683F" w14:textId="77777777" w:rsidTr="00C56136">
        <w:tc>
          <w:tcPr>
            <w:tcW w:w="1525" w:type="dxa"/>
          </w:tcPr>
          <w:p w14:paraId="636B5C79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WSDL</w:t>
            </w:r>
          </w:p>
        </w:tc>
        <w:tc>
          <w:tcPr>
            <w:tcW w:w="7537" w:type="dxa"/>
          </w:tcPr>
          <w:p w14:paraId="28C77E20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Web Services Description Language, XML popis WS</w:t>
            </w:r>
          </w:p>
        </w:tc>
      </w:tr>
      <w:tr w:rsidR="00BC1A1E" w:rsidRPr="00673DF6" w14:paraId="5C9DD434" w14:textId="77777777" w:rsidTr="00C56136">
        <w:tc>
          <w:tcPr>
            <w:tcW w:w="1525" w:type="dxa"/>
          </w:tcPr>
          <w:p w14:paraId="5D31EB76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XAML</w:t>
            </w:r>
          </w:p>
        </w:tc>
        <w:tc>
          <w:tcPr>
            <w:tcW w:w="7537" w:type="dxa"/>
          </w:tcPr>
          <w:p w14:paraId="5F22FF02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eXtensible Application Markup Language, značkovací jazyk pro popis GUI založený na XML</w:t>
            </w:r>
          </w:p>
        </w:tc>
      </w:tr>
      <w:tr w:rsidR="00BC1A1E" w:rsidRPr="00673DF6" w14:paraId="2D92F03A" w14:textId="77777777" w:rsidTr="00C56136">
        <w:tc>
          <w:tcPr>
            <w:tcW w:w="1525" w:type="dxa"/>
          </w:tcPr>
          <w:p w14:paraId="2DE2BEFC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XML</w:t>
            </w:r>
          </w:p>
        </w:tc>
        <w:tc>
          <w:tcPr>
            <w:tcW w:w="7537" w:type="dxa"/>
          </w:tcPr>
          <w:p w14:paraId="6EC59931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eXtensible Markup Language, rozšiřitelný značkovací jazyk pro tvorbu strukturovaných dat</w:t>
            </w:r>
          </w:p>
        </w:tc>
      </w:tr>
      <w:tr w:rsidR="00BC1A1E" w:rsidRPr="00673DF6" w14:paraId="5165F145" w14:textId="77777777" w:rsidTr="00C56136">
        <w:tc>
          <w:tcPr>
            <w:tcW w:w="1525" w:type="dxa"/>
          </w:tcPr>
          <w:p w14:paraId="7916AB9F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XPATH </w:t>
            </w:r>
          </w:p>
        </w:tc>
        <w:tc>
          <w:tcPr>
            <w:tcW w:w="7537" w:type="dxa"/>
          </w:tcPr>
          <w:p w14:paraId="75C2E8B2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XML Path Language, jazyk pro adresování/dotazování XML dokumentu</w:t>
            </w:r>
          </w:p>
        </w:tc>
      </w:tr>
      <w:tr w:rsidR="00BC1A1E" w:rsidRPr="00673DF6" w14:paraId="1F69D419" w14:textId="77777777" w:rsidTr="00C56136">
        <w:tc>
          <w:tcPr>
            <w:tcW w:w="1525" w:type="dxa"/>
          </w:tcPr>
          <w:p w14:paraId="4EE5C09A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XSD </w:t>
            </w:r>
          </w:p>
        </w:tc>
        <w:tc>
          <w:tcPr>
            <w:tcW w:w="7537" w:type="dxa"/>
          </w:tcPr>
          <w:p w14:paraId="5F1ABA4C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XML Schema Definition, popis XML dokumentu</w:t>
            </w:r>
          </w:p>
        </w:tc>
      </w:tr>
      <w:tr w:rsidR="00BC1A1E" w:rsidRPr="00673DF6" w14:paraId="49948D6B" w14:textId="77777777" w:rsidTr="00C56136">
        <w:tc>
          <w:tcPr>
            <w:tcW w:w="1525" w:type="dxa"/>
          </w:tcPr>
          <w:p w14:paraId="39FA786F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XSLT</w:t>
            </w:r>
          </w:p>
        </w:tc>
        <w:tc>
          <w:tcPr>
            <w:tcW w:w="7537" w:type="dxa"/>
          </w:tcPr>
          <w:p w14:paraId="58EAFA63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eXtensible Stylesheet Language Transformations, transformce k převodům zdrojových dat ve formátu </w:t>
            </w:r>
            <w:hyperlink r:id="rId11" w:tooltip="Extensible Markup Language" w:history="1">
              <w:r w:rsidRPr="00673DF6">
                <w:rPr>
                  <w:rFonts w:eastAsia="Times New Roman"/>
                  <w:szCs w:val="24"/>
                  <w:lang w:eastAsia="cs-CZ"/>
                </w:rPr>
                <w:t>XML</w:t>
              </w:r>
            </w:hyperlink>
            <w:r w:rsidRPr="00673DF6">
              <w:rPr>
                <w:rFonts w:eastAsia="Times New Roman"/>
                <w:szCs w:val="24"/>
                <w:lang w:eastAsia="cs-CZ"/>
              </w:rPr>
              <w:t xml:space="preserve"> do jiného formátu/struktury</w:t>
            </w:r>
          </w:p>
        </w:tc>
      </w:tr>
      <w:tr w:rsidR="00BC1A1E" w:rsidRPr="00673DF6" w14:paraId="6F7B440D" w14:textId="77777777" w:rsidTr="00C56136">
        <w:tc>
          <w:tcPr>
            <w:tcW w:w="1525" w:type="dxa"/>
          </w:tcPr>
          <w:p w14:paraId="63021976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ZD</w:t>
            </w:r>
          </w:p>
        </w:tc>
        <w:tc>
          <w:tcPr>
            <w:tcW w:w="7537" w:type="dxa"/>
          </w:tcPr>
          <w:p w14:paraId="6297AAAB" w14:textId="5801213D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Zadávací dokumentace Veřejné zakázky „</w:t>
            </w:r>
            <w:r w:rsidRPr="00507958">
              <w:rPr>
                <w:rFonts w:eastAsia="Times New Roman"/>
                <w:szCs w:val="24"/>
                <w:lang w:eastAsia="cs-CZ"/>
              </w:rPr>
              <w:t xml:space="preserve">Rozvoj a údržba Informačního systému katastru nemovitostí v letech 2018 </w:t>
            </w:r>
            <w:r>
              <w:rPr>
                <w:rFonts w:eastAsia="Times New Roman"/>
                <w:szCs w:val="24"/>
                <w:lang w:eastAsia="cs-CZ"/>
              </w:rPr>
              <w:t>–</w:t>
            </w:r>
            <w:r w:rsidRPr="00507958">
              <w:rPr>
                <w:rFonts w:eastAsia="Times New Roman"/>
                <w:szCs w:val="24"/>
                <w:lang w:eastAsia="cs-CZ"/>
              </w:rPr>
              <w:t xml:space="preserve"> 2022</w:t>
            </w:r>
            <w:r>
              <w:rPr>
                <w:rFonts w:eastAsia="Times New Roman"/>
                <w:szCs w:val="24"/>
                <w:lang w:eastAsia="cs-CZ"/>
              </w:rPr>
              <w:t>“</w:t>
            </w:r>
          </w:p>
        </w:tc>
      </w:tr>
      <w:tr w:rsidR="00A902FD" w:rsidRPr="00673DF6" w14:paraId="3120015E" w14:textId="77777777" w:rsidTr="00C56136">
        <w:tc>
          <w:tcPr>
            <w:tcW w:w="1525" w:type="dxa"/>
          </w:tcPr>
          <w:p w14:paraId="32301EE1" w14:textId="6170C454" w:rsidR="00A902FD" w:rsidRPr="00673DF6" w:rsidRDefault="00A902FD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ZŘ</w:t>
            </w:r>
          </w:p>
        </w:tc>
        <w:tc>
          <w:tcPr>
            <w:tcW w:w="7537" w:type="dxa"/>
          </w:tcPr>
          <w:p w14:paraId="7B1D6105" w14:textId="32EBE7CF" w:rsidR="00A902FD" w:rsidRPr="00673DF6" w:rsidRDefault="00A902FD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Zadávací řízení</w:t>
            </w:r>
          </w:p>
        </w:tc>
      </w:tr>
      <w:tr w:rsidR="00BC1A1E" w:rsidRPr="00673DF6" w14:paraId="6B37EC2A" w14:textId="77777777" w:rsidTr="00C56136">
        <w:tc>
          <w:tcPr>
            <w:tcW w:w="1525" w:type="dxa"/>
          </w:tcPr>
          <w:p w14:paraId="66EE9012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ZoISVS</w:t>
            </w:r>
          </w:p>
          <w:p w14:paraId="6919EB5D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(Standard ISVS)</w:t>
            </w:r>
          </w:p>
        </w:tc>
        <w:tc>
          <w:tcPr>
            <w:tcW w:w="7537" w:type="dxa"/>
          </w:tcPr>
          <w:p w14:paraId="22672D0C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Zákon č. 365/2000 Sb., o informačních systémech veřejné správy a o změně některých dalších zákonů, ve znění pozdějších předpisů a prováděcí předpisy vydané na jeho základě</w:t>
            </w:r>
          </w:p>
        </w:tc>
      </w:tr>
      <w:tr w:rsidR="00BC1A1E" w:rsidRPr="00673DF6" w14:paraId="22F67C18" w14:textId="77777777" w:rsidTr="00C56136">
        <w:tc>
          <w:tcPr>
            <w:tcW w:w="1525" w:type="dxa"/>
          </w:tcPr>
          <w:p w14:paraId="5B6BFA0C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ZoKB </w:t>
            </w:r>
          </w:p>
        </w:tc>
        <w:tc>
          <w:tcPr>
            <w:tcW w:w="7537" w:type="dxa"/>
          </w:tcPr>
          <w:p w14:paraId="586482B0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>Zákon č. 181/2014 Sb., o kybernetické bezpečnosti a o změně souvisejících zákonů, ve znění pozdějších předpisů</w:t>
            </w:r>
          </w:p>
        </w:tc>
      </w:tr>
      <w:tr w:rsidR="00552FF0" w:rsidRPr="00673DF6" w14:paraId="530177FE" w14:textId="77777777" w:rsidTr="00C56136">
        <w:tc>
          <w:tcPr>
            <w:tcW w:w="1525" w:type="dxa"/>
          </w:tcPr>
          <w:p w14:paraId="2585431E" w14:textId="0A20E88C" w:rsidR="00552FF0" w:rsidRPr="00673DF6" w:rsidRDefault="00552FF0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rPr>
                <w:rFonts w:eastAsia="Times New Roman"/>
                <w:szCs w:val="24"/>
                <w:lang w:eastAsia="cs-CZ"/>
              </w:rPr>
              <w:t>ZVBT</w:t>
            </w:r>
          </w:p>
        </w:tc>
        <w:tc>
          <w:tcPr>
            <w:tcW w:w="7537" w:type="dxa"/>
          </w:tcPr>
          <w:p w14:paraId="046C8A47" w14:textId="2008F9D8" w:rsidR="00552FF0" w:rsidRPr="00673DF6" w:rsidRDefault="00552FF0" w:rsidP="00BC1A1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>
              <w:t xml:space="preserve">Zpráva o výsledcích bezpečnostních testů </w:t>
            </w:r>
          </w:p>
        </w:tc>
      </w:tr>
      <w:tr w:rsidR="00BC1A1E" w:rsidRPr="00673DF6" w14:paraId="3E8CBCFF" w14:textId="77777777" w:rsidTr="00C56136">
        <w:tc>
          <w:tcPr>
            <w:tcW w:w="1525" w:type="dxa"/>
          </w:tcPr>
          <w:p w14:paraId="65037C9C" w14:textId="77777777" w:rsidR="00BC1A1E" w:rsidRPr="00673DF6" w:rsidRDefault="00BC1A1E" w:rsidP="00BC1A1E">
            <w:pPr>
              <w:spacing w:after="12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cs-CZ"/>
              </w:rPr>
              <w:lastRenderedPageBreak/>
              <w:t>Z</w:t>
            </w:r>
            <w:r w:rsidRPr="00673DF6">
              <w:rPr>
                <w:rFonts w:eastAsia="Times New Roman"/>
                <w:szCs w:val="24"/>
                <w:lang w:eastAsia="cs-CZ"/>
              </w:rPr>
              <w:t>ZVZ</w:t>
            </w:r>
          </w:p>
        </w:tc>
        <w:tc>
          <w:tcPr>
            <w:tcW w:w="7537" w:type="dxa"/>
          </w:tcPr>
          <w:p w14:paraId="51D048FC" w14:textId="4BFB9FB0" w:rsidR="00BC1A1E" w:rsidRPr="00673DF6" w:rsidRDefault="00BC1A1E" w:rsidP="00085A7E">
            <w:pPr>
              <w:spacing w:after="120"/>
              <w:rPr>
                <w:rFonts w:eastAsia="Times New Roman"/>
                <w:szCs w:val="24"/>
                <w:lang w:eastAsia="cs-CZ"/>
              </w:rPr>
            </w:pPr>
            <w:r w:rsidRPr="00673DF6">
              <w:rPr>
                <w:rFonts w:eastAsia="Times New Roman"/>
                <w:szCs w:val="24"/>
                <w:lang w:eastAsia="cs-CZ"/>
              </w:rPr>
              <w:t xml:space="preserve">Zákon </w:t>
            </w:r>
            <w:r w:rsidR="00085A7E">
              <w:rPr>
                <w:rFonts w:cs="Arial"/>
              </w:rPr>
              <w:t>č. 134/2016 Sb., o </w:t>
            </w:r>
            <w:r w:rsidR="00085A7E" w:rsidRPr="00BB78BD">
              <w:rPr>
                <w:rFonts w:cs="Arial"/>
              </w:rPr>
              <w:t xml:space="preserve">zadávání veřejných zakázek, ve znění pozdějších předpisů </w:t>
            </w:r>
          </w:p>
        </w:tc>
      </w:tr>
    </w:tbl>
    <w:p w14:paraId="383B471F" w14:textId="77777777" w:rsidR="00673DF6" w:rsidRPr="00002914" w:rsidRDefault="00673DF6" w:rsidP="00673DF6">
      <w:pPr>
        <w:spacing w:after="120"/>
        <w:rPr>
          <w:rFonts w:ascii="Arial" w:eastAsia="Times New Roman" w:hAnsi="Arial"/>
          <w:szCs w:val="24"/>
          <w:lang w:eastAsia="cs-CZ"/>
        </w:rPr>
      </w:pPr>
    </w:p>
    <w:p w14:paraId="55244AD9" w14:textId="77777777" w:rsidR="00A6727E" w:rsidRPr="00A6727E" w:rsidRDefault="00A6727E" w:rsidP="00673DF6"/>
    <w:sectPr w:rsidR="00A6727E" w:rsidRPr="00A672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B3992C" w16cid:durableId="273CD4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137A8" w14:textId="77777777" w:rsidR="008C116C" w:rsidRDefault="008C116C" w:rsidP="00C37630">
      <w:pPr>
        <w:spacing w:after="0" w:line="240" w:lineRule="auto"/>
      </w:pPr>
      <w:r>
        <w:separator/>
      </w:r>
    </w:p>
  </w:endnote>
  <w:endnote w:type="continuationSeparator" w:id="0">
    <w:p w14:paraId="53E9F4BA" w14:textId="77777777" w:rsidR="008C116C" w:rsidRDefault="008C116C" w:rsidP="00C3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7A988" w14:textId="77777777" w:rsidR="00791471" w:rsidRDefault="007914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B376E" w14:textId="6ECF0ECC" w:rsidR="00B66207" w:rsidRDefault="00937B24" w:rsidP="00C37630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45D140" wp14:editId="6987940D">
              <wp:simplePos x="0" y="0"/>
              <wp:positionH relativeFrom="column">
                <wp:posOffset>25891</wp:posOffset>
              </wp:positionH>
              <wp:positionV relativeFrom="paragraph">
                <wp:posOffset>-29009</wp:posOffset>
              </wp:positionV>
              <wp:extent cx="5810491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4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5302B4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-2.3pt" to="459.5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" strokecolor="black [3200]" strokeweight=".5pt">
              <v:stroke joinstyle="miter"/>
            </v:line>
          </w:pict>
        </mc:Fallback>
      </mc:AlternateContent>
    </w:r>
    <w:sdt>
      <w:sdtPr>
        <w:id w:val="2018359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6207">
          <w:t xml:space="preserve">Strana </w:t>
        </w:r>
        <w:r w:rsidR="00B66207">
          <w:rPr>
            <w:rStyle w:val="slostrnky"/>
          </w:rPr>
          <w:fldChar w:fldCharType="begin"/>
        </w:r>
        <w:r w:rsidR="00B66207">
          <w:rPr>
            <w:rStyle w:val="slostrnky"/>
          </w:rPr>
          <w:instrText xml:space="preserve"> PAGE </w:instrText>
        </w:r>
        <w:r w:rsidR="00B66207">
          <w:rPr>
            <w:rStyle w:val="slostrnky"/>
          </w:rPr>
          <w:fldChar w:fldCharType="separate"/>
        </w:r>
        <w:r w:rsidR="001E3E55">
          <w:rPr>
            <w:rStyle w:val="slostrnky"/>
            <w:noProof/>
          </w:rPr>
          <w:t>6</w:t>
        </w:r>
        <w:r w:rsidR="00B66207">
          <w:rPr>
            <w:rStyle w:val="slostrnky"/>
          </w:rPr>
          <w:fldChar w:fldCharType="end"/>
        </w:r>
        <w:r w:rsidR="00B66207">
          <w:rPr>
            <w:rStyle w:val="slostrnky"/>
          </w:rPr>
          <w:t>/</w:t>
        </w:r>
        <w:r w:rsidR="00B66207">
          <w:rPr>
            <w:rStyle w:val="slostrnky"/>
          </w:rPr>
          <w:fldChar w:fldCharType="begin"/>
        </w:r>
        <w:r w:rsidR="00B66207">
          <w:rPr>
            <w:rStyle w:val="slostrnky"/>
          </w:rPr>
          <w:instrText xml:space="preserve"> NUMPAGES </w:instrText>
        </w:r>
        <w:r w:rsidR="00B66207">
          <w:rPr>
            <w:rStyle w:val="slostrnky"/>
          </w:rPr>
          <w:fldChar w:fldCharType="separate"/>
        </w:r>
        <w:r w:rsidR="001E3E55">
          <w:rPr>
            <w:rStyle w:val="slostrnky"/>
            <w:noProof/>
          </w:rPr>
          <w:t>6</w:t>
        </w:r>
        <w:r w:rsidR="00B66207">
          <w:rPr>
            <w:rStyle w:val="slostrnky"/>
          </w:rPr>
          <w:fldChar w:fldCharType="end"/>
        </w:r>
      </w:sdtContent>
    </w:sdt>
  </w:p>
  <w:p w14:paraId="002A377A" w14:textId="77777777" w:rsidR="00B66207" w:rsidRDefault="00B662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4588" w14:textId="77777777" w:rsidR="00791471" w:rsidRDefault="007914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79C8E" w14:textId="77777777" w:rsidR="008C116C" w:rsidRDefault="008C116C" w:rsidP="00C37630">
      <w:pPr>
        <w:spacing w:after="0" w:line="240" w:lineRule="auto"/>
      </w:pPr>
      <w:r>
        <w:separator/>
      </w:r>
    </w:p>
  </w:footnote>
  <w:footnote w:type="continuationSeparator" w:id="0">
    <w:p w14:paraId="75313B92" w14:textId="77777777" w:rsidR="008C116C" w:rsidRDefault="008C116C" w:rsidP="00C3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61DE" w14:textId="77777777" w:rsidR="00791471" w:rsidRDefault="007914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5AB92" w14:textId="38BB67CA" w:rsidR="00B66207" w:rsidRPr="00D336C1" w:rsidRDefault="00937B24" w:rsidP="00937B24">
    <w:pPr>
      <w:tabs>
        <w:tab w:val="center" w:pos="4536"/>
        <w:tab w:val="right" w:pos="9180"/>
      </w:tabs>
      <w:spacing w:before="60" w:after="60" w:line="240" w:lineRule="auto"/>
      <w:rPr>
        <w:rFonts w:ascii="Arial" w:eastAsia="Times New Roman" w:hAnsi="Arial" w:cs="Times New Roman"/>
        <w:sz w:val="20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708438" wp14:editId="5C1409C6">
              <wp:simplePos x="0" y="0"/>
              <wp:positionH relativeFrom="margin">
                <wp:align>right</wp:align>
              </wp:positionH>
              <wp:positionV relativeFrom="paragraph">
                <wp:posOffset>277157</wp:posOffset>
              </wp:positionV>
              <wp:extent cx="5810491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4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F36537" id="Přímá spojnice 3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6.3pt,21.8pt" to="863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  <w:r w:rsidR="00B66207" w:rsidRPr="00D336C1">
      <w:rPr>
        <w:rFonts w:ascii="Arial" w:eastAsia="Times New Roman" w:hAnsi="Arial" w:cs="Times New Roman"/>
        <w:noProof/>
        <w:sz w:val="20"/>
        <w:szCs w:val="24"/>
        <w:lang w:eastAsia="cs-CZ"/>
      </w:rPr>
      <w:drawing>
        <wp:anchor distT="0" distB="0" distL="114300" distR="114300" simplePos="0" relativeHeight="251660288" behindDoc="0" locked="0" layoutInCell="1" allowOverlap="1" wp14:anchorId="40562188" wp14:editId="43512D61">
          <wp:simplePos x="0" y="0"/>
          <wp:positionH relativeFrom="column">
            <wp:posOffset>4815205</wp:posOffset>
          </wp:positionH>
          <wp:positionV relativeFrom="paragraph">
            <wp:posOffset>-71120</wp:posOffset>
          </wp:positionV>
          <wp:extent cx="971550" cy="323850"/>
          <wp:effectExtent l="19050" t="0" r="0" b="0"/>
          <wp:wrapNone/>
          <wp:docPr id="68" name="obrázek 8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CUZK_6x2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6207">
      <w:rPr>
        <w:rFonts w:ascii="Arial" w:eastAsia="Times New Roman" w:hAnsi="Arial" w:cs="Times New Roman"/>
        <w:sz w:val="20"/>
        <w:szCs w:val="24"/>
      </w:rPr>
      <w:fldChar w:fldCharType="begin"/>
    </w:r>
    <w:r w:rsidR="00B66207">
      <w:rPr>
        <w:rFonts w:ascii="Arial" w:eastAsia="Times New Roman" w:hAnsi="Arial" w:cs="Times New Roman"/>
        <w:sz w:val="20"/>
        <w:szCs w:val="24"/>
      </w:rPr>
      <w:instrText xml:space="preserve"> FILENAME \* MERGEFORMAT </w:instrText>
    </w:r>
    <w:r w:rsidR="00B66207">
      <w:rPr>
        <w:rFonts w:ascii="Arial" w:eastAsia="Times New Roman" w:hAnsi="Arial" w:cs="Times New Roman"/>
        <w:sz w:val="20"/>
        <w:szCs w:val="24"/>
      </w:rPr>
      <w:fldChar w:fldCharType="separate"/>
    </w:r>
    <w:r w:rsidR="00A76C94">
      <w:rPr>
        <w:rFonts w:ascii="Arial" w:eastAsia="Times New Roman" w:hAnsi="Arial" w:cs="Times New Roman"/>
        <w:noProof/>
        <w:sz w:val="20"/>
        <w:szCs w:val="24"/>
      </w:rPr>
      <w:t xml:space="preserve">Příloha </w:t>
    </w:r>
    <w:r w:rsidR="00961D0B">
      <w:rPr>
        <w:rFonts w:ascii="Arial" w:eastAsia="Times New Roman" w:hAnsi="Arial" w:cs="Times New Roman"/>
        <w:noProof/>
        <w:sz w:val="20"/>
        <w:szCs w:val="24"/>
      </w:rPr>
      <w:t xml:space="preserve">RD01 </w:t>
    </w:r>
    <w:r w:rsidR="00A76C94">
      <w:rPr>
        <w:rFonts w:ascii="Arial" w:eastAsia="Times New Roman" w:hAnsi="Arial" w:cs="Times New Roman"/>
        <w:noProof/>
        <w:sz w:val="20"/>
        <w:szCs w:val="24"/>
      </w:rPr>
      <w:t>- Seznam použitých pojmů a zkratek.docx</w:t>
    </w:r>
    <w:r w:rsidR="00B66207">
      <w:rPr>
        <w:rFonts w:ascii="Arial" w:eastAsia="Times New Roman" w:hAnsi="Arial" w:cs="Times New Roman"/>
        <w:sz w:val="20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F17F3" w14:textId="77777777" w:rsidR="00791471" w:rsidRDefault="007914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38F"/>
    <w:multiLevelType w:val="hybridMultilevel"/>
    <w:tmpl w:val="DA68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371"/>
    <w:multiLevelType w:val="hybridMultilevel"/>
    <w:tmpl w:val="CB7AA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3EF"/>
    <w:multiLevelType w:val="hybridMultilevel"/>
    <w:tmpl w:val="3E84A9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006F89"/>
    <w:multiLevelType w:val="hybridMultilevel"/>
    <w:tmpl w:val="34D8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3151"/>
    <w:multiLevelType w:val="hybridMultilevel"/>
    <w:tmpl w:val="4420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A32E1"/>
    <w:multiLevelType w:val="hybridMultilevel"/>
    <w:tmpl w:val="5A4CA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6735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41325B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A4106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A2105AE"/>
    <w:multiLevelType w:val="hybridMultilevel"/>
    <w:tmpl w:val="F79CB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B75D2"/>
    <w:multiLevelType w:val="hybridMultilevel"/>
    <w:tmpl w:val="B68A53DA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74FF1FD6"/>
    <w:multiLevelType w:val="hybridMultilevel"/>
    <w:tmpl w:val="3BE07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758F8"/>
    <w:multiLevelType w:val="multilevel"/>
    <w:tmpl w:val="B5ECB9B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nothing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Nadpis3"/>
      <w:suff w:val="nothing"/>
      <w:lvlText w:val="%1.%2.%3  "/>
      <w:lvlJc w:val="left"/>
      <w:pPr>
        <w:ind w:left="568" w:firstLine="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52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42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704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2272" w:firstLine="0"/>
      </w:pPr>
      <w:rPr>
        <w:rFonts w:hint="default"/>
      </w:rPr>
    </w:lvl>
  </w:abstractNum>
  <w:abstractNum w:abstractNumId="13" w15:restartNumberingAfterBreak="0">
    <w:nsid w:val="7C080A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1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5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53"/>
    <w:rsid w:val="00013A1A"/>
    <w:rsid w:val="000169F3"/>
    <w:rsid w:val="00023526"/>
    <w:rsid w:val="000261C6"/>
    <w:rsid w:val="00032261"/>
    <w:rsid w:val="000370C6"/>
    <w:rsid w:val="00040D87"/>
    <w:rsid w:val="0004614A"/>
    <w:rsid w:val="0004672D"/>
    <w:rsid w:val="00054847"/>
    <w:rsid w:val="000748A3"/>
    <w:rsid w:val="00082F5B"/>
    <w:rsid w:val="00085A7E"/>
    <w:rsid w:val="00093A6D"/>
    <w:rsid w:val="00095F66"/>
    <w:rsid w:val="00096121"/>
    <w:rsid w:val="000A5F78"/>
    <w:rsid w:val="000B73C9"/>
    <w:rsid w:val="000C4A91"/>
    <w:rsid w:val="000D1C8A"/>
    <w:rsid w:val="000D68B0"/>
    <w:rsid w:val="000E1E53"/>
    <w:rsid w:val="000F7667"/>
    <w:rsid w:val="00103D9C"/>
    <w:rsid w:val="0010408A"/>
    <w:rsid w:val="00121731"/>
    <w:rsid w:val="001228D3"/>
    <w:rsid w:val="00122F2E"/>
    <w:rsid w:val="00127D46"/>
    <w:rsid w:val="00130388"/>
    <w:rsid w:val="00131FE3"/>
    <w:rsid w:val="00134ED8"/>
    <w:rsid w:val="001417FD"/>
    <w:rsid w:val="00141869"/>
    <w:rsid w:val="001450CA"/>
    <w:rsid w:val="00145555"/>
    <w:rsid w:val="001468E5"/>
    <w:rsid w:val="00160BD0"/>
    <w:rsid w:val="00161AAE"/>
    <w:rsid w:val="001711EE"/>
    <w:rsid w:val="00195D8B"/>
    <w:rsid w:val="00196176"/>
    <w:rsid w:val="001A0554"/>
    <w:rsid w:val="001A160B"/>
    <w:rsid w:val="001A20C2"/>
    <w:rsid w:val="001A5CB8"/>
    <w:rsid w:val="001A74EF"/>
    <w:rsid w:val="001B044F"/>
    <w:rsid w:val="001B3E4E"/>
    <w:rsid w:val="001B47B0"/>
    <w:rsid w:val="001C2F59"/>
    <w:rsid w:val="001C45D5"/>
    <w:rsid w:val="001C6244"/>
    <w:rsid w:val="001D165D"/>
    <w:rsid w:val="001E21E1"/>
    <w:rsid w:val="001E3E55"/>
    <w:rsid w:val="001E42CF"/>
    <w:rsid w:val="001E65F4"/>
    <w:rsid w:val="001F2974"/>
    <w:rsid w:val="00200743"/>
    <w:rsid w:val="0020360B"/>
    <w:rsid w:val="0020410A"/>
    <w:rsid w:val="00207188"/>
    <w:rsid w:val="00207C44"/>
    <w:rsid w:val="002161E4"/>
    <w:rsid w:val="00217D01"/>
    <w:rsid w:val="00226A42"/>
    <w:rsid w:val="00236960"/>
    <w:rsid w:val="00240B99"/>
    <w:rsid w:val="00247DA1"/>
    <w:rsid w:val="00250FC7"/>
    <w:rsid w:val="00261521"/>
    <w:rsid w:val="00264361"/>
    <w:rsid w:val="0026799F"/>
    <w:rsid w:val="00267A6F"/>
    <w:rsid w:val="00272D4C"/>
    <w:rsid w:val="00276C8D"/>
    <w:rsid w:val="00285B76"/>
    <w:rsid w:val="002867BA"/>
    <w:rsid w:val="0028725D"/>
    <w:rsid w:val="00291FF2"/>
    <w:rsid w:val="00292E71"/>
    <w:rsid w:val="00293874"/>
    <w:rsid w:val="00295B2C"/>
    <w:rsid w:val="002A43AC"/>
    <w:rsid w:val="002A77C6"/>
    <w:rsid w:val="002A79C7"/>
    <w:rsid w:val="002B1660"/>
    <w:rsid w:val="002B1E2E"/>
    <w:rsid w:val="002B22E0"/>
    <w:rsid w:val="002C56BF"/>
    <w:rsid w:val="002D02F0"/>
    <w:rsid w:val="002D1286"/>
    <w:rsid w:val="002D3554"/>
    <w:rsid w:val="002D52AA"/>
    <w:rsid w:val="002E45BD"/>
    <w:rsid w:val="002E4F73"/>
    <w:rsid w:val="002F0387"/>
    <w:rsid w:val="002F13F6"/>
    <w:rsid w:val="002F7476"/>
    <w:rsid w:val="00300ABF"/>
    <w:rsid w:val="003022A8"/>
    <w:rsid w:val="00304290"/>
    <w:rsid w:val="003111D5"/>
    <w:rsid w:val="00312839"/>
    <w:rsid w:val="00321A46"/>
    <w:rsid w:val="00327E5C"/>
    <w:rsid w:val="003331F3"/>
    <w:rsid w:val="00333A78"/>
    <w:rsid w:val="0033455A"/>
    <w:rsid w:val="003347C4"/>
    <w:rsid w:val="003357FB"/>
    <w:rsid w:val="00341436"/>
    <w:rsid w:val="003438A5"/>
    <w:rsid w:val="00344A9F"/>
    <w:rsid w:val="003476C2"/>
    <w:rsid w:val="00350780"/>
    <w:rsid w:val="00353A71"/>
    <w:rsid w:val="00354A1E"/>
    <w:rsid w:val="00354D39"/>
    <w:rsid w:val="00357C36"/>
    <w:rsid w:val="0036228A"/>
    <w:rsid w:val="00364E48"/>
    <w:rsid w:val="00367251"/>
    <w:rsid w:val="00370943"/>
    <w:rsid w:val="00371AA0"/>
    <w:rsid w:val="00380096"/>
    <w:rsid w:val="00381D0D"/>
    <w:rsid w:val="00386D21"/>
    <w:rsid w:val="003A39FF"/>
    <w:rsid w:val="003B3452"/>
    <w:rsid w:val="003B417A"/>
    <w:rsid w:val="003B7609"/>
    <w:rsid w:val="003C02C3"/>
    <w:rsid w:val="003D3CB5"/>
    <w:rsid w:val="003D40C0"/>
    <w:rsid w:val="003D531D"/>
    <w:rsid w:val="003D6520"/>
    <w:rsid w:val="003E01E8"/>
    <w:rsid w:val="003E5725"/>
    <w:rsid w:val="003F1BFA"/>
    <w:rsid w:val="003F693C"/>
    <w:rsid w:val="00404C4F"/>
    <w:rsid w:val="00410A19"/>
    <w:rsid w:val="004202A9"/>
    <w:rsid w:val="00421AE7"/>
    <w:rsid w:val="004224EB"/>
    <w:rsid w:val="00434F40"/>
    <w:rsid w:val="00436983"/>
    <w:rsid w:val="00441BA5"/>
    <w:rsid w:val="00447E1D"/>
    <w:rsid w:val="00452017"/>
    <w:rsid w:val="00456314"/>
    <w:rsid w:val="00465971"/>
    <w:rsid w:val="00466D28"/>
    <w:rsid w:val="00466F82"/>
    <w:rsid w:val="00472E4E"/>
    <w:rsid w:val="00482F40"/>
    <w:rsid w:val="00483D28"/>
    <w:rsid w:val="00484E7F"/>
    <w:rsid w:val="00486786"/>
    <w:rsid w:val="004A36D3"/>
    <w:rsid w:val="004A69B7"/>
    <w:rsid w:val="004B0308"/>
    <w:rsid w:val="004B0F69"/>
    <w:rsid w:val="004B1037"/>
    <w:rsid w:val="004B42F3"/>
    <w:rsid w:val="004C1BF3"/>
    <w:rsid w:val="004C213D"/>
    <w:rsid w:val="004D34EF"/>
    <w:rsid w:val="004D70F6"/>
    <w:rsid w:val="004E1FAB"/>
    <w:rsid w:val="004E234E"/>
    <w:rsid w:val="004E4B34"/>
    <w:rsid w:val="004F3E83"/>
    <w:rsid w:val="005019FC"/>
    <w:rsid w:val="0050437D"/>
    <w:rsid w:val="00506EF5"/>
    <w:rsid w:val="00507958"/>
    <w:rsid w:val="0053026A"/>
    <w:rsid w:val="00532439"/>
    <w:rsid w:val="00543FB9"/>
    <w:rsid w:val="005522B0"/>
    <w:rsid w:val="00552FF0"/>
    <w:rsid w:val="005541E3"/>
    <w:rsid w:val="0055529B"/>
    <w:rsid w:val="00566AA7"/>
    <w:rsid w:val="00593A96"/>
    <w:rsid w:val="005946A4"/>
    <w:rsid w:val="005A6984"/>
    <w:rsid w:val="005A7C7F"/>
    <w:rsid w:val="005B0BD1"/>
    <w:rsid w:val="005B0C0A"/>
    <w:rsid w:val="005C593C"/>
    <w:rsid w:val="005C6DF2"/>
    <w:rsid w:val="005D6781"/>
    <w:rsid w:val="005E14F5"/>
    <w:rsid w:val="005E2DC5"/>
    <w:rsid w:val="005E5884"/>
    <w:rsid w:val="005F2A09"/>
    <w:rsid w:val="00602357"/>
    <w:rsid w:val="00606C82"/>
    <w:rsid w:val="0060789C"/>
    <w:rsid w:val="00616CF1"/>
    <w:rsid w:val="00617DB3"/>
    <w:rsid w:val="0062236F"/>
    <w:rsid w:val="00622D50"/>
    <w:rsid w:val="006341E2"/>
    <w:rsid w:val="006364DA"/>
    <w:rsid w:val="00644056"/>
    <w:rsid w:val="006449D3"/>
    <w:rsid w:val="006544AB"/>
    <w:rsid w:val="00655401"/>
    <w:rsid w:val="00664611"/>
    <w:rsid w:val="0067273E"/>
    <w:rsid w:val="006732C5"/>
    <w:rsid w:val="00673DF6"/>
    <w:rsid w:val="00675D7D"/>
    <w:rsid w:val="006761BB"/>
    <w:rsid w:val="00680CA8"/>
    <w:rsid w:val="00680FA0"/>
    <w:rsid w:val="00686DA0"/>
    <w:rsid w:val="00696C19"/>
    <w:rsid w:val="006A0057"/>
    <w:rsid w:val="006A2BE0"/>
    <w:rsid w:val="006B2205"/>
    <w:rsid w:val="006D769F"/>
    <w:rsid w:val="006F27A3"/>
    <w:rsid w:val="006F2A0C"/>
    <w:rsid w:val="00700502"/>
    <w:rsid w:val="00713926"/>
    <w:rsid w:val="007205E6"/>
    <w:rsid w:val="00735B2F"/>
    <w:rsid w:val="007364A8"/>
    <w:rsid w:val="007419DE"/>
    <w:rsid w:val="00741B8F"/>
    <w:rsid w:val="00750A9D"/>
    <w:rsid w:val="00753610"/>
    <w:rsid w:val="007663D9"/>
    <w:rsid w:val="00781FB5"/>
    <w:rsid w:val="00790700"/>
    <w:rsid w:val="00791471"/>
    <w:rsid w:val="0079672D"/>
    <w:rsid w:val="007A0E72"/>
    <w:rsid w:val="007A22CE"/>
    <w:rsid w:val="007B1EFE"/>
    <w:rsid w:val="007B5CAD"/>
    <w:rsid w:val="007B70CA"/>
    <w:rsid w:val="007C0B97"/>
    <w:rsid w:val="007D1005"/>
    <w:rsid w:val="007D38C3"/>
    <w:rsid w:val="007D3CFD"/>
    <w:rsid w:val="007E2835"/>
    <w:rsid w:val="007F6E51"/>
    <w:rsid w:val="008305F8"/>
    <w:rsid w:val="00831A86"/>
    <w:rsid w:val="00842A4C"/>
    <w:rsid w:val="00854E50"/>
    <w:rsid w:val="00855317"/>
    <w:rsid w:val="00861C20"/>
    <w:rsid w:val="00874D77"/>
    <w:rsid w:val="00891B1B"/>
    <w:rsid w:val="00895841"/>
    <w:rsid w:val="008A03E8"/>
    <w:rsid w:val="008A06CE"/>
    <w:rsid w:val="008A08C2"/>
    <w:rsid w:val="008A5401"/>
    <w:rsid w:val="008B4A53"/>
    <w:rsid w:val="008C116C"/>
    <w:rsid w:val="008D4385"/>
    <w:rsid w:val="008E0791"/>
    <w:rsid w:val="008F10B2"/>
    <w:rsid w:val="008F6085"/>
    <w:rsid w:val="00915770"/>
    <w:rsid w:val="00923C54"/>
    <w:rsid w:val="00927B0B"/>
    <w:rsid w:val="00933F00"/>
    <w:rsid w:val="00937B24"/>
    <w:rsid w:val="00940438"/>
    <w:rsid w:val="0094141B"/>
    <w:rsid w:val="00941580"/>
    <w:rsid w:val="00945930"/>
    <w:rsid w:val="00950968"/>
    <w:rsid w:val="00950DF5"/>
    <w:rsid w:val="00951113"/>
    <w:rsid w:val="0095185B"/>
    <w:rsid w:val="00951C0C"/>
    <w:rsid w:val="00952638"/>
    <w:rsid w:val="00954B09"/>
    <w:rsid w:val="00960835"/>
    <w:rsid w:val="009610DD"/>
    <w:rsid w:val="00961D0B"/>
    <w:rsid w:val="00971DB5"/>
    <w:rsid w:val="00975B5E"/>
    <w:rsid w:val="00984319"/>
    <w:rsid w:val="00984CC3"/>
    <w:rsid w:val="00986053"/>
    <w:rsid w:val="009B3C29"/>
    <w:rsid w:val="009C02C8"/>
    <w:rsid w:val="009C08ED"/>
    <w:rsid w:val="009C1BF3"/>
    <w:rsid w:val="009C3D98"/>
    <w:rsid w:val="009D720F"/>
    <w:rsid w:val="009F0823"/>
    <w:rsid w:val="00A017AE"/>
    <w:rsid w:val="00A03680"/>
    <w:rsid w:val="00A1231A"/>
    <w:rsid w:val="00A32CCB"/>
    <w:rsid w:val="00A539EF"/>
    <w:rsid w:val="00A56F07"/>
    <w:rsid w:val="00A6727E"/>
    <w:rsid w:val="00A717A5"/>
    <w:rsid w:val="00A73D68"/>
    <w:rsid w:val="00A76C94"/>
    <w:rsid w:val="00A82B10"/>
    <w:rsid w:val="00A83F48"/>
    <w:rsid w:val="00A86F57"/>
    <w:rsid w:val="00A902FD"/>
    <w:rsid w:val="00AA511F"/>
    <w:rsid w:val="00AA551B"/>
    <w:rsid w:val="00AB648D"/>
    <w:rsid w:val="00AB7498"/>
    <w:rsid w:val="00AC3624"/>
    <w:rsid w:val="00AC5FF5"/>
    <w:rsid w:val="00AC6975"/>
    <w:rsid w:val="00AE4053"/>
    <w:rsid w:val="00AE6BBD"/>
    <w:rsid w:val="00AF42F3"/>
    <w:rsid w:val="00B05DB0"/>
    <w:rsid w:val="00B0753B"/>
    <w:rsid w:val="00B11608"/>
    <w:rsid w:val="00B16802"/>
    <w:rsid w:val="00B20370"/>
    <w:rsid w:val="00B20465"/>
    <w:rsid w:val="00B206F7"/>
    <w:rsid w:val="00B3551B"/>
    <w:rsid w:val="00B36C5D"/>
    <w:rsid w:val="00B42421"/>
    <w:rsid w:val="00B42E0E"/>
    <w:rsid w:val="00B43266"/>
    <w:rsid w:val="00B52F99"/>
    <w:rsid w:val="00B534EA"/>
    <w:rsid w:val="00B54748"/>
    <w:rsid w:val="00B56586"/>
    <w:rsid w:val="00B66207"/>
    <w:rsid w:val="00B7218B"/>
    <w:rsid w:val="00B7313B"/>
    <w:rsid w:val="00B77FF6"/>
    <w:rsid w:val="00B84D97"/>
    <w:rsid w:val="00B86CC5"/>
    <w:rsid w:val="00B91028"/>
    <w:rsid w:val="00B9263F"/>
    <w:rsid w:val="00B93F69"/>
    <w:rsid w:val="00BC1A1E"/>
    <w:rsid w:val="00BC287C"/>
    <w:rsid w:val="00BD04FA"/>
    <w:rsid w:val="00BD29E1"/>
    <w:rsid w:val="00BE115E"/>
    <w:rsid w:val="00BE3069"/>
    <w:rsid w:val="00BF0E7E"/>
    <w:rsid w:val="00C01C95"/>
    <w:rsid w:val="00C02BF5"/>
    <w:rsid w:val="00C148A4"/>
    <w:rsid w:val="00C2049E"/>
    <w:rsid w:val="00C27368"/>
    <w:rsid w:val="00C303B1"/>
    <w:rsid w:val="00C34F4A"/>
    <w:rsid w:val="00C37630"/>
    <w:rsid w:val="00C60E0E"/>
    <w:rsid w:val="00C62CD8"/>
    <w:rsid w:val="00C63B6A"/>
    <w:rsid w:val="00C6715E"/>
    <w:rsid w:val="00C70218"/>
    <w:rsid w:val="00C7628D"/>
    <w:rsid w:val="00C846A8"/>
    <w:rsid w:val="00C866C6"/>
    <w:rsid w:val="00C86763"/>
    <w:rsid w:val="00C878DE"/>
    <w:rsid w:val="00C87F48"/>
    <w:rsid w:val="00C913F4"/>
    <w:rsid w:val="00C95A7E"/>
    <w:rsid w:val="00CA1C40"/>
    <w:rsid w:val="00CA3FA2"/>
    <w:rsid w:val="00CA5949"/>
    <w:rsid w:val="00CB1414"/>
    <w:rsid w:val="00CB1791"/>
    <w:rsid w:val="00CC422A"/>
    <w:rsid w:val="00CE0D62"/>
    <w:rsid w:val="00CE1C57"/>
    <w:rsid w:val="00CF48C0"/>
    <w:rsid w:val="00CF5E5F"/>
    <w:rsid w:val="00D15FF3"/>
    <w:rsid w:val="00D41572"/>
    <w:rsid w:val="00D46467"/>
    <w:rsid w:val="00D57301"/>
    <w:rsid w:val="00D60E1D"/>
    <w:rsid w:val="00D653BE"/>
    <w:rsid w:val="00D65995"/>
    <w:rsid w:val="00D73CD5"/>
    <w:rsid w:val="00D76AC8"/>
    <w:rsid w:val="00D77594"/>
    <w:rsid w:val="00D82B97"/>
    <w:rsid w:val="00D84248"/>
    <w:rsid w:val="00D87870"/>
    <w:rsid w:val="00D923D7"/>
    <w:rsid w:val="00D9514E"/>
    <w:rsid w:val="00D95704"/>
    <w:rsid w:val="00D95B1F"/>
    <w:rsid w:val="00DA39FD"/>
    <w:rsid w:val="00DA43CE"/>
    <w:rsid w:val="00DB0EF8"/>
    <w:rsid w:val="00DC2147"/>
    <w:rsid w:val="00DC2E67"/>
    <w:rsid w:val="00DD2437"/>
    <w:rsid w:val="00DE7D44"/>
    <w:rsid w:val="00E07A63"/>
    <w:rsid w:val="00E1241A"/>
    <w:rsid w:val="00E13EAA"/>
    <w:rsid w:val="00E16B64"/>
    <w:rsid w:val="00E22A63"/>
    <w:rsid w:val="00E23F86"/>
    <w:rsid w:val="00E332CE"/>
    <w:rsid w:val="00E550EC"/>
    <w:rsid w:val="00E56CB0"/>
    <w:rsid w:val="00E60F31"/>
    <w:rsid w:val="00E63D0E"/>
    <w:rsid w:val="00E65C52"/>
    <w:rsid w:val="00E7125D"/>
    <w:rsid w:val="00E744DA"/>
    <w:rsid w:val="00E76925"/>
    <w:rsid w:val="00E774AA"/>
    <w:rsid w:val="00E77E4A"/>
    <w:rsid w:val="00E85657"/>
    <w:rsid w:val="00E86A17"/>
    <w:rsid w:val="00E9751A"/>
    <w:rsid w:val="00EA05E8"/>
    <w:rsid w:val="00EB4F21"/>
    <w:rsid w:val="00EB73BB"/>
    <w:rsid w:val="00EC1980"/>
    <w:rsid w:val="00EE5E34"/>
    <w:rsid w:val="00EE7CA9"/>
    <w:rsid w:val="00EE7FDC"/>
    <w:rsid w:val="00EF4C50"/>
    <w:rsid w:val="00F00AA0"/>
    <w:rsid w:val="00F05460"/>
    <w:rsid w:val="00F114C8"/>
    <w:rsid w:val="00F167DD"/>
    <w:rsid w:val="00F209A1"/>
    <w:rsid w:val="00F22D3C"/>
    <w:rsid w:val="00F24FE0"/>
    <w:rsid w:val="00F346EC"/>
    <w:rsid w:val="00F43FD8"/>
    <w:rsid w:val="00F44A56"/>
    <w:rsid w:val="00F5268C"/>
    <w:rsid w:val="00F60779"/>
    <w:rsid w:val="00F617E2"/>
    <w:rsid w:val="00F62338"/>
    <w:rsid w:val="00F6570D"/>
    <w:rsid w:val="00F73BB4"/>
    <w:rsid w:val="00F8646A"/>
    <w:rsid w:val="00F872F2"/>
    <w:rsid w:val="00F906FE"/>
    <w:rsid w:val="00FA7152"/>
    <w:rsid w:val="00FB0AE0"/>
    <w:rsid w:val="00FC1016"/>
    <w:rsid w:val="00FD42A4"/>
    <w:rsid w:val="00FE1CE8"/>
    <w:rsid w:val="00FE2706"/>
    <w:rsid w:val="00FE2CF5"/>
    <w:rsid w:val="00FE407E"/>
    <w:rsid w:val="00FE414F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A9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C20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3D68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2A09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2A09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2A09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2A09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2A09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2A09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2A09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7C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6727E"/>
    <w:p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A6727E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6727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37630"/>
    <w:rPr>
      <w:color w:val="808080"/>
    </w:rPr>
  </w:style>
  <w:style w:type="paragraph" w:styleId="Bezmezer">
    <w:name w:val="No Spacing"/>
    <w:link w:val="BezmezerChar"/>
    <w:uiPriority w:val="1"/>
    <w:qFormat/>
    <w:rsid w:val="00C37630"/>
    <w:pPr>
      <w:spacing w:after="0" w:line="240" w:lineRule="auto"/>
    </w:pPr>
    <w:rPr>
      <w:rFonts w:eastAsiaTheme="minorEastAsia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C37630"/>
    <w:rPr>
      <w:rFonts w:eastAsiaTheme="minorEastAsia"/>
      <w:lang w:val="en-US"/>
    </w:rPr>
  </w:style>
  <w:style w:type="paragraph" w:styleId="Zhlav">
    <w:name w:val="header"/>
    <w:basedOn w:val="Normln"/>
    <w:link w:val="ZhlavChar"/>
    <w:uiPriority w:val="99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630"/>
  </w:style>
  <w:style w:type="paragraph" w:styleId="Zpat">
    <w:name w:val="footer"/>
    <w:basedOn w:val="Normln"/>
    <w:link w:val="ZpatChar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630"/>
  </w:style>
  <w:style w:type="character" w:styleId="slostrnky">
    <w:name w:val="page number"/>
    <w:basedOn w:val="Standardnpsmoodstavce"/>
    <w:rsid w:val="00C37630"/>
  </w:style>
  <w:style w:type="character" w:customStyle="1" w:styleId="Nadpis2Char">
    <w:name w:val="Nadpis 2 Char"/>
    <w:basedOn w:val="Standardnpsmoodstavce"/>
    <w:link w:val="Nadpis2"/>
    <w:uiPriority w:val="9"/>
    <w:rsid w:val="00A73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866C6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D46467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5F2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2A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2A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2A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2A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2A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2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D6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D60E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Svtltabulkasmkou1zvraznn5">
    <w:name w:val="Grid Table 1 Light Accent 5"/>
    <w:basedOn w:val="Normlntabulka"/>
    <w:uiPriority w:val="46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5">
    <w:name w:val="Grid Table 6 Colorful Accent 5"/>
    <w:basedOn w:val="Normlntabulka"/>
    <w:uiPriority w:val="51"/>
    <w:rsid w:val="00D60E1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1">
    <w:name w:val="Grid Table 4 Accent 1"/>
    <w:basedOn w:val="Normlntabulka"/>
    <w:uiPriority w:val="49"/>
    <w:rsid w:val="00127D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mkatabulky">
    <w:name w:val="Grid Table Light"/>
    <w:basedOn w:val="Normlntabulka"/>
    <w:uiPriority w:val="40"/>
    <w:rsid w:val="004A69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C01C95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86"/>
    <w:rPr>
      <w:rFonts w:ascii="Segoe UI" w:hAnsi="Segoe UI" w:cs="Segoe UI"/>
      <w:sz w:val="18"/>
      <w:szCs w:val="18"/>
    </w:rPr>
  </w:style>
  <w:style w:type="character" w:customStyle="1" w:styleId="sc31">
    <w:name w:val="sc31"/>
    <w:basedOn w:val="Standardnpsmoodstavce"/>
    <w:rsid w:val="004B1037"/>
    <w:rPr>
      <w:rFonts w:ascii="Courier New" w:hAnsi="Courier New" w:cs="Courier New" w:hint="default"/>
      <w:color w:val="008080"/>
      <w:sz w:val="20"/>
      <w:szCs w:val="20"/>
    </w:rPr>
  </w:style>
  <w:style w:type="character" w:customStyle="1" w:styleId="sc171">
    <w:name w:val="sc171"/>
    <w:basedOn w:val="Standardnpsmoodstavce"/>
    <w:rsid w:val="004B1037"/>
    <w:rPr>
      <w:rFonts w:ascii="Courier New" w:hAnsi="Courier New" w:cs="Courier New" w:hint="default"/>
      <w:b/>
      <w:bCs/>
      <w:color w:val="008080"/>
      <w:sz w:val="20"/>
      <w:szCs w:val="20"/>
    </w:rPr>
  </w:style>
  <w:style w:type="character" w:customStyle="1" w:styleId="sc0">
    <w:name w:val="sc0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61">
    <w:name w:val="sc161"/>
    <w:basedOn w:val="Standardnpsmoodstavce"/>
    <w:rsid w:val="004B1037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101">
    <w:name w:val="sc101"/>
    <w:basedOn w:val="Standardnpsmoodstavce"/>
    <w:rsid w:val="004B1037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1">
    <w:name w:val="sc11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Standardnpsmoodstavce"/>
    <w:rsid w:val="004B1037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41">
    <w:name w:val="sc41"/>
    <w:basedOn w:val="Standardnpsmoodstavce"/>
    <w:rsid w:val="004B1037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151">
    <w:name w:val="sc151"/>
    <w:basedOn w:val="Standardnpsmoodstavce"/>
    <w:rsid w:val="001E42CF"/>
    <w:rPr>
      <w:rFonts w:ascii="Courier New" w:hAnsi="Courier New" w:cs="Courier New" w:hint="default"/>
      <w:color w:val="008080"/>
      <w:sz w:val="20"/>
      <w:szCs w:val="20"/>
    </w:rPr>
  </w:style>
  <w:style w:type="table" w:styleId="Tabulkaseznamu3zvraznn1">
    <w:name w:val="List Table 3 Accent 1"/>
    <w:basedOn w:val="Normlntabulka"/>
    <w:uiPriority w:val="48"/>
    <w:rsid w:val="002F74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A12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t">
    <w:name w:val="st"/>
    <w:basedOn w:val="Standardnpsmoodstavce"/>
    <w:rsid w:val="00673DF6"/>
  </w:style>
  <w:style w:type="paragraph" w:styleId="Revize">
    <w:name w:val="Revision"/>
    <w:hidden/>
    <w:uiPriority w:val="99"/>
    <w:semiHidden/>
    <w:rsid w:val="001450C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rsid w:val="00680C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80CA8"/>
    <w:pPr>
      <w:spacing w:after="120" w:line="276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0CA8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54B09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FF6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FF6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bjektov%C4%9B_orientovan%C3%A9_programov%C3%A1n%C3%A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wikipedia.org/wiki/Extensible_Markup_Languag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s.wikipedia.org/wiki/Specifikac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Vizualizac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1370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2022-12-14T11:27:00Z</dcterms:created>
  <dcterms:modified xsi:type="dcterms:W3CDTF">2022-12-14T11:28:00Z</dcterms:modified>
</cp:coreProperties>
</file>