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3" w:rsidRPr="00EC4343" w:rsidRDefault="00EC4343" w:rsidP="00EC4343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</w:pPr>
      <w:r w:rsidRPr="00EC4343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Re: Objednávka </w:t>
      </w:r>
      <w:proofErr w:type="spellStart"/>
      <w:proofErr w:type="gramStart"/>
      <w:r w:rsidRPr="00EC4343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č.OV</w:t>
      </w:r>
      <w:proofErr w:type="spellEnd"/>
      <w:proofErr w:type="gramEnd"/>
      <w:r w:rsidRPr="00EC4343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 20220995</w:t>
      </w:r>
    </w:p>
    <w:p w:rsidR="00EC4343" w:rsidRPr="00EC4343" w:rsidRDefault="00EC4343" w:rsidP="00EC4343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</w:pPr>
      <w:r w:rsidRPr="00EC4343"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  <w:t>Doručená pošta</w:t>
      </w:r>
    </w:p>
    <w:p w:rsidR="00EC4343" w:rsidRPr="00EC4343" w:rsidRDefault="00EC4343" w:rsidP="00EC434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4" name="Obrázek 4" descr="https://lh3.googleusercontent.com/cm/AATWAfuC6No9P_pXz6HBDMYUOmPC70W49qKT3EmNCCdH-lLqLTAfpQpymP4r1Uao_YXZ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vr_42-e" descr="https://lh3.googleusercontent.com/cm/AATWAfuC6No9P_pXz6HBDMYUOmPC70W49qKT3EmNCCdH-lLqLTAfpQpymP4r1Uao_YXZ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9"/>
        <w:gridCol w:w="1174"/>
        <w:gridCol w:w="3"/>
        <w:gridCol w:w="6"/>
      </w:tblGrid>
      <w:tr w:rsidR="00EC4343" w:rsidRPr="00EC4343" w:rsidTr="00EC4343">
        <w:tc>
          <w:tcPr>
            <w:tcW w:w="15407" w:type="dxa"/>
            <w:noWrap/>
            <w:hideMark/>
          </w:tcPr>
          <w:tbl>
            <w:tblPr>
              <w:tblW w:w="154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EC4343" w:rsidRPr="00EC4343">
              <w:tc>
                <w:tcPr>
                  <w:tcW w:w="0" w:type="auto"/>
                  <w:vAlign w:val="center"/>
                  <w:hideMark/>
                </w:tcPr>
                <w:p w:rsidR="00EC4343" w:rsidRPr="00EC4343" w:rsidRDefault="00EC4343" w:rsidP="00EC434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EC434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EC434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EC434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EC434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EC434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EC4343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(odesláno uživatelem lucie.trubkova@roche.com)</w:t>
                  </w:r>
                </w:p>
              </w:tc>
            </w:tr>
          </w:tbl>
          <w:p w:rsidR="00EC4343" w:rsidRPr="00EC4343" w:rsidRDefault="00EC4343" w:rsidP="00EC4343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EC4343" w:rsidRPr="00EC4343" w:rsidRDefault="00EC4343" w:rsidP="00EC43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EC4343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cs-CZ"/>
              </w:rPr>
              <w:t>8:52 (před 1 minutou)</w:t>
            </w:r>
          </w:p>
        </w:tc>
        <w:tc>
          <w:tcPr>
            <w:tcW w:w="0" w:type="auto"/>
            <w:noWrap/>
            <w:hideMark/>
          </w:tcPr>
          <w:p w:rsidR="00EC4343" w:rsidRPr="00EC4343" w:rsidRDefault="00EC4343" w:rsidP="00EC43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C4343" w:rsidRPr="00EC4343" w:rsidRDefault="00EC4343" w:rsidP="00EC434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343" w:rsidRPr="00EC4343" w:rsidRDefault="00EC4343" w:rsidP="00EC434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343" w:rsidRPr="00EC4343" w:rsidTr="00EC4343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EC4343" w:rsidRPr="00EC4343">
              <w:tc>
                <w:tcPr>
                  <w:tcW w:w="0" w:type="auto"/>
                  <w:noWrap/>
                  <w:vAlign w:val="center"/>
                  <w:hideMark/>
                </w:tcPr>
                <w:p w:rsidR="00EC4343" w:rsidRPr="00EC4343" w:rsidRDefault="00EC4343" w:rsidP="00EC4343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C4343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xxxx</w:t>
                  </w:r>
                  <w:proofErr w:type="spellEnd"/>
                </w:p>
                <w:p w:rsidR="00EC4343" w:rsidRPr="00EC4343" w:rsidRDefault="00EC4343" w:rsidP="00EC434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4343" w:rsidRPr="00EC4343" w:rsidRDefault="00EC4343" w:rsidP="00EC434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343" w:rsidRPr="00EC4343" w:rsidRDefault="00EC4343" w:rsidP="00EC434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</w:tbl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434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C434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76,655.04 Kč bez DPH.</w:t>
      </w: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C434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xxxxx</w:t>
      </w:r>
      <w:proofErr w:type="spellEnd"/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EC4343" w:rsidRPr="00EC4343" w:rsidRDefault="00EC4343" w:rsidP="00EC4343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EC434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Order</w:t>
      </w:r>
      <w:proofErr w:type="spellEnd"/>
      <w:r w:rsidRPr="00EC434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EC434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Processing</w:t>
      </w:r>
      <w:proofErr w:type="spellEnd"/>
      <w:r w:rsidRPr="00EC434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&amp; </w:t>
      </w:r>
      <w:proofErr w:type="spellStart"/>
      <w:r w:rsidRPr="00EC434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Customer</w:t>
      </w:r>
      <w:proofErr w:type="spellEnd"/>
      <w:r w:rsidRPr="00EC434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Support</w:t>
      </w: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4343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EC4343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EC4343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EC4343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EC4343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  <w:r w:rsidRPr="00EC4343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150 00 Praha 5 – Smíchov</w:t>
      </w:r>
      <w:r w:rsidRPr="00EC4343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C4343" w:rsidRPr="00EC4343" w:rsidRDefault="00EC4343" w:rsidP="00EC43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434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7" w:tgtFrame="_blank" w:history="1">
        <w:r w:rsidRPr="00EC434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EC434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C434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8" w:tgtFrame="_blank" w:history="1">
        <w:r w:rsidRPr="00EC434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https://diagnostics.roche.com</w:t>
        </w:r>
      </w:hyperlink>
    </w:p>
    <w:p w:rsidR="00C21D19" w:rsidRDefault="00C21D19"/>
    <w:sectPr w:rsidR="00C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3"/>
    <w:rsid w:val="00C21D19"/>
    <w:rsid w:val="00E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4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4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4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43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EC4343"/>
  </w:style>
  <w:style w:type="character" w:customStyle="1" w:styleId="gd">
    <w:name w:val="gd"/>
    <w:basedOn w:val="Standardnpsmoodstavce"/>
    <w:rsid w:val="00EC4343"/>
  </w:style>
  <w:style w:type="character" w:customStyle="1" w:styleId="hb">
    <w:name w:val="hb"/>
    <w:basedOn w:val="Standardnpsmoodstavce"/>
    <w:rsid w:val="00EC4343"/>
  </w:style>
  <w:style w:type="character" w:customStyle="1" w:styleId="g3">
    <w:name w:val="g3"/>
    <w:basedOn w:val="Standardnpsmoodstavce"/>
    <w:rsid w:val="00EC4343"/>
  </w:style>
  <w:style w:type="character" w:customStyle="1" w:styleId="g2">
    <w:name w:val="g2"/>
    <w:basedOn w:val="Standardnpsmoodstavce"/>
    <w:rsid w:val="00EC4343"/>
  </w:style>
  <w:style w:type="character" w:styleId="Hypertextovodkaz">
    <w:name w:val="Hyperlink"/>
    <w:basedOn w:val="Standardnpsmoodstavce"/>
    <w:uiPriority w:val="99"/>
    <w:semiHidden/>
    <w:unhideWhenUsed/>
    <w:rsid w:val="00EC43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4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4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4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43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EC4343"/>
  </w:style>
  <w:style w:type="character" w:customStyle="1" w:styleId="gd">
    <w:name w:val="gd"/>
    <w:basedOn w:val="Standardnpsmoodstavce"/>
    <w:rsid w:val="00EC4343"/>
  </w:style>
  <w:style w:type="character" w:customStyle="1" w:styleId="hb">
    <w:name w:val="hb"/>
    <w:basedOn w:val="Standardnpsmoodstavce"/>
    <w:rsid w:val="00EC4343"/>
  </w:style>
  <w:style w:type="character" w:customStyle="1" w:styleId="g3">
    <w:name w:val="g3"/>
    <w:basedOn w:val="Standardnpsmoodstavce"/>
    <w:rsid w:val="00EC4343"/>
  </w:style>
  <w:style w:type="character" w:customStyle="1" w:styleId="g2">
    <w:name w:val="g2"/>
    <w:basedOn w:val="Standardnpsmoodstavce"/>
    <w:rsid w:val="00EC4343"/>
  </w:style>
  <w:style w:type="character" w:styleId="Hypertextovodkaz">
    <w:name w:val="Hyperlink"/>
    <w:basedOn w:val="Standardnpsmoodstavce"/>
    <w:uiPriority w:val="99"/>
    <w:semiHidden/>
    <w:unhideWhenUsed/>
    <w:rsid w:val="00EC43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84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0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8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9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7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8220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074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6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8445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819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2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2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33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21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91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1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68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09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01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3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459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755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54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204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164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358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4408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6089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484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3320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252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9902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68461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9899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4210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41161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03116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17833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052795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63647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84970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36165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31706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85335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55635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525372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86135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41051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59188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25839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277668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260750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337759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15579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40267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58682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18738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404999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7045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30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030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465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39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7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8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018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7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93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569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287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6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428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802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611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34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638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558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9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97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561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239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818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4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92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710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43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105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1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009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3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859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47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1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92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23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0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47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805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53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28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570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11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472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93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84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776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72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611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05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5516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31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6810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5473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870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9393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588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1546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4345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55577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7711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283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52963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7531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84498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62796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9296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28892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59384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89043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58514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71851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36225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493150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13361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65836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443385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123918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037034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25726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162457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74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4404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1984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45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76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579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72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00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901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348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61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578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761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316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2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16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12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081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1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02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91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391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95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195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27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822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67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79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43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27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576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84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14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6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941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676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679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8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31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39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69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6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60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35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712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46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78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22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87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2022-12-21T07:55:00Z</dcterms:created>
  <dcterms:modified xsi:type="dcterms:W3CDTF">2022-12-21T07:56:00Z</dcterms:modified>
</cp:coreProperties>
</file>