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B9EB" w14:textId="720C74B1" w:rsidR="00521139" w:rsidRDefault="0078376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00D314" wp14:editId="2E619E8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7981BA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169A0B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C48996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5830D77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4C7813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4B42A2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1EC16BCA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D50ED8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4B49F3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04CFF1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4E2BD5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98798D6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1FF33D8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2200187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0674A0B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47402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74518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63257360</w:t>
      </w:r>
    </w:p>
    <w:p w14:paraId="4C67DD6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A608A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A6735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Jaroslav Hunal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7A2A7F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Matějkova 2045,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611A74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4A7F9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0DC448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A2FE4B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66CD5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DFB880" w14:textId="5A31F185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5358E2">
        <w:rPr>
          <w:rFonts w:ascii="Times New Roman" w:hAnsi="Times New Roman"/>
          <w:b w:val="0"/>
          <w:bCs w:val="0"/>
          <w:color w:val="auto"/>
          <w:szCs w:val="24"/>
        </w:rPr>
        <w:t xml:space="preserve"> Výměna spojky na voze Iveco </w:t>
      </w:r>
      <w:proofErr w:type="spellStart"/>
      <w:r w:rsidR="005358E2">
        <w:rPr>
          <w:rFonts w:ascii="Times New Roman" w:hAnsi="Times New Roman"/>
          <w:b w:val="0"/>
          <w:bCs w:val="0"/>
          <w:color w:val="auto"/>
          <w:szCs w:val="24"/>
        </w:rPr>
        <w:t>Eurocargo</w:t>
      </w:r>
      <w:proofErr w:type="spellEnd"/>
      <w:r w:rsidR="005358E2">
        <w:rPr>
          <w:rFonts w:ascii="Times New Roman" w:hAnsi="Times New Roman"/>
          <w:b w:val="0"/>
          <w:bCs w:val="0"/>
          <w:color w:val="auto"/>
          <w:szCs w:val="24"/>
        </w:rPr>
        <w:t xml:space="preserve"> 6J1 7505</w:t>
      </w:r>
    </w:p>
    <w:p w14:paraId="75B5EE0C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7A439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809E3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43CA4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B3D52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04ADA1" w14:textId="24C0A81D" w:rsidR="00793E9A" w:rsidRPr="00D27828" w:rsidRDefault="0078376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1AE5A58" wp14:editId="50388E8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5D48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370D1F" w14:textId="5BF7E478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5358E2">
        <w:rPr>
          <w:rFonts w:ascii="Times New Roman" w:hAnsi="Times New Roman"/>
          <w:b w:val="0"/>
          <w:bCs w:val="0"/>
          <w:color w:val="auto"/>
          <w:szCs w:val="24"/>
        </w:rPr>
        <w:t>31.12.2022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3FF1C1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E4FF7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32 580,20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82A182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EE784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88EDEC" w14:textId="3C706FA8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A34AE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41C3E1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85E905" w14:textId="4906369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A34AE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E492C4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35446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8D6FA4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628629087">
    <w:abstractNumId w:val="0"/>
  </w:num>
  <w:num w:numId="2" w16cid:durableId="1310982729">
    <w:abstractNumId w:val="5"/>
  </w:num>
  <w:num w:numId="3" w16cid:durableId="1651135127">
    <w:abstractNumId w:val="3"/>
  </w:num>
  <w:num w:numId="4" w16cid:durableId="876163127">
    <w:abstractNumId w:val="2"/>
  </w:num>
  <w:num w:numId="5" w16cid:durableId="1953129520">
    <w:abstractNumId w:val="1"/>
  </w:num>
  <w:num w:numId="6" w16cid:durableId="1083143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3E4435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358E2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3769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A34AE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F982E"/>
  <w14:defaultImageDpi w14:val="96"/>
  <w15:docId w15:val="{A984CAA5-1570-43C8-94F8-8AD3EE3A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929</Characters>
  <Application>Microsoft Office Word</Application>
  <DocSecurity>0</DocSecurity>
  <Lines>7</Lines>
  <Paragraphs>2</Paragraphs>
  <ScaleCrop>false</ScaleCrop>
  <Company>TS Pelhřimov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2022-12-20T04:39:00Z</dcterms:created>
  <dcterms:modified xsi:type="dcterms:W3CDTF">2022-12-20T04:39:00Z</dcterms:modified>
</cp:coreProperties>
</file>