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77" w:rsidRDefault="00C56977" w:rsidP="00C5697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C5697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56977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C56977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 20, 2022 2:18 PM</w:t>
      </w:r>
      <w:r w:rsidRPr="00C5697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C56977" w:rsidRPr="00C56977" w:rsidRDefault="00C56977" w:rsidP="00C56977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5697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56977">
        <w:rPr>
          <w:rFonts w:ascii="Tahoma" w:eastAsia="Times New Roman" w:hAnsi="Tahoma" w:cs="Tahoma"/>
          <w:sz w:val="20"/>
          <w:szCs w:val="20"/>
          <w:lang w:eastAsia="cs-CZ"/>
        </w:rPr>
        <w:t xml:space="preserve"> 1000245250_akceptace Objednávka </w:t>
      </w:r>
    </w:p>
    <w:p w:rsidR="00C56977" w:rsidRPr="00C56977" w:rsidRDefault="00C56977" w:rsidP="00C56977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56977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C56977" w:rsidRPr="00C56977" w:rsidRDefault="00C56977" w:rsidP="00C56977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C56977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1000245250_akceptace </w:t>
      </w:r>
      <w:proofErr w:type="spellStart"/>
      <w:r w:rsidRPr="00C56977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C56977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C56977" w:rsidRPr="00C56977" w:rsidRDefault="00C56977" w:rsidP="00C56977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C56977" w:rsidRPr="00C56977" w:rsidTr="00C569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1000245250</w:t>
            </w:r>
          </w:p>
        </w:tc>
      </w:tr>
      <w:tr w:rsidR="00C56977" w:rsidRPr="00C56977" w:rsidTr="00C569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66401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C56977" w:rsidRPr="00C56977" w:rsidTr="00C569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20. 12. 2022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20.12.2022</w:t>
            </w:r>
            <w:proofErr w:type="gramEnd"/>
          </w:p>
        </w:tc>
      </w:tr>
      <w:tr w:rsidR="00C56977" w:rsidRPr="00C56977" w:rsidTr="00C569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56977" w:rsidRPr="00C56977" w:rsidTr="00C569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56977" w:rsidRPr="00C56977" w:rsidTr="00C5697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69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6977" w:rsidRPr="00C56977" w:rsidRDefault="00C56977" w:rsidP="00C56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C56977" w:rsidRPr="00C56977" w:rsidRDefault="00C56977" w:rsidP="00C56977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C56977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C56977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66401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C56977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144 996</w:t>
      </w:r>
      <w:proofErr w:type="gramStart"/>
      <w:r w:rsidRPr="00C56977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,25</w:t>
      </w:r>
      <w:proofErr w:type="gramEnd"/>
      <w:r w:rsidRPr="00C56977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20. 12. 2022 v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22.</w:t>
      </w:r>
      <w:proofErr w:type="gram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12. 2022 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56977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C56977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C56977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C56977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C56977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C56977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C56977" w:rsidRPr="00C56977" w:rsidRDefault="00C56977" w:rsidP="00C56977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56977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43"/>
    <w:rsid w:val="00712202"/>
    <w:rsid w:val="00A27588"/>
    <w:rsid w:val="00C56977"/>
    <w:rsid w:val="00F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915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0997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7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3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6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0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60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93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07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17942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202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77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02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2022-12-21T05:41:00Z</dcterms:created>
  <dcterms:modified xsi:type="dcterms:W3CDTF">2022-12-21T05:43:00Z</dcterms:modified>
</cp:coreProperties>
</file>