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675D" w14:paraId="04D94E72" w14:textId="77777777" w:rsidTr="007F675D">
        <w:trPr>
          <w:trHeight w:val="283"/>
        </w:trPr>
        <w:tc>
          <w:tcPr>
            <w:tcW w:w="4606" w:type="dxa"/>
          </w:tcPr>
          <w:p w14:paraId="63DCA191" w14:textId="77777777" w:rsidR="007F675D" w:rsidRPr="001A045C" w:rsidRDefault="00761AFB" w:rsidP="00F31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OBJEDNÁVKA č. 29/2021</w:t>
            </w:r>
          </w:p>
        </w:tc>
        <w:tc>
          <w:tcPr>
            <w:tcW w:w="4606" w:type="dxa"/>
          </w:tcPr>
          <w:p w14:paraId="222F1F87" w14:textId="77777777" w:rsidR="007F675D" w:rsidRPr="001A045C" w:rsidRDefault="007F675D" w:rsidP="00F314EF">
            <w:pPr>
              <w:rPr>
                <w:sz w:val="24"/>
                <w:szCs w:val="24"/>
              </w:rPr>
            </w:pPr>
            <w:r w:rsidRPr="001A045C">
              <w:rPr>
                <w:sz w:val="24"/>
                <w:szCs w:val="24"/>
              </w:rPr>
              <w:t>DATUM:</w:t>
            </w:r>
            <w:r w:rsidR="00CF2FCB" w:rsidRPr="001A045C">
              <w:rPr>
                <w:sz w:val="24"/>
                <w:szCs w:val="24"/>
              </w:rPr>
              <w:t xml:space="preserve"> </w:t>
            </w:r>
            <w:r w:rsidR="0046282E" w:rsidRPr="001A045C">
              <w:rPr>
                <w:sz w:val="24"/>
                <w:szCs w:val="24"/>
              </w:rPr>
              <w:t xml:space="preserve"> </w:t>
            </w:r>
            <w:r w:rsidR="00761AFB">
              <w:rPr>
                <w:sz w:val="24"/>
                <w:szCs w:val="24"/>
              </w:rPr>
              <w:t>9.4.2021</w:t>
            </w:r>
          </w:p>
        </w:tc>
      </w:tr>
      <w:tr w:rsidR="007F675D" w14:paraId="3B15F6B5" w14:textId="77777777" w:rsidTr="00BF249D">
        <w:trPr>
          <w:trHeight w:val="2669"/>
        </w:trPr>
        <w:tc>
          <w:tcPr>
            <w:tcW w:w="4606" w:type="dxa"/>
          </w:tcPr>
          <w:p w14:paraId="1FA31B12" w14:textId="77777777" w:rsidR="0072629B" w:rsidRPr="00F314EF" w:rsidRDefault="007F675D" w:rsidP="004A2DF9">
            <w:pPr>
              <w:rPr>
                <w:sz w:val="24"/>
                <w:szCs w:val="24"/>
              </w:rPr>
            </w:pPr>
            <w:r w:rsidRPr="003E7339">
              <w:rPr>
                <w:b/>
                <w:sz w:val="24"/>
                <w:szCs w:val="24"/>
              </w:rPr>
              <w:t>DODAVATEL: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4A2DF9" w:rsidRPr="00F314EF">
              <w:rPr>
                <w:sz w:val="24"/>
                <w:szCs w:val="24"/>
              </w:rPr>
              <w:t>Ašské služby, s.r.o.</w:t>
            </w:r>
          </w:p>
          <w:p w14:paraId="4F524918" w14:textId="77777777" w:rsidR="004A2DF9" w:rsidRPr="00F314EF" w:rsidRDefault="004A2DF9" w:rsidP="004A2DF9">
            <w:pPr>
              <w:rPr>
                <w:sz w:val="24"/>
                <w:szCs w:val="24"/>
              </w:rPr>
            </w:pPr>
            <w:r w:rsidRPr="00F314EF">
              <w:rPr>
                <w:sz w:val="24"/>
                <w:szCs w:val="24"/>
              </w:rPr>
              <w:t>Krajkářská 1275/11</w:t>
            </w:r>
          </w:p>
          <w:p w14:paraId="22CB0978" w14:textId="77777777" w:rsidR="004A2DF9" w:rsidRPr="00F314EF" w:rsidRDefault="004A2DF9" w:rsidP="004A2DF9">
            <w:pPr>
              <w:rPr>
                <w:sz w:val="24"/>
                <w:szCs w:val="24"/>
              </w:rPr>
            </w:pPr>
            <w:r w:rsidRPr="00F314EF">
              <w:rPr>
                <w:sz w:val="24"/>
                <w:szCs w:val="24"/>
              </w:rPr>
              <w:t>352 01 Aš</w:t>
            </w:r>
          </w:p>
          <w:p w14:paraId="6236FBB6" w14:textId="06B70596" w:rsidR="004E102D" w:rsidRPr="00F314EF" w:rsidRDefault="004E102D" w:rsidP="004E102D">
            <w:pPr>
              <w:rPr>
                <w:sz w:val="24"/>
                <w:szCs w:val="24"/>
              </w:rPr>
            </w:pPr>
            <w:r w:rsidRPr="00F314EF">
              <w:rPr>
                <w:sz w:val="24"/>
                <w:szCs w:val="24"/>
              </w:rPr>
              <w:t xml:space="preserve">IČO: </w:t>
            </w:r>
            <w:proofErr w:type="spellStart"/>
            <w:r w:rsidR="00AB34DF">
              <w:rPr>
                <w:sz w:val="24"/>
                <w:szCs w:val="24"/>
              </w:rPr>
              <w:t>xxxxxxxxxxxxx</w:t>
            </w:r>
            <w:proofErr w:type="spellEnd"/>
          </w:p>
          <w:p w14:paraId="72635B04" w14:textId="49E7F953" w:rsidR="004E102D" w:rsidRPr="00F314EF" w:rsidRDefault="004E102D" w:rsidP="004E102D">
            <w:pPr>
              <w:rPr>
                <w:sz w:val="24"/>
                <w:szCs w:val="24"/>
              </w:rPr>
            </w:pPr>
            <w:r w:rsidRPr="00F314EF">
              <w:rPr>
                <w:sz w:val="24"/>
                <w:szCs w:val="24"/>
              </w:rPr>
              <w:t xml:space="preserve">DIČ: </w:t>
            </w:r>
            <w:proofErr w:type="spellStart"/>
            <w:r w:rsidR="00AB34DF">
              <w:rPr>
                <w:sz w:val="24"/>
                <w:szCs w:val="24"/>
              </w:rPr>
              <w:t>xxxxxxxxxxxxxx</w:t>
            </w:r>
            <w:proofErr w:type="spellEnd"/>
          </w:p>
          <w:p w14:paraId="68A7A9DA" w14:textId="5A1E59B5" w:rsidR="0072629B" w:rsidRPr="00F314EF" w:rsidRDefault="0072629B" w:rsidP="004E102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gramStart"/>
            <w:r w:rsidRPr="00F314EF">
              <w:rPr>
                <w:sz w:val="24"/>
                <w:szCs w:val="24"/>
              </w:rPr>
              <w:t xml:space="preserve">Tel: </w:t>
            </w:r>
            <w:r w:rsidR="00F314EF" w:rsidRPr="00F314EF">
              <w:rPr>
                <w:rFonts w:ascii="Georgia" w:hAnsi="Georgia"/>
                <w:shd w:val="clear" w:color="auto" w:fill="FFFFFF"/>
              </w:rPr>
              <w:t> </w:t>
            </w:r>
            <w:proofErr w:type="spellStart"/>
            <w:r w:rsidR="00AB34DF">
              <w:rPr>
                <w:rFonts w:cstheme="minorHAnsi"/>
                <w:sz w:val="24"/>
                <w:szCs w:val="24"/>
                <w:shd w:val="clear" w:color="auto" w:fill="FFFFFF"/>
              </w:rPr>
              <w:t>xxxxxxxxxxxxxxxxxxxxxxxx</w:t>
            </w:r>
            <w:proofErr w:type="spellEnd"/>
            <w:proofErr w:type="gramEnd"/>
          </w:p>
          <w:p w14:paraId="032C04B6" w14:textId="5232671B" w:rsidR="00F314EF" w:rsidRDefault="00F314EF" w:rsidP="004E102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314E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E-mail: </w:t>
            </w:r>
            <w:hyperlink r:id="rId5" w:history="1">
              <w:proofErr w:type="spellStart"/>
              <w:r w:rsidR="00AB34DF">
                <w:rPr>
                  <w:rStyle w:val="Hypertextovodkaz"/>
                  <w:rFonts w:cstheme="minorHAnsi"/>
                  <w:sz w:val="24"/>
                  <w:szCs w:val="24"/>
                  <w:shd w:val="clear" w:color="auto" w:fill="FFFFFF"/>
                </w:rPr>
                <w:t>xxxxxxxxxxxxxxxxxxxxxxx</w:t>
              </w:r>
              <w:proofErr w:type="spellEnd"/>
            </w:hyperlink>
          </w:p>
          <w:p w14:paraId="4ABD7EE7" w14:textId="77777777" w:rsidR="00D41425" w:rsidRPr="003E7339" w:rsidRDefault="00D41425" w:rsidP="00D4142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2BA3404" w14:textId="77777777" w:rsidR="00326536" w:rsidRDefault="007F675D" w:rsidP="007F675D">
            <w:r w:rsidRPr="003E7339">
              <w:rPr>
                <w:sz w:val="24"/>
                <w:szCs w:val="24"/>
              </w:rPr>
              <w:t xml:space="preserve"> </w:t>
            </w:r>
            <w:r w:rsidRPr="003E7339">
              <w:rPr>
                <w:b/>
                <w:sz w:val="24"/>
                <w:szCs w:val="24"/>
              </w:rPr>
              <w:t>ODBĚRATEL:</w:t>
            </w:r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t>Knihovna</w:t>
            </w:r>
            <w:r w:rsidR="00F314EF">
              <w:t xml:space="preserve"> a </w:t>
            </w:r>
            <w:r w:rsidRPr="003E7339">
              <w:t>Muzeum</w:t>
            </w:r>
            <w:r w:rsidR="00F314EF">
              <w:t xml:space="preserve"> </w:t>
            </w:r>
            <w:r w:rsidRPr="003E7339">
              <w:t>Aš</w:t>
            </w:r>
            <w:r w:rsidR="00F314EF">
              <w:t>,</w:t>
            </w:r>
          </w:p>
          <w:p w14:paraId="3A788F81" w14:textId="77777777" w:rsidR="00AB34DF" w:rsidRDefault="00326536" w:rsidP="00F314EF">
            <w:pPr>
              <w:rPr>
                <w:sz w:val="24"/>
                <w:szCs w:val="24"/>
              </w:rPr>
            </w:pPr>
            <w:r>
              <w:t xml:space="preserve"> </w:t>
            </w:r>
            <w:r w:rsidR="00F314EF">
              <w:t>p</w:t>
            </w:r>
            <w:r>
              <w:t>říspěvková organizace</w:t>
            </w:r>
            <w:r w:rsidR="007F675D" w:rsidRPr="003E7339">
              <w:br/>
            </w:r>
            <w:r w:rsidR="007F675D" w:rsidRPr="003E7339">
              <w:rPr>
                <w:sz w:val="24"/>
                <w:szCs w:val="24"/>
              </w:rPr>
              <w:t xml:space="preserve"> Hlavní 239/23</w:t>
            </w:r>
            <w:r w:rsidR="007F675D" w:rsidRPr="003E7339">
              <w:rPr>
                <w:sz w:val="24"/>
                <w:szCs w:val="24"/>
              </w:rPr>
              <w:br/>
              <w:t xml:space="preserve"> 352 01 Aš</w:t>
            </w:r>
            <w:r w:rsidR="007F675D" w:rsidRPr="003E7339">
              <w:rPr>
                <w:sz w:val="24"/>
                <w:szCs w:val="24"/>
              </w:rPr>
              <w:br/>
              <w:t xml:space="preserve"> IČO: </w:t>
            </w:r>
            <w:proofErr w:type="spellStart"/>
            <w:r w:rsidR="00AB34DF">
              <w:rPr>
                <w:sz w:val="24"/>
                <w:szCs w:val="24"/>
              </w:rPr>
              <w:t>xxxxxxxxxxxxxx</w:t>
            </w:r>
            <w:proofErr w:type="spellEnd"/>
          </w:p>
          <w:p w14:paraId="1C6A74F7" w14:textId="4A372C4A" w:rsidR="007F675D" w:rsidRPr="003E7339" w:rsidRDefault="00BF249D" w:rsidP="00F314EF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t xml:space="preserve"> DIČ: nejsme plátci </w:t>
            </w:r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č. účtu:</w:t>
            </w:r>
            <w:r w:rsidR="004A2DF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 xml:space="preserve"> </w:t>
            </w:r>
            <w:proofErr w:type="spellStart"/>
            <w:r w:rsidR="00AB34DF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xxxxxxxxxxxxx</w:t>
            </w:r>
            <w:proofErr w:type="spellEnd"/>
          </w:p>
        </w:tc>
      </w:tr>
      <w:tr w:rsidR="007F675D" w14:paraId="4D8BFEF6" w14:textId="77777777" w:rsidTr="007F675D">
        <w:trPr>
          <w:trHeight w:val="2542"/>
        </w:trPr>
        <w:tc>
          <w:tcPr>
            <w:tcW w:w="9212" w:type="dxa"/>
            <w:gridSpan w:val="2"/>
          </w:tcPr>
          <w:p w14:paraId="54A64276" w14:textId="77777777" w:rsidR="003E7339" w:rsidRPr="003E7339" w:rsidRDefault="007F675D" w:rsidP="004353F9">
            <w:pPr>
              <w:rPr>
                <w:b/>
                <w:sz w:val="24"/>
                <w:szCs w:val="24"/>
                <w:u w:val="single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  <w:u w:val="single"/>
              </w:rPr>
              <w:t>PŘEDMĚT OBJEDNÁVKY:</w:t>
            </w:r>
          </w:p>
          <w:p w14:paraId="0950985D" w14:textId="77777777" w:rsidR="004A2DF9" w:rsidRDefault="00CF2FCB" w:rsidP="009C3D9B">
            <w:pPr>
              <w:rPr>
                <w:sz w:val="24"/>
                <w:szCs w:val="24"/>
              </w:rPr>
            </w:pPr>
            <w:r w:rsidRPr="003E7339">
              <w:rPr>
                <w:b/>
                <w:u w:val="single"/>
              </w:rPr>
              <w:br/>
            </w:r>
            <w:r w:rsidR="004A2DF9">
              <w:rPr>
                <w:sz w:val="24"/>
                <w:szCs w:val="24"/>
              </w:rPr>
              <w:t>Objednáváme u Vás pro prostory muzejních zahrad:</w:t>
            </w:r>
          </w:p>
          <w:p w14:paraId="73F1E60C" w14:textId="77777777" w:rsidR="004A2DF9" w:rsidRDefault="004A2DF9" w:rsidP="009C3D9B">
            <w:pPr>
              <w:rPr>
                <w:sz w:val="24"/>
                <w:szCs w:val="24"/>
              </w:rPr>
            </w:pPr>
          </w:p>
          <w:p w14:paraId="22135864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Posekání a odvoz trávy ………………………………………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 xml:space="preserve">.   2,20 Kč / m </w:t>
            </w:r>
            <w:r w:rsidRPr="00495754">
              <w:rPr>
                <w:sz w:val="24"/>
                <w:szCs w:val="24"/>
                <w:vertAlign w:val="superscript"/>
              </w:rPr>
              <w:t>2</w:t>
            </w:r>
          </w:p>
          <w:p w14:paraId="5B32BBE2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Shrabání a odvoz listí …………………………………………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 xml:space="preserve">.   2,70 Kč / m </w:t>
            </w:r>
            <w:r w:rsidRPr="00495754">
              <w:rPr>
                <w:sz w:val="24"/>
                <w:szCs w:val="24"/>
                <w:vertAlign w:val="superscript"/>
              </w:rPr>
              <w:t>2</w:t>
            </w:r>
          </w:p>
          <w:p w14:paraId="445EB8D9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Odplevelení okrasných záhonů ………………………………  290,00 Kč / hod.</w:t>
            </w:r>
          </w:p>
          <w:p w14:paraId="00E63E51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Uložení na skládku …………………………………………………. 500,00 Kč / t</w:t>
            </w:r>
          </w:p>
          <w:p w14:paraId="1BF168F8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>Stříhání okrasných keřů ……………………………………</w:t>
            </w:r>
            <w:proofErr w:type="gramStart"/>
            <w:r w:rsidRPr="00495754">
              <w:rPr>
                <w:sz w:val="24"/>
                <w:szCs w:val="24"/>
              </w:rPr>
              <w:t>…….</w:t>
            </w:r>
            <w:proofErr w:type="gramEnd"/>
            <w:r w:rsidRPr="00495754">
              <w:rPr>
                <w:sz w:val="24"/>
                <w:szCs w:val="24"/>
              </w:rPr>
              <w:t>. 290,00 Kč / hod.</w:t>
            </w:r>
          </w:p>
          <w:p w14:paraId="1754A6C6" w14:textId="77777777" w:rsidR="00495754" w:rsidRPr="00495754" w:rsidRDefault="00495754" w:rsidP="0049575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95754">
              <w:rPr>
                <w:sz w:val="24"/>
                <w:szCs w:val="24"/>
              </w:rPr>
              <w:t xml:space="preserve">Pletí ostatních ploch (schody, kostky atd.) ………………. 290,00 Kč / hod. </w:t>
            </w:r>
          </w:p>
          <w:p w14:paraId="258EAD25" w14:textId="77777777" w:rsidR="00D44D3F" w:rsidRPr="00495754" w:rsidRDefault="00DF5581" w:rsidP="004E102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6D9530E7" w14:textId="77777777" w:rsidR="00495754" w:rsidRPr="00495754" w:rsidRDefault="00495754" w:rsidP="00495754">
            <w:pPr>
              <w:pStyle w:val="Default"/>
              <w:rPr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6"/>
            </w:tblGrid>
            <w:tr w:rsidR="00495754" w:rsidRPr="00495754" w14:paraId="3B6336C0" w14:textId="77777777">
              <w:trPr>
                <w:trHeight w:val="267"/>
              </w:trPr>
              <w:tc>
                <w:tcPr>
                  <w:tcW w:w="0" w:type="auto"/>
                </w:tcPr>
                <w:p w14:paraId="0F8208EB" w14:textId="77777777" w:rsidR="00495754" w:rsidRPr="00495754" w:rsidRDefault="00495754">
                  <w:pPr>
                    <w:pStyle w:val="Default"/>
                    <w:rPr>
                      <w:color w:val="FF0000"/>
                      <w:sz w:val="28"/>
                      <w:szCs w:val="28"/>
                    </w:rPr>
                  </w:pPr>
                  <w:r w:rsidRPr="00495754">
                    <w:rPr>
                      <w:color w:val="FF0000"/>
                      <w:sz w:val="28"/>
                      <w:szCs w:val="28"/>
                    </w:rPr>
                    <w:t xml:space="preserve"> Množství práce dle vegetačních podmínek (její celková cena) nesmí přesáhnout 1</w:t>
                  </w:r>
                  <w:r w:rsidR="00252188">
                    <w:rPr>
                      <w:color w:val="FF0000"/>
                      <w:sz w:val="28"/>
                      <w:szCs w:val="28"/>
                    </w:rPr>
                    <w:t>5</w:t>
                  </w:r>
                  <w:r w:rsidRPr="00495754">
                    <w:rPr>
                      <w:color w:val="FF0000"/>
                      <w:sz w:val="28"/>
                      <w:szCs w:val="28"/>
                    </w:rPr>
                    <w:t xml:space="preserve">0.000,- Kč s DPH. </w:t>
                  </w:r>
                </w:p>
                <w:p w14:paraId="0A9CC5F6" w14:textId="77777777" w:rsidR="00495754" w:rsidRPr="00495754" w:rsidRDefault="00495754">
                  <w:pPr>
                    <w:pStyle w:val="Default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838290E" w14:textId="77777777" w:rsidR="009C3D9B" w:rsidRPr="009C3D9B" w:rsidRDefault="009C3D9B" w:rsidP="00E62DCD">
            <w:pPr>
              <w:ind w:left="45"/>
              <w:rPr>
                <w:b/>
                <w:sz w:val="24"/>
                <w:szCs w:val="24"/>
              </w:rPr>
            </w:pPr>
          </w:p>
        </w:tc>
      </w:tr>
      <w:tr w:rsidR="00BF249D" w14:paraId="653FD4DE" w14:textId="77777777" w:rsidTr="00BF249D">
        <w:trPr>
          <w:trHeight w:val="1268"/>
        </w:trPr>
        <w:tc>
          <w:tcPr>
            <w:tcW w:w="4606" w:type="dxa"/>
          </w:tcPr>
          <w:p w14:paraId="0EC10D65" w14:textId="77777777" w:rsidR="00BF249D" w:rsidRPr="003E7339" w:rsidRDefault="00BF249D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 xml:space="preserve"> ZPŮSOB DOPRAVY:</w:t>
            </w:r>
            <w:r w:rsidR="00CF2FCB" w:rsidRPr="003E7339">
              <w:rPr>
                <w:b/>
                <w:sz w:val="24"/>
                <w:szCs w:val="24"/>
              </w:rPr>
              <w:t xml:space="preserve"> 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B51ECD" w:rsidRPr="003E7339">
              <w:rPr>
                <w:sz w:val="24"/>
                <w:szCs w:val="24"/>
              </w:rPr>
              <w:t xml:space="preserve"> dodavatel</w:t>
            </w:r>
          </w:p>
        </w:tc>
        <w:tc>
          <w:tcPr>
            <w:tcW w:w="4606" w:type="dxa"/>
          </w:tcPr>
          <w:p w14:paraId="1F2B8FFE" w14:textId="77777777" w:rsidR="00BF249D" w:rsidRPr="003E7339" w:rsidRDefault="00BF249D" w:rsidP="009C3D9B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3E7339" w:rsidRPr="00DE7A1D">
              <w:rPr>
                <w:b/>
                <w:u w:val="single"/>
              </w:rPr>
              <w:t>ZPŮSOB PLATBY:</w:t>
            </w:r>
            <w:r w:rsidR="003E7339">
              <w:rPr>
                <w:b/>
              </w:rPr>
              <w:t xml:space="preserve">   </w:t>
            </w:r>
            <w:r w:rsidR="003E7339" w:rsidRPr="00DE7A1D">
              <w:rPr>
                <w:b/>
                <w:sz w:val="24"/>
                <w:szCs w:val="24"/>
              </w:rPr>
              <w:t>Převodem</w:t>
            </w:r>
            <w:r w:rsidR="003E7339" w:rsidRPr="00DE7A1D">
              <w:rPr>
                <w:b/>
                <w:sz w:val="24"/>
                <w:szCs w:val="24"/>
              </w:rPr>
              <w:br/>
            </w:r>
          </w:p>
        </w:tc>
      </w:tr>
      <w:tr w:rsidR="007F675D" w14:paraId="0C71F3CA" w14:textId="77777777" w:rsidTr="00BF249D">
        <w:trPr>
          <w:trHeight w:val="1698"/>
        </w:trPr>
        <w:tc>
          <w:tcPr>
            <w:tcW w:w="4606" w:type="dxa"/>
          </w:tcPr>
          <w:p w14:paraId="5CD6416E" w14:textId="77777777" w:rsidR="007F675D" w:rsidRPr="003E7339" w:rsidRDefault="007F675D" w:rsidP="00252188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CENA CELKEM s</w:t>
            </w:r>
            <w:r w:rsidR="00DF5581">
              <w:rPr>
                <w:b/>
                <w:sz w:val="24"/>
                <w:szCs w:val="24"/>
              </w:rPr>
              <w:t> </w:t>
            </w:r>
            <w:r w:rsidRPr="003E7339">
              <w:rPr>
                <w:b/>
                <w:sz w:val="24"/>
                <w:szCs w:val="24"/>
              </w:rPr>
              <w:t>DPH</w:t>
            </w:r>
            <w:r w:rsidR="00DF5581">
              <w:rPr>
                <w:b/>
                <w:sz w:val="24"/>
                <w:szCs w:val="24"/>
              </w:rPr>
              <w:t xml:space="preserve"> </w:t>
            </w:r>
            <w:r w:rsidR="00D44D3F">
              <w:rPr>
                <w:b/>
                <w:sz w:val="24"/>
                <w:szCs w:val="24"/>
              </w:rPr>
              <w:t>max.: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8E0A5E">
              <w:rPr>
                <w:b/>
                <w:sz w:val="32"/>
                <w:szCs w:val="32"/>
                <w:u w:val="single"/>
              </w:rPr>
              <w:t>1</w:t>
            </w:r>
            <w:r w:rsidR="00252188">
              <w:rPr>
                <w:b/>
                <w:sz w:val="32"/>
                <w:szCs w:val="32"/>
                <w:u w:val="single"/>
              </w:rPr>
              <w:t>5</w:t>
            </w:r>
            <w:r w:rsidR="00495754">
              <w:rPr>
                <w:b/>
                <w:sz w:val="32"/>
                <w:szCs w:val="32"/>
                <w:u w:val="single"/>
              </w:rPr>
              <w:t>0</w:t>
            </w:r>
            <w:r w:rsidR="00D44D3F">
              <w:rPr>
                <w:b/>
                <w:sz w:val="32"/>
                <w:szCs w:val="32"/>
                <w:u w:val="single"/>
              </w:rPr>
              <w:t>.000</w:t>
            </w:r>
            <w:r w:rsidR="008071D2">
              <w:rPr>
                <w:b/>
                <w:sz w:val="32"/>
                <w:szCs w:val="32"/>
                <w:u w:val="single"/>
              </w:rPr>
              <w:t>,-</w:t>
            </w:r>
            <w:r w:rsidR="00B51ECD" w:rsidRPr="003E7339">
              <w:rPr>
                <w:b/>
                <w:sz w:val="32"/>
                <w:szCs w:val="32"/>
                <w:u w:val="single"/>
              </w:rPr>
              <w:t xml:space="preserve"> Kč</w:t>
            </w:r>
          </w:p>
        </w:tc>
        <w:tc>
          <w:tcPr>
            <w:tcW w:w="4606" w:type="dxa"/>
          </w:tcPr>
          <w:p w14:paraId="229911AC" w14:textId="41AAE53B" w:rsidR="007F675D" w:rsidRDefault="007F675D" w:rsidP="00F314EF">
            <w:pPr>
              <w:rPr>
                <w:b/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F537CB" w:rsidRPr="003E7339">
              <w:rPr>
                <w:b/>
                <w:sz w:val="24"/>
                <w:szCs w:val="24"/>
              </w:rPr>
              <w:t>TERMÍN DODÁNÍ</w:t>
            </w:r>
            <w:r w:rsidRPr="003E7339">
              <w:rPr>
                <w:b/>
                <w:sz w:val="24"/>
                <w:szCs w:val="24"/>
              </w:rPr>
              <w:t>:</w:t>
            </w:r>
            <w:r w:rsidR="001C4875">
              <w:rPr>
                <w:b/>
                <w:sz w:val="24"/>
                <w:szCs w:val="24"/>
              </w:rPr>
              <w:t xml:space="preserve"> </w:t>
            </w:r>
            <w:r w:rsidR="00761AFB">
              <w:rPr>
                <w:b/>
                <w:sz w:val="24"/>
                <w:szCs w:val="24"/>
              </w:rPr>
              <w:t>12.4.2021 – 31.12.2021</w:t>
            </w:r>
          </w:p>
          <w:p w14:paraId="6547BEDC" w14:textId="77777777" w:rsidR="00761AFB" w:rsidRPr="003E7339" w:rsidRDefault="00761AFB" w:rsidP="00F314EF">
            <w:pPr>
              <w:rPr>
                <w:sz w:val="24"/>
                <w:szCs w:val="24"/>
              </w:rPr>
            </w:pPr>
          </w:p>
        </w:tc>
      </w:tr>
      <w:tr w:rsidR="007F675D" w14:paraId="4584F574" w14:textId="77777777" w:rsidTr="00BF249D">
        <w:trPr>
          <w:trHeight w:val="2814"/>
        </w:trPr>
        <w:tc>
          <w:tcPr>
            <w:tcW w:w="4606" w:type="dxa"/>
          </w:tcPr>
          <w:p w14:paraId="0AA23526" w14:textId="77777777" w:rsidR="00E62DCD" w:rsidRDefault="007F675D" w:rsidP="004353F9">
            <w:pPr>
              <w:rPr>
                <w:b/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KONTAKTNÍ OSOBA:</w:t>
            </w:r>
          </w:p>
          <w:p w14:paraId="0BDD9F17" w14:textId="1AF57C39" w:rsidR="00E62DCD" w:rsidRDefault="00AB34DF" w:rsidP="00435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</w:t>
            </w:r>
            <w:proofErr w:type="spellEnd"/>
          </w:p>
          <w:p w14:paraId="502CF63E" w14:textId="10502025" w:rsidR="004F3B28" w:rsidRDefault="004F3B28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t>email:</w:t>
            </w:r>
            <w:r w:rsidR="00344ED2">
              <w:rPr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="00AB34DF">
                <w:rPr>
                  <w:rStyle w:val="Hypertextovodkaz"/>
                  <w:sz w:val="24"/>
                  <w:szCs w:val="24"/>
                </w:rPr>
                <w:t>xxxxxxxxxxxxxxxxxxxxxxxxx</w:t>
              </w:r>
              <w:proofErr w:type="spellEnd"/>
            </w:hyperlink>
          </w:p>
          <w:p w14:paraId="67EF8DE6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6C23A78A" w14:textId="77777777" w:rsidR="00307FA3" w:rsidRPr="003E7339" w:rsidRDefault="00307FA3" w:rsidP="004353F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EDF440F" w14:textId="79660B34" w:rsidR="007F675D" w:rsidRDefault="007F675D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ODPOVĚDNÁ OSOBA:</w:t>
            </w:r>
            <w:r w:rsidR="00CF2FCB" w:rsidRPr="003E7339">
              <w:rPr>
                <w:b/>
                <w:sz w:val="24"/>
                <w:szCs w:val="24"/>
              </w:rPr>
              <w:br/>
              <w:t xml:space="preserve"> </w:t>
            </w:r>
            <w:proofErr w:type="spellStart"/>
            <w:r w:rsidR="00AB34DF">
              <w:rPr>
                <w:sz w:val="24"/>
                <w:szCs w:val="24"/>
              </w:rPr>
              <w:t>xxxxxxxxxxxxxx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tel: </w:t>
            </w:r>
            <w:proofErr w:type="spellStart"/>
            <w:r w:rsidR="00AB34DF">
              <w:rPr>
                <w:sz w:val="24"/>
                <w:szCs w:val="24"/>
              </w:rPr>
              <w:t>xxxxxxxxxxxxxxxx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email: </w:t>
            </w:r>
            <w:hyperlink r:id="rId7" w:history="1">
              <w:r w:rsidR="00AB34DF">
                <w:rPr>
                  <w:rStyle w:val="Hypertextovodkaz"/>
                  <w:sz w:val="24"/>
                  <w:szCs w:val="24"/>
                </w:rPr>
                <w:t>xxxxxxxxxxxxxxxxxxxxxxxxxxx</w:t>
              </w:r>
            </w:hyperlink>
          </w:p>
          <w:p w14:paraId="4642AEB8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07359653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2DD49A96" w14:textId="77777777" w:rsidR="00D64857" w:rsidRDefault="00D64857" w:rsidP="004353F9">
            <w:pPr>
              <w:rPr>
                <w:sz w:val="24"/>
                <w:szCs w:val="24"/>
              </w:rPr>
            </w:pPr>
          </w:p>
          <w:p w14:paraId="503B3B51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0B5F6F91" w14:textId="77777777" w:rsidR="00761AFB" w:rsidRDefault="00761AFB" w:rsidP="004353F9">
            <w:pPr>
              <w:rPr>
                <w:sz w:val="24"/>
                <w:szCs w:val="24"/>
              </w:rPr>
            </w:pPr>
          </w:p>
          <w:p w14:paraId="6747B8AF" w14:textId="77777777" w:rsidR="009C3D9B" w:rsidRPr="003E7339" w:rsidRDefault="009C3D9B" w:rsidP="004353F9">
            <w:pPr>
              <w:rPr>
                <w:sz w:val="24"/>
                <w:szCs w:val="24"/>
              </w:rPr>
            </w:pPr>
          </w:p>
        </w:tc>
      </w:tr>
    </w:tbl>
    <w:p w14:paraId="18C941DA" w14:textId="77777777" w:rsidR="00A85987" w:rsidRDefault="00A85987"/>
    <w:sectPr w:rsidR="00A85987" w:rsidSect="00D414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4881"/>
    <w:multiLevelType w:val="hybridMultilevel"/>
    <w:tmpl w:val="A518001E"/>
    <w:lvl w:ilvl="0" w:tplc="6A54A438">
      <w:start w:val="3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703F"/>
    <w:multiLevelType w:val="hybridMultilevel"/>
    <w:tmpl w:val="0592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C35"/>
    <w:multiLevelType w:val="hybridMultilevel"/>
    <w:tmpl w:val="F918BBF6"/>
    <w:lvl w:ilvl="0" w:tplc="B654421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E571D52"/>
    <w:multiLevelType w:val="hybridMultilevel"/>
    <w:tmpl w:val="4B626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261872">
    <w:abstractNumId w:val="2"/>
  </w:num>
  <w:num w:numId="2" w16cid:durableId="1720860038">
    <w:abstractNumId w:val="0"/>
  </w:num>
  <w:num w:numId="3" w16cid:durableId="870654841">
    <w:abstractNumId w:val="1"/>
  </w:num>
  <w:num w:numId="4" w16cid:durableId="72236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5D"/>
    <w:rsid w:val="000E77FB"/>
    <w:rsid w:val="001574F4"/>
    <w:rsid w:val="001A045C"/>
    <w:rsid w:val="001C4875"/>
    <w:rsid w:val="00252188"/>
    <w:rsid w:val="00307FA3"/>
    <w:rsid w:val="00326536"/>
    <w:rsid w:val="00326649"/>
    <w:rsid w:val="00344ED2"/>
    <w:rsid w:val="003E7339"/>
    <w:rsid w:val="003F37D3"/>
    <w:rsid w:val="004353F9"/>
    <w:rsid w:val="0046282E"/>
    <w:rsid w:val="00495754"/>
    <w:rsid w:val="004A2DF9"/>
    <w:rsid w:val="004E102D"/>
    <w:rsid w:val="004F3B28"/>
    <w:rsid w:val="005B2736"/>
    <w:rsid w:val="0072629B"/>
    <w:rsid w:val="00761AFB"/>
    <w:rsid w:val="007F675D"/>
    <w:rsid w:val="008071D2"/>
    <w:rsid w:val="0084537C"/>
    <w:rsid w:val="008B19EF"/>
    <w:rsid w:val="008E0A5E"/>
    <w:rsid w:val="00913F98"/>
    <w:rsid w:val="009C3D9B"/>
    <w:rsid w:val="00A85987"/>
    <w:rsid w:val="00A85CD8"/>
    <w:rsid w:val="00AB34DF"/>
    <w:rsid w:val="00AD684B"/>
    <w:rsid w:val="00B408DA"/>
    <w:rsid w:val="00B51ECD"/>
    <w:rsid w:val="00BF249D"/>
    <w:rsid w:val="00C43A5E"/>
    <w:rsid w:val="00CF1382"/>
    <w:rsid w:val="00CF2FCB"/>
    <w:rsid w:val="00D41425"/>
    <w:rsid w:val="00D44D3F"/>
    <w:rsid w:val="00D64857"/>
    <w:rsid w:val="00DF5581"/>
    <w:rsid w:val="00E62DCD"/>
    <w:rsid w:val="00E94912"/>
    <w:rsid w:val="00ED5C59"/>
    <w:rsid w:val="00F12FE1"/>
    <w:rsid w:val="00F314EF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9FD7"/>
  <w15:docId w15:val="{4844D010-52AA-4D57-9736-AB6E413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73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4E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2629B"/>
    <w:pPr>
      <w:spacing w:after="0" w:line="240" w:lineRule="auto"/>
    </w:pPr>
  </w:style>
  <w:style w:type="paragraph" w:customStyle="1" w:styleId="Default">
    <w:name w:val="Default"/>
    <w:rsid w:val="00495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zelinkova@knihovna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knihovna-as.cz" TargetMode="External"/><Relationship Id="rId5" Type="http://schemas.openxmlformats.org/officeDocument/2006/relationships/hyperlink" Target="mailto:chamrad@asskesluzb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Naďa</cp:lastModifiedBy>
  <cp:revision>2</cp:revision>
  <cp:lastPrinted>2021-04-09T05:55:00Z</cp:lastPrinted>
  <dcterms:created xsi:type="dcterms:W3CDTF">2022-12-18T15:26:00Z</dcterms:created>
  <dcterms:modified xsi:type="dcterms:W3CDTF">2022-12-18T15:26:00Z</dcterms:modified>
</cp:coreProperties>
</file>