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1A856" w14:textId="77777777" w:rsidR="009024E0" w:rsidRDefault="009024E0">
      <w:pPr>
        <w:pStyle w:val="Kontaktndaje"/>
      </w:pPr>
    </w:p>
    <w:p w14:paraId="49D3BF9C" w14:textId="77777777" w:rsidR="009024E0" w:rsidRDefault="000C12E5">
      <w:pPr>
        <w:pStyle w:val="Vchoz"/>
        <w:spacing w:after="280" w:line="240" w:lineRule="auto"/>
        <w:jc w:val="center"/>
        <w:rPr>
          <w:rStyle w:val="dn"/>
          <w:rFonts w:ascii="Arial" w:eastAsia="Arial" w:hAnsi="Arial" w:cs="Arial"/>
          <w:color w:val="333333"/>
          <w:sz w:val="28"/>
          <w:szCs w:val="28"/>
        </w:rPr>
      </w:pPr>
      <w:r>
        <w:rPr>
          <w:rFonts w:ascii="Arial" w:hAnsi="Arial"/>
          <w:b/>
          <w:bCs/>
          <w:color w:val="333333"/>
          <w:sz w:val="40"/>
          <w:szCs w:val="40"/>
        </w:rPr>
        <w:t>SMLOUVA O DÍLO</w:t>
      </w:r>
      <w:r>
        <w:rPr>
          <w:rStyle w:val="dn"/>
          <w:rFonts w:ascii="Arial" w:eastAsia="Arial" w:hAnsi="Arial" w:cs="Arial"/>
          <w:color w:val="333333"/>
          <w:sz w:val="28"/>
          <w:szCs w:val="28"/>
        </w:rPr>
        <w:br/>
        <w:t> </w:t>
      </w:r>
    </w:p>
    <w:p w14:paraId="5B6AB1BD" w14:textId="77777777" w:rsidR="009024E0" w:rsidRDefault="000C12E5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název: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Masarykovo gymnázium, Střední zdravotnická škola a </w:t>
      </w:r>
    </w:p>
    <w:p w14:paraId="27319958" w14:textId="77777777" w:rsidR="009024E0" w:rsidRDefault="000C12E5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Vyšší odborná škola zdravotnick</w:t>
      </w:r>
      <w:r>
        <w:rPr>
          <w:rFonts w:ascii="Arial" w:hAnsi="Arial"/>
          <w:sz w:val="20"/>
          <w:szCs w:val="20"/>
          <w:lang w:val="pt-PT"/>
        </w:rPr>
        <w:t xml:space="preserve">á </w:t>
      </w:r>
      <w:r>
        <w:rPr>
          <w:rFonts w:ascii="Arial" w:hAnsi="Arial"/>
          <w:sz w:val="20"/>
          <w:szCs w:val="20"/>
        </w:rPr>
        <w:t>Vsetín</w:t>
      </w:r>
    </w:p>
    <w:p w14:paraId="34D49E36" w14:textId="77777777" w:rsidR="009024E0" w:rsidRDefault="000C12E5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forma: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Příspěvková organizace</w:t>
      </w:r>
    </w:p>
    <w:p w14:paraId="5BC63DE7" w14:textId="77777777" w:rsidR="009024E0" w:rsidRDefault="000C12E5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IČ: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00843351</w:t>
      </w:r>
    </w:p>
    <w:p w14:paraId="5F41C146" w14:textId="77777777" w:rsidR="009024E0" w:rsidRDefault="000C12E5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DIČ: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CZ00843351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14:paraId="78A08C05" w14:textId="77777777" w:rsidR="009024E0" w:rsidRDefault="000C12E5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sídlo: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Tyr</w:t>
      </w:r>
      <w:r>
        <w:rPr>
          <w:rFonts w:ascii="Arial" w:hAnsi="Arial"/>
          <w:sz w:val="20"/>
          <w:szCs w:val="20"/>
        </w:rPr>
        <w:t>šova 1069, Vsetín 755 01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14:paraId="422883BE" w14:textId="77777777" w:rsidR="009024E0" w:rsidRDefault="000C12E5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(dále jen jako „</w:t>
      </w:r>
      <w:r>
        <w:rPr>
          <w:rStyle w:val="dn"/>
          <w:rFonts w:ascii="Arial" w:hAnsi="Arial"/>
          <w:b/>
          <w:bCs/>
          <w:sz w:val="20"/>
          <w:szCs w:val="20"/>
        </w:rPr>
        <w:t>Objednatel</w:t>
      </w:r>
      <w:r>
        <w:rPr>
          <w:rFonts w:ascii="Arial" w:hAnsi="Arial"/>
          <w:sz w:val="20"/>
          <w:szCs w:val="20"/>
        </w:rPr>
        <w:t>“ na straně jedn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)</w:t>
      </w:r>
    </w:p>
    <w:p w14:paraId="2752E777" w14:textId="77777777" w:rsidR="009024E0" w:rsidRDefault="000C12E5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 </w:t>
      </w:r>
    </w:p>
    <w:p w14:paraId="32869919" w14:textId="77777777" w:rsidR="009024E0" w:rsidRDefault="000C12E5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a</w:t>
      </w:r>
    </w:p>
    <w:p w14:paraId="70AC17E4" w14:textId="77777777" w:rsidR="009024E0" w:rsidRDefault="000C12E5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 </w:t>
      </w:r>
    </w:p>
    <w:p w14:paraId="151D6E6E" w14:textId="77777777" w:rsidR="009024E0" w:rsidRDefault="000C12E5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název: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consequence forma s.r.o.</w:t>
      </w:r>
    </w:p>
    <w:p w14:paraId="25223B51" w14:textId="77777777" w:rsidR="009024E0" w:rsidRDefault="000C12E5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IČ: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04849582</w:t>
      </w:r>
    </w:p>
    <w:p w14:paraId="2D4A6599" w14:textId="77777777" w:rsidR="009024E0" w:rsidRDefault="000C12E5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DIČ: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CZ 04849582</w:t>
      </w:r>
    </w:p>
    <w:p w14:paraId="1A2869E3" w14:textId="77777777" w:rsidR="009024E0" w:rsidRDefault="000C12E5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sídlo: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Nový Hrozenkov 760,  Nový Hrozenkov 756 04</w:t>
      </w:r>
    </w:p>
    <w:p w14:paraId="1B72F1FF" w14:textId="77777777" w:rsidR="009024E0" w:rsidRDefault="000C12E5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(dále jen jako „</w:t>
      </w:r>
      <w:r>
        <w:rPr>
          <w:rStyle w:val="dn"/>
          <w:rFonts w:ascii="Arial" w:hAnsi="Arial"/>
          <w:b/>
          <w:bCs/>
          <w:sz w:val="20"/>
          <w:szCs w:val="20"/>
        </w:rPr>
        <w:t>Zhotovitel</w:t>
      </w:r>
      <w:r>
        <w:rPr>
          <w:rFonts w:ascii="Arial" w:hAnsi="Arial"/>
          <w:sz w:val="20"/>
          <w:szCs w:val="20"/>
        </w:rPr>
        <w:t>“ na straně druh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)</w:t>
      </w:r>
    </w:p>
    <w:p w14:paraId="23BA96E2" w14:textId="77777777" w:rsidR="009024E0" w:rsidRDefault="000C12E5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 </w:t>
      </w:r>
    </w:p>
    <w:p w14:paraId="483B2E5F" w14:textId="77777777" w:rsidR="009024E0" w:rsidRDefault="000C12E5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uzavírají níže uveden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 xml:space="preserve">ho dne, měsíce a roku podle § </w:t>
      </w:r>
      <w:r>
        <w:rPr>
          <w:rFonts w:ascii="Arial" w:hAnsi="Arial"/>
          <w:sz w:val="20"/>
          <w:szCs w:val="20"/>
          <w:lang w:val="ru-RU"/>
        </w:rPr>
        <w:t>2586 a n</w:t>
      </w:r>
      <w:r>
        <w:rPr>
          <w:rFonts w:ascii="Arial" w:hAnsi="Arial"/>
          <w:sz w:val="20"/>
          <w:szCs w:val="20"/>
        </w:rPr>
        <w:t>ásl. zákona č. 89/2012 Sb., občanský zákoník, ve znění pozdějších předpisů</w:t>
      </w:r>
      <w:r>
        <w:rPr>
          <w:rFonts w:ascii="Arial" w:hAnsi="Arial"/>
          <w:sz w:val="20"/>
          <w:szCs w:val="20"/>
          <w:lang w:val="it-IT"/>
        </w:rPr>
        <w:t>, tuto</w:t>
      </w:r>
    </w:p>
    <w:p w14:paraId="216EDD49" w14:textId="77777777" w:rsidR="009024E0" w:rsidRDefault="000C12E5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 </w:t>
      </w:r>
    </w:p>
    <w:p w14:paraId="352C0D24" w14:textId="77777777" w:rsidR="009024E0" w:rsidRDefault="000C12E5">
      <w:pPr>
        <w:pStyle w:val="Vchoz"/>
        <w:spacing w:line="240" w:lineRule="auto"/>
        <w:rPr>
          <w:rStyle w:val="dn"/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smlouvu o dílo</w:t>
      </w:r>
      <w:r>
        <w:rPr>
          <w:rStyle w:val="dn"/>
          <w:rFonts w:ascii="Arial" w:hAnsi="Arial"/>
          <w:sz w:val="20"/>
          <w:szCs w:val="20"/>
        </w:rPr>
        <w:t xml:space="preserve"> (dále jen „</w:t>
      </w:r>
      <w:r>
        <w:rPr>
          <w:rFonts w:ascii="Arial" w:hAnsi="Arial"/>
          <w:b/>
          <w:bCs/>
          <w:sz w:val="20"/>
          <w:szCs w:val="20"/>
          <w:lang w:val="fr-FR"/>
        </w:rPr>
        <w:t>Smlouva</w:t>
      </w:r>
      <w:r>
        <w:rPr>
          <w:rStyle w:val="dn"/>
          <w:rFonts w:ascii="Arial" w:hAnsi="Arial"/>
          <w:sz w:val="20"/>
          <w:szCs w:val="20"/>
          <w:rtl/>
          <w:lang w:val="ar-SA"/>
        </w:rPr>
        <w:t>“</w:t>
      </w:r>
      <w:r>
        <w:rPr>
          <w:rStyle w:val="dn"/>
          <w:rFonts w:ascii="Arial" w:hAnsi="Arial"/>
          <w:sz w:val="20"/>
          <w:szCs w:val="20"/>
        </w:rPr>
        <w:t>)</w:t>
      </w:r>
    </w:p>
    <w:p w14:paraId="7600ECD3" w14:textId="77777777" w:rsidR="009024E0" w:rsidRDefault="000C12E5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 </w:t>
      </w:r>
    </w:p>
    <w:p w14:paraId="1C8A5730" w14:textId="77777777" w:rsidR="009024E0" w:rsidRDefault="009024E0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023F7BB9" w14:textId="77777777" w:rsidR="009024E0" w:rsidRDefault="000C12E5">
      <w:pPr>
        <w:pStyle w:val="Vchoz"/>
        <w:spacing w:line="240" w:lineRule="auto"/>
        <w:jc w:val="center"/>
        <w:rPr>
          <w:rStyle w:val="dn"/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I.</w:t>
      </w:r>
    </w:p>
    <w:p w14:paraId="587A0CEC" w14:textId="77777777" w:rsidR="009024E0" w:rsidRDefault="000C12E5">
      <w:pPr>
        <w:pStyle w:val="Vchoz"/>
        <w:spacing w:line="240" w:lineRule="auto"/>
        <w:jc w:val="center"/>
        <w:rPr>
          <w:rStyle w:val="dn"/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Předmět Smlouvy</w:t>
      </w:r>
    </w:p>
    <w:p w14:paraId="5D4E93B9" w14:textId="77777777" w:rsidR="009024E0" w:rsidRDefault="000C12E5">
      <w:pPr>
        <w:pStyle w:val="Vchoz"/>
        <w:spacing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 </w:t>
      </w:r>
    </w:p>
    <w:p w14:paraId="2A8616D2" w14:textId="77777777" w:rsidR="009024E0" w:rsidRDefault="000C12E5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Zhotovitel se touto smlouvou zavazuje prov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st na svůj náklad pro objednatele za podmínek níže uvedený</w:t>
      </w:r>
      <w:proofErr w:type="spellStart"/>
      <w:r>
        <w:rPr>
          <w:rFonts w:ascii="Arial" w:hAnsi="Arial"/>
          <w:sz w:val="20"/>
          <w:szCs w:val="20"/>
          <w:lang w:val="de-DE"/>
        </w:rPr>
        <w:t>ch</w:t>
      </w:r>
      <w:proofErr w:type="spellEnd"/>
      <w:r>
        <w:rPr>
          <w:rFonts w:ascii="Arial" w:hAnsi="Arial"/>
          <w:sz w:val="20"/>
          <w:szCs w:val="20"/>
          <w:lang w:val="de-DE"/>
        </w:rPr>
        <w:t xml:space="preserve"> d</w:t>
      </w:r>
      <w:r>
        <w:rPr>
          <w:rFonts w:ascii="Arial" w:hAnsi="Arial"/>
          <w:sz w:val="20"/>
          <w:szCs w:val="20"/>
        </w:rPr>
        <w:t>ílo: Příprava podkladů pro Masarykovo gymnázium Vsetín, dále jen „Dílo“ a objednatel se zavazuje Dílo převzít a zaplatit za něj Zhotoviteli cenu, kter</w:t>
      </w:r>
      <w:r>
        <w:rPr>
          <w:rFonts w:ascii="Arial" w:hAnsi="Arial"/>
          <w:sz w:val="20"/>
          <w:szCs w:val="20"/>
          <w:lang w:val="pt-PT"/>
        </w:rPr>
        <w:t xml:space="preserve">á </w:t>
      </w:r>
      <w:r>
        <w:rPr>
          <w:rFonts w:ascii="Arial" w:hAnsi="Arial"/>
          <w:sz w:val="20"/>
          <w:szCs w:val="20"/>
        </w:rPr>
        <w:t>je sjednána v č</w:t>
      </w:r>
      <w:r>
        <w:rPr>
          <w:rFonts w:ascii="Arial" w:hAnsi="Arial"/>
          <w:sz w:val="20"/>
          <w:szCs w:val="20"/>
          <w:lang w:val="en-US"/>
        </w:rPr>
        <w:t>l. II t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to Smlouvy.</w:t>
      </w:r>
    </w:p>
    <w:p w14:paraId="75263E5E" w14:textId="77777777" w:rsidR="009024E0" w:rsidRDefault="009024E0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5733924F" w14:textId="77777777" w:rsidR="009024E0" w:rsidRDefault="000C12E5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Popis díla:</w:t>
      </w:r>
    </w:p>
    <w:p w14:paraId="7080CBC5" w14:textId="77777777" w:rsidR="009024E0" w:rsidRDefault="000C12E5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→ zhodnocení vstupních údajů,</w:t>
      </w:r>
    </w:p>
    <w:p w14:paraId="18163410" w14:textId="77777777" w:rsidR="009024E0" w:rsidRDefault="000C12E5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→ předběžn</w:t>
      </w:r>
      <w:r>
        <w:rPr>
          <w:rFonts w:ascii="Arial" w:hAnsi="Arial"/>
          <w:sz w:val="20"/>
          <w:szCs w:val="20"/>
          <w:lang w:val="pt-PT"/>
        </w:rPr>
        <w:t>á</w: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2E83F656" wp14:editId="178DFDDD">
                <wp:simplePos x="0" y="0"/>
                <wp:positionH relativeFrom="page">
                  <wp:posOffset>730885</wp:posOffset>
                </wp:positionH>
                <wp:positionV relativeFrom="page">
                  <wp:posOffset>9874400</wp:posOffset>
                </wp:positionV>
                <wp:extent cx="6096000" cy="291800"/>
                <wp:effectExtent l="0" t="0" r="0" b="0"/>
                <wp:wrapTopAndBottom distT="152400" distB="152400"/>
                <wp:docPr id="1073741825" name="officeArt object" descr="Obdélní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91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57.6pt;margin-top:777.5pt;width:480.0pt;height:23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 anchory="page"/>
              </v:shape>
            </w:pict>
          </mc:Fallback>
        </mc:AlternateContent>
      </w:r>
      <w:r>
        <w:rPr>
          <w:rFonts w:ascii="Arial" w:hAnsi="Arial"/>
          <w:sz w:val="20"/>
          <w:szCs w:val="20"/>
          <w:lang w:val="pt-PT"/>
        </w:rPr>
        <w:t xml:space="preserve"> </w:t>
      </w:r>
      <w:r>
        <w:rPr>
          <w:rFonts w:ascii="Arial" w:hAnsi="Arial"/>
          <w:sz w:val="20"/>
          <w:szCs w:val="20"/>
        </w:rPr>
        <w:t xml:space="preserve">analýza území stavby, prohlídka areálu a budov, zjištění </w:t>
      </w:r>
      <w:r>
        <w:rPr>
          <w:rFonts w:ascii="Arial" w:hAnsi="Arial"/>
          <w:sz w:val="20"/>
          <w:szCs w:val="20"/>
          <w:lang w:val="pt-PT"/>
        </w:rPr>
        <w:t>regula</w:t>
      </w:r>
      <w:r>
        <w:rPr>
          <w:rFonts w:ascii="Arial" w:hAnsi="Arial"/>
          <w:sz w:val="20"/>
          <w:szCs w:val="20"/>
        </w:rPr>
        <w:t xml:space="preserve">čních podmínek území, ověření </w:t>
      </w:r>
      <w:r>
        <w:rPr>
          <w:rFonts w:ascii="Arial" w:hAnsi="Arial"/>
          <w:sz w:val="20"/>
          <w:szCs w:val="20"/>
          <w:lang w:val="fr-FR"/>
        </w:rPr>
        <w:t>souladu z</w:t>
      </w:r>
      <w:r>
        <w:rPr>
          <w:rFonts w:ascii="Arial" w:hAnsi="Arial"/>
          <w:sz w:val="20"/>
          <w:szCs w:val="20"/>
        </w:rPr>
        <w:t>áměru s platnou územně plánovací dokumentací,</w:t>
      </w:r>
    </w:p>
    <w:p w14:paraId="26D80814" w14:textId="77777777" w:rsidR="009024E0" w:rsidRDefault="000C12E5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→ posouzení záměru klienta, doporučení pro stavební program a zadání projektu</w:t>
      </w:r>
    </w:p>
    <w:p w14:paraId="48BABEEE" w14:textId="77777777" w:rsidR="009024E0" w:rsidRDefault="000C12E5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→ specifikace potřebných projekčních podkladů,</w:t>
      </w:r>
    </w:p>
    <w:p w14:paraId="3F3B9E3B" w14:textId="77777777" w:rsidR="009024E0" w:rsidRDefault="000C12E5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→ specifikace předpokládaných projektových prací,</w:t>
      </w:r>
    </w:p>
    <w:p w14:paraId="6D321B3E" w14:textId="77777777" w:rsidR="009024E0" w:rsidRDefault="000C12E5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→ sestavení záměru a zadání (stavební program, vize a způsob využití, velikosti, kapacity, provozní vazby),</w:t>
      </w:r>
    </w:p>
    <w:p w14:paraId="364C0340" w14:textId="77777777" w:rsidR="009024E0" w:rsidRDefault="000C12E5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→ elektronické zpracování a sjednocení podkladů stávajících budov areálu na základě dodaných podkladů z archivu,</w:t>
      </w:r>
    </w:p>
    <w:p w14:paraId="1D256D1E" w14:textId="77777777" w:rsidR="009024E0" w:rsidRDefault="000C12E5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→ posouzení prostorových možností a vazeb pro umístění nové sportovní haly a jejího zázemí.</w:t>
      </w:r>
    </w:p>
    <w:p w14:paraId="3FD7DA96" w14:textId="77777777" w:rsidR="009024E0" w:rsidRDefault="009024E0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56E9794B" w14:textId="77777777" w:rsidR="009024E0" w:rsidRDefault="000C12E5">
      <w:pPr>
        <w:pStyle w:val="Vchoz"/>
        <w:spacing w:line="240" w:lineRule="auto"/>
        <w:rPr>
          <w:rStyle w:val="dn"/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II.</w:t>
      </w:r>
    </w:p>
    <w:p w14:paraId="55DF130D" w14:textId="77777777" w:rsidR="009024E0" w:rsidRDefault="000C12E5">
      <w:pPr>
        <w:pStyle w:val="Vchoz"/>
        <w:spacing w:line="240" w:lineRule="auto"/>
        <w:jc w:val="center"/>
        <w:rPr>
          <w:rStyle w:val="dn"/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Cena Díla a způsob úhrady</w:t>
      </w:r>
    </w:p>
    <w:p w14:paraId="69EACDA2" w14:textId="77777777" w:rsidR="009024E0" w:rsidRDefault="000C12E5">
      <w:pPr>
        <w:pStyle w:val="Vchoz"/>
        <w:spacing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 </w:t>
      </w:r>
    </w:p>
    <w:p w14:paraId="6FDFBFFA" w14:textId="77777777" w:rsidR="009024E0" w:rsidRDefault="000C12E5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Smluvní strany se dohodly, že celkov</w:t>
      </w:r>
      <w:r>
        <w:rPr>
          <w:rFonts w:ascii="Arial" w:hAnsi="Arial"/>
          <w:sz w:val="20"/>
          <w:szCs w:val="20"/>
          <w:lang w:val="pt-PT"/>
        </w:rPr>
        <w:t xml:space="preserve">á </w:t>
      </w:r>
      <w:r>
        <w:rPr>
          <w:rFonts w:ascii="Arial" w:hAnsi="Arial"/>
          <w:sz w:val="20"/>
          <w:szCs w:val="20"/>
        </w:rPr>
        <w:t>cena díla bude činit částku ve výši 165 000,- Kč plus DPH a bude uhrazena po předání faktury po převzetí Díla.</w:t>
      </w:r>
    </w:p>
    <w:p w14:paraId="75D4CAE2" w14:textId="77777777" w:rsidR="009024E0" w:rsidRDefault="000C12E5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 </w:t>
      </w:r>
    </w:p>
    <w:p w14:paraId="7F78440C" w14:textId="77777777" w:rsidR="009024E0" w:rsidRDefault="000C12E5">
      <w:pPr>
        <w:pStyle w:val="Vchoz"/>
        <w:spacing w:line="240" w:lineRule="auto"/>
        <w:jc w:val="center"/>
        <w:rPr>
          <w:rStyle w:val="dn"/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III.</w:t>
      </w:r>
    </w:p>
    <w:p w14:paraId="43D77B9E" w14:textId="77777777" w:rsidR="009024E0" w:rsidRDefault="000C12E5">
      <w:pPr>
        <w:pStyle w:val="Vchoz"/>
        <w:spacing w:line="240" w:lineRule="auto"/>
        <w:jc w:val="center"/>
        <w:rPr>
          <w:rStyle w:val="dn"/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Termín zhotovení díla</w:t>
      </w:r>
    </w:p>
    <w:p w14:paraId="3CAE2E98" w14:textId="77777777" w:rsidR="009024E0" w:rsidRDefault="000C12E5">
      <w:pPr>
        <w:pStyle w:val="Vchoz"/>
        <w:spacing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 </w:t>
      </w:r>
    </w:p>
    <w:p w14:paraId="013E6107" w14:textId="77777777" w:rsidR="009024E0" w:rsidRDefault="000C12E5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Smluvní strany se dohodly, že Dílo bude Zhotovitelem provedeno a předáno v termínu nejpozději do 30.12.2022 dle č</w:t>
      </w:r>
      <w:r>
        <w:rPr>
          <w:rFonts w:ascii="Arial" w:hAnsi="Arial"/>
          <w:sz w:val="20"/>
          <w:szCs w:val="20"/>
          <w:lang w:val="en-US"/>
        </w:rPr>
        <w:t>l. III t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 xml:space="preserve">to smlouvy. </w:t>
      </w:r>
    </w:p>
    <w:p w14:paraId="511CFAEC" w14:textId="77777777" w:rsidR="009024E0" w:rsidRDefault="000C12E5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 xml:space="preserve"> </w:t>
      </w:r>
    </w:p>
    <w:p w14:paraId="5FD2FE1C" w14:textId="77777777" w:rsidR="009024E0" w:rsidRDefault="009024E0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3C6B5D53" w14:textId="77777777" w:rsidR="009024E0" w:rsidRDefault="000C12E5">
      <w:pPr>
        <w:pStyle w:val="Vchoz"/>
        <w:spacing w:line="240" w:lineRule="auto"/>
        <w:jc w:val="center"/>
        <w:rPr>
          <w:rStyle w:val="dn"/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IV.</w:t>
      </w:r>
    </w:p>
    <w:p w14:paraId="7DE81B3B" w14:textId="77777777" w:rsidR="009024E0" w:rsidRDefault="000C12E5">
      <w:pPr>
        <w:pStyle w:val="Vchoz"/>
        <w:spacing w:line="240" w:lineRule="auto"/>
        <w:jc w:val="center"/>
        <w:rPr>
          <w:rStyle w:val="dn"/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Předání a převzetí Díla</w:t>
      </w:r>
    </w:p>
    <w:p w14:paraId="4C699DB8" w14:textId="77777777" w:rsidR="009024E0" w:rsidRDefault="000C12E5">
      <w:pPr>
        <w:pStyle w:val="Vchoz"/>
        <w:spacing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 </w:t>
      </w:r>
    </w:p>
    <w:p w14:paraId="0AD47C48" w14:textId="77777777" w:rsidR="009024E0" w:rsidRDefault="000C12E5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K předání a převzetí Díla dojde elektronicky ve formátu pdf na email </w:t>
      </w:r>
      <w:r>
        <w:rPr>
          <w:rStyle w:val="dn"/>
          <w:rFonts w:ascii="Arial" w:hAnsi="Arial"/>
          <w:color w:val="0563C1"/>
          <w:sz w:val="20"/>
          <w:szCs w:val="20"/>
          <w:u w:val="single"/>
        </w:rPr>
        <w:t>posta@mgvsetin.cz, reditel@mgvsetin.cz</w:t>
      </w:r>
      <w:r>
        <w:rPr>
          <w:rFonts w:ascii="Arial" w:hAnsi="Arial"/>
          <w:sz w:val="20"/>
          <w:szCs w:val="20"/>
        </w:rPr>
        <w:t xml:space="preserve"> nejpozději v termínu uvedeném v č</w:t>
      </w:r>
      <w:r>
        <w:rPr>
          <w:rFonts w:ascii="Arial" w:hAnsi="Arial"/>
          <w:sz w:val="20"/>
          <w:szCs w:val="20"/>
          <w:lang w:val="en-US"/>
        </w:rPr>
        <w:t>l. III t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 xml:space="preserve">to smlouvy. </w:t>
      </w:r>
    </w:p>
    <w:p w14:paraId="14B080DE" w14:textId="77777777" w:rsidR="009024E0" w:rsidRDefault="000C12E5">
      <w:pPr>
        <w:pStyle w:val="Vchoz"/>
        <w:spacing w:line="240" w:lineRule="auto"/>
        <w:jc w:val="center"/>
        <w:rPr>
          <w:rStyle w:val="dn"/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V.</w:t>
      </w:r>
    </w:p>
    <w:p w14:paraId="524C8CA7" w14:textId="77777777" w:rsidR="009024E0" w:rsidRDefault="000C12E5">
      <w:pPr>
        <w:pStyle w:val="Vchoz"/>
        <w:spacing w:line="240" w:lineRule="auto"/>
        <w:jc w:val="center"/>
        <w:rPr>
          <w:rStyle w:val="dn"/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Odpovědnost za vady</w:t>
      </w:r>
    </w:p>
    <w:p w14:paraId="5DBCD1DC" w14:textId="77777777" w:rsidR="009024E0" w:rsidRDefault="000C12E5">
      <w:pPr>
        <w:pStyle w:val="Vchoz"/>
        <w:spacing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 </w:t>
      </w:r>
    </w:p>
    <w:p w14:paraId="2FCBD40B" w14:textId="77777777" w:rsidR="009024E0" w:rsidRDefault="000C12E5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Smluvní strany se dále dohodly, že budou-li v době předání na Díle viditeln</w:t>
      </w:r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>vady či nedodělky, k předání a převzetí Díla dojde až po jejich odstranění</w:t>
      </w:r>
      <w:r>
        <w:rPr>
          <w:rFonts w:ascii="Arial" w:hAnsi="Arial"/>
          <w:sz w:val="20"/>
          <w:szCs w:val="20"/>
          <w:lang w:val="pt-PT"/>
        </w:rPr>
        <w:t>. O t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to skutečnosti bude Smluvní</w:t>
      </w:r>
      <w:r>
        <w:rPr>
          <w:rFonts w:ascii="Arial" w:hAnsi="Arial"/>
          <w:sz w:val="20"/>
          <w:szCs w:val="20"/>
          <w:lang w:val="it-IT"/>
        </w:rPr>
        <w:t>mi stranami seps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  <w:lang w:val="nl-NL"/>
        </w:rPr>
        <w:t>n z</w:t>
      </w:r>
      <w:r>
        <w:rPr>
          <w:rFonts w:ascii="Arial" w:hAnsi="Arial"/>
          <w:sz w:val="20"/>
          <w:szCs w:val="20"/>
        </w:rPr>
        <w:t>áznam. Náklady na odstranění vad nese Zhotovitel.</w:t>
      </w:r>
    </w:p>
    <w:p w14:paraId="39926BC9" w14:textId="77777777" w:rsidR="009024E0" w:rsidRDefault="000C12E5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 </w:t>
      </w:r>
    </w:p>
    <w:p w14:paraId="413DC3EE" w14:textId="77777777" w:rsidR="009024E0" w:rsidRDefault="000C12E5">
      <w:pPr>
        <w:pStyle w:val="Vchoz"/>
        <w:spacing w:line="240" w:lineRule="auto"/>
        <w:jc w:val="center"/>
        <w:rPr>
          <w:rStyle w:val="dn"/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VI.</w:t>
      </w:r>
    </w:p>
    <w:p w14:paraId="799246FE" w14:textId="77777777" w:rsidR="009024E0" w:rsidRDefault="000C12E5">
      <w:pPr>
        <w:pStyle w:val="Vchoz"/>
        <w:spacing w:line="240" w:lineRule="auto"/>
        <w:jc w:val="center"/>
        <w:rPr>
          <w:rStyle w:val="dn"/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Závěrečn</w:t>
      </w:r>
      <w:r>
        <w:rPr>
          <w:rFonts w:ascii="Arial" w:hAnsi="Arial"/>
          <w:b/>
          <w:bCs/>
          <w:sz w:val="20"/>
          <w:szCs w:val="20"/>
          <w:lang w:val="pt-PT"/>
        </w:rPr>
        <w:t xml:space="preserve">á </w:t>
      </w:r>
      <w:r>
        <w:rPr>
          <w:rFonts w:ascii="Arial" w:hAnsi="Arial"/>
          <w:b/>
          <w:bCs/>
          <w:sz w:val="20"/>
          <w:szCs w:val="20"/>
        </w:rPr>
        <w:t>ustanovení</w:t>
      </w:r>
    </w:p>
    <w:p w14:paraId="7BBA6DB0" w14:textId="77777777" w:rsidR="009024E0" w:rsidRDefault="000C12E5">
      <w:pPr>
        <w:pStyle w:val="Vchoz"/>
        <w:spacing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 </w:t>
      </w:r>
    </w:p>
    <w:p w14:paraId="3A0EFD09" w14:textId="77777777" w:rsidR="009024E0" w:rsidRDefault="000C12E5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pt-PT"/>
        </w:rPr>
        <w:t>Tato Smlouva nab</w:t>
      </w:r>
      <w:r>
        <w:rPr>
          <w:rFonts w:ascii="Arial" w:hAnsi="Arial"/>
          <w:sz w:val="20"/>
          <w:szCs w:val="20"/>
        </w:rPr>
        <w:t>ýv</w:t>
      </w:r>
      <w:r>
        <w:rPr>
          <w:rFonts w:ascii="Arial" w:hAnsi="Arial"/>
          <w:sz w:val="20"/>
          <w:szCs w:val="20"/>
          <w:lang w:val="pt-PT"/>
        </w:rPr>
        <w:t xml:space="preserve">á </w:t>
      </w:r>
      <w:r>
        <w:rPr>
          <w:rFonts w:ascii="Arial" w:hAnsi="Arial"/>
          <w:sz w:val="20"/>
          <w:szCs w:val="20"/>
        </w:rPr>
        <w:t>platnosti a účinnosti dnem jejího podpisu oběma Smluvními stranami. Tato Smlouva a vztahy z ní vyplývající se řídí právním řá</w:t>
      </w:r>
      <w:r>
        <w:rPr>
          <w:rFonts w:ascii="Arial" w:hAnsi="Arial"/>
          <w:sz w:val="20"/>
          <w:szCs w:val="20"/>
          <w:lang w:val="de-DE"/>
        </w:rPr>
        <w:t xml:space="preserve">dem </w:t>
      </w:r>
      <w:r>
        <w:rPr>
          <w:rFonts w:ascii="Arial" w:hAnsi="Arial"/>
          <w:sz w:val="20"/>
          <w:szCs w:val="20"/>
        </w:rPr>
        <w:t>Česk</w:t>
      </w:r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>republiky, zejm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na příslušnými ustanoveními zák. č. 89/2012 Sb., občanský zákoník, ve znění pozdějších předpisů. Smlouva byla vyhotovena ve dvou stejnopisech, z </w:t>
      </w:r>
      <w:r>
        <w:rPr>
          <w:rFonts w:ascii="Arial" w:hAnsi="Arial"/>
          <w:sz w:val="20"/>
          <w:szCs w:val="20"/>
          <w:lang w:val="de-DE"/>
        </w:rPr>
        <w:t>nich</w:t>
      </w:r>
      <w:r>
        <w:rPr>
          <w:rFonts w:ascii="Arial" w:hAnsi="Arial"/>
          <w:sz w:val="20"/>
          <w:szCs w:val="20"/>
        </w:rPr>
        <w:t>ž každ</w:t>
      </w:r>
      <w:r>
        <w:rPr>
          <w:rFonts w:ascii="Arial" w:hAnsi="Arial"/>
          <w:sz w:val="20"/>
          <w:szCs w:val="20"/>
          <w:lang w:val="pt-PT"/>
        </w:rPr>
        <w:t xml:space="preserve">á </w:t>
      </w:r>
      <w:r>
        <w:rPr>
          <w:rFonts w:ascii="Arial" w:hAnsi="Arial"/>
          <w:sz w:val="20"/>
          <w:szCs w:val="20"/>
        </w:rPr>
        <w:t>Smluvní strana obdrží po jednom vyhotovení.</w:t>
      </w:r>
    </w:p>
    <w:p w14:paraId="6C0E2519" w14:textId="77777777" w:rsidR="009024E0" w:rsidRDefault="009024E0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75B22052" w14:textId="77777777" w:rsidR="009024E0" w:rsidRDefault="000C12E5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Smluvní strany níže svým podpisem stvrzují, ž</w:t>
      </w:r>
      <w:r>
        <w:rPr>
          <w:rFonts w:ascii="Arial" w:hAnsi="Arial"/>
          <w:sz w:val="20"/>
          <w:szCs w:val="20"/>
          <w:lang w:val="fr-FR"/>
        </w:rPr>
        <w:t>e si Smlouvu p</w:t>
      </w:r>
      <w:r>
        <w:rPr>
          <w:rFonts w:ascii="Arial" w:hAnsi="Arial"/>
          <w:sz w:val="20"/>
          <w:szCs w:val="20"/>
        </w:rPr>
        <w:t>řed jejím podpisem přeč</w:t>
      </w:r>
      <w:proofErr w:type="spellStart"/>
      <w:r>
        <w:rPr>
          <w:rFonts w:ascii="Arial" w:hAnsi="Arial"/>
          <w:sz w:val="20"/>
          <w:szCs w:val="20"/>
          <w:lang w:val="en-US"/>
        </w:rPr>
        <w:t>etly</w:t>
      </w:r>
      <w:proofErr w:type="spellEnd"/>
      <w:r>
        <w:rPr>
          <w:rFonts w:ascii="Arial" w:hAnsi="Arial"/>
          <w:sz w:val="20"/>
          <w:szCs w:val="20"/>
          <w:lang w:val="en-US"/>
        </w:rPr>
        <w:t>, s</w:t>
      </w:r>
      <w:r>
        <w:rPr>
          <w:rFonts w:ascii="Arial" w:hAnsi="Arial"/>
          <w:sz w:val="20"/>
          <w:szCs w:val="20"/>
        </w:rPr>
        <w:t> jejím obsahem souhlasí, a tato je sepsána podle jejich prav</w:t>
      </w:r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>a skutečn</w:t>
      </w:r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>vůle, srozumitelně a určitě, nikoli v tísni za nápadně nevýhodných podmínek.</w:t>
      </w:r>
    </w:p>
    <w:p w14:paraId="4D8EEDE3" w14:textId="77777777" w:rsidR="009024E0" w:rsidRDefault="009024E0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7F49004B" w14:textId="77777777" w:rsidR="009024E0" w:rsidRDefault="009024E0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2E9D2D7D" w14:textId="77777777" w:rsidR="009024E0" w:rsidRDefault="009024E0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5EE6F225" w14:textId="77777777" w:rsidR="009024E0" w:rsidRDefault="009024E0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5CE45832" w14:textId="77777777" w:rsidR="009024E0" w:rsidRDefault="009024E0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3F185F70" w14:textId="77777777" w:rsidR="009024E0" w:rsidRDefault="009024E0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25122D65" w14:textId="77777777" w:rsidR="009024E0" w:rsidRDefault="009024E0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45645023" w14:textId="77777777" w:rsidR="009024E0" w:rsidRDefault="000C12E5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 </w:t>
      </w:r>
    </w:p>
    <w:p w14:paraId="34631D64" w14:textId="6F0DA257" w:rsidR="009024E0" w:rsidRDefault="000C12E5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V</w:t>
      </w:r>
      <w:r w:rsidR="00A74C7A">
        <w:rPr>
          <w:rFonts w:ascii="Arial" w:hAnsi="Arial"/>
          <w:sz w:val="20"/>
          <w:szCs w:val="20"/>
        </w:rPr>
        <w:t>e Vsetíně</w:t>
      </w:r>
      <w:r>
        <w:rPr>
          <w:rFonts w:ascii="Arial" w:hAnsi="Arial"/>
          <w:sz w:val="20"/>
          <w:szCs w:val="20"/>
        </w:rPr>
        <w:t>  dne 1</w:t>
      </w:r>
      <w:r w:rsidR="00A74C7A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>.12.2022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V</w:t>
      </w:r>
      <w:r w:rsidR="00A74C7A">
        <w:rPr>
          <w:rFonts w:ascii="Arial" w:hAnsi="Arial"/>
          <w:sz w:val="20"/>
          <w:szCs w:val="20"/>
        </w:rPr>
        <w:t>e Vsetíně</w:t>
      </w:r>
      <w:r>
        <w:rPr>
          <w:rFonts w:ascii="Arial" w:hAnsi="Arial"/>
          <w:sz w:val="20"/>
          <w:szCs w:val="20"/>
        </w:rPr>
        <w:t>  dne 1</w:t>
      </w:r>
      <w:r w:rsidR="00A74C7A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>.12.2022 </w:t>
      </w:r>
    </w:p>
    <w:p w14:paraId="596B5487" w14:textId="77777777" w:rsidR="009024E0" w:rsidRDefault="000C12E5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 </w:t>
      </w:r>
    </w:p>
    <w:p w14:paraId="059698A9" w14:textId="77777777" w:rsidR="009024E0" w:rsidRDefault="000C12E5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................................................                              ...............................................                                         </w:t>
      </w:r>
    </w:p>
    <w:p w14:paraId="7D6B4828" w14:textId="77777777" w:rsidR="009024E0" w:rsidRDefault="000C12E5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Objednatel                                                             Zhotovitel </w:t>
      </w:r>
    </w:p>
    <w:p w14:paraId="17BC32A6" w14:textId="77777777" w:rsidR="009024E0" w:rsidRDefault="000C12E5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Mgr. Martin Metelka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Ing. arch. MArch. Janica Šipulová</w:t>
      </w:r>
    </w:p>
    <w:p w14:paraId="29EFD78F" w14:textId="77777777" w:rsidR="009024E0" w:rsidRDefault="000C12E5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ředitel školy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jednatelka společnosti</w:t>
      </w:r>
    </w:p>
    <w:p w14:paraId="712D46D6" w14:textId="77777777" w:rsidR="009024E0" w:rsidRDefault="000C12E5">
      <w:pPr>
        <w:pStyle w:val="Vchoz"/>
        <w:spacing w:line="240" w:lineRule="auto"/>
        <w:rPr>
          <w:rStyle w:val="dn"/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hAnsi="Arial"/>
          <w:sz w:val="20"/>
          <w:szCs w:val="20"/>
        </w:rPr>
        <w:t>MGVSZŠVOŠZV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consequence forma s.r.o.</w:t>
      </w:r>
    </w:p>
    <w:p w14:paraId="7103814A" w14:textId="77777777" w:rsidR="009024E0" w:rsidRDefault="009024E0">
      <w:pPr>
        <w:pStyle w:val="Text"/>
      </w:pPr>
    </w:p>
    <w:sectPr w:rsidR="009024E0">
      <w:headerReference w:type="default" r:id="rId6"/>
      <w:footerReference w:type="default" r:id="rId7"/>
      <w:pgSz w:w="11900" w:h="16840"/>
      <w:pgMar w:top="1220" w:right="2060" w:bottom="898" w:left="2060" w:header="700" w:footer="7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1010F" w14:textId="77777777" w:rsidR="000D6812" w:rsidRDefault="000C12E5">
      <w:r>
        <w:separator/>
      </w:r>
    </w:p>
  </w:endnote>
  <w:endnote w:type="continuationSeparator" w:id="0">
    <w:p w14:paraId="7D0D4F58" w14:textId="77777777" w:rsidR="000D6812" w:rsidRDefault="000C1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ublico Headline Roman">
    <w:altName w:val="Calibri"/>
    <w:charset w:val="00"/>
    <w:family w:val="auto"/>
    <w:pitch w:val="variable"/>
    <w:sig w:usb0="A00002AF" w:usb1="5000247A" w:usb2="00000000" w:usb3="00000000" w:csb0="0000019F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Publico Text Roman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8AC5" w14:textId="77777777" w:rsidR="009024E0" w:rsidRDefault="000C12E5">
    <w:pPr>
      <w:pStyle w:val="Zhlavazpat"/>
      <w:tabs>
        <w:tab w:val="clear" w:pos="20"/>
        <w:tab w:val="center" w:pos="3890"/>
        <w:tab w:val="right" w:pos="7780"/>
      </w:tabs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fldChar w:fldCharType="begin"/>
    </w:r>
    <w:r>
      <w:rPr>
        <w:rFonts w:ascii="Arial" w:hAnsi="Arial"/>
      </w:rPr>
      <w:instrText xml:space="preserve"> PAGE </w:instrText>
    </w:r>
    <w:r>
      <w:rPr>
        <w:rFonts w:ascii="Arial" w:hAnsi="Arial"/>
      </w:rPr>
      <w:fldChar w:fldCharType="separate"/>
    </w:r>
    <w:r w:rsidR="00F15EC1">
      <w:rPr>
        <w:rFonts w:ascii="Arial" w:hAnsi="Arial"/>
        <w:noProof/>
      </w:rPr>
      <w:t>1</w:t>
    </w:r>
    <w:r>
      <w:rPr>
        <w:rFonts w:ascii="Arial" w:hAnsi="Arial"/>
      </w:rPr>
      <w:fldChar w:fldCharType="end"/>
    </w:r>
    <w:r>
      <w:rPr>
        <w:rFonts w:ascii="Arial" w:hAnsi="Arial"/>
      </w:rPr>
      <w:t xml:space="preserve"> z </w:t>
    </w: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 xml:space="preserve"> NUMPAGES </w:instrText>
    </w:r>
    <w:r>
      <w:rPr>
        <w:rFonts w:ascii="Arial" w:eastAsia="Arial" w:hAnsi="Arial" w:cs="Arial"/>
      </w:rPr>
      <w:fldChar w:fldCharType="separate"/>
    </w:r>
    <w:r w:rsidR="00F15EC1">
      <w:rPr>
        <w:rFonts w:ascii="Arial" w:eastAsia="Arial" w:hAnsi="Arial" w:cs="Arial"/>
        <w:noProof/>
      </w:rPr>
      <w:t>2</w:t>
    </w:r>
    <w:r>
      <w:rPr>
        <w:rFonts w:ascii="Arial" w:eastAsia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C0001" w14:textId="77777777" w:rsidR="000D6812" w:rsidRDefault="000C12E5">
      <w:r>
        <w:separator/>
      </w:r>
    </w:p>
  </w:footnote>
  <w:footnote w:type="continuationSeparator" w:id="0">
    <w:p w14:paraId="5455C3EF" w14:textId="77777777" w:rsidR="000D6812" w:rsidRDefault="000C1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0D55" w14:textId="77777777" w:rsidR="009024E0" w:rsidRDefault="009024E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4E0"/>
    <w:rsid w:val="000C12E5"/>
    <w:rsid w:val="000D6812"/>
    <w:rsid w:val="0024003F"/>
    <w:rsid w:val="00610281"/>
    <w:rsid w:val="009024E0"/>
    <w:rsid w:val="00A74C7A"/>
    <w:rsid w:val="00F1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0BCEC"/>
  <w15:docId w15:val="{C187B97C-CD3B-5F4D-AC2D-8289100E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20"/>
      </w:tabs>
      <w:spacing w:line="288" w:lineRule="auto"/>
    </w:pPr>
    <w:rPr>
      <w:rFonts w:ascii="Publico Headline Roman" w:hAnsi="Publico Headline Roman" w:cs="Arial Unicode MS"/>
      <w:b/>
      <w:bCs/>
      <w:i/>
      <w:iCs/>
      <w:color w:val="000000"/>
      <w:sz w:val="16"/>
      <w:szCs w:val="16"/>
      <w14:textOutline w14:w="0" w14:cap="flat" w14:cmpd="sng" w14:algn="ctr">
        <w14:noFill/>
        <w14:prstDash w14:val="solid"/>
        <w14:bevel/>
      </w14:textOutline>
    </w:rPr>
  </w:style>
  <w:style w:type="paragraph" w:customStyle="1" w:styleId="Kontaktndaje">
    <w:name w:val="Kontaktní údaje"/>
    <w:pPr>
      <w:spacing w:line="312" w:lineRule="auto"/>
      <w:jc w:val="center"/>
      <w:outlineLvl w:val="0"/>
    </w:pPr>
    <w:rPr>
      <w:rFonts w:ascii="Avenir Next Demi Bold" w:eastAsia="Avenir Next Demi Bold" w:hAnsi="Avenir Next Demi Bold" w:cs="Avenir Next Demi Bold"/>
      <w:caps/>
      <w:color w:val="000000"/>
      <w:spacing w:val="12"/>
      <w:sz w:val="16"/>
      <w:szCs w:val="16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line="216" w:lineRule="auto"/>
    </w:pPr>
    <w:rPr>
      <w:rFonts w:ascii="Publico Text Roman" w:hAnsi="Publico Text Roman" w:cs="Arial Unicode MS"/>
      <w:color w:val="000000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dn">
    <w:name w:val="Žádný"/>
  </w:style>
  <w:style w:type="paragraph" w:customStyle="1" w:styleId="Text">
    <w:name w:val="Text"/>
    <w:pPr>
      <w:suppressAutoHyphens/>
      <w:spacing w:after="200"/>
    </w:pPr>
    <w:rPr>
      <w:rFonts w:ascii="Publico Text Roman" w:eastAsia="Publico Text Roman" w:hAnsi="Publico Text Roman" w:cs="Publico Text Roman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26_ProfessionalResume">
  <a:themeElements>
    <a:clrScheme name="26_ProfessionalResume">
      <a:dk1>
        <a:srgbClr val="000000"/>
      </a:dk1>
      <a:lt1>
        <a:srgbClr val="FFFFFF"/>
      </a:lt1>
      <a:dk2>
        <a:srgbClr val="4A4A4B"/>
      </a:dk2>
      <a:lt2>
        <a:srgbClr val="C2C3C6"/>
      </a:lt2>
      <a:accent1>
        <a:srgbClr val="53BBE0"/>
      </a:accent1>
      <a:accent2>
        <a:srgbClr val="6DCFB9"/>
      </a:accent2>
      <a:accent3>
        <a:srgbClr val="90BF72"/>
      </a:accent3>
      <a:accent4>
        <a:srgbClr val="F2C34A"/>
      </a:accent4>
      <a:accent5>
        <a:srgbClr val="FF4741"/>
      </a:accent5>
      <a:accent6>
        <a:srgbClr val="FF8700"/>
      </a:accent6>
      <a:hlink>
        <a:srgbClr val="0000FF"/>
      </a:hlink>
      <a:folHlink>
        <a:srgbClr val="FF00FF"/>
      </a:folHlink>
    </a:clrScheme>
    <a:fontScheme name="26_ProfessionalResume">
      <a:majorFont>
        <a:latin typeface="Publico Headline Roman"/>
        <a:ea typeface="Publico Headline Roman"/>
        <a:cs typeface="Publico Headline Roman"/>
      </a:majorFont>
      <a:minorFont>
        <a:latin typeface="Publico Text Roman"/>
        <a:ea typeface="Publico Text Roman"/>
        <a:cs typeface="Publico Text Roman"/>
      </a:minorFont>
    </a:fontScheme>
    <a:fmtScheme name="26_Professional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4B4A4B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127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all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Publico Text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0" cap="flat">
          <a:solidFill>
            <a:srgbClr val="227AAF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9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ublico Text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514</Words>
  <Characters>3034</Characters>
  <Application>Microsoft Office Word</Application>
  <DocSecurity>4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Ředitel MGV, SZŠ a VOŠZ Vsetín</cp:lastModifiedBy>
  <cp:revision>2</cp:revision>
  <dcterms:created xsi:type="dcterms:W3CDTF">2022-12-20T13:26:00Z</dcterms:created>
  <dcterms:modified xsi:type="dcterms:W3CDTF">2022-12-20T13:26:00Z</dcterms:modified>
</cp:coreProperties>
</file>