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4A6E" w14:textId="77777777" w:rsidR="005B6202" w:rsidRDefault="0083766A">
      <w:pPr>
        <w:pStyle w:val="Heading110"/>
        <w:keepNext/>
        <w:keepLines/>
        <w:shd w:val="clear" w:color="auto" w:fill="auto"/>
        <w:ind w:right="300"/>
      </w:pPr>
      <w:bookmarkStart w:id="0" w:name="bookmark0"/>
      <w:r>
        <w:t>DODATEK č. 1</w:t>
      </w:r>
      <w:bookmarkEnd w:id="0"/>
    </w:p>
    <w:p w14:paraId="59F73BB2" w14:textId="77777777" w:rsidR="005B6202" w:rsidRDefault="0083766A">
      <w:pPr>
        <w:pStyle w:val="Heading210"/>
        <w:keepNext/>
        <w:keepLines/>
        <w:shd w:val="clear" w:color="auto" w:fill="auto"/>
        <w:spacing w:after="58"/>
        <w:ind w:left="2400"/>
      </w:pPr>
      <w:bookmarkStart w:id="1" w:name="bookmark1"/>
      <w:r>
        <w:t>(dále také jen „dodatek")</w:t>
      </w:r>
      <w:bookmarkEnd w:id="1"/>
    </w:p>
    <w:p w14:paraId="7CB9FE6B" w14:textId="77777777" w:rsidR="005B6202" w:rsidRDefault="0083766A">
      <w:pPr>
        <w:pStyle w:val="Heading110"/>
        <w:keepNext/>
        <w:keepLines/>
        <w:shd w:val="clear" w:color="auto" w:fill="auto"/>
        <w:spacing w:line="677" w:lineRule="exact"/>
        <w:ind w:right="300"/>
      </w:pPr>
      <w:bookmarkStart w:id="2" w:name="bookmark2"/>
      <w:r>
        <w:t>k pojistné smlouvě č.</w:t>
      </w:r>
      <w:r>
        <w:br/>
        <w:t>8077258228</w:t>
      </w:r>
      <w:bookmarkEnd w:id="2"/>
    </w:p>
    <w:p w14:paraId="06623826" w14:textId="77777777" w:rsidR="005B6202" w:rsidRDefault="0083766A">
      <w:pPr>
        <w:pStyle w:val="Heading210"/>
        <w:keepNext/>
        <w:keepLines/>
        <w:shd w:val="clear" w:color="auto" w:fill="auto"/>
        <w:spacing w:after="579"/>
        <w:ind w:right="180"/>
        <w:jc w:val="right"/>
      </w:pPr>
      <w:bookmarkStart w:id="3" w:name="bookmark3"/>
      <w:r>
        <w:t>(dále také jen „pojistná smlouva")</w:t>
      </w:r>
      <w:bookmarkEnd w:id="3"/>
    </w:p>
    <w:p w14:paraId="0110C53A" w14:textId="77777777" w:rsidR="005B6202" w:rsidRDefault="0083766A">
      <w:pPr>
        <w:pStyle w:val="Bodytext30"/>
        <w:shd w:val="clear" w:color="auto" w:fill="auto"/>
        <w:spacing w:before="0" w:after="647"/>
      </w:pPr>
      <w:r>
        <w:t>Smluvní strany:</w:t>
      </w:r>
    </w:p>
    <w:p w14:paraId="7B6AF71E" w14:textId="77777777" w:rsidR="005B6202" w:rsidRDefault="0083766A">
      <w:pPr>
        <w:pStyle w:val="Heading510"/>
        <w:keepNext/>
        <w:keepLines/>
        <w:shd w:val="clear" w:color="auto" w:fill="auto"/>
        <w:spacing w:before="0"/>
      </w:pPr>
      <w:bookmarkStart w:id="4" w:name="bookmark4"/>
      <w:r>
        <w:t>ČSOB Pojišťovna, a. s., člen holdingu ČSOB</w:t>
      </w:r>
      <w:bookmarkEnd w:id="4"/>
    </w:p>
    <w:p w14:paraId="51972AD1" w14:textId="77777777" w:rsidR="005B6202" w:rsidRDefault="0083766A">
      <w:pPr>
        <w:pStyle w:val="Bodytext30"/>
        <w:shd w:val="clear" w:color="auto" w:fill="auto"/>
        <w:spacing w:before="0" w:after="0" w:line="216" w:lineRule="exact"/>
        <w:ind w:right="2160"/>
      </w:pPr>
      <w:r>
        <w:t>se sídlem Masarykovo náměstí 1458, Zelené Předměstí 53002 Pardubice, Česká republika IČO: 45534306, DIČ: CZ699000761</w:t>
      </w:r>
    </w:p>
    <w:p w14:paraId="2F526F1D" w14:textId="77777777" w:rsidR="005B6202" w:rsidRDefault="0083766A">
      <w:pPr>
        <w:pStyle w:val="Bodytext30"/>
        <w:shd w:val="clear" w:color="auto" w:fill="auto"/>
        <w:spacing w:before="0" w:after="0" w:line="216" w:lineRule="exact"/>
      </w:pPr>
      <w:r>
        <w:t>zapsaná v obchodním rejstříku u Krajského soudu Hradec Králové, oddíl B, vložka 567 (dále jen pojistitel)</w:t>
      </w:r>
    </w:p>
    <w:p w14:paraId="087D878D" w14:textId="77777777" w:rsidR="005B6202" w:rsidRPr="00260ECA" w:rsidRDefault="0083766A">
      <w:pPr>
        <w:pStyle w:val="Bodytext30"/>
        <w:shd w:val="clear" w:color="auto" w:fill="auto"/>
        <w:spacing w:before="0" w:after="1385" w:line="504" w:lineRule="exact"/>
      </w:pPr>
      <w:r>
        <w:t>tel</w:t>
      </w:r>
      <w:r w:rsidR="00260ECA">
        <w:rPr>
          <w:noProof/>
          <w:highlight w:val="black"/>
        </w:rPr>
        <w:t>''' ''''''''' '''''''' '''''''''</w:t>
      </w:r>
      <w:r>
        <w:t xml:space="preserve"> fax: </w:t>
      </w:r>
      <w:r w:rsidR="00260ECA">
        <w:rPr>
          <w:noProof/>
          <w:highlight w:val="black"/>
        </w:rPr>
        <w:t>'''''''''' '''''''' '''''''''' '''''''''''''''''''''''''''''''''''''</w:t>
      </w:r>
      <w:r>
        <w:rPr>
          <w:lang w:val="en-US" w:eastAsia="en-US" w:bidi="en-US"/>
        </w:rPr>
        <w:t xml:space="preserve"> </w:t>
      </w:r>
      <w:r>
        <w:t>pojistitele zastupuje</w:t>
      </w:r>
      <w:r w:rsidR="00260ECA">
        <w:rPr>
          <w:noProof/>
          <w:highlight w:val="black"/>
        </w:rPr>
        <w:t>'' '''''''' ''''''''''''''' '''''''''''''''''''''''' ''''''''''''''''' '''''''''''''''''''''</w:t>
      </w:r>
    </w:p>
    <w:p w14:paraId="52C5E1CC" w14:textId="77777777" w:rsidR="005B6202" w:rsidRDefault="0083766A">
      <w:pPr>
        <w:pStyle w:val="Heading510"/>
        <w:keepNext/>
        <w:keepLines/>
        <w:shd w:val="clear" w:color="auto" w:fill="auto"/>
        <w:spacing w:before="0" w:line="223" w:lineRule="exact"/>
      </w:pPr>
      <w:bookmarkStart w:id="5" w:name="bookmark5"/>
      <w:r>
        <w:t>Pražská plynárenská, a.s.</w:t>
      </w:r>
      <w:bookmarkEnd w:id="5"/>
    </w:p>
    <w:p w14:paraId="0C742415" w14:textId="77777777" w:rsidR="005B6202" w:rsidRDefault="0083766A">
      <w:pPr>
        <w:pStyle w:val="Bodytext30"/>
        <w:shd w:val="clear" w:color="auto" w:fill="auto"/>
        <w:spacing w:before="0" w:after="266" w:line="223" w:lineRule="exact"/>
      </w:pPr>
      <w:r>
        <w:t>se sídlem Národní 37 11000, Praha 1 - Nové Město</w:t>
      </w:r>
    </w:p>
    <w:p w14:paraId="5E98EC5B" w14:textId="77777777" w:rsidR="005B6202" w:rsidRDefault="0083766A">
      <w:pPr>
        <w:pStyle w:val="Bodytext30"/>
        <w:shd w:val="clear" w:color="auto" w:fill="auto"/>
        <w:spacing w:before="0" w:after="0" w:line="216" w:lineRule="exact"/>
      </w:pPr>
      <w:r>
        <w:t>IČO: 60193492</w:t>
      </w:r>
    </w:p>
    <w:p w14:paraId="2BB037C6" w14:textId="77777777" w:rsidR="005B6202" w:rsidRDefault="0083766A">
      <w:pPr>
        <w:pStyle w:val="Bodytext30"/>
        <w:shd w:val="clear" w:color="auto" w:fill="auto"/>
        <w:spacing w:before="0" w:after="24" w:line="216" w:lineRule="exact"/>
      </w:pPr>
      <w:r>
        <w:t>zapsaná v obchodním rejstříku u Městského soudu v Praze, oddíl B, vložka 2337 (dále jen „pojistník")</w:t>
      </w:r>
    </w:p>
    <w:p w14:paraId="2258832B" w14:textId="77777777" w:rsidR="005B6202" w:rsidRDefault="0083766A">
      <w:pPr>
        <w:pStyle w:val="Bodytext30"/>
        <w:shd w:val="clear" w:color="auto" w:fill="auto"/>
        <w:spacing w:before="0" w:after="0" w:line="511" w:lineRule="exact"/>
      </w:pPr>
      <w:r>
        <w:t>pojistníka zastupuje: Ing. Milan Cízl, člen představenstva</w:t>
      </w:r>
    </w:p>
    <w:p w14:paraId="38ACD31A" w14:textId="77777777" w:rsidR="005B6202" w:rsidRDefault="0083766A">
      <w:pPr>
        <w:pStyle w:val="Bodytext30"/>
        <w:shd w:val="clear" w:color="auto" w:fill="auto"/>
        <w:spacing w:before="0" w:after="0" w:line="511" w:lineRule="exact"/>
        <w:ind w:right="1220" w:firstLine="1780"/>
        <w:sectPr w:rsidR="005B62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373" w:right="2965" w:bottom="1373" w:left="1533" w:header="0" w:footer="3" w:gutter="0"/>
          <w:cols w:space="720"/>
          <w:noEndnote/>
          <w:docGrid w:linePitch="360"/>
        </w:sectPr>
      </w:pPr>
      <w:r>
        <w:t>Ing. Petr Kovařík, člen představenstva se dohodly, že výše uvedená pojistná smlouva se mění a doplňuje takto:</w:t>
      </w:r>
    </w:p>
    <w:p w14:paraId="592B550D" w14:textId="77777777" w:rsidR="005B6202" w:rsidRDefault="0083766A">
      <w:pPr>
        <w:pStyle w:val="Bodytext40"/>
        <w:shd w:val="clear" w:color="auto" w:fill="auto"/>
        <w:spacing w:after="440"/>
      </w:pPr>
      <w:r>
        <w:lastRenderedPageBreak/>
        <w:t>Číslo pojistné smlouvy: 8077258228 dodatek 1</w:t>
      </w:r>
    </w:p>
    <w:p w14:paraId="6E6AADEF" w14:textId="77777777" w:rsidR="005B6202" w:rsidRDefault="0083766A">
      <w:pPr>
        <w:pStyle w:val="Bodytext50"/>
        <w:shd w:val="clear" w:color="auto" w:fill="auto"/>
        <w:spacing w:before="0"/>
      </w:pPr>
      <w:r>
        <w:t>Článek I.</w:t>
      </w:r>
    </w:p>
    <w:p w14:paraId="0D9F9E57" w14:textId="77777777" w:rsidR="005B6202" w:rsidRDefault="0083766A">
      <w:pPr>
        <w:pStyle w:val="Bodytext60"/>
        <w:shd w:val="clear" w:color="auto" w:fill="auto"/>
      </w:pPr>
      <w:r>
        <w:t>Změna již existujících právních vztahů pojištění sjednaných pojistnou</w:t>
      </w:r>
    </w:p>
    <w:p w14:paraId="3F8A3477" w14:textId="77777777" w:rsidR="005B6202" w:rsidRDefault="0083766A">
      <w:pPr>
        <w:pStyle w:val="Bodytext60"/>
        <w:shd w:val="clear" w:color="auto" w:fill="auto"/>
        <w:spacing w:after="139"/>
      </w:pPr>
      <w:r>
        <w:t>smlouvou</w:t>
      </w:r>
    </w:p>
    <w:p w14:paraId="340B904C" w14:textId="77777777" w:rsidR="005B6202" w:rsidRDefault="0083766A">
      <w:pPr>
        <w:pStyle w:val="Bodytext70"/>
        <w:shd w:val="clear" w:color="auto" w:fill="auto"/>
        <w:spacing w:before="0" w:after="282"/>
        <w:ind w:left="300"/>
      </w:pPr>
      <w:r>
        <w:t>1</w:t>
      </w:r>
      <w:r>
        <w:rPr>
          <w:rStyle w:val="Bodytext795pt"/>
          <w:b/>
          <w:bCs/>
        </w:rPr>
        <w:t xml:space="preserve">. Pojištění vozidel </w:t>
      </w:r>
      <w:r>
        <w:t>sjednané článkem II. pojistné smlouvy se ode dne nabytí účinnosti tohoto dodatku mění následovně:</w:t>
      </w:r>
    </w:p>
    <w:p w14:paraId="3AAB8FFF" w14:textId="77777777" w:rsidR="005B6202" w:rsidRDefault="0083766A">
      <w:pPr>
        <w:pStyle w:val="Bodytext80"/>
        <w:shd w:val="clear" w:color="auto" w:fill="auto"/>
        <w:spacing w:before="0" w:after="147"/>
      </w:pPr>
      <w:r>
        <w:t>NOVÉ</w:t>
      </w:r>
    </w:p>
    <w:p w14:paraId="62C0020D" w14:textId="77777777" w:rsidR="005B6202" w:rsidRDefault="0083766A">
      <w:pPr>
        <w:pStyle w:val="Bodytext40"/>
        <w:shd w:val="clear" w:color="auto" w:fill="auto"/>
        <w:spacing w:after="134" w:line="179" w:lineRule="exact"/>
      </w:pPr>
      <w:r>
        <w:t xml:space="preserve">Pojistitel a pojistník výslovně sjednávají, že </w:t>
      </w:r>
      <w:r>
        <w:rPr>
          <w:rStyle w:val="Bodytext47ptBold"/>
        </w:rPr>
        <w:t xml:space="preserve">pojištění se </w:t>
      </w:r>
      <w:r>
        <w:t xml:space="preserve">ode dne nabytí účinnosti tohoto dodatku </w:t>
      </w:r>
      <w:r>
        <w:rPr>
          <w:rStyle w:val="Bodytext47ptBold"/>
        </w:rPr>
        <w:t xml:space="preserve">NOVĚ VZTAHUJE i na následující hodnoty pojistného zájmu (následující nové předměty pojištění), </w:t>
      </w:r>
      <w:r>
        <w:t>a to s parametry pojištění uvedenými u jednotlivých nových hodnot pojistného zájmu (nových předmětů pojištění):</w:t>
      </w:r>
    </w:p>
    <w:p w14:paraId="7B1B9372" w14:textId="77777777" w:rsidR="005B6202" w:rsidRPr="00260ECA" w:rsidRDefault="0083766A">
      <w:pPr>
        <w:pStyle w:val="Bodytext40"/>
        <w:shd w:val="clear" w:color="auto" w:fill="auto"/>
        <w:spacing w:after="0" w:line="161" w:lineRule="exact"/>
      </w:pPr>
      <w:r>
        <w:t xml:space="preserve">V souladu s článkem I. pojistné smlouvy se toto pojištění řídí také Všeobecnými pojistnými podmínkami - zvláštní část </w:t>
      </w:r>
      <w:r w:rsidR="00260ECA">
        <w:rPr>
          <w:noProof/>
          <w:highlight w:val="black"/>
        </w:rPr>
        <w:t>'''''''''''''''''''''' '''''''''''''''' ''''''''' ''''''' '''''''''''' '''''''''''' '''''''' '''''''''''' ''''''' ''''''''''''''''''</w:t>
      </w:r>
      <w:r>
        <w:t xml:space="preserve"> Dále se toto pojištění řídí také podmínkami pro poskytování </w:t>
      </w:r>
      <w:r w:rsidR="00260ECA">
        <w:rPr>
          <w:noProof/>
          <w:highlight w:val="black"/>
        </w:rPr>
        <w:t>'''''''''''''''''''''''''''' '''''''''''''''' ''''''' '''''''''''' '''''''''''' ''''''' '''''''' ''''''''''''''''</w:t>
      </w:r>
    </w:p>
    <w:p w14:paraId="6BF47DBD" w14:textId="77777777" w:rsidR="005B6202" w:rsidRDefault="0083766A">
      <w:pPr>
        <w:pStyle w:val="Bodytext40"/>
        <w:shd w:val="clear" w:color="auto" w:fill="auto"/>
        <w:spacing w:after="124" w:line="161" w:lineRule="exact"/>
      </w:pPr>
      <w:r>
        <w:t>Všechny pojistné podmínky uvedené v tomto odstavci výše jsou nedílnou součástí a přílohou této pojistné smlouvy.</w:t>
      </w:r>
    </w:p>
    <w:p w14:paraId="1D88A948" w14:textId="77777777" w:rsidR="005B6202" w:rsidRDefault="0083766A">
      <w:pPr>
        <w:pStyle w:val="Bodytext70"/>
        <w:shd w:val="clear" w:color="auto" w:fill="auto"/>
        <w:spacing w:before="0" w:after="6968" w:line="156" w:lineRule="exact"/>
        <w:ind w:firstLine="0"/>
        <w:jc w:val="both"/>
      </w:pPr>
      <w:r>
        <w:t>ROZSAH POJIŠTĚNÍ</w:t>
      </w:r>
    </w:p>
    <w:p w14:paraId="1ED2FF1B" w14:textId="77777777" w:rsidR="005B6202" w:rsidRDefault="0083766A">
      <w:pPr>
        <w:pStyle w:val="Bodytext40"/>
        <w:shd w:val="clear" w:color="auto" w:fill="auto"/>
        <w:spacing w:after="0"/>
        <w:jc w:val="center"/>
        <w:sectPr w:rsidR="005B6202">
          <w:pgSz w:w="8400" w:h="11900"/>
          <w:pgMar w:top="220" w:right="688" w:bottom="220" w:left="730" w:header="0" w:footer="3" w:gutter="0"/>
          <w:cols w:space="720"/>
          <w:noEndnote/>
          <w:docGrid w:linePitch="360"/>
        </w:sectPr>
      </w:pPr>
      <w:r>
        <w:t>Strana 2 (z celkem stran 8)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041"/>
        <w:gridCol w:w="2503"/>
        <w:gridCol w:w="1684"/>
        <w:gridCol w:w="587"/>
        <w:gridCol w:w="853"/>
        <w:gridCol w:w="942"/>
        <w:gridCol w:w="864"/>
        <w:gridCol w:w="875"/>
        <w:gridCol w:w="919"/>
        <w:gridCol w:w="953"/>
        <w:gridCol w:w="831"/>
        <w:gridCol w:w="1152"/>
        <w:gridCol w:w="986"/>
      </w:tblGrid>
      <w:tr w:rsidR="005B6202" w14:paraId="7A2745D0" w14:textId="77777777">
        <w:trPr>
          <w:trHeight w:hRule="exact" w:val="255"/>
          <w:jc w:val="center"/>
        </w:trPr>
        <w:tc>
          <w:tcPr>
            <w:tcW w:w="9847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918162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7986"/>
              </w:tabs>
              <w:spacing w:after="0" w:line="178" w:lineRule="exact"/>
              <w:ind w:firstLine="0"/>
            </w:pPr>
            <w:r>
              <w:rPr>
                <w:rStyle w:val="Bodytext2Bold"/>
              </w:rPr>
              <w:lastRenderedPageBreak/>
              <w:t>Vozidlo</w:t>
            </w:r>
            <w:r>
              <w:rPr>
                <w:rStyle w:val="Bodytext2Bold"/>
              </w:rPr>
              <w:tab/>
              <w:t>(Pojistná doba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D4686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Rozsah pojištění</w:t>
            </w:r>
          </w:p>
        </w:tc>
      </w:tr>
      <w:tr w:rsidR="005B6202" w14:paraId="6B89F4BA" w14:textId="77777777">
        <w:trPr>
          <w:trHeight w:hRule="exact" w:val="587"/>
          <w:jc w:val="center"/>
        </w:trPr>
        <w:tc>
          <w:tcPr>
            <w:tcW w:w="498" w:type="dxa"/>
            <w:tcBorders>
              <w:top w:val="single" w:sz="4" w:space="0" w:color="auto"/>
            </w:tcBorders>
            <w:shd w:val="clear" w:color="auto" w:fill="FFFFFF"/>
          </w:tcPr>
          <w:p w14:paraId="4FAE332C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P.č.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0D80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Registrační</w:t>
            </w:r>
          </w:p>
          <w:p w14:paraId="0F88E4A2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značka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7DB5E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Tovární značka / typ / druh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767AF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VIN/č.karoserie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89CD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Rok</w:t>
            </w:r>
          </w:p>
          <w:p w14:paraId="05106687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5pt"/>
              </w:rPr>
              <w:t>výroby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9EFA1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Pojistná</w:t>
            </w:r>
          </w:p>
          <w:p w14:paraId="06AAE23C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hodnota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5DD1B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Vlastnictví</w:t>
            </w:r>
          </w:p>
          <w:p w14:paraId="2FF02F53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vozidla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446D0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Počátek</w:t>
            </w:r>
          </w:p>
          <w:p w14:paraId="382D743A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firstLine="0"/>
              <w:jc w:val="left"/>
            </w:pPr>
            <w:r>
              <w:rPr>
                <w:rStyle w:val="Bodytext2Bold"/>
              </w:rPr>
              <w:t>pojištěni</w:t>
            </w:r>
          </w:p>
          <w:p w14:paraId="42D0A6AB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firstLine="0"/>
              <w:jc w:val="left"/>
            </w:pPr>
            <w:r>
              <w:rPr>
                <w:rStyle w:val="Bodytext21"/>
              </w:rPr>
              <w:t>30:00 hod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C08A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firstLine="0"/>
              <w:jc w:val="left"/>
            </w:pPr>
            <w:r>
              <w:rPr>
                <w:rStyle w:val="Bodytext2Bold"/>
              </w:rPr>
              <w:t xml:space="preserve">&lt;onec &gt;ojištění </w:t>
            </w:r>
            <w:r>
              <w:rPr>
                <w:rStyle w:val="Bodytext21"/>
              </w:rPr>
              <w:t>30:00 hod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566D9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240" w:firstLine="0"/>
            </w:pPr>
            <w:r>
              <w:rPr>
                <w:rStyle w:val="Bodytext2Bold"/>
              </w:rPr>
              <w:t>Pojistná částka (Kč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2737D8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firstLine="0"/>
            </w:pPr>
            <w:r>
              <w:rPr>
                <w:rStyle w:val="Bodytext2Bold"/>
              </w:rPr>
              <w:t>iRoční limit</w:t>
            </w:r>
          </w:p>
          <w:p w14:paraId="73964F54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firstLine="0"/>
            </w:pPr>
            <w:r>
              <w:rPr>
                <w:rStyle w:val="Bodytext2Bold"/>
              </w:rPr>
              <w:t>Pojistného plnéni (Kč)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3F00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Pojištění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DC02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Bold"/>
              </w:rPr>
              <w:t>Spoluúčast</w:t>
            </w:r>
          </w:p>
          <w:p w14:paraId="3FCC1FFA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Bold"/>
              </w:rPr>
              <w:t>(Kč)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39F34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</w:pPr>
            <w:r>
              <w:rPr>
                <w:rStyle w:val="Bodytext2Bold"/>
              </w:rPr>
              <w:t>Územní</w:t>
            </w:r>
          </w:p>
          <w:p w14:paraId="612F3826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</w:pPr>
            <w:r>
              <w:rPr>
                <w:rStyle w:val="Bodytext2Bold"/>
              </w:rPr>
              <w:t>ozsah</w:t>
            </w:r>
          </w:p>
        </w:tc>
      </w:tr>
      <w:tr w:rsidR="005B6202" w14:paraId="03089611" w14:textId="77777777">
        <w:trPr>
          <w:trHeight w:hRule="exact" w:val="410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67E6521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A69A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3C3CB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 '''''''''''''''''''''''''</w:t>
            </w:r>
          </w:p>
          <w:p w14:paraId="696B2F51" w14:textId="77777777" w:rsidR="005B6202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Italic"/>
                <w:noProof/>
                <w:highlight w:val="black"/>
              </w:rPr>
              <w:t>'</w:t>
            </w:r>
            <w:r>
              <w:rPr>
                <w:rStyle w:val="Bodytext21"/>
                <w:noProof/>
                <w:highlight w:val="black"/>
              </w:rPr>
              <w:t xml:space="preserve"> ''''''''''''''''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317E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'''''''''''''''''''''''''''''''''''''''''''''''''''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9053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B71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</w:t>
            </w:r>
          </w:p>
          <w:p w14:paraId="3365A19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C1D9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 '' '''''''''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A9C6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F6EA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46524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EE91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51E5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F95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 ''''''''' '''''' ''''''''' '''''''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CDF8B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 ''' '''''''''''''''''''''</w:t>
            </w:r>
          </w:p>
        </w:tc>
      </w:tr>
      <w:tr w:rsidR="005B6202" w14:paraId="17368B55" w14:textId="77777777">
        <w:trPr>
          <w:trHeight w:hRule="exact" w:val="199"/>
          <w:jc w:val="center"/>
        </w:trPr>
        <w:tc>
          <w:tcPr>
            <w:tcW w:w="498" w:type="dxa"/>
            <w:vMerge/>
            <w:shd w:val="clear" w:color="auto" w:fill="FFFFFF"/>
          </w:tcPr>
          <w:p w14:paraId="7B71B0FD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FC2B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 ''''''''''''''''''' ''''''''''''''' '''''''''''''''''''''''' '' ''''''''''''''''''' ''''''''''''''''''''''''''' '''''''''' ''''' '''''''''''''''''''''''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CFDA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BEB7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775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''''''''''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21E69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5A6F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26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3A1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 '''''</w:t>
            </w:r>
          </w:p>
          <w:p w14:paraId="00E43EE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EA5A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 '''''''''''''''''''''</w:t>
            </w:r>
          </w:p>
        </w:tc>
      </w:tr>
      <w:tr w:rsidR="005B6202" w14:paraId="3E0B1643" w14:textId="77777777">
        <w:trPr>
          <w:trHeight w:hRule="exact" w:val="222"/>
          <w:jc w:val="center"/>
        </w:trPr>
        <w:tc>
          <w:tcPr>
            <w:tcW w:w="498" w:type="dxa"/>
            <w:vMerge/>
            <w:shd w:val="clear" w:color="auto" w:fill="FFFFFF"/>
          </w:tcPr>
          <w:p w14:paraId="228C04A3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AA300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776C2345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1FA0B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221BC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44E371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63E18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8E29A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A1D83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B6202" w14:paraId="58FA876E" w14:textId="77777777">
        <w:trPr>
          <w:trHeight w:hRule="exact" w:val="443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1E2DA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8AF3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 '''''''''''''''' '' ''''''''''''''''</w:t>
            </w:r>
          </w:p>
          <w:p w14:paraId="0776D20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102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3685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''''''''''''''''''''''''''''''''''''''''''''''''''''''' '''''''''''''' ''''''''''''''''''''</w:t>
            </w:r>
          </w:p>
          <w:p w14:paraId="24A60A9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1650"/>
                <w:tab w:val="left" w:pos="2249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07BC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 ' '''''''''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8402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017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2E79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C2548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F44A6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97A2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99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 '''''' ''''''''' 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F3E6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 ''''''''''''''''''''</w:t>
            </w:r>
          </w:p>
        </w:tc>
      </w:tr>
      <w:tr w:rsidR="005B6202" w14:paraId="5EEDAB1A" w14:textId="77777777">
        <w:trPr>
          <w:trHeight w:hRule="exact" w:val="210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2A6AC5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EB8F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 ''''''''''''''''''' ''''''''''''''''' '''''''''''''''''''' '' ''''''''''''''''''' ''''''''''''''''''''''''''''''' '''''''''' '''''' ''''''''''''''''''''''''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9EA4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DF29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B52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'''''''''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4E158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5E0E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26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117D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 '''''''</w:t>
            </w:r>
          </w:p>
          <w:p w14:paraId="392D6A5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5DC3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99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 ''' ''''''''''''''''''''</w:t>
            </w:r>
          </w:p>
        </w:tc>
      </w:tr>
      <w:tr w:rsidR="005B6202" w14:paraId="4F1A6A91" w14:textId="77777777">
        <w:trPr>
          <w:trHeight w:hRule="exact" w:val="222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C9FA15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D837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F26EA0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AD640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A4532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D50E0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486AD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4F8ADE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F2F67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B6202" w14:paraId="21A6447B" w14:textId="77777777">
        <w:trPr>
          <w:trHeight w:hRule="exact" w:val="432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28F3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49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AB7CF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3412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 ''''''''''''''''''''''''''''''''' '' '''''''''''''''''''''''''''''''''''''''''''''''''''''''''''''''''''''</w:t>
            </w:r>
          </w:p>
          <w:p w14:paraId="121A6F9F" w14:textId="77777777" w:rsidR="005B6202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3437"/>
              </w:tabs>
              <w:spacing w:after="0" w:line="178" w:lineRule="exact"/>
              <w:ind w:left="1000" w:firstLine="0"/>
            </w:pPr>
            <w:r>
              <w:rPr>
                <w:b/>
                <w:bCs/>
                <w:noProof/>
                <w:highlight w:val="black"/>
              </w:rPr>
              <w:t xml:space="preserve">'' </w:t>
            </w:r>
            <w:r>
              <w:rPr>
                <w:noProof/>
                <w:highlight w:val="black"/>
              </w:rPr>
              <w:t>''''''''''''''''''''''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8DE1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'''''''''''''''''''' '''''''''''''''' '' 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BC13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1083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4212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7ED52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1FB6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5301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''''''''''' '''''' '''''''' '''''''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25A7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 ''' ''''''''''''''''''</w:t>
            </w:r>
          </w:p>
        </w:tc>
      </w:tr>
      <w:tr w:rsidR="005B6202" w14:paraId="3788B583" w14:textId="77777777">
        <w:trPr>
          <w:trHeight w:hRule="exact" w:val="210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9DD8DC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2FE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 '''''''''''''''''' ''''''''''''''' '''''''''''''''''''' ''''''''''''''''''''' '''''''''''''''''''''''''''''''' ''''''''''' '''''' '''''''''''''''''''''''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DC2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8D0B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B66C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1D108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CEE5B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26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0F9B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99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 '''''' ''''''''' ''''''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8C77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 '''''''''''''''''''</w:t>
            </w:r>
          </w:p>
        </w:tc>
      </w:tr>
      <w:tr w:rsidR="005B6202" w14:paraId="6559D1AC" w14:textId="77777777">
        <w:trPr>
          <w:trHeight w:hRule="exact" w:val="233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82C8C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1B50C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4B846C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3EEC3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B8C47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146AD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12E3E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7E0BA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54877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B6202" w14:paraId="5E71FABB" w14:textId="77777777">
        <w:trPr>
          <w:trHeight w:hRule="exact" w:val="432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DA886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6EBE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3F05B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2404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 '' '''''''''''''''''''''''''''''''''''''''''''''''''''''''''''''''''''</w:t>
            </w:r>
          </w:p>
          <w:p w14:paraId="42388FD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2315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27769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''''''''''''''''''''' '''''''''''''''' ' 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B9DE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BD6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3954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3863B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18EC7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F402F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 ''''''''''' '''''''</w:t>
            </w:r>
          </w:p>
          <w:p w14:paraId="6EBE276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9D26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 '''</w:t>
            </w:r>
          </w:p>
          <w:p w14:paraId="7E09F11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</w:t>
            </w:r>
          </w:p>
        </w:tc>
      </w:tr>
      <w:tr w:rsidR="005B6202" w14:paraId="575A16C5" w14:textId="77777777">
        <w:trPr>
          <w:trHeight w:hRule="exact" w:val="432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ACC4F4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CA97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 ''''''''''''''''''' '''''''''''''''''' '''''''''''''''''''' '' ''''''''''''''''' '''''''''''''''' ''''''''''''''''''''''''''''''' '''''''''''''''''''' '''''''''''''''''''''''''''' '''''''''' ''''''</w:t>
            </w:r>
          </w:p>
          <w:p w14:paraId="60CF335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1986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79CF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0D95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F6C20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3C8F6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26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179B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 '''''' '''''''' 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6683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99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 '''''''''''''''''''''</w:t>
            </w:r>
          </w:p>
        </w:tc>
      </w:tr>
      <w:tr w:rsidR="005B6202" w14:paraId="2F903E78" w14:textId="77777777">
        <w:trPr>
          <w:trHeight w:hRule="exact" w:val="443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7456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51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3C8E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964"/>
                <w:tab w:val="left" w:pos="3467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 '' ''''''''''''''''''''''''''''''''''''''''''''''''''''''''''''''''''''''''''''''''''''''''''''''' ''''''''''''' ''''''''''' '''''''''''''''' ' ''''''''</w:t>
            </w:r>
          </w:p>
          <w:p w14:paraId="313E3E1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100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 '''''''''''''''''''''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02CA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ED78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C7A9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'''''''''' ''''''''''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56AA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A16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FF0F7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 ''''''''' ''''''</w:t>
            </w:r>
          </w:p>
          <w:p w14:paraId="2D7C19EF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BB66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'''' '''''''''''''''''''''</w:t>
            </w:r>
          </w:p>
        </w:tc>
      </w:tr>
      <w:tr w:rsidR="005B6202" w14:paraId="41610BAA" w14:textId="77777777">
        <w:trPr>
          <w:trHeight w:hRule="exact" w:val="399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940E8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BF0C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 '''''''''''''''''' ''''''''''''''''' ''''''''''''''''''''' '' '''''''''''''''''' ''''''''''''''''''''''''''''''' '''''''''''''''''''''''''' ''''''''' '''''''''' '''''''''''''''''''''''' '''''''''''''''''''''</w:t>
            </w:r>
          </w:p>
          <w:p w14:paraId="0850DCB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 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D4F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7CCB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99E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 '''''''''' 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6F68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ECFBB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26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428F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 ''''''''''' ''''''</w:t>
            </w:r>
          </w:p>
          <w:p w14:paraId="5803E16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AC7EB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''''</w:t>
            </w:r>
          </w:p>
          <w:p w14:paraId="75044F3F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</w:t>
            </w:r>
          </w:p>
        </w:tc>
      </w:tr>
      <w:tr w:rsidR="005B6202" w14:paraId="0F522FD7" w14:textId="77777777">
        <w:trPr>
          <w:trHeight w:hRule="exact" w:val="465"/>
          <w:jc w:val="center"/>
        </w:trPr>
        <w:tc>
          <w:tcPr>
            <w:tcW w:w="146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9424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 '''''' '''''''''' ''''''' ''''''''''''' '''''''''' '''' ''''''''''''''''''' '''''''''''''''''''''''''''''''' ''''''''''''''''' ''''''''''' ''''''''''''''''''' '''''' '''''''''''''''''''' ''''''''''' '''''''''''''''' ''''''''''''''''''''''''''''' '''''''''''''''''' ''''''''''' ''''''' ''''''' '''''''''''''' '''''''''''''''' '''''' '''''''''''''''''' ''''''''''''''' ''''''''''''''''''''''''''''' ''''''''''''''''''''''</w:t>
            </w:r>
          </w:p>
          <w:p w14:paraId="553FE57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</w:t>
            </w:r>
          </w:p>
        </w:tc>
      </w:tr>
      <w:tr w:rsidR="005B6202" w14:paraId="114369A6" w14:textId="77777777">
        <w:trPr>
          <w:trHeight w:hRule="exact" w:val="432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21462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52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E62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953"/>
                <w:tab w:val="left" w:pos="3279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 '' ''''''''''''''' '''''''''''''''''''''''''''''''''''''''''''''''''' ''''''''''' ''''''''''''' ''''''''''''' '''''''''''''' '' 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ECF0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C784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7E9B9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E1EB8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D61B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B9B4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 '''''''''' '''''' '''''''' '''''''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FCF6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7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'''' '''''''''''''''''''</w:t>
            </w:r>
          </w:p>
        </w:tc>
      </w:tr>
      <w:tr w:rsidR="005B6202" w14:paraId="438C2E36" w14:textId="77777777">
        <w:trPr>
          <w:trHeight w:hRule="exact" w:val="210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8BBA0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2DD6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2681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 '''''''''''''''' '''''''''''''''' '''''''''''''''''''''''''''''''''''''''''' '''''''''''''''''''' ''''''''''' '''''''' '''''''''''''''''''''''''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01BF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0FF36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9A26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5945A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8ED6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26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594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99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''''''''''' '''''' '''''''' ''''''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3854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 ''' ''''''''''''''''''</w:t>
            </w:r>
          </w:p>
        </w:tc>
      </w:tr>
      <w:tr w:rsidR="005B6202" w14:paraId="2BC1FD15" w14:textId="77777777">
        <w:trPr>
          <w:trHeight w:hRule="exact" w:val="222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5AEE9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40858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100CC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84A02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BF589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75533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C437E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C61AED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3F45A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B6202" w14:paraId="68A74038" w14:textId="77777777">
        <w:trPr>
          <w:trHeight w:hRule="exact" w:val="443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E70B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53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A77B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975"/>
                <w:tab w:val="left" w:pos="3290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 '' ''''''''''''''' '''''''''''''''''''''''''''''''''''''''''''''''''''''''' ''''''''''''''</w:t>
            </w:r>
          </w:p>
          <w:p w14:paraId="17BFCF2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3472"/>
              </w:tabs>
              <w:spacing w:after="0" w:line="178" w:lineRule="exact"/>
              <w:ind w:left="98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B921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064A9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 ' 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254E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EF907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471B7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B29D0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FCA1B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95AD5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'''''''''' ''''' ''''''''' '''''''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E5BD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 '''''''''''''''''''</w:t>
            </w:r>
          </w:p>
        </w:tc>
      </w:tr>
      <w:tr w:rsidR="005B6202" w14:paraId="28AFDF45" w14:textId="77777777">
        <w:trPr>
          <w:trHeight w:hRule="exact" w:val="210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785BF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2F5A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2681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 ''''''''''''''' '''''''''''''''' ''''''''''''''''''''''''''''''''''''''''''''''' '''''''''''''''''''' '''''''''' '''''' ''''''''''''''''''''''''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819D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2EEF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57E19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36A50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241C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left="26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2F8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'''''''''' ''''''</w:t>
            </w:r>
          </w:p>
          <w:p w14:paraId="409A150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5A174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'''' ''''''''''''''''''</w:t>
            </w:r>
          </w:p>
        </w:tc>
      </w:tr>
      <w:tr w:rsidR="005B6202" w14:paraId="42972F4B" w14:textId="77777777">
        <w:trPr>
          <w:trHeight w:hRule="exact" w:val="222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524EB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36D2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1DC0D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39651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A9915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FBDFA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809B1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8BE64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CDC2B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B6202" w14:paraId="3D2CA86D" w14:textId="77777777">
        <w:trPr>
          <w:trHeight w:hRule="exact" w:val="432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E29A3" w14:textId="77777777" w:rsidR="005B6202" w:rsidRDefault="0083766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54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0207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964"/>
                <w:tab w:val="left" w:pos="3279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 ''''''''''''''''' '''''''''''''''''''''''''''''''''''''''''''''''</w:t>
            </w:r>
          </w:p>
          <w:p w14:paraId="1D395AC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3472"/>
              </w:tabs>
              <w:spacing w:after="0" w:line="178" w:lineRule="exact"/>
              <w:ind w:left="98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5CE4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''''''''''''''' '''''''''''' ''''''''''''''' '' '''''''''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15850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5EBD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4D3AC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9350B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4AC61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5E6B8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 ''''' ''''''''' ''''''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106BF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99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 ''' ''''''''''''''''''</w:t>
            </w:r>
          </w:p>
        </w:tc>
      </w:tr>
      <w:tr w:rsidR="005B6202" w14:paraId="55652CA5" w14:textId="77777777">
        <w:trPr>
          <w:trHeight w:hRule="exact" w:val="210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462BAC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49AA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tabs>
                <w:tab w:val="left" w:pos="2703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 '''''''''''''''''' ''''''''''''''' ''''''''''''''''''''''''''''''''''''''''''''' '''''''''''''''''''''' ''''''''' ''''' '''''''''''''''''''''''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4D30E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80D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7F619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CF96" w14:textId="77777777" w:rsidR="005B6202" w:rsidRPr="00260ECA" w:rsidRDefault="005B6202">
            <w:pPr>
              <w:framePr w:w="1468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0714D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7F93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right="160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''''''''''' ''''''' ''''''''' ''''''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5F3C2" w14:textId="77777777" w:rsidR="005B6202" w:rsidRPr="00260ECA" w:rsidRDefault="00260ECA">
            <w:pPr>
              <w:pStyle w:val="Bodytext20"/>
              <w:framePr w:w="14688" w:wrap="notBeside" w:vAnchor="text" w:hAnchor="text" w:xAlign="center" w:y="1"/>
              <w:shd w:val="clear" w:color="auto" w:fill="auto"/>
              <w:spacing w:after="0" w:line="188" w:lineRule="exact"/>
              <w:ind w:left="40" w:firstLine="0"/>
              <w:jc w:val="center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'''' ''''''''''''''''''</w:t>
            </w:r>
          </w:p>
        </w:tc>
      </w:tr>
      <w:tr w:rsidR="005B6202" w14:paraId="37BA1FE2" w14:textId="77777777">
        <w:trPr>
          <w:trHeight w:hRule="exact" w:val="233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EA79C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0D434" w14:textId="77777777" w:rsidR="005B6202" w:rsidRDefault="005B62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9A224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DEAFC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CB053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50D7C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323C4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FE840" w14:textId="77777777" w:rsidR="005B6202" w:rsidRDefault="005B6202">
            <w:pPr>
              <w:framePr w:w="14688" w:wrap="notBeside" w:vAnchor="text" w:hAnchor="text" w:xAlign="center" w:y="1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B51E" w14:textId="77777777" w:rsidR="005B6202" w:rsidRDefault="005B6202">
            <w:pPr>
              <w:framePr w:w="14688" w:wrap="notBeside" w:vAnchor="text" w:hAnchor="text" w:xAlign="center" w:y="1"/>
            </w:pPr>
          </w:p>
        </w:tc>
      </w:tr>
    </w:tbl>
    <w:p w14:paraId="7A65EEB9" w14:textId="77777777" w:rsidR="005B6202" w:rsidRDefault="005B6202">
      <w:pPr>
        <w:framePr w:w="14688" w:wrap="notBeside" w:vAnchor="text" w:hAnchor="text" w:xAlign="center" w:y="1"/>
        <w:rPr>
          <w:sz w:val="2"/>
          <w:szCs w:val="2"/>
        </w:rPr>
      </w:pPr>
    </w:p>
    <w:p w14:paraId="3384364E" w14:textId="77777777" w:rsidR="005B6202" w:rsidRDefault="005B6202">
      <w:pPr>
        <w:rPr>
          <w:sz w:val="2"/>
          <w:szCs w:val="2"/>
        </w:rPr>
      </w:pPr>
    </w:p>
    <w:p w14:paraId="722414FE" w14:textId="77777777" w:rsidR="005B6202" w:rsidRDefault="0083766A">
      <w:pPr>
        <w:pStyle w:val="Heading620"/>
        <w:keepNext/>
        <w:keepLines/>
        <w:shd w:val="clear" w:color="auto" w:fill="auto"/>
        <w:spacing w:before="1364"/>
        <w:ind w:left="60"/>
        <w:sectPr w:rsidR="005B6202">
          <w:headerReference w:type="default" r:id="rId13"/>
          <w:footerReference w:type="default" r:id="rId14"/>
          <w:headerReference w:type="first" r:id="rId15"/>
          <w:pgSz w:w="16840" w:h="23800"/>
          <w:pgMar w:top="7215" w:right="1139" w:bottom="6702" w:left="1013" w:header="0" w:footer="3" w:gutter="0"/>
          <w:cols w:space="720"/>
          <w:noEndnote/>
          <w:titlePg/>
          <w:docGrid w:linePitch="360"/>
        </w:sectPr>
      </w:pPr>
      <w:bookmarkStart w:id="6" w:name="bookmark6"/>
      <w:r>
        <w:t>Strana 3 (z celkem stran 8)</w:t>
      </w:r>
      <w:bookmarkEnd w:id="6"/>
    </w:p>
    <w:p w14:paraId="6D463920" w14:textId="77777777" w:rsidR="005B6202" w:rsidRDefault="0083766A">
      <w:pPr>
        <w:pStyle w:val="Heading610"/>
        <w:keepNext/>
        <w:keepLines/>
        <w:shd w:val="clear" w:color="auto" w:fill="auto"/>
      </w:pPr>
      <w:bookmarkStart w:id="7" w:name="bookmark7"/>
      <w:r>
        <w:lastRenderedPageBreak/>
        <w:t>ASISTENČNÍ SLUŽBA</w:t>
      </w:r>
      <w:bookmarkEnd w:id="7"/>
    </w:p>
    <w:p w14:paraId="3A0A6D59" w14:textId="77777777" w:rsidR="005B6202" w:rsidRDefault="0083766A">
      <w:pPr>
        <w:pStyle w:val="Bodytext20"/>
        <w:shd w:val="clear" w:color="auto" w:fill="auto"/>
        <w:ind w:firstLine="0"/>
      </w:pPr>
      <w:r>
        <w:t xml:space="preserve">V případě havárie, odcizení nebo poruchy motorového vozidla druhu: osobní, terénní, dodávkové, obytné, nákladní, tahač návěsů, autobus, se pojištěný může obrátit na asistenční službu </w:t>
      </w:r>
      <w:r w:rsidR="00260ECA">
        <w:rPr>
          <w:rStyle w:val="Bodytext2Bold0"/>
          <w:noProof/>
          <w:highlight w:val="black"/>
        </w:rPr>
        <w:t xml:space="preserve">'''''''''''' ''''''''''''''''''''' '''''''''''''''''''' </w:t>
      </w:r>
      <w:r w:rsidR="00260ECA">
        <w:rPr>
          <w:noProof/>
          <w:highlight w:val="black"/>
        </w:rPr>
        <w:t xml:space="preserve">'''''' ''''''''''''''''' ''' </w:t>
      </w:r>
      <w:r w:rsidR="00260ECA">
        <w:rPr>
          <w:rStyle w:val="Bodytext2Bold0"/>
          <w:noProof/>
          <w:highlight w:val="black"/>
        </w:rPr>
        <w:t xml:space="preserve">''''''' '''''''' ''''''' '''''''' </w:t>
      </w:r>
      <w:r w:rsidR="00260ECA">
        <w:rPr>
          <w:noProof/>
          <w:highlight w:val="black"/>
        </w:rPr>
        <w:t>''''</w:t>
      </w:r>
      <w:r>
        <w:t xml:space="preserve"> nepřetržitou službou 24 hodin denně. </w:t>
      </w:r>
      <w:r w:rsidR="00260ECA">
        <w:rPr>
          <w:noProof/>
          <w:highlight w:val="black"/>
        </w:rPr>
        <w:t>'''''''''''''''''' ''' ''''''''''''''''''''' ''''''''''''''''''''''''''' ''''''''''''''''' ''''''''''' ''''''''''' '''''''''''''''''''''''''' '''''''' ''''''''''''''</w:t>
      </w:r>
      <w:r>
        <w:t xml:space="preserve"> které jsou přílohou této pojistné smlouvy.</w:t>
      </w:r>
    </w:p>
    <w:p w14:paraId="3D11B863" w14:textId="77777777" w:rsidR="005B6202" w:rsidRDefault="0083766A">
      <w:pPr>
        <w:pStyle w:val="Heading610"/>
        <w:keepNext/>
        <w:keepLines/>
        <w:shd w:val="clear" w:color="auto" w:fill="auto"/>
      </w:pPr>
      <w:bookmarkStart w:id="8" w:name="bookmark8"/>
      <w:r>
        <w:t>POJISTNÉ PLNĚNÍ</w:t>
      </w:r>
      <w:bookmarkEnd w:id="8"/>
    </w:p>
    <w:p w14:paraId="6BDB8B9F" w14:textId="77777777" w:rsidR="005B6202" w:rsidRPr="00260ECA" w:rsidRDefault="00260ECA">
      <w:pPr>
        <w:pStyle w:val="Bodytext20"/>
        <w:shd w:val="clear" w:color="auto" w:fill="auto"/>
        <w:ind w:firstLine="0"/>
        <w:rPr>
          <w:highlight w:val="black"/>
        </w:rPr>
      </w:pPr>
      <w:r>
        <w:rPr>
          <w:noProof/>
          <w:highlight w:val="black"/>
        </w:rPr>
        <w:t>''''''''''''''''''''''''''' '''''''''''''' ''''''''''''' '''''' '''''''''''''''''''' ''''''''''''''' '''''' '''''''''''''''''''''' '''''''''''''''' ''''''''''''''''''''''''''' '''' '''''''''''''''''''''' '''''''''''''''''' ''''''''''''' ''''''''' ''''''''''''' '''''''''''''''''' ''''''''''' '''''''''''''''''''''''''' ''''''''''''''''''''''''''''''' ''''''' '''''''''''''''' '''''''''''' '''' ''''' ''' ''''''''''''' '''' ''''''''''' ''''''' '''''''''''' ''''' ''''' '''''''''''''''''' '''''''''' ''' ''''''''''' ''''''''''''''' '''''''''''''''''' ''''''''''''''''' '''''''''''''''''''''''''''''' ''''''''''''''''''''''''' '''''''''''''''''''''''' ''''''''''''''''''''''''''''' '''''' ''''''''''' ''''''' ''''''''''''' ''''''''''' '''' '''''''''''''''''''' '''''''''''''''''''''''''''' ''''''''''''''''' ''''''''''' '''''''''''''''''''''''</w:t>
      </w:r>
    </w:p>
    <w:p w14:paraId="608854E9" w14:textId="77777777" w:rsidR="005B6202" w:rsidRDefault="0083766A">
      <w:pPr>
        <w:pStyle w:val="Heading610"/>
        <w:keepNext/>
        <w:keepLines/>
        <w:shd w:val="clear" w:color="auto" w:fill="auto"/>
      </w:pPr>
      <w:bookmarkStart w:id="9" w:name="bookmark9"/>
      <w:r>
        <w:t>VÝKLAD POJMŮ</w:t>
      </w:r>
      <w:bookmarkEnd w:id="9"/>
    </w:p>
    <w:p w14:paraId="692E5C1D" w14:textId="77777777" w:rsidR="005B6202" w:rsidRPr="00260ECA" w:rsidRDefault="00260ECA">
      <w:pPr>
        <w:pStyle w:val="Bodytext20"/>
        <w:shd w:val="clear" w:color="auto" w:fill="auto"/>
        <w:spacing w:after="174"/>
        <w:ind w:firstLine="0"/>
        <w:rPr>
          <w:highlight w:val="black"/>
        </w:rPr>
      </w:pPr>
      <w:r>
        <w:rPr>
          <w:noProof/>
          <w:highlight w:val="black"/>
        </w:rPr>
        <w:t>'''''''''''''''''''''' '''''''''''''''''''''''' '''''''' ''''' ''''''' ''''''''''''' ''''''''' ''''''''''''''''' ''''''''''''''''''''' '''''''''''''''''' ''''''''''''''''''''''' ''''''''''''''''''''' ''''''''''''''' ''''''' ''''''''''' '''' ''''' '''' ''''''''''''' ''' '''''''''' '''''''' ''''''''''''' '''''''' ''''''''''''''' ''''''''''''''''''''''' '''''''''''' ''''''''''''''''' ''''''''''''''''''''''' ''''''''''''''''''''' ''''''''''''''''''''''' ''''''''''''''''''''''''' '''''''''''''''''''' ''''''''''' ''''''''' ''''''' '''''''''' ''''''' '''''''''''' ''''''''''' ''' '''''''''''''''''' '''''''''''''''''''' ''''''''''''''''''''''''' ''' ''''''' ''''''' '''''''''''''''' '''''''''''''''''''''''''''''' ''' ''''''''''''''''''' ''''''''''''''''''''''''' ''' ''''''''''''''''''' ''''''''''''''''''''' ''''''''''''''''''''''' ''''''''''''''''</w:t>
      </w:r>
    </w:p>
    <w:p w14:paraId="3290ACD6" w14:textId="77777777" w:rsidR="005B6202" w:rsidRPr="00260ECA" w:rsidRDefault="00260ECA">
      <w:pPr>
        <w:pStyle w:val="Bodytext20"/>
        <w:shd w:val="clear" w:color="auto" w:fill="auto"/>
        <w:spacing w:after="365" w:line="202" w:lineRule="exact"/>
        <w:ind w:firstLine="0"/>
      </w:pPr>
      <w:r>
        <w:rPr>
          <w:noProof/>
          <w:highlight w:val="black"/>
        </w:rPr>
        <w:t xml:space="preserve">''''''''''''''''''' '''''''''''''''''''''' </w:t>
      </w:r>
      <w:r>
        <w:rPr>
          <w:rStyle w:val="Bodytext2Bold0"/>
          <w:noProof/>
          <w:highlight w:val="black"/>
        </w:rPr>
        <w:t xml:space="preserve">''''''''''' </w:t>
      </w:r>
      <w:r>
        <w:rPr>
          <w:noProof/>
          <w:highlight w:val="black"/>
        </w:rPr>
        <w:t>'''''' '''''''' ''''''''''''' ''''''''' ''''''''''''''''' ''''''''''''''''' '''''''''''''''' ''''''''''''''''''' ''''''''''''''''''''' ''''''''''''''' '''''''' '''''''''''' '''' ''''' ''' ''''''''''' ''' '''''''''''' '''''''' '''''''''''' ''''''' '''''''''''''' '''''''''''''''''''''''' ''''''''''''''''''''''''' '''''''''''''''''''''' '''''''''''''''''''' ''''''''''''''''' ''''''''''''' '''''''''''''''''''''''' '''''''''''''''''''''''''''''</w:t>
      </w:r>
    </w:p>
    <w:p w14:paraId="73436196" w14:textId="77777777" w:rsidR="005B6202" w:rsidRDefault="0083766A">
      <w:pPr>
        <w:pStyle w:val="Heading510"/>
        <w:keepNext/>
        <w:keepLines/>
        <w:shd w:val="clear" w:color="auto" w:fill="auto"/>
        <w:spacing w:before="0" w:after="204" w:line="246" w:lineRule="exact"/>
        <w:jc w:val="both"/>
      </w:pPr>
      <w:bookmarkStart w:id="10" w:name="bookmark10"/>
      <w:r>
        <w:t>UKONČENÍ</w:t>
      </w:r>
      <w:bookmarkEnd w:id="10"/>
    </w:p>
    <w:p w14:paraId="7B039B25" w14:textId="77777777" w:rsidR="005B6202" w:rsidRDefault="0083766A">
      <w:pPr>
        <w:pStyle w:val="Bodytext30"/>
        <w:shd w:val="clear" w:color="auto" w:fill="auto"/>
        <w:spacing w:before="0" w:after="0" w:line="216" w:lineRule="exact"/>
        <w:jc w:val="both"/>
      </w:pPr>
      <w:r>
        <w:t xml:space="preserve">Pojistitel a pojistník výslovně sjednávají, že </w:t>
      </w:r>
      <w:r>
        <w:rPr>
          <w:rStyle w:val="Bodytext395ptBold"/>
        </w:rPr>
        <w:t xml:space="preserve">pojištění se </w:t>
      </w:r>
      <w:r>
        <w:t xml:space="preserve">ode dne nabytí účinnosti tohoto dodatku nově </w:t>
      </w:r>
      <w:r>
        <w:rPr>
          <w:rStyle w:val="Bodytext395ptBold"/>
        </w:rPr>
        <w:t xml:space="preserve">NEVZTAHUJE na následující dosavadní hodnoty pojistného zájmu (následující dosavadní předměty pojištění). </w:t>
      </w:r>
      <w:r>
        <w:t>Níže specifikované hodnoty pojistného zájmu (předměty pojištění) tak od data nabytí účinnosti tohoto dodatku již předmětem pojištění nejsou: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519"/>
        <w:gridCol w:w="1670"/>
        <w:gridCol w:w="1793"/>
        <w:gridCol w:w="1987"/>
      </w:tblGrid>
      <w:tr w:rsidR="005B6202" w14:paraId="58753879" w14:textId="77777777">
        <w:trPr>
          <w:trHeight w:hRule="exact" w:val="475"/>
          <w:jc w:val="center"/>
        </w:trPr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3CAC2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tabs>
                <w:tab w:val="left" w:pos="1872"/>
                <w:tab w:val="left" w:pos="3794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 '''''''''''''''''''''' ''''''''''''''''''''''''''''''' ''''''''''''''''''''''''''''''' '''''''''''''''''' '' ''''''' '' '''''''''''</w:t>
            </w:r>
          </w:p>
          <w:p w14:paraId="1366591C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tabs>
                <w:tab w:val="left" w:pos="1872"/>
                <w:tab w:val="left" w:pos="3802"/>
                <w:tab w:val="left" w:pos="6120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 '' '''''''''''''''''' ''''''''''''''''</w:t>
            </w:r>
          </w:p>
        </w:tc>
      </w:tr>
      <w:tr w:rsidR="005B6202" w14:paraId="28339466" w14:textId="77777777">
        <w:trPr>
          <w:trHeight w:hRule="exact" w:val="439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467BB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</w:t>
            </w:r>
          </w:p>
          <w:p w14:paraId="580C2861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'''''''''''''''''''''''''''''''''''''''''''''''''''''''''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5FAF6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tabs>
                <w:tab w:val="left" w:pos="1310"/>
                <w:tab w:val="left" w:pos="3031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'''''''''''''''''''''''''''''''''''' ''''''''''''''''''''''''''''''''' '''''''''''''''''''''</w:t>
            </w:r>
          </w:p>
          <w:p w14:paraId="7A299484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tabs>
                <w:tab w:val="left" w:pos="1318"/>
                <w:tab w:val="left" w:pos="3038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 ' ''''''''''''''''''''''''''' '''''''''''''</w:t>
            </w:r>
          </w:p>
        </w:tc>
      </w:tr>
      <w:tr w:rsidR="005B6202" w14:paraId="22B71894" w14:textId="77777777">
        <w:trPr>
          <w:trHeight w:hRule="exact" w:val="468"/>
          <w:jc w:val="center"/>
        </w:trPr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0DE0D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Specifikace předmětu</w:t>
            </w:r>
          </w:p>
          <w:p w14:paraId="30E38020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Informační služby energetika, a.s., IČ 26420830</w:t>
            </w:r>
          </w:p>
        </w:tc>
      </w:tr>
      <w:tr w:rsidR="005B6202" w14:paraId="7708464C" w14:textId="77777777">
        <w:trPr>
          <w:trHeight w:hRule="exact" w:val="45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6536AE25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Bodytext2Bold"/>
              </w:rPr>
              <w:t>Pojištění se sjednává v rozsahu: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7DC3AD1C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202" w:lineRule="exact"/>
              <w:ind w:left="40" w:firstLine="0"/>
              <w:jc w:val="center"/>
            </w:pPr>
            <w:r>
              <w:rPr>
                <w:rStyle w:val="Bodytext2Bold"/>
              </w:rPr>
              <w:t>územní rozsah pojištění: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56D50C0C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202" w:lineRule="exact"/>
              <w:ind w:left="20" w:firstLine="0"/>
              <w:jc w:val="center"/>
            </w:pPr>
            <w:r>
              <w:rPr>
                <w:rStyle w:val="Bodytext2Bold"/>
              </w:rPr>
              <w:t>pojistná částka (Kč):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463C1262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/>
              <w:ind w:left="20" w:firstLine="0"/>
              <w:jc w:val="center"/>
            </w:pPr>
            <w:r>
              <w:rPr>
                <w:rStyle w:val="Bodytext2Bold"/>
              </w:rPr>
              <w:t>roční limit plnění (Kč):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center"/>
          </w:tcPr>
          <w:p w14:paraId="099A1445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left="20" w:firstLine="0"/>
              <w:jc w:val="center"/>
            </w:pPr>
            <w:r>
              <w:rPr>
                <w:rStyle w:val="Bodytext2Bold"/>
              </w:rPr>
              <w:t>spoluúčast:</w:t>
            </w:r>
          </w:p>
        </w:tc>
      </w:tr>
      <w:tr w:rsidR="005B6202" w14:paraId="3AC2F2C7" w14:textId="77777777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DCA66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A5709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 '''' 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9E602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9D096" w14:textId="77777777" w:rsidR="005B6202" w:rsidRPr="00260ECA" w:rsidRDefault="005B6202">
            <w:pPr>
              <w:framePr w:w="8726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4000E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 '''''' ''''''''' ''''''</w:t>
            </w:r>
          </w:p>
        </w:tc>
      </w:tr>
      <w:tr w:rsidR="005B6202" w14:paraId="6934D114" w14:textId="77777777">
        <w:trPr>
          <w:trHeight w:hRule="exact" w:val="27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88007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46E2C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 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381D4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84E74" w14:textId="77777777" w:rsidR="005B6202" w:rsidRPr="00260ECA" w:rsidRDefault="005B6202">
            <w:pPr>
              <w:framePr w:w="8726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609B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 '''''' ''''''''' ''''''</w:t>
            </w:r>
          </w:p>
        </w:tc>
      </w:tr>
    </w:tbl>
    <w:p w14:paraId="2A45E401" w14:textId="77777777" w:rsidR="005B6202" w:rsidRDefault="005B6202">
      <w:pPr>
        <w:framePr w:w="8726" w:wrap="notBeside" w:vAnchor="text" w:hAnchor="text" w:xAlign="center" w:y="1"/>
        <w:rPr>
          <w:sz w:val="2"/>
          <w:szCs w:val="2"/>
        </w:rPr>
      </w:pPr>
    </w:p>
    <w:p w14:paraId="5648B7E1" w14:textId="77777777" w:rsidR="005B6202" w:rsidRDefault="005B62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1526"/>
        <w:gridCol w:w="1670"/>
        <w:gridCol w:w="1786"/>
        <w:gridCol w:w="1987"/>
      </w:tblGrid>
      <w:tr w:rsidR="005B6202" w14:paraId="638F93F8" w14:textId="77777777">
        <w:trPr>
          <w:trHeight w:hRule="exact" w:val="482"/>
          <w:jc w:val="center"/>
        </w:trPr>
        <w:tc>
          <w:tcPr>
            <w:tcW w:w="87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31173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tabs>
                <w:tab w:val="left" w:pos="1879"/>
                <w:tab w:val="left" w:pos="3766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 ''''''''''''''''''' ''''''''''''''''''''''''''''' ''''''''''''''''''''''''''''''''''' ''''''''''''''''''' '' ''''''' '' ''''''''''''</w:t>
            </w:r>
          </w:p>
          <w:p w14:paraId="5C813308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tabs>
                <w:tab w:val="left" w:pos="1886"/>
                <w:tab w:val="left" w:pos="3773"/>
                <w:tab w:val="left" w:pos="6034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 '' '''''''''''''''' ''''''''''''''''</w:t>
            </w:r>
          </w:p>
        </w:tc>
      </w:tr>
      <w:tr w:rsidR="005B6202" w14:paraId="3DCCC98C" w14:textId="77777777">
        <w:trPr>
          <w:trHeight w:hRule="exact" w:val="432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C77AC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  <w:p w14:paraId="42F7CE83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'''''''''''''''''''''''''''''''''''''''''''''''''''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A46F1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tabs>
                <w:tab w:val="left" w:pos="1318"/>
                <w:tab w:val="left" w:pos="3038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'''''''''''''''''''''''''''''''''''''' '''''''''''''''''''''''''''''''''''''' '''''''''''''''''''''''</w:t>
            </w:r>
          </w:p>
          <w:p w14:paraId="00404CBE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tabs>
                <w:tab w:val="left" w:pos="1325"/>
                <w:tab w:val="left" w:pos="3046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 '' ''''''''''''''''''''''''' '''''''''''</w:t>
            </w:r>
          </w:p>
        </w:tc>
      </w:tr>
      <w:tr w:rsidR="005B6202" w14:paraId="79A5702E" w14:textId="77777777">
        <w:trPr>
          <w:trHeight w:hRule="exact" w:val="475"/>
          <w:jc w:val="center"/>
        </w:trPr>
        <w:tc>
          <w:tcPr>
            <w:tcW w:w="87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CE65C" w14:textId="77777777" w:rsidR="005B6202" w:rsidRDefault="0083766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Specifikace předmětu</w:t>
            </w:r>
          </w:p>
          <w:p w14:paraId="2AFE523B" w14:textId="77777777" w:rsidR="005B6202" w:rsidRDefault="0083766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Informační služby energetika, a.s., IČ 26420830</w:t>
            </w:r>
          </w:p>
        </w:tc>
      </w:tr>
      <w:tr w:rsidR="005B6202" w14:paraId="39C869D5" w14:textId="77777777">
        <w:trPr>
          <w:trHeight w:hRule="exact"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5ACD913E" w14:textId="77777777" w:rsidR="005B6202" w:rsidRDefault="0083766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202" w:lineRule="exact"/>
              <w:ind w:right="20" w:firstLine="0"/>
              <w:jc w:val="center"/>
            </w:pPr>
            <w:r>
              <w:rPr>
                <w:rStyle w:val="Bodytext2Bold"/>
              </w:rPr>
              <w:t>Pojištění se sjednává v rozsahu: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1B49CD2B" w14:textId="77777777" w:rsidR="005B6202" w:rsidRDefault="0083766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/>
              <w:ind w:left="40" w:firstLine="0"/>
              <w:jc w:val="center"/>
            </w:pPr>
            <w:r>
              <w:rPr>
                <w:rStyle w:val="Bodytext2Bold"/>
              </w:rPr>
              <w:t>územní rozsah pojištění: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7950B5B2" w14:textId="77777777" w:rsidR="005B6202" w:rsidRDefault="0083766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/>
              <w:ind w:left="40" w:firstLine="0"/>
              <w:jc w:val="center"/>
            </w:pPr>
            <w:r>
              <w:rPr>
                <w:rStyle w:val="Bodytext2Bold"/>
              </w:rPr>
              <w:t>pojistná částka (Kč):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28576E05" w14:textId="77777777" w:rsidR="005B6202" w:rsidRDefault="0083766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Bodytext2Bold"/>
              </w:rPr>
              <w:t>roční limit plnění (Kč):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</w:tcPr>
          <w:p w14:paraId="3D246F23" w14:textId="77777777" w:rsidR="005B6202" w:rsidRDefault="0083766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left="20" w:firstLine="0"/>
              <w:jc w:val="center"/>
            </w:pPr>
            <w:r>
              <w:rPr>
                <w:rStyle w:val="Bodytext2Bold"/>
              </w:rPr>
              <w:t>spoluúčast:</w:t>
            </w:r>
          </w:p>
        </w:tc>
      </w:tr>
      <w:tr w:rsidR="005B6202" w14:paraId="21B1A590" w14:textId="77777777">
        <w:trPr>
          <w:trHeight w:hRule="exact" w:val="259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0DB3B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51E1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 '''''''''''''''''''''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D10B7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'''''''''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E624" w14:textId="77777777" w:rsidR="005B6202" w:rsidRPr="00260ECA" w:rsidRDefault="005B6202">
            <w:pPr>
              <w:framePr w:w="8719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7CC9E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 ''''''''''' ''''' '''''''''' ''''''</w:t>
            </w:r>
          </w:p>
        </w:tc>
      </w:tr>
      <w:tr w:rsidR="005B6202" w14:paraId="1D01CDFE" w14:textId="77777777">
        <w:trPr>
          <w:trHeight w:hRule="exact" w:val="27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948D3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B9361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 '''' '''''''''''''''''''''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1CA15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''''''''''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232F0" w14:textId="77777777" w:rsidR="005B6202" w:rsidRPr="00260ECA" w:rsidRDefault="005B6202">
            <w:pPr>
              <w:framePr w:w="8719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FA94" w14:textId="77777777" w:rsidR="005B6202" w:rsidRPr="00260ECA" w:rsidRDefault="00260ECA">
            <w:pPr>
              <w:pStyle w:val="Bodytext20"/>
              <w:framePr w:w="8719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 ''''''''' '''''' '''''''''' ''''''</w:t>
            </w:r>
          </w:p>
        </w:tc>
      </w:tr>
    </w:tbl>
    <w:p w14:paraId="69485506" w14:textId="77777777" w:rsidR="005B6202" w:rsidRDefault="005B6202">
      <w:pPr>
        <w:framePr w:w="8719" w:wrap="notBeside" w:vAnchor="text" w:hAnchor="text" w:xAlign="center" w:y="1"/>
        <w:rPr>
          <w:sz w:val="2"/>
          <w:szCs w:val="2"/>
        </w:rPr>
      </w:pPr>
    </w:p>
    <w:p w14:paraId="16F2B986" w14:textId="77777777" w:rsidR="005B6202" w:rsidRDefault="005B6202">
      <w:pPr>
        <w:rPr>
          <w:sz w:val="2"/>
          <w:szCs w:val="2"/>
        </w:rPr>
      </w:pPr>
    </w:p>
    <w:p w14:paraId="78C40432" w14:textId="77777777" w:rsidR="005B6202" w:rsidRDefault="005B6202">
      <w:pPr>
        <w:rPr>
          <w:sz w:val="2"/>
          <w:szCs w:val="2"/>
        </w:rPr>
        <w:sectPr w:rsidR="005B6202">
          <w:pgSz w:w="11900" w:h="16840"/>
          <w:pgMar w:top="1863" w:right="1495" w:bottom="1863" w:left="16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534"/>
        <w:gridCol w:w="1678"/>
        <w:gridCol w:w="1786"/>
        <w:gridCol w:w="2016"/>
      </w:tblGrid>
      <w:tr w:rsidR="005B6202" w14:paraId="0DC5E072" w14:textId="77777777">
        <w:trPr>
          <w:trHeight w:hRule="exact" w:val="482"/>
          <w:jc w:val="center"/>
        </w:trPr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1ED0D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tabs>
                <w:tab w:val="left" w:pos="1865"/>
                <w:tab w:val="left" w:pos="3773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lastRenderedPageBreak/>
              <w:t>'''''''''''''''''''''' ''''''''''''''''''''' '''''''''''''''''''''''''''''''''' ''''''''''''''''''''''''''''''' '''''''''''''''''' '' ''''''' '' ''''''''''</w:t>
            </w:r>
          </w:p>
          <w:p w14:paraId="004FBB02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tabs>
                <w:tab w:val="left" w:pos="1872"/>
                <w:tab w:val="left" w:pos="3780"/>
                <w:tab w:val="left" w:pos="6336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''''''''''''''''''''''''''''''''''''''''''''''''''''''' '' '''''''''''''''''''' '''''''''''''''''</w:t>
            </w:r>
          </w:p>
        </w:tc>
      </w:tr>
      <w:tr w:rsidR="005B6202" w14:paraId="6E2C32D1" w14:textId="77777777">
        <w:trPr>
          <w:trHeight w:hRule="exact" w:val="432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0290A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VIN</w:t>
            </w:r>
          </w:p>
          <w:p w14:paraId="6773529B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WVWZZZ3CZJE185083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4FEF7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tabs>
                <w:tab w:val="left" w:pos="1325"/>
                <w:tab w:val="left" w:pos="3053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''''''''''''''''''''''''''''''''''''''' ''''''''''''''''''''''''''''''''''' ''''''''''''''''''''''</w:t>
            </w:r>
          </w:p>
          <w:p w14:paraId="622630D4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tabs>
                <w:tab w:val="left" w:pos="1332"/>
                <w:tab w:val="left" w:pos="3060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 '' '''''''''''''''''''''''' '''''''''''</w:t>
            </w:r>
          </w:p>
        </w:tc>
      </w:tr>
      <w:tr w:rsidR="005B6202" w14:paraId="1A41BEF3" w14:textId="77777777">
        <w:trPr>
          <w:trHeight w:hRule="exact" w:val="475"/>
          <w:jc w:val="center"/>
        </w:trPr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67B28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1"/>
              </w:rPr>
              <w:t>Specifikace předmětu</w:t>
            </w:r>
          </w:p>
          <w:p w14:paraId="7DCF717D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 xml:space="preserve">Informační služby energetika, a.s., </w:t>
            </w:r>
            <w:r>
              <w:rPr>
                <w:rStyle w:val="Bodytext21"/>
              </w:rPr>
              <w:t xml:space="preserve">IČ </w:t>
            </w:r>
            <w:r>
              <w:rPr>
                <w:rStyle w:val="Bodytext2Bold"/>
              </w:rPr>
              <w:t>26420830</w:t>
            </w:r>
          </w:p>
        </w:tc>
      </w:tr>
      <w:tr w:rsidR="005B6202" w14:paraId="1027E178" w14:textId="77777777">
        <w:trPr>
          <w:trHeight w:hRule="exact" w:val="45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6747318A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202" w:lineRule="exact"/>
              <w:ind w:right="20" w:firstLine="0"/>
              <w:jc w:val="center"/>
            </w:pPr>
            <w:r>
              <w:rPr>
                <w:rStyle w:val="Bodytext2Bold"/>
              </w:rPr>
              <w:t>Pojištění se sjednává v rozsahu: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31445CFE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202" w:lineRule="exact"/>
              <w:ind w:left="40" w:firstLine="0"/>
              <w:jc w:val="center"/>
            </w:pPr>
            <w:r>
              <w:rPr>
                <w:rStyle w:val="Bodytext2Bold"/>
              </w:rPr>
              <w:t>územní rozsah pojištění: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26B0384B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/>
              <w:ind w:left="40" w:firstLine="0"/>
              <w:jc w:val="center"/>
            </w:pPr>
            <w:r>
              <w:rPr>
                <w:rStyle w:val="Bodytext2Bold"/>
              </w:rPr>
              <w:t>pojistná částka (Kč):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516C5BAE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Bodytext2Bold"/>
              </w:rPr>
              <w:t>roční limit plnění (Kč):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4505F229" w14:textId="77777777" w:rsidR="005B6202" w:rsidRDefault="0083766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</w:pPr>
            <w:r>
              <w:rPr>
                <w:rStyle w:val="Bodytext2Bold"/>
              </w:rPr>
              <w:t>spoluúčast:</w:t>
            </w:r>
          </w:p>
        </w:tc>
      </w:tr>
      <w:tr w:rsidR="005B6202" w14:paraId="43A0B3B3" w14:textId="77777777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17283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2F518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'''' 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1439B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5963" w14:textId="77777777" w:rsidR="005B6202" w:rsidRPr="00260ECA" w:rsidRDefault="005B6202">
            <w:pPr>
              <w:framePr w:w="8770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12121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 ''''''' ''''''''' '''''''</w:t>
            </w:r>
          </w:p>
        </w:tc>
      </w:tr>
      <w:tr w:rsidR="005B6202" w14:paraId="1AFB3965" w14:textId="77777777">
        <w:trPr>
          <w:trHeight w:hRule="exact" w:val="27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AA329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21A29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'''' 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26E90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''''''''''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851B9" w14:textId="77777777" w:rsidR="005B6202" w:rsidRPr="00260ECA" w:rsidRDefault="005B6202">
            <w:pPr>
              <w:framePr w:w="8770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DDA8" w14:textId="77777777" w:rsidR="005B6202" w:rsidRPr="00260ECA" w:rsidRDefault="00260ECA">
            <w:pPr>
              <w:pStyle w:val="Bodytext20"/>
              <w:framePr w:w="877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 ''''''''''' ''''' ''''''''' '''''''</w:t>
            </w:r>
          </w:p>
        </w:tc>
      </w:tr>
    </w:tbl>
    <w:p w14:paraId="32D5967C" w14:textId="77777777" w:rsidR="005B6202" w:rsidRDefault="005B6202">
      <w:pPr>
        <w:framePr w:w="8770" w:wrap="notBeside" w:vAnchor="text" w:hAnchor="text" w:xAlign="center" w:y="1"/>
        <w:rPr>
          <w:sz w:val="2"/>
          <w:szCs w:val="2"/>
        </w:rPr>
      </w:pPr>
    </w:p>
    <w:p w14:paraId="46FACEC4" w14:textId="77777777" w:rsidR="005B6202" w:rsidRDefault="005B62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534"/>
        <w:gridCol w:w="1670"/>
        <w:gridCol w:w="1793"/>
        <w:gridCol w:w="2009"/>
      </w:tblGrid>
      <w:tr w:rsidR="005B6202" w14:paraId="77684285" w14:textId="77777777">
        <w:trPr>
          <w:trHeight w:hRule="exact" w:val="482"/>
          <w:jc w:val="center"/>
        </w:trPr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B0621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tabs>
                <w:tab w:val="left" w:pos="1886"/>
                <w:tab w:val="left" w:pos="3773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'''''''''''''''''''''' '''''''''''''''''''''''''''' ''''''''''''''''''''''''''''''''' '''''''''''''''' '' ''''''' '' ''''''''''</w:t>
            </w:r>
          </w:p>
          <w:p w14:paraId="5386DA0F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tabs>
                <w:tab w:val="left" w:pos="1894"/>
                <w:tab w:val="left" w:pos="3780"/>
                <w:tab w:val="left" w:pos="6358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''''''''''''''''''''''''''''''''''''''''''''''''''''''''' '' ''''''''''''''''''' ''''''''''''''''</w:t>
            </w:r>
          </w:p>
        </w:tc>
      </w:tr>
      <w:tr w:rsidR="005B6202" w14:paraId="5156268D" w14:textId="77777777">
        <w:trPr>
          <w:trHeight w:hRule="exact" w:val="432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CD6AF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</w:t>
            </w:r>
          </w:p>
          <w:p w14:paraId="4E54E6D8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''''''''''''''''''''''''''''''''''''''''''''''''''''''''''''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8BC45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tabs>
                <w:tab w:val="left" w:pos="1318"/>
                <w:tab w:val="left" w:pos="3046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'''''''''''''''''''''''''''''''''''''' '''''''''''''''''''''''''''''''''''' '''''''''''''''''''</w:t>
            </w:r>
          </w:p>
          <w:p w14:paraId="77CB67B3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tabs>
                <w:tab w:val="left" w:pos="1325"/>
                <w:tab w:val="left" w:pos="3053"/>
              </w:tabs>
              <w:spacing w:after="0" w:line="178" w:lineRule="exact"/>
              <w:ind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 ' '''''''''''''''''''''''''' '''''''''''</w:t>
            </w:r>
          </w:p>
        </w:tc>
      </w:tr>
      <w:tr w:rsidR="005B6202" w14:paraId="382EF4B8" w14:textId="77777777">
        <w:trPr>
          <w:trHeight w:hRule="exact" w:val="475"/>
          <w:jc w:val="center"/>
        </w:trPr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1D80B" w14:textId="77777777" w:rsidR="005B6202" w:rsidRDefault="0083766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60" w:line="178" w:lineRule="exact"/>
              <w:ind w:firstLine="0"/>
              <w:jc w:val="left"/>
            </w:pPr>
            <w:r>
              <w:rPr>
                <w:rStyle w:val="Bodytext21"/>
              </w:rPr>
              <w:t>Specifikace předmětu</w:t>
            </w:r>
          </w:p>
          <w:p w14:paraId="549A229E" w14:textId="77777777" w:rsidR="005B6202" w:rsidRDefault="0083766A">
            <w:pPr>
              <w:pStyle w:val="Bodytext20"/>
              <w:framePr w:w="8762" w:wrap="notBeside" w:vAnchor="text" w:hAnchor="text" w:xAlign="center" w:y="1"/>
              <w:shd w:val="clear" w:color="auto" w:fill="auto"/>
              <w:spacing w:before="60" w:after="0" w:line="178" w:lineRule="exact"/>
              <w:ind w:firstLine="0"/>
              <w:jc w:val="left"/>
            </w:pPr>
            <w:r>
              <w:rPr>
                <w:rStyle w:val="Bodytext2Bold"/>
              </w:rPr>
              <w:t>Pražská plynárenská Správa majetku, a.s., člen koncernu Pražská plynárenská, a.s.</w:t>
            </w:r>
          </w:p>
        </w:tc>
      </w:tr>
      <w:tr w:rsidR="005B6202" w14:paraId="64790F90" w14:textId="77777777">
        <w:trPr>
          <w:trHeight w:hRule="exact" w:val="44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7C6F1134" w14:textId="77777777" w:rsidR="005B6202" w:rsidRDefault="0083766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Bodytext2Bold"/>
              </w:rPr>
              <w:t>Pojištění se sjednává v rozsahu: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4BF3FA57" w14:textId="77777777" w:rsidR="005B6202" w:rsidRDefault="0083766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202" w:lineRule="exact"/>
              <w:ind w:left="40" w:firstLine="0"/>
              <w:jc w:val="center"/>
            </w:pPr>
            <w:r>
              <w:rPr>
                <w:rStyle w:val="Bodytext2Bold"/>
              </w:rPr>
              <w:t>územní rozsah pojištění: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69D7BE95" w14:textId="77777777" w:rsidR="005B6202" w:rsidRDefault="0083766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/>
              <w:ind w:left="40" w:firstLine="0"/>
              <w:jc w:val="center"/>
            </w:pPr>
            <w:r>
              <w:rPr>
                <w:rStyle w:val="Bodytext2Bold"/>
              </w:rPr>
              <w:t>pojistná částka (Kč):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14B75850" w14:textId="77777777" w:rsidR="005B6202" w:rsidRDefault="0083766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Bodytext2Bold"/>
              </w:rPr>
              <w:t>roční limit plnění (Kč):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58C3A40B" w14:textId="77777777" w:rsidR="005B6202" w:rsidRDefault="0083766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left="40" w:firstLine="0"/>
              <w:jc w:val="center"/>
            </w:pPr>
            <w:r>
              <w:rPr>
                <w:rStyle w:val="Bodytext2Bold"/>
              </w:rPr>
              <w:t>spoluúčast:</w:t>
            </w:r>
          </w:p>
        </w:tc>
      </w:tr>
      <w:tr w:rsidR="005B6202" w14:paraId="4A530F57" w14:textId="77777777">
        <w:trPr>
          <w:trHeight w:hRule="exact"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6F1CA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68A22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 '''''''''''''''''''''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DF33A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A660" w14:textId="77777777" w:rsidR="005B6202" w:rsidRPr="00260ECA" w:rsidRDefault="005B6202">
            <w:pPr>
              <w:framePr w:w="8762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39474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'''''''''''' ''''' '''''''' '''''''</w:t>
            </w:r>
          </w:p>
        </w:tc>
      </w:tr>
      <w:tr w:rsidR="005B6202" w14:paraId="758777D3" w14:textId="77777777">
        <w:trPr>
          <w:trHeight w:hRule="exact" w:val="28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05757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3A389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 '''' 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8D39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77E01" w14:textId="77777777" w:rsidR="005B6202" w:rsidRPr="00260ECA" w:rsidRDefault="005B6202">
            <w:pPr>
              <w:framePr w:w="8762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9ABFB" w14:textId="77777777" w:rsidR="005B6202" w:rsidRPr="00260ECA" w:rsidRDefault="00260ECA">
            <w:pPr>
              <w:pStyle w:val="Bodytext20"/>
              <w:framePr w:w="876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 ''''''''''' '''''' '''''''''' ''''''</w:t>
            </w:r>
          </w:p>
        </w:tc>
      </w:tr>
    </w:tbl>
    <w:p w14:paraId="690CC9F8" w14:textId="77777777" w:rsidR="005B6202" w:rsidRDefault="005B6202">
      <w:pPr>
        <w:framePr w:w="8762" w:wrap="notBeside" w:vAnchor="text" w:hAnchor="text" w:xAlign="center" w:y="1"/>
        <w:rPr>
          <w:sz w:val="2"/>
          <w:szCs w:val="2"/>
        </w:rPr>
      </w:pPr>
    </w:p>
    <w:p w14:paraId="2AAD13B9" w14:textId="77777777" w:rsidR="005B6202" w:rsidRDefault="005B6202">
      <w:pPr>
        <w:rPr>
          <w:sz w:val="2"/>
          <w:szCs w:val="2"/>
        </w:rPr>
      </w:pPr>
    </w:p>
    <w:p w14:paraId="4CDA77DF" w14:textId="77777777" w:rsidR="005B6202" w:rsidRDefault="0083766A">
      <w:pPr>
        <w:pStyle w:val="Heading310"/>
        <w:keepNext/>
        <w:keepLines/>
        <w:shd w:val="clear" w:color="auto" w:fill="auto"/>
        <w:spacing w:before="400"/>
        <w:ind w:left="20"/>
      </w:pPr>
      <w:bookmarkStart w:id="11" w:name="bookmark11"/>
      <w:r>
        <w:t>Článek II.</w:t>
      </w:r>
      <w:bookmarkEnd w:id="11"/>
    </w:p>
    <w:p w14:paraId="743593C7" w14:textId="77777777" w:rsidR="005B6202" w:rsidRDefault="0083766A">
      <w:pPr>
        <w:pStyle w:val="Heading410"/>
        <w:keepNext/>
        <w:keepLines/>
        <w:shd w:val="clear" w:color="auto" w:fill="auto"/>
      </w:pPr>
      <w:bookmarkStart w:id="12" w:name="bookmark12"/>
      <w:r>
        <w:t>Změny ve výši pojistného za všechna pojištění sjednaná pojistnou smlouvou po</w:t>
      </w:r>
      <w:bookmarkEnd w:id="12"/>
    </w:p>
    <w:p w14:paraId="46733D77" w14:textId="77777777" w:rsidR="005B6202" w:rsidRDefault="0083766A">
      <w:pPr>
        <w:pStyle w:val="Heading410"/>
        <w:keepNext/>
        <w:keepLines/>
        <w:shd w:val="clear" w:color="auto" w:fill="auto"/>
        <w:ind w:left="20"/>
        <w:jc w:val="center"/>
      </w:pPr>
      <w:bookmarkStart w:id="13" w:name="bookmark13"/>
      <w:r>
        <w:t>nabytí účinnosti tohoto dodatku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074"/>
        <w:gridCol w:w="2786"/>
        <w:gridCol w:w="2398"/>
      </w:tblGrid>
      <w:tr w:rsidR="005B6202" w14:paraId="41D22DD4" w14:textId="77777777">
        <w:trPr>
          <w:trHeight w:hRule="exact" w:val="202"/>
          <w:jc w:val="center"/>
        </w:trPr>
        <w:tc>
          <w:tcPr>
            <w:tcW w:w="490" w:type="dxa"/>
            <w:shd w:val="clear" w:color="auto" w:fill="FFFFFF"/>
            <w:vAlign w:val="bottom"/>
          </w:tcPr>
          <w:p w14:paraId="4E09E7F4" w14:textId="77777777" w:rsidR="005B6202" w:rsidRDefault="0083766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Výše</w:t>
            </w:r>
          </w:p>
        </w:tc>
        <w:tc>
          <w:tcPr>
            <w:tcW w:w="825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1460CB" w14:textId="77777777" w:rsidR="005B6202" w:rsidRDefault="0083766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pojistného za jednotlivá pojištění činí:</w:t>
            </w:r>
          </w:p>
        </w:tc>
      </w:tr>
      <w:tr w:rsidR="005B6202" w14:paraId="65087FF3" w14:textId="77777777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</w:tcPr>
          <w:p w14:paraId="3734EF04" w14:textId="77777777" w:rsidR="005B6202" w:rsidRDefault="005B6202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04C22D7F" w14:textId="77777777" w:rsidR="005B6202" w:rsidRDefault="0083766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Pojištění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285807BA" w14:textId="77777777" w:rsidR="005B6202" w:rsidRDefault="0083766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Změna ročního pojistného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542D32F3" w14:textId="77777777" w:rsidR="005B6202" w:rsidRDefault="0083766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Roční pojistné po změnách</w:t>
            </w:r>
          </w:p>
        </w:tc>
      </w:tr>
      <w:tr w:rsidR="005B6202" w14:paraId="5C7E2282" w14:textId="77777777">
        <w:trPr>
          <w:trHeight w:hRule="exact" w:val="25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167CB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79A69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 '''''''''''''''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B6272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C8103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</w:t>
            </w:r>
          </w:p>
        </w:tc>
      </w:tr>
      <w:tr w:rsidR="005B6202" w14:paraId="6FB88262" w14:textId="77777777">
        <w:trPr>
          <w:trHeight w:hRule="exact" w:val="2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ECDEF" w14:textId="77777777" w:rsidR="005B6202" w:rsidRPr="00260ECA" w:rsidRDefault="005B6202">
            <w:pPr>
              <w:framePr w:w="8748" w:wrap="notBeside" w:vAnchor="text" w:hAnchor="text" w:xAlign="center" w:y="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F3B90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CF954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C236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</w:t>
            </w:r>
          </w:p>
        </w:tc>
      </w:tr>
    </w:tbl>
    <w:p w14:paraId="146ED19B" w14:textId="77777777" w:rsidR="005B6202" w:rsidRDefault="005B6202">
      <w:pPr>
        <w:framePr w:w="8748" w:wrap="notBeside" w:vAnchor="text" w:hAnchor="text" w:xAlign="center" w:y="1"/>
        <w:rPr>
          <w:sz w:val="2"/>
          <w:szCs w:val="2"/>
        </w:rPr>
      </w:pPr>
    </w:p>
    <w:p w14:paraId="7A6BDF47" w14:textId="77777777" w:rsidR="005B6202" w:rsidRDefault="005B62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0"/>
        <w:gridCol w:w="2398"/>
      </w:tblGrid>
      <w:tr w:rsidR="005B6202" w14:paraId="774819B7" w14:textId="77777777">
        <w:trPr>
          <w:trHeight w:hRule="exact" w:val="468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9AEF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 ''''''''''''''''''''''''' ''''''''''''''''''</w:t>
            </w:r>
          </w:p>
          <w:p w14:paraId="16818B48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'''''''''''''''''''''''''' ''''''''''''' ''''''''''''' ''''' ''''''''''''''''''''''''''' ''''''''''''''' ''''''''''''''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1570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 '''''''</w:t>
            </w:r>
          </w:p>
        </w:tc>
      </w:tr>
      <w:tr w:rsidR="005B6202" w14:paraId="2C00B77D" w14:textId="77777777">
        <w:trPr>
          <w:trHeight w:hRule="exact" w:val="454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6BE2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 ''''''''''''''' '''''''''''''''''''''''' '''' ''''''''''''''''''''''''' ''''''''''''''''' '''''''''''' '''</w:t>
            </w:r>
          </w:p>
          <w:p w14:paraId="7EAA84F4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''''''''''''''''''''''''''''' '''''''''''''' ''''''''''''''' ''''' '''''''''''''''''''''''''''' ''''''''''''' ''''''''''''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8C42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 ''''''</w:t>
            </w:r>
          </w:p>
        </w:tc>
      </w:tr>
      <w:tr w:rsidR="005B6202" w14:paraId="45F0FEDE" w14:textId="77777777">
        <w:trPr>
          <w:trHeight w:hRule="exact" w:val="274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C0576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4B8C" w14:textId="77777777" w:rsidR="005B6202" w:rsidRPr="00260ECA" w:rsidRDefault="00260ECA">
            <w:pPr>
              <w:pStyle w:val="Bodytext20"/>
              <w:framePr w:w="874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'''''''''' ''''''</w:t>
            </w:r>
          </w:p>
        </w:tc>
      </w:tr>
    </w:tbl>
    <w:p w14:paraId="496E6FA7" w14:textId="77777777" w:rsidR="005B6202" w:rsidRDefault="005B6202">
      <w:pPr>
        <w:framePr w:w="8748" w:wrap="notBeside" w:vAnchor="text" w:hAnchor="text" w:xAlign="center" w:y="1"/>
        <w:rPr>
          <w:sz w:val="2"/>
          <w:szCs w:val="2"/>
        </w:rPr>
      </w:pPr>
    </w:p>
    <w:p w14:paraId="2CBE2DD0" w14:textId="77777777" w:rsidR="005B6202" w:rsidRDefault="005B6202">
      <w:pPr>
        <w:rPr>
          <w:sz w:val="2"/>
          <w:szCs w:val="2"/>
        </w:rPr>
      </w:pPr>
    </w:p>
    <w:p w14:paraId="16F05DBB" w14:textId="77777777" w:rsidR="005B6202" w:rsidRDefault="0083766A">
      <w:pPr>
        <w:pStyle w:val="Bodytext20"/>
        <w:shd w:val="clear" w:color="auto" w:fill="auto"/>
        <w:spacing w:before="362" w:after="393"/>
        <w:ind w:firstLine="0"/>
      </w:pPr>
      <w:r>
        <w:rPr>
          <w:rStyle w:val="Bodytext2Bold1"/>
        </w:rPr>
        <w:t>Změna pojistného</w:t>
      </w:r>
      <w:r>
        <w:rPr>
          <w:rStyle w:val="Bodytext2Bold0"/>
        </w:rPr>
        <w:t xml:space="preserve"> </w:t>
      </w:r>
      <w:r>
        <w:t xml:space="preserve">= pokud se tímto dodatkem ruší stávající pojištění a zároveň se toto pojištění znovu sjednává z důvodu změny pojištění, je to rozdíl mezi původní a novou výší pojistného (kladná nebo záporná částka) </w:t>
      </w:r>
      <w:r>
        <w:rPr>
          <w:rStyle w:val="Bodytext2Italic0"/>
        </w:rPr>
        <w:t>nebo</w:t>
      </w:r>
      <w:r>
        <w:t xml:space="preserve"> pokud se tímto dodatkem sjednává nové pojištění, je to výše pojistného za nově sjednané pojištění (kladná částka) </w:t>
      </w:r>
      <w:r>
        <w:rPr>
          <w:rStyle w:val="Bodytext2Italic0"/>
        </w:rPr>
        <w:t xml:space="preserve">nebo </w:t>
      </w:r>
      <w:r>
        <w:t>pokud se tímto dodatkem ruší stávající pojištění, je to výše pojistného za zrušené pojištění (záporná částka)</w:t>
      </w:r>
    </w:p>
    <w:p w14:paraId="1E488842" w14:textId="77777777" w:rsidR="005B6202" w:rsidRDefault="0083766A">
      <w:pPr>
        <w:pStyle w:val="Bodytext20"/>
        <w:shd w:val="clear" w:color="auto" w:fill="auto"/>
        <w:spacing w:after="367" w:line="178" w:lineRule="exact"/>
        <w:ind w:firstLine="0"/>
      </w:pPr>
      <w:r>
        <w:rPr>
          <w:rStyle w:val="Bodytext2Bold1"/>
        </w:rPr>
        <w:t>Změna ročního pojistného</w:t>
      </w:r>
      <w:r>
        <w:rPr>
          <w:rStyle w:val="Bodytext2Bold0"/>
        </w:rPr>
        <w:t xml:space="preserve"> </w:t>
      </w:r>
      <w:r>
        <w:t>= změna pojistného vyjádření v ročním pojistném</w:t>
      </w:r>
    </w:p>
    <w:p w14:paraId="5F9FFDBA" w14:textId="77777777" w:rsidR="005B6202" w:rsidRDefault="0083766A">
      <w:pPr>
        <w:pStyle w:val="Bodytext20"/>
        <w:shd w:val="clear" w:color="auto" w:fill="auto"/>
        <w:spacing w:after="366"/>
        <w:ind w:firstLine="0"/>
      </w:pPr>
      <w:r>
        <w:rPr>
          <w:rStyle w:val="Bodytext2Bold1"/>
        </w:rPr>
        <w:t>Roční pojistné po změnách</w:t>
      </w:r>
      <w:r>
        <w:rPr>
          <w:rStyle w:val="Bodytext2Bold0"/>
        </w:rPr>
        <w:t xml:space="preserve"> </w:t>
      </w:r>
      <w:r>
        <w:t xml:space="preserve">= pojistné za všechna platná pojištění sjednaná pojistnou smlouvou a dodatky pojistné </w:t>
      </w:r>
      <w:r>
        <w:rPr>
          <w:rStyle w:val="Bodytext22"/>
        </w:rPr>
        <w:t>smlouvy vyjádřené v ročním pojistném</w:t>
      </w:r>
    </w:p>
    <w:p w14:paraId="17D5B9CA" w14:textId="77777777" w:rsidR="005B6202" w:rsidRDefault="0083766A">
      <w:pPr>
        <w:pStyle w:val="Heading610"/>
        <w:keepNext/>
        <w:keepLines/>
        <w:shd w:val="clear" w:color="auto" w:fill="auto"/>
        <w:spacing w:after="88" w:line="212" w:lineRule="exact"/>
      </w:pPr>
      <w:bookmarkStart w:id="14" w:name="bookmark14"/>
      <w:r>
        <w:t>Splátkový kalendář</w:t>
      </w:r>
      <w:bookmarkEnd w:id="14"/>
    </w:p>
    <w:p w14:paraId="7D453F77" w14:textId="77777777" w:rsidR="005B6202" w:rsidRDefault="0083766A">
      <w:pPr>
        <w:pStyle w:val="Bodytext20"/>
        <w:shd w:val="clear" w:color="auto" w:fill="auto"/>
        <w:spacing w:after="0" w:line="202" w:lineRule="exact"/>
        <w:ind w:right="880" w:firstLine="0"/>
        <w:jc w:val="left"/>
      </w:pPr>
      <w:r>
        <w:rPr>
          <w:rStyle w:val="Bodytext2Bold0"/>
        </w:rPr>
        <w:t xml:space="preserve">Placení pojistného </w:t>
      </w:r>
      <w:r>
        <w:t xml:space="preserve">za všechna pojištění sjednaná pojistnou smlouvou a po změnách provedených tímto dodatkem pojistné smlouvy </w:t>
      </w:r>
      <w:r>
        <w:rPr>
          <w:rStyle w:val="Bodytext2Bold0"/>
        </w:rPr>
        <w:t xml:space="preserve">se do 01.07.2023 </w:t>
      </w:r>
      <w:r>
        <w:t xml:space="preserve">00:00 hodin </w:t>
      </w:r>
      <w:r>
        <w:rPr>
          <w:rStyle w:val="Bodytext2Bold0"/>
        </w:rPr>
        <w:t>řídí následujícím splátkovým kalendářem: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4723"/>
      </w:tblGrid>
      <w:tr w:rsidR="005B6202" w14:paraId="77BF806A" w14:textId="77777777">
        <w:trPr>
          <w:trHeight w:hRule="exact" w:val="26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64A0A433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01C82EFE" w14:textId="77777777" w:rsidR="005B6202" w:rsidRDefault="0083766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14:paraId="4642F6B1" w14:textId="77777777">
        <w:trPr>
          <w:trHeight w:hRule="exact" w:val="223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E60EB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8CBE6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 ''''''''' '''''''</w:t>
            </w:r>
          </w:p>
        </w:tc>
      </w:tr>
      <w:tr w:rsidR="005B6202" w14:paraId="6E4B0005" w14:textId="77777777">
        <w:trPr>
          <w:trHeight w:hRule="exact" w:val="21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ED0BA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A1CAD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'''''''</w:t>
            </w:r>
          </w:p>
        </w:tc>
      </w:tr>
      <w:tr w:rsidR="005B6202" w14:paraId="0BA686E5" w14:textId="77777777">
        <w:trPr>
          <w:trHeight w:hRule="exact" w:val="21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CC4AA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1898B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'''''''</w:t>
            </w:r>
          </w:p>
        </w:tc>
      </w:tr>
      <w:tr w:rsidR="005B6202" w14:paraId="0F387135" w14:textId="77777777">
        <w:trPr>
          <w:trHeight w:hRule="exact" w:val="238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1BA2A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F8EDD" w14:textId="77777777" w:rsidR="005B6202" w:rsidRPr="00260ECA" w:rsidRDefault="00260ECA">
            <w:pPr>
              <w:pStyle w:val="Bodytext20"/>
              <w:framePr w:w="872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 ''''''</w:t>
            </w:r>
          </w:p>
        </w:tc>
      </w:tr>
    </w:tbl>
    <w:p w14:paraId="035BA538" w14:textId="77777777" w:rsidR="005B6202" w:rsidRDefault="005B6202">
      <w:pPr>
        <w:framePr w:w="8726" w:wrap="notBeside" w:vAnchor="text" w:hAnchor="text" w:xAlign="center" w:y="1"/>
        <w:rPr>
          <w:sz w:val="2"/>
          <w:szCs w:val="2"/>
        </w:rPr>
      </w:pPr>
    </w:p>
    <w:p w14:paraId="6DDE1A33" w14:textId="77777777" w:rsidR="005B6202" w:rsidRDefault="005B6202">
      <w:pPr>
        <w:rPr>
          <w:sz w:val="2"/>
          <w:szCs w:val="2"/>
        </w:rPr>
      </w:pPr>
    </w:p>
    <w:p w14:paraId="7CA013F4" w14:textId="77777777" w:rsidR="005B6202" w:rsidRDefault="0083766A">
      <w:pPr>
        <w:pStyle w:val="Bodytext80"/>
        <w:shd w:val="clear" w:color="auto" w:fill="auto"/>
        <w:spacing w:before="1270" w:after="83"/>
      </w:pPr>
      <w:r>
        <w:lastRenderedPageBreak/>
        <w:t>Splátkový kalendář - Pražská plynárenská, a.s., IČO 60193492</w:t>
      </w:r>
    </w:p>
    <w:p w14:paraId="242A7A8B" w14:textId="77777777" w:rsidR="005B6202" w:rsidRDefault="0083766A">
      <w:pPr>
        <w:pStyle w:val="Bodytext90"/>
        <w:shd w:val="clear" w:color="auto" w:fill="auto"/>
        <w:spacing w:before="0"/>
      </w:pPr>
      <w:r>
        <w:t xml:space="preserve">Placení pojistného </w:t>
      </w:r>
      <w:r>
        <w:rPr>
          <w:rStyle w:val="Bodytext9NotBold"/>
        </w:rPr>
        <w:t xml:space="preserve">za všechna pojištění sjednaná touto pojistnou smlouvou </w:t>
      </w:r>
      <w:r>
        <w:t xml:space="preserve">se do 01.07.2023 </w:t>
      </w:r>
      <w:r>
        <w:rPr>
          <w:rStyle w:val="Bodytext9NotBold"/>
        </w:rPr>
        <w:t xml:space="preserve">00:00 hodin </w:t>
      </w:r>
      <w:r>
        <w:t>řídí následujícím splátkovým kalendářem:</w:t>
      </w:r>
    </w:p>
    <w:p w14:paraId="0CABE690" w14:textId="77777777" w:rsidR="005B6202" w:rsidRDefault="0083766A">
      <w:pPr>
        <w:pStyle w:val="Tablecaption10"/>
        <w:framePr w:w="8676" w:wrap="notBeside" w:vAnchor="text" w:hAnchor="text" w:xAlign="center" w:y="1"/>
        <w:shd w:val="clear" w:color="auto" w:fill="auto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4730"/>
      </w:tblGrid>
      <w:tr w:rsidR="005B6202" w14:paraId="5622A787" w14:textId="77777777">
        <w:trPr>
          <w:trHeight w:hRule="exact" w:val="25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39B8E167" w14:textId="77777777" w:rsidR="005B6202" w:rsidRDefault="0083766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04AC0403" w14:textId="77777777" w:rsidR="005B6202" w:rsidRDefault="0083766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14:paraId="79B0BB82" w14:textId="77777777">
        <w:trPr>
          <w:trHeight w:hRule="exact" w:val="22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1C7FA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184CF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 ''''''''' '''''''</w:t>
            </w:r>
          </w:p>
        </w:tc>
      </w:tr>
      <w:tr w:rsidR="005B6202" w14:paraId="3924CB21" w14:textId="77777777">
        <w:trPr>
          <w:trHeight w:hRule="exact" w:val="20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660EB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0C00E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 '''''''</w:t>
            </w:r>
          </w:p>
        </w:tc>
      </w:tr>
      <w:tr w:rsidR="005B6202" w14:paraId="5E4E13B9" w14:textId="77777777">
        <w:trPr>
          <w:trHeight w:hRule="exact" w:val="22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175FF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89CA5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</w:t>
            </w:r>
          </w:p>
        </w:tc>
      </w:tr>
      <w:tr w:rsidR="005B6202" w14:paraId="2E18835B" w14:textId="77777777">
        <w:trPr>
          <w:trHeight w:hRule="exact" w:val="23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7795E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81132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</w:t>
            </w:r>
          </w:p>
        </w:tc>
      </w:tr>
    </w:tbl>
    <w:p w14:paraId="7D740BE0" w14:textId="77777777" w:rsidR="005B6202" w:rsidRDefault="005B6202">
      <w:pPr>
        <w:framePr w:w="8676" w:wrap="notBeside" w:vAnchor="text" w:hAnchor="text" w:xAlign="center" w:y="1"/>
        <w:rPr>
          <w:sz w:val="2"/>
          <w:szCs w:val="2"/>
        </w:rPr>
      </w:pPr>
    </w:p>
    <w:p w14:paraId="67F89E10" w14:textId="77777777" w:rsidR="005B6202" w:rsidRDefault="005B6202">
      <w:pPr>
        <w:rPr>
          <w:sz w:val="2"/>
          <w:szCs w:val="2"/>
        </w:rPr>
      </w:pPr>
    </w:p>
    <w:p w14:paraId="47D4B83C" w14:textId="77777777" w:rsidR="005B6202" w:rsidRDefault="0083766A">
      <w:pPr>
        <w:pStyle w:val="Bodytext80"/>
        <w:pBdr>
          <w:top w:val="single" w:sz="4" w:space="1" w:color="auto"/>
        </w:pBdr>
        <w:shd w:val="clear" w:color="auto" w:fill="auto"/>
        <w:spacing w:before="451" w:after="92" w:line="216" w:lineRule="exact"/>
        <w:jc w:val="left"/>
      </w:pPr>
      <w:r>
        <w:t>Splátkový kalendář - Pražská plynárenská Servis distribuce, a.s., člen koncernu Pražská plynárenská, a.s., IČO 47116471</w:t>
      </w:r>
    </w:p>
    <w:p w14:paraId="46ACA944" w14:textId="77777777" w:rsidR="005B6202" w:rsidRDefault="0083766A">
      <w:pPr>
        <w:pStyle w:val="Bodytext90"/>
        <w:shd w:val="clear" w:color="auto" w:fill="auto"/>
        <w:spacing w:before="0" w:line="202" w:lineRule="exact"/>
      </w:pPr>
      <w:r>
        <w:t xml:space="preserve">Placení pojistného </w:t>
      </w:r>
      <w:r>
        <w:rPr>
          <w:rStyle w:val="Bodytext9NotBold"/>
        </w:rPr>
        <w:t xml:space="preserve">za všechna pojištění sjednaná touto pojistnou smlouvou </w:t>
      </w:r>
      <w:r>
        <w:t xml:space="preserve">se do 01.07.2023 </w:t>
      </w:r>
      <w:r>
        <w:rPr>
          <w:rStyle w:val="Bodytext9NotBold"/>
        </w:rPr>
        <w:t xml:space="preserve">00:00 hodin </w:t>
      </w:r>
      <w:r>
        <w:t>řídí následujícím splátkovým kalendářem:</w:t>
      </w:r>
    </w:p>
    <w:p w14:paraId="68E67CE1" w14:textId="77777777" w:rsidR="005B6202" w:rsidRDefault="0083766A">
      <w:pPr>
        <w:pStyle w:val="Tablecaption10"/>
        <w:framePr w:w="8676" w:wrap="notBeside" w:vAnchor="text" w:hAnchor="text" w:xAlign="center" w:y="1"/>
        <w:shd w:val="clear" w:color="auto" w:fill="auto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4730"/>
      </w:tblGrid>
      <w:tr w:rsidR="005B6202" w14:paraId="2872C57C" w14:textId="77777777">
        <w:trPr>
          <w:trHeight w:hRule="exact" w:val="25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6D51A225" w14:textId="77777777" w:rsidR="005B6202" w:rsidRDefault="0083766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6FC6608C" w14:textId="77777777" w:rsidR="005B6202" w:rsidRDefault="0083766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14:paraId="622C3268" w14:textId="77777777">
        <w:trPr>
          <w:trHeight w:hRule="exact" w:val="21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EEBCE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91BCD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''''''''' ''''''</w:t>
            </w:r>
          </w:p>
        </w:tc>
      </w:tr>
      <w:tr w:rsidR="005B6202" w14:paraId="5165833B" w14:textId="77777777">
        <w:trPr>
          <w:trHeight w:hRule="exact" w:val="22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69CB1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61522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</w:p>
        </w:tc>
      </w:tr>
      <w:tr w:rsidR="005B6202" w14:paraId="270BA85F" w14:textId="77777777">
        <w:trPr>
          <w:trHeight w:hRule="exact" w:val="23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84C05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930A3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''''''''' ''''''</w:t>
            </w:r>
          </w:p>
        </w:tc>
      </w:tr>
    </w:tbl>
    <w:p w14:paraId="0546FF1C" w14:textId="77777777" w:rsidR="005B6202" w:rsidRDefault="005B6202">
      <w:pPr>
        <w:framePr w:w="8676" w:wrap="notBeside" w:vAnchor="text" w:hAnchor="text" w:xAlign="center" w:y="1"/>
        <w:rPr>
          <w:sz w:val="2"/>
          <w:szCs w:val="2"/>
        </w:rPr>
      </w:pPr>
    </w:p>
    <w:p w14:paraId="0FB58A4D" w14:textId="77777777" w:rsidR="005B6202" w:rsidRDefault="005B6202">
      <w:pPr>
        <w:rPr>
          <w:sz w:val="2"/>
          <w:szCs w:val="2"/>
        </w:rPr>
      </w:pPr>
    </w:p>
    <w:p w14:paraId="42875722" w14:textId="77777777" w:rsidR="005B6202" w:rsidRDefault="0083766A">
      <w:pPr>
        <w:pStyle w:val="Bodytext80"/>
        <w:shd w:val="clear" w:color="auto" w:fill="auto"/>
        <w:spacing w:before="453" w:after="103" w:line="223" w:lineRule="exact"/>
        <w:jc w:val="left"/>
      </w:pPr>
      <w:r>
        <w:t>Splátkový kalendář - Pražská plynárenská Distribuce, a.s., člen koncernu Pražská plynárenská, a.s., IČO 27403505</w:t>
      </w:r>
    </w:p>
    <w:p w14:paraId="5D267ECE" w14:textId="77777777" w:rsidR="005B6202" w:rsidRDefault="0083766A">
      <w:pPr>
        <w:pStyle w:val="Bodytext90"/>
        <w:shd w:val="clear" w:color="auto" w:fill="auto"/>
        <w:spacing w:before="0" w:line="194" w:lineRule="exact"/>
      </w:pPr>
      <w:r>
        <w:t xml:space="preserve">Placení pojistného </w:t>
      </w:r>
      <w:r>
        <w:rPr>
          <w:rStyle w:val="Bodytext9NotBold"/>
        </w:rPr>
        <w:t xml:space="preserve">za všechna pojištění sjednaná touto pojistnou smlouvou </w:t>
      </w:r>
      <w:r>
        <w:t xml:space="preserve">se do 01.07.2023 </w:t>
      </w:r>
      <w:r>
        <w:rPr>
          <w:rStyle w:val="Bodytext9NotBold"/>
        </w:rPr>
        <w:t xml:space="preserve">00:00 hodin </w:t>
      </w:r>
      <w:r>
        <w:t>řídí následujícím splátkovým kalendářem:</w:t>
      </w:r>
    </w:p>
    <w:p w14:paraId="28DB7B4E" w14:textId="77777777" w:rsidR="005B6202" w:rsidRDefault="0083766A">
      <w:pPr>
        <w:pStyle w:val="Tablecaption10"/>
        <w:framePr w:w="8676" w:wrap="notBeside" w:vAnchor="text" w:hAnchor="text" w:xAlign="center" w:y="1"/>
        <w:shd w:val="clear" w:color="auto" w:fill="auto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8"/>
        <w:gridCol w:w="4738"/>
      </w:tblGrid>
      <w:tr w:rsidR="005B6202" w14:paraId="0D9AC3DC" w14:textId="77777777">
        <w:trPr>
          <w:trHeight w:hRule="exact" w:val="259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07162A58" w14:textId="77777777" w:rsidR="005B6202" w:rsidRDefault="0083766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78631E9F" w14:textId="77777777" w:rsidR="005B6202" w:rsidRDefault="0083766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14:paraId="77B09A14" w14:textId="77777777">
        <w:trPr>
          <w:trHeight w:hRule="exact" w:val="21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87969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6643F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 ''''''</w:t>
            </w:r>
          </w:p>
        </w:tc>
      </w:tr>
      <w:tr w:rsidR="005B6202" w14:paraId="677438A9" w14:textId="77777777">
        <w:trPr>
          <w:trHeight w:hRule="exact" w:val="223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3DF43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8D9B2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</w:p>
        </w:tc>
      </w:tr>
      <w:tr w:rsidR="005B6202" w14:paraId="3CA51ED5" w14:textId="77777777">
        <w:trPr>
          <w:trHeight w:hRule="exact" w:val="21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E91AB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74AFF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'''''''''' '''''''</w:t>
            </w:r>
          </w:p>
        </w:tc>
      </w:tr>
      <w:tr w:rsidR="005B6202" w14:paraId="042329EA" w14:textId="77777777">
        <w:trPr>
          <w:trHeight w:hRule="exact" w:val="23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CB782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BFCF" w14:textId="77777777" w:rsidR="005B6202" w:rsidRPr="00260ECA" w:rsidRDefault="00260ECA">
            <w:pPr>
              <w:pStyle w:val="Bodytext20"/>
              <w:framePr w:w="8676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''''''''' ''''''</w:t>
            </w:r>
          </w:p>
        </w:tc>
      </w:tr>
    </w:tbl>
    <w:p w14:paraId="540BB4F2" w14:textId="77777777" w:rsidR="005B6202" w:rsidRDefault="005B6202">
      <w:pPr>
        <w:framePr w:w="8676" w:wrap="notBeside" w:vAnchor="text" w:hAnchor="text" w:xAlign="center" w:y="1"/>
        <w:rPr>
          <w:sz w:val="2"/>
          <w:szCs w:val="2"/>
        </w:rPr>
      </w:pPr>
    </w:p>
    <w:p w14:paraId="602997EE" w14:textId="77777777" w:rsidR="005B6202" w:rsidRDefault="005B6202">
      <w:pPr>
        <w:rPr>
          <w:sz w:val="2"/>
          <w:szCs w:val="2"/>
        </w:rPr>
      </w:pPr>
    </w:p>
    <w:p w14:paraId="36B67481" w14:textId="77777777" w:rsidR="005B6202" w:rsidRDefault="0083766A">
      <w:pPr>
        <w:pStyle w:val="Bodytext80"/>
        <w:shd w:val="clear" w:color="auto" w:fill="auto"/>
        <w:spacing w:before="866" w:after="97" w:line="223" w:lineRule="exact"/>
        <w:jc w:val="left"/>
      </w:pPr>
      <w:r>
        <w:t>Splátkový kalendář - Pražská plynárenská Správa majetku, a.s., člen koncernu Pražská plynárenská, a.s., IČO 27436551</w:t>
      </w:r>
    </w:p>
    <w:p w14:paraId="10A05A0C" w14:textId="77777777" w:rsidR="005B6202" w:rsidRDefault="0083766A">
      <w:pPr>
        <w:pStyle w:val="Bodytext90"/>
        <w:shd w:val="clear" w:color="auto" w:fill="auto"/>
        <w:spacing w:before="0" w:line="202" w:lineRule="exact"/>
      </w:pPr>
      <w:r>
        <w:t xml:space="preserve">Placení pojistného </w:t>
      </w:r>
      <w:r>
        <w:rPr>
          <w:rStyle w:val="Bodytext9NotBold"/>
        </w:rPr>
        <w:t xml:space="preserve">za všechna pojištění sjednaná touto pojistnou smlouvou </w:t>
      </w:r>
      <w:r>
        <w:t xml:space="preserve">se do 01.07.2023 </w:t>
      </w:r>
      <w:r>
        <w:rPr>
          <w:rStyle w:val="Bodytext9NotBold"/>
        </w:rPr>
        <w:t xml:space="preserve">00:00 hodin </w:t>
      </w:r>
      <w:r>
        <w:t>řídí následujícím splátkovým kalendářem:</w:t>
      </w:r>
    </w:p>
    <w:p w14:paraId="72AB4863" w14:textId="77777777" w:rsidR="005B6202" w:rsidRDefault="0083766A">
      <w:pPr>
        <w:pStyle w:val="Bodytext20"/>
        <w:shd w:val="clear" w:color="auto" w:fill="auto"/>
        <w:spacing w:after="544" w:line="178" w:lineRule="exact"/>
        <w:ind w:firstLine="0"/>
        <w:jc w:val="lef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4738"/>
      </w:tblGrid>
      <w:tr w:rsidR="005B6202" w14:paraId="4E9391AF" w14:textId="77777777">
        <w:trPr>
          <w:trHeight w:hRule="exact" w:val="26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3004E97D" w14:textId="77777777" w:rsidR="005B6202" w:rsidRDefault="0083766A">
            <w:pPr>
              <w:pStyle w:val="Bodytext20"/>
              <w:framePr w:w="869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477E2D10" w14:textId="77777777" w:rsidR="005B6202" w:rsidRDefault="0083766A">
            <w:pPr>
              <w:pStyle w:val="Bodytext20"/>
              <w:framePr w:w="869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14:paraId="213D8C02" w14:textId="77777777">
        <w:trPr>
          <w:trHeight w:hRule="exact" w:val="23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8BC5F" w14:textId="77777777" w:rsidR="005B6202" w:rsidRPr="00260ECA" w:rsidRDefault="00260ECA">
            <w:pPr>
              <w:pStyle w:val="Bodytext20"/>
              <w:framePr w:w="869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F3B2B" w14:textId="77777777" w:rsidR="005B6202" w:rsidRPr="00260ECA" w:rsidRDefault="00260ECA">
            <w:pPr>
              <w:pStyle w:val="Bodytext20"/>
              <w:framePr w:w="8698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 '''' ''''''''' ''''''</w:t>
            </w:r>
          </w:p>
        </w:tc>
      </w:tr>
    </w:tbl>
    <w:p w14:paraId="5130E2B8" w14:textId="77777777" w:rsidR="005B6202" w:rsidRDefault="005B6202">
      <w:pPr>
        <w:framePr w:w="8698" w:wrap="notBeside" w:vAnchor="text" w:hAnchor="text" w:xAlign="center" w:y="1"/>
        <w:rPr>
          <w:sz w:val="2"/>
          <w:szCs w:val="2"/>
        </w:rPr>
      </w:pPr>
    </w:p>
    <w:p w14:paraId="5B769D4F" w14:textId="77777777" w:rsidR="005B6202" w:rsidRDefault="005B6202">
      <w:pPr>
        <w:rPr>
          <w:sz w:val="2"/>
          <w:szCs w:val="2"/>
        </w:rPr>
      </w:pPr>
    </w:p>
    <w:p w14:paraId="707DD230" w14:textId="77777777" w:rsidR="005B6202" w:rsidRDefault="0083766A">
      <w:pPr>
        <w:pStyle w:val="Heading610"/>
        <w:keepNext/>
        <w:keepLines/>
        <w:shd w:val="clear" w:color="auto" w:fill="auto"/>
        <w:spacing w:before="445" w:after="77" w:line="216" w:lineRule="exact"/>
        <w:jc w:val="left"/>
      </w:pPr>
      <w:bookmarkStart w:id="15" w:name="bookmark15"/>
      <w:r>
        <w:t>Splátkový kalendář - Prométheus, energetické služby, a.s., člen koncernu Pražská plynárenská, a.s., IČO 63072599</w:t>
      </w:r>
      <w:bookmarkEnd w:id="15"/>
    </w:p>
    <w:p w14:paraId="25F56A42" w14:textId="77777777" w:rsidR="005B6202" w:rsidRDefault="0083766A">
      <w:pPr>
        <w:pStyle w:val="Bodytext90"/>
        <w:shd w:val="clear" w:color="auto" w:fill="auto"/>
        <w:spacing w:before="0" w:after="373" w:line="194" w:lineRule="exact"/>
      </w:pPr>
      <w:r>
        <w:t xml:space="preserve">Placení pojistného </w:t>
      </w:r>
      <w:r>
        <w:rPr>
          <w:rStyle w:val="Bodytext9NotBold"/>
        </w:rPr>
        <w:t xml:space="preserve">za všechna pojištění sjednaná touto pojistnou smlouvou </w:t>
      </w:r>
      <w:r>
        <w:t xml:space="preserve">se do 01.07.2023 </w:t>
      </w:r>
      <w:r>
        <w:rPr>
          <w:rStyle w:val="Bodytext9NotBold"/>
        </w:rPr>
        <w:t xml:space="preserve">00:00 hodin </w:t>
      </w:r>
      <w:r>
        <w:t>řídí následujícím splátkovým kalendářem:</w:t>
      </w:r>
    </w:p>
    <w:p w14:paraId="52FA3254" w14:textId="77777777" w:rsidR="005B6202" w:rsidRDefault="0083766A">
      <w:pPr>
        <w:pStyle w:val="Bodytext20"/>
        <w:shd w:val="clear" w:color="auto" w:fill="auto"/>
        <w:spacing w:after="544" w:line="178" w:lineRule="exact"/>
        <w:ind w:firstLine="0"/>
        <w:jc w:val="lef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4730"/>
      </w:tblGrid>
      <w:tr w:rsidR="005B6202" w14:paraId="0A865E30" w14:textId="77777777">
        <w:trPr>
          <w:trHeight w:hRule="exact" w:val="26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63699DE0" w14:textId="77777777" w:rsidR="005B6202" w:rsidRDefault="0083766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lastRenderedPageBreak/>
              <w:t>Datum splátky pojistného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65DA80A6" w14:textId="77777777" w:rsidR="005B6202" w:rsidRDefault="0083766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14:paraId="431AF7DB" w14:textId="77777777">
        <w:trPr>
          <w:trHeight w:hRule="exact" w:val="21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810E8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D7A54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</w:t>
            </w:r>
          </w:p>
        </w:tc>
      </w:tr>
      <w:tr w:rsidR="005B6202" w14:paraId="23A93A0C" w14:textId="77777777">
        <w:trPr>
          <w:trHeight w:hRule="exact" w:val="21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35277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F8B21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</w:t>
            </w:r>
          </w:p>
        </w:tc>
      </w:tr>
      <w:tr w:rsidR="005B6202" w14:paraId="04E72453" w14:textId="77777777">
        <w:trPr>
          <w:trHeight w:hRule="exact" w:val="23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495A8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29D1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 ''''''</w:t>
            </w:r>
          </w:p>
        </w:tc>
      </w:tr>
    </w:tbl>
    <w:p w14:paraId="32693F1F" w14:textId="77777777" w:rsidR="005B6202" w:rsidRDefault="005B6202">
      <w:pPr>
        <w:framePr w:w="8690" w:wrap="notBeside" w:vAnchor="text" w:hAnchor="text" w:xAlign="center" w:y="1"/>
        <w:rPr>
          <w:sz w:val="2"/>
          <w:szCs w:val="2"/>
        </w:rPr>
      </w:pPr>
    </w:p>
    <w:p w14:paraId="0AA7603B" w14:textId="77777777" w:rsidR="005B6202" w:rsidRDefault="005B6202">
      <w:pPr>
        <w:rPr>
          <w:sz w:val="2"/>
          <w:szCs w:val="2"/>
        </w:rPr>
      </w:pPr>
    </w:p>
    <w:p w14:paraId="52237459" w14:textId="77777777" w:rsidR="005B6202" w:rsidRDefault="0083766A">
      <w:pPr>
        <w:pStyle w:val="Heading610"/>
        <w:keepNext/>
        <w:keepLines/>
        <w:pBdr>
          <w:top w:val="single" w:sz="4" w:space="1" w:color="auto"/>
        </w:pBdr>
        <w:shd w:val="clear" w:color="auto" w:fill="auto"/>
        <w:spacing w:before="470" w:after="74" w:line="212" w:lineRule="exact"/>
        <w:jc w:val="left"/>
      </w:pPr>
      <w:bookmarkStart w:id="16" w:name="bookmark16"/>
      <w:r>
        <w:t>Splátkový kalendář - Informační služby - energetika, a.s., IČO 26420830</w:t>
      </w:r>
      <w:bookmarkEnd w:id="16"/>
    </w:p>
    <w:p w14:paraId="35336E06" w14:textId="77777777" w:rsidR="005B6202" w:rsidRDefault="0083766A">
      <w:pPr>
        <w:pStyle w:val="Bodytext90"/>
        <w:shd w:val="clear" w:color="auto" w:fill="auto"/>
        <w:spacing w:before="0" w:after="373" w:line="194" w:lineRule="exact"/>
      </w:pPr>
      <w:r>
        <w:t xml:space="preserve">Placení pojistného </w:t>
      </w:r>
      <w:r>
        <w:rPr>
          <w:rStyle w:val="Bodytext9NotBold"/>
        </w:rPr>
        <w:t xml:space="preserve">za všechna pojištění sjednaná touto pojistnou smlouvou </w:t>
      </w:r>
      <w:r>
        <w:t xml:space="preserve">se do 01.07.2023 </w:t>
      </w:r>
      <w:r>
        <w:rPr>
          <w:rStyle w:val="Bodytext9NotBold"/>
        </w:rPr>
        <w:t xml:space="preserve">00:00 hodin </w:t>
      </w:r>
      <w:r>
        <w:t>řídí následujícím splátkovým kalendářem:</w:t>
      </w:r>
    </w:p>
    <w:p w14:paraId="1110A10B" w14:textId="77777777" w:rsidR="005B6202" w:rsidRDefault="0083766A">
      <w:pPr>
        <w:pStyle w:val="Bodytext20"/>
        <w:shd w:val="clear" w:color="auto" w:fill="auto"/>
        <w:spacing w:after="544" w:line="178" w:lineRule="exact"/>
        <w:ind w:firstLine="0"/>
        <w:jc w:val="lef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4723"/>
      </w:tblGrid>
      <w:tr w:rsidR="005B6202" w14:paraId="605BF8EC" w14:textId="77777777">
        <w:trPr>
          <w:trHeight w:hRule="exact" w:val="266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45FED3B3" w14:textId="77777777" w:rsidR="005B6202" w:rsidRDefault="0083766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5C0C566A" w14:textId="77777777" w:rsidR="005B6202" w:rsidRDefault="0083766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14:paraId="583FB37C" w14:textId="77777777">
        <w:trPr>
          <w:trHeight w:hRule="exact" w:val="23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95C76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CF5D5" w14:textId="77777777" w:rsidR="005B6202" w:rsidRPr="00260ECA" w:rsidRDefault="00260ECA">
            <w:pPr>
              <w:pStyle w:val="Bodytext20"/>
              <w:framePr w:w="8690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 ''''''''' '''''''</w:t>
            </w:r>
          </w:p>
        </w:tc>
      </w:tr>
    </w:tbl>
    <w:p w14:paraId="1ED58459" w14:textId="77777777" w:rsidR="005B6202" w:rsidRDefault="005B6202">
      <w:pPr>
        <w:framePr w:w="8690" w:wrap="notBeside" w:vAnchor="text" w:hAnchor="text" w:xAlign="center" w:y="1"/>
        <w:rPr>
          <w:sz w:val="2"/>
          <w:szCs w:val="2"/>
        </w:rPr>
      </w:pPr>
    </w:p>
    <w:p w14:paraId="00431E2E" w14:textId="77777777" w:rsidR="005B6202" w:rsidRDefault="005B6202">
      <w:pPr>
        <w:rPr>
          <w:sz w:val="2"/>
          <w:szCs w:val="2"/>
        </w:rPr>
      </w:pPr>
    </w:p>
    <w:p w14:paraId="29E98801" w14:textId="77777777" w:rsidR="005B6202" w:rsidRDefault="0083766A">
      <w:pPr>
        <w:pStyle w:val="Heading610"/>
        <w:keepNext/>
        <w:keepLines/>
        <w:pBdr>
          <w:top w:val="single" w:sz="4" w:space="1" w:color="auto"/>
        </w:pBdr>
        <w:shd w:val="clear" w:color="auto" w:fill="auto"/>
        <w:spacing w:before="590" w:after="74" w:line="212" w:lineRule="exact"/>
        <w:jc w:val="left"/>
      </w:pPr>
      <w:bookmarkStart w:id="17" w:name="bookmark17"/>
      <w:r>
        <w:t>Splátkový kalendář - MONTSERVIS PRAHA, a.s., IČO 00551899</w:t>
      </w:r>
      <w:bookmarkEnd w:id="17"/>
    </w:p>
    <w:p w14:paraId="7F13582A" w14:textId="77777777" w:rsidR="005B6202" w:rsidRDefault="0083766A">
      <w:pPr>
        <w:pStyle w:val="Bodytext90"/>
        <w:shd w:val="clear" w:color="auto" w:fill="auto"/>
        <w:spacing w:before="0" w:after="373" w:line="194" w:lineRule="exact"/>
      </w:pPr>
      <w:r>
        <w:t xml:space="preserve">Placení pojistného </w:t>
      </w:r>
      <w:r>
        <w:rPr>
          <w:rStyle w:val="Bodytext9NotBold"/>
        </w:rPr>
        <w:t xml:space="preserve">za všechna pojištění sjednaná touto pojistnou smlouvou </w:t>
      </w:r>
      <w:r>
        <w:t xml:space="preserve">se do 01.07.2023 </w:t>
      </w:r>
      <w:r>
        <w:rPr>
          <w:rStyle w:val="Bodytext9NotBold"/>
        </w:rPr>
        <w:t xml:space="preserve">00:00 hodin </w:t>
      </w:r>
      <w:r>
        <w:t>řídí následujícím splátkovým kalendářem:</w:t>
      </w:r>
    </w:p>
    <w:p w14:paraId="242A4EA0" w14:textId="77777777" w:rsidR="005B6202" w:rsidRDefault="0083766A">
      <w:pPr>
        <w:pStyle w:val="Bodytext20"/>
        <w:shd w:val="clear" w:color="auto" w:fill="auto"/>
        <w:spacing w:after="904" w:line="178" w:lineRule="exact"/>
        <w:ind w:firstLine="0"/>
        <w:jc w:val="lef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4730"/>
      </w:tblGrid>
      <w:tr w:rsidR="005B6202" w14:paraId="1D616B1F" w14:textId="77777777">
        <w:trPr>
          <w:trHeight w:hRule="exact" w:val="25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06172446" w14:textId="77777777" w:rsidR="005B6202" w:rsidRDefault="0083766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40D7443B" w14:textId="77777777" w:rsidR="005B6202" w:rsidRDefault="0083766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5B6202" w:rsidRPr="00C0397C" w14:paraId="422555C9" w14:textId="77777777">
        <w:trPr>
          <w:trHeight w:hRule="exact" w:val="2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73604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0024E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</w:t>
            </w:r>
          </w:p>
        </w:tc>
      </w:tr>
      <w:tr w:rsidR="005B6202" w:rsidRPr="00C0397C" w14:paraId="124F5822" w14:textId="77777777">
        <w:trPr>
          <w:trHeight w:hRule="exact" w:val="2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8C5A1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8183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</w:p>
        </w:tc>
      </w:tr>
      <w:tr w:rsidR="005B6202" w:rsidRPr="00C0397C" w14:paraId="2C48A4F0" w14:textId="77777777">
        <w:trPr>
          <w:trHeight w:hRule="exact" w:val="2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4C627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289AE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'''''''</w:t>
            </w:r>
          </w:p>
        </w:tc>
      </w:tr>
      <w:tr w:rsidR="005B6202" w:rsidRPr="00C0397C" w14:paraId="1A3F0A86" w14:textId="77777777">
        <w:trPr>
          <w:trHeight w:hRule="exact" w:val="23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C6506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8F36" w14:textId="77777777" w:rsidR="005B6202" w:rsidRPr="00260ECA" w:rsidRDefault="00260ECA">
            <w:pPr>
              <w:pStyle w:val="Bodytext20"/>
              <w:framePr w:w="8705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 '''''''''' ''''''</w:t>
            </w:r>
          </w:p>
        </w:tc>
      </w:tr>
    </w:tbl>
    <w:p w14:paraId="7F836C8D" w14:textId="77777777" w:rsidR="005B6202" w:rsidRPr="00260ECA" w:rsidRDefault="005B6202">
      <w:pPr>
        <w:framePr w:w="8705" w:wrap="notBeside" w:vAnchor="text" w:hAnchor="text" w:xAlign="center" w:y="1"/>
        <w:rPr>
          <w:rFonts w:ascii="Arial" w:eastAsia="Arial" w:hAnsi="Arial" w:cs="Arial"/>
          <w:sz w:val="16"/>
          <w:szCs w:val="16"/>
        </w:rPr>
      </w:pPr>
    </w:p>
    <w:p w14:paraId="6FE84E10" w14:textId="77777777" w:rsidR="005B6202" w:rsidRDefault="005B6202">
      <w:pPr>
        <w:rPr>
          <w:sz w:val="2"/>
          <w:szCs w:val="2"/>
        </w:rPr>
      </w:pPr>
    </w:p>
    <w:p w14:paraId="3E07AAEE" w14:textId="77777777" w:rsidR="005B6202" w:rsidRDefault="0083766A">
      <w:pPr>
        <w:pStyle w:val="Bodytext20"/>
        <w:shd w:val="clear" w:color="auto" w:fill="auto"/>
        <w:spacing w:before="384" w:after="207" w:line="178" w:lineRule="exact"/>
        <w:ind w:firstLine="0"/>
        <w:jc w:val="left"/>
      </w:pPr>
      <w:r>
        <w:t>Pojistné poukáže pojistník na účet ČSOB Pojišťovny, a. s., člena holdingu ČSOB,</w:t>
      </w:r>
    </w:p>
    <w:p w14:paraId="473554B0" w14:textId="77777777" w:rsidR="005B6202" w:rsidRDefault="0083766A">
      <w:pPr>
        <w:pStyle w:val="Bodytext20"/>
        <w:shd w:val="clear" w:color="auto" w:fill="auto"/>
        <w:spacing w:after="60"/>
        <w:ind w:firstLine="0"/>
        <w:jc w:val="left"/>
      </w:pPr>
      <w:r>
        <w:t xml:space="preserve">číslo </w:t>
      </w:r>
      <w:r w:rsidR="00260ECA">
        <w:rPr>
          <w:rStyle w:val="Bodytext2Bold0"/>
          <w:noProof/>
          <w:highlight w:val="black"/>
        </w:rPr>
        <w:t xml:space="preserve">''''''''''''''''''''''''''''''''''' ''' </w:t>
      </w:r>
      <w:r w:rsidR="00260ECA">
        <w:rPr>
          <w:noProof/>
          <w:highlight w:val="black"/>
        </w:rPr>
        <w:t xml:space="preserve">''''''''''''''''''''''''''''''''''''' '''''''''''''''''''''' ''''''''''''''' ''''' '''''' ''''''''''''''''''''''' ''''''''''''''''' ''''''''''''' ''''''''''''''''''''''' '''''''''''''''''' </w:t>
      </w:r>
      <w:r w:rsidR="00260ECA">
        <w:rPr>
          <w:rStyle w:val="Bodytext2Bold0"/>
          <w:noProof/>
          <w:highlight w:val="black"/>
        </w:rPr>
        <w:t>''''''''''''''''''''''''''</w:t>
      </w:r>
    </w:p>
    <w:p w14:paraId="63FEB0D0" w14:textId="77777777" w:rsidR="005B6202" w:rsidRDefault="0083766A">
      <w:pPr>
        <w:pStyle w:val="Bodytext20"/>
        <w:shd w:val="clear" w:color="auto" w:fill="auto"/>
        <w:spacing w:after="0"/>
        <w:ind w:firstLine="0"/>
        <w:jc w:val="left"/>
      </w:pPr>
      <w:r>
        <w:t>Pojistné se považuje za uhrazené dnem připsání na účet ČSOB Pojišťovny, a. s., člena holdingu ČSOB.</w:t>
      </w:r>
      <w:r>
        <w:br w:type="page"/>
      </w:r>
    </w:p>
    <w:p w14:paraId="3CD20357" w14:textId="77777777" w:rsidR="005B6202" w:rsidRDefault="0083766A">
      <w:pPr>
        <w:pStyle w:val="Heading320"/>
        <w:keepNext/>
        <w:keepLines/>
        <w:shd w:val="clear" w:color="auto" w:fill="auto"/>
      </w:pPr>
      <w:bookmarkStart w:id="18" w:name="bookmark18"/>
      <w:r>
        <w:lastRenderedPageBreak/>
        <w:t>Článek III.</w:t>
      </w:r>
      <w:bookmarkEnd w:id="18"/>
    </w:p>
    <w:p w14:paraId="5FD6EA09" w14:textId="77777777" w:rsidR="005B6202" w:rsidRDefault="0083766A">
      <w:pPr>
        <w:pStyle w:val="Heading410"/>
        <w:keepNext/>
        <w:keepLines/>
        <w:shd w:val="clear" w:color="auto" w:fill="auto"/>
        <w:spacing w:after="257" w:line="274" w:lineRule="exact"/>
        <w:jc w:val="center"/>
      </w:pPr>
      <w:bookmarkStart w:id="19" w:name="bookmark19"/>
      <w:r>
        <w:t>Závěrečná ustanovení</w:t>
      </w:r>
      <w:bookmarkEnd w:id="19"/>
    </w:p>
    <w:p w14:paraId="52DD3568" w14:textId="77777777" w:rsidR="005B6202" w:rsidRPr="00260ECA" w:rsidRDefault="0083766A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after="181" w:line="178" w:lineRule="exact"/>
        <w:ind w:left="320"/>
      </w:pPr>
      <w:r>
        <w:t xml:space="preserve">Tento dodatek nabývá </w:t>
      </w:r>
      <w:r w:rsidR="00260ECA">
        <w:rPr>
          <w:noProof/>
          <w:highlight w:val="black"/>
        </w:rPr>
        <w:t>'''''''''''''''''' '''''''''''''''''''''''''</w:t>
      </w:r>
    </w:p>
    <w:p w14:paraId="0B56C454" w14:textId="77777777" w:rsidR="005B6202" w:rsidRDefault="0083766A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199" w:line="202" w:lineRule="exact"/>
        <w:ind w:left="320"/>
      </w:pPr>
      <w:r>
        <w:t>Ostatní ustanovení pojistné smlouvy, než ustanovení výslovné zmíněná v tomto dodatku, se tímto dodatkem nijak nemění.</w:t>
      </w:r>
    </w:p>
    <w:p w14:paraId="1AB6936C" w14:textId="77777777" w:rsidR="005B6202" w:rsidRPr="00260ECA" w:rsidRDefault="0083766A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200" w:line="178" w:lineRule="exact"/>
        <w:ind w:left="320"/>
      </w:pPr>
      <w:r>
        <w:t xml:space="preserve">Správce pojistné smlouvy: </w:t>
      </w:r>
      <w:r w:rsidR="00260ECA">
        <w:rPr>
          <w:noProof/>
          <w:highlight w:val="black"/>
        </w:rPr>
        <w:t>''''''''' '''''''''''''''' '''''''''''''''''''''''''</w:t>
      </w:r>
    </w:p>
    <w:p w14:paraId="694265F5" w14:textId="77777777" w:rsidR="005B6202" w:rsidRDefault="0083766A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360" w:line="178" w:lineRule="exact"/>
        <w:ind w:left="320"/>
      </w:pPr>
      <w:r>
        <w:t>Počet stran dodatku pojistné smlouvy bez příloh:</w:t>
      </w:r>
    </w:p>
    <w:p w14:paraId="334E4C09" w14:textId="77777777" w:rsidR="005B6202" w:rsidRDefault="0083766A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181" w:line="178" w:lineRule="exact"/>
        <w:ind w:left="320"/>
      </w:pPr>
      <w:r>
        <w:t>Tento dodatek pojistné smlouvy je vyhotoven v elektronické verzi, kterou obdrží pojistník, makléř a pojistitel.</w:t>
      </w:r>
    </w:p>
    <w:p w14:paraId="5DC7BB8D" w14:textId="77777777" w:rsidR="005B6202" w:rsidRDefault="0083766A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799" w:line="202" w:lineRule="exact"/>
        <w:ind w:left="320"/>
      </w:pPr>
      <w:r>
        <w:t>Smluvní strany tohoto dodatku po jeho důkladném přečtení výslovně prohlašují, že si tento dodatek přečetly, že jej uzavírají podle své pravé a svobodné vůle, určité, vážné a srozumitelné, nikoliv v tísni či za nápadné nevýhodných podmínek a že s jeho obsahem souhlasí.</w:t>
      </w:r>
    </w:p>
    <w:p w14:paraId="5272F899" w14:textId="77777777" w:rsidR="005B6202" w:rsidRDefault="0083766A">
      <w:pPr>
        <w:pStyle w:val="Bodytext20"/>
        <w:shd w:val="clear" w:color="auto" w:fill="auto"/>
        <w:spacing w:after="0" w:line="178" w:lineRule="exact"/>
        <w:ind w:left="320"/>
        <w:sectPr w:rsidR="005B6202">
          <w:pgSz w:w="11900" w:h="16840"/>
          <w:pgMar w:top="1594" w:right="1535" w:bottom="1755" w:left="1517" w:header="0" w:footer="3" w:gutter="0"/>
          <w:cols w:space="720"/>
          <w:noEndnote/>
          <w:docGrid w:linePitch="360"/>
        </w:sectPr>
      </w:pPr>
      <w:r>
        <w:t>V Pardubicích dne 01.07.2022</w:t>
      </w:r>
    </w:p>
    <w:p w14:paraId="1FB7E066" w14:textId="77777777" w:rsidR="005B6202" w:rsidRDefault="005B6202">
      <w:pPr>
        <w:spacing w:line="118" w:lineRule="exact"/>
        <w:rPr>
          <w:sz w:val="10"/>
          <w:szCs w:val="10"/>
        </w:rPr>
      </w:pPr>
    </w:p>
    <w:p w14:paraId="6C286239" w14:textId="77777777" w:rsidR="005B6202" w:rsidRDefault="005B6202">
      <w:pPr>
        <w:rPr>
          <w:sz w:val="2"/>
          <w:szCs w:val="2"/>
        </w:rPr>
        <w:sectPr w:rsidR="005B6202">
          <w:type w:val="continuous"/>
          <w:pgSz w:w="11900" w:h="16840"/>
          <w:pgMar w:top="1580" w:right="0" w:bottom="1558" w:left="0" w:header="0" w:footer="3" w:gutter="0"/>
          <w:cols w:space="720"/>
          <w:noEndnote/>
          <w:docGrid w:linePitch="360"/>
        </w:sectPr>
      </w:pPr>
    </w:p>
    <w:p w14:paraId="644D153F" w14:textId="6A4634F2" w:rsidR="005B6202" w:rsidRDefault="00260EC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EAFFA5" wp14:editId="13922FF3">
                <wp:simplePos x="0" y="0"/>
                <wp:positionH relativeFrom="margin">
                  <wp:posOffset>3759200</wp:posOffset>
                </wp:positionH>
                <wp:positionV relativeFrom="paragraph">
                  <wp:posOffset>248920</wp:posOffset>
                </wp:positionV>
                <wp:extent cx="356870" cy="368300"/>
                <wp:effectExtent l="254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680D3" w14:textId="77777777" w:rsidR="005B6202" w:rsidRDefault="005B6202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AFF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pt;margin-top:19.6pt;width:28.1pt;height:2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" filled="f" stroked="f">
                <v:textbox style="mso-fit-shape-to-text:t" inset="0,0,0,0">
                  <w:txbxContent>
                    <w:p w14:paraId="6C8680D3" w14:textId="77777777" w:rsidR="005B6202" w:rsidRDefault="005B6202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D5E3390" wp14:editId="79B188A5">
                <wp:simplePos x="0" y="0"/>
                <wp:positionH relativeFrom="margin">
                  <wp:posOffset>3782060</wp:posOffset>
                </wp:positionH>
                <wp:positionV relativeFrom="paragraph">
                  <wp:posOffset>457200</wp:posOffset>
                </wp:positionV>
                <wp:extent cx="873125" cy="127000"/>
                <wp:effectExtent l="0" t="4445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EAF97" w14:textId="77777777" w:rsidR="005B6202" w:rsidRDefault="005B6202" w:rsidP="00023CFF">
                            <w:pPr>
                              <w:pStyle w:val="Picturecaption1"/>
                              <w:shd w:val="clear" w:color="auto" w:fil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3390" id="Text Box 2" o:spid="_x0000_s1027" type="#_x0000_t202" style="position:absolute;margin-left:297.8pt;margin-top:36pt;width:68.75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" filled="f" stroked="f">
                <v:textbox style="mso-fit-shape-to-text:t" inset="0,0,0,0">
                  <w:txbxContent>
                    <w:p w14:paraId="189EAF97" w14:textId="77777777" w:rsidR="005B6202" w:rsidRDefault="005B6202" w:rsidP="00023CFF">
                      <w:pPr>
                        <w:pStyle w:val="Picturecaption1"/>
                        <w:shd w:val="clear" w:color="auto" w:fill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50B7E" w14:textId="77777777" w:rsidR="005B6202" w:rsidRDefault="005B6202">
      <w:pPr>
        <w:spacing w:line="360" w:lineRule="exact"/>
      </w:pPr>
    </w:p>
    <w:p w14:paraId="1A06D969" w14:textId="77777777" w:rsidR="005B6202" w:rsidRDefault="005B6202">
      <w:pPr>
        <w:spacing w:line="395" w:lineRule="exact"/>
      </w:pPr>
    </w:p>
    <w:p w14:paraId="13CF55B5" w14:textId="77777777" w:rsidR="005B6202" w:rsidRDefault="005B6202">
      <w:pPr>
        <w:rPr>
          <w:sz w:val="2"/>
          <w:szCs w:val="2"/>
        </w:rPr>
        <w:sectPr w:rsidR="005B6202">
          <w:type w:val="continuous"/>
          <w:pgSz w:w="11900" w:h="16840"/>
          <w:pgMar w:top="1580" w:right="1508" w:bottom="1558" w:left="1644" w:header="0" w:footer="3" w:gutter="0"/>
          <w:cols w:space="720"/>
          <w:noEndnote/>
          <w:docGrid w:linePitch="360"/>
        </w:sectPr>
      </w:pPr>
    </w:p>
    <w:p w14:paraId="1417BBF3" w14:textId="77777777" w:rsidR="005B6202" w:rsidRDefault="0083766A">
      <w:pPr>
        <w:pStyle w:val="Bodytext80"/>
        <w:shd w:val="clear" w:color="auto" w:fill="auto"/>
        <w:spacing w:before="0" w:after="0" w:line="294" w:lineRule="exact"/>
        <w:ind w:right="40"/>
        <w:jc w:val="center"/>
      </w:pPr>
      <w:r>
        <w:lastRenderedPageBreak/>
        <w:t>Splátkový kalendář k dodatku č. 1 pojistné smlouvy</w:t>
      </w:r>
      <w:r>
        <w:br/>
        <w:t>č.8077258228</w:t>
      </w:r>
    </w:p>
    <w:p w14:paraId="6D921FC8" w14:textId="77777777" w:rsidR="005B6202" w:rsidRDefault="0083766A">
      <w:pPr>
        <w:pStyle w:val="Bodytext40"/>
        <w:shd w:val="clear" w:color="auto" w:fill="auto"/>
        <w:spacing w:after="148" w:line="156" w:lineRule="exact"/>
        <w:ind w:firstLine="360"/>
        <w:jc w:val="left"/>
      </w:pPr>
      <w:r>
        <w:t>Tento splátkový kalendář upravuje splátky pojistného za změnu pojištění dle výše uvedeného dodatku pojistné smlouvy na pojistné období nebo na pojistnou dobu od 02.07.2022 00:00 hodin do 01.07.2023 00:00 hodin.</w:t>
      </w:r>
    </w:p>
    <w:p w14:paraId="19DA38F0" w14:textId="77777777" w:rsidR="005B6202" w:rsidRDefault="0083766A">
      <w:pPr>
        <w:pStyle w:val="Bodytext40"/>
        <w:shd w:val="clear" w:color="auto" w:fill="auto"/>
        <w:spacing w:after="0"/>
        <w:jc w:val="lef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3738"/>
      </w:tblGrid>
      <w:tr w:rsidR="005B6202" w14:paraId="7BE80EFC" w14:textId="77777777">
        <w:trPr>
          <w:trHeight w:hRule="exact" w:val="219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D3D5D5"/>
            <w:vAlign w:val="bottom"/>
          </w:tcPr>
          <w:p w14:paraId="63C71DA3" w14:textId="77777777" w:rsidR="005B6202" w:rsidRDefault="0083766A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</w:pPr>
            <w:r>
              <w:rPr>
                <w:rStyle w:val="Bodytext265ptBold"/>
              </w:rPr>
              <w:t>Datum splátky pojistného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5D5"/>
            <w:vAlign w:val="bottom"/>
          </w:tcPr>
          <w:p w14:paraId="68C8D6DF" w14:textId="77777777" w:rsidR="005B6202" w:rsidRDefault="0083766A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right"/>
            </w:pPr>
            <w:r>
              <w:rPr>
                <w:rStyle w:val="Bodytext265ptBold"/>
              </w:rPr>
              <w:t>Splátka pojistného</w:t>
            </w:r>
          </w:p>
        </w:tc>
      </w:tr>
      <w:tr w:rsidR="005B6202" w14:paraId="2BE85AB5" w14:textId="77777777">
        <w:trPr>
          <w:trHeight w:hRule="exact" w:val="17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3E1EB" w14:textId="77777777" w:rsidR="005B6202" w:rsidRPr="00260ECA" w:rsidRDefault="00260ECA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EBE54" w14:textId="77777777" w:rsidR="005B6202" w:rsidRPr="00260ECA" w:rsidRDefault="00260ECA" w:rsidP="00C0397C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right"/>
              <w:rPr>
                <w:rStyle w:val="Bodytext265pt"/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 '''''''' ''''''</w:t>
            </w:r>
          </w:p>
        </w:tc>
      </w:tr>
      <w:tr w:rsidR="005B6202" w14:paraId="5E30088E" w14:textId="77777777">
        <w:trPr>
          <w:trHeight w:hRule="exact" w:val="17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CA275" w14:textId="77777777" w:rsidR="005B6202" w:rsidRPr="00260ECA" w:rsidRDefault="00260ECA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  <w:rPr>
                <w:rStyle w:val="Bodytext265pt"/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''''''''''''''''''''''''''''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107AC" w14:textId="77777777" w:rsidR="005B6202" w:rsidRPr="00260ECA" w:rsidRDefault="00260ECA" w:rsidP="00C0397C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right"/>
              <w:rPr>
                <w:rStyle w:val="Bodytext265pt"/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 ''''''''' ''''''</w:t>
            </w:r>
          </w:p>
        </w:tc>
      </w:tr>
      <w:tr w:rsidR="005B6202" w14:paraId="6E0E8E36" w14:textId="77777777">
        <w:trPr>
          <w:trHeight w:hRule="exact" w:val="179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1CD4" w14:textId="77777777" w:rsidR="005B6202" w:rsidRPr="00260ECA" w:rsidRDefault="00260ECA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  <w:rPr>
                <w:rStyle w:val="Bodytext265pt"/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FEAC6" w14:textId="77777777" w:rsidR="005B6202" w:rsidRPr="00260ECA" w:rsidRDefault="00260ECA" w:rsidP="00C0397C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right"/>
              <w:rPr>
                <w:rStyle w:val="Bodytext265pt"/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 '''''''' '''''''</w:t>
            </w:r>
          </w:p>
        </w:tc>
      </w:tr>
      <w:tr w:rsidR="005B6202" w14:paraId="03D305A7" w14:textId="77777777">
        <w:trPr>
          <w:trHeight w:hRule="exact" w:val="19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29731" w14:textId="77777777" w:rsidR="005B6202" w:rsidRPr="00260ECA" w:rsidRDefault="00260ECA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left"/>
              <w:rPr>
                <w:rStyle w:val="Bodytext265pt"/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'''''''''''''''''''''''''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0A18" w14:textId="77777777" w:rsidR="005B6202" w:rsidRPr="00260ECA" w:rsidRDefault="00260ECA" w:rsidP="00C0397C">
            <w:pPr>
              <w:pStyle w:val="Bodytext20"/>
              <w:framePr w:w="6958" w:wrap="notBeside" w:vAnchor="text" w:hAnchor="text" w:xAlign="center" w:y="1"/>
              <w:shd w:val="clear" w:color="auto" w:fill="auto"/>
              <w:spacing w:after="0" w:line="146" w:lineRule="exact"/>
              <w:ind w:firstLine="0"/>
              <w:jc w:val="right"/>
              <w:rPr>
                <w:rStyle w:val="Bodytext265pt"/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 '''''''''' '''''''</w:t>
            </w:r>
          </w:p>
        </w:tc>
      </w:tr>
    </w:tbl>
    <w:p w14:paraId="518C7D5B" w14:textId="77777777" w:rsidR="005B6202" w:rsidRDefault="005B6202">
      <w:pPr>
        <w:framePr w:w="6958" w:wrap="notBeside" w:vAnchor="text" w:hAnchor="text" w:xAlign="center" w:y="1"/>
        <w:rPr>
          <w:sz w:val="2"/>
          <w:szCs w:val="2"/>
        </w:rPr>
      </w:pPr>
    </w:p>
    <w:p w14:paraId="15B1F3EA" w14:textId="77777777" w:rsidR="005B6202" w:rsidRDefault="005B6202">
      <w:pPr>
        <w:rPr>
          <w:sz w:val="2"/>
          <w:szCs w:val="2"/>
        </w:rPr>
      </w:pPr>
    </w:p>
    <w:p w14:paraId="66E7020A" w14:textId="77777777" w:rsidR="005B6202" w:rsidRDefault="0083766A">
      <w:pPr>
        <w:pStyle w:val="Bodytext40"/>
        <w:shd w:val="clear" w:color="auto" w:fill="auto"/>
        <w:spacing w:before="148" w:after="0" w:line="156" w:lineRule="exact"/>
        <w:ind w:right="680"/>
        <w:jc w:val="left"/>
      </w:pPr>
      <w:r>
        <w:t>Pojistné poukáže pojistník na účet ČSOB Pojišťovny, a. s., člena holdingu ČSOB, číslo 180135112/0300 u Československé obchodní banky, a. s., konstantní symbol 3558, variabilní symbol 8077258228.</w:t>
      </w:r>
    </w:p>
    <w:p w14:paraId="47463603" w14:textId="77777777" w:rsidR="005B6202" w:rsidRDefault="0083766A">
      <w:pPr>
        <w:pStyle w:val="Bodytext40"/>
        <w:shd w:val="clear" w:color="auto" w:fill="auto"/>
        <w:spacing w:after="588" w:line="156" w:lineRule="exact"/>
        <w:jc w:val="left"/>
      </w:pPr>
      <w:r>
        <w:t>Pojistné se považuje za uhrazené dnem připsání na účet ČSOB Pojišťovny, a. s., člena holdingu ČSOB.</w:t>
      </w:r>
    </w:p>
    <w:p w14:paraId="6B92FF02" w14:textId="77777777" w:rsidR="005B6202" w:rsidRDefault="0083766A">
      <w:pPr>
        <w:pStyle w:val="Bodytext40"/>
        <w:shd w:val="clear" w:color="auto" w:fill="auto"/>
        <w:spacing w:after="554"/>
        <w:jc w:val="left"/>
      </w:pPr>
      <w:r>
        <w:t>V Pardubicích dne 01.07.2022</w:t>
      </w:r>
    </w:p>
    <w:p w14:paraId="014DDB7A" w14:textId="77777777" w:rsidR="005B6202" w:rsidRDefault="005B6202">
      <w:pPr>
        <w:pStyle w:val="Bodytext20"/>
        <w:shd w:val="clear" w:color="auto" w:fill="auto"/>
        <w:spacing w:after="0" w:line="178" w:lineRule="exact"/>
        <w:ind w:left="4800" w:firstLine="0"/>
        <w:jc w:val="left"/>
      </w:pPr>
    </w:p>
    <w:p w14:paraId="22E99297" w14:textId="77777777" w:rsidR="005B6202" w:rsidRDefault="005B6202">
      <w:pPr>
        <w:pStyle w:val="Bodytext110"/>
        <w:shd w:val="clear" w:color="auto" w:fill="auto"/>
        <w:ind w:left="4800"/>
      </w:pPr>
    </w:p>
    <w:p w14:paraId="75A97854" w14:textId="77777777" w:rsidR="005B6202" w:rsidRDefault="005B6202">
      <w:pPr>
        <w:pStyle w:val="Bodytext120"/>
        <w:shd w:val="clear" w:color="auto" w:fill="auto"/>
        <w:ind w:left="5260"/>
      </w:pPr>
    </w:p>
    <w:p w14:paraId="017A332E" w14:textId="77777777" w:rsidR="005B6202" w:rsidRDefault="0083766A">
      <w:pPr>
        <w:pStyle w:val="Bodytext130"/>
        <w:shd w:val="clear" w:color="auto" w:fill="auto"/>
        <w:ind w:left="4800"/>
        <w:sectPr w:rsidR="005B6202">
          <w:headerReference w:type="default" r:id="rId16"/>
          <w:footerReference w:type="default" r:id="rId17"/>
          <w:headerReference w:type="first" r:id="rId18"/>
          <w:pgSz w:w="8400" w:h="11900"/>
          <w:pgMar w:top="1230" w:right="731" w:bottom="1230" w:left="671" w:header="0" w:footer="3" w:gutter="0"/>
          <w:cols w:space="720"/>
          <w:noEndnote/>
          <w:docGrid w:linePitch="360"/>
        </w:sectPr>
      </w:pPr>
      <w:r>
        <w:t>i</w:t>
      </w:r>
    </w:p>
    <w:p w14:paraId="480A22EF" w14:textId="77777777" w:rsidR="005B6202" w:rsidRDefault="005B6202">
      <w:pPr>
        <w:pStyle w:val="Bodytext140"/>
        <w:shd w:val="clear" w:color="auto" w:fill="auto"/>
        <w:spacing w:line="160" w:lineRule="exact"/>
      </w:pPr>
    </w:p>
    <w:sectPr w:rsidR="005B6202">
      <w:pgSz w:w="11900" w:h="16840"/>
      <w:pgMar w:top="900" w:right="0" w:bottom="900" w:left="11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9B23" w14:textId="77777777" w:rsidR="00260ECA" w:rsidRDefault="00260ECA">
      <w:r>
        <w:separator/>
      </w:r>
    </w:p>
  </w:endnote>
  <w:endnote w:type="continuationSeparator" w:id="0">
    <w:p w14:paraId="10715EE7" w14:textId="77777777" w:rsidR="00260ECA" w:rsidRDefault="0026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57E5" w14:textId="77777777" w:rsidR="00C0397C" w:rsidRDefault="00C03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AB14" w14:textId="77777777" w:rsidR="00C0397C" w:rsidRDefault="00C039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52FD" w14:textId="77777777" w:rsidR="00C0397C" w:rsidRDefault="00C0397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1A28" w14:textId="662925D9" w:rsidR="005B6202" w:rsidRDefault="00260E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21352D8" wp14:editId="676D4627">
              <wp:simplePos x="0" y="0"/>
              <wp:positionH relativeFrom="page">
                <wp:posOffset>3164840</wp:posOffset>
              </wp:positionH>
              <wp:positionV relativeFrom="page">
                <wp:posOffset>9755505</wp:posOffset>
              </wp:positionV>
              <wp:extent cx="1296035" cy="123825"/>
              <wp:effectExtent l="2540" t="190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C4B9B" w14:textId="77777777" w:rsidR="005B6202" w:rsidRDefault="0083766A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1"/>
                            </w:rPr>
                            <w:t>#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  <w:r>
                            <w:rPr>
                              <w:rStyle w:val="Headerorfooter11"/>
                            </w:rPr>
                            <w:t xml:space="preserve"> (z celkem stran 8)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352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49.2pt;margin-top:768.15pt;width:102.05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" filled="f" stroked="f">
              <v:textbox style="mso-fit-shape-to-text:t" inset="0,0,0,0">
                <w:txbxContent>
                  <w:p w14:paraId="026C4B9B" w14:textId="77777777" w:rsidR="005B6202" w:rsidRDefault="0083766A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1"/>
                      </w:rPr>
                      <w:t>#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  <w:r>
                      <w:rPr>
                        <w:rStyle w:val="Headerorfooter11"/>
                      </w:rPr>
                      <w:t xml:space="preserve"> (z celkem stran 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FBD3" w14:textId="77777777" w:rsidR="005B6202" w:rsidRDefault="005B62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6E9C" w14:textId="77777777" w:rsidR="00260ECA" w:rsidRDefault="00260ECA"/>
  </w:footnote>
  <w:footnote w:type="continuationSeparator" w:id="0">
    <w:p w14:paraId="6245531C" w14:textId="77777777" w:rsidR="00260ECA" w:rsidRDefault="00260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A79B" w14:textId="77777777" w:rsidR="00C0397C" w:rsidRDefault="00C03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44BD" w14:textId="1D39A05F" w:rsidR="00C0397C" w:rsidRDefault="00260EC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314577504" behindDoc="0" locked="0" layoutInCell="0" allowOverlap="1" wp14:anchorId="72DBE47B" wp14:editId="19BA5A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0" t="0" r="0" b="2540"/>
              <wp:wrapNone/>
              <wp:docPr id="9" name="MSIPCM9c454335b9d9a5991975860a" descr="{&quot;HashCode&quot;:551744559,&quot;Height&quot;:9999999.0,&quot;Width&quot;:9999999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A515D" w14:textId="71C2C475" w:rsidR="00C0397C" w:rsidRPr="00260ECA" w:rsidRDefault="00260ECA" w:rsidP="00260EC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260ECA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BE47B" id="_x0000_t202" coordsize="21600,21600" o:spt="202" path="m,l,21600r21600,l21600,xe">
              <v:stroke joinstyle="miter"/>
              <v:path gradientshapeok="t" o:connecttype="rect"/>
            </v:shapetype>
            <v:shape id="MSIPCM9c454335b9d9a5991975860a" o:spid="_x0000_s1028" type="#_x0000_t202" alt="{&quot;HashCode&quot;:551744559,&quot;Height&quot;:9999999.0,&quot;Width&quot;:9999999.0,&quot;Placement&quot;:&quot;Header&quot;,&quot;Index&quot;:&quot;Primary&quot;,&quot;Section&quot;:1,&quot;Top&quot;:0.0,&quot;Left&quot;:0.0}" style="position:absolute;margin-left:560.8pt;margin-top:0;width:612pt;height:36.55pt;z-index:314577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n84QEAAJw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" o:allowincell="f" filled="f" stroked="f">
              <v:textbox inset=",0,20pt,0">
                <w:txbxContent>
                  <w:p w14:paraId="1AAA515D" w14:textId="71C2C475" w:rsidR="00C0397C" w:rsidRPr="00260ECA" w:rsidRDefault="00260ECA" w:rsidP="00260ECA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260ECA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585" w14:textId="533410D8" w:rsidR="00C0397C" w:rsidRDefault="00260EC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314577968" behindDoc="0" locked="0" layoutInCell="0" allowOverlap="1" wp14:anchorId="78D92B94" wp14:editId="7D8E327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4445" t="0" r="0" b="2540"/>
              <wp:wrapNone/>
              <wp:docPr id="8" name="MSIPCMcf614cb69891fe419c3019c6" descr="{&quot;HashCode&quot;:55174455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8E831" w14:textId="6AA6C076" w:rsidR="00C0397C" w:rsidRPr="00260ECA" w:rsidRDefault="00260ECA" w:rsidP="00260EC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260ECA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92B94" id="_x0000_t202" coordsize="21600,21600" o:spt="202" path="m,l,21600r21600,l21600,xe">
              <v:stroke joinstyle="miter"/>
              <v:path gradientshapeok="t" o:connecttype="rect"/>
            </v:shapetype>
            <v:shape id="MSIPCMcf614cb69891fe419c3019c6" o:spid="_x0000_s1029" type="#_x0000_t202" alt="{&quot;HashCode&quot;:551744559,&quot;Height&quot;:9999999.0,&quot;Width&quot;:9999999.0,&quot;Placement&quot;:&quot;Header&quot;,&quot;Index&quot;:&quot;FirstPage&quot;,&quot;Section&quot;:1,&quot;Top&quot;:0.0,&quot;Left&quot;:0.0}" style="position:absolute;margin-left:560.8pt;margin-top:0;width:612pt;height:36.55pt;z-index:314577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" o:allowincell="f" filled="f" stroked="f">
              <v:textbox inset=",0,20pt,0">
                <w:txbxContent>
                  <w:p w14:paraId="0798E831" w14:textId="6AA6C076" w:rsidR="00C0397C" w:rsidRPr="00260ECA" w:rsidRDefault="00260ECA" w:rsidP="00260ECA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260ECA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119A" w14:textId="72E0D3C1" w:rsidR="005B6202" w:rsidRDefault="00260E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14580321" behindDoc="0" locked="0" layoutInCell="0" allowOverlap="1" wp14:anchorId="3E69D85C" wp14:editId="2FBCA3B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3175" t="0" r="0" b="2540"/>
              <wp:wrapNone/>
              <wp:docPr id="7" name="MSIPCMf7f648f5b7dcd9bd627dd69f" descr="{&quot;HashCode&quot;:551744559,&quot;Height&quot;:9999999.0,&quot;Width&quot;:9999999.0,&quot;Placement&quot;:&quot;Head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AD13" w14:textId="3BD2519B" w:rsidR="00C0397C" w:rsidRPr="00260ECA" w:rsidRDefault="00260ECA" w:rsidP="00260EC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260ECA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9D85C" id="_x0000_t202" coordsize="21600,21600" o:spt="202" path="m,l,21600r21600,l21600,xe">
              <v:stroke joinstyle="miter"/>
              <v:path gradientshapeok="t" o:connecttype="rect"/>
            </v:shapetype>
            <v:shape id="MSIPCMf7f648f5b7dcd9bd627dd69f" o:spid="_x0000_s1030" type="#_x0000_t202" alt="{&quot;HashCode&quot;:551744559,&quot;Height&quot;:9999999.0,&quot;Width&quot;:9999999.0,&quot;Placement&quot;:&quot;Header&quot;,&quot;Index&quot;:&quot;Primary&quot;,&quot;Section&quot;:3,&quot;Top&quot;:0.0,&quot;Left&quot;:0.0}" style="position:absolute;margin-left:560.8pt;margin-top:0;width:612pt;height:36.55pt;z-index:31458032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" o:allowincell="f" filled="f" stroked="f">
              <v:textbox inset=",0,20pt,0">
                <w:txbxContent>
                  <w:p w14:paraId="5EADAD13" w14:textId="3BD2519B" w:rsidR="00C0397C" w:rsidRPr="00260ECA" w:rsidRDefault="00260ECA" w:rsidP="00260ECA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260ECA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D9E042E" wp14:editId="4A09DD43">
              <wp:simplePos x="0" y="0"/>
              <wp:positionH relativeFrom="page">
                <wp:posOffset>1066165</wp:posOffset>
              </wp:positionH>
              <wp:positionV relativeFrom="page">
                <wp:posOffset>826135</wp:posOffset>
              </wp:positionV>
              <wp:extent cx="2239010" cy="123825"/>
              <wp:effectExtent l="0" t="0" r="0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C9C1D" w14:textId="77777777" w:rsidR="005B6202" w:rsidRDefault="0083766A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Číslo pojistné smlouvy: 8077258228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042E" id="_x0000_s1031" type="#_x0000_t202" style="position:absolute;margin-left:83.95pt;margin-top:65.05pt;width:176.3pt;height:9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" filled="f" stroked="f">
              <v:textbox style="mso-fit-shape-to-text:t" inset="0,0,0,0">
                <w:txbxContent>
                  <w:p w14:paraId="678C9C1D" w14:textId="77777777" w:rsidR="005B6202" w:rsidRDefault="0083766A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t>Číslo pojistné smlouvy: 8077258228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76E8" w14:textId="54744568" w:rsidR="005B6202" w:rsidRDefault="00260E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14580977" behindDoc="0" locked="0" layoutInCell="0" allowOverlap="1" wp14:anchorId="2A5E054E" wp14:editId="6278EEF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0" t="0" r="3175" b="2540"/>
              <wp:wrapNone/>
              <wp:docPr id="4" name="MSIPCM201742a7932ecee4566a2fba" descr="{&quot;HashCode&quot;:551744559,&quot;Height&quot;:9999999.0,&quot;Width&quot;:9999999.0,&quot;Placement&quot;:&quot;Header&quot;,&quot;Index&quot;:&quot;FirstPage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34D16" w14:textId="3468D442" w:rsidR="00C0397C" w:rsidRPr="00260ECA" w:rsidRDefault="00260ECA" w:rsidP="00260EC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260ECA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E054E" id="_x0000_t202" coordsize="21600,21600" o:spt="202" path="m,l,21600r21600,l21600,xe">
              <v:stroke joinstyle="miter"/>
              <v:path gradientshapeok="t" o:connecttype="rect"/>
            </v:shapetype>
            <v:shape id="MSIPCM201742a7932ecee4566a2fba" o:spid="_x0000_s1033" type="#_x0000_t202" alt="{&quot;HashCode&quot;:551744559,&quot;Height&quot;:9999999.0,&quot;Width&quot;:9999999.0,&quot;Placement&quot;:&quot;Header&quot;,&quot;Index&quot;:&quot;FirstPage&quot;,&quot;Section&quot;:3,&quot;Top&quot;:0.0,&quot;Left&quot;:0.0}" style="position:absolute;margin-left:560.8pt;margin-top:0;width:612pt;height:36.55pt;z-index:31458097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y95QEAAKM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" o:allowincell="f" filled="f" stroked="f">
              <v:textbox inset=",0,20pt,0">
                <w:txbxContent>
                  <w:p w14:paraId="1BC34D16" w14:textId="3468D442" w:rsidR="00C0397C" w:rsidRPr="00260ECA" w:rsidRDefault="00260ECA" w:rsidP="00260ECA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260ECA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3FE5D32" wp14:editId="3C5C1B67">
              <wp:simplePos x="0" y="0"/>
              <wp:positionH relativeFrom="page">
                <wp:posOffset>699135</wp:posOffset>
              </wp:positionH>
              <wp:positionV relativeFrom="page">
                <wp:posOffset>4269105</wp:posOffset>
              </wp:positionV>
              <wp:extent cx="2370455" cy="131445"/>
              <wp:effectExtent l="3810" t="190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4AB37" w14:textId="77777777" w:rsidR="005B6202" w:rsidRDefault="0083766A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9pt"/>
                            </w:rPr>
                            <w:t>Číslo pojistné smlouvy: 8077258228 dodatek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E5D32" id="_x0000_s1034" type="#_x0000_t202" style="position:absolute;margin-left:55.05pt;margin-top:336.15pt;width:186.6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" filled="f" stroked="f">
              <v:textbox style="mso-fit-shape-to-text:t" inset="0,0,0,0">
                <w:txbxContent>
                  <w:p w14:paraId="3E74AB37" w14:textId="77777777" w:rsidR="005B6202" w:rsidRDefault="0083766A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9pt"/>
                      </w:rPr>
                      <w:t>Číslo pojistné smlouvy: 8077258228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9CE9" w14:textId="59590E8C" w:rsidR="005B6202" w:rsidRDefault="00260ECA">
    <w:r>
      <w:rPr>
        <w:noProof/>
      </w:rPr>
      <mc:AlternateContent>
        <mc:Choice Requires="wps">
          <w:drawing>
            <wp:anchor distT="0" distB="0" distL="114300" distR="114300" simplePos="0" relativeHeight="314583682" behindDoc="0" locked="0" layoutInCell="0" allowOverlap="1" wp14:anchorId="004A3B88" wp14:editId="4DF2093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0" t="0" r="0" b="2540"/>
              <wp:wrapNone/>
              <wp:docPr id="2" name="MSIPCM1d58429aaa358c97a6acadf8" descr="{&quot;HashCode&quot;:551744559,&quot;Height&quot;:9999999.0,&quot;Width&quot;:9999999.0,&quot;Placement&quot;:&quot;Header&quot;,&quot;Index&quot;:&quot;Primary&quot;,&quot;Section&quot;:8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16C9E" w14:textId="3D36CBD1" w:rsidR="00C0397C" w:rsidRPr="00260ECA" w:rsidRDefault="00260ECA" w:rsidP="00260EC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260ECA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A3B88" id="_x0000_t202" coordsize="21600,21600" o:spt="202" path="m,l,21600r21600,l21600,xe">
              <v:stroke joinstyle="miter"/>
              <v:path gradientshapeok="t" o:connecttype="rect"/>
            </v:shapetype>
            <v:shape id="MSIPCM1d58429aaa358c97a6acadf8" o:spid="_x0000_s1035" type="#_x0000_t202" alt="{&quot;HashCode&quot;:551744559,&quot;Height&quot;:9999999.0,&quot;Width&quot;:9999999.0,&quot;Placement&quot;:&quot;Header&quot;,&quot;Index&quot;:&quot;Primary&quot;,&quot;Section&quot;:8,&quot;Top&quot;:0.0,&quot;Left&quot;:0.0}" style="position:absolute;margin-left:560.8pt;margin-top:0;width:612pt;height:36.55pt;z-index:31458368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Qb5QEAAKM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" o:allowincell="f" filled="f" stroked="f">
              <v:textbox inset=",0,20pt,0">
                <w:txbxContent>
                  <w:p w14:paraId="53B16C9E" w14:textId="3D36CBD1" w:rsidR="00C0397C" w:rsidRPr="00260ECA" w:rsidRDefault="00260ECA" w:rsidP="00260ECA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260ECA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7832" w14:textId="29CF0697" w:rsidR="005B6202" w:rsidRDefault="00260ECA">
    <w:r>
      <w:rPr>
        <w:noProof/>
      </w:rPr>
      <mc:AlternateContent>
        <mc:Choice Requires="wps">
          <w:drawing>
            <wp:anchor distT="0" distB="0" distL="114300" distR="114300" simplePos="0" relativeHeight="314584706" behindDoc="0" locked="0" layoutInCell="0" allowOverlap="1" wp14:anchorId="3ADA8754" wp14:editId="691A1CC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4445" t="0" r="0" b="2540"/>
              <wp:wrapNone/>
              <wp:docPr id="1" name="MSIPCMd9da4cc8977cf7a0c77b5da0" descr="{&quot;HashCode&quot;:551744559,&quot;Height&quot;:9999999.0,&quot;Width&quot;:9999999.0,&quot;Placement&quot;:&quot;Header&quot;,&quot;Index&quot;:&quot;FirstPage&quot;,&quot;Section&quot;:8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A1667" w14:textId="6F3ED807" w:rsidR="00C0397C" w:rsidRPr="00260ECA" w:rsidRDefault="00260ECA" w:rsidP="00260EC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260ECA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A8754" id="_x0000_t202" coordsize="21600,21600" o:spt="202" path="m,l,21600r21600,l21600,xe">
              <v:stroke joinstyle="miter"/>
              <v:path gradientshapeok="t" o:connecttype="rect"/>
            </v:shapetype>
            <v:shape id="MSIPCMd9da4cc8977cf7a0c77b5da0" o:spid="_x0000_s1036" type="#_x0000_t202" alt="{&quot;HashCode&quot;:551744559,&quot;Height&quot;:9999999.0,&quot;Width&quot;:9999999.0,&quot;Placement&quot;:&quot;Header&quot;,&quot;Index&quot;:&quot;FirstPage&quot;,&quot;Section&quot;:8,&quot;Top&quot;:0.0,&quot;Left&quot;:0.0}" style="position:absolute;margin-left:560.8pt;margin-top:0;width:612pt;height:36.55pt;z-index:31458470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" o:allowincell="f" filled="f" stroked="f">
              <v:textbox inset=",0,20pt,0">
                <w:txbxContent>
                  <w:p w14:paraId="299A1667" w14:textId="6F3ED807" w:rsidR="00C0397C" w:rsidRPr="00260ECA" w:rsidRDefault="00260ECA" w:rsidP="00260ECA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260ECA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8705A"/>
    <w:multiLevelType w:val="multilevel"/>
    <w:tmpl w:val="D8C46A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342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02"/>
    <w:rsid w:val="00023CFF"/>
    <w:rsid w:val="00260ECA"/>
    <w:rsid w:val="005B6202"/>
    <w:rsid w:val="0083766A"/>
    <w:rsid w:val="009E3581"/>
    <w:rsid w:val="00C0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9CE52D7"/>
  <w15:docId w15:val="{78E03795-A183-440D-897C-3C93822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95pt">
    <w:name w:val="Body text|7 + 9.5 pt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7ptBold">
    <w:name w:val="Body text|4 + 7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9pt">
    <w:name w:val="Header or footer|1 + 9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62">
    <w:name w:val="Heading #6|2_"/>
    <w:basedOn w:val="Standardnpsmoodstavce"/>
    <w:link w:val="Heading6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95ptBold">
    <w:name w:val="Body text|3 + 9.5 pt;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Bold1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Italic0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NotBold">
    <w:name w:val="Body text|9 + Not Bold"/>
    <w:basedOn w:val="Bodytext9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10Exact">
    <w:name w:val="Body text|10 Exact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4">
    <w:name w:val="Body text|14_"/>
    <w:basedOn w:val="Standardnpsmoodstavce"/>
    <w:link w:val="Bodytext1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Arial8pt">
    <w:name w:val="Body text|14 + Arial;8 pt"/>
    <w:basedOn w:val="Bodytext1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580" w:lineRule="exact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424" w:lineRule="exact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00" w:after="6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before="660" w:line="21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52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20" w:line="246" w:lineRule="exac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13" w:lineRule="exac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20" w:after="300" w:line="190" w:lineRule="exact"/>
      <w:ind w:hanging="300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300" w:after="12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80" w:line="194" w:lineRule="exact"/>
      <w:ind w:hanging="320"/>
      <w:jc w:val="both"/>
    </w:pPr>
    <w:rPr>
      <w:rFonts w:ascii="Arial" w:eastAsia="Arial" w:hAnsi="Arial" w:cs="Arial"/>
      <w:sz w:val="16"/>
      <w:szCs w:val="1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620">
    <w:name w:val="Heading #6|2"/>
    <w:basedOn w:val="Normln"/>
    <w:link w:val="Heading62"/>
    <w:pPr>
      <w:shd w:val="clear" w:color="auto" w:fill="FFFFFF"/>
      <w:spacing w:before="1380" w:line="200" w:lineRule="exact"/>
      <w:jc w:val="center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Heading610">
    <w:name w:val="Heading #6|1"/>
    <w:basedOn w:val="Normln"/>
    <w:link w:val="Heading61"/>
    <w:qFormat/>
    <w:pPr>
      <w:shd w:val="clear" w:color="auto" w:fill="FFFFFF"/>
      <w:spacing w:line="194" w:lineRule="exact"/>
      <w:jc w:val="both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80" w:line="290" w:lineRule="exact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266" w:lineRule="exact"/>
      <w:jc w:val="both"/>
      <w:outlineLvl w:val="3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80" w:line="20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74" w:lineRule="exact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Bodytext10">
    <w:name w:val="Body text|10"/>
    <w:basedOn w:val="Normln"/>
    <w:link w:val="Bodytext10Exact"/>
    <w:pPr>
      <w:shd w:val="clear" w:color="auto" w:fill="FFFFFF"/>
      <w:spacing w:line="580" w:lineRule="exact"/>
    </w:pPr>
    <w:rPr>
      <w:rFonts w:ascii="Arial" w:eastAsia="Arial" w:hAnsi="Arial" w:cs="Arial"/>
      <w:sz w:val="52"/>
      <w:szCs w:val="52"/>
    </w:rPr>
  </w:style>
  <w:style w:type="paragraph" w:customStyle="1" w:styleId="Picturecaption1">
    <w:name w:val="Picture caption|1"/>
    <w:basedOn w:val="Normln"/>
    <w:link w:val="Picturecaption1Exact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81" w:lineRule="exact"/>
    </w:pPr>
    <w:rPr>
      <w:rFonts w:ascii="Arial" w:eastAsia="Arial" w:hAnsi="Arial" w:cs="Arial"/>
      <w:sz w:val="8"/>
      <w:szCs w:val="8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81" w:lineRule="exact"/>
    </w:pPr>
    <w:rPr>
      <w:rFonts w:ascii="Arial" w:eastAsia="Arial" w:hAnsi="Arial" w:cs="Arial"/>
      <w:sz w:val="8"/>
      <w:szCs w:val="8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0" w:lineRule="atLeas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03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97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03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3440</Words>
  <Characters>20296</Characters>
  <Application>Microsoft Office Word</Application>
  <DocSecurity>0</DocSecurity>
  <Lines>169</Lines>
  <Paragraphs>47</Paragraphs>
  <ScaleCrop>false</ScaleCrop>
  <Company/>
  <LinksUpToDate>false</LinksUpToDate>
  <CharactersWithSpaces>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2022-12-20T13:44:00Z</dcterms:created>
  <dcterms:modified xsi:type="dcterms:W3CDTF">2022-12-20T13:47:00Z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2022-12-20T13:47:26Z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3dcae75b-e98c-4ec2-a963-789660ffe793</vt:lpwstr>
  </property>
  <property fmtid="{D5CDD505-2E9C-101B-9397-08002B2CF9AE}" pid="8" name="MSIP_Label_92558d49-7e86-46d4-87a9-ebd6250b5c20_ContentBits">
    <vt:lpwstr>1</vt:lpwstr>
  </property>
</Properties>
</file>