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F86AAA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F86AAA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1F12DB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AV ČR, v. v i.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1F12DB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1009/3</w:t>
            </w:r>
            <w:r w:rsidR="004A1CCD">
              <w:rPr>
                <w:rFonts w:ascii="Arial" w:hAnsi="Arial" w:cs="Arial"/>
              </w:rPr>
              <w:t xml:space="preserve"> 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1F12DB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67985971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4A1CCD" w:rsidP="001F12DB">
            <w:pPr>
              <w:pStyle w:val="FormtovanvHTML"/>
              <w:ind w:left="334"/>
              <w:rPr>
                <w:rFonts w:ascii="Arial" w:hAnsi="Arial" w:cs="Arial"/>
              </w:rPr>
            </w:pPr>
            <w:r w:rsidRPr="004A1CCD">
              <w:rPr>
                <w:rFonts w:ascii="Arial" w:hAnsi="Arial" w:cs="Arial"/>
              </w:rPr>
              <w:t>CZ</w:t>
            </w:r>
            <w:r w:rsidR="001F12DB">
              <w:rPr>
                <w:rFonts w:ascii="Arial" w:hAnsi="Arial" w:cs="Arial"/>
              </w:rPr>
              <w:t>67985971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1F12DB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Kýhosová Lenka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F86AAA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F86AAA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1F12DB" w:rsidRDefault="001F12DB" w:rsidP="001F12DB">
            <w:pPr>
              <w:rPr>
                <w:rFonts w:ascii="Arial" w:hAnsi="Arial" w:cs="Arial"/>
              </w:rPr>
            </w:pPr>
          </w:p>
          <w:p w:rsidR="001F12DB" w:rsidRDefault="001F12DB" w:rsidP="001F1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Digitalizace publikací - 84 knih cca 12970 stran,</w:t>
            </w:r>
            <w:r w:rsidRPr="001F12DB">
              <w:rPr>
                <w:rFonts w:ascii="Arial" w:hAnsi="Arial" w:cs="Arial"/>
              </w:rPr>
              <w:t xml:space="preserve"> </w:t>
            </w:r>
          </w:p>
          <w:p w:rsidR="00722CC8" w:rsidRDefault="00722CC8" w:rsidP="001F12DB">
            <w:pPr>
              <w:rPr>
                <w:rFonts w:ascii="Arial" w:hAnsi="Arial" w:cs="Arial"/>
              </w:rPr>
            </w:pPr>
          </w:p>
          <w:p w:rsidR="001F12DB" w:rsidRDefault="001F12DB" w:rsidP="001F1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Technické údaje: </w:t>
            </w:r>
          </w:p>
          <w:p w:rsidR="001F12DB" w:rsidRPr="001F12DB" w:rsidRDefault="001F12DB" w:rsidP="001F12D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12DB">
              <w:rPr>
                <w:rFonts w:ascii="Arial" w:hAnsi="Arial" w:cs="Arial"/>
              </w:rPr>
              <w:t xml:space="preserve">greyscale na 4bitovou hloubku </w:t>
            </w:r>
          </w:p>
          <w:p w:rsidR="001F12DB" w:rsidRPr="001F12DB" w:rsidRDefault="001F12DB" w:rsidP="001F12D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12DB">
              <w:rPr>
                <w:rFonts w:ascii="Arial" w:hAnsi="Arial" w:cs="Arial"/>
              </w:rPr>
              <w:t>rozlišení 400 dpi</w:t>
            </w:r>
          </w:p>
          <w:p w:rsidR="001F12DB" w:rsidRPr="001F12DB" w:rsidRDefault="001F12DB" w:rsidP="001F12D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12DB">
              <w:rPr>
                <w:rFonts w:ascii="Arial" w:hAnsi="Arial" w:cs="Arial"/>
              </w:rPr>
              <w:t>dodat TIFF + Metadata + PDF</w:t>
            </w:r>
          </w:p>
          <w:p w:rsidR="00C13B70" w:rsidRDefault="001F12DB" w:rsidP="00C13B70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12DB">
              <w:rPr>
                <w:rFonts w:ascii="Arial" w:hAnsi="Arial" w:cs="Arial"/>
              </w:rPr>
              <w:t xml:space="preserve">OCR </w:t>
            </w:r>
          </w:p>
          <w:p w:rsidR="00C13B70" w:rsidRPr="00C13B70" w:rsidRDefault="00C13B70" w:rsidP="00C13B70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3B70">
              <w:rPr>
                <w:rFonts w:ascii="Arial" w:hAnsi="Arial" w:cs="Arial"/>
              </w:rPr>
              <w:t>Publikaci č. 84 naskenovat barevně v rozlišení 600 dpi</w:t>
            </w:r>
          </w:p>
          <w:p w:rsidR="001F12DB" w:rsidRPr="00943444" w:rsidRDefault="001F12DB" w:rsidP="001F12DB">
            <w:pPr>
              <w:rPr>
                <w:rFonts w:ascii="Arial" w:hAnsi="Arial" w:cs="Arial"/>
                <w:b/>
              </w:rPr>
            </w:pPr>
          </w:p>
          <w:p w:rsidR="001F12DB" w:rsidRPr="00943444" w:rsidRDefault="001F12DB" w:rsidP="001F12DB">
            <w:pPr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1F12DB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60367,24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1F12DB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73044,36,-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1F12DB" w:rsidP="001F1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25.11.2022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1F1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1F12DB" w:rsidP="001F12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Bíža Jan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F86AAA" w:rsidP="001F1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F86AAA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1F12D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Praze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1F12D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25.11.2022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6D35F5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Kýhosová Lenka</w:t>
            </w:r>
            <w:bookmarkStart w:id="0" w:name="_GoBack"/>
            <w:bookmarkEnd w:id="0"/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F86AAA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F86AAA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DB2339" w:rsidRDefault="00DB2339"/>
    <w:sectPr w:rsidR="00DB2339" w:rsidSect="00F93B2B">
      <w:headerReference w:type="default" r:id="rId7"/>
      <w:footerReference w:type="default" r:id="rId8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C6" w:rsidRDefault="00F366C6" w:rsidP="00722CC8">
      <w:r>
        <w:separator/>
      </w:r>
    </w:p>
  </w:endnote>
  <w:endnote w:type="continuationSeparator" w:id="0">
    <w:p w:rsidR="00F366C6" w:rsidRDefault="00F366C6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C6" w:rsidRDefault="00F366C6" w:rsidP="00722CC8">
      <w:r>
        <w:separator/>
      </w:r>
    </w:p>
  </w:footnote>
  <w:footnote w:type="continuationSeparator" w:id="0">
    <w:p w:rsidR="00F366C6" w:rsidRDefault="00F366C6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2ADB"/>
    <w:multiLevelType w:val="hybridMultilevel"/>
    <w:tmpl w:val="6BA29A66"/>
    <w:lvl w:ilvl="0" w:tplc="C03EA990">
      <w:start w:val="2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4616B"/>
    <w:rsid w:val="000B1E06"/>
    <w:rsid w:val="00115621"/>
    <w:rsid w:val="001A4074"/>
    <w:rsid w:val="001F12DB"/>
    <w:rsid w:val="002A5C4B"/>
    <w:rsid w:val="004A1CCD"/>
    <w:rsid w:val="00644F8D"/>
    <w:rsid w:val="006D35F5"/>
    <w:rsid w:val="006D65AB"/>
    <w:rsid w:val="0070518B"/>
    <w:rsid w:val="00722CC8"/>
    <w:rsid w:val="00764575"/>
    <w:rsid w:val="008B2D4D"/>
    <w:rsid w:val="00943444"/>
    <w:rsid w:val="00945022"/>
    <w:rsid w:val="00947943"/>
    <w:rsid w:val="00A058A9"/>
    <w:rsid w:val="00C04D49"/>
    <w:rsid w:val="00C07239"/>
    <w:rsid w:val="00C13B70"/>
    <w:rsid w:val="00CA5932"/>
    <w:rsid w:val="00D23B28"/>
    <w:rsid w:val="00DB2339"/>
    <w:rsid w:val="00E470B7"/>
    <w:rsid w:val="00EA28E6"/>
    <w:rsid w:val="00F0494B"/>
    <w:rsid w:val="00F3320C"/>
    <w:rsid w:val="00F366C6"/>
    <w:rsid w:val="00F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F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5</cp:revision>
  <dcterms:created xsi:type="dcterms:W3CDTF">2022-12-16T11:01:00Z</dcterms:created>
  <dcterms:modified xsi:type="dcterms:W3CDTF">2022-12-20T13:00:00Z</dcterms:modified>
</cp:coreProperties>
</file>