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5C2DE" w14:textId="7480FEC9" w:rsidR="00DB3F9F" w:rsidRDefault="00DB3F9F">
      <w:pPr>
        <w:pStyle w:val="Nadpis1"/>
        <w:tabs>
          <w:tab w:val="left" w:pos="0"/>
        </w:tabs>
        <w:jc w:val="center"/>
        <w:rPr>
          <w:rFonts w:cs="Arial"/>
        </w:rPr>
      </w:pPr>
      <w:bookmarkStart w:id="0" w:name="_GoBack"/>
      <w:bookmarkEnd w:id="0"/>
      <w:r w:rsidRPr="00FE0497">
        <w:rPr>
          <w:rFonts w:cs="Arial"/>
        </w:rPr>
        <w:t>DAROVACÍ SMLOUVA</w:t>
      </w:r>
    </w:p>
    <w:p w14:paraId="13BB61EE" w14:textId="16A89326" w:rsidR="00C81387" w:rsidRDefault="00C81387" w:rsidP="00C81387"/>
    <w:p w14:paraId="5C21C84F" w14:textId="170E5EAF" w:rsidR="00C81387" w:rsidRDefault="00C81387" w:rsidP="00C81387"/>
    <w:p w14:paraId="49EB9367" w14:textId="77777777" w:rsidR="00C81387" w:rsidRDefault="00C81387" w:rsidP="00C81387">
      <w:pPr>
        <w:autoSpaceDE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EURINOX s.r.o.</w:t>
      </w:r>
    </w:p>
    <w:p w14:paraId="6D82B799" w14:textId="77777777" w:rsidR="00C81387" w:rsidRDefault="00C81387" w:rsidP="00C81387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Krkonošská 1511/5, 120 00 Praha 2, Vinohrady</w:t>
      </w:r>
    </w:p>
    <w:p w14:paraId="4ACA58F9" w14:textId="77777777" w:rsidR="00C81387" w:rsidRDefault="00C81387" w:rsidP="00C8138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IČ: 63996073</w:t>
      </w:r>
    </w:p>
    <w:p w14:paraId="4FC433FA" w14:textId="77777777" w:rsidR="00C81387" w:rsidRDefault="00C81387" w:rsidP="00C8138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DIČ:CZ63996073</w:t>
      </w:r>
    </w:p>
    <w:p w14:paraId="350AF0C3" w14:textId="77777777" w:rsidR="00C81387" w:rsidRDefault="00C81387" w:rsidP="00C8138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Bankovní spojení: Všeobecná úvěrová banka a.s.</w:t>
      </w:r>
    </w:p>
    <w:p w14:paraId="7FC334BD" w14:textId="77777777" w:rsidR="00C81387" w:rsidRDefault="00C81387" w:rsidP="00C8138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č. účtu: 1071007011102/6700</w:t>
      </w:r>
    </w:p>
    <w:p w14:paraId="7ECB36EF" w14:textId="77777777" w:rsidR="00C81387" w:rsidRDefault="00C81387" w:rsidP="00C8138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Zastoupený: Maria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Grazia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Tai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Chiuan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Ching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>, jednatelka</w:t>
      </w:r>
    </w:p>
    <w:p w14:paraId="55076DD4" w14:textId="77777777" w:rsidR="00C81387" w:rsidRDefault="00C81387" w:rsidP="00C8138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cs-CZ"/>
        </w:rPr>
        <w:t>Zapsaný v obchodním rejstříku</w:t>
      </w:r>
      <w:r>
        <w:rPr>
          <w:rFonts w:ascii="Arial" w:hAnsi="Arial" w:cs="Arial"/>
          <w:sz w:val="22"/>
          <w:szCs w:val="22"/>
        </w:rPr>
        <w:t xml:space="preserve"> vedeném u Městského soudu v Praze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odd.C</w:t>
      </w:r>
      <w:proofErr w:type="spellEnd"/>
      <w:r>
        <w:rPr>
          <w:rFonts w:ascii="Arial" w:hAnsi="Arial" w:cs="Arial"/>
          <w:sz w:val="22"/>
          <w:szCs w:val="22"/>
        </w:rPr>
        <w:t>, vložka</w:t>
      </w:r>
      <w:proofErr w:type="gramEnd"/>
      <w:r>
        <w:rPr>
          <w:rFonts w:ascii="Arial" w:hAnsi="Arial" w:cs="Arial"/>
          <w:sz w:val="22"/>
          <w:szCs w:val="22"/>
        </w:rPr>
        <w:t xml:space="preserve"> 39522</w:t>
      </w:r>
    </w:p>
    <w:p w14:paraId="190D335D" w14:textId="77777777" w:rsidR="00C81387" w:rsidRDefault="00C81387" w:rsidP="00C8138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Dále jen dárce</w:t>
      </w:r>
    </w:p>
    <w:p w14:paraId="13C1C11A" w14:textId="77777777" w:rsidR="00F646EC" w:rsidRDefault="00F646EC" w:rsidP="00F646EC"/>
    <w:p w14:paraId="0B19BF11" w14:textId="77777777" w:rsidR="00F646EC" w:rsidRPr="00F646EC" w:rsidRDefault="00F646EC" w:rsidP="00F646EC"/>
    <w:p w14:paraId="126FB5E4" w14:textId="77777777" w:rsidR="004A7635" w:rsidRPr="00324C22" w:rsidRDefault="004A7635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a</w:t>
      </w:r>
    </w:p>
    <w:p w14:paraId="62A1A931" w14:textId="77777777" w:rsidR="00DB3F9F" w:rsidRPr="00324C22" w:rsidRDefault="00DB3F9F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14:paraId="6EE4B3EF" w14:textId="77777777" w:rsidR="00513B1F" w:rsidRPr="00E80C68" w:rsidRDefault="00513B1F" w:rsidP="00FE0497">
      <w:pPr>
        <w:autoSpaceDE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E80C68">
        <w:rPr>
          <w:rFonts w:ascii="Arial" w:hAnsi="Arial" w:cs="Arial"/>
          <w:b/>
          <w:sz w:val="22"/>
          <w:szCs w:val="22"/>
        </w:rPr>
        <w:t>Mikrobiologický ústav AV ČR, v. v. i.</w:t>
      </w:r>
    </w:p>
    <w:p w14:paraId="56D7D0AF" w14:textId="77777777" w:rsidR="00DB3F9F" w:rsidRPr="00324C22" w:rsidRDefault="004656F6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 xml:space="preserve">Vídeňská 1083, </w:t>
      </w:r>
      <w:r w:rsidR="00DB3F9F" w:rsidRPr="00324C22">
        <w:rPr>
          <w:rFonts w:ascii="Arial" w:hAnsi="Arial" w:cs="Arial"/>
          <w:sz w:val="22"/>
          <w:szCs w:val="22"/>
        </w:rPr>
        <w:t>Pra</w:t>
      </w:r>
      <w:r w:rsidRPr="00324C22">
        <w:rPr>
          <w:rFonts w:ascii="Arial" w:hAnsi="Arial" w:cs="Arial"/>
          <w:sz w:val="22"/>
          <w:szCs w:val="22"/>
        </w:rPr>
        <w:t>ha 4</w:t>
      </w:r>
      <w:r w:rsidR="00DB3F9F" w:rsidRPr="00324C22">
        <w:rPr>
          <w:rFonts w:ascii="Arial" w:hAnsi="Arial" w:cs="Arial"/>
          <w:sz w:val="22"/>
          <w:szCs w:val="22"/>
        </w:rPr>
        <w:t>, PSČ  142 20</w:t>
      </w:r>
    </w:p>
    <w:p w14:paraId="306DA2F7" w14:textId="77777777" w:rsidR="00DB3F9F" w:rsidRPr="00324C22" w:rsidRDefault="004656F6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 xml:space="preserve">IČ : </w:t>
      </w:r>
      <w:r w:rsidR="00DB3F9F" w:rsidRPr="00324C22">
        <w:rPr>
          <w:rFonts w:ascii="Arial" w:hAnsi="Arial" w:cs="Arial"/>
          <w:sz w:val="22"/>
          <w:szCs w:val="22"/>
        </w:rPr>
        <w:t>61388971</w:t>
      </w:r>
      <w:r w:rsidR="00C3082A" w:rsidRPr="00324C22">
        <w:rPr>
          <w:rFonts w:ascii="Arial" w:hAnsi="Arial" w:cs="Arial"/>
          <w:sz w:val="22"/>
          <w:szCs w:val="22"/>
        </w:rPr>
        <w:t>, DIČ CZ61388971</w:t>
      </w:r>
    </w:p>
    <w:p w14:paraId="7911ABF4" w14:textId="77777777" w:rsidR="004A7635" w:rsidRPr="00324C22" w:rsidRDefault="004A7635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Bankovní spojení: KB – číslo účtu: 2855550277/0100</w:t>
      </w:r>
    </w:p>
    <w:p w14:paraId="35FEA1C2" w14:textId="77777777" w:rsidR="00DB3F9F" w:rsidRPr="00324C22" w:rsidRDefault="00C3082A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Zastoupený</w:t>
      </w:r>
      <w:r w:rsidR="009C2FC0">
        <w:rPr>
          <w:rFonts w:ascii="Arial" w:hAnsi="Arial" w:cs="Arial"/>
          <w:sz w:val="22"/>
          <w:szCs w:val="22"/>
        </w:rPr>
        <w:t xml:space="preserve"> Ing</w:t>
      </w:r>
      <w:r w:rsidRPr="00324C22">
        <w:rPr>
          <w:rFonts w:ascii="Arial" w:hAnsi="Arial" w:cs="Arial"/>
          <w:sz w:val="22"/>
          <w:szCs w:val="22"/>
        </w:rPr>
        <w:t xml:space="preserve">. </w:t>
      </w:r>
      <w:r w:rsidR="009C2FC0">
        <w:rPr>
          <w:rFonts w:ascii="Arial" w:hAnsi="Arial" w:cs="Arial"/>
          <w:sz w:val="22"/>
          <w:szCs w:val="22"/>
        </w:rPr>
        <w:t xml:space="preserve">Jiří Hašek, CSc., </w:t>
      </w:r>
      <w:r w:rsidR="00513B1F" w:rsidRPr="00324C22">
        <w:rPr>
          <w:rFonts w:ascii="Arial" w:hAnsi="Arial" w:cs="Arial"/>
          <w:sz w:val="22"/>
          <w:szCs w:val="22"/>
        </w:rPr>
        <w:t>ředitel</w:t>
      </w:r>
    </w:p>
    <w:p w14:paraId="04905B88" w14:textId="77777777" w:rsidR="00C3082A" w:rsidRPr="00324C22" w:rsidRDefault="00C3082A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Zapsaný v</w:t>
      </w:r>
      <w:r w:rsidR="004A7635" w:rsidRPr="00324C22">
        <w:rPr>
          <w:rFonts w:ascii="Arial" w:hAnsi="Arial" w:cs="Arial"/>
          <w:sz w:val="22"/>
          <w:szCs w:val="22"/>
        </w:rPr>
        <w:t> </w:t>
      </w:r>
      <w:r w:rsidRPr="00324C22">
        <w:rPr>
          <w:rFonts w:ascii="Arial" w:hAnsi="Arial" w:cs="Arial"/>
          <w:sz w:val="22"/>
          <w:szCs w:val="22"/>
        </w:rPr>
        <w:t>rejstříku</w:t>
      </w:r>
      <w:r w:rsidR="004A7635" w:rsidRPr="00324C22">
        <w:rPr>
          <w:rFonts w:ascii="Arial" w:hAnsi="Arial" w:cs="Arial"/>
          <w:sz w:val="22"/>
          <w:szCs w:val="22"/>
        </w:rPr>
        <w:t xml:space="preserve"> veřejných výzkumných institucí vedených MŠMT</w:t>
      </w:r>
    </w:p>
    <w:p w14:paraId="311431E5" w14:textId="77777777" w:rsidR="004A7635" w:rsidRDefault="004A7635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Dále jen obdarovaný</w:t>
      </w:r>
    </w:p>
    <w:p w14:paraId="6ECAEE96" w14:textId="77777777" w:rsidR="00F646EC" w:rsidRDefault="00F646EC">
      <w:pPr>
        <w:autoSpaceDE w:val="0"/>
        <w:rPr>
          <w:rFonts w:ascii="Arial" w:hAnsi="Arial" w:cs="Arial"/>
          <w:sz w:val="22"/>
          <w:szCs w:val="22"/>
        </w:rPr>
      </w:pPr>
    </w:p>
    <w:p w14:paraId="7A2FECDF" w14:textId="77777777" w:rsidR="00F646EC" w:rsidRPr="00324C22" w:rsidRDefault="00F646EC">
      <w:pPr>
        <w:autoSpaceDE w:val="0"/>
        <w:rPr>
          <w:rFonts w:ascii="Arial" w:hAnsi="Arial" w:cs="Arial"/>
          <w:sz w:val="22"/>
          <w:szCs w:val="22"/>
        </w:rPr>
      </w:pPr>
    </w:p>
    <w:p w14:paraId="1B9F14EF" w14:textId="77777777" w:rsidR="00DB3F9F" w:rsidRPr="00324C22" w:rsidRDefault="00DB3F9F">
      <w:pPr>
        <w:autoSpaceDE w:val="0"/>
        <w:rPr>
          <w:rFonts w:ascii="Arial" w:hAnsi="Arial" w:cs="Arial"/>
          <w:sz w:val="22"/>
          <w:szCs w:val="22"/>
        </w:rPr>
      </w:pPr>
    </w:p>
    <w:p w14:paraId="40F2DA48" w14:textId="77777777" w:rsidR="004A7635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Níže uvedeného dne uzavřely smluvní strany</w:t>
      </w:r>
    </w:p>
    <w:p w14:paraId="3FACE49B" w14:textId="77777777" w:rsidR="00DB3F9F" w:rsidRPr="00324C22" w:rsidRDefault="00DB3F9F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darovací smlouvu</w:t>
      </w:r>
      <w:r w:rsidRPr="00324C22">
        <w:rPr>
          <w:rFonts w:ascii="Arial" w:hAnsi="Arial" w:cs="Arial"/>
          <w:sz w:val="22"/>
          <w:szCs w:val="22"/>
        </w:rPr>
        <w:t>:</w:t>
      </w:r>
    </w:p>
    <w:p w14:paraId="66CAF017" w14:textId="77777777" w:rsidR="004A7635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podle  § 2055 a násl. zákona č. 89/2012 Sb., občanského zákoníku</w:t>
      </w:r>
    </w:p>
    <w:p w14:paraId="12697DC5" w14:textId="77777777" w:rsidR="00DB3F9F" w:rsidRPr="00324C22" w:rsidRDefault="00DB3F9F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740AB91E" w14:textId="77777777" w:rsidR="00DB3F9F" w:rsidRDefault="00DB3F9F" w:rsidP="00FE0497">
      <w:pPr>
        <w:autoSpaceDE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5A6CA9D6" w14:textId="77777777" w:rsidR="00F646EC" w:rsidRPr="00324C22" w:rsidRDefault="00F646EC" w:rsidP="00FE0497">
      <w:pPr>
        <w:autoSpaceDE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15BC4CFD" w14:textId="77777777" w:rsidR="007214C2" w:rsidRPr="00324C22" w:rsidRDefault="007214C2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Úvodní ustanovení</w:t>
      </w:r>
    </w:p>
    <w:p w14:paraId="73E23C01" w14:textId="77777777" w:rsidR="00F7573F" w:rsidRPr="00324C22" w:rsidRDefault="007214C2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Obdarovaný je veřejná výzkumná instituce zřízená podle zákona č. 341/2005 Sb.</w:t>
      </w:r>
      <w:r w:rsidR="004A16E1" w:rsidRPr="00324C22">
        <w:rPr>
          <w:rFonts w:ascii="Arial" w:hAnsi="Arial" w:cs="Arial"/>
          <w:sz w:val="22"/>
          <w:szCs w:val="22"/>
        </w:rPr>
        <w:t xml:space="preserve"> se sídlem v České republice</w:t>
      </w:r>
      <w:r w:rsidR="00F7573F" w:rsidRPr="00324C22">
        <w:rPr>
          <w:rFonts w:ascii="Arial" w:hAnsi="Arial" w:cs="Arial"/>
          <w:sz w:val="22"/>
          <w:szCs w:val="22"/>
        </w:rPr>
        <w:t>.</w:t>
      </w:r>
    </w:p>
    <w:p w14:paraId="4924F81C" w14:textId="77777777" w:rsidR="007214C2" w:rsidRPr="00324C22" w:rsidRDefault="00F7573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Hlavním předmětem činnosti obdarovaného je</w:t>
      </w:r>
      <w:r w:rsidR="00D44064" w:rsidRPr="00324C22">
        <w:rPr>
          <w:rFonts w:ascii="Arial" w:hAnsi="Arial" w:cs="Arial"/>
          <w:sz w:val="22"/>
          <w:szCs w:val="22"/>
        </w:rPr>
        <w:t xml:space="preserve"> mj. </w:t>
      </w:r>
      <w:r w:rsidRPr="00324C22">
        <w:rPr>
          <w:rFonts w:ascii="Arial" w:hAnsi="Arial" w:cs="Arial"/>
          <w:sz w:val="22"/>
          <w:szCs w:val="22"/>
        </w:rPr>
        <w:t>provádění vědeckého výzkumu</w:t>
      </w:r>
      <w:r w:rsidR="00C3082A" w:rsidRPr="00324C22">
        <w:rPr>
          <w:rFonts w:ascii="Arial" w:hAnsi="Arial" w:cs="Arial"/>
          <w:sz w:val="22"/>
          <w:szCs w:val="22"/>
        </w:rPr>
        <w:t xml:space="preserve"> v oblasti přírodních a lékařských věd.</w:t>
      </w:r>
    </w:p>
    <w:p w14:paraId="2A4F2CDB" w14:textId="77777777" w:rsidR="007214C2" w:rsidRDefault="007214C2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3A788980" w14:textId="77777777" w:rsidR="00F646EC" w:rsidRPr="00324C22" w:rsidRDefault="00F646EC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3D3FD954" w14:textId="77777777" w:rsidR="00324C22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Článek I  Předmět</w:t>
      </w:r>
    </w:p>
    <w:p w14:paraId="55813F96" w14:textId="73425241" w:rsidR="00DB3F9F" w:rsidRPr="00324C22" w:rsidRDefault="00C3082A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 xml:space="preserve">1.1 </w:t>
      </w:r>
      <w:r w:rsidR="00DB3F9F" w:rsidRPr="00324C22">
        <w:rPr>
          <w:rFonts w:ascii="Arial" w:hAnsi="Arial" w:cs="Arial"/>
          <w:sz w:val="22"/>
          <w:szCs w:val="22"/>
        </w:rPr>
        <w:t>Dárce daruje dobrovolně a bezplatně částk</w:t>
      </w:r>
      <w:r w:rsidR="00C81387">
        <w:rPr>
          <w:rFonts w:ascii="Arial" w:hAnsi="Arial" w:cs="Arial"/>
          <w:sz w:val="22"/>
          <w:szCs w:val="22"/>
        </w:rPr>
        <w:t>u 200 000</w:t>
      </w:r>
      <w:r w:rsidRPr="00131276">
        <w:rPr>
          <w:rFonts w:ascii="Arial" w:hAnsi="Arial" w:cs="Arial"/>
          <w:b/>
          <w:sz w:val="22"/>
          <w:szCs w:val="22"/>
        </w:rPr>
        <w:t xml:space="preserve"> </w:t>
      </w:r>
      <w:r w:rsidR="00C81387" w:rsidRPr="00C81387">
        <w:rPr>
          <w:rFonts w:ascii="Arial" w:hAnsi="Arial" w:cs="Arial"/>
          <w:sz w:val="22"/>
          <w:szCs w:val="22"/>
        </w:rPr>
        <w:t>Kč</w:t>
      </w:r>
      <w:r w:rsidR="00DB3F9F" w:rsidRPr="00324C22">
        <w:rPr>
          <w:rFonts w:ascii="Arial" w:hAnsi="Arial" w:cs="Arial"/>
          <w:sz w:val="22"/>
          <w:szCs w:val="22"/>
        </w:rPr>
        <w:t xml:space="preserve"> obdarovanému a obdarovaný dar přijímá.</w:t>
      </w:r>
      <w:r w:rsidRPr="00324C22">
        <w:rPr>
          <w:rFonts w:ascii="Arial" w:hAnsi="Arial" w:cs="Arial"/>
          <w:sz w:val="22"/>
          <w:szCs w:val="22"/>
        </w:rPr>
        <w:t xml:space="preserve"> Celý dar bude převeden na bankovní účet obdarovaného v termínu do 10 dnů od uzavření této smlouvy.</w:t>
      </w:r>
    </w:p>
    <w:p w14:paraId="5A712FB0" w14:textId="77777777" w:rsidR="00DB3F9F" w:rsidRDefault="00DB3F9F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433F56BE" w14:textId="77777777" w:rsidR="00F646EC" w:rsidRPr="00324C22" w:rsidRDefault="00F646EC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6FEF8EC3" w14:textId="77777777" w:rsidR="00324C22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Článek II  Účel daru</w:t>
      </w:r>
    </w:p>
    <w:p w14:paraId="5444C394" w14:textId="77777777" w:rsidR="00C3082A" w:rsidRPr="00324C22" w:rsidRDefault="00C3082A" w:rsidP="00FE0497">
      <w:pPr>
        <w:tabs>
          <w:tab w:val="left" w:pos="426"/>
        </w:tabs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2.1 Účelem daru je podpora výzkumu imunologie nádorů v laboratoři 156 – Imunoterapie.</w:t>
      </w:r>
    </w:p>
    <w:p w14:paraId="6D0FDE9A" w14:textId="77777777" w:rsidR="00C3082A" w:rsidRPr="00324C22" w:rsidRDefault="00C3082A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2.2</w:t>
      </w:r>
      <w:r w:rsidR="004A7635" w:rsidRPr="00324C22">
        <w:rPr>
          <w:rFonts w:ascii="Arial" w:hAnsi="Arial" w:cs="Arial"/>
          <w:sz w:val="22"/>
          <w:szCs w:val="22"/>
        </w:rPr>
        <w:t xml:space="preserve"> </w:t>
      </w:r>
      <w:r w:rsidRPr="00324C22">
        <w:rPr>
          <w:rFonts w:ascii="Arial" w:hAnsi="Arial" w:cs="Arial"/>
          <w:sz w:val="22"/>
          <w:szCs w:val="22"/>
        </w:rPr>
        <w:t>Pokud by obdarovaný použil dar na jiný účel, je povinen takový dar vrátit v termínu do 10 od písemné výzvy dárce.</w:t>
      </w:r>
    </w:p>
    <w:p w14:paraId="14DBB1FC" w14:textId="77777777" w:rsidR="00FE0497" w:rsidRDefault="00FE0497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4B47C3B9" w14:textId="77777777" w:rsidR="00F646EC" w:rsidRPr="00324C22" w:rsidRDefault="00F646EC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1B2C6C5F" w14:textId="77777777" w:rsidR="004A7635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Článek III.  Ostatní ujednání</w:t>
      </w:r>
    </w:p>
    <w:p w14:paraId="12463C06" w14:textId="77777777" w:rsidR="00300A14" w:rsidRPr="00300A14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>3.1 Tato smlouva se vyhotovuje ve dvou provedeních s platností originálu, kdy každá strana obdrží po jednom vyhotovení a je jí možno měnit pouze písemně odsouhlasenými dodatky.</w:t>
      </w:r>
    </w:p>
    <w:p w14:paraId="2B797EE8" w14:textId="77777777" w:rsidR="00300A14" w:rsidRPr="00300A14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>3.2. Dárce souhlasí s uveřejněním plného znění této smlouvy včetně jejích příloh v registru smluv podle zákona č. 340/2015 Sb., o zvláštních podmínkách účinnosti některých smluv, uveřejňování těchto smluv a o registru smluv (zákon o registru smluv). Povinnost uveřejnit tuto smlouvu zajistí MBÚ v termínu do 10 dnů po podpisu této smlouvy</w:t>
      </w:r>
    </w:p>
    <w:p w14:paraId="6F06641E" w14:textId="77777777" w:rsidR="00300A14" w:rsidRPr="00300A14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 xml:space="preserve">3.3. Obdarovaný souhlasí s tím, že tento dar si může dárce uplatnit jako nezdanitelnou část základu daně v souladu s § 15 odst. 1 zákona č. 586/1992 Sb., o daních z příjmů. </w:t>
      </w:r>
    </w:p>
    <w:p w14:paraId="633BCAEF" w14:textId="77777777" w:rsidR="004656F6" w:rsidRPr="00324C22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>3.4 Tato smlouva nabývá platnosti dnem podpisu oběma smluvními stranami a nabývá účinnosti dnem zveřejnění v registru smluv</w:t>
      </w:r>
    </w:p>
    <w:p w14:paraId="07E50C5E" w14:textId="77777777" w:rsidR="00DB3F9F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1827F2" w14:textId="77777777" w:rsidR="00FE0497" w:rsidRPr="00324C22" w:rsidRDefault="00FE0497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C158CA" w14:textId="77777777" w:rsidR="00F646EC" w:rsidRDefault="00F646EC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780A2F" w14:textId="77777777" w:rsidR="00DB3F9F" w:rsidRPr="00324C22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V</w:t>
      </w:r>
      <w:r w:rsidR="00513B1F" w:rsidRPr="00324C22">
        <w:rPr>
          <w:rFonts w:ascii="Arial" w:hAnsi="Arial" w:cs="Arial"/>
          <w:sz w:val="22"/>
          <w:szCs w:val="22"/>
        </w:rPr>
        <w:t> Praze  d</w:t>
      </w:r>
      <w:r w:rsidRPr="00324C22">
        <w:rPr>
          <w:rFonts w:ascii="Arial" w:hAnsi="Arial" w:cs="Arial"/>
          <w:sz w:val="22"/>
          <w:szCs w:val="22"/>
        </w:rPr>
        <w:t>ne</w:t>
      </w:r>
      <w:r w:rsidR="00FE0497">
        <w:rPr>
          <w:rFonts w:ascii="Arial" w:hAnsi="Arial" w:cs="Arial"/>
          <w:sz w:val="22"/>
          <w:szCs w:val="22"/>
        </w:rPr>
        <w:t xml:space="preserve">   </w:t>
      </w:r>
      <w:r w:rsidR="009C2FC0">
        <w:rPr>
          <w:rFonts w:ascii="Arial" w:hAnsi="Arial" w:cs="Arial"/>
          <w:sz w:val="22"/>
          <w:szCs w:val="22"/>
        </w:rPr>
        <w:t>………………..</w:t>
      </w:r>
    </w:p>
    <w:p w14:paraId="7A2B8DE1" w14:textId="77777777" w:rsidR="00DB3F9F" w:rsidRPr="00324C22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EEE4A6" w14:textId="77777777" w:rsidR="00DB3F9F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C6B482" w14:textId="77777777" w:rsidR="00324C22" w:rsidRDefault="00324C22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07B0FA" w14:textId="77777777" w:rsidR="00FE0497" w:rsidRPr="00324C22" w:rsidRDefault="00FE0497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1D20D0" w14:textId="77777777" w:rsidR="00E65206" w:rsidRPr="00324C22" w:rsidRDefault="00E65206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80BC08" w14:textId="77777777" w:rsidR="00E80C68" w:rsidRDefault="00E65206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……………...……………..</w:t>
      </w:r>
      <w:r w:rsidR="00E80C68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E80C68" w:rsidRPr="00C81387">
        <w:rPr>
          <w:rFonts w:ascii="Arial" w:hAnsi="Arial" w:cs="Arial"/>
          <w:sz w:val="22"/>
          <w:szCs w:val="22"/>
        </w:rPr>
        <w:t>……….……...……………</w:t>
      </w:r>
    </w:p>
    <w:p w14:paraId="47BA4B1C" w14:textId="22366922" w:rsidR="00E80C68" w:rsidRPr="00E80C68" w:rsidRDefault="00E80C68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Za obdarovaného</w:t>
      </w:r>
      <w:r w:rsidR="00513B1F" w:rsidRPr="00324C22">
        <w:rPr>
          <w:rFonts w:ascii="Arial" w:hAnsi="Arial" w:cs="Arial"/>
          <w:sz w:val="22"/>
          <w:szCs w:val="22"/>
        </w:rPr>
        <w:tab/>
      </w:r>
      <w:r w:rsidR="00513B1F" w:rsidRPr="00324C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C81387">
        <w:rPr>
          <w:rFonts w:ascii="Arial" w:hAnsi="Arial" w:cs="Arial"/>
          <w:sz w:val="22"/>
          <w:szCs w:val="22"/>
        </w:rPr>
        <w:t>Za dárce</w:t>
      </w:r>
      <w:r w:rsidR="00513B1F" w:rsidRPr="00324C22">
        <w:rPr>
          <w:rFonts w:ascii="Arial" w:hAnsi="Arial" w:cs="Arial"/>
          <w:sz w:val="22"/>
          <w:szCs w:val="22"/>
        </w:rPr>
        <w:tab/>
      </w:r>
    </w:p>
    <w:p w14:paraId="50E04098" w14:textId="1986930A" w:rsidR="00E07D37" w:rsidRDefault="009C2FC0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</w:t>
      </w:r>
      <w:r w:rsidR="004A7635" w:rsidRPr="00324C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Jiří Hašek</w:t>
      </w:r>
      <w:r w:rsidR="004A7635" w:rsidRPr="00324C2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CSc</w:t>
      </w:r>
      <w:r w:rsidR="004A7635" w:rsidRPr="00324C22">
        <w:rPr>
          <w:rFonts w:ascii="Arial" w:hAnsi="Arial" w:cs="Arial"/>
          <w:sz w:val="22"/>
          <w:szCs w:val="22"/>
        </w:rPr>
        <w:t>.</w:t>
      </w:r>
      <w:r w:rsidR="00F646EC">
        <w:rPr>
          <w:rFonts w:ascii="Arial" w:hAnsi="Arial" w:cs="Arial"/>
          <w:sz w:val="22"/>
          <w:szCs w:val="22"/>
        </w:rPr>
        <w:t xml:space="preserve"> </w:t>
      </w:r>
      <w:r w:rsidR="00C33B0A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C81387">
        <w:rPr>
          <w:rFonts w:ascii="Arial" w:hAnsi="Arial" w:cs="Arial"/>
          <w:sz w:val="22"/>
          <w:szCs w:val="22"/>
        </w:rPr>
        <w:t xml:space="preserve">Maria </w:t>
      </w:r>
      <w:proofErr w:type="spellStart"/>
      <w:r w:rsidR="00C81387">
        <w:rPr>
          <w:rFonts w:ascii="Arial" w:hAnsi="Arial" w:cs="Arial"/>
          <w:sz w:val="22"/>
          <w:szCs w:val="22"/>
        </w:rPr>
        <w:t>Grazia</w:t>
      </w:r>
      <w:proofErr w:type="spellEnd"/>
      <w:r w:rsidR="00C813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1387">
        <w:rPr>
          <w:rFonts w:ascii="Arial" w:hAnsi="Arial" w:cs="Arial"/>
          <w:sz w:val="22"/>
          <w:szCs w:val="22"/>
        </w:rPr>
        <w:t>Tai</w:t>
      </w:r>
      <w:proofErr w:type="spellEnd"/>
      <w:r w:rsidR="00C813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1387">
        <w:rPr>
          <w:rFonts w:ascii="Arial" w:hAnsi="Arial" w:cs="Arial"/>
          <w:sz w:val="22"/>
          <w:szCs w:val="22"/>
        </w:rPr>
        <w:t>Chiuan</w:t>
      </w:r>
      <w:proofErr w:type="spellEnd"/>
      <w:r w:rsidR="00C813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1387">
        <w:rPr>
          <w:rFonts w:ascii="Arial" w:hAnsi="Arial" w:cs="Arial"/>
          <w:sz w:val="22"/>
          <w:szCs w:val="22"/>
        </w:rPr>
        <w:t>Ching</w:t>
      </w:r>
      <w:proofErr w:type="spellEnd"/>
    </w:p>
    <w:p w14:paraId="461AF5BD" w14:textId="333CADA5" w:rsidR="00DB3F9F" w:rsidRPr="004A7635" w:rsidRDefault="009C2FC0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F646EC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FE0497">
        <w:rPr>
          <w:rFonts w:ascii="Arial" w:hAnsi="Arial" w:cs="Arial"/>
          <w:sz w:val="22"/>
          <w:szCs w:val="22"/>
        </w:rPr>
        <w:tab/>
      </w:r>
      <w:r w:rsidR="00FE04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46EC">
        <w:rPr>
          <w:rFonts w:ascii="Arial" w:hAnsi="Arial" w:cs="Arial"/>
          <w:sz w:val="22"/>
          <w:szCs w:val="22"/>
        </w:rPr>
        <w:t xml:space="preserve"> </w:t>
      </w:r>
      <w:r w:rsidR="00C81387">
        <w:rPr>
          <w:rFonts w:ascii="Arial" w:hAnsi="Arial" w:cs="Arial"/>
          <w:sz w:val="22"/>
          <w:szCs w:val="22"/>
        </w:rPr>
        <w:tab/>
        <w:t xml:space="preserve">           jednatelka</w:t>
      </w:r>
    </w:p>
    <w:sectPr w:rsidR="00DB3F9F" w:rsidRPr="004A7635" w:rsidSect="00E65206">
      <w:footnotePr>
        <w:pos w:val="beneathText"/>
      </w:footnotePr>
      <w:pgSz w:w="11905" w:h="16837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051D9D"/>
    <w:multiLevelType w:val="multilevel"/>
    <w:tmpl w:val="85AA3C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79"/>
    <w:rsid w:val="000B491C"/>
    <w:rsid w:val="000C175D"/>
    <w:rsid w:val="00131276"/>
    <w:rsid w:val="001B4769"/>
    <w:rsid w:val="00247EA6"/>
    <w:rsid w:val="002507AB"/>
    <w:rsid w:val="002E0E98"/>
    <w:rsid w:val="00300980"/>
    <w:rsid w:val="00300A14"/>
    <w:rsid w:val="00324C22"/>
    <w:rsid w:val="004656F6"/>
    <w:rsid w:val="004A16E1"/>
    <w:rsid w:val="004A6D25"/>
    <w:rsid w:val="004A7635"/>
    <w:rsid w:val="00513B1F"/>
    <w:rsid w:val="005847E2"/>
    <w:rsid w:val="00597D79"/>
    <w:rsid w:val="005F6DD9"/>
    <w:rsid w:val="00647891"/>
    <w:rsid w:val="006F31D0"/>
    <w:rsid w:val="007214C2"/>
    <w:rsid w:val="00742306"/>
    <w:rsid w:val="00755643"/>
    <w:rsid w:val="0078551E"/>
    <w:rsid w:val="007C11F8"/>
    <w:rsid w:val="008221AE"/>
    <w:rsid w:val="009C2FC0"/>
    <w:rsid w:val="00A071E4"/>
    <w:rsid w:val="00AC343F"/>
    <w:rsid w:val="00B019FB"/>
    <w:rsid w:val="00BD4B7E"/>
    <w:rsid w:val="00C3082A"/>
    <w:rsid w:val="00C33B0A"/>
    <w:rsid w:val="00C356CA"/>
    <w:rsid w:val="00C42ED0"/>
    <w:rsid w:val="00C81387"/>
    <w:rsid w:val="00C8429A"/>
    <w:rsid w:val="00D07BB7"/>
    <w:rsid w:val="00D44064"/>
    <w:rsid w:val="00D5218C"/>
    <w:rsid w:val="00D63524"/>
    <w:rsid w:val="00DB3F9F"/>
    <w:rsid w:val="00E07D37"/>
    <w:rsid w:val="00E64536"/>
    <w:rsid w:val="00E65206"/>
    <w:rsid w:val="00E6667D"/>
    <w:rsid w:val="00E80C68"/>
    <w:rsid w:val="00F32D83"/>
    <w:rsid w:val="00F646EC"/>
    <w:rsid w:val="00F71BD3"/>
    <w:rsid w:val="00F7573F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7E79"/>
  <w15:chartTrackingRefBased/>
  <w15:docId w15:val="{D7488447-2FB4-4227-B798-2AC96CE8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val="cs-CZ"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autoSpaceDE w:val="0"/>
      <w:outlineLvl w:val="0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DefaultParagraphFont1">
    <w:name w:val="Default Paragraph Fon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customStyle="1" w:styleId="platne1">
    <w:name w:val="platne1"/>
    <w:basedOn w:val="Standardnpsmoodstavce"/>
    <w:rsid w:val="0051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2301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DAROVACÍ SMLOUVA</vt:lpstr>
      <vt:lpstr>DAROVACÍ SMLOUVA</vt:lpstr>
      <vt:lpstr>DAROVACÍ SMLOUVA</vt:lpstr>
    </vt:vector>
  </TitlesOfParts>
  <Company>Mikrobiologický ústav AV ČR, v.v.i.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fialova</dc:creator>
  <cp:keywords/>
  <cp:lastModifiedBy>Čudová Lucie</cp:lastModifiedBy>
  <cp:revision>2</cp:revision>
  <cp:lastPrinted>2015-02-26T00:04:00Z</cp:lastPrinted>
  <dcterms:created xsi:type="dcterms:W3CDTF">2022-12-20T13:29:00Z</dcterms:created>
  <dcterms:modified xsi:type="dcterms:W3CDTF">2022-12-20T13:29:00Z</dcterms:modified>
</cp:coreProperties>
</file>