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21" w:rsidRDefault="005C50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Domov pro seniory Vrchlabí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Žižkova 590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543 01 Vrchlabí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00194891</w:t>
      </w:r>
    </w:p>
    <w:p w:rsidR="005C5085" w:rsidRDefault="005C5085">
      <w:r>
        <w:t>LINET spol. s.r.o.</w:t>
      </w:r>
      <w:r>
        <w:br/>
      </w:r>
      <w:proofErr w:type="spellStart"/>
      <w:r>
        <w:t>Želevčice</w:t>
      </w:r>
      <w:proofErr w:type="spellEnd"/>
      <w:r>
        <w:t xml:space="preserve"> 5</w:t>
      </w:r>
      <w:r>
        <w:br/>
        <w:t>27401 Slaný</w:t>
      </w:r>
      <w:r>
        <w:br/>
        <w:t>IČ: 00507814</w:t>
      </w:r>
    </w:p>
    <w:p w:rsidR="005C5085" w:rsidRDefault="005C5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Vrchlabí 19. 12. 2022</w:t>
      </w:r>
    </w:p>
    <w:p w:rsidR="005C5085" w:rsidRDefault="005C5085"/>
    <w:p w:rsidR="005C5085" w:rsidRPr="005C5085" w:rsidRDefault="005C5085">
      <w:pPr>
        <w:rPr>
          <w:b/>
          <w:u w:val="single"/>
        </w:rPr>
      </w:pPr>
      <w:r w:rsidRPr="005C5085">
        <w:rPr>
          <w:b/>
          <w:u w:val="single"/>
        </w:rPr>
        <w:t>Objednávka</w:t>
      </w:r>
    </w:p>
    <w:p w:rsidR="005C5085" w:rsidRDefault="005C5085"/>
    <w:p w:rsidR="005C5085" w:rsidRDefault="005C5085">
      <w:r>
        <w:t>Na základě vaší cenové nabídky v celkové výši 70.672,-- Kč bez DPH objednáváme opravu lůžek SENTIDA a proškolení našich zaměstnanců.</w:t>
      </w:r>
    </w:p>
    <w:p w:rsidR="005C5085" w:rsidRDefault="005C5085">
      <w:r>
        <w:t>S pozdravem</w:t>
      </w:r>
    </w:p>
    <w:p w:rsidR="005C5085" w:rsidRDefault="005C5085"/>
    <w:p w:rsidR="005C5085" w:rsidRDefault="005C5085"/>
    <w:p w:rsidR="005C5085" w:rsidRDefault="005C5085"/>
    <w:p w:rsidR="005C5085" w:rsidRDefault="005C5085"/>
    <w:p w:rsidR="005C5085" w:rsidRDefault="005C5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Soňa Mašková, MBA</w:t>
      </w:r>
    </w:p>
    <w:p w:rsidR="005C5085" w:rsidRDefault="005C5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ředitelka</w:t>
      </w:r>
    </w:p>
    <w:sectPr w:rsidR="005C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85"/>
    <w:rsid w:val="005C5085"/>
    <w:rsid w:val="006A2421"/>
    <w:rsid w:val="00F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E583-326A-4488-8434-52217F2D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Účet Microsoft</cp:lastModifiedBy>
  <cp:revision>2</cp:revision>
  <cp:lastPrinted>2022-12-20T11:42:00Z</cp:lastPrinted>
  <dcterms:created xsi:type="dcterms:W3CDTF">2022-12-20T11:42:00Z</dcterms:created>
  <dcterms:modified xsi:type="dcterms:W3CDTF">2022-12-20T11:42:00Z</dcterms:modified>
</cp:coreProperties>
</file>