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653"/>
      </w:tblGrid>
      <w:tr w:rsidR="007079B5" w:rsidRPr="007079B5" w:rsidTr="007079B5">
        <w:trPr>
          <w:tblCellSpacing w:w="0" w:type="dxa"/>
        </w:trPr>
        <w:tc>
          <w:tcPr>
            <w:tcW w:w="0" w:type="auto"/>
            <w:noWrap/>
            <w:hideMark/>
          </w:tcPr>
          <w:p w:rsidR="007079B5" w:rsidRPr="007079B5" w:rsidRDefault="007079B5" w:rsidP="00707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07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079B5" w:rsidRPr="007079B5" w:rsidRDefault="007079B5" w:rsidP="0070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7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Odesílání e-mailu: obj_220100653_CZ_Bouska_Slavata_obr.pdf</w:t>
            </w:r>
          </w:p>
        </w:tc>
      </w:tr>
      <w:tr w:rsidR="007079B5" w:rsidRPr="007079B5" w:rsidTr="007079B5">
        <w:trPr>
          <w:tblCellSpacing w:w="0" w:type="dxa"/>
        </w:trPr>
        <w:tc>
          <w:tcPr>
            <w:tcW w:w="0" w:type="auto"/>
            <w:noWrap/>
            <w:hideMark/>
          </w:tcPr>
          <w:p w:rsidR="007079B5" w:rsidRPr="007079B5" w:rsidRDefault="007079B5" w:rsidP="00707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07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079B5" w:rsidRPr="007079B5" w:rsidRDefault="007079B5" w:rsidP="0070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7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19 Dec 2022 21:26:59 +0100</w:t>
            </w:r>
          </w:p>
        </w:tc>
      </w:tr>
    </w:tbl>
    <w:p w:rsid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  <w:bookmarkStart w:id="0" w:name="_GoBack"/>
      <w:bookmarkEnd w:id="0"/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zaslání, s objednávkou i její zveřejněním souhlasím.</w:t>
      </w: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>Ondřej Bouška</w:t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sz w:val="15"/>
          <w:szCs w:val="15"/>
          <w:lang w:eastAsia="cs-CZ"/>
        </w:rPr>
        <w:t>___</w:t>
      </w: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color w:val="000000"/>
          <w:sz w:val="15"/>
          <w:szCs w:val="15"/>
          <w:lang w:eastAsia="cs-CZ"/>
        </w:rPr>
        <w:t>Ondřej Bouška</w:t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history="1">
        <w:r w:rsidRPr="007079B5">
          <w:rPr>
            <w:rFonts w:ascii="Times New Roman" w:eastAsia="Times New Roman" w:hAnsi="Times New Roman" w:cs="Times New Roman"/>
            <w:color w:val="000000"/>
            <w:sz w:val="15"/>
            <w:szCs w:val="15"/>
            <w:u w:val="single"/>
            <w:lang w:eastAsia="cs-CZ"/>
          </w:rPr>
          <w:t>ondrej.bouska@gmail.com</w:t>
        </w:r>
      </w:hyperlink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tgtFrame="_blank" w:history="1">
        <w:r w:rsidRPr="007079B5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cs-CZ"/>
          </w:rPr>
          <w:t>www.ondrejbouska.com</w:t>
        </w:r>
      </w:hyperlink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7079B5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cs-CZ"/>
          </w:rPr>
          <w:t>www.singlepicture.org</w:t>
        </w:r>
      </w:hyperlink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>po 19. 12. 2022 v 20:19 odesílatel Helena Danova &lt;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>apsal:</w:t>
      </w:r>
    </w:p>
    <w:p w:rsidR="007079B5" w:rsidRPr="007079B5" w:rsidRDefault="007079B5" w:rsidP="007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posílám objednávku č. 220100653 na úpravu obrazových příloh do </w:t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publikace M. Mádl, Malostranský </w:t>
      </w:r>
      <w:proofErr w:type="gramStart"/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>dům... v celkové</w:t>
      </w:r>
      <w:proofErr w:type="gramEnd"/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ceně 22 050,- Kč.</w:t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Prosím o souhlas s objednávkou, musíme ji zveřejnit.</w:t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a zdravím.</w:t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07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Helena Dáňová</w:t>
      </w:r>
    </w:p>
    <w:p w:rsidR="00D80107" w:rsidRDefault="00D80107"/>
    <w:sectPr w:rsidR="00D8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B5"/>
    <w:rsid w:val="007079B5"/>
    <w:rsid w:val="00D8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7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7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4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6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5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4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2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glepictur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ndrejbouska.com" TargetMode="External"/><Relationship Id="rId5" Type="http://schemas.openxmlformats.org/officeDocument/2006/relationships/hyperlink" Target="mailto:ondrej.bousk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2022-12-20T11:00:00Z</dcterms:created>
  <dcterms:modified xsi:type="dcterms:W3CDTF">2022-12-20T11:01:00Z</dcterms:modified>
</cp:coreProperties>
</file>