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6C53" w14:textId="77777777" w:rsidR="00E40BB2" w:rsidRPr="000D6135" w:rsidRDefault="00E40BB2" w:rsidP="00E40BB2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6CC05F18" w14:textId="77777777" w:rsidR="00E40BB2" w:rsidRPr="000D6135" w:rsidRDefault="00E40BB2" w:rsidP="00E40B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6135">
        <w:rPr>
          <w:rFonts w:asciiTheme="minorHAnsi" w:hAnsiTheme="minorHAnsi" w:cstheme="minorHAnsi"/>
          <w:b/>
          <w:bCs/>
          <w:sz w:val="28"/>
          <w:szCs w:val="28"/>
        </w:rPr>
        <w:t>Předávací protokol</w:t>
      </w:r>
    </w:p>
    <w:p w14:paraId="5BE12941" w14:textId="12F96745" w:rsidR="00E40BB2" w:rsidRPr="000D6135" w:rsidRDefault="00E40BB2" w:rsidP="00E40B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6135">
        <w:rPr>
          <w:rFonts w:asciiTheme="minorHAnsi" w:hAnsiTheme="minorHAnsi" w:cstheme="minorHAnsi"/>
          <w:b/>
          <w:bCs/>
          <w:sz w:val="28"/>
          <w:szCs w:val="28"/>
        </w:rPr>
        <w:t>ke smlouvě o výpůjčce</w:t>
      </w:r>
    </w:p>
    <w:p w14:paraId="53D74AE7" w14:textId="6CD0B24C" w:rsidR="00143F85" w:rsidRDefault="00143F85" w:rsidP="0034570C">
      <w:pPr>
        <w:spacing w:after="0"/>
        <w:rPr>
          <w:rFonts w:asciiTheme="minorHAnsi" w:hAnsiTheme="minorHAnsi" w:cstheme="minorHAnsi"/>
        </w:rPr>
      </w:pPr>
    </w:p>
    <w:p w14:paraId="1D5510BD" w14:textId="77777777" w:rsidR="000D6135" w:rsidRPr="000D6135" w:rsidRDefault="000D6135" w:rsidP="0034570C">
      <w:pPr>
        <w:spacing w:after="0"/>
        <w:rPr>
          <w:rFonts w:asciiTheme="minorHAnsi" w:hAnsiTheme="minorHAnsi" w:cstheme="minorHAnsi"/>
        </w:rPr>
      </w:pPr>
    </w:p>
    <w:p w14:paraId="626CD58A" w14:textId="42766A42" w:rsidR="0034570C" w:rsidRPr="000D6135" w:rsidRDefault="0034570C" w:rsidP="0034570C">
      <w:pPr>
        <w:spacing w:after="0"/>
        <w:rPr>
          <w:rFonts w:asciiTheme="minorHAnsi" w:hAnsiTheme="minorHAnsi" w:cstheme="minorHAnsi"/>
          <w:b/>
          <w:bCs/>
        </w:rPr>
      </w:pPr>
      <w:r w:rsidRPr="000D6135">
        <w:rPr>
          <w:rFonts w:asciiTheme="minorHAnsi" w:hAnsiTheme="minorHAnsi" w:cstheme="minorHAnsi"/>
          <w:b/>
          <w:bCs/>
        </w:rPr>
        <w:t xml:space="preserve">Pražský inovační institut, </w:t>
      </w:r>
      <w:proofErr w:type="spellStart"/>
      <w:r w:rsidRPr="000D6135">
        <w:rPr>
          <w:rFonts w:asciiTheme="minorHAnsi" w:hAnsiTheme="minorHAnsi" w:cstheme="minorHAnsi"/>
          <w:b/>
          <w:bCs/>
        </w:rPr>
        <w:t>z.ú</w:t>
      </w:r>
      <w:proofErr w:type="spellEnd"/>
      <w:r w:rsidRPr="000D6135">
        <w:rPr>
          <w:rFonts w:asciiTheme="minorHAnsi" w:hAnsiTheme="minorHAnsi" w:cstheme="minorHAnsi"/>
          <w:b/>
          <w:bCs/>
        </w:rPr>
        <w:t xml:space="preserve">. </w:t>
      </w:r>
    </w:p>
    <w:p w14:paraId="0448FDCE" w14:textId="77777777" w:rsidR="0034570C" w:rsidRPr="000D6135" w:rsidRDefault="0034570C" w:rsidP="007B518D">
      <w:pPr>
        <w:spacing w:before="240"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Se sídlem: Mariánské náměstí 2/2, Staré Město, 110 00 Praha 1</w:t>
      </w:r>
    </w:p>
    <w:p w14:paraId="7F3D862C" w14:textId="7777777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Zapsaný: v rejstříku ústavů vedeném Městským soudem v Praze, spisová značka U854</w:t>
      </w:r>
    </w:p>
    <w:p w14:paraId="76514AFB" w14:textId="2A65C70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Zastoupený:</w:t>
      </w:r>
      <w:r w:rsidR="00A573FF">
        <w:rPr>
          <w:rFonts w:asciiTheme="minorHAnsi" w:hAnsiTheme="minorHAnsi" w:cstheme="minorHAnsi"/>
        </w:rPr>
        <w:t xml:space="preserve"> Tomáš Lapáček</w:t>
      </w:r>
      <w:r w:rsidRPr="000D6135">
        <w:rPr>
          <w:rFonts w:asciiTheme="minorHAnsi" w:hAnsiTheme="minorHAnsi" w:cstheme="minorHAnsi"/>
        </w:rPr>
        <w:t>., ředitel</w:t>
      </w:r>
    </w:p>
    <w:p w14:paraId="27B668E9" w14:textId="77777777" w:rsidR="0034570C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IČO: 08874883</w:t>
      </w:r>
      <w:r w:rsidRPr="000D6135">
        <w:rPr>
          <w:rFonts w:asciiTheme="minorHAnsi" w:hAnsiTheme="minorHAnsi" w:cstheme="minorHAnsi"/>
        </w:rPr>
        <w:tab/>
      </w:r>
      <w:r w:rsidRPr="000D6135">
        <w:rPr>
          <w:rFonts w:asciiTheme="minorHAnsi" w:hAnsiTheme="minorHAnsi" w:cstheme="minorHAnsi"/>
        </w:rPr>
        <w:tab/>
      </w:r>
      <w:r w:rsidRPr="000D6135">
        <w:rPr>
          <w:rFonts w:asciiTheme="minorHAnsi" w:hAnsiTheme="minorHAnsi" w:cstheme="minorHAnsi"/>
        </w:rPr>
        <w:tab/>
      </w:r>
    </w:p>
    <w:p w14:paraId="04FB765F" w14:textId="1E43111A" w:rsidR="00E40BB2" w:rsidRPr="000D6135" w:rsidRDefault="0034570C" w:rsidP="0034570C">
      <w:pPr>
        <w:spacing w:after="0"/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(dále jen „půjčitel“)</w:t>
      </w:r>
    </w:p>
    <w:p w14:paraId="17F00CCD" w14:textId="6496024B" w:rsidR="00922A2F" w:rsidRPr="000D6135" w:rsidRDefault="00922A2F" w:rsidP="00E40BB2">
      <w:pPr>
        <w:rPr>
          <w:rFonts w:asciiTheme="minorHAnsi" w:hAnsiTheme="minorHAnsi" w:cstheme="minorHAnsi"/>
          <w:b/>
          <w:bCs/>
        </w:rPr>
      </w:pPr>
    </w:p>
    <w:p w14:paraId="12AA4CC1" w14:textId="7EEF4A81" w:rsidR="00DC6363" w:rsidRDefault="00DC6363" w:rsidP="007B518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064639EB" w14:textId="77777777" w:rsidR="00DC6363" w:rsidRDefault="00DC6363" w:rsidP="007B518D">
      <w:pPr>
        <w:spacing w:after="0"/>
        <w:rPr>
          <w:rFonts w:asciiTheme="minorHAnsi" w:hAnsiTheme="minorHAnsi" w:cstheme="minorHAnsi"/>
        </w:rPr>
      </w:pPr>
    </w:p>
    <w:p w14:paraId="28BC6C56" w14:textId="0080CCAC" w:rsidR="00DC6363" w:rsidRDefault="00DC6363" w:rsidP="00DC6363">
      <w:pPr>
        <w:spacing w:after="0"/>
        <w:rPr>
          <w:rFonts w:asciiTheme="minorHAnsi" w:hAnsiTheme="minorHAnsi" w:cstheme="minorHAnsi"/>
          <w:b/>
          <w:bCs/>
        </w:rPr>
      </w:pPr>
      <w:r w:rsidRPr="00DC6363">
        <w:rPr>
          <w:rFonts w:asciiTheme="minorHAnsi" w:hAnsiTheme="minorHAnsi" w:cstheme="minorHAnsi"/>
          <w:b/>
          <w:bCs/>
        </w:rPr>
        <w:t>Pražské humanitní gymnázium, školská právnická osoba</w:t>
      </w:r>
    </w:p>
    <w:p w14:paraId="6838A35F" w14:textId="77777777" w:rsidR="00DC6363" w:rsidRPr="00DC6363" w:rsidRDefault="00DC6363" w:rsidP="00DC6363">
      <w:pPr>
        <w:spacing w:after="0"/>
        <w:rPr>
          <w:rFonts w:asciiTheme="minorHAnsi" w:hAnsiTheme="minorHAnsi" w:cstheme="minorHAnsi"/>
          <w:b/>
          <w:bCs/>
        </w:rPr>
      </w:pPr>
    </w:p>
    <w:p w14:paraId="5F94E274" w14:textId="77777777" w:rsidR="00DC6363" w:rsidRPr="00DC6363" w:rsidRDefault="00DC6363" w:rsidP="00DC6363">
      <w:pPr>
        <w:spacing w:after="0"/>
        <w:rPr>
          <w:rFonts w:asciiTheme="minorHAnsi" w:hAnsiTheme="minorHAnsi" w:cstheme="minorHAnsi"/>
        </w:rPr>
      </w:pPr>
      <w:r w:rsidRPr="00DC6363">
        <w:rPr>
          <w:rFonts w:asciiTheme="minorHAnsi" w:hAnsiTheme="minorHAnsi" w:cstheme="minorHAnsi"/>
        </w:rPr>
        <w:t>Se sídlem: Svatoslavova 333/4; 140 00 Praha 4-Nusle</w:t>
      </w:r>
    </w:p>
    <w:p w14:paraId="6DC0535B" w14:textId="77777777" w:rsidR="00DC6363" w:rsidRPr="00DC6363" w:rsidRDefault="00DC6363" w:rsidP="00DC6363">
      <w:pPr>
        <w:spacing w:after="0"/>
        <w:rPr>
          <w:rFonts w:asciiTheme="minorHAnsi" w:hAnsiTheme="minorHAnsi" w:cstheme="minorHAnsi"/>
        </w:rPr>
      </w:pPr>
      <w:r w:rsidRPr="00DC6363">
        <w:rPr>
          <w:rFonts w:asciiTheme="minorHAnsi" w:hAnsiTheme="minorHAnsi" w:cstheme="minorHAnsi"/>
        </w:rPr>
        <w:t>Zastoupený: Mgr. Tereza Bočanová, ředitelka</w:t>
      </w:r>
    </w:p>
    <w:p w14:paraId="5AAC33B8" w14:textId="7AF6E3D9" w:rsidR="00143F85" w:rsidRPr="000D6135" w:rsidRDefault="00DC6363" w:rsidP="00DC6363">
      <w:pPr>
        <w:spacing w:after="0"/>
        <w:rPr>
          <w:rFonts w:asciiTheme="minorHAnsi" w:hAnsiTheme="minorHAnsi" w:cstheme="minorHAnsi"/>
        </w:rPr>
      </w:pPr>
      <w:r w:rsidRPr="00DC6363">
        <w:rPr>
          <w:rFonts w:asciiTheme="minorHAnsi" w:hAnsiTheme="minorHAnsi" w:cstheme="minorHAnsi"/>
        </w:rPr>
        <w:t xml:space="preserve">IČO: 25088246 </w:t>
      </w:r>
      <w:r w:rsidR="00143F85" w:rsidRPr="000D6135">
        <w:rPr>
          <w:rFonts w:asciiTheme="minorHAnsi" w:hAnsiTheme="minorHAnsi" w:cstheme="minorHAnsi"/>
        </w:rPr>
        <w:t>(dále jen „vypůjčitel“)</w:t>
      </w:r>
    </w:p>
    <w:p w14:paraId="5C232AEE" w14:textId="67EDCC1A" w:rsidR="00143F85" w:rsidRPr="000D6135" w:rsidRDefault="00143F85" w:rsidP="00E40BB2">
      <w:pPr>
        <w:rPr>
          <w:rFonts w:asciiTheme="minorHAnsi" w:hAnsiTheme="minorHAnsi" w:cstheme="minorHAnsi"/>
          <w:b/>
          <w:bCs/>
        </w:rPr>
      </w:pPr>
    </w:p>
    <w:p w14:paraId="623FD3F5" w14:textId="4B7051C9" w:rsidR="0007619F" w:rsidRPr="000D6135" w:rsidRDefault="0007619F" w:rsidP="0007619F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Odpovědná osoba půjčitele</w:t>
      </w:r>
    </w:p>
    <w:tbl>
      <w:tblPr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60"/>
        <w:gridCol w:w="6733"/>
      </w:tblGrid>
      <w:tr w:rsidR="0007619F" w:rsidRPr="000D6135" w14:paraId="67A48276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D99CC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18F6" w14:textId="2DBFA274" w:rsidR="0007619F" w:rsidRPr="000D6135" w:rsidRDefault="00C551DC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Rut Schreiberová</w:t>
            </w:r>
          </w:p>
        </w:tc>
      </w:tr>
      <w:tr w:rsidR="0007619F" w:rsidRPr="000D6135" w14:paraId="479053BF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DD4B1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4C63" w14:textId="12908D15" w:rsidR="0007619F" w:rsidRPr="000D6135" w:rsidRDefault="00EE7000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</w:t>
            </w:r>
            <w:proofErr w:type="spellEnd"/>
          </w:p>
        </w:tc>
      </w:tr>
      <w:tr w:rsidR="0007619F" w:rsidRPr="000D6135" w14:paraId="779ADC1D" w14:textId="77777777" w:rsidTr="00841818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9A1CE" w14:textId="77777777" w:rsidR="0007619F" w:rsidRPr="000D6135" w:rsidRDefault="0007619F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0007" w14:textId="5DC3598A" w:rsidR="0007619F" w:rsidRPr="000D6135" w:rsidRDefault="00EE7000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xxxxxxxxxxxxx</w:t>
            </w:r>
            <w:proofErr w:type="spellEnd"/>
          </w:p>
        </w:tc>
      </w:tr>
    </w:tbl>
    <w:p w14:paraId="78B7CDDD" w14:textId="77777777" w:rsidR="0007619F" w:rsidRPr="000D6135" w:rsidRDefault="0007619F" w:rsidP="00E40BB2">
      <w:pPr>
        <w:rPr>
          <w:rFonts w:asciiTheme="minorHAnsi" w:hAnsiTheme="minorHAnsi" w:cstheme="minorHAnsi"/>
          <w:b/>
          <w:bCs/>
        </w:rPr>
      </w:pPr>
    </w:p>
    <w:p w14:paraId="733F0D81" w14:textId="63FCE34F" w:rsidR="00E40BB2" w:rsidRPr="000D6135" w:rsidRDefault="00143F85" w:rsidP="00143F85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Odpovědná osoba vypůjčitele</w:t>
      </w:r>
    </w:p>
    <w:tbl>
      <w:tblPr>
        <w:tblW w:w="94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60"/>
        <w:gridCol w:w="6733"/>
      </w:tblGrid>
      <w:tr w:rsidR="00E40BB2" w:rsidRPr="000D6135" w14:paraId="555AD859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9EAAB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bookmarkStart w:id="1" w:name="_Hlk112075479"/>
            <w:r w:rsidRPr="000D6135"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7F41" w14:textId="3D8937F4" w:rsidR="00E40BB2" w:rsidRPr="000D6135" w:rsidRDefault="00DC6363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DC6363">
              <w:rPr>
                <w:rFonts w:asciiTheme="minorHAnsi" w:hAnsiTheme="minorHAnsi" w:cstheme="minorHAnsi"/>
              </w:rPr>
              <w:t>Mgr. Tereza Bočanová, ředitelk</w:t>
            </w: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E40BB2" w:rsidRPr="000D6135" w14:paraId="242A80C6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AB237" w14:textId="4ECE83F1" w:rsidR="00E40BB2" w:rsidRPr="000D6135" w:rsidRDefault="00143F85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A054" w14:textId="33084FE1" w:rsidR="00E40BB2" w:rsidRPr="000D6135" w:rsidRDefault="00EE7000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</w:t>
            </w:r>
            <w:proofErr w:type="spellEnd"/>
          </w:p>
        </w:tc>
      </w:tr>
      <w:tr w:rsidR="00E40BB2" w:rsidRPr="000D6135" w14:paraId="5CC8FB33" w14:textId="77777777" w:rsidTr="00143F85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ADFA2" w14:textId="59DF99D1" w:rsidR="00E40BB2" w:rsidRPr="000D6135" w:rsidRDefault="00143F85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0A12" w14:textId="54687EA3" w:rsidR="00E40BB2" w:rsidRPr="000D6135" w:rsidRDefault="00EE7000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xxxxxxxxxxx</w:t>
            </w:r>
            <w:proofErr w:type="spellEnd"/>
          </w:p>
        </w:tc>
      </w:tr>
      <w:bookmarkEnd w:id="1"/>
    </w:tbl>
    <w:p w14:paraId="75313950" w14:textId="6CD0207D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p w14:paraId="077B4C2E" w14:textId="2026426D" w:rsidR="0007619F" w:rsidRPr="000D6135" w:rsidRDefault="0007619F" w:rsidP="00E40BB2">
      <w:pPr>
        <w:spacing w:line="120" w:lineRule="auto"/>
        <w:rPr>
          <w:rFonts w:asciiTheme="minorHAnsi" w:hAnsiTheme="minorHAnsi" w:cstheme="minorHAnsi"/>
        </w:rPr>
      </w:pPr>
    </w:p>
    <w:p w14:paraId="76CF0E89" w14:textId="77777777" w:rsidR="0007619F" w:rsidRPr="000D6135" w:rsidRDefault="0007619F" w:rsidP="00E40BB2">
      <w:pPr>
        <w:spacing w:line="120" w:lineRule="auto"/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17"/>
        <w:gridCol w:w="3543"/>
        <w:gridCol w:w="3434"/>
      </w:tblGrid>
      <w:tr w:rsidR="00E40BB2" w:rsidRPr="000D6135" w14:paraId="31E67EA0" w14:textId="77777777" w:rsidTr="00841818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0A5AC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Datum zapůjčení: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0C22E" w14:textId="7804AB92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Od:</w:t>
            </w:r>
            <w:r w:rsidR="00C551DC" w:rsidRPr="000D613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1A94" w14:textId="01D2064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Do:</w:t>
            </w:r>
            <w:r w:rsidR="00C551DC" w:rsidRPr="000D6135">
              <w:rPr>
                <w:rFonts w:asciiTheme="minorHAnsi" w:hAnsiTheme="minorHAnsi" w:cstheme="minorHAnsi"/>
              </w:rPr>
              <w:t xml:space="preserve"> 30. 11. 2023</w:t>
            </w:r>
          </w:p>
        </w:tc>
      </w:tr>
    </w:tbl>
    <w:p w14:paraId="72949850" w14:textId="2EFE7751" w:rsidR="00E40BB2" w:rsidRPr="000D6135" w:rsidRDefault="00E40BB2" w:rsidP="00E40BB2">
      <w:pPr>
        <w:rPr>
          <w:rFonts w:asciiTheme="minorHAnsi" w:hAnsiTheme="minorHAnsi" w:cstheme="minorHAnsi"/>
        </w:rPr>
      </w:pPr>
    </w:p>
    <w:p w14:paraId="73343C75" w14:textId="36005322" w:rsidR="0007619F" w:rsidRPr="000D6135" w:rsidRDefault="0007619F" w:rsidP="00E40BB2">
      <w:pPr>
        <w:rPr>
          <w:rFonts w:asciiTheme="minorHAnsi" w:hAnsiTheme="minorHAnsi" w:cstheme="minorHAnsi"/>
        </w:rPr>
      </w:pPr>
    </w:p>
    <w:p w14:paraId="4582184B" w14:textId="2AEAC007" w:rsidR="0007619F" w:rsidRPr="000D6135" w:rsidRDefault="0007619F" w:rsidP="00E40BB2">
      <w:pPr>
        <w:rPr>
          <w:rFonts w:asciiTheme="minorHAnsi" w:hAnsiTheme="minorHAnsi" w:cstheme="minorHAnsi"/>
        </w:rPr>
      </w:pPr>
    </w:p>
    <w:p w14:paraId="0AD58AA9" w14:textId="3D353F20" w:rsidR="0007619F" w:rsidRPr="000D6135" w:rsidRDefault="0007619F" w:rsidP="00E40BB2">
      <w:pPr>
        <w:rPr>
          <w:rFonts w:asciiTheme="minorHAnsi" w:hAnsiTheme="minorHAnsi" w:cstheme="minorHAnsi"/>
        </w:rPr>
      </w:pPr>
    </w:p>
    <w:p w14:paraId="3EC37E46" w14:textId="77777777" w:rsidR="0007619F" w:rsidRPr="000D6135" w:rsidRDefault="0007619F" w:rsidP="00E40BB2">
      <w:pPr>
        <w:rPr>
          <w:rFonts w:asciiTheme="minorHAnsi" w:hAnsiTheme="minorHAnsi" w:cstheme="minorHAnsi"/>
        </w:rPr>
      </w:pPr>
    </w:p>
    <w:p w14:paraId="49A42D3F" w14:textId="65AE63E1" w:rsidR="00E40BB2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>Půjčitel půjčuje</w:t>
      </w:r>
      <w:r w:rsidR="0054547C">
        <w:rPr>
          <w:rFonts w:asciiTheme="minorHAnsi" w:hAnsiTheme="minorHAnsi" w:cstheme="minorHAnsi"/>
        </w:rPr>
        <w:t xml:space="preserve"> </w:t>
      </w:r>
      <w:r w:rsidRPr="000D6135">
        <w:rPr>
          <w:rFonts w:asciiTheme="minorHAnsi" w:hAnsiTheme="minorHAnsi" w:cstheme="minorHAnsi"/>
        </w:rPr>
        <w:t xml:space="preserve">následující </w:t>
      </w:r>
      <w:r w:rsidR="00387EAC" w:rsidRPr="000D6135">
        <w:rPr>
          <w:rFonts w:asciiTheme="minorHAnsi" w:hAnsiTheme="minorHAnsi" w:cstheme="minorHAnsi"/>
        </w:rPr>
        <w:t>věci</w:t>
      </w:r>
      <w:r w:rsidRPr="000D6135">
        <w:rPr>
          <w:rFonts w:asciiTheme="minorHAnsi" w:hAnsiTheme="minorHAnsi" w:cstheme="minorHAnsi"/>
        </w:rPr>
        <w:t>:</w:t>
      </w:r>
    </w:p>
    <w:tbl>
      <w:tblPr>
        <w:tblW w:w="78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78"/>
        <w:gridCol w:w="3820"/>
        <w:gridCol w:w="809"/>
        <w:gridCol w:w="1398"/>
        <w:gridCol w:w="1270"/>
      </w:tblGrid>
      <w:tr w:rsidR="0054547C" w14:paraId="3846FC31" w14:textId="77777777" w:rsidTr="0054547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14692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kern w:val="2"/>
              </w:rPr>
            </w:pPr>
            <w:bookmarkStart w:id="2" w:name="_Hlk118896576"/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AD32C4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Název věci: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1806A" w14:textId="77777777" w:rsidR="0054547C" w:rsidRDefault="0054547C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kusů: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283C0C" w14:textId="77777777" w:rsidR="0054547C" w:rsidRDefault="0054547C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za kus v Kč vč. DPH: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47485" w14:textId="77777777" w:rsidR="0054547C" w:rsidRDefault="0054547C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Stav věci</w:t>
            </w:r>
          </w:p>
        </w:tc>
      </w:tr>
      <w:tr w:rsidR="0054547C" w14:paraId="07277C1E" w14:textId="77777777" w:rsidTr="0054547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5B09B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4E4C2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Nabíjecí regál pro 20 tabletů BSCOM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88DAB" w14:textId="37AC4A11" w:rsidR="0054547C" w:rsidRDefault="0054547C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FF8C87" w14:textId="77777777" w:rsidR="0054547C" w:rsidRDefault="0054547C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32 975,-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EBB62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nové</w:t>
            </w:r>
          </w:p>
        </w:tc>
      </w:tr>
      <w:tr w:rsidR="0054547C" w14:paraId="122EBAD9" w14:textId="77777777" w:rsidTr="0054547C">
        <w:trPr>
          <w:trHeight w:val="113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14964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47F94789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413A342D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70F08147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59C8650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70D99F46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67C03611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3E70AE8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619A533A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77B5F4" w14:textId="77777777" w:rsidR="0054547C" w:rsidRDefault="0054547C">
            <w:pPr>
              <w:snapToGrid w:val="0"/>
              <w:spacing w:after="0" w:line="100" w:lineRule="atLeast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v.č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. produktu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C4256" w14:textId="77777777" w:rsidR="0054547C" w:rsidRDefault="0054547C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997E9" w14:textId="77777777" w:rsidR="0054547C" w:rsidRDefault="0054547C">
            <w:pPr>
              <w:snapToGrid w:val="0"/>
              <w:spacing w:after="0" w:line="100" w:lineRule="atLeast"/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A819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54547C" w14:paraId="222E77A5" w14:textId="77777777" w:rsidTr="0054547C">
        <w:trPr>
          <w:trHeight w:val="7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C2E2BC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812036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Tablet 10,1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Oukitel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OKT1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BD9042" w14:textId="6DD2C6C1" w:rsidR="0054547C" w:rsidRDefault="0054547C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54093E" w14:textId="77777777" w:rsidR="0054547C" w:rsidRDefault="0054547C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3 611,-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3847D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nové</w:t>
            </w:r>
          </w:p>
        </w:tc>
      </w:tr>
      <w:tr w:rsidR="0054547C" w14:paraId="6056F911" w14:textId="77777777" w:rsidTr="0054547C">
        <w:trPr>
          <w:trHeight w:val="254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0AC50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73CF5BD1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75024A59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73EB280C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1F6C4DF8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18F7F571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7B8FBB6D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  <w:p w14:paraId="54163A75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CD9010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v.č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. produktu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CB5CB" w14:textId="77777777" w:rsidR="0054547C" w:rsidRDefault="0054547C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6E983" w14:textId="77777777" w:rsidR="0054547C" w:rsidRDefault="0054547C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2C57" w14:textId="77777777" w:rsidR="0054547C" w:rsidRDefault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6C2EA4E1" w14:textId="77777777" w:rsidR="0054547C" w:rsidRPr="000D6135" w:rsidRDefault="0054547C" w:rsidP="00E40BB2">
      <w:pPr>
        <w:rPr>
          <w:rFonts w:asciiTheme="minorHAnsi" w:hAnsiTheme="minorHAnsi" w:cstheme="minorHAnsi"/>
        </w:rPr>
      </w:pPr>
    </w:p>
    <w:p w14:paraId="226DBB43" w14:textId="77777777" w:rsidR="00C551DC" w:rsidRPr="000D6135" w:rsidRDefault="00C551DC" w:rsidP="00E40BB2">
      <w:pPr>
        <w:spacing w:line="120" w:lineRule="auto"/>
        <w:rPr>
          <w:rFonts w:asciiTheme="minorHAnsi" w:hAnsiTheme="minorHAnsi" w:cstheme="minorHAnsi"/>
        </w:rPr>
      </w:pPr>
    </w:p>
    <w:p w14:paraId="6937D868" w14:textId="77777777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0"/>
        <w:gridCol w:w="2655"/>
        <w:gridCol w:w="2022"/>
        <w:gridCol w:w="2866"/>
      </w:tblGrid>
      <w:tr w:rsidR="00E40BB2" w:rsidRPr="000D6135" w14:paraId="48FE0F7E" w14:textId="77777777" w:rsidTr="00841818">
        <w:trPr>
          <w:trHeight w:val="62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1D756" w14:textId="77777777" w:rsidR="0054547C" w:rsidRDefault="0054547C" w:rsidP="0054547C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Za půjčitele věci předal</w:t>
            </w:r>
            <w:r>
              <w:rPr>
                <w:rFonts w:asciiTheme="minorHAnsi" w:hAnsiTheme="minorHAnsi" w:cstheme="minorHAnsi"/>
              </w:rPr>
              <w:t xml:space="preserve">a firma </w:t>
            </w:r>
          </w:p>
          <w:p w14:paraId="61EEFFA4" w14:textId="77777777" w:rsidR="0054547C" w:rsidRPr="004B1649" w:rsidRDefault="0054547C" w:rsidP="0054547C">
            <w:pPr>
              <w:snapToGrid w:val="0"/>
              <w:spacing w:after="0" w:line="100" w:lineRule="atLeast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B164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DATECO s.r.o.</w:t>
            </w:r>
          </w:p>
          <w:p w14:paraId="28D22B18" w14:textId="77777777" w:rsidR="0054547C" w:rsidRDefault="0054547C" w:rsidP="005454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Koberkova 1061, 198 00 Praha 14</w:t>
            </w:r>
          </w:p>
          <w:p w14:paraId="21CBFC81" w14:textId="77777777" w:rsidR="0054547C" w:rsidRDefault="0054547C" w:rsidP="005454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IČO: 25792032, DIČ: CZ25792032</w:t>
            </w:r>
          </w:p>
          <w:p w14:paraId="1E75EC7E" w14:textId="3488C031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E6807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9AE9C" w14:textId="29B6649B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 xml:space="preserve">Za </w:t>
            </w:r>
            <w:r w:rsidR="00143F85" w:rsidRPr="000D6135">
              <w:rPr>
                <w:rFonts w:asciiTheme="minorHAnsi" w:hAnsiTheme="minorHAnsi" w:cstheme="minorHAnsi"/>
              </w:rPr>
              <w:t xml:space="preserve">vypůjčitele </w:t>
            </w:r>
            <w:r w:rsidR="00387EAC" w:rsidRPr="000D6135">
              <w:rPr>
                <w:rFonts w:asciiTheme="minorHAnsi" w:hAnsiTheme="minorHAnsi" w:cstheme="minorHAnsi"/>
              </w:rPr>
              <w:t>věci</w:t>
            </w:r>
            <w:r w:rsidRPr="000D6135">
              <w:rPr>
                <w:rFonts w:asciiTheme="minorHAnsi" w:hAnsiTheme="minorHAnsi" w:cstheme="minorHAnsi"/>
              </w:rPr>
              <w:t xml:space="preserve"> převzal: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56E3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4AB7CDF1" w14:textId="77777777" w:rsidR="002B0B64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br/>
      </w:r>
    </w:p>
    <w:p w14:paraId="55A5241F" w14:textId="3271D61C" w:rsidR="00E40BB2" w:rsidRPr="000D6135" w:rsidRDefault="00E40BB2" w:rsidP="00E40BB2">
      <w:pPr>
        <w:rPr>
          <w:rFonts w:asciiTheme="minorHAnsi" w:hAnsiTheme="minorHAnsi" w:cstheme="minorHAnsi"/>
        </w:rPr>
      </w:pPr>
      <w:r w:rsidRPr="000D6135">
        <w:rPr>
          <w:rFonts w:asciiTheme="minorHAnsi" w:hAnsiTheme="minorHAnsi" w:cstheme="minorHAnsi"/>
        </w:rPr>
        <w:t xml:space="preserve">V Praze dne: </w:t>
      </w:r>
      <w:r w:rsidR="00EE7000">
        <w:rPr>
          <w:rFonts w:asciiTheme="minorHAnsi" w:hAnsiTheme="minorHAnsi" w:cstheme="minorHAnsi"/>
        </w:rPr>
        <w:t>24.11.2022</w:t>
      </w:r>
    </w:p>
    <w:p w14:paraId="0C900770" w14:textId="41F10815" w:rsidR="00E40BB2" w:rsidRPr="000D6135" w:rsidRDefault="00E40BB2" w:rsidP="00E40BB2">
      <w:pPr>
        <w:rPr>
          <w:rFonts w:asciiTheme="minorHAnsi" w:hAnsiTheme="minorHAnsi" w:cstheme="minorHAnsi"/>
        </w:rPr>
      </w:pPr>
    </w:p>
    <w:p w14:paraId="1A5F6843" w14:textId="77777777" w:rsidR="00E40BB2" w:rsidRPr="000D6135" w:rsidRDefault="00E40BB2" w:rsidP="00E40BB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950"/>
        <w:gridCol w:w="2655"/>
        <w:gridCol w:w="2022"/>
        <w:gridCol w:w="2866"/>
      </w:tblGrid>
      <w:tr w:rsidR="00E40BB2" w:rsidRPr="000D6135" w14:paraId="694CD173" w14:textId="77777777" w:rsidTr="00143F85">
        <w:trPr>
          <w:trHeight w:val="60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7A0D0" w14:textId="5BD305BF" w:rsidR="00E40BB2" w:rsidRPr="000D6135" w:rsidRDefault="00387EAC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Věci</w:t>
            </w:r>
            <w:r w:rsidR="00E40BB2" w:rsidRPr="000D6135">
              <w:rPr>
                <w:rFonts w:asciiTheme="minorHAnsi" w:hAnsiTheme="minorHAnsi" w:cstheme="minorHAnsi"/>
              </w:rPr>
              <w:t xml:space="preserve"> vrátil: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12674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CF048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0D6135">
              <w:rPr>
                <w:rFonts w:asciiTheme="minorHAnsi" w:hAnsiTheme="minorHAnsi" w:cstheme="minorHAnsi"/>
              </w:rPr>
              <w:t>Datum vrácení: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C037" w14:textId="77777777" w:rsidR="00E40BB2" w:rsidRPr="000D6135" w:rsidRDefault="00E40BB2" w:rsidP="00841818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430C0FF4" w14:textId="77777777" w:rsidR="00E40BB2" w:rsidRPr="000D6135" w:rsidRDefault="00E40BB2" w:rsidP="00E40BB2">
      <w:pPr>
        <w:spacing w:line="120" w:lineRule="auto"/>
        <w:rPr>
          <w:rFonts w:asciiTheme="minorHAnsi" w:hAnsiTheme="minorHAnsi" w:cstheme="minorHAnsi"/>
        </w:rPr>
      </w:pPr>
    </w:p>
    <w:p w14:paraId="5DE34DDA" w14:textId="77777777" w:rsidR="00B43190" w:rsidRPr="000D6135" w:rsidRDefault="00B43190">
      <w:pPr>
        <w:rPr>
          <w:rFonts w:asciiTheme="minorHAnsi" w:hAnsiTheme="minorHAnsi" w:cstheme="minorHAnsi"/>
        </w:rPr>
      </w:pPr>
    </w:p>
    <w:sectPr w:rsidR="00B43190" w:rsidRPr="000D61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71772" w14:textId="77777777" w:rsidR="007A14E3" w:rsidRDefault="007A14E3" w:rsidP="007B518D">
      <w:pPr>
        <w:spacing w:after="0" w:line="240" w:lineRule="auto"/>
      </w:pPr>
      <w:r>
        <w:separator/>
      </w:r>
    </w:p>
  </w:endnote>
  <w:endnote w:type="continuationSeparator" w:id="0">
    <w:p w14:paraId="57C25C89" w14:textId="77777777" w:rsidR="007A14E3" w:rsidRDefault="007A14E3" w:rsidP="007B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79C3A" w14:textId="77777777" w:rsidR="007A14E3" w:rsidRDefault="007A14E3" w:rsidP="007B518D">
      <w:pPr>
        <w:spacing w:after="0" w:line="240" w:lineRule="auto"/>
      </w:pPr>
      <w:r>
        <w:separator/>
      </w:r>
    </w:p>
  </w:footnote>
  <w:footnote w:type="continuationSeparator" w:id="0">
    <w:p w14:paraId="50A7AA6A" w14:textId="77777777" w:rsidR="007A14E3" w:rsidRDefault="007A14E3" w:rsidP="007B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CD8A" w14:textId="16262389" w:rsidR="007B518D" w:rsidRDefault="007B518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78480C" wp14:editId="1E64794A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3718560" cy="828675"/>
          <wp:effectExtent l="0" t="0" r="0" b="9525"/>
          <wp:wrapTight wrapText="bothSides">
            <wp:wrapPolygon edited="0">
              <wp:start x="0" y="0"/>
              <wp:lineTo x="0" y="21352"/>
              <wp:lineTo x="21467" y="21352"/>
              <wp:lineTo x="2146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856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B2"/>
    <w:rsid w:val="0007619F"/>
    <w:rsid w:val="000D6135"/>
    <w:rsid w:val="00143F85"/>
    <w:rsid w:val="002B0B64"/>
    <w:rsid w:val="002E1507"/>
    <w:rsid w:val="002F1AB9"/>
    <w:rsid w:val="0034570C"/>
    <w:rsid w:val="00387690"/>
    <w:rsid w:val="00387EAC"/>
    <w:rsid w:val="003C0F4C"/>
    <w:rsid w:val="00437119"/>
    <w:rsid w:val="00501A72"/>
    <w:rsid w:val="00502937"/>
    <w:rsid w:val="005063C4"/>
    <w:rsid w:val="0054547C"/>
    <w:rsid w:val="005F2032"/>
    <w:rsid w:val="00704334"/>
    <w:rsid w:val="0073625F"/>
    <w:rsid w:val="00762C3C"/>
    <w:rsid w:val="00770EB7"/>
    <w:rsid w:val="00796D1B"/>
    <w:rsid w:val="007A14E3"/>
    <w:rsid w:val="007B518D"/>
    <w:rsid w:val="00922A2F"/>
    <w:rsid w:val="009402B2"/>
    <w:rsid w:val="00964267"/>
    <w:rsid w:val="009C0E41"/>
    <w:rsid w:val="009D636A"/>
    <w:rsid w:val="009F27E7"/>
    <w:rsid w:val="00A573FF"/>
    <w:rsid w:val="00A71509"/>
    <w:rsid w:val="00B43190"/>
    <w:rsid w:val="00C551DC"/>
    <w:rsid w:val="00D326AD"/>
    <w:rsid w:val="00DC6363"/>
    <w:rsid w:val="00E27001"/>
    <w:rsid w:val="00E40BB2"/>
    <w:rsid w:val="00EE7000"/>
    <w:rsid w:val="00F5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84E48"/>
  <w15:chartTrackingRefBased/>
  <w15:docId w15:val="{1385E634-F6E8-4235-9A57-865BA6F0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19F"/>
    <w:pPr>
      <w:suppressAutoHyphens/>
      <w:spacing w:after="200" w:line="276" w:lineRule="auto"/>
    </w:pPr>
    <w:rPr>
      <w:rFonts w:ascii="Calibri" w:eastAsia="Lucida Sans Unicode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18D"/>
    <w:rPr>
      <w:rFonts w:ascii="Calibri" w:eastAsia="Lucida Sans Unicode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B5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18D"/>
    <w:rPr>
      <w:rFonts w:ascii="Calibri" w:eastAsia="Lucida Sans Unicode" w:hAnsi="Calibri" w:cs="Calibri"/>
      <w:kern w:val="1"/>
      <w:lang w:eastAsia="ar-SA"/>
    </w:rPr>
  </w:style>
  <w:style w:type="paragraph" w:styleId="Revize">
    <w:name w:val="Revision"/>
    <w:hidden/>
    <w:uiPriority w:val="99"/>
    <w:semiHidden/>
    <w:rsid w:val="00E27001"/>
    <w:pPr>
      <w:spacing w:after="0" w:line="240" w:lineRule="auto"/>
    </w:pPr>
    <w:rPr>
      <w:rFonts w:ascii="Calibri" w:eastAsia="Lucida Sans Unicode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Dědič</dc:creator>
  <cp:keywords/>
  <dc:description/>
  <cp:lastModifiedBy>Drhová Zuzana</cp:lastModifiedBy>
  <cp:revision>2</cp:revision>
  <dcterms:created xsi:type="dcterms:W3CDTF">2022-12-20T10:15:00Z</dcterms:created>
  <dcterms:modified xsi:type="dcterms:W3CDTF">2022-12-20T10:15:00Z</dcterms:modified>
</cp:coreProperties>
</file>