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„půjčitel“)</w:t>
      </w:r>
    </w:p>
    <w:p w14:paraId="17F00CCD" w14:textId="2569A500" w:rsidR="00922A2F" w:rsidRDefault="00922A2F" w:rsidP="00E40BB2">
      <w:pPr>
        <w:rPr>
          <w:rFonts w:asciiTheme="minorHAnsi" w:hAnsiTheme="minorHAnsi" w:cstheme="minorHAnsi"/>
          <w:b/>
          <w:bCs/>
        </w:rPr>
      </w:pPr>
    </w:p>
    <w:p w14:paraId="60EBA812" w14:textId="4B9BA7C9" w:rsidR="00686CF4" w:rsidRPr="00686CF4" w:rsidRDefault="00686CF4" w:rsidP="00E40BB2">
      <w:pPr>
        <w:rPr>
          <w:rFonts w:asciiTheme="minorHAnsi" w:hAnsiTheme="minorHAnsi" w:cstheme="minorHAnsi"/>
        </w:rPr>
      </w:pPr>
      <w:r w:rsidRPr="00686CF4">
        <w:rPr>
          <w:rFonts w:asciiTheme="minorHAnsi" w:hAnsiTheme="minorHAnsi" w:cstheme="minorHAnsi"/>
        </w:rPr>
        <w:t>a</w:t>
      </w:r>
    </w:p>
    <w:p w14:paraId="120A3FAB" w14:textId="5A6899F2" w:rsidR="00686CF4" w:rsidRDefault="00686CF4" w:rsidP="00686CF4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686CF4">
        <w:rPr>
          <w:rFonts w:ascii="Calibri" w:hAnsi="Calibri" w:cs="Calibri"/>
          <w:b/>
          <w:bCs/>
          <w:color w:val="000000"/>
        </w:rPr>
        <w:t>Základní škola Rakovského v Praze 12</w:t>
      </w:r>
    </w:p>
    <w:p w14:paraId="57BF3F93" w14:textId="77777777" w:rsidR="00686CF4" w:rsidRPr="00686CF4" w:rsidRDefault="00686CF4" w:rsidP="00686CF4">
      <w:pPr>
        <w:spacing w:after="0"/>
        <w:rPr>
          <w:rFonts w:asciiTheme="minorHAnsi" w:hAnsiTheme="minorHAnsi" w:cstheme="minorHAnsi"/>
        </w:rPr>
      </w:pPr>
      <w:r w:rsidRPr="00686CF4">
        <w:rPr>
          <w:rFonts w:asciiTheme="minorHAnsi" w:hAnsiTheme="minorHAnsi" w:cstheme="minorHAnsi"/>
        </w:rPr>
        <w:t>Se sídlem: Rakovského 3136/1, 143 00 Praha 12-Modřany</w:t>
      </w:r>
    </w:p>
    <w:p w14:paraId="5EF6BDCC" w14:textId="77777777" w:rsidR="00686CF4" w:rsidRPr="00686CF4" w:rsidRDefault="00686CF4" w:rsidP="00686CF4">
      <w:pPr>
        <w:spacing w:after="0"/>
        <w:rPr>
          <w:rFonts w:asciiTheme="minorHAnsi" w:hAnsiTheme="minorHAnsi" w:cstheme="minorHAnsi"/>
        </w:rPr>
      </w:pPr>
      <w:r w:rsidRPr="00686CF4">
        <w:rPr>
          <w:rFonts w:asciiTheme="minorHAnsi" w:hAnsiTheme="minorHAnsi" w:cstheme="minorHAnsi"/>
        </w:rPr>
        <w:t>Zastoupený: Mgr. Pavel Nedbal, ředitel</w:t>
      </w:r>
    </w:p>
    <w:p w14:paraId="22640BED" w14:textId="3ADC1B51" w:rsidR="00686CF4" w:rsidRDefault="00686CF4" w:rsidP="00686CF4">
      <w:pPr>
        <w:spacing w:after="0"/>
        <w:rPr>
          <w:rFonts w:asciiTheme="minorHAnsi" w:hAnsiTheme="minorHAnsi" w:cstheme="minorHAnsi"/>
        </w:rPr>
      </w:pPr>
      <w:r w:rsidRPr="00686CF4">
        <w:rPr>
          <w:rFonts w:asciiTheme="minorHAnsi" w:hAnsiTheme="minorHAnsi" w:cstheme="minorHAnsi"/>
        </w:rPr>
        <w:t>IČO: 61386782</w:t>
      </w:r>
    </w:p>
    <w:p w14:paraId="5AAC33B8" w14:textId="68E7DF07" w:rsidR="00143F85" w:rsidRPr="000D6135" w:rsidRDefault="00143F85" w:rsidP="00686CF4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742854F4" w:rsidR="0007619F" w:rsidRPr="000D6135" w:rsidRDefault="000B75FB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4054E87B" w:rsidR="0007619F" w:rsidRPr="000D6135" w:rsidRDefault="000B75FB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12C8E4C0" w:rsidR="00E40BB2" w:rsidRPr="000D6135" w:rsidRDefault="00686CF4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686CF4">
              <w:rPr>
                <w:rFonts w:asciiTheme="minorHAnsi" w:hAnsiTheme="minorHAnsi" w:cstheme="minorHAnsi"/>
              </w:rPr>
              <w:t>Mgr. Pavel Nedbal, ředitel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2912C33D" w:rsidR="00E40BB2" w:rsidRPr="000D6135" w:rsidRDefault="000B75FB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282A5FF2" w:rsidR="00E40BB2" w:rsidRPr="000D6135" w:rsidRDefault="000B75FB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Půjčitel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485636" w:rsidRPr="000D6135" w14:paraId="0DE77173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E31C" w14:textId="76145191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E9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5A35" w14:textId="482AF283" w:rsidR="00485636" w:rsidRPr="00EE2BB1" w:rsidRDefault="00686CF4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48563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97E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E52B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485636" w:rsidRPr="000D6135" w14:paraId="5F62B57F" w14:textId="77777777" w:rsidTr="006B67BF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FF8E" w14:textId="77777777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9597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C1A" w14:textId="77777777" w:rsidR="00485636" w:rsidRPr="00EE2BB1" w:rsidRDefault="00485636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D0C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34C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485636" w:rsidRPr="000D6135" w14:paraId="516811EF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AFA3" w14:textId="42795C73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ECA4" w14:textId="77777777" w:rsidR="00485636" w:rsidRPr="00862728" w:rsidRDefault="00485636" w:rsidP="006B67BF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FCB0" w14:textId="56C06A0C" w:rsidR="00485636" w:rsidRPr="009C615E" w:rsidRDefault="00686CF4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ACC1" w14:textId="77777777" w:rsidR="00485636" w:rsidRPr="002873BB" w:rsidRDefault="00485636" w:rsidP="006B67BF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3729" w14:textId="77777777" w:rsidR="00485636" w:rsidRPr="0004225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2084E959" w14:textId="77777777" w:rsidR="00485636" w:rsidRPr="000D6135" w:rsidRDefault="00485636" w:rsidP="00485636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>půjčitele</w:t>
            </w:r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2EDEE344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0B75FB">
        <w:rPr>
          <w:rFonts w:asciiTheme="minorHAnsi" w:hAnsiTheme="minorHAnsi" w:cstheme="minorHAnsi"/>
        </w:rPr>
        <w:t>1.12.2022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56AE" w14:textId="77777777" w:rsidR="0076740C" w:rsidRDefault="0076740C" w:rsidP="007B518D">
      <w:pPr>
        <w:spacing w:after="0" w:line="240" w:lineRule="auto"/>
      </w:pPr>
      <w:r>
        <w:separator/>
      </w:r>
    </w:p>
  </w:endnote>
  <w:endnote w:type="continuationSeparator" w:id="0">
    <w:p w14:paraId="589802F3" w14:textId="77777777" w:rsidR="0076740C" w:rsidRDefault="0076740C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1030" w14:textId="77777777" w:rsidR="0076740C" w:rsidRDefault="0076740C" w:rsidP="007B518D">
      <w:pPr>
        <w:spacing w:after="0" w:line="240" w:lineRule="auto"/>
      </w:pPr>
      <w:r>
        <w:separator/>
      </w:r>
    </w:p>
  </w:footnote>
  <w:footnote w:type="continuationSeparator" w:id="0">
    <w:p w14:paraId="31CF1C43" w14:textId="77777777" w:rsidR="0076740C" w:rsidRDefault="0076740C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34BBD"/>
    <w:rsid w:val="00062946"/>
    <w:rsid w:val="0007619F"/>
    <w:rsid w:val="00081D55"/>
    <w:rsid w:val="000B75FB"/>
    <w:rsid w:val="000D0FB0"/>
    <w:rsid w:val="000D6135"/>
    <w:rsid w:val="00143F85"/>
    <w:rsid w:val="00161921"/>
    <w:rsid w:val="0029189A"/>
    <w:rsid w:val="002B0B64"/>
    <w:rsid w:val="002C353D"/>
    <w:rsid w:val="002E1507"/>
    <w:rsid w:val="002F0029"/>
    <w:rsid w:val="0034570C"/>
    <w:rsid w:val="00387690"/>
    <w:rsid w:val="00387EAC"/>
    <w:rsid w:val="003A53F6"/>
    <w:rsid w:val="003C0F4C"/>
    <w:rsid w:val="004202EE"/>
    <w:rsid w:val="00485636"/>
    <w:rsid w:val="004B1649"/>
    <w:rsid w:val="00501A72"/>
    <w:rsid w:val="00502937"/>
    <w:rsid w:val="005063C4"/>
    <w:rsid w:val="00544AA1"/>
    <w:rsid w:val="005A31BA"/>
    <w:rsid w:val="00686CF4"/>
    <w:rsid w:val="006D7747"/>
    <w:rsid w:val="00704334"/>
    <w:rsid w:val="0073625F"/>
    <w:rsid w:val="00762C3C"/>
    <w:rsid w:val="0076740C"/>
    <w:rsid w:val="00770EB7"/>
    <w:rsid w:val="00796D1B"/>
    <w:rsid w:val="007B518D"/>
    <w:rsid w:val="007F423B"/>
    <w:rsid w:val="008C096F"/>
    <w:rsid w:val="00922A2F"/>
    <w:rsid w:val="00934E9B"/>
    <w:rsid w:val="009402B2"/>
    <w:rsid w:val="00964267"/>
    <w:rsid w:val="009F27E7"/>
    <w:rsid w:val="00A54FDE"/>
    <w:rsid w:val="00A573FF"/>
    <w:rsid w:val="00AB0DCA"/>
    <w:rsid w:val="00AE24C6"/>
    <w:rsid w:val="00B43190"/>
    <w:rsid w:val="00C236E9"/>
    <w:rsid w:val="00C43CBD"/>
    <w:rsid w:val="00C551DC"/>
    <w:rsid w:val="00C96BED"/>
    <w:rsid w:val="00D40ECD"/>
    <w:rsid w:val="00D66B0C"/>
    <w:rsid w:val="00E27001"/>
    <w:rsid w:val="00E40BB2"/>
    <w:rsid w:val="00E94A5A"/>
    <w:rsid w:val="00EF139D"/>
    <w:rsid w:val="00F552B9"/>
    <w:rsid w:val="00FB4124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2022-12-20T10:10:00Z</dcterms:created>
  <dcterms:modified xsi:type="dcterms:W3CDTF">2022-12-20T10:10:00Z</dcterms:modified>
</cp:coreProperties>
</file>