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945" w:rsidRDefault="00B24945" w:rsidP="00B2494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19, 2022 5:49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proofErr w:type="gramStart"/>
      <w:r>
        <w:t>lab.material</w:t>
      </w:r>
      <w:proofErr w:type="spellEnd"/>
      <w:proofErr w:type="gramEnd"/>
    </w:p>
    <w:p w:rsidR="00B24945" w:rsidRDefault="00B24945" w:rsidP="00B24945"/>
    <w:p w:rsidR="00B24945" w:rsidRDefault="00B24945" w:rsidP="00B24945">
      <w:pPr>
        <w:pStyle w:val="Normlnweb"/>
      </w:pPr>
      <w:r>
        <w:t>Dobrý den,</w:t>
      </w:r>
    </w:p>
    <w:p w:rsidR="00B24945" w:rsidRDefault="00B24945" w:rsidP="00B24945">
      <w:pPr>
        <w:pStyle w:val="Normlnweb"/>
      </w:pPr>
      <w:r>
        <w:t>děkujeme za Vaši objednávku, potvrzujeme tímto její přijetí a akceptaci cen.</w:t>
      </w:r>
    </w:p>
    <w:p w:rsidR="00B24945" w:rsidRDefault="00B24945" w:rsidP="00B24945">
      <w:pPr>
        <w:pStyle w:val="Normlnweb"/>
      </w:pPr>
      <w:r>
        <w:t>Srdečně zdravím,</w:t>
      </w:r>
    </w:p>
    <w:p w:rsidR="00B24945" w:rsidRDefault="00B24945" w:rsidP="00B24945">
      <w:pPr>
        <w:pStyle w:val="Normlnweb"/>
      </w:pPr>
      <w:r>
        <w:t>v zastoupení J. Zástěra</w:t>
      </w:r>
    </w:p>
    <w:p w:rsidR="00B24945" w:rsidRDefault="00B24945" w:rsidP="00B24945">
      <w:pPr>
        <w:pStyle w:val="Normlnweb"/>
      </w:pPr>
      <w:r>
        <w:t xml:space="preserve">-- </w:t>
      </w:r>
      <w:r>
        <w:br/>
        <w:t>Mgr. Jan Zástěra</w:t>
      </w:r>
      <w:r>
        <w:br/>
      </w:r>
      <w:r>
        <w:br/>
        <w:t xml:space="preserve">Carolina </w:t>
      </w:r>
      <w:proofErr w:type="spellStart"/>
      <w:r>
        <w:t>Biosystems</w:t>
      </w:r>
      <w:proofErr w:type="spellEnd"/>
      <w:r>
        <w:t>, s.r.o.</w:t>
      </w:r>
      <w:r>
        <w:br/>
        <w:t>Drnovská 1112/60</w:t>
      </w:r>
      <w:r>
        <w:br/>
        <w:t>161 00 Praha</w:t>
      </w:r>
      <w:bookmarkStart w:id="0" w:name="_GoBack"/>
      <w:bookmarkEnd w:id="0"/>
      <w:r>
        <w:br/>
      </w:r>
      <w:hyperlink r:id="rId4" w:history="1">
        <w:r>
          <w:rPr>
            <w:rStyle w:val="Hypertextovodkaz"/>
          </w:rPr>
          <w:t>www.carolinabiosystems.com</w:t>
        </w:r>
      </w:hyperlink>
    </w:p>
    <w:p w:rsidR="00B24945" w:rsidRDefault="00B24945" w:rsidP="00B24945">
      <w:r>
        <w:t xml:space="preserve">Dne 13.12.2022 v 13:57 -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napsal(a):</w:t>
      </w:r>
    </w:p>
    <w:p w:rsidR="00B24945" w:rsidRDefault="00B24945" w:rsidP="00B24945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2928156</w:t>
      </w:r>
    </w:p>
    <w:p w:rsidR="00B24945" w:rsidRDefault="00B24945" w:rsidP="00B24945">
      <w:r>
        <w:t> </w:t>
      </w:r>
    </w:p>
    <w:p w:rsidR="00B24945" w:rsidRDefault="00B24945" w:rsidP="00B24945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laboratorní materiál </w:t>
      </w:r>
    </w:p>
    <w:p w:rsidR="00B24945" w:rsidRDefault="00B24945" w:rsidP="00B24945">
      <w:r>
        <w:t> </w:t>
      </w:r>
    </w:p>
    <w:p w:rsidR="00B24945" w:rsidRDefault="00B24945" w:rsidP="00B24945">
      <w:r>
        <w:t>objednávka: 2928156</w:t>
      </w:r>
    </w:p>
    <w:p w:rsidR="00B24945" w:rsidRDefault="00B24945" w:rsidP="00B24945">
      <w:r>
        <w:t>ze dne: 21.11.2022</w:t>
      </w:r>
    </w:p>
    <w:p w:rsidR="00B24945" w:rsidRDefault="00B24945" w:rsidP="00B24945">
      <w:pPr>
        <w:spacing w:after="240"/>
      </w:pPr>
      <w:r>
        <w:t>předběžná cena vč. DPH: 69 000,00 Kč</w:t>
      </w:r>
    </w:p>
    <w:p w:rsidR="00B24945" w:rsidRDefault="00B24945" w:rsidP="00B24945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B24945" w:rsidRDefault="00B24945" w:rsidP="00B24945">
      <w:r>
        <w:t> </w:t>
      </w:r>
    </w:p>
    <w:p w:rsidR="00B24945" w:rsidRDefault="00B24945" w:rsidP="00B24945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24945" w:rsidRDefault="00B24945" w:rsidP="00B24945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B24945" w:rsidRDefault="00B24945" w:rsidP="00B24945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B24945" w:rsidRDefault="00B24945" w:rsidP="00B24945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B24945" w:rsidRDefault="00B24945" w:rsidP="00B24945">
      <w:r>
        <w:rPr>
          <w:color w:val="000080"/>
        </w:rPr>
        <w:lastRenderedPageBreak/>
        <w:t> </w:t>
      </w:r>
    </w:p>
    <w:p w:rsidR="00B24945" w:rsidRDefault="00B24945" w:rsidP="00B24945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24945" w:rsidRDefault="00B24945" w:rsidP="00B24945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24945" w:rsidRDefault="00B24945" w:rsidP="00B24945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B24945" w:rsidRDefault="00B24945" w:rsidP="00B24945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24945" w:rsidRDefault="00B24945" w:rsidP="00B24945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B24945" w:rsidRDefault="00B24945" w:rsidP="00B24945">
      <w:pPr>
        <w:pStyle w:val="Normlnweb"/>
      </w:pPr>
      <w:r>
        <w:t> </w:t>
      </w:r>
    </w:p>
    <w:p w:rsidR="00B24945" w:rsidRDefault="00B24945" w:rsidP="00B24945">
      <w:r>
        <w:t> </w:t>
      </w:r>
    </w:p>
    <w:p w:rsidR="009F474E" w:rsidRDefault="009F474E"/>
    <w:sectPr w:rsidR="009F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45"/>
    <w:rsid w:val="009F474E"/>
    <w:rsid w:val="00B2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0669"/>
  <w15:chartTrackingRefBased/>
  <w15:docId w15:val="{73BA851C-3B95-425D-818F-53CF5289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494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494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249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olinabiosystems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2022-12-20T08:58:00Z</dcterms:created>
  <dcterms:modified xsi:type="dcterms:W3CDTF">2022-12-20T09:05:00Z</dcterms:modified>
</cp:coreProperties>
</file>