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0B8DF" w14:textId="531AEFFE" w:rsidR="00A40D3D" w:rsidRDefault="00B136D4" w:rsidP="000638ED">
      <w:pPr>
        <w:jc w:val="left"/>
      </w:pPr>
      <w:r>
        <w:t xml:space="preserve">Příloha č. 2 k SML/0599/22 – parametry polepů </w:t>
      </w:r>
    </w:p>
    <w:p w14:paraId="63E1C29E" w14:textId="4B17C556" w:rsidR="00C234BB" w:rsidRDefault="00C234BB" w:rsidP="00A40D3D">
      <w:pPr>
        <w:pStyle w:val="Nadpis1"/>
        <w:rPr>
          <w:rStyle w:val="Zdraznn"/>
          <w:b w:val="0"/>
          <w:i w:val="0"/>
          <w:u w:val="none"/>
        </w:rPr>
      </w:pPr>
    </w:p>
    <w:p w14:paraId="69FA40BE" w14:textId="19447ED3" w:rsidR="00B136D4" w:rsidRDefault="00B136D4" w:rsidP="00B136D4">
      <w:r>
        <w:t>XXX</w:t>
      </w:r>
    </w:p>
    <w:p w14:paraId="73C236FF" w14:textId="77777777" w:rsidR="00B136D4" w:rsidRPr="00B136D4" w:rsidRDefault="00B136D4" w:rsidP="00B136D4">
      <w:bookmarkStart w:id="0" w:name="_GoBack"/>
      <w:bookmarkEnd w:id="0"/>
    </w:p>
    <w:p w14:paraId="3B89C4FF" w14:textId="5B49192D" w:rsidR="00EE5EF9" w:rsidRPr="000E3531" w:rsidRDefault="00EE5EF9" w:rsidP="00EE5EF9">
      <w:pPr>
        <w:tabs>
          <w:tab w:val="left" w:pos="8670"/>
        </w:tabs>
        <w:jc w:val="left"/>
        <w:rPr>
          <w:rFonts w:eastAsia="Times New Roman" w:cs="Arial"/>
          <w:color w:val="000000"/>
          <w:lang w:eastAsia="cs-CZ"/>
        </w:rPr>
      </w:pPr>
      <w:r w:rsidRPr="000E3531">
        <w:rPr>
          <w:rFonts w:eastAsia="Times New Roman" w:cs="Arial"/>
          <w:color w:val="000000"/>
          <w:lang w:eastAsia="cs-CZ"/>
        </w:rPr>
        <w:t xml:space="preserve">V Brně,     dne   </w:t>
      </w:r>
      <w:r w:rsidRPr="000E3531">
        <w:rPr>
          <w:rFonts w:eastAsia="Times New Roman" w:cs="Arial"/>
          <w:color w:val="000000"/>
          <w:lang w:eastAsia="cs-CZ"/>
        </w:rPr>
        <w:tab/>
        <w:t>V Brně,     dne</w:t>
      </w:r>
    </w:p>
    <w:p w14:paraId="01B67A0F" w14:textId="11214C03" w:rsidR="00EE5EF9" w:rsidRPr="000E3531" w:rsidRDefault="00EE5EF9" w:rsidP="00EE5EF9">
      <w:pPr>
        <w:tabs>
          <w:tab w:val="left" w:pos="8670"/>
        </w:tabs>
        <w:jc w:val="left"/>
        <w:rPr>
          <w:rFonts w:eastAsia="Times New Roman" w:cs="Arial"/>
          <w:color w:val="000000"/>
          <w:lang w:eastAsia="cs-CZ"/>
        </w:rPr>
      </w:pPr>
      <w:r w:rsidRPr="000E3531">
        <w:rPr>
          <w:rFonts w:eastAsia="Times New Roman" w:cs="Arial"/>
          <w:color w:val="000000"/>
          <w:lang w:eastAsia="cs-CZ"/>
        </w:rPr>
        <w:t>Za zhotovitele</w:t>
      </w:r>
      <w:r w:rsidRPr="000E3531">
        <w:rPr>
          <w:rFonts w:eastAsia="Times New Roman" w:cs="Arial"/>
          <w:color w:val="000000"/>
          <w:lang w:eastAsia="cs-CZ"/>
        </w:rPr>
        <w:tab/>
        <w:t>Za objednatele</w:t>
      </w:r>
    </w:p>
    <w:p w14:paraId="456DD84B" w14:textId="77777777" w:rsidR="00EE5EF9" w:rsidRPr="000E3531" w:rsidRDefault="00EE5EF9" w:rsidP="00EE5EF9">
      <w:pPr>
        <w:tabs>
          <w:tab w:val="left" w:pos="8670"/>
        </w:tabs>
        <w:jc w:val="left"/>
        <w:rPr>
          <w:rFonts w:eastAsia="Times New Roman" w:cs="Arial"/>
          <w:color w:val="000000"/>
          <w:lang w:eastAsia="cs-CZ"/>
        </w:rPr>
      </w:pPr>
    </w:p>
    <w:p w14:paraId="425A7248" w14:textId="21CF6599" w:rsidR="00EE5EF9" w:rsidRPr="000E3531" w:rsidRDefault="00EE5EF9" w:rsidP="000638ED">
      <w:pPr>
        <w:jc w:val="left"/>
        <w:rPr>
          <w:rFonts w:eastAsia="Times New Roman" w:cs="Arial"/>
          <w:color w:val="000000"/>
          <w:lang w:eastAsia="cs-CZ"/>
        </w:rPr>
      </w:pPr>
    </w:p>
    <w:tbl>
      <w:tblPr>
        <w:tblpPr w:leftFromText="141" w:rightFromText="141" w:vertAnchor="text" w:horzAnchor="page" w:tblpX="10006" w:tblpY="500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8"/>
      </w:tblGrid>
      <w:tr w:rsidR="00EE5EF9" w:rsidRPr="000E3531" w14:paraId="7F36962D" w14:textId="77777777" w:rsidTr="00EE5EF9">
        <w:tc>
          <w:tcPr>
            <w:tcW w:w="4268" w:type="dxa"/>
            <w:tcBorders>
              <w:top w:val="dashed" w:sz="4" w:space="0" w:color="auto"/>
            </w:tcBorders>
          </w:tcPr>
          <w:p w14:paraId="6A0F7241" w14:textId="450C326B" w:rsidR="00EE5EF9" w:rsidRPr="000E3531" w:rsidRDefault="00EE5EF9" w:rsidP="00EE5EF9">
            <w:pPr>
              <w:pStyle w:val="zarovnannasted"/>
              <w:rPr>
                <w:rFonts w:ascii="Arial" w:hAnsi="Arial" w:cs="Arial"/>
                <w:color w:val="000000"/>
                <w:sz w:val="20"/>
                <w:lang w:eastAsia="cs-CZ"/>
              </w:rPr>
            </w:pPr>
            <w:r w:rsidRPr="000E3531">
              <w:rPr>
                <w:rFonts w:ascii="Arial" w:hAnsi="Arial" w:cs="Arial"/>
                <w:color w:val="000000"/>
                <w:sz w:val="20"/>
                <w:lang w:eastAsia="cs-CZ"/>
              </w:rPr>
              <w:t>Brněnské vodárny a kanalizace, a.s.</w:t>
            </w:r>
          </w:p>
          <w:p w14:paraId="0C06E2C7" w14:textId="78B0AE7B" w:rsidR="00EE5EF9" w:rsidRPr="000E3531" w:rsidRDefault="00523B70" w:rsidP="00EE5EF9">
            <w:pPr>
              <w:pStyle w:val="zarovnannasted"/>
              <w:rPr>
                <w:rFonts w:ascii="Arial" w:hAnsi="Arial" w:cs="Arial"/>
                <w:color w:val="000000"/>
                <w:sz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lang w:eastAsia="cs-CZ"/>
              </w:rPr>
              <w:t>XXX</w:t>
            </w:r>
          </w:p>
        </w:tc>
      </w:tr>
    </w:tbl>
    <w:p w14:paraId="79BD4377" w14:textId="77777777" w:rsidR="00EE5EF9" w:rsidRPr="000E3531" w:rsidRDefault="00EE5EF9" w:rsidP="00EE5EF9">
      <w:pPr>
        <w:jc w:val="left"/>
        <w:rPr>
          <w:rFonts w:eastAsia="Times New Roman" w:cs="Arial"/>
          <w:color w:val="000000"/>
          <w:lang w:eastAsia="cs-CZ"/>
        </w:rPr>
      </w:pPr>
      <w:r w:rsidRPr="000E3531">
        <w:rPr>
          <w:rFonts w:eastAsia="Times New Roman" w:cs="Arial"/>
          <w:color w:val="000000"/>
          <w:lang w:eastAsia="cs-CZ"/>
        </w:rPr>
        <w:tab/>
      </w:r>
    </w:p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8"/>
      </w:tblGrid>
      <w:tr w:rsidR="00EE5EF9" w:rsidRPr="000E3531" w14:paraId="0A7B6306" w14:textId="77777777" w:rsidTr="00F248A3">
        <w:tc>
          <w:tcPr>
            <w:tcW w:w="4268" w:type="dxa"/>
            <w:tcBorders>
              <w:top w:val="dashed" w:sz="4" w:space="0" w:color="auto"/>
            </w:tcBorders>
          </w:tcPr>
          <w:p w14:paraId="6CD2211E" w14:textId="77777777" w:rsidR="00EE5EF9" w:rsidRPr="000E3531" w:rsidRDefault="00EE5EF9" w:rsidP="00F248A3">
            <w:pPr>
              <w:pStyle w:val="zarovnannasted"/>
              <w:rPr>
                <w:rFonts w:ascii="Arial" w:hAnsi="Arial" w:cs="Arial"/>
                <w:color w:val="000000"/>
                <w:sz w:val="20"/>
                <w:lang w:eastAsia="cs-CZ"/>
              </w:rPr>
            </w:pPr>
            <w:r w:rsidRPr="000E3531">
              <w:rPr>
                <w:rFonts w:ascii="Arial" w:hAnsi="Arial" w:cs="Arial"/>
                <w:color w:val="000000"/>
                <w:sz w:val="20"/>
                <w:lang w:eastAsia="cs-CZ"/>
              </w:rPr>
              <w:t>BRNOMETAL, s.r.o.</w:t>
            </w:r>
          </w:p>
          <w:p w14:paraId="544D6386" w14:textId="77777777" w:rsidR="00EE5EF9" w:rsidRPr="000E3531" w:rsidRDefault="00EE5EF9" w:rsidP="00F248A3">
            <w:pPr>
              <w:pStyle w:val="zarovnannasted"/>
              <w:rPr>
                <w:rFonts w:ascii="Arial" w:hAnsi="Arial" w:cs="Arial"/>
                <w:color w:val="000000"/>
                <w:sz w:val="20"/>
                <w:lang w:eastAsia="cs-CZ"/>
              </w:rPr>
            </w:pPr>
            <w:r w:rsidRPr="000E3531">
              <w:rPr>
                <w:rFonts w:ascii="Arial" w:hAnsi="Arial" w:cs="Arial"/>
                <w:color w:val="000000"/>
                <w:sz w:val="20"/>
                <w:lang w:eastAsia="cs-CZ"/>
              </w:rPr>
              <w:t>Tomáš Kamarýt, MBA</w:t>
            </w:r>
          </w:p>
          <w:p w14:paraId="37EFED9D" w14:textId="77777777" w:rsidR="00EE5EF9" w:rsidRPr="000E3531" w:rsidRDefault="00EE5EF9" w:rsidP="00F248A3">
            <w:pPr>
              <w:pStyle w:val="zarovnannasted"/>
              <w:rPr>
                <w:rFonts w:ascii="Arial" w:hAnsi="Arial" w:cs="Arial"/>
                <w:color w:val="000000"/>
                <w:sz w:val="20"/>
                <w:lang w:eastAsia="cs-CZ"/>
              </w:rPr>
            </w:pPr>
            <w:r w:rsidRPr="000E3531">
              <w:rPr>
                <w:rFonts w:ascii="Arial" w:hAnsi="Arial" w:cs="Arial"/>
                <w:color w:val="000000"/>
                <w:sz w:val="20"/>
                <w:lang w:eastAsia="cs-CZ"/>
              </w:rPr>
              <w:t>jednatel</w:t>
            </w:r>
          </w:p>
        </w:tc>
      </w:tr>
    </w:tbl>
    <w:p w14:paraId="2C795103" w14:textId="328F0003" w:rsidR="00EE5EF9" w:rsidRPr="000E3531" w:rsidRDefault="00EE5EF9" w:rsidP="00EE5EF9">
      <w:pPr>
        <w:tabs>
          <w:tab w:val="left" w:pos="8700"/>
        </w:tabs>
        <w:jc w:val="left"/>
        <w:rPr>
          <w:rFonts w:eastAsia="Times New Roman" w:cs="Arial"/>
          <w:color w:val="000000"/>
          <w:lang w:eastAsia="cs-CZ"/>
        </w:rPr>
      </w:pPr>
      <w:r w:rsidRPr="000E3531">
        <w:rPr>
          <w:rFonts w:eastAsia="Times New Roman" w:cs="Arial"/>
          <w:color w:val="000000"/>
          <w:lang w:eastAsia="cs-CZ"/>
        </w:rPr>
        <w:tab/>
      </w:r>
      <w:r w:rsidRPr="000E3531">
        <w:rPr>
          <w:rFonts w:eastAsia="Times New Roman" w:cs="Arial"/>
          <w:color w:val="000000"/>
          <w:lang w:eastAsia="cs-CZ"/>
        </w:rPr>
        <w:tab/>
      </w:r>
    </w:p>
    <w:p w14:paraId="5E79B5F6" w14:textId="4125048C" w:rsidR="00EE5EF9" w:rsidRPr="000E3531" w:rsidRDefault="00EE5EF9" w:rsidP="00EE5EF9">
      <w:pPr>
        <w:tabs>
          <w:tab w:val="left" w:pos="3495"/>
        </w:tabs>
        <w:jc w:val="left"/>
        <w:rPr>
          <w:rFonts w:eastAsia="Times New Roman" w:cs="Arial"/>
          <w:color w:val="000000"/>
          <w:lang w:eastAsia="cs-CZ"/>
        </w:rPr>
      </w:pPr>
    </w:p>
    <w:p w14:paraId="030AAC75" w14:textId="77777777" w:rsidR="00A40D3D" w:rsidRPr="000E3531" w:rsidRDefault="00EE5EF9" w:rsidP="00A40D3D">
      <w:pPr>
        <w:jc w:val="left"/>
        <w:rPr>
          <w:rFonts w:eastAsia="Times New Roman" w:cs="Arial"/>
          <w:color w:val="000000"/>
          <w:lang w:eastAsia="cs-CZ"/>
        </w:rPr>
      </w:pPr>
      <w:r w:rsidRPr="000E3531">
        <w:rPr>
          <w:rFonts w:eastAsia="Times New Roman" w:cs="Arial"/>
          <w:color w:val="000000"/>
          <w:lang w:eastAsia="cs-CZ"/>
        </w:rPr>
        <w:br w:type="textWrapping" w:clear="all"/>
      </w:r>
    </w:p>
    <w:sectPr w:rsidR="00A40D3D" w:rsidRPr="000E3531" w:rsidSect="003D1499">
      <w:headerReference w:type="default" r:id="rId8"/>
      <w:footerReference w:type="default" r:id="rId9"/>
      <w:pgSz w:w="16838" w:h="23811" w:code="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3711F" w14:textId="77777777" w:rsidR="00E12898" w:rsidRDefault="00E12898" w:rsidP="000A7093">
      <w:pPr>
        <w:spacing w:after="0" w:line="240" w:lineRule="auto"/>
      </w:pPr>
      <w:r>
        <w:separator/>
      </w:r>
    </w:p>
  </w:endnote>
  <w:endnote w:type="continuationSeparator" w:id="0">
    <w:p w14:paraId="4CE589CE" w14:textId="77777777" w:rsidR="00E12898" w:rsidRDefault="00E12898" w:rsidP="000A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278322"/>
      <w:docPartObj>
        <w:docPartGallery w:val="Page Numbers (Bottom of Page)"/>
        <w:docPartUnique/>
      </w:docPartObj>
    </w:sdtPr>
    <w:sdtEndPr/>
    <w:sdtContent>
      <w:p w14:paraId="3873BE4B" w14:textId="6D899851" w:rsidR="005724B6" w:rsidRDefault="005724B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6D4">
          <w:rPr>
            <w:noProof/>
          </w:rPr>
          <w:t>1</w:t>
        </w:r>
        <w:r>
          <w:fldChar w:fldCharType="end"/>
        </w:r>
      </w:p>
    </w:sdtContent>
  </w:sdt>
  <w:p w14:paraId="4B58203B" w14:textId="77777777" w:rsidR="005724B6" w:rsidRDefault="005724B6" w:rsidP="005724B6">
    <w:pPr>
      <w:pStyle w:val="Zpat"/>
      <w:tabs>
        <w:tab w:val="clear" w:pos="4536"/>
        <w:tab w:val="clear" w:pos="9072"/>
        <w:tab w:val="left" w:pos="15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CD3CE" w14:textId="77777777" w:rsidR="00E12898" w:rsidRDefault="00E12898" w:rsidP="000A7093">
      <w:pPr>
        <w:spacing w:after="0" w:line="240" w:lineRule="auto"/>
      </w:pPr>
      <w:r>
        <w:separator/>
      </w:r>
    </w:p>
  </w:footnote>
  <w:footnote w:type="continuationSeparator" w:id="0">
    <w:p w14:paraId="49F0659E" w14:textId="77777777" w:rsidR="00E12898" w:rsidRDefault="00E12898" w:rsidP="000A7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6DB8F" w14:textId="77777777" w:rsidR="00991729" w:rsidRDefault="00991729" w:rsidP="00991729">
    <w:pPr>
      <w:pStyle w:val="Zhlav"/>
      <w:tabs>
        <w:tab w:val="clear" w:pos="4536"/>
        <w:tab w:val="clear" w:pos="9072"/>
        <w:tab w:val="left" w:pos="355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467"/>
    <w:multiLevelType w:val="hybridMultilevel"/>
    <w:tmpl w:val="525E4950"/>
    <w:lvl w:ilvl="0" w:tplc="6FA23734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4B678E3"/>
    <w:multiLevelType w:val="hybridMultilevel"/>
    <w:tmpl w:val="D6A4DC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D7E2E"/>
    <w:multiLevelType w:val="hybridMultilevel"/>
    <w:tmpl w:val="2E92EDE2"/>
    <w:lvl w:ilvl="0" w:tplc="3B7A08AC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70"/>
    <w:rsid w:val="00006D6A"/>
    <w:rsid w:val="000237CF"/>
    <w:rsid w:val="0002531C"/>
    <w:rsid w:val="000274D3"/>
    <w:rsid w:val="000276FE"/>
    <w:rsid w:val="000638ED"/>
    <w:rsid w:val="00070351"/>
    <w:rsid w:val="000724CC"/>
    <w:rsid w:val="0007292B"/>
    <w:rsid w:val="00084DF5"/>
    <w:rsid w:val="00086A8A"/>
    <w:rsid w:val="00093E6D"/>
    <w:rsid w:val="000A1481"/>
    <w:rsid w:val="000A6EBB"/>
    <w:rsid w:val="000A7093"/>
    <w:rsid w:val="000C0EF8"/>
    <w:rsid w:val="000C1B03"/>
    <w:rsid w:val="000D4C86"/>
    <w:rsid w:val="000D5BB0"/>
    <w:rsid w:val="000E0FDC"/>
    <w:rsid w:val="000E3531"/>
    <w:rsid w:val="000E4CBC"/>
    <w:rsid w:val="000F3D86"/>
    <w:rsid w:val="000F4501"/>
    <w:rsid w:val="00103214"/>
    <w:rsid w:val="00147778"/>
    <w:rsid w:val="00156D00"/>
    <w:rsid w:val="001576F4"/>
    <w:rsid w:val="001608BF"/>
    <w:rsid w:val="001807A7"/>
    <w:rsid w:val="001860B5"/>
    <w:rsid w:val="001A3E6B"/>
    <w:rsid w:val="001A4172"/>
    <w:rsid w:val="001B3824"/>
    <w:rsid w:val="001B5B75"/>
    <w:rsid w:val="001C4DB1"/>
    <w:rsid w:val="001D0276"/>
    <w:rsid w:val="001E1655"/>
    <w:rsid w:val="001E710C"/>
    <w:rsid w:val="001F02D4"/>
    <w:rsid w:val="002051B3"/>
    <w:rsid w:val="002061A0"/>
    <w:rsid w:val="00251663"/>
    <w:rsid w:val="00295FF9"/>
    <w:rsid w:val="002A1A5F"/>
    <w:rsid w:val="002B3B0A"/>
    <w:rsid w:val="002D67E8"/>
    <w:rsid w:val="002E5DEC"/>
    <w:rsid w:val="002F6B90"/>
    <w:rsid w:val="0031774D"/>
    <w:rsid w:val="00320986"/>
    <w:rsid w:val="00321218"/>
    <w:rsid w:val="00336972"/>
    <w:rsid w:val="00342C5C"/>
    <w:rsid w:val="003823DD"/>
    <w:rsid w:val="003C136A"/>
    <w:rsid w:val="003C3223"/>
    <w:rsid w:val="003D1499"/>
    <w:rsid w:val="003D4E6E"/>
    <w:rsid w:val="00454E13"/>
    <w:rsid w:val="00457010"/>
    <w:rsid w:val="004832EC"/>
    <w:rsid w:val="0049377C"/>
    <w:rsid w:val="004D6B19"/>
    <w:rsid w:val="004F7A35"/>
    <w:rsid w:val="00510C0F"/>
    <w:rsid w:val="00522AAF"/>
    <w:rsid w:val="00523B70"/>
    <w:rsid w:val="00531D64"/>
    <w:rsid w:val="00544030"/>
    <w:rsid w:val="005724B6"/>
    <w:rsid w:val="005C30FA"/>
    <w:rsid w:val="005D495C"/>
    <w:rsid w:val="005E51CC"/>
    <w:rsid w:val="00622729"/>
    <w:rsid w:val="006645FF"/>
    <w:rsid w:val="00674505"/>
    <w:rsid w:val="006A6603"/>
    <w:rsid w:val="006B6323"/>
    <w:rsid w:val="006C1D55"/>
    <w:rsid w:val="006D1EAA"/>
    <w:rsid w:val="00732154"/>
    <w:rsid w:val="00733621"/>
    <w:rsid w:val="00745F43"/>
    <w:rsid w:val="007477E6"/>
    <w:rsid w:val="00754219"/>
    <w:rsid w:val="007570A5"/>
    <w:rsid w:val="00770B00"/>
    <w:rsid w:val="007805BC"/>
    <w:rsid w:val="0079453F"/>
    <w:rsid w:val="00796440"/>
    <w:rsid w:val="007B5F4F"/>
    <w:rsid w:val="007C0B86"/>
    <w:rsid w:val="007D535F"/>
    <w:rsid w:val="008765D8"/>
    <w:rsid w:val="008823EB"/>
    <w:rsid w:val="00883DA2"/>
    <w:rsid w:val="008D09C1"/>
    <w:rsid w:val="008E4D67"/>
    <w:rsid w:val="008F1366"/>
    <w:rsid w:val="009335FB"/>
    <w:rsid w:val="00975998"/>
    <w:rsid w:val="00991729"/>
    <w:rsid w:val="00995335"/>
    <w:rsid w:val="009A7F28"/>
    <w:rsid w:val="009B6247"/>
    <w:rsid w:val="009D5FE2"/>
    <w:rsid w:val="009F019E"/>
    <w:rsid w:val="009F3B06"/>
    <w:rsid w:val="009F79E2"/>
    <w:rsid w:val="00A37CC2"/>
    <w:rsid w:val="00A40D3D"/>
    <w:rsid w:val="00A42FA7"/>
    <w:rsid w:val="00A45847"/>
    <w:rsid w:val="00A6490E"/>
    <w:rsid w:val="00A82AC4"/>
    <w:rsid w:val="00A91924"/>
    <w:rsid w:val="00AD2077"/>
    <w:rsid w:val="00AE2D10"/>
    <w:rsid w:val="00B136D4"/>
    <w:rsid w:val="00B23157"/>
    <w:rsid w:val="00B25D26"/>
    <w:rsid w:val="00B6129B"/>
    <w:rsid w:val="00B6482B"/>
    <w:rsid w:val="00B657D4"/>
    <w:rsid w:val="00B66FB0"/>
    <w:rsid w:val="00BB14CA"/>
    <w:rsid w:val="00BB16E1"/>
    <w:rsid w:val="00BB7B98"/>
    <w:rsid w:val="00C04D74"/>
    <w:rsid w:val="00C104C5"/>
    <w:rsid w:val="00C223AE"/>
    <w:rsid w:val="00C234BB"/>
    <w:rsid w:val="00C26729"/>
    <w:rsid w:val="00C5448E"/>
    <w:rsid w:val="00C6234A"/>
    <w:rsid w:val="00C84E21"/>
    <w:rsid w:val="00C873A7"/>
    <w:rsid w:val="00CA5724"/>
    <w:rsid w:val="00CF34D1"/>
    <w:rsid w:val="00D14FB6"/>
    <w:rsid w:val="00D16023"/>
    <w:rsid w:val="00D24FCD"/>
    <w:rsid w:val="00D25113"/>
    <w:rsid w:val="00D464E7"/>
    <w:rsid w:val="00D71545"/>
    <w:rsid w:val="00D96E60"/>
    <w:rsid w:val="00DA50E1"/>
    <w:rsid w:val="00DA6270"/>
    <w:rsid w:val="00DC0E0D"/>
    <w:rsid w:val="00DC47DC"/>
    <w:rsid w:val="00DC5748"/>
    <w:rsid w:val="00DD27E1"/>
    <w:rsid w:val="00DE1C30"/>
    <w:rsid w:val="00E12898"/>
    <w:rsid w:val="00E361A0"/>
    <w:rsid w:val="00E412B5"/>
    <w:rsid w:val="00E90D00"/>
    <w:rsid w:val="00EE5EF9"/>
    <w:rsid w:val="00EF1ED3"/>
    <w:rsid w:val="00F20122"/>
    <w:rsid w:val="00F43094"/>
    <w:rsid w:val="00F529F8"/>
    <w:rsid w:val="00F65BB6"/>
    <w:rsid w:val="00F72F56"/>
    <w:rsid w:val="00F906A4"/>
    <w:rsid w:val="00F92047"/>
    <w:rsid w:val="00F9313C"/>
    <w:rsid w:val="00FA6517"/>
    <w:rsid w:val="00FB6ED7"/>
    <w:rsid w:val="00FB6FFD"/>
    <w:rsid w:val="00F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B3D27"/>
  <w15:docId w15:val="{6F46C3EB-4C5A-46D1-ACA6-1141324F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270"/>
    <w:pPr>
      <w:jc w:val="both"/>
    </w:pPr>
    <w:rPr>
      <w:rFonts w:ascii="Arial" w:hAnsi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40D3D"/>
    <w:pPr>
      <w:keepNext/>
      <w:jc w:val="left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A6270"/>
    <w:pPr>
      <w:spacing w:after="0" w:line="240" w:lineRule="auto"/>
    </w:pPr>
    <w:rPr>
      <w:rFonts w:ascii="Arial" w:hAnsi="Arial"/>
    </w:rPr>
  </w:style>
  <w:style w:type="character" w:styleId="Zdraznn">
    <w:name w:val="Emphasis"/>
    <w:uiPriority w:val="20"/>
    <w:qFormat/>
    <w:rsid w:val="00DA6270"/>
    <w:rPr>
      <w:i/>
      <w:u w:val="single"/>
    </w:rPr>
  </w:style>
  <w:style w:type="paragraph" w:styleId="Zhlav">
    <w:name w:val="header"/>
    <w:basedOn w:val="Normln"/>
    <w:link w:val="ZhlavChar"/>
    <w:uiPriority w:val="99"/>
    <w:unhideWhenUsed/>
    <w:rsid w:val="000A7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093"/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0A7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093"/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545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07292B"/>
  </w:style>
  <w:style w:type="paragraph" w:styleId="Odstavecseseznamem">
    <w:name w:val="List Paragraph"/>
    <w:basedOn w:val="Normln"/>
    <w:uiPriority w:val="34"/>
    <w:qFormat/>
    <w:rsid w:val="0049377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40D3D"/>
    <w:rPr>
      <w:rFonts w:ascii="Arial" w:hAnsi="Arial"/>
      <w:b/>
      <w:sz w:val="20"/>
      <w:szCs w:val="20"/>
    </w:rPr>
  </w:style>
  <w:style w:type="paragraph" w:customStyle="1" w:styleId="zarovnannasted">
    <w:name w:val="zarovnaný na střed"/>
    <w:basedOn w:val="Normln"/>
    <w:qFormat/>
    <w:rsid w:val="00EE5EF9"/>
    <w:pPr>
      <w:keepNext/>
      <w:spacing w:before="20" w:after="20" w:line="240" w:lineRule="auto"/>
      <w:jc w:val="center"/>
      <w:outlineLvl w:val="3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78090-751C-4116-947D-959B52E0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</dc:creator>
  <cp:lastModifiedBy>Michaela Pechová</cp:lastModifiedBy>
  <cp:revision>4</cp:revision>
  <cp:lastPrinted>2022-11-22T15:56:00Z</cp:lastPrinted>
  <dcterms:created xsi:type="dcterms:W3CDTF">2022-12-19T13:44:00Z</dcterms:created>
  <dcterms:modified xsi:type="dcterms:W3CDTF">2022-12-19T13:46:00Z</dcterms:modified>
</cp:coreProperties>
</file>