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  <w:gridCol w:w="146"/>
      </w:tblGrid>
      <w:tr w:rsidR="00122960" w:rsidRPr="00122960" w14:paraId="1E0294FF" w14:textId="77777777" w:rsidTr="00122960">
        <w:trPr>
          <w:gridAfter w:val="1"/>
          <w:wAfter w:w="16" w:type="dxa"/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7F6E" w14:textId="0BFAD245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70E5D613" wp14:editId="15B6417B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171450</wp:posOffset>
                  </wp:positionV>
                  <wp:extent cx="5495925" cy="1238250"/>
                  <wp:effectExtent l="0" t="0" r="0" b="0"/>
                  <wp:wrapNone/>
                  <wp:docPr id="2" name="Obráze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131C154-BEA7-4898-B38A-A7F29A77BED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>
                            <a:extLst>
                              <a:ext uri="{FF2B5EF4-FFF2-40B4-BE49-F238E27FC236}">
                                <a16:creationId xmlns:a16="http://schemas.microsoft.com/office/drawing/2014/main" id="{F131C154-BEA7-4898-B38A-A7F29A77BE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5925" cy="1241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122960" w:rsidRPr="00122960" w14:paraId="51794A7E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EF616C" w14:textId="77777777" w:rsidR="00122960" w:rsidRPr="00122960" w:rsidRDefault="00122960" w:rsidP="0012296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352BB0F2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0057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EDF0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CBFC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3412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9938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A46D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D472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F402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960" w:rsidRPr="00122960" w14:paraId="411F7C46" w14:textId="77777777" w:rsidTr="00122960">
        <w:trPr>
          <w:gridAfter w:val="1"/>
          <w:wAfter w:w="16" w:type="dxa"/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AAD0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E5E5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7775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8151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FB01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5BDC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E290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6769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EA5A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960" w:rsidRPr="00122960" w14:paraId="7B508F0A" w14:textId="77777777" w:rsidTr="00122960">
        <w:trPr>
          <w:gridAfter w:val="1"/>
          <w:wAfter w:w="16" w:type="dxa"/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73C0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8349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6F26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C04C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05FD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A7C9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7A92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27DB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B6EE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960" w:rsidRPr="00122960" w14:paraId="2499CED8" w14:textId="77777777" w:rsidTr="00122960">
        <w:trPr>
          <w:gridAfter w:val="1"/>
          <w:wAfter w:w="16" w:type="dxa"/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76E1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8682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EADD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FE9F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E789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6170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EA77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BCD5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1CE8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960" w:rsidRPr="00122960" w14:paraId="2B9D85F1" w14:textId="77777777" w:rsidTr="00122960">
        <w:trPr>
          <w:gridAfter w:val="1"/>
          <w:wAfter w:w="16" w:type="dxa"/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F0C9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3154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22FC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CB41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4ECF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3F01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E11B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972F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BFC3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960" w:rsidRPr="00122960" w14:paraId="36FDD53A" w14:textId="77777777" w:rsidTr="00122960">
        <w:trPr>
          <w:gridAfter w:val="1"/>
          <w:wAfter w:w="16" w:type="dxa"/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29D1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2AC5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7400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F2D4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714A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03E6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992B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0853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1BD0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960" w:rsidRPr="00122960" w14:paraId="37006B0B" w14:textId="77777777" w:rsidTr="00122960">
        <w:trPr>
          <w:gridAfter w:val="1"/>
          <w:wAfter w:w="16" w:type="dxa"/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E3AB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E98B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4BD8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68D8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1C55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B800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D103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210E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DC12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960" w:rsidRPr="00122960" w14:paraId="0AB9C00E" w14:textId="77777777" w:rsidTr="00122960">
        <w:trPr>
          <w:gridAfter w:val="1"/>
          <w:wAfter w:w="16" w:type="dxa"/>
          <w:trHeight w:val="3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49EF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0D7E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9967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DD35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Objednávka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1D76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č.:</w:t>
            </w:r>
          </w:p>
        </w:tc>
        <w:tc>
          <w:tcPr>
            <w:tcW w:w="29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A4FE3A" w14:textId="77777777" w:rsidR="00122960" w:rsidRPr="00122960" w:rsidRDefault="00122960" w:rsidP="0012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1031</w:t>
            </w:r>
          </w:p>
        </w:tc>
      </w:tr>
      <w:tr w:rsidR="00122960" w:rsidRPr="00122960" w14:paraId="0CD8EE29" w14:textId="77777777" w:rsidTr="00122960">
        <w:trPr>
          <w:gridAfter w:val="1"/>
          <w:wAfter w:w="16" w:type="dxa"/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896B" w14:textId="77777777" w:rsidR="00122960" w:rsidRPr="00122960" w:rsidRDefault="00122960" w:rsidP="0012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876A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DA87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51F9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8AB5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2602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F5EA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EE04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11C2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960" w:rsidRPr="00122960" w14:paraId="357E31A4" w14:textId="77777777" w:rsidTr="00122960">
        <w:trPr>
          <w:gridAfter w:val="1"/>
          <w:wAfter w:w="16" w:type="dxa"/>
          <w:trHeight w:val="300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5496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Objednavatel: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F974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8D76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DC27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C0C5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4878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E3A9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897C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960" w:rsidRPr="00122960" w14:paraId="1E3DB94E" w14:textId="77777777" w:rsidTr="00122960">
        <w:trPr>
          <w:gridAfter w:val="1"/>
          <w:wAfter w:w="16" w:type="dxa"/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2104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7863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Východočeská galerie v Pardubicích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30F2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C2F5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DB09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E4A7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960" w:rsidRPr="00122960" w14:paraId="673D52D3" w14:textId="77777777" w:rsidTr="00122960">
        <w:trPr>
          <w:gridAfter w:val="1"/>
          <w:wAfter w:w="16" w:type="dxa"/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A89F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B9F2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Zámek č. p. 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5F1E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D272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F8435E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Dodavatel:</w:t>
            </w:r>
          </w:p>
        </w:tc>
      </w:tr>
      <w:tr w:rsidR="00122960" w:rsidRPr="00122960" w14:paraId="47226243" w14:textId="77777777" w:rsidTr="00122960">
        <w:trPr>
          <w:gridAfter w:val="1"/>
          <w:wAfter w:w="16" w:type="dxa"/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5539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4D1E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530 00 Pardubice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3079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4AC1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EC9BD1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H. R. G. spol. s r.o.</w:t>
            </w:r>
          </w:p>
        </w:tc>
      </w:tr>
      <w:tr w:rsidR="00122960" w:rsidRPr="00122960" w14:paraId="38A0D9A1" w14:textId="77777777" w:rsidTr="00122960">
        <w:trPr>
          <w:gridAfter w:val="1"/>
          <w:wAfter w:w="16" w:type="dxa"/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8D2B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6285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4F1F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4B0E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160D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42D2E0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Svitavská 1203</w:t>
            </w:r>
          </w:p>
        </w:tc>
      </w:tr>
      <w:tr w:rsidR="00122960" w:rsidRPr="00122960" w14:paraId="014D4C8D" w14:textId="77777777" w:rsidTr="00122960">
        <w:trPr>
          <w:gridAfter w:val="1"/>
          <w:wAfter w:w="16" w:type="dxa"/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D1CE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76EC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0038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3EF0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2173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B935AE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570 01 Svitavy</w:t>
            </w:r>
          </w:p>
        </w:tc>
      </w:tr>
      <w:tr w:rsidR="00122960" w:rsidRPr="00122960" w14:paraId="4F8B0233" w14:textId="77777777" w:rsidTr="00122960">
        <w:trPr>
          <w:gridAfter w:val="1"/>
          <w:wAfter w:w="16" w:type="dxa"/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65C3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A795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00085278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D7E1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C5AE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7044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F0A230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IČ: 47471611</w:t>
            </w:r>
          </w:p>
        </w:tc>
      </w:tr>
      <w:tr w:rsidR="00122960" w:rsidRPr="00122960" w14:paraId="11D9D7CE" w14:textId="77777777" w:rsidTr="00122960">
        <w:trPr>
          <w:gridAfter w:val="1"/>
          <w:wAfter w:w="16" w:type="dxa"/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348C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A66B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nejsme plátci DPH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1C42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CB18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C53DA0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22960" w:rsidRPr="00122960" w14:paraId="53106FF5" w14:textId="77777777" w:rsidTr="00122960">
        <w:trPr>
          <w:gridAfter w:val="1"/>
          <w:wAfter w:w="16" w:type="dxa"/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A18C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Banka: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5C0A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Komerční banka, a. s.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BFEE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CE33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F751F8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22960" w:rsidRPr="00122960" w14:paraId="04533D53" w14:textId="77777777" w:rsidTr="00122960">
        <w:trPr>
          <w:gridAfter w:val="1"/>
          <w:wAfter w:w="16" w:type="dxa"/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F42E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4AF4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nám. Republiky 222, Pardubice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15A1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65BB06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Objednávka ze dne: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C4A0A3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19.12.2022</w:t>
            </w:r>
          </w:p>
        </w:tc>
      </w:tr>
      <w:tr w:rsidR="00122960" w:rsidRPr="00122960" w14:paraId="4206892B" w14:textId="77777777" w:rsidTr="00122960">
        <w:trPr>
          <w:gridAfter w:val="1"/>
          <w:wAfter w:w="16" w:type="dxa"/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3DCC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Č. účtu: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67C5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3439561/0100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ADEE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7A9A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45123B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Dodávka do dne: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D92252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28.02.2023</w:t>
            </w:r>
          </w:p>
        </w:tc>
      </w:tr>
      <w:tr w:rsidR="00122960" w:rsidRPr="00122960" w14:paraId="41FADBB2" w14:textId="77777777" w:rsidTr="00122960">
        <w:trPr>
          <w:gridAfter w:val="1"/>
          <w:wAfter w:w="16" w:type="dxa"/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073F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C073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B6F8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34F7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BEA6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A8B4C0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Způsob platby: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2B30C6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převodem</w:t>
            </w:r>
          </w:p>
        </w:tc>
      </w:tr>
      <w:tr w:rsidR="00122960" w:rsidRPr="00122960" w14:paraId="0B1946EC" w14:textId="77777777" w:rsidTr="00122960">
        <w:trPr>
          <w:gridAfter w:val="1"/>
          <w:wAfter w:w="16" w:type="dxa"/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053E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0399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E9E4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7320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34F1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8F9BA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Místo dodání: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012C9D" w14:textId="77777777" w:rsidR="00122960" w:rsidRPr="00122960" w:rsidRDefault="00122960" w:rsidP="0012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Zámek č.p. 3,Pardubice</w:t>
            </w:r>
          </w:p>
        </w:tc>
      </w:tr>
      <w:tr w:rsidR="00122960" w:rsidRPr="00122960" w14:paraId="7DBD014F" w14:textId="77777777" w:rsidTr="00122960">
        <w:trPr>
          <w:gridAfter w:val="1"/>
          <w:wAfter w:w="16" w:type="dxa"/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94F0" w14:textId="77777777" w:rsidR="00122960" w:rsidRPr="00122960" w:rsidRDefault="00122960" w:rsidP="0012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A6C9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4091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C275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DCCA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32CDD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Kopii objednávky přikládejte k faktuře</w:t>
            </w:r>
          </w:p>
        </w:tc>
      </w:tr>
      <w:tr w:rsidR="00122960" w:rsidRPr="00122960" w14:paraId="63381691" w14:textId="77777777" w:rsidTr="00122960">
        <w:trPr>
          <w:gridAfter w:val="1"/>
          <w:wAfter w:w="16" w:type="dxa"/>
          <w:trHeight w:val="450"/>
        </w:trPr>
        <w:tc>
          <w:tcPr>
            <w:tcW w:w="39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E82A89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Objednáváme u Vás: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4A6E8" w14:textId="77777777" w:rsidR="00122960" w:rsidRPr="00122960" w:rsidRDefault="00122960" w:rsidP="0012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3E3A7" w14:textId="77777777" w:rsidR="00122960" w:rsidRPr="00122960" w:rsidRDefault="00122960" w:rsidP="0012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Kč / ks vč. DPH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F1618C" w14:textId="77777777" w:rsidR="00122960" w:rsidRPr="00122960" w:rsidRDefault="00122960" w:rsidP="0012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celkem Kč vč. DPH</w:t>
            </w:r>
          </w:p>
        </w:tc>
      </w:tr>
      <w:tr w:rsidR="00122960" w:rsidRPr="00122960" w14:paraId="078A9D2D" w14:textId="77777777" w:rsidTr="00122960">
        <w:trPr>
          <w:trHeight w:val="300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C6A94A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97C4F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02C96D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F63590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9C6C" w14:textId="77777777" w:rsidR="00122960" w:rsidRPr="00122960" w:rsidRDefault="00122960" w:rsidP="0012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122960" w:rsidRPr="00122960" w14:paraId="7A1A563B" w14:textId="77777777" w:rsidTr="00122960">
        <w:trPr>
          <w:trHeight w:val="315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BC74D4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ACCAC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EAAC70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E6293E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0039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960" w:rsidRPr="00122960" w14:paraId="50B59B7A" w14:textId="77777777" w:rsidTr="00122960">
        <w:trPr>
          <w:trHeight w:val="300"/>
        </w:trPr>
        <w:tc>
          <w:tcPr>
            <w:tcW w:w="878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6B193B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2AB3D9C1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960" w:rsidRPr="00122960" w14:paraId="08FA13CA" w14:textId="77777777" w:rsidTr="00122960">
        <w:trPr>
          <w:trHeight w:val="135"/>
        </w:trPr>
        <w:tc>
          <w:tcPr>
            <w:tcW w:w="878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1A7368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2BCA3FB0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960" w:rsidRPr="00122960" w14:paraId="69CAAB3A" w14:textId="77777777" w:rsidTr="00122960">
        <w:trPr>
          <w:trHeight w:val="945"/>
        </w:trPr>
        <w:tc>
          <w:tcPr>
            <w:tcW w:w="878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D5DF7B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 Tisk 500 ks odborné publikace "Co přetrvá/příběh galerie/1953-2023"</w:t>
            </w:r>
          </w:p>
        </w:tc>
        <w:tc>
          <w:tcPr>
            <w:tcW w:w="16" w:type="dxa"/>
            <w:vAlign w:val="center"/>
            <w:hideMark/>
          </w:tcPr>
          <w:p w14:paraId="33EB6D3E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960" w:rsidRPr="00122960" w14:paraId="1C96C559" w14:textId="77777777" w:rsidTr="00122960">
        <w:trPr>
          <w:trHeight w:val="300"/>
        </w:trPr>
        <w:tc>
          <w:tcPr>
            <w:tcW w:w="878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17C9C2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color w:val="000000"/>
                <w:lang w:eastAsia="cs-CZ"/>
              </w:rPr>
              <w:t>formát 167x240 mm (max. rozsah 300 stran).</w:t>
            </w:r>
          </w:p>
        </w:tc>
        <w:tc>
          <w:tcPr>
            <w:tcW w:w="16" w:type="dxa"/>
            <w:vAlign w:val="center"/>
            <w:hideMark/>
          </w:tcPr>
          <w:p w14:paraId="6EA3CA5A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960" w:rsidRPr="00122960" w14:paraId="3ABB44BB" w14:textId="77777777" w:rsidTr="00122960">
        <w:trPr>
          <w:trHeight w:val="300"/>
        </w:trPr>
        <w:tc>
          <w:tcPr>
            <w:tcW w:w="878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1DBB7A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12AE107D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960" w:rsidRPr="00122960" w14:paraId="3F503DDA" w14:textId="77777777" w:rsidTr="00122960">
        <w:trPr>
          <w:trHeight w:val="300"/>
        </w:trPr>
        <w:tc>
          <w:tcPr>
            <w:tcW w:w="878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48920D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2417C794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960" w:rsidRPr="00122960" w14:paraId="1B762877" w14:textId="77777777" w:rsidTr="00122960">
        <w:trPr>
          <w:trHeight w:val="300"/>
        </w:trPr>
        <w:tc>
          <w:tcPr>
            <w:tcW w:w="878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6199CF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color w:val="000000"/>
                <w:lang w:eastAsia="cs-CZ"/>
              </w:rPr>
              <w:t>Cena: 259 270 Kč bez DPH</w:t>
            </w:r>
          </w:p>
        </w:tc>
        <w:tc>
          <w:tcPr>
            <w:tcW w:w="16" w:type="dxa"/>
            <w:vAlign w:val="center"/>
            <w:hideMark/>
          </w:tcPr>
          <w:p w14:paraId="2F5643DC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960" w:rsidRPr="00122960" w14:paraId="5EDC1E99" w14:textId="77777777" w:rsidTr="00122960">
        <w:trPr>
          <w:trHeight w:val="300"/>
        </w:trPr>
        <w:tc>
          <w:tcPr>
            <w:tcW w:w="878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FB1308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2115DD6B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960" w:rsidRPr="00122960" w14:paraId="007772AD" w14:textId="77777777" w:rsidTr="00122960">
        <w:trPr>
          <w:trHeight w:val="300"/>
        </w:trPr>
        <w:tc>
          <w:tcPr>
            <w:tcW w:w="878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8EAD6C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259FD9E8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960" w:rsidRPr="00122960" w14:paraId="59FDF395" w14:textId="77777777" w:rsidTr="00122960">
        <w:trPr>
          <w:trHeight w:val="300"/>
        </w:trPr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FEB7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57DF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DD7C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DCFA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3146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04BA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razítko a podpis objednatele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51330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373DD415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960" w:rsidRPr="00122960" w14:paraId="658C4A3B" w14:textId="77777777" w:rsidTr="00122960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7FAE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2D46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A208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F150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4CD4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0E6C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21EB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28A9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CB1A3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0EE796AE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960" w:rsidRPr="00122960" w14:paraId="38B3420B" w14:textId="77777777" w:rsidTr="00122960">
        <w:trPr>
          <w:trHeight w:val="315"/>
        </w:trPr>
        <w:tc>
          <w:tcPr>
            <w:tcW w:w="87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089C0A" w14:textId="77777777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Objednávka je ze strany objednavatele závazná</w:t>
            </w:r>
          </w:p>
        </w:tc>
        <w:tc>
          <w:tcPr>
            <w:tcW w:w="16" w:type="dxa"/>
            <w:vAlign w:val="center"/>
            <w:hideMark/>
          </w:tcPr>
          <w:p w14:paraId="2F5706F9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960" w:rsidRPr="00122960" w14:paraId="11C448DE" w14:textId="77777777" w:rsidTr="00122960">
        <w:trPr>
          <w:trHeight w:val="315"/>
        </w:trPr>
        <w:tc>
          <w:tcPr>
            <w:tcW w:w="87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F973B1" w14:textId="70780141" w:rsidR="00122960" w:rsidRPr="00122960" w:rsidRDefault="00122960" w:rsidP="001229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2296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Potvrzení přijetí:</w:t>
            </w:r>
            <w:r w:rsidR="0035262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19. 12. 2022</w:t>
            </w:r>
          </w:p>
        </w:tc>
        <w:tc>
          <w:tcPr>
            <w:tcW w:w="16" w:type="dxa"/>
            <w:vAlign w:val="center"/>
            <w:hideMark/>
          </w:tcPr>
          <w:p w14:paraId="2FD82305" w14:textId="77777777"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001E111" w14:textId="77777777" w:rsidR="0021262B" w:rsidRPr="00122960" w:rsidRDefault="0021262B" w:rsidP="00122960"/>
    <w:sectPr w:rsidR="0021262B" w:rsidRPr="00122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60"/>
    <w:rsid w:val="00122960"/>
    <w:rsid w:val="0021262B"/>
    <w:rsid w:val="0035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6561"/>
  <w15:chartTrackingRefBased/>
  <w15:docId w15:val="{369D1240-F494-4688-8877-DB2C5B6B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854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Klikova</dc:creator>
  <cp:keywords/>
  <dc:description/>
  <cp:lastModifiedBy>Klikova</cp:lastModifiedBy>
  <cp:revision>2</cp:revision>
  <dcterms:created xsi:type="dcterms:W3CDTF">2022-12-19T13:56:00Z</dcterms:created>
  <dcterms:modified xsi:type="dcterms:W3CDTF">2022-12-20T06:40:00Z</dcterms:modified>
</cp:coreProperties>
</file>