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64ECE" w14:textId="77777777" w:rsidR="00296CA2" w:rsidRDefault="00082F53" w:rsidP="00DA55BC">
      <w:pPr>
        <w:ind w:left="0" w:hanging="2"/>
        <w:rPr>
          <w:rFonts w:ascii="Arial" w:eastAsia="Arial" w:hAnsi="Arial" w:cs="Arial"/>
          <w:sz w:val="50"/>
          <w:szCs w:val="50"/>
        </w:rPr>
      </w:pPr>
      <w:r>
        <w:rPr>
          <w:noProof/>
          <w:lang w:eastAsia="cs-CZ"/>
        </w:rPr>
        <w:drawing>
          <wp:anchor distT="0" distB="0" distL="0" distR="0" simplePos="0" relativeHeight="251658240" behindDoc="1" locked="0" layoutInCell="1" hidden="0" allowOverlap="1" wp14:anchorId="73A2F593" wp14:editId="4DB404B5">
            <wp:simplePos x="0" y="0"/>
            <wp:positionH relativeFrom="column">
              <wp:posOffset>66040</wp:posOffset>
            </wp:positionH>
            <wp:positionV relativeFrom="paragraph">
              <wp:posOffset>-3810</wp:posOffset>
            </wp:positionV>
            <wp:extent cx="4618990" cy="1022350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l="-27" t="-123" r="-27" b="-123"/>
                    <a:stretch>
                      <a:fillRect/>
                    </a:stretch>
                  </pic:blipFill>
                  <pic:spPr>
                    <a:xfrm>
                      <a:off x="0" y="0"/>
                      <a:ext cx="4618990" cy="1022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11A20E2" w14:textId="77777777" w:rsidR="00296CA2" w:rsidRDefault="00296CA2" w:rsidP="00DA55BC">
      <w:pPr>
        <w:ind w:left="3" w:hanging="5"/>
        <w:rPr>
          <w:rFonts w:ascii="Arial" w:eastAsia="Arial" w:hAnsi="Arial" w:cs="Arial"/>
          <w:sz w:val="50"/>
          <w:szCs w:val="50"/>
        </w:rPr>
      </w:pPr>
    </w:p>
    <w:p w14:paraId="526C5518" w14:textId="77777777" w:rsidR="00296CA2" w:rsidRDefault="00021D12" w:rsidP="00DA55BC">
      <w:pPr>
        <w:tabs>
          <w:tab w:val="left" w:pos="3870"/>
        </w:tabs>
        <w:ind w:left="0" w:hanging="2"/>
        <w:rPr>
          <w:rFonts w:ascii="Arial" w:eastAsia="Arial" w:hAnsi="Arial" w:cs="Arial"/>
          <w:sz w:val="52"/>
          <w:szCs w:val="52"/>
        </w:rPr>
      </w:pPr>
      <w:r>
        <w:rPr>
          <w:noProof/>
          <w:lang w:eastAsia="cs-CZ"/>
        </w:rPr>
        <mc:AlternateContent>
          <mc:Choice Requires="wps">
            <w:drawing>
              <wp:anchor distT="45720" distB="45720" distL="114935" distR="114935" simplePos="0" relativeHeight="251659264" behindDoc="0" locked="0" layoutInCell="1" hidden="0" allowOverlap="1" wp14:anchorId="0E257AC9" wp14:editId="4EE41B21">
                <wp:simplePos x="0" y="0"/>
                <wp:positionH relativeFrom="column">
                  <wp:posOffset>584835</wp:posOffset>
                </wp:positionH>
                <wp:positionV relativeFrom="paragraph">
                  <wp:posOffset>45720</wp:posOffset>
                </wp:positionV>
                <wp:extent cx="3542030" cy="466090"/>
                <wp:effectExtent l="0" t="0" r="0" b="0"/>
                <wp:wrapSquare wrapText="bothSides" distT="45720" distB="45720" distL="114935" distR="114935"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79748" y="3551718"/>
                          <a:ext cx="3532505" cy="4565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5C52788" w14:textId="77777777" w:rsidR="00296CA2" w:rsidRDefault="00082F53" w:rsidP="00DA55BC">
                            <w:pPr>
                              <w:ind w:left="3" w:hanging="5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50"/>
                              </w:rPr>
                              <w:t>č. O-3200-976-2022</w:t>
                            </w:r>
                          </w:p>
                          <w:p w14:paraId="478A57DC" w14:textId="77777777" w:rsidR="00296CA2" w:rsidRDefault="00296CA2" w:rsidP="00DA55BC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257AC9" id="Obdélník 1" o:spid="_x0000_s1026" style="position:absolute;margin-left:46.05pt;margin-top:3.6pt;width:278.9pt;height:36.7pt;z-index:251659264;visibility:visible;mso-wrap-style:square;mso-wrap-distance-left:9.05pt;mso-wrap-distance-top:3.6pt;mso-wrap-distance-right:9.05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" stroked="f">
                <v:fill opacity="0"/>
                <v:textbox inset="2.53958mm,1.2694mm,2.53958mm,1.2694mm">
                  <w:txbxContent>
                    <w:p w14:paraId="15C52788" w14:textId="77777777" w:rsidR="00296CA2" w:rsidRDefault="00082F53" w:rsidP="00DA55BC">
                      <w:pPr>
                        <w:ind w:left="3" w:hanging="5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50"/>
                        </w:rPr>
                        <w:t>č. O-3200-976-2022</w:t>
                      </w:r>
                    </w:p>
                    <w:p w14:paraId="478A57DC" w14:textId="77777777" w:rsidR="00296CA2" w:rsidRDefault="00296CA2" w:rsidP="00DA55BC">
                      <w:pPr>
                        <w:ind w:left="0" w:hanging="2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1094F24" w14:textId="77777777" w:rsidR="00296CA2" w:rsidRDefault="00296CA2" w:rsidP="00DA55BC">
      <w:pPr>
        <w:tabs>
          <w:tab w:val="left" w:pos="3870"/>
        </w:tabs>
        <w:ind w:left="3" w:hanging="5"/>
        <w:rPr>
          <w:rFonts w:ascii="Arial" w:eastAsia="Arial" w:hAnsi="Arial" w:cs="Arial"/>
          <w:sz w:val="52"/>
          <w:szCs w:val="52"/>
        </w:rPr>
      </w:pPr>
    </w:p>
    <w:tbl>
      <w:tblPr>
        <w:tblStyle w:val="a"/>
        <w:tblW w:w="9775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153"/>
        <w:gridCol w:w="4622"/>
      </w:tblGrid>
      <w:tr w:rsidR="00296CA2" w14:paraId="14EA1995" w14:textId="77777777">
        <w:tc>
          <w:tcPr>
            <w:tcW w:w="5153" w:type="dxa"/>
            <w:shd w:val="clear" w:color="auto" w:fill="auto"/>
          </w:tcPr>
          <w:p w14:paraId="7D2DCE3F" w14:textId="77777777" w:rsidR="00296CA2" w:rsidRDefault="00021D12" w:rsidP="00DA55BC">
            <w:pPr>
              <w:ind w:left="0" w:hanging="2"/>
            </w:pPr>
            <w:r>
              <w:rPr>
                <w:rFonts w:ascii="Arial" w:eastAsia="Arial" w:hAnsi="Arial" w:cs="Arial"/>
                <w:sz w:val="24"/>
                <w:szCs w:val="24"/>
              </w:rPr>
              <w:t>DODAVATEL</w:t>
            </w:r>
          </w:p>
        </w:tc>
        <w:tc>
          <w:tcPr>
            <w:tcW w:w="4622" w:type="dxa"/>
            <w:shd w:val="clear" w:color="auto" w:fill="auto"/>
          </w:tcPr>
          <w:p w14:paraId="614E539A" w14:textId="77777777" w:rsidR="00296CA2" w:rsidRDefault="00021D12" w:rsidP="00DA55BC">
            <w:pPr>
              <w:ind w:left="0" w:hanging="2"/>
            </w:pPr>
            <w:r>
              <w:rPr>
                <w:rFonts w:ascii="Arial" w:eastAsia="Arial" w:hAnsi="Arial" w:cs="Arial"/>
                <w:sz w:val="24"/>
                <w:szCs w:val="24"/>
              </w:rPr>
              <w:t>OBJEDNATEL</w:t>
            </w:r>
          </w:p>
        </w:tc>
      </w:tr>
      <w:tr w:rsidR="00296CA2" w14:paraId="4009592C" w14:textId="77777777">
        <w:tc>
          <w:tcPr>
            <w:tcW w:w="5153" w:type="dxa"/>
            <w:shd w:val="clear" w:color="auto" w:fill="auto"/>
          </w:tcPr>
          <w:p w14:paraId="73E42C69" w14:textId="77777777" w:rsidR="00296CA2" w:rsidRDefault="00021D12" w:rsidP="00DA55BC">
            <w:pPr>
              <w:shd w:val="clear" w:color="auto" w:fill="FFFFFF"/>
              <w:spacing w:after="0"/>
              <w:ind w:left="0" w:hanging="2"/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Adjust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Art, spol. s r.o.</w:t>
            </w:r>
          </w:p>
          <w:p w14:paraId="1388BCB2" w14:textId="77777777" w:rsidR="00296CA2" w:rsidRDefault="00021D12" w:rsidP="00DA55BC">
            <w:pPr>
              <w:shd w:val="clear" w:color="auto" w:fill="FFFFFF"/>
              <w:spacing w:after="0"/>
              <w:ind w:left="0" w:hanging="2"/>
            </w:pPr>
            <w:r>
              <w:rPr>
                <w:rFonts w:ascii="Arial" w:eastAsia="Arial" w:hAnsi="Arial" w:cs="Arial"/>
                <w:sz w:val="24"/>
                <w:szCs w:val="24"/>
              </w:rPr>
              <w:t>Žerotínova 35, Praha 3, 13000</w:t>
            </w:r>
          </w:p>
          <w:p w14:paraId="7FBBB893" w14:textId="77777777" w:rsidR="00296CA2" w:rsidRDefault="00021D12" w:rsidP="00DA55BC">
            <w:pPr>
              <w:ind w:left="0" w:hanging="2"/>
            </w:pP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4622" w:type="dxa"/>
            <w:shd w:val="clear" w:color="auto" w:fill="auto"/>
          </w:tcPr>
          <w:p w14:paraId="5FA4DD48" w14:textId="77777777" w:rsidR="00296CA2" w:rsidRDefault="00021D12" w:rsidP="00DA55BC">
            <w:pPr>
              <w:spacing w:after="0"/>
              <w:ind w:left="0" w:hanging="2"/>
            </w:pPr>
            <w:r>
              <w:rPr>
                <w:rFonts w:ascii="Arial" w:eastAsia="Arial" w:hAnsi="Arial" w:cs="Arial"/>
                <w:sz w:val="24"/>
                <w:szCs w:val="24"/>
              </w:rPr>
              <w:t>Galerie hlavního města Prahy</w:t>
            </w:r>
          </w:p>
          <w:p w14:paraId="52C9F2FD" w14:textId="77777777" w:rsidR="00296CA2" w:rsidRDefault="00021D12" w:rsidP="00DA55BC">
            <w:pPr>
              <w:spacing w:after="0"/>
              <w:ind w:left="0" w:hanging="2"/>
            </w:pPr>
            <w:r>
              <w:rPr>
                <w:rFonts w:ascii="Arial" w:eastAsia="Arial" w:hAnsi="Arial" w:cs="Arial"/>
                <w:sz w:val="24"/>
                <w:szCs w:val="24"/>
              </w:rPr>
              <w:t>Staroměstské náměstí 605/13</w:t>
            </w:r>
          </w:p>
          <w:p w14:paraId="287BB9F7" w14:textId="77777777" w:rsidR="00296CA2" w:rsidRDefault="00021D12" w:rsidP="00DA55BC">
            <w:pPr>
              <w:spacing w:after="0"/>
              <w:ind w:left="0" w:hanging="2"/>
            </w:pPr>
            <w:r>
              <w:rPr>
                <w:rFonts w:ascii="Arial" w:eastAsia="Arial" w:hAnsi="Arial" w:cs="Arial"/>
                <w:sz w:val="24"/>
                <w:szCs w:val="24"/>
              </w:rPr>
              <w:t>CZ 110 00 Praha 1</w:t>
            </w:r>
          </w:p>
          <w:p w14:paraId="2D99FB58" w14:textId="77777777" w:rsidR="00296CA2" w:rsidRDefault="00021D12" w:rsidP="00DA55BC">
            <w:pPr>
              <w:spacing w:after="0"/>
              <w:ind w:left="0" w:hanging="2"/>
            </w:pPr>
            <w:r>
              <w:rPr>
                <w:rFonts w:ascii="Arial" w:eastAsia="Arial" w:hAnsi="Arial" w:cs="Arial"/>
                <w:sz w:val="24"/>
                <w:szCs w:val="24"/>
              </w:rPr>
              <w:t>IČ 00064416</w:t>
            </w:r>
          </w:p>
          <w:p w14:paraId="074C24CE" w14:textId="77777777" w:rsidR="00296CA2" w:rsidRDefault="00021D12" w:rsidP="00DA55BC">
            <w:pPr>
              <w:spacing w:after="0"/>
              <w:ind w:left="0" w:hanging="2"/>
            </w:pPr>
            <w:r>
              <w:rPr>
                <w:rFonts w:ascii="Arial" w:eastAsia="Arial" w:hAnsi="Arial" w:cs="Arial"/>
                <w:sz w:val="24"/>
                <w:szCs w:val="24"/>
              </w:rPr>
              <w:t>DIČ CZ 00064416</w:t>
            </w:r>
          </w:p>
          <w:p w14:paraId="0F2CB168" w14:textId="77777777" w:rsidR="00296CA2" w:rsidRDefault="00021D12" w:rsidP="00DA55BC">
            <w:pPr>
              <w:spacing w:after="0"/>
              <w:ind w:left="0" w:hanging="2"/>
            </w:pPr>
            <w:r>
              <w:rPr>
                <w:rFonts w:ascii="Arial" w:eastAsia="Arial" w:hAnsi="Arial" w:cs="Arial"/>
                <w:sz w:val="24"/>
                <w:szCs w:val="24"/>
              </w:rPr>
              <w:t>č. bankovního účtu: 2000700006/6000</w:t>
            </w:r>
          </w:p>
          <w:p w14:paraId="409E8998" w14:textId="77777777" w:rsidR="00296CA2" w:rsidRDefault="00021D12" w:rsidP="00DA55BC">
            <w:pPr>
              <w:spacing w:after="0"/>
              <w:ind w:left="0" w:hanging="2"/>
            </w:pPr>
            <w:r>
              <w:rPr>
                <w:rFonts w:ascii="Arial" w:eastAsia="Arial" w:hAnsi="Arial" w:cs="Arial"/>
                <w:sz w:val="24"/>
                <w:szCs w:val="24"/>
              </w:rPr>
              <w:t>PPF Banka, a.s.</w:t>
            </w:r>
          </w:p>
          <w:p w14:paraId="1D116982" w14:textId="77777777" w:rsidR="00296CA2" w:rsidRDefault="00082F53" w:rsidP="00DA55BC">
            <w:pPr>
              <w:spacing w:after="0"/>
              <w:ind w:left="0" w:hanging="2"/>
            </w:pPr>
            <w:r>
              <w:rPr>
                <w:rFonts w:ascii="Arial" w:eastAsia="Arial" w:hAnsi="Arial" w:cs="Arial"/>
                <w:sz w:val="24"/>
                <w:szCs w:val="24"/>
              </w:rPr>
              <w:t>V Praze 19</w:t>
            </w:r>
            <w:r w:rsidR="00021D12">
              <w:rPr>
                <w:rFonts w:ascii="Arial" w:eastAsia="Arial" w:hAnsi="Arial" w:cs="Arial"/>
                <w:sz w:val="24"/>
                <w:szCs w:val="24"/>
              </w:rPr>
              <w:t>. 12. 2022</w:t>
            </w:r>
          </w:p>
        </w:tc>
      </w:tr>
    </w:tbl>
    <w:p w14:paraId="41AEC89F" w14:textId="77777777" w:rsidR="00296CA2" w:rsidRDefault="00296CA2" w:rsidP="00DA55BC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9535B38" w14:textId="77777777" w:rsidR="00296CA2" w:rsidRDefault="00296CA2" w:rsidP="00DA55BC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DDF5CEB" w14:textId="77777777" w:rsidR="00296CA2" w:rsidRDefault="00021D12" w:rsidP="00DA55BC">
      <w:pPr>
        <w:spacing w:after="40"/>
        <w:ind w:left="0" w:hanging="2"/>
      </w:pPr>
      <w:r>
        <w:rPr>
          <w:rFonts w:ascii="Arial" w:eastAsia="Arial" w:hAnsi="Arial" w:cs="Arial"/>
          <w:sz w:val="24"/>
          <w:szCs w:val="24"/>
        </w:rPr>
        <w:t>OBJEDNÁVÁME U VÁS</w:t>
      </w:r>
    </w:p>
    <w:p w14:paraId="3CFC7A97" w14:textId="77777777" w:rsidR="00296CA2" w:rsidRDefault="00082F53" w:rsidP="00DA55BC">
      <w:pPr>
        <w:spacing w:after="40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EXTRA kampaň k programu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Member</w:t>
      </w:r>
      <w:proofErr w:type="spellEnd"/>
      <w:r w:rsidR="00021D1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DA55BC">
        <w:rPr>
          <w:rFonts w:ascii="Arial" w:eastAsia="Arial" w:hAnsi="Arial" w:cs="Arial"/>
          <w:color w:val="000000"/>
          <w:sz w:val="24"/>
          <w:szCs w:val="24"/>
        </w:rPr>
        <w:t xml:space="preserve">v rozsahu </w:t>
      </w:r>
      <w:r>
        <w:rPr>
          <w:rFonts w:ascii="Arial" w:eastAsia="Arial" w:hAnsi="Arial" w:cs="Arial"/>
          <w:color w:val="000000"/>
          <w:sz w:val="24"/>
          <w:szCs w:val="24"/>
        </w:rPr>
        <w:t>28 CLV ploch</w:t>
      </w:r>
    </w:p>
    <w:p w14:paraId="3CF7B6D1" w14:textId="77777777" w:rsidR="00082F53" w:rsidRDefault="00082F53" w:rsidP="00DA55BC">
      <w:pPr>
        <w:spacing w:after="40"/>
        <w:ind w:left="0" w:hanging="2"/>
      </w:pPr>
    </w:p>
    <w:tbl>
      <w:tblPr>
        <w:tblStyle w:val="a0"/>
        <w:tblW w:w="547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818"/>
        <w:gridCol w:w="1818"/>
        <w:gridCol w:w="1838"/>
      </w:tblGrid>
      <w:tr w:rsidR="00296CA2" w14:paraId="29C86246" w14:textId="77777777">
        <w:trPr>
          <w:trHeight w:val="609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D401A" w14:textId="77777777" w:rsidR="00296CA2" w:rsidRDefault="00296CA2" w:rsidP="00DA55BC">
            <w:pPr>
              <w:spacing w:after="40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0E690" w14:textId="77777777" w:rsidR="00296CA2" w:rsidRDefault="00021D12" w:rsidP="00DA55BC">
            <w:pPr>
              <w:spacing w:after="40"/>
              <w:ind w:left="0" w:hanging="2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13. 12 - 27. 12.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9CFDE" w14:textId="77777777" w:rsidR="00296CA2" w:rsidRDefault="00021D12" w:rsidP="00DA55BC">
            <w:pPr>
              <w:spacing w:after="40"/>
              <w:ind w:left="0" w:hanging="2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16 12. – 31. 12.</w:t>
            </w:r>
          </w:p>
        </w:tc>
      </w:tr>
      <w:tr w:rsidR="00296CA2" w14:paraId="48849367" w14:textId="77777777">
        <w:trPr>
          <w:trHeight w:val="319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EDD1E" w14:textId="77777777" w:rsidR="00296CA2" w:rsidRDefault="00021D12" w:rsidP="00DA55BC">
            <w:pPr>
              <w:spacing w:after="40"/>
              <w:ind w:left="0" w:hanging="2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CLV metro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57887" w14:textId="77777777" w:rsidR="00296CA2" w:rsidRDefault="00296CA2" w:rsidP="00DA55BC">
            <w:pPr>
              <w:spacing w:after="40"/>
              <w:ind w:left="0" w:hanging="2"/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DA877" w14:textId="77777777" w:rsidR="00296CA2" w:rsidRDefault="00021D12" w:rsidP="00DA55BC">
            <w:pPr>
              <w:spacing w:after="40"/>
              <w:ind w:left="0" w:hanging="2"/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</w:tr>
      <w:tr w:rsidR="00296CA2" w14:paraId="02858EC1" w14:textId="77777777">
        <w:trPr>
          <w:trHeight w:val="333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7BCC6" w14:textId="77777777" w:rsidR="00296CA2" w:rsidRDefault="00021D12" w:rsidP="00DA55BC">
            <w:pPr>
              <w:spacing w:after="40"/>
              <w:ind w:left="0" w:hanging="2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CLV rotundy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1B00E" w14:textId="77777777" w:rsidR="00296CA2" w:rsidRDefault="00021D12" w:rsidP="00DA55BC">
            <w:pPr>
              <w:spacing w:after="40"/>
              <w:ind w:left="0" w:hanging="2"/>
            </w:pPr>
            <w:r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BBE70" w14:textId="77777777" w:rsidR="00296CA2" w:rsidRDefault="00296CA2" w:rsidP="00DA55BC">
            <w:pPr>
              <w:spacing w:after="40"/>
              <w:ind w:left="0" w:hanging="2"/>
            </w:pPr>
          </w:p>
        </w:tc>
      </w:tr>
    </w:tbl>
    <w:p w14:paraId="58C24134" w14:textId="77777777" w:rsidR="00296CA2" w:rsidRDefault="00021D12" w:rsidP="00DA55BC">
      <w:pPr>
        <w:spacing w:after="40"/>
        <w:ind w:left="0" w:hanging="2"/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2F4C3F7C" w14:textId="77777777" w:rsidR="00296CA2" w:rsidRDefault="00021D12" w:rsidP="00DA55BC">
      <w:pPr>
        <w:spacing w:after="40"/>
        <w:ind w:left="0" w:hanging="2"/>
      </w:pPr>
      <w:r>
        <w:rPr>
          <w:rFonts w:ascii="Arial" w:eastAsia="Arial" w:hAnsi="Arial" w:cs="Arial"/>
          <w:color w:val="000000"/>
          <w:sz w:val="24"/>
          <w:szCs w:val="24"/>
        </w:rPr>
        <w:t>Celková cena kampaně je 90 000 Kč + DPH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1B2C4F7E" w14:textId="77777777" w:rsidR="00296CA2" w:rsidRDefault="00021D12" w:rsidP="00DA55BC">
      <w:pPr>
        <w:spacing w:after="40"/>
        <w:ind w:left="0" w:hanging="2"/>
      </w:pPr>
      <w:r>
        <w:rPr>
          <w:rFonts w:ascii="Arial" w:eastAsia="Arial" w:hAnsi="Arial" w:cs="Arial"/>
          <w:color w:val="000000"/>
          <w:sz w:val="24"/>
          <w:szCs w:val="24"/>
        </w:rPr>
        <w:t>Cena je včetně výroby plakátů.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0DF24747" w14:textId="77777777" w:rsidR="00296CA2" w:rsidRDefault="00021D12" w:rsidP="00DA55BC">
      <w:pPr>
        <w:spacing w:after="40"/>
        <w:ind w:left="0" w:hanging="2"/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22A5329B" w14:textId="77777777" w:rsidR="00296CA2" w:rsidRDefault="00296CA2" w:rsidP="00DA55BC">
      <w:pPr>
        <w:spacing w:after="40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2"/>
        <w:tblW w:w="970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9700"/>
      </w:tblGrid>
      <w:tr w:rsidR="00296CA2" w14:paraId="463A9237" w14:textId="77777777">
        <w:trPr>
          <w:trHeight w:val="625"/>
        </w:trPr>
        <w:tc>
          <w:tcPr>
            <w:tcW w:w="9700" w:type="dxa"/>
            <w:shd w:val="clear" w:color="auto" w:fill="auto"/>
            <w:vAlign w:val="center"/>
          </w:tcPr>
          <w:p w14:paraId="3693268C" w14:textId="77777777" w:rsidR="00296CA2" w:rsidRDefault="00082F53" w:rsidP="00DA5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" w:hanging="5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50"/>
                <w:szCs w:val="50"/>
              </w:rPr>
              <w:t>Cena celkem 90 000</w:t>
            </w:r>
            <w:r w:rsidR="00021D12">
              <w:rPr>
                <w:rFonts w:ascii="Arial" w:eastAsia="Arial" w:hAnsi="Arial" w:cs="Arial"/>
                <w:color w:val="000000"/>
                <w:sz w:val="50"/>
                <w:szCs w:val="50"/>
              </w:rPr>
              <w:t xml:space="preserve"> Kč + DPH</w:t>
            </w:r>
          </w:p>
        </w:tc>
      </w:tr>
    </w:tbl>
    <w:p w14:paraId="50081B26" w14:textId="77777777" w:rsidR="00296CA2" w:rsidRDefault="00296CA2" w:rsidP="00DA55BC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2067278" w14:textId="77777777" w:rsidR="00296CA2" w:rsidRDefault="00296CA2" w:rsidP="00DA55BC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1" w:hanging="3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14:paraId="2C62547D" w14:textId="77777777" w:rsidR="00296CA2" w:rsidRDefault="00296CA2" w:rsidP="00DA55BC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1" w:hanging="3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14:paraId="535012A8" w14:textId="77777777" w:rsidR="00296CA2" w:rsidRDefault="00296CA2" w:rsidP="00DA55BC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1" w:hanging="3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Style w:val="a3"/>
        <w:tblW w:w="960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376"/>
        <w:gridCol w:w="2552"/>
        <w:gridCol w:w="2551"/>
        <w:gridCol w:w="2127"/>
      </w:tblGrid>
      <w:tr w:rsidR="00296CA2" w14:paraId="5767557D" w14:textId="77777777">
        <w:trPr>
          <w:trHeight w:val="322"/>
        </w:trPr>
        <w:tc>
          <w:tcPr>
            <w:tcW w:w="2376" w:type="dxa"/>
            <w:shd w:val="clear" w:color="auto" w:fill="auto"/>
          </w:tcPr>
          <w:p w14:paraId="41E8894D" w14:textId="77777777" w:rsidR="00296CA2" w:rsidRDefault="00296CA2" w:rsidP="00DA5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0E839C0" w14:textId="77777777" w:rsidR="00296CA2" w:rsidRDefault="00021D12" w:rsidP="00DA5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OBJEDNÁVÁ</w:t>
            </w:r>
          </w:p>
        </w:tc>
        <w:tc>
          <w:tcPr>
            <w:tcW w:w="2551" w:type="dxa"/>
            <w:shd w:val="clear" w:color="auto" w:fill="auto"/>
          </w:tcPr>
          <w:p w14:paraId="37FC2802" w14:textId="77777777" w:rsidR="00296CA2" w:rsidRDefault="00021D12" w:rsidP="00DA5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SCHVALUJE</w:t>
            </w:r>
          </w:p>
        </w:tc>
        <w:tc>
          <w:tcPr>
            <w:tcW w:w="2127" w:type="dxa"/>
            <w:shd w:val="clear" w:color="auto" w:fill="auto"/>
          </w:tcPr>
          <w:p w14:paraId="5F97A379" w14:textId="77777777" w:rsidR="00296CA2" w:rsidRDefault="00021D12" w:rsidP="00DA5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SCHVALUJE</w:t>
            </w:r>
          </w:p>
        </w:tc>
      </w:tr>
      <w:tr w:rsidR="00296CA2" w14:paraId="3D6B57A6" w14:textId="77777777">
        <w:trPr>
          <w:trHeight w:val="707"/>
        </w:trPr>
        <w:tc>
          <w:tcPr>
            <w:tcW w:w="2376" w:type="dxa"/>
            <w:shd w:val="clear" w:color="auto" w:fill="auto"/>
          </w:tcPr>
          <w:p w14:paraId="324771E8" w14:textId="77777777" w:rsidR="00296CA2" w:rsidRDefault="00021D12" w:rsidP="00DA5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Magdalena Juříková</w:t>
            </w:r>
          </w:p>
          <w:p w14:paraId="79E98E6B" w14:textId="77777777" w:rsidR="00296CA2" w:rsidRDefault="00021D12" w:rsidP="00DA5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ředitelka GHMP</w:t>
            </w:r>
          </w:p>
        </w:tc>
        <w:tc>
          <w:tcPr>
            <w:tcW w:w="2552" w:type="dxa"/>
            <w:shd w:val="clear" w:color="auto" w:fill="auto"/>
          </w:tcPr>
          <w:p w14:paraId="1009A778" w14:textId="77777777" w:rsidR="00296CA2" w:rsidRDefault="00021D12" w:rsidP="00DA5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Kristýna Černá</w:t>
            </w:r>
          </w:p>
          <w:p w14:paraId="54D1AD6A" w14:textId="11AC4AFE" w:rsidR="00296CA2" w:rsidRDefault="00296CA2" w:rsidP="00DA5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0AF6AF93" w14:textId="77777777" w:rsidR="00296CA2" w:rsidRDefault="00021D12" w:rsidP="00DA5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Michaela Vrchotová</w:t>
            </w:r>
          </w:p>
          <w:p w14:paraId="6C5E4A7C" w14:textId="4F4E80B4" w:rsidR="00296CA2" w:rsidRDefault="00296CA2" w:rsidP="00DA5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785C554E" w14:textId="77777777" w:rsidR="00296CA2" w:rsidRDefault="00296CA2" w:rsidP="00DA5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9417EA9" w14:textId="77777777" w:rsidR="00296CA2" w:rsidRDefault="00021D12" w:rsidP="00DA5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Eva Koláčková</w:t>
            </w:r>
          </w:p>
          <w:p w14:paraId="30A4CD79" w14:textId="77777777" w:rsidR="00296CA2" w:rsidRDefault="00021D12" w:rsidP="00DA5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správce rozpočtu</w:t>
            </w:r>
          </w:p>
        </w:tc>
      </w:tr>
    </w:tbl>
    <w:p w14:paraId="5A0E5A16" w14:textId="77777777" w:rsidR="00296CA2" w:rsidRDefault="00296CA2" w:rsidP="00296CA2">
      <w:pPr>
        <w:ind w:left="0" w:hanging="2"/>
      </w:pPr>
    </w:p>
    <w:sectPr w:rsidR="00296C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418" w:bottom="1134" w:left="1004" w:header="720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1A193" w14:textId="77777777" w:rsidR="007A5D26" w:rsidRDefault="007A5D26" w:rsidP="00DA55BC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6A377B36" w14:textId="77777777" w:rsidR="007A5D26" w:rsidRDefault="007A5D26" w:rsidP="00DA55BC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gger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A4AE1" w14:textId="77777777" w:rsidR="0078272C" w:rsidRDefault="0078272C">
    <w:pPr>
      <w:pStyle w:val="Zpat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B742" w14:textId="79ED11CA" w:rsidR="00296CA2" w:rsidRPr="0078272C" w:rsidRDefault="00296CA2" w:rsidP="0078272C">
    <w:pPr>
      <w:pStyle w:val="Zpat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FA20C" w14:textId="77777777" w:rsidR="00296CA2" w:rsidRDefault="00296CA2" w:rsidP="00DA55BC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EC946" w14:textId="77777777" w:rsidR="007A5D26" w:rsidRDefault="007A5D26" w:rsidP="00DA55BC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7284A23" w14:textId="77777777" w:rsidR="007A5D26" w:rsidRDefault="007A5D26" w:rsidP="00DA55BC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475A3" w14:textId="77777777" w:rsidR="0078272C" w:rsidRDefault="0078272C">
    <w:pPr>
      <w:pStyle w:val="Zhlav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9C151" w14:textId="77777777" w:rsidR="0078272C" w:rsidRDefault="0078272C">
    <w:pPr>
      <w:pStyle w:val="Zhlav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25BA7" w14:textId="77777777" w:rsidR="0078272C" w:rsidRDefault="0078272C">
    <w:pPr>
      <w:pStyle w:val="Zhlav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CA2"/>
    <w:rsid w:val="00021D12"/>
    <w:rsid w:val="00082F53"/>
    <w:rsid w:val="001E14F6"/>
    <w:rsid w:val="00296CA2"/>
    <w:rsid w:val="002B76B2"/>
    <w:rsid w:val="0078272C"/>
    <w:rsid w:val="007A5D26"/>
    <w:rsid w:val="00BD750E"/>
    <w:rsid w:val="00DA55BC"/>
    <w:rsid w:val="00F4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339A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ind w:leftChars="-1" w:left="-1" w:hangingChars="1" w:hanging="1"/>
      <w:textDirection w:val="btLr"/>
      <w:textAlignment w:val="top"/>
      <w:outlineLvl w:val="0"/>
    </w:pPr>
    <w:rPr>
      <w:rFonts w:cs="Times New Roman"/>
      <w:position w:val="-1"/>
      <w:lang w:eastAsia="zh-CN"/>
    </w:rPr>
  </w:style>
  <w:style w:type="paragraph" w:styleId="Nadpis1">
    <w:name w:val="heading 1"/>
    <w:basedOn w:val="Normln"/>
    <w:next w:val="Normln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GHMP-zpatChar">
    <w:name w:val="GHMP-zápatí Char"/>
    <w:rPr>
      <w:rFonts w:ascii="Arial" w:hAnsi="Arial" w:cs="Arial"/>
      <w:w w:val="100"/>
      <w:position w:val="-1"/>
      <w:sz w:val="14"/>
      <w:szCs w:val="14"/>
      <w:effect w:val="none"/>
      <w:vertAlign w:val="baseline"/>
      <w:cs w:val="0"/>
      <w:em w:val="none"/>
    </w:rPr>
  </w:style>
  <w:style w:type="character" w:customStyle="1" w:styleId="PEREX1Char">
    <w:name w:val="PEREX1 Char"/>
    <w:rPr>
      <w:rFonts w:ascii="Arial" w:hAnsi="Arial" w:cs="Arial"/>
      <w:color w:val="000000"/>
      <w:w w:val="100"/>
      <w:position w:val="4"/>
      <w:sz w:val="24"/>
      <w:szCs w:val="24"/>
      <w:effect w:val="none"/>
      <w:vertAlign w:val="baseline"/>
      <w:cs w:val="0"/>
      <w:em w:val="none"/>
    </w:rPr>
  </w:style>
  <w:style w:type="character" w:customStyle="1" w:styleId="TEXTChar">
    <w:name w:val="TEXT Char"/>
    <w:rPr>
      <w:rFonts w:ascii="Arial" w:hAnsi="Arial" w:cs="Arial"/>
      <w:color w:val="000000"/>
      <w:w w:val="100"/>
      <w:position w:val="3"/>
      <w:sz w:val="20"/>
      <w:szCs w:val="24"/>
      <w:effect w:val="none"/>
      <w:vertAlign w:val="baseline"/>
      <w:cs w:val="0"/>
      <w:em w:val="none"/>
    </w:rPr>
  </w:style>
  <w:style w:type="character" w:customStyle="1" w:styleId="ZhlavChar">
    <w:name w:val="Záhlaví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character" w:customStyle="1" w:styleId="ZpatChar">
    <w:name w:val="Zápatí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character" w:customStyle="1" w:styleId="TextbublinyChar">
    <w:name w:val="Text bubliny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DrobekChar">
    <w:name w:val="Drobek Char"/>
    <w:rPr>
      <w:rFonts w:ascii="Arial" w:hAnsi="Arial" w:cs="Arial"/>
      <w:w w:val="100"/>
      <w:position w:val="-1"/>
      <w:sz w:val="14"/>
      <w:szCs w:val="14"/>
      <w:effect w:val="none"/>
      <w:vertAlign w:val="baseline"/>
      <w:cs w:val="0"/>
      <w:em w:val="none"/>
    </w:rPr>
  </w:style>
  <w:style w:type="character" w:customStyle="1" w:styleId="A1">
    <w:name w:val="A1"/>
    <w:rPr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Hypertextovodkaz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trongEmphasis">
    <w:name w:val="Strong Emphasis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Normln"/>
    <w:pPr>
      <w:spacing w:after="140" w:line="276" w:lineRule="auto"/>
    </w:pPr>
  </w:style>
  <w:style w:type="paragraph" w:styleId="Seznam">
    <w:name w:val="List"/>
    <w:basedOn w:val="TextBody"/>
    <w:rPr>
      <w:rFonts w:cs="Lucida Sans"/>
    </w:rPr>
  </w:style>
  <w:style w:type="paragraph" w:styleId="Titulek">
    <w:name w:val="caption"/>
    <w:basedOn w:val="Normln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Lucida Sans"/>
    </w:rPr>
  </w:style>
  <w:style w:type="paragraph" w:customStyle="1" w:styleId="PEREX1">
    <w:name w:val="PEREX1"/>
    <w:basedOn w:val="Normln"/>
    <w:pPr>
      <w:autoSpaceDE w:val="0"/>
      <w:spacing w:after="0" w:line="280" w:lineRule="atLeast"/>
    </w:pPr>
    <w:rPr>
      <w:rFonts w:ascii="Arial" w:hAnsi="Arial" w:cs="Arial"/>
      <w:color w:val="000000"/>
      <w:position w:val="4"/>
      <w:sz w:val="24"/>
      <w:szCs w:val="24"/>
    </w:rPr>
  </w:style>
  <w:style w:type="paragraph" w:customStyle="1" w:styleId="Perex2">
    <w:name w:val="Perex2"/>
    <w:basedOn w:val="PEREX1"/>
    <w:pPr>
      <w:jc w:val="right"/>
    </w:pPr>
  </w:style>
  <w:style w:type="paragraph" w:customStyle="1" w:styleId="GHMP-zpat">
    <w:name w:val="GHMP-zápatí"/>
    <w:basedOn w:val="Normln"/>
    <w:rPr>
      <w:rFonts w:ascii="Arial" w:hAnsi="Arial" w:cs="Arial"/>
      <w:sz w:val="14"/>
      <w:szCs w:val="14"/>
    </w:rPr>
  </w:style>
  <w:style w:type="paragraph" w:customStyle="1" w:styleId="TEXT">
    <w:name w:val="TEXT"/>
    <w:basedOn w:val="PEREX1"/>
    <w:pPr>
      <w:spacing w:after="200" w:line="288" w:lineRule="auto"/>
      <w:jc w:val="both"/>
    </w:pPr>
    <w:rPr>
      <w:sz w:val="20"/>
    </w:rPr>
  </w:style>
  <w:style w:type="paragraph" w:customStyle="1" w:styleId="HeaderandFooter">
    <w:name w:val="Header and Footer"/>
    <w:basedOn w:val="Normln"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pPr>
      <w:spacing w:after="0" w:line="240" w:lineRule="auto"/>
    </w:pPr>
  </w:style>
  <w:style w:type="paragraph" w:styleId="Zpat">
    <w:name w:val="footer"/>
    <w:basedOn w:val="Normln"/>
    <w:pPr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robek">
    <w:name w:val="Drobek"/>
    <w:basedOn w:val="Normln"/>
    <w:rPr>
      <w:rFonts w:ascii="Arial" w:hAnsi="Arial" w:cs="Arial"/>
      <w:sz w:val="14"/>
      <w:szCs w:val="14"/>
    </w:rPr>
  </w:style>
  <w:style w:type="paragraph" w:customStyle="1" w:styleId="Default">
    <w:name w:val="Default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Magger" w:hAnsi="Magger" w:cs="Magger"/>
      <w:color w:val="000000"/>
      <w:position w:val="-1"/>
      <w:sz w:val="24"/>
      <w:szCs w:val="24"/>
      <w:lang w:eastAsia="zh-CN"/>
    </w:rPr>
  </w:style>
  <w:style w:type="paragraph" w:customStyle="1" w:styleId="FrameContents">
    <w:name w:val="Frame Contents"/>
    <w:basedOn w:val="Normln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2022-12-20T07:54:00Z</dcterms:created>
  <dcterms:modified xsi:type="dcterms:W3CDTF">2022-12-20T07:55:00Z</dcterms:modified>
</cp:coreProperties>
</file>