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AC" w:rsidRPr="00BF50AC" w:rsidRDefault="00BF50AC" w:rsidP="00BF5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F50AC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</w:t>
      </w:r>
      <w:proofErr w:type="gramEnd"/>
      <w:r w:rsidRPr="00BF50AC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: </w:t>
      </w:r>
      <w:r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………………………</w:t>
      </w: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BF50AC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Komu: </w:t>
      </w:r>
      <w:r w:rsidRPr="00BF50AC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&lt;</w:t>
      </w:r>
      <w:hyperlink r:id="rId4" w:history="1">
        <w:r w:rsidRPr="00BF50AC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korakoplus@gmail.com</w:t>
        </w:r>
      </w:hyperlink>
      <w:r w:rsidRPr="00BF50AC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BF50AC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Odesláno: </w:t>
      </w:r>
      <w:r w:rsidRPr="00BF50AC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16.12.2022 9:06</w:t>
      </w: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BF50AC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Předmět: </w:t>
      </w:r>
      <w:r w:rsidRPr="00BF50AC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objednávka rukavic</w:t>
      </w: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  <w:t>Dobrý den,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na základě  uzavřené kupní smlouvy na dodávky rukavic objednáváme rukavice po 100ks v balení s dodáním do 3 pracovních dnů (do středy </w:t>
      </w:r>
      <w:proofErr w:type="gramStart"/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21.12.) za</w:t>
      </w:r>
      <w:proofErr w:type="gramEnd"/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 cenu 194,50 Kč bez DPH/balení. Celková cena objednávky je 93 360,-Kč bez DPH.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Prosím o potvrzení objednávky pro registr smluv.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Objednáváme: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vel. S  100x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vel. M 240x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vel. L  100x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vel. XL  40x.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Děkuji moc,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                s pozdravem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                         </w:t>
      </w:r>
      <w:r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………………….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Lékárna </w:t>
      </w:r>
      <w:proofErr w:type="spellStart"/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PNvD</w:t>
      </w:r>
      <w:proofErr w:type="spellEnd"/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lekarna@pld.cz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t:377972237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Fakturační údaje jsou: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Psychiatrická nemocnice v Dobřanech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Ústavní ul.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Dobřany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33441</w:t>
      </w:r>
    </w:p>
    <w:p w:rsidR="00BF50AC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IČO: 00669792</w:t>
      </w:r>
    </w:p>
    <w:p w:rsidR="009D7D9D" w:rsidRPr="00BF50AC" w:rsidRDefault="00BF50AC" w:rsidP="00BF50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BF50A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 </w:t>
      </w:r>
    </w:p>
    <w:p w:rsidR="00BF50AC" w:rsidRDefault="00BF50AC" w:rsidP="00BF50AC">
      <w:pPr>
        <w:spacing w:after="0"/>
      </w:pPr>
    </w:p>
    <w:p w:rsidR="00BF50AC" w:rsidRPr="00BF50AC" w:rsidRDefault="00BF50AC" w:rsidP="00BF5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F50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</w:t>
      </w:r>
      <w:proofErr w:type="gramEnd"/>
      <w:r w:rsidRPr="00BF50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 </w:t>
      </w:r>
      <w:r w:rsidRPr="00BF50AC">
        <w:rPr>
          <w:rFonts w:ascii="Times New Roman" w:eastAsia="Times New Roman" w:hAnsi="Times New Roman" w:cs="Times New Roman"/>
          <w:sz w:val="24"/>
          <w:szCs w:val="24"/>
          <w:lang w:eastAsia="cs-CZ"/>
        </w:rPr>
        <w:t>KORAKO plus KORAKO plus &lt;</w:t>
      </w:r>
      <w:hyperlink r:id="rId5" w:history="1">
        <w:r w:rsidRPr="00BF50AC">
          <w:rPr>
            <w:rFonts w:ascii="Times New Roman" w:eastAsia="Times New Roman" w:hAnsi="Times New Roman" w:cs="Times New Roman"/>
            <w:color w:val="116CD6"/>
            <w:sz w:val="24"/>
            <w:szCs w:val="24"/>
            <w:u w:val="single"/>
            <w:lang w:eastAsia="cs-CZ"/>
          </w:rPr>
          <w:t>korakoplus@gmail.com</w:t>
        </w:r>
      </w:hyperlink>
      <w:r w:rsidRPr="00BF50AC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BF50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50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Komu: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……………………….</w:t>
      </w:r>
      <w:r w:rsidRPr="00BF50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50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Odesláno: </w:t>
      </w:r>
      <w:r w:rsidRPr="00BF50AC">
        <w:rPr>
          <w:rFonts w:ascii="Times New Roman" w:eastAsia="Times New Roman" w:hAnsi="Times New Roman" w:cs="Times New Roman"/>
          <w:sz w:val="24"/>
          <w:szCs w:val="24"/>
          <w:lang w:eastAsia="cs-CZ"/>
        </w:rPr>
        <w:t>16.12.2022 15:27</w:t>
      </w:r>
      <w:r w:rsidRPr="00BF50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50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Předmět: </w:t>
      </w:r>
      <w:r w:rsidRPr="00BF50AC">
        <w:rPr>
          <w:rFonts w:ascii="Times New Roman" w:eastAsia="Times New Roman" w:hAnsi="Times New Roman" w:cs="Times New Roman"/>
          <w:sz w:val="24"/>
          <w:szCs w:val="24"/>
          <w:lang w:eastAsia="cs-CZ"/>
        </w:rPr>
        <w:t>Re: objednávka rukavic</w:t>
      </w:r>
      <w:r w:rsidRPr="00BF50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50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BF50AC" w:rsidRPr="00BF50AC" w:rsidRDefault="00BF50AC" w:rsidP="00BF5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0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</w:t>
      </w:r>
      <w:proofErr w:type="spellStart"/>
      <w:r w:rsidRPr="00BF50AC">
        <w:rPr>
          <w:rFonts w:ascii="Times New Roman" w:eastAsia="Times New Roman" w:hAnsi="Times New Roman" w:cs="Times New Roman"/>
          <w:sz w:val="24"/>
          <w:szCs w:val="24"/>
          <w:lang w:eastAsia="cs-CZ"/>
        </w:rPr>
        <w:t>deň</w:t>
      </w:r>
      <w:proofErr w:type="spellEnd"/>
      <w:r w:rsidRPr="00BF50A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BF50AC" w:rsidRPr="00BF50AC" w:rsidRDefault="00BF50AC" w:rsidP="00BF5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50AC" w:rsidRPr="00BF50AC" w:rsidRDefault="00BF50AC" w:rsidP="00BF5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F50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ďakujeme</w:t>
      </w:r>
      <w:proofErr w:type="spellEnd"/>
      <w:r w:rsidRPr="00BF50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za objednávku a </w:t>
      </w:r>
      <w:proofErr w:type="spellStart"/>
      <w:r w:rsidRPr="00BF50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potvrdzujem</w:t>
      </w:r>
      <w:proofErr w:type="spellEnd"/>
      <w:r w:rsidRPr="00BF50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jej </w:t>
      </w:r>
      <w:proofErr w:type="spellStart"/>
      <w:r w:rsidRPr="00BF50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doručenie</w:t>
      </w:r>
      <w:proofErr w:type="spellEnd"/>
      <w:r w:rsidRPr="00BF50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BF50AC" w:rsidRPr="00BF50AC" w:rsidRDefault="00BF50AC" w:rsidP="00BF5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50AC" w:rsidRPr="00BF50AC" w:rsidRDefault="00BF50AC" w:rsidP="00BF5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0A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 </w:t>
      </w:r>
      <w:proofErr w:type="spellStart"/>
      <w:r w:rsidRPr="00BF50A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pozdravom</w:t>
      </w:r>
      <w:proofErr w:type="spellEnd"/>
      <w:r w:rsidRPr="00BF50A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/ </w:t>
      </w:r>
      <w:proofErr w:type="spellStart"/>
      <w:r w:rsidRPr="00BF50A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Kind</w:t>
      </w:r>
      <w:proofErr w:type="spellEnd"/>
      <w:r w:rsidRPr="00BF50A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BF50A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</w:t>
      </w:r>
      <w:r w:rsidRPr="00BF50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ds</w:t>
      </w:r>
      <w:proofErr w:type="spellEnd"/>
      <w:r w:rsidRPr="00BF50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BF50AC" w:rsidRPr="00BF50AC" w:rsidRDefault="00BF50AC" w:rsidP="00BF5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50AC" w:rsidRPr="00BF50AC" w:rsidRDefault="00BF50AC" w:rsidP="00BF5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…………………………………</w:t>
      </w:r>
      <w:bookmarkStart w:id="0" w:name="_GoBack"/>
      <w:bookmarkEnd w:id="0"/>
    </w:p>
    <w:p w:rsidR="00BF50AC" w:rsidRPr="00BF50AC" w:rsidRDefault="00BF50AC" w:rsidP="00BF5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50AC" w:rsidRPr="00BF50AC" w:rsidRDefault="00BF50AC" w:rsidP="00BF5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0A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905000" cy="714375"/>
            <wp:effectExtent l="0" t="0" r="0" b="9525"/>
            <wp:docPr id="1" name="Obrázek 1" descr="https://docs.google.com/uc?export=download&amp;id=1AWHOa_BRNX9bkXUaxsv3w0oCtvqjiZI8&amp;revid=0B75S7sv_IqgiQlRhZDFwellpMlAvY2lONWg0RTRDb1ZMNVRN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uc?export=download&amp;id=1AWHOa_BRNX9bkXUaxsv3w0oCtvqjiZI8&amp;revid=0B75S7sv_IqgiQlRhZDFwellpMlAvY2lONWg0RTRDb1ZMNVRNP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0AC" w:rsidRPr="00BF50AC" w:rsidRDefault="00BF50AC" w:rsidP="00BF5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F50AC">
        <w:rPr>
          <w:rFonts w:ascii="Times New Roman" w:eastAsia="Times New Roman" w:hAnsi="Times New Roman" w:cs="Times New Roman"/>
          <w:color w:val="444444"/>
          <w:sz w:val="20"/>
          <w:szCs w:val="20"/>
          <w:lang w:eastAsia="cs-CZ"/>
        </w:rPr>
        <w:t>Bielická</w:t>
      </w:r>
      <w:proofErr w:type="spellEnd"/>
      <w:r w:rsidRPr="00BF50AC">
        <w:rPr>
          <w:rFonts w:ascii="Times New Roman" w:eastAsia="Times New Roman" w:hAnsi="Times New Roman" w:cs="Times New Roman"/>
          <w:color w:val="444444"/>
          <w:sz w:val="20"/>
          <w:szCs w:val="20"/>
          <w:lang w:eastAsia="cs-CZ"/>
        </w:rPr>
        <w:t xml:space="preserve"> 369, 958 04  PARTIZÁNSKE (Slovakia)</w:t>
      </w:r>
    </w:p>
    <w:p w:rsidR="00BF50AC" w:rsidRPr="00BF50AC" w:rsidRDefault="00BF50AC" w:rsidP="00BF5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0AC">
        <w:rPr>
          <w:rFonts w:ascii="Times New Roman" w:eastAsia="Times New Roman" w:hAnsi="Times New Roman" w:cs="Times New Roman"/>
          <w:color w:val="444444"/>
          <w:sz w:val="20"/>
          <w:szCs w:val="20"/>
          <w:lang w:eastAsia="cs-CZ"/>
        </w:rPr>
        <w:t>IČO: 43959954, IČ DPH: SK2022580813</w:t>
      </w:r>
    </w:p>
    <w:p w:rsidR="00BF50AC" w:rsidRPr="00BF50AC" w:rsidRDefault="00BF50AC" w:rsidP="00BF5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tgtFrame="_blank" w:history="1">
        <w:r w:rsidRPr="00BF50AC">
          <w:rPr>
            <w:rFonts w:ascii="Times New Roman" w:eastAsia="Times New Roman" w:hAnsi="Times New Roman" w:cs="Times New Roman"/>
            <w:color w:val="116CD6"/>
            <w:sz w:val="20"/>
            <w:szCs w:val="20"/>
            <w:u w:val="single"/>
            <w:lang w:eastAsia="cs-CZ"/>
          </w:rPr>
          <w:t>www.korakomedical.sk</w:t>
        </w:r>
      </w:hyperlink>
    </w:p>
    <w:p w:rsidR="00BF50AC" w:rsidRDefault="00BF50AC" w:rsidP="00BF50AC">
      <w:pPr>
        <w:spacing w:after="0"/>
      </w:pPr>
    </w:p>
    <w:sectPr w:rsidR="00BF5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AC"/>
    <w:rsid w:val="009D7D9D"/>
    <w:rsid w:val="00B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E159"/>
  <w15:chartTrackingRefBased/>
  <w15:docId w15:val="{492F4535-DCCC-48F7-AC3F-E38D6E62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F50A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F50A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577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012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7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4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43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63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25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74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225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49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89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877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533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341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41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531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720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16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5559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313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24831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44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5207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8926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38914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974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0643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13141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58087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92549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34950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95057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106179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1977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6763955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0331572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798720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3484346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4065954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4683229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1721196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611071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186622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560053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8985888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3374837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0441032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7063769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1294986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8719881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0558627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9549981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33341281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3240360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483464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579607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5525758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8494156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3431822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40843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87147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921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748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346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231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160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4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6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0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22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60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838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19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337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4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79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560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7531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83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15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7548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5242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7449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3590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8652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5840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094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0542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33542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4553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13825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89826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60298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538464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389111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919493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291806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453528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128575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11436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3838451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303924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1402301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9136176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9252093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0387373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8912626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6073704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7429930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9323974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7913924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8345166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2166928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1445594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5323862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08785064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7394742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2000665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9133102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0324155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52185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405784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979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4772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735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239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468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6207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525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494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8598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5101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8896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4558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536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093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929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9362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9642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9931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055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128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013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8795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037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9354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597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341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5363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312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188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9763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295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81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39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162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3978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2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8088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013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3851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9459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9121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758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631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308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481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547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567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035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270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524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5118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229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661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478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987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9077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152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0838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0097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827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428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6289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8696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0745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398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019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852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463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638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3449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241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492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220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793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1999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92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1220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0758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3999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4650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4917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438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78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39626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1675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533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1267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993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8640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414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988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5525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9926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146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040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1294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507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2856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146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257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3506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743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943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5029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7782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2451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9231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9091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509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383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673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108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1879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266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349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7888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1903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164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067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0606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7559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919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878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1315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248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1291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943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8597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3796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0962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2426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342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6906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0351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9863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554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500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5195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6726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13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628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785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orakomedical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orakoplus@gmail.com" TargetMode="External"/><Relationship Id="rId4" Type="http://schemas.openxmlformats.org/officeDocument/2006/relationships/hyperlink" Target="mailto:korakoplus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2022-12-20T05:55:00Z</dcterms:created>
  <dcterms:modified xsi:type="dcterms:W3CDTF">2022-12-20T05:59:00Z</dcterms:modified>
</cp:coreProperties>
</file>